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D319A" w14:textId="27B178DD" w:rsidR="00DF729C" w:rsidRDefault="00DF729C"/>
    <w:p w14:paraId="4DC74146" w14:textId="5E7680B0" w:rsidR="00BE706E" w:rsidRDefault="00BE706E">
      <w:r>
        <w:rPr>
          <w:rFonts w:ascii="Calibri" w:hAnsi="Calibri"/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75B0B4BF" wp14:editId="0333C7F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440305" cy="3220085"/>
            <wp:effectExtent l="0" t="0" r="0" b="5715"/>
            <wp:wrapSquare wrapText="bothSides"/>
            <wp:docPr id="6" name="Picture 6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0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C56E6C" w14:textId="150FD8D2" w:rsidR="00BE706E" w:rsidRDefault="00BE706E"/>
    <w:p w14:paraId="63A4B62E" w14:textId="3BAEB767" w:rsidR="00BE706E" w:rsidRDefault="00BE706E"/>
    <w:p w14:paraId="0454AF4E" w14:textId="3FD60858" w:rsidR="00BE706E" w:rsidRDefault="00BE706E"/>
    <w:p w14:paraId="110AFCFA" w14:textId="728AC385" w:rsidR="00BE706E" w:rsidRDefault="00BE706E"/>
    <w:p w14:paraId="6F5EDD1C" w14:textId="27717C0E" w:rsidR="00BE706E" w:rsidRDefault="00BE706E"/>
    <w:p w14:paraId="56911B7D" w14:textId="67D01817" w:rsidR="00BE706E" w:rsidRDefault="00BE706E"/>
    <w:p w14:paraId="66DAB6C5" w14:textId="58F4DC74" w:rsidR="00BE706E" w:rsidRDefault="00BE706E"/>
    <w:p w14:paraId="49699CAA" w14:textId="73AC14E0" w:rsidR="00BE706E" w:rsidRDefault="00BE706E"/>
    <w:p w14:paraId="2BA9BD87" w14:textId="3827B187" w:rsidR="00BE706E" w:rsidRDefault="00BE706E"/>
    <w:p w14:paraId="78027AEA" w14:textId="25355CD1" w:rsidR="00BE706E" w:rsidRDefault="00BE706E"/>
    <w:p w14:paraId="2E54CB8F" w14:textId="061208AA" w:rsidR="00BE706E" w:rsidRDefault="00BE706E"/>
    <w:p w14:paraId="7CE321D1" w14:textId="69C7D9BA" w:rsidR="00BE706E" w:rsidRDefault="00BE706E"/>
    <w:p w14:paraId="6CC702C3" w14:textId="29C1E794" w:rsidR="00BE706E" w:rsidRDefault="00BE706E"/>
    <w:p w14:paraId="0EDDF29C" w14:textId="73B0F5FA" w:rsidR="00BE706E" w:rsidRDefault="00BE706E"/>
    <w:p w14:paraId="66D97792" w14:textId="73850F21" w:rsidR="00BE706E" w:rsidRDefault="00BE706E"/>
    <w:p w14:paraId="39069C1D" w14:textId="70951F5E" w:rsidR="00BE706E" w:rsidRDefault="00BE706E"/>
    <w:p w14:paraId="0670F997" w14:textId="3723C07E" w:rsidR="00BE706E" w:rsidRDefault="00BE706E"/>
    <w:p w14:paraId="046D1EC3" w14:textId="6F7824B3" w:rsidR="00BE706E" w:rsidRPr="00BE706E" w:rsidRDefault="00BE706E" w:rsidP="00B567E8">
      <w:pPr>
        <w:jc w:val="center"/>
        <w:rPr>
          <w:rFonts w:ascii="Avenir Book" w:hAnsi="Avenir Book"/>
          <w:sz w:val="48"/>
          <w:szCs w:val="48"/>
        </w:rPr>
      </w:pPr>
      <w:r w:rsidRPr="00BE706E">
        <w:rPr>
          <w:rFonts w:ascii="Avenir Book" w:hAnsi="Avenir Book"/>
          <w:sz w:val="48"/>
          <w:szCs w:val="48"/>
        </w:rPr>
        <w:t>Year 12</w:t>
      </w:r>
    </w:p>
    <w:p w14:paraId="31DFEC20" w14:textId="6F24D04D" w:rsidR="00BE706E" w:rsidRPr="00BE706E" w:rsidRDefault="00BE706E" w:rsidP="00B567E8">
      <w:pPr>
        <w:jc w:val="center"/>
        <w:rPr>
          <w:rFonts w:ascii="Avenir Book" w:hAnsi="Avenir Book"/>
          <w:sz w:val="48"/>
          <w:szCs w:val="48"/>
        </w:rPr>
      </w:pPr>
      <w:r w:rsidRPr="00BE706E">
        <w:rPr>
          <w:rFonts w:ascii="Avenir Book" w:hAnsi="Avenir Book"/>
          <w:sz w:val="48"/>
          <w:szCs w:val="48"/>
        </w:rPr>
        <w:t>Biology General</w:t>
      </w:r>
    </w:p>
    <w:p w14:paraId="529F2885" w14:textId="065BC30C" w:rsidR="00BE706E" w:rsidRPr="00BE706E" w:rsidRDefault="00B567E8" w:rsidP="00B567E8">
      <w:pPr>
        <w:jc w:val="center"/>
        <w:rPr>
          <w:rFonts w:ascii="Avenir Book" w:hAnsi="Avenir Book"/>
          <w:sz w:val="52"/>
          <w:szCs w:val="52"/>
        </w:rPr>
      </w:pPr>
      <w:r>
        <w:rPr>
          <w:rFonts w:ascii="Avenir Book" w:hAnsi="Avenir Book"/>
          <w:sz w:val="52"/>
          <w:szCs w:val="52"/>
        </w:rPr>
        <w:t>Task 2 Reproduction in flowering plants</w:t>
      </w:r>
    </w:p>
    <w:p w14:paraId="4A873952" w14:textId="0D18FD18" w:rsidR="00B567E8" w:rsidRDefault="00B567E8">
      <w:pPr>
        <w:rPr>
          <w:rFonts w:ascii="Avenir Book" w:hAnsi="Avenir Book"/>
          <w:sz w:val="52"/>
          <w:szCs w:val="52"/>
        </w:rPr>
      </w:pPr>
    </w:p>
    <w:p w14:paraId="12B23D5D" w14:textId="77777777" w:rsidR="00DB5E93" w:rsidRDefault="00DB5E93">
      <w:pPr>
        <w:rPr>
          <w:rFonts w:ascii="Avenir Book" w:hAnsi="Avenir Book"/>
          <w:sz w:val="52"/>
          <w:szCs w:val="52"/>
        </w:rPr>
      </w:pPr>
    </w:p>
    <w:p w14:paraId="2278A8CA" w14:textId="3F28F2A8" w:rsidR="00BE706E" w:rsidRPr="00DB5E93" w:rsidRDefault="00097274" w:rsidP="00DB5E93">
      <w:pPr>
        <w:jc w:val="center"/>
        <w:rPr>
          <w:rFonts w:ascii="Avenir Book" w:hAnsi="Avenir Book"/>
          <w:sz w:val="28"/>
          <w:szCs w:val="28"/>
        </w:rPr>
      </w:pPr>
      <w:r w:rsidRPr="00DB5E93">
        <w:rPr>
          <w:rFonts w:ascii="Avenir Book" w:hAnsi="Avenir Book"/>
          <w:sz w:val="28"/>
          <w:szCs w:val="28"/>
        </w:rPr>
        <w:t>Miss Cunningham</w:t>
      </w:r>
    </w:p>
    <w:p w14:paraId="0961AEB8" w14:textId="03787641" w:rsidR="00BE706E" w:rsidRPr="00DB5E93" w:rsidRDefault="00BE706E" w:rsidP="00DB5E93">
      <w:pPr>
        <w:jc w:val="center"/>
        <w:rPr>
          <w:rFonts w:ascii="Avenir Book" w:hAnsi="Avenir Book"/>
          <w:sz w:val="28"/>
          <w:szCs w:val="28"/>
        </w:rPr>
      </w:pPr>
    </w:p>
    <w:p w14:paraId="3F5D51F0" w14:textId="6DF97F97" w:rsidR="00BE706E" w:rsidRPr="00DB5E93" w:rsidRDefault="00BE706E" w:rsidP="00DB5E93">
      <w:pPr>
        <w:jc w:val="center"/>
        <w:rPr>
          <w:rFonts w:ascii="Avenir Book" w:hAnsi="Avenir Book"/>
          <w:sz w:val="28"/>
          <w:szCs w:val="28"/>
        </w:rPr>
      </w:pPr>
      <w:r w:rsidRPr="00DB5E93">
        <w:rPr>
          <w:rFonts w:ascii="Avenir Book" w:hAnsi="Avenir Book"/>
          <w:sz w:val="28"/>
          <w:szCs w:val="28"/>
        </w:rPr>
        <w:t>Name: __________________</w:t>
      </w:r>
      <w:r w:rsidR="00097274" w:rsidRPr="00DB5E93">
        <w:rPr>
          <w:rFonts w:ascii="Avenir Book" w:hAnsi="Avenir Book"/>
          <w:sz w:val="28"/>
          <w:szCs w:val="28"/>
        </w:rPr>
        <w:t>______</w:t>
      </w:r>
      <w:r w:rsidR="00DB5E93">
        <w:rPr>
          <w:rFonts w:ascii="Avenir Book" w:hAnsi="Avenir Book"/>
          <w:sz w:val="28"/>
          <w:szCs w:val="28"/>
        </w:rPr>
        <w:t>_________________________</w:t>
      </w:r>
    </w:p>
    <w:p w14:paraId="75F34ACB" w14:textId="11894170" w:rsidR="00BE706E" w:rsidRPr="00DB5E93" w:rsidRDefault="00BE706E" w:rsidP="00DB5E93">
      <w:pPr>
        <w:jc w:val="center"/>
        <w:rPr>
          <w:rFonts w:ascii="Avenir Book" w:hAnsi="Avenir Book"/>
          <w:sz w:val="28"/>
          <w:szCs w:val="28"/>
        </w:rPr>
      </w:pPr>
    </w:p>
    <w:p w14:paraId="72FB76F4" w14:textId="17A0B7EC" w:rsidR="00BE706E" w:rsidRPr="00DB5E93" w:rsidRDefault="00BE706E" w:rsidP="00DB5E93">
      <w:pPr>
        <w:jc w:val="center"/>
        <w:rPr>
          <w:rFonts w:ascii="Avenir Book" w:hAnsi="Avenir Book"/>
          <w:sz w:val="28"/>
          <w:szCs w:val="28"/>
        </w:rPr>
      </w:pPr>
      <w:r w:rsidRPr="00DB5E93">
        <w:rPr>
          <w:rFonts w:ascii="Avenir Book" w:hAnsi="Avenir Book"/>
          <w:sz w:val="28"/>
          <w:szCs w:val="28"/>
        </w:rPr>
        <w:t>Total Marks: 24</w:t>
      </w:r>
    </w:p>
    <w:p w14:paraId="0C745F91" w14:textId="73A06940" w:rsidR="00BE706E" w:rsidRPr="00DB5E93" w:rsidRDefault="00BE706E" w:rsidP="00DB5E93">
      <w:pPr>
        <w:jc w:val="center"/>
        <w:rPr>
          <w:rFonts w:ascii="Avenir Book" w:hAnsi="Avenir Book"/>
          <w:sz w:val="28"/>
          <w:szCs w:val="28"/>
        </w:rPr>
      </w:pPr>
      <w:r w:rsidRPr="00DB5E93">
        <w:rPr>
          <w:rFonts w:ascii="Avenir Book" w:hAnsi="Avenir Book"/>
          <w:sz w:val="28"/>
          <w:szCs w:val="28"/>
        </w:rPr>
        <w:t>Your Mark: __________</w:t>
      </w:r>
    </w:p>
    <w:p w14:paraId="6BF2B8B4" w14:textId="7AD3C84F" w:rsidR="00BE706E" w:rsidRPr="00DB5E93" w:rsidRDefault="00BE706E" w:rsidP="00DB5E93">
      <w:pPr>
        <w:jc w:val="center"/>
        <w:rPr>
          <w:rFonts w:ascii="Avenir Book" w:hAnsi="Avenir Book"/>
          <w:sz w:val="28"/>
          <w:szCs w:val="28"/>
        </w:rPr>
      </w:pPr>
      <w:r w:rsidRPr="00DB5E93">
        <w:rPr>
          <w:rFonts w:ascii="Avenir Book" w:hAnsi="Avenir Book"/>
          <w:sz w:val="28"/>
          <w:szCs w:val="28"/>
        </w:rPr>
        <w:t>Percentage: _________</w:t>
      </w:r>
    </w:p>
    <w:p w14:paraId="3DD811F4" w14:textId="0BBC9A26" w:rsidR="00BE706E" w:rsidRPr="00DB5E93" w:rsidRDefault="00BE706E" w:rsidP="00DB5E93">
      <w:pPr>
        <w:jc w:val="center"/>
        <w:rPr>
          <w:rFonts w:ascii="Avenir Book" w:hAnsi="Avenir Book"/>
          <w:sz w:val="28"/>
          <w:szCs w:val="28"/>
        </w:rPr>
      </w:pPr>
      <w:r w:rsidRPr="00DB5E93">
        <w:rPr>
          <w:rFonts w:ascii="Avenir Book" w:hAnsi="Avenir Book"/>
          <w:sz w:val="28"/>
          <w:szCs w:val="28"/>
        </w:rPr>
        <w:t>Weighting 5%</w:t>
      </w:r>
    </w:p>
    <w:p w14:paraId="11383B6E" w14:textId="77777777" w:rsidR="00BE706E" w:rsidRDefault="00BE706E"/>
    <w:p w14:paraId="236D6DBC" w14:textId="6B152CB4" w:rsidR="00BE706E" w:rsidRDefault="00BE706E">
      <w:r>
        <w:t xml:space="preserve"> </w:t>
      </w:r>
    </w:p>
    <w:p w14:paraId="2660DCF2" w14:textId="6D08E496" w:rsidR="00DB5E93" w:rsidRDefault="00DB5E93"/>
    <w:p w14:paraId="093642EF" w14:textId="01B288CB" w:rsidR="00DB5E93" w:rsidRDefault="00DB5E93"/>
    <w:p w14:paraId="39368F8A" w14:textId="7D2D7906" w:rsidR="00DB5E93" w:rsidRDefault="00DB5E93"/>
    <w:p w14:paraId="5488CE7E" w14:textId="1F66A698" w:rsidR="00DB5E93" w:rsidRDefault="00DB5E93"/>
    <w:p w14:paraId="4011E17F" w14:textId="09049B88" w:rsidR="00DB5E93" w:rsidRDefault="00DB5E93"/>
    <w:p w14:paraId="10CF7472" w14:textId="01B2EA32" w:rsidR="00DB5E93" w:rsidRDefault="00DB5E93"/>
    <w:p w14:paraId="47CF3D28" w14:textId="7469FBD3" w:rsidR="00DB5E93" w:rsidRDefault="00DB5E93"/>
    <w:p w14:paraId="20EECBC2" w14:textId="040B9FEE" w:rsidR="00DB5E93" w:rsidRDefault="00DB5E93"/>
    <w:p w14:paraId="0CB9C12F" w14:textId="77777777" w:rsidR="00B567E8" w:rsidRDefault="00B567E8" w:rsidP="00BE706E"/>
    <w:p w14:paraId="12B43180" w14:textId="40AECB4B" w:rsidR="00B95AD1" w:rsidRPr="00BE706E" w:rsidRDefault="00BE706E" w:rsidP="00BE706E">
      <w:pPr>
        <w:rPr>
          <w:rFonts w:ascii="Avenir Book" w:hAnsi="Avenir Book"/>
        </w:rPr>
      </w:pPr>
      <w:r w:rsidRPr="00BE706E">
        <w:rPr>
          <w:rFonts w:ascii="Avenir Book" w:hAnsi="Avenir Book"/>
        </w:rPr>
        <w:lastRenderedPageBreak/>
        <w:t xml:space="preserve">Task 1: </w:t>
      </w:r>
      <w:r w:rsidR="00B95AD1" w:rsidRPr="00BE706E">
        <w:rPr>
          <w:rFonts w:ascii="Avenir Book" w:hAnsi="Avenir Book"/>
        </w:rPr>
        <w:t>Gather a flower from around the school</w:t>
      </w:r>
      <w:r w:rsidRPr="00BE706E">
        <w:rPr>
          <w:rFonts w:ascii="Avenir Book" w:hAnsi="Avenir Book"/>
        </w:rPr>
        <w:t>.</w:t>
      </w:r>
    </w:p>
    <w:p w14:paraId="2A21EC41" w14:textId="2BD1E0B8" w:rsidR="00B95AD1" w:rsidRPr="00BE706E" w:rsidRDefault="00B95AD1" w:rsidP="00B95AD1">
      <w:pPr>
        <w:rPr>
          <w:rFonts w:ascii="Avenir Book" w:hAnsi="Avenir Book"/>
        </w:rPr>
      </w:pPr>
    </w:p>
    <w:p w14:paraId="147CF608" w14:textId="4E46069A" w:rsidR="00B95AD1" w:rsidRPr="00BE706E" w:rsidRDefault="00B95AD1" w:rsidP="00B95AD1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 w:rsidRPr="00BE706E">
        <w:rPr>
          <w:rFonts w:ascii="Avenir Book" w:hAnsi="Avenir Book"/>
        </w:rPr>
        <w:t>Make a stretch</w:t>
      </w:r>
      <w:r w:rsidR="00BE706E" w:rsidRPr="00BE706E">
        <w:rPr>
          <w:rFonts w:ascii="Avenir Book" w:hAnsi="Avenir Book"/>
        </w:rPr>
        <w:t xml:space="preserve"> (cross section)</w:t>
      </w:r>
      <w:r w:rsidR="00BE706E" w:rsidRPr="00BE706E">
        <w:rPr>
          <w:rFonts w:ascii="Avenir Book" w:hAnsi="Avenir Book"/>
          <w:noProof/>
          <w:lang w:eastAsia="en-AU"/>
        </w:rPr>
        <w:t xml:space="preserve"> </w:t>
      </w:r>
      <w:r w:rsidRPr="00BE706E">
        <w:rPr>
          <w:rFonts w:ascii="Avenir Book" w:hAnsi="Avenir Book"/>
        </w:rPr>
        <w:t xml:space="preserve">and label the parts </w:t>
      </w:r>
      <w:r w:rsidR="00BE706E" w:rsidRPr="00BE706E">
        <w:rPr>
          <w:rFonts w:ascii="Avenir Book" w:hAnsi="Avenir Book"/>
        </w:rPr>
        <w:t xml:space="preserve">(10 marks) </w:t>
      </w:r>
    </w:p>
    <w:p w14:paraId="24972506" w14:textId="3BBB75C8" w:rsidR="00B95AD1" w:rsidRDefault="00B95AD1" w:rsidP="00B95A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BE706E" w14:paraId="40A40166" w14:textId="77777777" w:rsidTr="00BE706E">
        <w:tc>
          <w:tcPr>
            <w:tcW w:w="10450" w:type="dxa"/>
          </w:tcPr>
          <w:p w14:paraId="366B2090" w14:textId="77777777" w:rsidR="00BE706E" w:rsidRDefault="00BE706E" w:rsidP="00B95AD1"/>
          <w:p w14:paraId="41435B42" w14:textId="77777777" w:rsidR="00BE706E" w:rsidRDefault="00BE706E" w:rsidP="00B95AD1"/>
          <w:p w14:paraId="2E2F8F60" w14:textId="77777777" w:rsidR="00BE706E" w:rsidRDefault="00BE706E" w:rsidP="00B95AD1"/>
          <w:p w14:paraId="10694AF3" w14:textId="77777777" w:rsidR="00BE706E" w:rsidRDefault="00BE706E" w:rsidP="00B95AD1"/>
          <w:p w14:paraId="19AAEBA7" w14:textId="77777777" w:rsidR="00BE706E" w:rsidRDefault="00BE706E" w:rsidP="00B95AD1"/>
          <w:p w14:paraId="3D25B156" w14:textId="77777777" w:rsidR="00BE706E" w:rsidRDefault="00BE706E" w:rsidP="00B95AD1"/>
          <w:p w14:paraId="2CB6828A" w14:textId="77777777" w:rsidR="00BE706E" w:rsidRDefault="00BE706E" w:rsidP="00B95AD1"/>
          <w:p w14:paraId="4828F9B2" w14:textId="77777777" w:rsidR="00BE706E" w:rsidRDefault="00BE706E" w:rsidP="00B95AD1"/>
          <w:p w14:paraId="081DB5FC" w14:textId="77777777" w:rsidR="00BE706E" w:rsidRDefault="00BE706E" w:rsidP="00B95AD1"/>
          <w:p w14:paraId="51B95E98" w14:textId="77777777" w:rsidR="00BE706E" w:rsidRDefault="00BE706E" w:rsidP="00B95AD1"/>
          <w:p w14:paraId="69304C9A" w14:textId="77777777" w:rsidR="00BE706E" w:rsidRDefault="00BE706E" w:rsidP="00B95AD1"/>
          <w:p w14:paraId="3FFD6F3A" w14:textId="77777777" w:rsidR="00BE706E" w:rsidRDefault="00BE706E" w:rsidP="00B95AD1"/>
          <w:p w14:paraId="4C3A9EAA" w14:textId="77777777" w:rsidR="00BE706E" w:rsidRDefault="00BE706E" w:rsidP="00B95AD1"/>
          <w:p w14:paraId="2B52F127" w14:textId="77777777" w:rsidR="00BE706E" w:rsidRDefault="00BE706E" w:rsidP="00B95AD1"/>
          <w:p w14:paraId="42F1A832" w14:textId="77777777" w:rsidR="00BE706E" w:rsidRDefault="00BE706E" w:rsidP="00B95AD1"/>
          <w:p w14:paraId="488209CF" w14:textId="77777777" w:rsidR="00BE706E" w:rsidRDefault="00BE706E" w:rsidP="00B95AD1"/>
          <w:p w14:paraId="23D359ED" w14:textId="77777777" w:rsidR="00BE706E" w:rsidRDefault="00BE706E" w:rsidP="00B95AD1"/>
          <w:p w14:paraId="378A51A4" w14:textId="77777777" w:rsidR="00BE706E" w:rsidRDefault="00BE706E" w:rsidP="00B95AD1"/>
          <w:p w14:paraId="2BBAAA08" w14:textId="77777777" w:rsidR="00BE706E" w:rsidRDefault="00BE706E" w:rsidP="00B95AD1"/>
          <w:p w14:paraId="33117AE2" w14:textId="506AC955" w:rsidR="00BE706E" w:rsidRDefault="00BE706E" w:rsidP="00B95AD1"/>
        </w:tc>
      </w:tr>
    </w:tbl>
    <w:p w14:paraId="21A23B98" w14:textId="67D50A10" w:rsidR="00BE706E" w:rsidRDefault="00BE706E" w:rsidP="00B95AD1"/>
    <w:p w14:paraId="330B8C48" w14:textId="77777777" w:rsidR="00BE706E" w:rsidRDefault="00BE706E" w:rsidP="00BE706E"/>
    <w:p w14:paraId="6151369D" w14:textId="08DE79CF" w:rsidR="00BE706E" w:rsidRPr="00BE706E" w:rsidRDefault="00BE706E" w:rsidP="00BE706E">
      <w:pPr>
        <w:rPr>
          <w:rFonts w:ascii="Avenir Book" w:hAnsi="Avenir Book" w:cstheme="minorHAnsi"/>
        </w:rPr>
      </w:pPr>
      <w:r w:rsidRPr="00BE706E">
        <w:rPr>
          <w:rFonts w:ascii="Avenir Book" w:hAnsi="Avenir Book"/>
        </w:rPr>
        <w:t xml:space="preserve">Task 2: </w:t>
      </w:r>
      <w:r w:rsidR="00B95AD1" w:rsidRPr="00BE706E">
        <w:rPr>
          <w:rFonts w:ascii="Avenir Book" w:hAnsi="Avenir Book" w:cstheme="minorHAnsi"/>
        </w:rPr>
        <w:t xml:space="preserve">Make a pollen slide </w:t>
      </w:r>
      <w:r w:rsidRPr="00BE706E">
        <w:rPr>
          <w:rFonts w:ascii="Avenir Book" w:hAnsi="Avenir Book" w:cstheme="minorHAnsi"/>
        </w:rPr>
        <w:t>from the</w:t>
      </w:r>
      <w:r w:rsidR="00B95AD1" w:rsidRPr="00BE706E">
        <w:rPr>
          <w:rFonts w:ascii="Avenir Book" w:hAnsi="Avenir Book" w:cstheme="minorHAnsi"/>
        </w:rPr>
        <w:t xml:space="preserve"> plant specimen. </w:t>
      </w:r>
      <w:r w:rsidRPr="00BE706E">
        <w:rPr>
          <w:rFonts w:ascii="Avenir Book" w:hAnsi="Avenir Book" w:cstheme="minorHAnsi"/>
        </w:rPr>
        <w:t>(8 marks)</w:t>
      </w:r>
    </w:p>
    <w:p w14:paraId="05D0A2D8" w14:textId="77777777" w:rsidR="00BE706E" w:rsidRPr="00BE706E" w:rsidRDefault="00BE706E" w:rsidP="00BE706E">
      <w:pPr>
        <w:rPr>
          <w:rFonts w:ascii="Avenir Book" w:hAnsi="Avenir Book" w:cstheme="minorHAnsi"/>
        </w:rPr>
      </w:pPr>
    </w:p>
    <w:p w14:paraId="19D4E02F" w14:textId="20883FB6" w:rsidR="00B95AD1" w:rsidRPr="00BE706E" w:rsidRDefault="00B95AD1" w:rsidP="00BE706E">
      <w:pPr>
        <w:rPr>
          <w:rFonts w:ascii="Avenir Book" w:hAnsi="Avenir Book"/>
        </w:rPr>
      </w:pPr>
      <w:r w:rsidRPr="00BE706E">
        <w:rPr>
          <w:rFonts w:ascii="Avenir Book" w:hAnsi="Avenir Book" w:cstheme="minorHAnsi"/>
        </w:rPr>
        <w:t>The technique is described below</w:t>
      </w:r>
      <w:r w:rsidR="00BE706E" w:rsidRPr="00BE706E">
        <w:rPr>
          <w:rFonts w:ascii="Avenir Book" w:hAnsi="Avenir Book" w:cstheme="minorHAnsi"/>
        </w:rPr>
        <w:t>:</w:t>
      </w:r>
    </w:p>
    <w:p w14:paraId="16A92EF6" w14:textId="77777777" w:rsidR="00B95AD1" w:rsidRPr="00BE706E" w:rsidRDefault="00B95AD1" w:rsidP="00B95AD1">
      <w:pPr>
        <w:autoSpaceDE w:val="0"/>
        <w:autoSpaceDN w:val="0"/>
        <w:adjustRightInd w:val="0"/>
        <w:ind w:left="993" w:hanging="426"/>
        <w:rPr>
          <w:rFonts w:ascii="Avenir Book" w:hAnsi="Avenir Book" w:cstheme="minorHAnsi"/>
        </w:rPr>
      </w:pPr>
      <w:r w:rsidRPr="00BE706E">
        <w:rPr>
          <w:rFonts w:ascii="Avenir Book" w:hAnsi="Avenir Book" w:cstheme="minorHAnsi"/>
        </w:rPr>
        <w:t xml:space="preserve">(a) </w:t>
      </w:r>
      <w:r w:rsidRPr="00BE706E">
        <w:rPr>
          <w:rFonts w:ascii="Avenir Book" w:hAnsi="Avenir Book" w:cstheme="minorHAnsi"/>
        </w:rPr>
        <w:tab/>
        <w:t>Take a small cube of the pre-made pollen jelly (2–3 mm</w:t>
      </w:r>
      <w:r w:rsidRPr="00BE706E">
        <w:rPr>
          <w:rFonts w:ascii="Avenir Book" w:hAnsi="Avenir Book" w:cstheme="minorHAnsi"/>
          <w:vertAlign w:val="superscript"/>
        </w:rPr>
        <w:t>3</w:t>
      </w:r>
      <w:r w:rsidRPr="00BE706E">
        <w:rPr>
          <w:rFonts w:ascii="Avenir Book" w:hAnsi="Avenir Book" w:cstheme="minorHAnsi"/>
        </w:rPr>
        <w:t>) in a pair of tweezers and brush it back and forth over the ripe stamens of one type of flower. Look closely at the cube of pollen jelly; you should see that it is covered with fine dust.</w:t>
      </w:r>
    </w:p>
    <w:p w14:paraId="737B5C92" w14:textId="77777777" w:rsidR="00B95AD1" w:rsidRPr="00BE706E" w:rsidRDefault="00B95AD1" w:rsidP="00B95AD1">
      <w:pPr>
        <w:autoSpaceDE w:val="0"/>
        <w:autoSpaceDN w:val="0"/>
        <w:adjustRightInd w:val="0"/>
        <w:ind w:left="993" w:hanging="426"/>
        <w:rPr>
          <w:rFonts w:ascii="Avenir Book" w:hAnsi="Avenir Book" w:cstheme="minorHAnsi"/>
        </w:rPr>
      </w:pPr>
      <w:r w:rsidRPr="00BE706E">
        <w:rPr>
          <w:rFonts w:ascii="Avenir Book" w:hAnsi="Avenir Book" w:cstheme="minorHAnsi"/>
        </w:rPr>
        <w:t>(b)</w:t>
      </w:r>
      <w:r w:rsidRPr="00BE706E">
        <w:rPr>
          <w:rFonts w:ascii="Avenir Book" w:hAnsi="Avenir Book" w:cstheme="minorHAnsi"/>
        </w:rPr>
        <w:tab/>
        <w:t>Place the pollen-coated jelly on a microscope slide and place a cover slip on top.</w:t>
      </w:r>
    </w:p>
    <w:p w14:paraId="5E9B38A2" w14:textId="77777777" w:rsidR="00B95AD1" w:rsidRPr="00BE706E" w:rsidRDefault="00B95AD1" w:rsidP="00B95AD1">
      <w:pPr>
        <w:autoSpaceDE w:val="0"/>
        <w:autoSpaceDN w:val="0"/>
        <w:adjustRightInd w:val="0"/>
        <w:ind w:left="992" w:hanging="425"/>
        <w:rPr>
          <w:rFonts w:ascii="Avenir Book" w:hAnsi="Avenir Book" w:cstheme="minorHAnsi"/>
        </w:rPr>
      </w:pPr>
      <w:r w:rsidRPr="00BE706E">
        <w:rPr>
          <w:rFonts w:ascii="Avenir Book" w:hAnsi="Avenir Book" w:cstheme="minorHAnsi"/>
        </w:rPr>
        <w:t xml:space="preserve">(c) </w:t>
      </w:r>
      <w:r w:rsidRPr="00BE706E">
        <w:rPr>
          <w:rFonts w:ascii="Avenir Book" w:hAnsi="Avenir Book" w:cstheme="minorHAnsi"/>
        </w:rPr>
        <w:tab/>
        <w:t>Using a lighted match, warm the base of the microscope slide just enough so that the jelly begins to melt.</w:t>
      </w:r>
    </w:p>
    <w:p w14:paraId="03D898C4" w14:textId="77777777" w:rsidR="00B95AD1" w:rsidRPr="00BE706E" w:rsidRDefault="00B95AD1" w:rsidP="00B95AD1">
      <w:pPr>
        <w:autoSpaceDE w:val="0"/>
        <w:autoSpaceDN w:val="0"/>
        <w:adjustRightInd w:val="0"/>
        <w:ind w:left="993" w:hanging="426"/>
        <w:rPr>
          <w:rFonts w:ascii="Avenir Book" w:hAnsi="Avenir Book" w:cstheme="minorHAnsi"/>
        </w:rPr>
      </w:pPr>
      <w:r w:rsidRPr="00BE706E">
        <w:rPr>
          <w:rFonts w:ascii="Avenir Book" w:hAnsi="Avenir Book" w:cstheme="minorHAnsi"/>
        </w:rPr>
        <w:t xml:space="preserve">(d) </w:t>
      </w:r>
      <w:r w:rsidRPr="00BE706E">
        <w:rPr>
          <w:rFonts w:ascii="Avenir Book" w:hAnsi="Avenir Book" w:cstheme="minorHAnsi"/>
        </w:rPr>
        <w:tab/>
        <w:t>Immediately remove the match and let the slide cool. The pollen grains will be firmly lodged within the jelly, between the microscope slide and the cover slip.</w:t>
      </w:r>
    </w:p>
    <w:p w14:paraId="2769389F" w14:textId="77777777" w:rsidR="00B95AD1" w:rsidRPr="00BE706E" w:rsidRDefault="00B95AD1" w:rsidP="00B95AD1">
      <w:pPr>
        <w:autoSpaceDE w:val="0"/>
        <w:autoSpaceDN w:val="0"/>
        <w:adjustRightInd w:val="0"/>
        <w:ind w:left="993" w:hanging="426"/>
        <w:rPr>
          <w:rFonts w:ascii="Avenir Book" w:hAnsi="Avenir Book" w:cstheme="minorHAnsi"/>
        </w:rPr>
      </w:pPr>
      <w:r w:rsidRPr="00BE706E">
        <w:rPr>
          <w:rFonts w:ascii="Avenir Book" w:hAnsi="Avenir Book" w:cstheme="minorHAnsi"/>
        </w:rPr>
        <w:t>(e)</w:t>
      </w:r>
      <w:r w:rsidRPr="00BE706E">
        <w:rPr>
          <w:rFonts w:ascii="Avenir Book" w:hAnsi="Avenir Book" w:cstheme="minorHAnsi"/>
        </w:rPr>
        <w:tab/>
        <w:t>Remove any soot from the bottom of the slide with a damp tissue.</w:t>
      </w:r>
    </w:p>
    <w:p w14:paraId="0AAE060E" w14:textId="77777777" w:rsidR="00B95AD1" w:rsidRPr="00BE706E" w:rsidRDefault="00B95AD1" w:rsidP="00B95AD1">
      <w:pPr>
        <w:autoSpaceDE w:val="0"/>
        <w:autoSpaceDN w:val="0"/>
        <w:adjustRightInd w:val="0"/>
        <w:ind w:left="993" w:hanging="426"/>
        <w:rPr>
          <w:rFonts w:ascii="Avenir Book" w:hAnsi="Avenir Book" w:cstheme="minorHAnsi"/>
        </w:rPr>
      </w:pPr>
      <w:r w:rsidRPr="00BE706E">
        <w:rPr>
          <w:rFonts w:ascii="Avenir Book" w:hAnsi="Avenir Book" w:cstheme="minorHAnsi"/>
        </w:rPr>
        <w:t>(f)</w:t>
      </w:r>
      <w:r w:rsidRPr="00BE706E">
        <w:rPr>
          <w:rFonts w:ascii="Avenir Book" w:hAnsi="Avenir Book" w:cstheme="minorHAnsi"/>
        </w:rPr>
        <w:tab/>
        <w:t>Label each slide from your six species with the following details:</w:t>
      </w:r>
    </w:p>
    <w:p w14:paraId="512AF5D7" w14:textId="77777777" w:rsidR="00B95AD1" w:rsidRPr="00BE706E" w:rsidRDefault="00B95AD1" w:rsidP="00B95AD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1418" w:hanging="425"/>
        <w:rPr>
          <w:rFonts w:ascii="Avenir Book" w:hAnsi="Avenir Book" w:cstheme="minorHAnsi"/>
        </w:rPr>
      </w:pPr>
      <w:r w:rsidRPr="00BE706E">
        <w:rPr>
          <w:rFonts w:ascii="Avenir Book" w:hAnsi="Avenir Book" w:cstheme="minorHAnsi"/>
        </w:rPr>
        <w:t xml:space="preserve">plant name (genus and species names, e.g. </w:t>
      </w:r>
      <w:r w:rsidRPr="00BE706E">
        <w:rPr>
          <w:rFonts w:ascii="Avenir Book" w:hAnsi="Avenir Book" w:cstheme="minorHAnsi"/>
          <w:i/>
          <w:iCs/>
        </w:rPr>
        <w:t xml:space="preserve">Eucalyptus </w:t>
      </w:r>
      <w:proofErr w:type="spellStart"/>
      <w:r w:rsidRPr="00BE706E">
        <w:rPr>
          <w:rFonts w:ascii="Avenir Book" w:hAnsi="Avenir Book" w:cstheme="minorHAnsi"/>
          <w:i/>
          <w:iCs/>
        </w:rPr>
        <w:t>erythrocorys</w:t>
      </w:r>
      <w:proofErr w:type="spellEnd"/>
      <w:r w:rsidRPr="00BE706E">
        <w:rPr>
          <w:rFonts w:ascii="Avenir Book" w:hAnsi="Avenir Book" w:cstheme="minorHAnsi"/>
        </w:rPr>
        <w:t>)</w:t>
      </w:r>
    </w:p>
    <w:p w14:paraId="307C5894" w14:textId="77777777" w:rsidR="00B95AD1" w:rsidRPr="00BE706E" w:rsidRDefault="00B95AD1" w:rsidP="00B95AD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1418" w:hanging="425"/>
        <w:rPr>
          <w:rFonts w:ascii="Avenir Book" w:hAnsi="Avenir Book" w:cstheme="minorHAnsi"/>
        </w:rPr>
      </w:pPr>
      <w:r w:rsidRPr="00BE706E">
        <w:rPr>
          <w:rFonts w:ascii="Avenir Book" w:hAnsi="Avenir Book" w:cstheme="minorHAnsi"/>
        </w:rPr>
        <w:t>collector’s name</w:t>
      </w:r>
    </w:p>
    <w:p w14:paraId="6414F079" w14:textId="2D5EF1D2" w:rsidR="00B95AD1" w:rsidRPr="00BE706E" w:rsidRDefault="00B95AD1" w:rsidP="00B95AD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1418" w:hanging="425"/>
        <w:rPr>
          <w:rFonts w:ascii="Avenir Book" w:hAnsi="Avenir Book" w:cstheme="minorHAnsi"/>
        </w:rPr>
      </w:pPr>
      <w:r w:rsidRPr="00BE706E">
        <w:rPr>
          <w:rFonts w:ascii="Avenir Book" w:hAnsi="Avenir Book" w:cstheme="minorHAnsi"/>
        </w:rPr>
        <w:t>date collected.</w:t>
      </w:r>
    </w:p>
    <w:p w14:paraId="12AA1D97" w14:textId="77777777" w:rsidR="00BE706E" w:rsidRPr="00BE706E" w:rsidRDefault="00BE706E" w:rsidP="00B95AD1">
      <w:pPr>
        <w:autoSpaceDE w:val="0"/>
        <w:autoSpaceDN w:val="0"/>
        <w:adjustRightInd w:val="0"/>
        <w:spacing w:line="276" w:lineRule="auto"/>
        <w:rPr>
          <w:rFonts w:ascii="Avenir Book" w:hAnsi="Avenir Book" w:cstheme="minorHAnsi"/>
        </w:rPr>
      </w:pPr>
    </w:p>
    <w:p w14:paraId="161EE60A" w14:textId="77777777" w:rsidR="00BE706E" w:rsidRPr="00BE706E" w:rsidRDefault="00BE706E" w:rsidP="00B95AD1">
      <w:pPr>
        <w:autoSpaceDE w:val="0"/>
        <w:autoSpaceDN w:val="0"/>
        <w:adjustRightInd w:val="0"/>
        <w:spacing w:line="276" w:lineRule="auto"/>
        <w:rPr>
          <w:rFonts w:ascii="Avenir Book" w:hAnsi="Avenir Book" w:cstheme="minorHAnsi"/>
        </w:rPr>
      </w:pPr>
    </w:p>
    <w:p w14:paraId="52F8DF8D" w14:textId="77777777" w:rsidR="00BE706E" w:rsidRDefault="00BE706E" w:rsidP="00B95AD1">
      <w:pPr>
        <w:autoSpaceDE w:val="0"/>
        <w:autoSpaceDN w:val="0"/>
        <w:adjustRightInd w:val="0"/>
        <w:spacing w:line="276" w:lineRule="auto"/>
        <w:rPr>
          <w:rFonts w:cstheme="minorHAnsi"/>
        </w:rPr>
      </w:pPr>
    </w:p>
    <w:p w14:paraId="4435032D" w14:textId="77777777" w:rsidR="00BE706E" w:rsidRDefault="00BE706E" w:rsidP="00B95AD1">
      <w:pPr>
        <w:autoSpaceDE w:val="0"/>
        <w:autoSpaceDN w:val="0"/>
        <w:adjustRightInd w:val="0"/>
        <w:spacing w:line="276" w:lineRule="auto"/>
        <w:rPr>
          <w:rFonts w:cstheme="minorHAnsi"/>
        </w:rPr>
      </w:pPr>
    </w:p>
    <w:p w14:paraId="45F4E8FE" w14:textId="77777777" w:rsidR="00BE706E" w:rsidRDefault="00BE706E" w:rsidP="00B95AD1">
      <w:pPr>
        <w:autoSpaceDE w:val="0"/>
        <w:autoSpaceDN w:val="0"/>
        <w:adjustRightInd w:val="0"/>
        <w:spacing w:line="276" w:lineRule="auto"/>
        <w:rPr>
          <w:rFonts w:cstheme="minorHAnsi"/>
        </w:rPr>
      </w:pPr>
    </w:p>
    <w:p w14:paraId="39F774C3" w14:textId="4F23C435" w:rsidR="00B95AD1" w:rsidRPr="00BE706E" w:rsidRDefault="00BE706E" w:rsidP="00BE706E">
      <w:pPr>
        <w:autoSpaceDE w:val="0"/>
        <w:autoSpaceDN w:val="0"/>
        <w:adjustRightInd w:val="0"/>
        <w:spacing w:line="276" w:lineRule="auto"/>
        <w:rPr>
          <w:rFonts w:ascii="Avenir Book" w:hAnsi="Avenir Book" w:cstheme="minorHAnsi"/>
        </w:rPr>
      </w:pPr>
      <w:r w:rsidRPr="00BE706E">
        <w:rPr>
          <w:rFonts w:ascii="Avenir Book" w:hAnsi="Avenir Book" w:cstheme="minorHAnsi"/>
        </w:rPr>
        <w:lastRenderedPageBreak/>
        <w:t xml:space="preserve">Task 3: </w:t>
      </w:r>
      <w:r w:rsidR="00B95AD1" w:rsidRPr="00BE706E">
        <w:rPr>
          <w:rFonts w:ascii="Avenir Book" w:hAnsi="Avenir Book" w:cstheme="minorHAnsi"/>
        </w:rPr>
        <w:t xml:space="preserve">Using each of the slides you have made, study them under the microscope, then draw labelled </w:t>
      </w:r>
      <w:r w:rsidRPr="00BE706E">
        <w:rPr>
          <w:rFonts w:ascii="Avenir Book" w:hAnsi="Avenir Book" w:cstheme="minorHAnsi"/>
        </w:rPr>
        <w:t>of the</w:t>
      </w:r>
      <w:r w:rsidR="00B95AD1" w:rsidRPr="00BE706E">
        <w:rPr>
          <w:rFonts w:ascii="Avenir Book" w:hAnsi="Avenir Book" w:cstheme="minorHAnsi"/>
        </w:rPr>
        <w:t xml:space="preserve"> pollen grains.</w:t>
      </w:r>
      <w:r w:rsidRPr="00BE706E">
        <w:rPr>
          <w:rFonts w:ascii="Avenir Book" w:hAnsi="Avenir Book" w:cstheme="minorHAnsi"/>
        </w:rPr>
        <w:t xml:space="preserve"> (6 marks)</w:t>
      </w:r>
    </w:p>
    <w:p w14:paraId="0093BC39" w14:textId="77777777" w:rsidR="00BE706E" w:rsidRPr="00BE706E" w:rsidRDefault="00BE706E" w:rsidP="00BE706E">
      <w:pPr>
        <w:autoSpaceDE w:val="0"/>
        <w:autoSpaceDN w:val="0"/>
        <w:adjustRightInd w:val="0"/>
        <w:spacing w:line="276" w:lineRule="auto"/>
        <w:rPr>
          <w:rFonts w:ascii="Avenir Book" w:hAnsi="Avenir Book" w:cstheme="minorHAnsi"/>
        </w:rPr>
      </w:pPr>
    </w:p>
    <w:p w14:paraId="65473C5F" w14:textId="1CA9884A" w:rsidR="00B95AD1" w:rsidRPr="00BE706E" w:rsidRDefault="00B95AD1" w:rsidP="00B95AD1">
      <w:pPr>
        <w:autoSpaceDE w:val="0"/>
        <w:autoSpaceDN w:val="0"/>
        <w:adjustRightInd w:val="0"/>
        <w:ind w:left="567" w:hanging="567"/>
        <w:rPr>
          <w:rFonts w:ascii="Avenir Book" w:hAnsi="Avenir Book" w:cstheme="minorHAnsi"/>
        </w:rPr>
      </w:pPr>
      <w:r w:rsidRPr="00BE706E">
        <w:rPr>
          <w:rFonts w:ascii="Avenir Book" w:hAnsi="Avenir Book" w:cstheme="minorHAnsi"/>
        </w:rPr>
        <w:tab/>
        <w:t>On your diagram, clearly indicate:</w:t>
      </w:r>
    </w:p>
    <w:p w14:paraId="78E3F90D" w14:textId="77777777" w:rsidR="00B95AD1" w:rsidRPr="00BE706E" w:rsidRDefault="00B95AD1" w:rsidP="00B95AD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993" w:hanging="426"/>
        <w:rPr>
          <w:rFonts w:ascii="Avenir Book" w:hAnsi="Avenir Book" w:cstheme="minorHAnsi"/>
        </w:rPr>
      </w:pPr>
      <w:r w:rsidRPr="00BE706E">
        <w:rPr>
          <w:rFonts w:ascii="Avenir Book" w:hAnsi="Avenir Book" w:cstheme="minorHAnsi"/>
        </w:rPr>
        <w:t>the scientific name of the plant from which the pollen was taken</w:t>
      </w:r>
    </w:p>
    <w:p w14:paraId="5CD6612E" w14:textId="77777777" w:rsidR="00B95AD1" w:rsidRPr="00BE706E" w:rsidRDefault="00B95AD1" w:rsidP="00B95AD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993" w:hanging="426"/>
        <w:rPr>
          <w:rFonts w:ascii="Avenir Book" w:hAnsi="Avenir Book" w:cstheme="minorHAnsi"/>
        </w:rPr>
      </w:pPr>
      <w:r w:rsidRPr="00BE706E">
        <w:rPr>
          <w:rFonts w:ascii="Avenir Book" w:hAnsi="Avenir Book" w:cstheme="minorHAnsi"/>
        </w:rPr>
        <w:t>the magnification at which the pollen was observed under the microscope</w:t>
      </w:r>
    </w:p>
    <w:p w14:paraId="09AAC0D3" w14:textId="77777777" w:rsidR="00B95AD1" w:rsidRPr="00BE706E" w:rsidRDefault="00B95AD1" w:rsidP="00B95AD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993" w:hanging="426"/>
        <w:rPr>
          <w:rFonts w:ascii="Avenir Book" w:hAnsi="Avenir Book" w:cstheme="minorHAnsi"/>
        </w:rPr>
      </w:pPr>
      <w:r w:rsidRPr="00BE706E">
        <w:rPr>
          <w:rFonts w:ascii="Avenir Book" w:hAnsi="Avenir Book" w:cstheme="minorHAnsi"/>
        </w:rPr>
        <w:t>the dimensions of the pollen grains in micrometres</w:t>
      </w:r>
    </w:p>
    <w:p w14:paraId="7C031E89" w14:textId="1EF95610" w:rsidR="00B95AD1" w:rsidRPr="00BE706E" w:rsidRDefault="00B95AD1" w:rsidP="00B95AD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993" w:hanging="426"/>
        <w:rPr>
          <w:rFonts w:ascii="Avenir Book" w:hAnsi="Avenir Book" w:cstheme="minorHAnsi"/>
        </w:rPr>
      </w:pPr>
      <w:r w:rsidRPr="00BE706E">
        <w:rPr>
          <w:rFonts w:ascii="Avenir Book" w:hAnsi="Avenir Book" w:cstheme="minorHAnsi"/>
        </w:rPr>
        <w:t>any identifiable features (shape, texture, special features).</w:t>
      </w:r>
    </w:p>
    <w:p w14:paraId="5E675CE8" w14:textId="3B5CFA0F" w:rsidR="00BE706E" w:rsidRDefault="00BE706E" w:rsidP="00BE706E">
      <w:pPr>
        <w:autoSpaceDE w:val="0"/>
        <w:autoSpaceDN w:val="0"/>
        <w:adjustRightInd w:val="0"/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BE706E" w14:paraId="62E22977" w14:textId="77777777" w:rsidTr="00BE706E">
        <w:tc>
          <w:tcPr>
            <w:tcW w:w="10450" w:type="dxa"/>
          </w:tcPr>
          <w:p w14:paraId="363CE5C1" w14:textId="77777777" w:rsidR="00BE706E" w:rsidRDefault="00BE706E" w:rsidP="00BE706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</w:p>
          <w:p w14:paraId="122F23CF" w14:textId="77777777" w:rsidR="00BE706E" w:rsidRDefault="00BE706E" w:rsidP="00BE706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</w:p>
          <w:p w14:paraId="278E38E5" w14:textId="77777777" w:rsidR="00BE706E" w:rsidRDefault="00BE706E" w:rsidP="00BE706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</w:p>
          <w:p w14:paraId="4C78B66C" w14:textId="77777777" w:rsidR="00BE706E" w:rsidRDefault="00BE706E" w:rsidP="00BE706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</w:p>
          <w:p w14:paraId="36507E80" w14:textId="77777777" w:rsidR="00BE706E" w:rsidRDefault="00BE706E" w:rsidP="00BE706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</w:p>
          <w:p w14:paraId="47B338FB" w14:textId="77777777" w:rsidR="00BE706E" w:rsidRDefault="00BE706E" w:rsidP="00BE706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</w:p>
          <w:p w14:paraId="5DEB0D0C" w14:textId="77777777" w:rsidR="00BE706E" w:rsidRDefault="00BE706E" w:rsidP="00BE706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</w:p>
          <w:p w14:paraId="19DFA346" w14:textId="77777777" w:rsidR="00BE706E" w:rsidRDefault="00BE706E" w:rsidP="00BE706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</w:p>
          <w:p w14:paraId="6DC69426" w14:textId="77777777" w:rsidR="00BE706E" w:rsidRDefault="00BE706E" w:rsidP="00BE706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</w:p>
          <w:p w14:paraId="6BBA8734" w14:textId="77777777" w:rsidR="00BE706E" w:rsidRDefault="00BE706E" w:rsidP="00BE706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</w:p>
          <w:p w14:paraId="09444679" w14:textId="77777777" w:rsidR="00BE706E" w:rsidRDefault="00BE706E" w:rsidP="00BE706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</w:p>
          <w:p w14:paraId="71C1C4C9" w14:textId="77777777" w:rsidR="00BE706E" w:rsidRDefault="00BE706E" w:rsidP="00BE706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</w:p>
          <w:p w14:paraId="7A394E93" w14:textId="77777777" w:rsidR="00BE706E" w:rsidRDefault="00BE706E" w:rsidP="00BE706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</w:p>
          <w:p w14:paraId="1E14DC2B" w14:textId="77777777" w:rsidR="00BE706E" w:rsidRDefault="00BE706E" w:rsidP="00BE706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</w:p>
          <w:p w14:paraId="74663A30" w14:textId="77777777" w:rsidR="00BE706E" w:rsidRDefault="00BE706E" w:rsidP="00BE706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</w:p>
          <w:p w14:paraId="10A940DA" w14:textId="77777777" w:rsidR="00BE706E" w:rsidRDefault="00BE706E" w:rsidP="00BE706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</w:p>
          <w:p w14:paraId="01F5046D" w14:textId="77777777" w:rsidR="00BE706E" w:rsidRDefault="00BE706E" w:rsidP="00BE706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</w:p>
          <w:p w14:paraId="2B0A0D50" w14:textId="77777777" w:rsidR="00BE706E" w:rsidRDefault="00BE706E" w:rsidP="00BE706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</w:p>
          <w:p w14:paraId="0C42A4EC" w14:textId="77777777" w:rsidR="00BE706E" w:rsidRDefault="00BE706E" w:rsidP="00BE706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</w:p>
          <w:p w14:paraId="557ACB9D" w14:textId="3BAD8E8E" w:rsidR="00BE706E" w:rsidRDefault="00BE706E" w:rsidP="00BE706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</w:p>
        </w:tc>
      </w:tr>
    </w:tbl>
    <w:p w14:paraId="78F1D5B5" w14:textId="77777777" w:rsidR="00BE706E" w:rsidRPr="00BE706E" w:rsidRDefault="00BE706E" w:rsidP="00BE706E">
      <w:pPr>
        <w:autoSpaceDE w:val="0"/>
        <w:autoSpaceDN w:val="0"/>
        <w:adjustRightInd w:val="0"/>
        <w:spacing w:line="276" w:lineRule="auto"/>
        <w:rPr>
          <w:rFonts w:cstheme="minorHAnsi"/>
        </w:rPr>
      </w:pPr>
    </w:p>
    <w:p w14:paraId="0A101B42" w14:textId="26F26914" w:rsidR="00B95AD1" w:rsidRDefault="00B95AD1" w:rsidP="00B95AD1">
      <w:pPr>
        <w:autoSpaceDE w:val="0"/>
        <w:autoSpaceDN w:val="0"/>
        <w:adjustRightInd w:val="0"/>
        <w:spacing w:line="276" w:lineRule="auto"/>
        <w:rPr>
          <w:rFonts w:cstheme="minorHAnsi"/>
        </w:rPr>
      </w:pPr>
    </w:p>
    <w:p w14:paraId="4DFED2F6" w14:textId="77777777" w:rsidR="00B95AD1" w:rsidRPr="00B95AD1" w:rsidRDefault="00B95AD1" w:rsidP="00B95AD1">
      <w:pPr>
        <w:autoSpaceDE w:val="0"/>
        <w:autoSpaceDN w:val="0"/>
        <w:adjustRightInd w:val="0"/>
        <w:spacing w:line="276" w:lineRule="auto"/>
        <w:rPr>
          <w:rFonts w:cstheme="minorHAnsi"/>
        </w:rPr>
      </w:pPr>
    </w:p>
    <w:sectPr w:rsidR="00B95AD1" w:rsidRPr="00B95AD1" w:rsidSect="00DF729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52478"/>
    <w:multiLevelType w:val="hybridMultilevel"/>
    <w:tmpl w:val="A43292DC"/>
    <w:lvl w:ilvl="0" w:tplc="DDFEE8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C5BBA"/>
    <w:multiLevelType w:val="hybridMultilevel"/>
    <w:tmpl w:val="4574C230"/>
    <w:lvl w:ilvl="0" w:tplc="952663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BF22AE"/>
    <w:multiLevelType w:val="hybridMultilevel"/>
    <w:tmpl w:val="809C51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A25F6"/>
    <w:multiLevelType w:val="hybridMultilevel"/>
    <w:tmpl w:val="738AE92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D1"/>
    <w:rsid w:val="00097274"/>
    <w:rsid w:val="00483E6A"/>
    <w:rsid w:val="00B5054D"/>
    <w:rsid w:val="00B567E8"/>
    <w:rsid w:val="00B95AD1"/>
    <w:rsid w:val="00BE706E"/>
    <w:rsid w:val="00DB5E93"/>
    <w:rsid w:val="00DF729C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92119"/>
  <w15:chartTrackingRefBased/>
  <w15:docId w15:val="{1701EE40-F268-6C40-B1F4-101A9844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AD1"/>
    <w:pPr>
      <w:ind w:left="720"/>
      <w:contextualSpacing/>
    </w:pPr>
  </w:style>
  <w:style w:type="table" w:styleId="TableGrid">
    <w:name w:val="Table Grid"/>
    <w:basedOn w:val="TableNormal"/>
    <w:uiPriority w:val="39"/>
    <w:rsid w:val="00BE7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7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DA12D92C83044A087856414645044" ma:contentTypeVersion="4" ma:contentTypeDescription="Create a new document." ma:contentTypeScope="" ma:versionID="520eee9e17c29ae2a136bd60cb8f874f">
  <xsd:schema xmlns:xsd="http://www.w3.org/2001/XMLSchema" xmlns:xs="http://www.w3.org/2001/XMLSchema" xmlns:p="http://schemas.microsoft.com/office/2006/metadata/properties" xmlns:ns2="5c19e02f-64b8-4772-921f-42cc34788a15" targetNamespace="http://schemas.microsoft.com/office/2006/metadata/properties" ma:root="true" ma:fieldsID="bcaa4d2be4eef1abeb0e70a33ecd4334" ns2:_="">
    <xsd:import namespace="5c19e02f-64b8-4772-921f-42cc3478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9e02f-64b8-4772-921f-42cc3478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D9BC33-AF9F-4C2D-B460-475557490C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87E262-4E52-4901-950F-4AAD72504A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19e02f-64b8-4772-921f-42cc3478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8F2878-73CC-4C83-9D86-F06A3E6330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 Hayden [Safety Bay Senior High School]</dc:creator>
  <cp:keywords/>
  <dc:description/>
  <cp:lastModifiedBy>Rachel Cunningham</cp:lastModifiedBy>
  <cp:revision>4</cp:revision>
  <dcterms:created xsi:type="dcterms:W3CDTF">2021-03-16T13:50:00Z</dcterms:created>
  <dcterms:modified xsi:type="dcterms:W3CDTF">2022-02-08T01:18:00Z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0x0101004BDDA12D92C83044A087856414645044</vt:lpwstr>
  </property>
</Properties>
</file>