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E0AD" w14:textId="6CD72B8E" w:rsidR="001520C8" w:rsidRDefault="001520C8" w:rsidP="004F25E9">
      <w:pPr>
        <w:rPr>
          <w:rFonts w:ascii="Avenir Book" w:hAnsi="Avenir Book"/>
        </w:rPr>
      </w:pPr>
    </w:p>
    <w:p w14:paraId="15AED735" w14:textId="0F7F53E8" w:rsidR="001520C8" w:rsidRPr="00CD5E97" w:rsidRDefault="001520C8" w:rsidP="00CD5E97">
      <w:pPr>
        <w:jc w:val="right"/>
        <w:rPr>
          <w:rFonts w:ascii="Avenir Book" w:hAnsi="Avenir Book"/>
          <w:sz w:val="52"/>
          <w:szCs w:val="52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60DBA18" wp14:editId="1CE28E99">
            <wp:simplePos x="0" y="0"/>
            <wp:positionH relativeFrom="margin">
              <wp:posOffset>161925</wp:posOffset>
            </wp:positionH>
            <wp:positionV relativeFrom="margin">
              <wp:posOffset>-47625</wp:posOffset>
            </wp:positionV>
            <wp:extent cx="1899920" cy="2507615"/>
            <wp:effectExtent l="0" t="0" r="5080" b="0"/>
            <wp:wrapSquare wrapText="bothSides"/>
            <wp:docPr id="2" name="Picture 2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>
        <w:rPr>
          <w:rFonts w:ascii="Avenir Book" w:hAnsi="Avenir Book"/>
        </w:rPr>
        <w:tab/>
      </w:r>
      <w:r w:rsidR="00CD5E97" w:rsidRPr="00CD5E97">
        <w:rPr>
          <w:rFonts w:ascii="Avenir Book" w:hAnsi="Avenir Book"/>
          <w:sz w:val="52"/>
          <w:szCs w:val="52"/>
        </w:rPr>
        <w:t>Year 12 General Biology</w:t>
      </w:r>
    </w:p>
    <w:p w14:paraId="22C2B370" w14:textId="321752FF" w:rsidR="00CD5E97" w:rsidRPr="00CD5E97" w:rsidRDefault="00CD5E97" w:rsidP="00CD5E97">
      <w:pPr>
        <w:jc w:val="right"/>
        <w:rPr>
          <w:rFonts w:ascii="Avenir Book" w:hAnsi="Avenir Book"/>
          <w:sz w:val="52"/>
          <w:szCs w:val="52"/>
        </w:rPr>
      </w:pPr>
      <w:r w:rsidRPr="00CD5E97">
        <w:rPr>
          <w:rFonts w:ascii="Avenir Book" w:hAnsi="Avenir Book"/>
          <w:sz w:val="52"/>
          <w:szCs w:val="52"/>
        </w:rPr>
        <w:tab/>
      </w:r>
      <w:r w:rsidRPr="00CD5E97">
        <w:rPr>
          <w:rFonts w:ascii="Avenir Book" w:hAnsi="Avenir Book"/>
          <w:sz w:val="52"/>
          <w:szCs w:val="52"/>
        </w:rPr>
        <w:tab/>
      </w:r>
      <w:r w:rsidRPr="00CD5E97">
        <w:rPr>
          <w:rFonts w:ascii="Avenir Book" w:hAnsi="Avenir Book"/>
          <w:sz w:val="52"/>
          <w:szCs w:val="52"/>
        </w:rPr>
        <w:tab/>
        <w:t>Task 4 DNA Extraction Validation</w:t>
      </w:r>
    </w:p>
    <w:p w14:paraId="2CCA8C9C" w14:textId="77777777" w:rsidR="00CD5E97" w:rsidRDefault="00CD5E97" w:rsidP="004F25E9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</w:p>
    <w:p w14:paraId="7F385D8B" w14:textId="77777777" w:rsidR="00CD5E97" w:rsidRDefault="00CD5E97" w:rsidP="004F25E9">
      <w:pPr>
        <w:rPr>
          <w:rFonts w:ascii="Avenir Book" w:hAnsi="Avenir Book"/>
        </w:rPr>
      </w:pPr>
    </w:p>
    <w:p w14:paraId="43D7D827" w14:textId="3FDE2B3F" w:rsidR="00CD5E97" w:rsidRDefault="00CD5E97" w:rsidP="00CD5E97">
      <w:pPr>
        <w:ind w:left="720" w:firstLine="720"/>
        <w:rPr>
          <w:rFonts w:ascii="Avenir Book" w:hAnsi="Avenir Book"/>
        </w:rPr>
      </w:pPr>
      <w:r>
        <w:rPr>
          <w:rFonts w:ascii="Avenir Book" w:hAnsi="Avenir Book"/>
        </w:rPr>
        <w:t>Name: ______________________________________________</w:t>
      </w:r>
    </w:p>
    <w:p w14:paraId="492DEF1F" w14:textId="023B4CEF" w:rsidR="00136D7E" w:rsidRDefault="00136D7E" w:rsidP="00CD5E97">
      <w:pPr>
        <w:ind w:left="720" w:firstLine="720"/>
        <w:rPr>
          <w:rFonts w:ascii="Avenir Book" w:hAnsi="Avenir Book"/>
        </w:rPr>
      </w:pPr>
    </w:p>
    <w:p w14:paraId="38032A0B" w14:textId="6C70AAD5" w:rsidR="00136D7E" w:rsidRDefault="00136D7E" w:rsidP="00CD5E97">
      <w:pPr>
        <w:ind w:left="720" w:firstLine="720"/>
        <w:rPr>
          <w:rFonts w:ascii="Avenir Book" w:hAnsi="Avenir Book"/>
        </w:rPr>
      </w:pPr>
    </w:p>
    <w:p w14:paraId="39569F1F" w14:textId="4B2337E9" w:rsidR="00136D7E" w:rsidRDefault="00136D7E" w:rsidP="00CD5E97">
      <w:pPr>
        <w:ind w:left="720" w:firstLine="720"/>
        <w:rPr>
          <w:rFonts w:ascii="Avenir Book" w:hAnsi="Avenir Book"/>
        </w:rPr>
      </w:pPr>
    </w:p>
    <w:p w14:paraId="2124C2B5" w14:textId="1A4E6429" w:rsidR="00136D7E" w:rsidRDefault="00136D7E" w:rsidP="00CD5E97">
      <w:pPr>
        <w:ind w:left="720" w:firstLine="720"/>
        <w:rPr>
          <w:rFonts w:ascii="Avenir Book" w:hAnsi="Avenir Book"/>
        </w:rPr>
      </w:pPr>
    </w:p>
    <w:p w14:paraId="4C653A88" w14:textId="1551B955" w:rsidR="00136D7E" w:rsidRDefault="00136D7E" w:rsidP="00136D7E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>Discuss</w:t>
      </w:r>
      <w:r w:rsidR="00791427">
        <w:rPr>
          <w:rFonts w:ascii="Avenir Book" w:hAnsi="Avenir Book"/>
        </w:rPr>
        <w:t xml:space="preserve"> your findings during the DNA extraction practical using scientific language (2 marks).</w:t>
      </w:r>
    </w:p>
    <w:p w14:paraId="7B3FA161" w14:textId="63002D50" w:rsidR="00791427" w:rsidRDefault="00791427" w:rsidP="00791427">
      <w:pPr>
        <w:rPr>
          <w:rFonts w:ascii="Avenir Book" w:hAnsi="Avenir Book"/>
        </w:rPr>
      </w:pPr>
    </w:p>
    <w:p w14:paraId="6A58E33E" w14:textId="42B8580F" w:rsidR="00791427" w:rsidRDefault="00940C5B" w:rsidP="00791427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Discusses findings in detail using scientific language (2).</w:t>
      </w:r>
    </w:p>
    <w:p w14:paraId="53176EBB" w14:textId="5C1796FF" w:rsidR="00940C5B" w:rsidRPr="00940C5B" w:rsidRDefault="00940C5B" w:rsidP="00791427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Discusses findings with no use of scientific language (1).</w:t>
      </w:r>
    </w:p>
    <w:p w14:paraId="39C10CB0" w14:textId="3E108F1C" w:rsidR="00791427" w:rsidRDefault="00791427" w:rsidP="00791427">
      <w:pPr>
        <w:rPr>
          <w:rFonts w:ascii="Avenir Book" w:hAnsi="Avenir Book"/>
        </w:rPr>
      </w:pPr>
    </w:p>
    <w:p w14:paraId="1C4EF07A" w14:textId="53C44861" w:rsidR="00791427" w:rsidRDefault="00791427" w:rsidP="00791427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Relate your findings discussed above in Question 1 </w:t>
      </w:r>
      <w:r w:rsidR="00586A2E">
        <w:rPr>
          <w:rFonts w:ascii="Avenir Book" w:hAnsi="Avenir Book"/>
        </w:rPr>
        <w:t>linking to scientific ideas and your knowledge on DNA structure and function (2 marks).</w:t>
      </w:r>
    </w:p>
    <w:p w14:paraId="2C199A5D" w14:textId="048B4CFD" w:rsidR="00586A2E" w:rsidRDefault="00586A2E" w:rsidP="00586A2E">
      <w:pPr>
        <w:rPr>
          <w:rFonts w:ascii="Avenir Book" w:hAnsi="Avenir Book"/>
        </w:rPr>
      </w:pPr>
    </w:p>
    <w:p w14:paraId="475B8C0E" w14:textId="79E323ED" w:rsidR="00940C5B" w:rsidRDefault="00940C5B" w:rsidP="00586A2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Relate findings to concepts covered in class on DNA structure and function (2).</w:t>
      </w:r>
    </w:p>
    <w:p w14:paraId="19E6219A" w14:textId="17A7F984" w:rsidR="00940C5B" w:rsidRPr="00940C5B" w:rsidRDefault="00940C5B" w:rsidP="00586A2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Relate findings to concepts briefly (1).</w:t>
      </w:r>
    </w:p>
    <w:p w14:paraId="05676717" w14:textId="77777777" w:rsidR="0043771C" w:rsidRDefault="0043771C" w:rsidP="00586A2E">
      <w:pPr>
        <w:rPr>
          <w:rFonts w:ascii="Avenir Book" w:hAnsi="Avenir Book"/>
        </w:rPr>
      </w:pPr>
    </w:p>
    <w:p w14:paraId="53A97CCB" w14:textId="4E295D1C" w:rsidR="001373F6" w:rsidRDefault="00056742" w:rsidP="001373F6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Explain </w:t>
      </w:r>
      <w:r w:rsidR="00283352">
        <w:rPr>
          <w:rFonts w:ascii="Avenir Book" w:hAnsi="Avenir Book"/>
        </w:rPr>
        <w:t xml:space="preserve">your </w:t>
      </w:r>
      <w:r>
        <w:rPr>
          <w:rFonts w:ascii="Avenir Book" w:hAnsi="Avenir Book"/>
        </w:rPr>
        <w:t>observations</w:t>
      </w:r>
      <w:r w:rsidR="00283352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found based </w:t>
      </w:r>
      <w:r w:rsidR="00283352">
        <w:rPr>
          <w:rFonts w:ascii="Avenir Book" w:hAnsi="Avenir Book"/>
        </w:rPr>
        <w:t>on the microscope slide</w:t>
      </w:r>
      <w:r>
        <w:rPr>
          <w:rFonts w:ascii="Avenir Book" w:hAnsi="Avenir Book"/>
        </w:rPr>
        <w:t xml:space="preserve">, ensuring to outline structures found and </w:t>
      </w:r>
      <w:r w:rsidR="00025A86">
        <w:rPr>
          <w:rFonts w:ascii="Avenir Book" w:hAnsi="Avenir Book"/>
        </w:rPr>
        <w:t xml:space="preserve">your </w:t>
      </w:r>
      <w:r w:rsidR="0043771C">
        <w:rPr>
          <w:rFonts w:ascii="Avenir Book" w:hAnsi="Avenir Book"/>
        </w:rPr>
        <w:t>observations for it</w:t>
      </w:r>
      <w:r>
        <w:rPr>
          <w:rFonts w:ascii="Avenir Book" w:hAnsi="Avenir Book"/>
        </w:rPr>
        <w:t xml:space="preserve"> (2 marks).</w:t>
      </w:r>
    </w:p>
    <w:p w14:paraId="460A6CEB" w14:textId="47B5D14D" w:rsidR="00056742" w:rsidRDefault="00056742" w:rsidP="00056742">
      <w:pPr>
        <w:rPr>
          <w:rFonts w:ascii="Avenir Book" w:hAnsi="Avenir Book"/>
        </w:rPr>
      </w:pPr>
    </w:p>
    <w:p w14:paraId="5A963757" w14:textId="678544A0" w:rsidR="00F47EFB" w:rsidRDefault="00F55200" w:rsidP="00056742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Discuss observations on microscope slide with reference to DNA structure (2).</w:t>
      </w:r>
    </w:p>
    <w:p w14:paraId="7EA696A5" w14:textId="00249E4D" w:rsidR="00F55200" w:rsidRPr="00940C5B" w:rsidRDefault="00F55200" w:rsidP="00056742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Discuss observations on microscope slide no reference to DNA structure (1).</w:t>
      </w:r>
    </w:p>
    <w:p w14:paraId="5E4184DD" w14:textId="12930262" w:rsidR="00F47EFB" w:rsidRDefault="00F47EFB" w:rsidP="00056742">
      <w:pPr>
        <w:rPr>
          <w:rFonts w:ascii="Avenir Book" w:hAnsi="Avenir Book"/>
        </w:rPr>
      </w:pPr>
    </w:p>
    <w:p w14:paraId="2CCF12E3" w14:textId="24D12783" w:rsidR="00F47EFB" w:rsidRDefault="00F47EFB" w:rsidP="00F47EFB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>Compare how DNA differs in humans to plants such as strawberries shown in this practical (2 marks).</w:t>
      </w:r>
    </w:p>
    <w:p w14:paraId="10B61338" w14:textId="3613D3B4" w:rsidR="00F47EFB" w:rsidRDefault="00F47EFB" w:rsidP="00F47EFB">
      <w:pPr>
        <w:rPr>
          <w:rFonts w:ascii="Avenir Book" w:hAnsi="Avenir Book"/>
        </w:rPr>
      </w:pPr>
    </w:p>
    <w:p w14:paraId="0B32775B" w14:textId="491C0696" w:rsidR="00F47EFB" w:rsidRDefault="0079118D" w:rsidP="00F47EFB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 xml:space="preserve">Discuss human DNA </w:t>
      </w:r>
      <w:r w:rsidR="003A54C0">
        <w:rPr>
          <w:rFonts w:ascii="Avenir Book" w:hAnsi="Avenir Book"/>
          <w:color w:val="FF0000"/>
        </w:rPr>
        <w:t>(0.5) and strawberry DNA (0.5).</w:t>
      </w:r>
    </w:p>
    <w:p w14:paraId="30EF848C" w14:textId="7953A4FD" w:rsidR="003A54C0" w:rsidRPr="0079118D" w:rsidRDefault="003A54C0" w:rsidP="00F47EFB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Relate similarities (0.5) and differences (0.5)</w:t>
      </w:r>
      <w:r w:rsidR="00F637F5">
        <w:rPr>
          <w:rFonts w:ascii="Avenir Book" w:hAnsi="Avenir Book"/>
          <w:color w:val="FF0000"/>
        </w:rPr>
        <w:t>.</w:t>
      </w:r>
    </w:p>
    <w:p w14:paraId="60BA71BA" w14:textId="6BA9E919" w:rsidR="00F47EFB" w:rsidRDefault="00F47EFB" w:rsidP="00F47EFB">
      <w:pPr>
        <w:rPr>
          <w:rFonts w:ascii="Avenir Book" w:hAnsi="Avenir Book"/>
        </w:rPr>
      </w:pPr>
    </w:p>
    <w:p w14:paraId="70605FF0" w14:textId="5653473D" w:rsidR="00F47EFB" w:rsidRDefault="00C779C3" w:rsidP="00F47EFB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Identify the role of </w:t>
      </w:r>
      <w:r w:rsidR="00FA367F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 xml:space="preserve">DNA extraction </w:t>
      </w:r>
      <w:r w:rsidR="00FA367F">
        <w:rPr>
          <w:rFonts w:ascii="Avenir Book" w:hAnsi="Avenir Book"/>
        </w:rPr>
        <w:t>buffer in this practical (1 mark).</w:t>
      </w:r>
    </w:p>
    <w:p w14:paraId="53E0CEFE" w14:textId="66DF05CE" w:rsidR="00FA367F" w:rsidRDefault="00FA367F" w:rsidP="00FA367F">
      <w:pPr>
        <w:rPr>
          <w:rFonts w:ascii="Avenir Book" w:hAnsi="Avenir Book"/>
        </w:rPr>
      </w:pPr>
    </w:p>
    <w:p w14:paraId="69F78E27" w14:textId="6902E39A" w:rsidR="00FA367F" w:rsidRPr="004A2893" w:rsidRDefault="004A2893" w:rsidP="00FA367F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Identifies role of removing proteins off DNA molecule (1)</w:t>
      </w:r>
      <w:r w:rsidR="002E1E8E">
        <w:rPr>
          <w:rFonts w:ascii="Avenir Book" w:hAnsi="Avenir Book"/>
          <w:color w:val="FF0000"/>
        </w:rPr>
        <w:t>.</w:t>
      </w:r>
    </w:p>
    <w:p w14:paraId="5DD80A82" w14:textId="441803F4" w:rsidR="00FA367F" w:rsidRDefault="00FA367F" w:rsidP="00FA367F">
      <w:pPr>
        <w:rPr>
          <w:rFonts w:ascii="Avenir Book" w:hAnsi="Avenir Book"/>
        </w:rPr>
      </w:pPr>
    </w:p>
    <w:p w14:paraId="685C829A" w14:textId="7A94D9EC" w:rsidR="00FA367F" w:rsidRDefault="00FA367F" w:rsidP="00FA367F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>Draw and label the structure of a DNA double helix</w:t>
      </w:r>
      <w:r w:rsidR="00CA64EE">
        <w:rPr>
          <w:rFonts w:ascii="Avenir Book" w:hAnsi="Avenir Book"/>
        </w:rPr>
        <w:t xml:space="preserve"> ladder model (7 marks).</w:t>
      </w:r>
    </w:p>
    <w:p w14:paraId="3B792513" w14:textId="77777777" w:rsidR="00CA64EE" w:rsidRPr="00940C5B" w:rsidRDefault="00CA64EE" w:rsidP="00940C5B">
      <w:pPr>
        <w:ind w:left="360"/>
        <w:rPr>
          <w:rFonts w:ascii="Avenir Book" w:hAnsi="Avenir Book"/>
        </w:rPr>
      </w:pPr>
    </w:p>
    <w:p w14:paraId="21EBA852" w14:textId="2A7FA796" w:rsidR="00CA64EE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lastRenderedPageBreak/>
        <w:t>Scientific drawing accurately drawn (2).</w:t>
      </w:r>
    </w:p>
    <w:p w14:paraId="4A33C81B" w14:textId="49020B33" w:rsidR="00830B94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Use of pencil (1).</w:t>
      </w:r>
    </w:p>
    <w:p w14:paraId="6E74884E" w14:textId="3960F28C" w:rsidR="00830B94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Label phosphate (1)</w:t>
      </w:r>
    </w:p>
    <w:p w14:paraId="5745BEEC" w14:textId="16F3B4C8" w:rsidR="00830B94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ab/>
        <w:t>Bases (1)</w:t>
      </w:r>
    </w:p>
    <w:p w14:paraId="1E6B08DE" w14:textId="4D1D5186" w:rsidR="00830B94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ab/>
        <w:t>Hydrogen bond (1)</w:t>
      </w:r>
    </w:p>
    <w:p w14:paraId="78CD53DF" w14:textId="7E4CE10F" w:rsidR="00830B94" w:rsidRDefault="00830B94" w:rsidP="00CA64EE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ab/>
        <w:t>Deoxyribose sugar (1)</w:t>
      </w:r>
    </w:p>
    <w:p w14:paraId="6662E5CC" w14:textId="7B16ABEE" w:rsidR="00830B94" w:rsidRDefault="00830B94" w:rsidP="00CA64EE">
      <w:pPr>
        <w:rPr>
          <w:rFonts w:ascii="Avenir Book" w:hAnsi="Avenir Book"/>
          <w:color w:val="FF0000"/>
        </w:rPr>
      </w:pPr>
    </w:p>
    <w:p w14:paraId="37A925E2" w14:textId="77777777" w:rsidR="00C92F8B" w:rsidRDefault="00C92F8B" w:rsidP="00CA64EE">
      <w:pPr>
        <w:rPr>
          <w:rFonts w:ascii="Avenir Book" w:hAnsi="Avenir Book"/>
          <w:color w:val="FF0000"/>
        </w:rPr>
      </w:pPr>
      <w:proofErr w:type="spellStart"/>
      <w:r>
        <w:rPr>
          <w:rFonts w:ascii="Avenir Book" w:hAnsi="Avenir Book"/>
          <w:color w:val="FF0000"/>
        </w:rPr>
        <w:t>Eg.</w:t>
      </w:r>
      <w:proofErr w:type="spellEnd"/>
      <w:r>
        <w:rPr>
          <w:rFonts w:ascii="Avenir Book" w:hAnsi="Avenir Book"/>
          <w:color w:val="FF0000"/>
        </w:rPr>
        <w:t xml:space="preserve"> Ladder model</w:t>
      </w:r>
    </w:p>
    <w:p w14:paraId="2FCECE16" w14:textId="728D7407" w:rsidR="00830B94" w:rsidRPr="00830B94" w:rsidRDefault="00C92F8B" w:rsidP="00CA64EE">
      <w:pPr>
        <w:rPr>
          <w:rFonts w:ascii="Avenir Book" w:hAnsi="Avenir Book"/>
          <w:color w:val="FF0000"/>
        </w:rPr>
      </w:pPr>
      <w:r w:rsidRPr="00C92F8B">
        <w:rPr>
          <w:rFonts w:ascii="Avenir Book" w:hAnsi="Avenir Book"/>
          <w:color w:val="FF0000"/>
        </w:rPr>
        <w:drawing>
          <wp:inline distT="0" distB="0" distL="0" distR="0" wp14:anchorId="36ECD126" wp14:editId="769276BB">
            <wp:extent cx="3736187" cy="31250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03" cy="31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94" w:rsidRPr="00830B94" w:rsidSect="00DF72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478"/>
    <w:multiLevelType w:val="hybridMultilevel"/>
    <w:tmpl w:val="A43292DC"/>
    <w:lvl w:ilvl="0" w:tplc="DDFEE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833"/>
    <w:multiLevelType w:val="hybridMultilevel"/>
    <w:tmpl w:val="1082B4F8"/>
    <w:lvl w:ilvl="0" w:tplc="2AE887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E3FDC"/>
    <w:multiLevelType w:val="hybridMultilevel"/>
    <w:tmpl w:val="AE6A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378C"/>
    <w:multiLevelType w:val="hybridMultilevel"/>
    <w:tmpl w:val="FDE24C06"/>
    <w:lvl w:ilvl="0" w:tplc="94E6BA7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9C5BBA"/>
    <w:multiLevelType w:val="hybridMultilevel"/>
    <w:tmpl w:val="4574C230"/>
    <w:lvl w:ilvl="0" w:tplc="95266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BF22AE"/>
    <w:multiLevelType w:val="hybridMultilevel"/>
    <w:tmpl w:val="809C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7563"/>
    <w:multiLevelType w:val="hybridMultilevel"/>
    <w:tmpl w:val="509288DA"/>
    <w:lvl w:ilvl="0" w:tplc="498261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A25F6"/>
    <w:multiLevelType w:val="hybridMultilevel"/>
    <w:tmpl w:val="738AE9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19269">
    <w:abstractNumId w:val="6"/>
  </w:num>
  <w:num w:numId="2" w16cid:durableId="1957637237">
    <w:abstractNumId w:val="8"/>
  </w:num>
  <w:num w:numId="3" w16cid:durableId="829757465">
    <w:abstractNumId w:val="5"/>
  </w:num>
  <w:num w:numId="4" w16cid:durableId="1606041354">
    <w:abstractNumId w:val="0"/>
  </w:num>
  <w:num w:numId="5" w16cid:durableId="241569909">
    <w:abstractNumId w:val="2"/>
  </w:num>
  <w:num w:numId="6" w16cid:durableId="472481722">
    <w:abstractNumId w:val="3"/>
  </w:num>
  <w:num w:numId="7" w16cid:durableId="2033141314">
    <w:abstractNumId w:val="1"/>
  </w:num>
  <w:num w:numId="8" w16cid:durableId="957376650">
    <w:abstractNumId w:val="4"/>
  </w:num>
  <w:num w:numId="9" w16cid:durableId="114184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1"/>
    <w:rsid w:val="00013307"/>
    <w:rsid w:val="0002244A"/>
    <w:rsid w:val="00025A86"/>
    <w:rsid w:val="00045A06"/>
    <w:rsid w:val="00056742"/>
    <w:rsid w:val="00060EC8"/>
    <w:rsid w:val="00094E5C"/>
    <w:rsid w:val="00097274"/>
    <w:rsid w:val="000E6416"/>
    <w:rsid w:val="000F2C41"/>
    <w:rsid w:val="00136D7E"/>
    <w:rsid w:val="001373F6"/>
    <w:rsid w:val="001520C8"/>
    <w:rsid w:val="00164F3E"/>
    <w:rsid w:val="0018353F"/>
    <w:rsid w:val="00217374"/>
    <w:rsid w:val="00225C53"/>
    <w:rsid w:val="00234FB3"/>
    <w:rsid w:val="00277722"/>
    <w:rsid w:val="00283352"/>
    <w:rsid w:val="002E1E8E"/>
    <w:rsid w:val="002F427D"/>
    <w:rsid w:val="00375245"/>
    <w:rsid w:val="003A54C0"/>
    <w:rsid w:val="003C4A91"/>
    <w:rsid w:val="0043771C"/>
    <w:rsid w:val="004656D7"/>
    <w:rsid w:val="00471A16"/>
    <w:rsid w:val="00475D80"/>
    <w:rsid w:val="00483E6A"/>
    <w:rsid w:val="004A2893"/>
    <w:rsid w:val="004E1252"/>
    <w:rsid w:val="004F25E9"/>
    <w:rsid w:val="00516A36"/>
    <w:rsid w:val="00586A2E"/>
    <w:rsid w:val="00590ACE"/>
    <w:rsid w:val="0059106D"/>
    <w:rsid w:val="005C701F"/>
    <w:rsid w:val="006B1329"/>
    <w:rsid w:val="006D6B97"/>
    <w:rsid w:val="006F3174"/>
    <w:rsid w:val="00716CD8"/>
    <w:rsid w:val="0079118D"/>
    <w:rsid w:val="00791427"/>
    <w:rsid w:val="007A39E4"/>
    <w:rsid w:val="007B3447"/>
    <w:rsid w:val="007F13CA"/>
    <w:rsid w:val="00815D38"/>
    <w:rsid w:val="00830B94"/>
    <w:rsid w:val="008516DF"/>
    <w:rsid w:val="00854191"/>
    <w:rsid w:val="008B33D6"/>
    <w:rsid w:val="00940C5B"/>
    <w:rsid w:val="009F5244"/>
    <w:rsid w:val="00A341EF"/>
    <w:rsid w:val="00A7145C"/>
    <w:rsid w:val="00A80697"/>
    <w:rsid w:val="00B14D96"/>
    <w:rsid w:val="00B5054D"/>
    <w:rsid w:val="00B567E8"/>
    <w:rsid w:val="00B57564"/>
    <w:rsid w:val="00B95AD1"/>
    <w:rsid w:val="00BC2763"/>
    <w:rsid w:val="00BE0066"/>
    <w:rsid w:val="00BE706E"/>
    <w:rsid w:val="00C12D63"/>
    <w:rsid w:val="00C15B88"/>
    <w:rsid w:val="00C23707"/>
    <w:rsid w:val="00C779C3"/>
    <w:rsid w:val="00C92F8B"/>
    <w:rsid w:val="00CA64EE"/>
    <w:rsid w:val="00CD5E97"/>
    <w:rsid w:val="00DB5E93"/>
    <w:rsid w:val="00DF729C"/>
    <w:rsid w:val="00E573F7"/>
    <w:rsid w:val="00E81BAA"/>
    <w:rsid w:val="00EA5300"/>
    <w:rsid w:val="00F47EFB"/>
    <w:rsid w:val="00F51F2D"/>
    <w:rsid w:val="00F55200"/>
    <w:rsid w:val="00F637F5"/>
    <w:rsid w:val="00F72FFC"/>
    <w:rsid w:val="00F82243"/>
    <w:rsid w:val="00FA367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119"/>
  <w15:chartTrackingRefBased/>
  <w15:docId w15:val="{1701EE40-F268-6C40-B1F4-101A9844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D1"/>
    <w:pPr>
      <w:ind w:left="720"/>
      <w:contextualSpacing/>
    </w:pPr>
  </w:style>
  <w:style w:type="table" w:styleId="TableGrid">
    <w:name w:val="Table Grid"/>
    <w:basedOn w:val="TableNormal"/>
    <w:uiPriority w:val="39"/>
    <w:rsid w:val="00B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F2878-73CC-4C83-9D86-F06A3E6330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87E262-4E52-4901-950F-4AAD72504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D9BC33-AF9F-4C2D-B460-475557490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159</cp:revision>
  <dcterms:created xsi:type="dcterms:W3CDTF">2021-03-16T13:50:00Z</dcterms:created>
  <dcterms:modified xsi:type="dcterms:W3CDTF">2022-03-29T01:05:00Z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