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444A" w14:textId="3ECC11B0" w:rsidR="003C39AE" w:rsidRPr="00E469ED" w:rsidRDefault="00E469ED" w:rsidP="00E469ED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E469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96B896" wp14:editId="5152D30F">
            <wp:simplePos x="0" y="0"/>
            <wp:positionH relativeFrom="margin">
              <wp:posOffset>291736</wp:posOffset>
            </wp:positionH>
            <wp:positionV relativeFrom="margin">
              <wp:posOffset>-261958</wp:posOffset>
            </wp:positionV>
            <wp:extent cx="1290320" cy="1706880"/>
            <wp:effectExtent l="0" t="0" r="5080" b="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9AE" w:rsidRPr="00E469ED">
        <w:rPr>
          <w:rFonts w:ascii="Avenir Book" w:hAnsi="Avenir Book"/>
          <w:b/>
          <w:bCs/>
          <w:sz w:val="28"/>
          <w:szCs w:val="28"/>
        </w:rPr>
        <w:t xml:space="preserve">Year </w:t>
      </w:r>
      <w:r w:rsidR="00B676E4" w:rsidRPr="00E469ED">
        <w:rPr>
          <w:rFonts w:ascii="Avenir Book" w:hAnsi="Avenir Book"/>
          <w:b/>
          <w:bCs/>
          <w:sz w:val="28"/>
          <w:szCs w:val="28"/>
        </w:rPr>
        <w:t>12 Biology</w:t>
      </w:r>
    </w:p>
    <w:p w14:paraId="20D3D037" w14:textId="424F554E" w:rsidR="00B676E4" w:rsidRPr="00E469ED" w:rsidRDefault="003C39AE" w:rsidP="00E469ED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E469ED">
        <w:rPr>
          <w:rFonts w:ascii="Avenir Book" w:hAnsi="Avenir Book"/>
          <w:b/>
          <w:bCs/>
          <w:sz w:val="28"/>
          <w:szCs w:val="28"/>
        </w:rPr>
        <w:t xml:space="preserve">Task 12 </w:t>
      </w:r>
      <w:r w:rsidR="00B676E4" w:rsidRPr="00E469ED">
        <w:rPr>
          <w:rFonts w:ascii="Avenir Book" w:hAnsi="Avenir Book"/>
          <w:b/>
          <w:bCs/>
          <w:sz w:val="28"/>
          <w:szCs w:val="28"/>
        </w:rPr>
        <w:t>Competitive Exclusion Principle</w:t>
      </w:r>
    </w:p>
    <w:p w14:paraId="78886999" w14:textId="0DE0C7ED" w:rsidR="005877A3" w:rsidRPr="00E469ED" w:rsidRDefault="005877A3" w:rsidP="00E469ED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E469ED">
        <w:rPr>
          <w:rFonts w:ascii="Avenir Book" w:hAnsi="Avenir Book"/>
          <w:b/>
          <w:bCs/>
          <w:sz w:val="28"/>
          <w:szCs w:val="28"/>
        </w:rPr>
        <w:t>Investigation</w:t>
      </w:r>
    </w:p>
    <w:p w14:paraId="57193EDF" w14:textId="5F5BADE3" w:rsidR="003C39AE" w:rsidRPr="00E469ED" w:rsidRDefault="003C39AE" w:rsidP="00E469ED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E469ED">
        <w:rPr>
          <w:rFonts w:ascii="Avenir Book" w:hAnsi="Avenir Book"/>
          <w:b/>
          <w:bCs/>
          <w:sz w:val="28"/>
          <w:szCs w:val="28"/>
        </w:rPr>
        <w:t>Miss Cunningham</w:t>
      </w:r>
    </w:p>
    <w:p w14:paraId="5B2ABB0D" w14:textId="79F69159" w:rsidR="003C39AE" w:rsidRPr="00E469ED" w:rsidRDefault="003C39AE" w:rsidP="00E469ED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E469ED">
        <w:rPr>
          <w:rFonts w:ascii="Avenir Book" w:hAnsi="Avenir Book"/>
          <w:b/>
          <w:bCs/>
          <w:sz w:val="28"/>
          <w:szCs w:val="28"/>
        </w:rPr>
        <w:t>Weighting 5%</w:t>
      </w:r>
    </w:p>
    <w:p w14:paraId="23A2B369" w14:textId="35161586" w:rsidR="003C39AE" w:rsidRDefault="003C39AE">
      <w:pPr>
        <w:rPr>
          <w:rFonts w:ascii="Avenir Book" w:hAnsi="Avenir Book"/>
        </w:rPr>
      </w:pPr>
    </w:p>
    <w:p w14:paraId="72B7960F" w14:textId="0804A5FA" w:rsidR="00E469ED" w:rsidRDefault="00E469ED">
      <w:pPr>
        <w:rPr>
          <w:rFonts w:ascii="Avenir Book" w:hAnsi="Avenir Book"/>
        </w:rPr>
      </w:pPr>
    </w:p>
    <w:p w14:paraId="35602A48" w14:textId="77777777" w:rsidR="00E469ED" w:rsidRPr="002A7CAF" w:rsidRDefault="00E469ED">
      <w:pPr>
        <w:rPr>
          <w:rFonts w:ascii="Avenir Book" w:hAnsi="Avenir Book"/>
        </w:rPr>
      </w:pPr>
    </w:p>
    <w:p w14:paraId="56BB16B0" w14:textId="719E2D73" w:rsidR="003C39AE" w:rsidRPr="002A7CAF" w:rsidRDefault="003C39AE" w:rsidP="002A7CAF">
      <w:pPr>
        <w:jc w:val="center"/>
        <w:rPr>
          <w:rFonts w:ascii="Avenir Book" w:hAnsi="Avenir Book"/>
        </w:rPr>
      </w:pPr>
      <w:r w:rsidRPr="002A7CAF">
        <w:rPr>
          <w:rFonts w:ascii="Avenir Book" w:hAnsi="Avenir Book"/>
        </w:rPr>
        <w:t>Name: __________________________________________________</w:t>
      </w:r>
      <w:r w:rsidR="00E469ED">
        <w:rPr>
          <w:rFonts w:ascii="Avenir Book" w:hAnsi="Avenir Book"/>
        </w:rPr>
        <w:t>____</w:t>
      </w:r>
    </w:p>
    <w:p w14:paraId="75387F07" w14:textId="52ED605B" w:rsidR="00520A43" w:rsidRDefault="00520A43" w:rsidP="002A7CAF">
      <w:pPr>
        <w:jc w:val="center"/>
        <w:rPr>
          <w:rFonts w:ascii="Avenir Book" w:hAnsi="Avenir Book"/>
        </w:rPr>
      </w:pPr>
    </w:p>
    <w:p w14:paraId="7796777E" w14:textId="62732750" w:rsidR="0008501E" w:rsidRDefault="0008501E" w:rsidP="002A7CAF">
      <w:pPr>
        <w:jc w:val="center"/>
        <w:rPr>
          <w:rFonts w:ascii="Avenir Book" w:hAnsi="Avenir Book"/>
        </w:rPr>
      </w:pPr>
    </w:p>
    <w:p w14:paraId="76B822B8" w14:textId="77777777" w:rsidR="0008501E" w:rsidRDefault="0008501E" w:rsidP="002A7CAF">
      <w:pPr>
        <w:jc w:val="center"/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323"/>
        <w:gridCol w:w="2349"/>
        <w:gridCol w:w="1902"/>
      </w:tblGrid>
      <w:tr w:rsidR="0008501E" w14:paraId="2D720E69" w14:textId="3A86C82A" w:rsidTr="0008501E">
        <w:tc>
          <w:tcPr>
            <w:tcW w:w="2442" w:type="dxa"/>
          </w:tcPr>
          <w:p w14:paraId="29DDA25C" w14:textId="46F8C534" w:rsidR="0008501E" w:rsidRPr="0008501E" w:rsidRDefault="0008501E" w:rsidP="002A7CAF">
            <w:pPr>
              <w:jc w:val="center"/>
              <w:rPr>
                <w:rFonts w:ascii="Avenir Book" w:hAnsi="Avenir Book"/>
                <w:b/>
                <w:bCs/>
              </w:rPr>
            </w:pPr>
            <w:r w:rsidRPr="0008501E">
              <w:rPr>
                <w:rFonts w:ascii="Avenir Book" w:hAnsi="Avenir Book"/>
                <w:b/>
                <w:bCs/>
              </w:rPr>
              <w:t>Investigation Total Marks</w:t>
            </w:r>
          </w:p>
        </w:tc>
        <w:tc>
          <w:tcPr>
            <w:tcW w:w="2323" w:type="dxa"/>
          </w:tcPr>
          <w:p w14:paraId="36AA6C2E" w14:textId="61C5FCDF" w:rsidR="0008501E" w:rsidRPr="0008501E" w:rsidRDefault="0008501E" w:rsidP="002A7CAF">
            <w:pPr>
              <w:jc w:val="center"/>
              <w:rPr>
                <w:rFonts w:ascii="Avenir Book" w:hAnsi="Avenir Book"/>
                <w:b/>
                <w:bCs/>
              </w:rPr>
            </w:pPr>
            <w:r w:rsidRPr="0008501E">
              <w:rPr>
                <w:rFonts w:ascii="Avenir Book" w:hAnsi="Avenir Book"/>
                <w:b/>
                <w:bCs/>
              </w:rPr>
              <w:t>Validation Total Marks</w:t>
            </w:r>
          </w:p>
        </w:tc>
        <w:tc>
          <w:tcPr>
            <w:tcW w:w="2349" w:type="dxa"/>
          </w:tcPr>
          <w:p w14:paraId="4304E280" w14:textId="5B02E6C2" w:rsidR="0008501E" w:rsidRPr="0008501E" w:rsidRDefault="0008501E" w:rsidP="002A7CAF">
            <w:pPr>
              <w:jc w:val="center"/>
              <w:rPr>
                <w:rFonts w:ascii="Avenir Book" w:hAnsi="Avenir Book"/>
                <w:b/>
                <w:bCs/>
              </w:rPr>
            </w:pPr>
            <w:r w:rsidRPr="0008501E">
              <w:rPr>
                <w:rFonts w:ascii="Avenir Book" w:hAnsi="Avenir Book"/>
                <w:b/>
                <w:bCs/>
              </w:rPr>
              <w:t>Combined Total Mark</w:t>
            </w:r>
          </w:p>
        </w:tc>
        <w:tc>
          <w:tcPr>
            <w:tcW w:w="1902" w:type="dxa"/>
          </w:tcPr>
          <w:p w14:paraId="5FB9CD05" w14:textId="4D986547" w:rsidR="0008501E" w:rsidRPr="0008501E" w:rsidRDefault="0008501E" w:rsidP="002A7CAF">
            <w:pPr>
              <w:jc w:val="center"/>
              <w:rPr>
                <w:rFonts w:ascii="Avenir Book" w:hAnsi="Avenir Book"/>
                <w:b/>
                <w:bCs/>
              </w:rPr>
            </w:pPr>
            <w:r w:rsidRPr="0008501E">
              <w:rPr>
                <w:rFonts w:ascii="Avenir Book" w:hAnsi="Avenir Book"/>
                <w:b/>
                <w:bCs/>
              </w:rPr>
              <w:t>Total %</w:t>
            </w:r>
          </w:p>
        </w:tc>
      </w:tr>
      <w:tr w:rsidR="0008501E" w14:paraId="61939092" w14:textId="75FB29E1" w:rsidTr="0008501E">
        <w:tc>
          <w:tcPr>
            <w:tcW w:w="2442" w:type="dxa"/>
          </w:tcPr>
          <w:p w14:paraId="318915D6" w14:textId="77777777" w:rsidR="0008501E" w:rsidRDefault="0008501E" w:rsidP="002A7CAF">
            <w:pPr>
              <w:jc w:val="center"/>
              <w:rPr>
                <w:rFonts w:ascii="Avenir Book" w:hAnsi="Avenir Book"/>
              </w:rPr>
            </w:pPr>
          </w:p>
          <w:p w14:paraId="0B9F97AE" w14:textId="4B15C1CC" w:rsidR="0008501E" w:rsidRDefault="0008501E" w:rsidP="002A7CAF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/ </w:t>
            </w:r>
            <w:r w:rsidR="00217723">
              <w:rPr>
                <w:rFonts w:ascii="Avenir Book" w:hAnsi="Avenir Book"/>
              </w:rPr>
              <w:t>2</w:t>
            </w:r>
            <w:r w:rsidR="001950B1">
              <w:rPr>
                <w:rFonts w:ascii="Avenir Book" w:hAnsi="Avenir Book"/>
              </w:rPr>
              <w:t>7</w:t>
            </w:r>
          </w:p>
        </w:tc>
        <w:tc>
          <w:tcPr>
            <w:tcW w:w="2323" w:type="dxa"/>
          </w:tcPr>
          <w:p w14:paraId="3A8D81DA" w14:textId="77777777" w:rsidR="0008501E" w:rsidRDefault="0008501E" w:rsidP="002A7CAF">
            <w:pPr>
              <w:jc w:val="center"/>
              <w:rPr>
                <w:rFonts w:ascii="Avenir Book" w:hAnsi="Avenir Book"/>
              </w:rPr>
            </w:pPr>
          </w:p>
          <w:p w14:paraId="699368A2" w14:textId="679443E2" w:rsidR="0008501E" w:rsidRDefault="0008501E" w:rsidP="002A7CAF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/ 20</w:t>
            </w:r>
          </w:p>
          <w:p w14:paraId="048AB745" w14:textId="61BB4D5A" w:rsidR="0008501E" w:rsidRDefault="0008501E" w:rsidP="002A7CAF">
            <w:pPr>
              <w:jc w:val="center"/>
              <w:rPr>
                <w:rFonts w:ascii="Avenir Book" w:hAnsi="Avenir Book"/>
              </w:rPr>
            </w:pPr>
          </w:p>
        </w:tc>
        <w:tc>
          <w:tcPr>
            <w:tcW w:w="2349" w:type="dxa"/>
          </w:tcPr>
          <w:p w14:paraId="0064783B" w14:textId="77777777" w:rsidR="0008501E" w:rsidRDefault="0008501E" w:rsidP="002A7CAF">
            <w:pPr>
              <w:jc w:val="center"/>
              <w:rPr>
                <w:rFonts w:ascii="Avenir Book" w:hAnsi="Avenir Book"/>
              </w:rPr>
            </w:pPr>
          </w:p>
          <w:p w14:paraId="58A5895D" w14:textId="703C4EFF" w:rsidR="0008501E" w:rsidRDefault="0008501E" w:rsidP="002A7CAF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/</w:t>
            </w:r>
            <w:r w:rsidR="00217723">
              <w:rPr>
                <w:rFonts w:ascii="Avenir Book" w:hAnsi="Avenir Book"/>
              </w:rPr>
              <w:t xml:space="preserve"> 4</w:t>
            </w:r>
            <w:r w:rsidR="001950B1">
              <w:rPr>
                <w:rFonts w:ascii="Avenir Book" w:hAnsi="Avenir Book"/>
              </w:rPr>
              <w:t>7</w:t>
            </w:r>
          </w:p>
        </w:tc>
        <w:tc>
          <w:tcPr>
            <w:tcW w:w="1902" w:type="dxa"/>
          </w:tcPr>
          <w:p w14:paraId="58A85CF4" w14:textId="77777777" w:rsidR="0008501E" w:rsidRDefault="0008501E" w:rsidP="002A7CAF">
            <w:pPr>
              <w:jc w:val="center"/>
              <w:rPr>
                <w:rFonts w:ascii="Avenir Book" w:hAnsi="Avenir Book"/>
              </w:rPr>
            </w:pPr>
          </w:p>
          <w:p w14:paraId="3F82A09D" w14:textId="1009617B" w:rsidR="0008501E" w:rsidRDefault="0008501E" w:rsidP="002A7CAF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       %</w:t>
            </w:r>
          </w:p>
        </w:tc>
      </w:tr>
    </w:tbl>
    <w:p w14:paraId="101C388F" w14:textId="25B286C4" w:rsidR="0071094F" w:rsidRDefault="0071094F" w:rsidP="002A7CAF">
      <w:pPr>
        <w:jc w:val="center"/>
        <w:rPr>
          <w:rFonts w:ascii="Avenir Book" w:hAnsi="Avenir Book"/>
        </w:rPr>
      </w:pPr>
    </w:p>
    <w:p w14:paraId="41871ABE" w14:textId="77777777" w:rsidR="0008501E" w:rsidRDefault="0008501E" w:rsidP="0071094F">
      <w:pPr>
        <w:rPr>
          <w:rFonts w:ascii="Avenir Book" w:hAnsi="Avenir Book"/>
        </w:rPr>
      </w:pPr>
    </w:p>
    <w:p w14:paraId="3126B507" w14:textId="77777777" w:rsidR="0008501E" w:rsidRDefault="0008501E" w:rsidP="0071094F">
      <w:pPr>
        <w:rPr>
          <w:rFonts w:ascii="Avenir Book" w:hAnsi="Avenir Book"/>
        </w:rPr>
      </w:pPr>
    </w:p>
    <w:p w14:paraId="0087C25C" w14:textId="77777777" w:rsidR="0008501E" w:rsidRDefault="0071094F" w:rsidP="0071094F">
      <w:pPr>
        <w:rPr>
          <w:rFonts w:ascii="Avenir Book" w:hAnsi="Avenir Book"/>
        </w:rPr>
      </w:pPr>
      <w:r>
        <w:rPr>
          <w:rFonts w:ascii="Avenir Book" w:hAnsi="Avenir Book"/>
        </w:rPr>
        <w:t>The competitive exclusion principle is a highly renowned proposition in ecology and biology</w:t>
      </w:r>
      <w:r w:rsidR="00481956">
        <w:rPr>
          <w:rFonts w:ascii="Avenir Book" w:hAnsi="Avenir Book"/>
        </w:rPr>
        <w:t xml:space="preserve">. </w:t>
      </w:r>
    </w:p>
    <w:p w14:paraId="44E248E9" w14:textId="77777777" w:rsidR="0008501E" w:rsidRDefault="00481956" w:rsidP="0071094F">
      <w:pPr>
        <w:rPr>
          <w:rFonts w:ascii="Avenir Book" w:hAnsi="Avenir Book"/>
        </w:rPr>
      </w:pPr>
      <w:r>
        <w:rPr>
          <w:rFonts w:ascii="Avenir Book" w:hAnsi="Avenir Book"/>
        </w:rPr>
        <w:t>In this investigation, you are to research the following areas of this principle answering in full sentence answers</w:t>
      </w:r>
      <w:r w:rsidR="00352C86">
        <w:rPr>
          <w:rFonts w:ascii="Avenir Book" w:hAnsi="Avenir Book"/>
        </w:rPr>
        <w:t xml:space="preserve"> over the course of 2 lessons</w:t>
      </w:r>
      <w:r>
        <w:rPr>
          <w:rFonts w:ascii="Avenir Book" w:hAnsi="Avenir Book"/>
        </w:rPr>
        <w:t>, and complete an in class validation of second hand data analysis of this principle</w:t>
      </w:r>
      <w:r w:rsidR="00352C86">
        <w:rPr>
          <w:rFonts w:ascii="Avenir Book" w:hAnsi="Avenir Book"/>
        </w:rPr>
        <w:t xml:space="preserve"> </w:t>
      </w:r>
      <w:r w:rsidR="00380171">
        <w:rPr>
          <w:rFonts w:ascii="Avenir Book" w:hAnsi="Avenir Book"/>
        </w:rPr>
        <w:t>in test conditions</w:t>
      </w:r>
      <w:r>
        <w:rPr>
          <w:rFonts w:ascii="Avenir Book" w:hAnsi="Avenir Book"/>
        </w:rPr>
        <w:t xml:space="preserve">. </w:t>
      </w:r>
    </w:p>
    <w:p w14:paraId="6D983769" w14:textId="77777777" w:rsidR="0008501E" w:rsidRDefault="0008501E" w:rsidP="0071094F">
      <w:pPr>
        <w:rPr>
          <w:rFonts w:ascii="Avenir Book" w:hAnsi="Avenir Book"/>
        </w:rPr>
      </w:pPr>
    </w:p>
    <w:p w14:paraId="4CE8C540" w14:textId="3813E07F" w:rsidR="0071094F" w:rsidRDefault="00481956" w:rsidP="0071094F">
      <w:pPr>
        <w:rPr>
          <w:rFonts w:ascii="Avenir Book" w:hAnsi="Avenir Book"/>
        </w:rPr>
      </w:pPr>
      <w:r>
        <w:rPr>
          <w:rFonts w:ascii="Avenir Book" w:hAnsi="Avenir Book"/>
        </w:rPr>
        <w:t>Ensure to reference all sources used for the research investigation in APA format.</w:t>
      </w:r>
    </w:p>
    <w:p w14:paraId="1BD61410" w14:textId="7ECC6B39" w:rsidR="00481956" w:rsidRDefault="00481956" w:rsidP="0071094F">
      <w:pPr>
        <w:rPr>
          <w:rFonts w:ascii="Avenir Book" w:hAnsi="Avenir Book"/>
        </w:rPr>
      </w:pPr>
    </w:p>
    <w:p w14:paraId="033A5981" w14:textId="3CD1020E" w:rsidR="00481956" w:rsidRDefault="00481956" w:rsidP="0071094F">
      <w:pPr>
        <w:rPr>
          <w:rFonts w:ascii="Avenir Book" w:hAnsi="Avenir Book"/>
        </w:rPr>
      </w:pPr>
      <w:r>
        <w:rPr>
          <w:rFonts w:ascii="Avenir Book" w:hAnsi="Avenir Book"/>
        </w:rPr>
        <w:t>Please refer to the marking rubric at the end of this investigation booklet to understand success criteria and achieve optimum marks.</w:t>
      </w:r>
    </w:p>
    <w:p w14:paraId="3B06B4A4" w14:textId="4EDC981B" w:rsidR="0071094F" w:rsidRDefault="0071094F" w:rsidP="0071094F">
      <w:pPr>
        <w:rPr>
          <w:rFonts w:ascii="Avenir Book" w:hAnsi="Avenir Book"/>
        </w:rPr>
      </w:pPr>
    </w:p>
    <w:p w14:paraId="7FC4285C" w14:textId="234D487C" w:rsidR="0008501E" w:rsidRDefault="0008501E" w:rsidP="0071094F">
      <w:pPr>
        <w:rPr>
          <w:rFonts w:ascii="Avenir Book" w:hAnsi="Avenir Book"/>
        </w:rPr>
      </w:pPr>
    </w:p>
    <w:p w14:paraId="66E288A6" w14:textId="1BA12CB6" w:rsidR="0008501E" w:rsidRDefault="0008501E" w:rsidP="0071094F">
      <w:pPr>
        <w:rPr>
          <w:rFonts w:ascii="Avenir Book" w:hAnsi="Avenir Book"/>
        </w:rPr>
      </w:pPr>
    </w:p>
    <w:p w14:paraId="113D04E2" w14:textId="6CF0FF81" w:rsidR="0008501E" w:rsidRDefault="0008501E" w:rsidP="0071094F">
      <w:pPr>
        <w:rPr>
          <w:rFonts w:ascii="Avenir Book" w:hAnsi="Avenir Book"/>
        </w:rPr>
      </w:pPr>
    </w:p>
    <w:p w14:paraId="7486FAE9" w14:textId="7954B101" w:rsidR="0008501E" w:rsidRDefault="0008501E" w:rsidP="0071094F">
      <w:pPr>
        <w:rPr>
          <w:rFonts w:ascii="Avenir Book" w:hAnsi="Avenir Book"/>
        </w:rPr>
      </w:pPr>
    </w:p>
    <w:p w14:paraId="41177703" w14:textId="3C3D8D79" w:rsidR="0008501E" w:rsidRDefault="0008501E" w:rsidP="0071094F">
      <w:pPr>
        <w:rPr>
          <w:rFonts w:ascii="Avenir Book" w:hAnsi="Avenir Book"/>
        </w:rPr>
      </w:pPr>
    </w:p>
    <w:p w14:paraId="20693D91" w14:textId="006B98A7" w:rsidR="0008501E" w:rsidRDefault="0008501E" w:rsidP="0071094F">
      <w:pPr>
        <w:rPr>
          <w:rFonts w:ascii="Avenir Book" w:hAnsi="Avenir Book"/>
        </w:rPr>
      </w:pPr>
    </w:p>
    <w:p w14:paraId="0872EFA5" w14:textId="63B18B7B" w:rsidR="0008501E" w:rsidRDefault="0008501E" w:rsidP="0071094F">
      <w:pPr>
        <w:rPr>
          <w:rFonts w:ascii="Avenir Book" w:hAnsi="Avenir Book"/>
        </w:rPr>
      </w:pPr>
    </w:p>
    <w:p w14:paraId="2D40CD25" w14:textId="77777777" w:rsidR="00EF23E0" w:rsidRDefault="00EF23E0" w:rsidP="0071094F">
      <w:pPr>
        <w:rPr>
          <w:rFonts w:ascii="Avenir Book" w:hAnsi="Avenir Book"/>
        </w:rPr>
      </w:pPr>
    </w:p>
    <w:p w14:paraId="53046102" w14:textId="6A0A715A" w:rsidR="0008501E" w:rsidRDefault="0008501E" w:rsidP="0071094F">
      <w:pPr>
        <w:rPr>
          <w:rFonts w:ascii="Avenir Book" w:hAnsi="Avenir Book"/>
        </w:rPr>
      </w:pPr>
    </w:p>
    <w:p w14:paraId="2DAB6B8E" w14:textId="77777777" w:rsidR="0008501E" w:rsidRPr="002A7CAF" w:rsidRDefault="0008501E" w:rsidP="0071094F">
      <w:pPr>
        <w:rPr>
          <w:rFonts w:ascii="Avenir Book" w:hAnsi="Avenir Book"/>
        </w:rPr>
      </w:pPr>
    </w:p>
    <w:p w14:paraId="64610C3B" w14:textId="160F5C07" w:rsidR="00520A43" w:rsidRDefault="00520A43">
      <w:pPr>
        <w:rPr>
          <w:rFonts w:ascii="Avenir Book" w:hAnsi="Avenir Book"/>
          <w:b/>
          <w:bCs/>
        </w:rPr>
      </w:pPr>
      <w:r w:rsidRPr="00552ABB">
        <w:rPr>
          <w:rFonts w:ascii="Avenir Book" w:hAnsi="Avenir Book"/>
          <w:b/>
          <w:bCs/>
        </w:rPr>
        <w:lastRenderedPageBreak/>
        <w:t>Research Investigation Task</w:t>
      </w:r>
    </w:p>
    <w:p w14:paraId="664A3A8E" w14:textId="59951174" w:rsidR="00552ABB" w:rsidRDefault="00552ABB">
      <w:pPr>
        <w:rPr>
          <w:rFonts w:ascii="Avenir Book" w:hAnsi="Avenir Book"/>
        </w:rPr>
      </w:pPr>
      <w:r>
        <w:rPr>
          <w:rFonts w:ascii="Avenir Book" w:hAnsi="Avenir Book"/>
        </w:rPr>
        <w:t>Use your device to research the following points below, being sure to answer in full sentences and reference all credible sources in APA format.</w:t>
      </w:r>
    </w:p>
    <w:p w14:paraId="46CB6A41" w14:textId="77777777" w:rsidR="00552ABB" w:rsidRPr="00552ABB" w:rsidRDefault="00552ABB">
      <w:pPr>
        <w:rPr>
          <w:rFonts w:ascii="Avenir Book" w:hAnsi="Avenir Book"/>
        </w:rPr>
      </w:pPr>
    </w:p>
    <w:p w14:paraId="024AA53F" w14:textId="2B26EF1D" w:rsidR="00520A43" w:rsidRDefault="00520A43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2A7CAF">
        <w:rPr>
          <w:rFonts w:ascii="Avenir Book" w:hAnsi="Avenir Book"/>
        </w:rPr>
        <w:t>What it is</w:t>
      </w:r>
      <w:r w:rsidR="00552ABB">
        <w:rPr>
          <w:rFonts w:ascii="Avenir Book" w:hAnsi="Avenir Book"/>
        </w:rPr>
        <w:t xml:space="preserve"> the Competitive Exclusion Principle?</w:t>
      </w:r>
    </w:p>
    <w:p w14:paraId="3CABD088" w14:textId="77777777" w:rsidR="0008501E" w:rsidRPr="0008501E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66BB345" w14:textId="77777777" w:rsidR="0008501E" w:rsidRPr="0008501E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CC92AF2" w14:textId="77777777" w:rsidR="0008501E" w:rsidRPr="0008501E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C814754" w14:textId="77777777" w:rsidR="0008501E" w:rsidRPr="0008501E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FAFE742" w14:textId="77777777" w:rsidR="0008501E" w:rsidRPr="0008501E" w:rsidRDefault="0008501E" w:rsidP="0008501E">
      <w:pPr>
        <w:rPr>
          <w:rFonts w:ascii="Avenir Book" w:hAnsi="Avenir Book"/>
        </w:rPr>
      </w:pPr>
    </w:p>
    <w:p w14:paraId="5B202797" w14:textId="77777777" w:rsidR="00552ABB" w:rsidRPr="002A7CAF" w:rsidRDefault="00552ABB" w:rsidP="00552ABB">
      <w:pPr>
        <w:pStyle w:val="ListParagraph"/>
        <w:rPr>
          <w:rFonts w:ascii="Avenir Book" w:hAnsi="Avenir Book"/>
        </w:rPr>
      </w:pPr>
    </w:p>
    <w:p w14:paraId="506EB053" w14:textId="55D1236A" w:rsidR="00520A43" w:rsidRDefault="00520A43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2A7CAF">
        <w:rPr>
          <w:rFonts w:ascii="Avenir Book" w:hAnsi="Avenir Book"/>
        </w:rPr>
        <w:t xml:space="preserve">Who </w:t>
      </w:r>
      <w:r w:rsidR="00552ABB">
        <w:rPr>
          <w:rFonts w:ascii="Avenir Book" w:hAnsi="Avenir Book"/>
        </w:rPr>
        <w:t>proposed this theory and when?</w:t>
      </w:r>
    </w:p>
    <w:p w14:paraId="4153752D" w14:textId="77777777" w:rsidR="0008501E" w:rsidRPr="00651DBD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39C3136B" w14:textId="77777777" w:rsidR="0008501E" w:rsidRPr="00651DBD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BCCC212" w14:textId="77777777" w:rsidR="0008501E" w:rsidRPr="00651DBD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348875A" w14:textId="77777777" w:rsidR="0008501E" w:rsidRPr="0008501E" w:rsidRDefault="0008501E" w:rsidP="0008501E">
      <w:pPr>
        <w:rPr>
          <w:rFonts w:ascii="Avenir Book" w:hAnsi="Avenir Book"/>
        </w:rPr>
      </w:pPr>
    </w:p>
    <w:p w14:paraId="43980CB4" w14:textId="77777777" w:rsidR="00552ABB" w:rsidRPr="002A7CAF" w:rsidRDefault="00552ABB" w:rsidP="00552ABB">
      <w:pPr>
        <w:pStyle w:val="ListParagraph"/>
        <w:rPr>
          <w:rFonts w:ascii="Avenir Book" w:hAnsi="Avenir Book"/>
        </w:rPr>
      </w:pPr>
    </w:p>
    <w:p w14:paraId="3C0FA493" w14:textId="0A7C1A13" w:rsidR="00520A43" w:rsidRDefault="00552ABB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Outline and explain </w:t>
      </w:r>
      <w:r w:rsidR="005F11BB" w:rsidRPr="002A7CAF">
        <w:rPr>
          <w:rFonts w:ascii="Avenir Book" w:hAnsi="Avenir Book"/>
        </w:rPr>
        <w:t>3 forms of e</w:t>
      </w:r>
      <w:r w:rsidR="00520A43" w:rsidRPr="002A7CAF">
        <w:rPr>
          <w:rFonts w:ascii="Avenir Book" w:hAnsi="Avenir Book"/>
        </w:rPr>
        <w:t xml:space="preserve">vidence </w:t>
      </w:r>
      <w:r>
        <w:rPr>
          <w:rFonts w:ascii="Avenir Book" w:hAnsi="Avenir Book"/>
        </w:rPr>
        <w:t>for this principle.</w:t>
      </w:r>
    </w:p>
    <w:p w14:paraId="00F258F3" w14:textId="77777777" w:rsidR="0008501E" w:rsidRPr="0008501E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6C4B0C4F" w14:textId="77777777" w:rsidR="0008501E" w:rsidRPr="00651DBD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6242F16" w14:textId="77777777" w:rsidR="0008501E" w:rsidRPr="00651DBD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52F0BBA" w14:textId="77777777" w:rsidR="0008501E" w:rsidRPr="00651DBD" w:rsidRDefault="0008501E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601141B" w14:textId="77777777" w:rsidR="0008501E" w:rsidRPr="0008501E" w:rsidRDefault="0008501E" w:rsidP="0008501E">
      <w:pPr>
        <w:rPr>
          <w:rFonts w:ascii="Avenir Book" w:hAnsi="Avenir Book"/>
        </w:rPr>
      </w:pPr>
    </w:p>
    <w:p w14:paraId="739791E1" w14:textId="77777777" w:rsidR="00552ABB" w:rsidRPr="00552ABB" w:rsidRDefault="00552ABB" w:rsidP="00552ABB">
      <w:pPr>
        <w:rPr>
          <w:rFonts w:ascii="Avenir Book" w:hAnsi="Avenir Book"/>
        </w:rPr>
      </w:pPr>
    </w:p>
    <w:p w14:paraId="3446215E" w14:textId="056BD86A" w:rsidR="00520A43" w:rsidRDefault="002F43E5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Explain </w:t>
      </w:r>
      <w:r w:rsidR="00520A43" w:rsidRPr="002A7CAF">
        <w:rPr>
          <w:rFonts w:ascii="Avenir Book" w:hAnsi="Avenir Book"/>
        </w:rPr>
        <w:t xml:space="preserve">3 outcomes of </w:t>
      </w:r>
      <w:r>
        <w:rPr>
          <w:rFonts w:ascii="Avenir Book" w:hAnsi="Avenir Book"/>
        </w:rPr>
        <w:t>this over a long period of time.</w:t>
      </w:r>
    </w:p>
    <w:p w14:paraId="7B8DD604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B5863DF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8FC24C6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C1B93B3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30BCF97B" w14:textId="77777777" w:rsidR="0008501E" w:rsidRPr="0008501E" w:rsidRDefault="0008501E" w:rsidP="0008501E">
      <w:pPr>
        <w:rPr>
          <w:rFonts w:ascii="Avenir Book" w:hAnsi="Avenir Book"/>
        </w:rPr>
      </w:pPr>
    </w:p>
    <w:p w14:paraId="720B7DFB" w14:textId="77777777" w:rsidR="002F43E5" w:rsidRPr="002F43E5" w:rsidRDefault="002F43E5" w:rsidP="002F43E5">
      <w:pPr>
        <w:rPr>
          <w:rFonts w:ascii="Avenir Book" w:hAnsi="Avenir Book"/>
        </w:rPr>
      </w:pPr>
    </w:p>
    <w:p w14:paraId="1827E46E" w14:textId="63DD3560" w:rsidR="00520A43" w:rsidRDefault="001C2595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>Discuss h</w:t>
      </w:r>
      <w:r w:rsidR="00520A43" w:rsidRPr="002A7CAF">
        <w:rPr>
          <w:rFonts w:ascii="Avenir Book" w:hAnsi="Avenir Book"/>
        </w:rPr>
        <w:t xml:space="preserve">ow </w:t>
      </w:r>
      <w:r>
        <w:rPr>
          <w:rFonts w:ascii="Avenir Book" w:hAnsi="Avenir Book"/>
        </w:rPr>
        <w:t xml:space="preserve">this principle </w:t>
      </w:r>
      <w:r w:rsidR="00520A43" w:rsidRPr="002A7CAF">
        <w:rPr>
          <w:rFonts w:ascii="Avenir Book" w:hAnsi="Avenir Book"/>
        </w:rPr>
        <w:t xml:space="preserve">relates to Darwin’s </w:t>
      </w:r>
      <w:r>
        <w:rPr>
          <w:rFonts w:ascii="Avenir Book" w:hAnsi="Avenir Book"/>
        </w:rPr>
        <w:t>theory of N</w:t>
      </w:r>
      <w:r w:rsidR="00520A43" w:rsidRPr="002A7CAF">
        <w:rPr>
          <w:rFonts w:ascii="Avenir Book" w:hAnsi="Avenir Book"/>
        </w:rPr>
        <w:t xml:space="preserve">atural </w:t>
      </w:r>
      <w:r>
        <w:rPr>
          <w:rFonts w:ascii="Avenir Book" w:hAnsi="Avenir Book"/>
        </w:rPr>
        <w:t>S</w:t>
      </w:r>
      <w:r w:rsidR="00520A43" w:rsidRPr="002A7CAF">
        <w:rPr>
          <w:rFonts w:ascii="Avenir Book" w:hAnsi="Avenir Book"/>
        </w:rPr>
        <w:t>election</w:t>
      </w:r>
      <w:r w:rsidR="00695C95">
        <w:rPr>
          <w:rFonts w:ascii="Avenir Book" w:hAnsi="Avenir Book"/>
        </w:rPr>
        <w:t>.</w:t>
      </w:r>
    </w:p>
    <w:p w14:paraId="6CDE045E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C5A7CB7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66F47FA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6293750" w14:textId="26E0FAC8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934916C" w14:textId="77777777" w:rsidR="0008501E" w:rsidRPr="0008501E" w:rsidRDefault="0008501E" w:rsidP="0008501E">
      <w:pPr>
        <w:rPr>
          <w:rFonts w:ascii="Avenir Book" w:hAnsi="Avenir Book"/>
        </w:rPr>
      </w:pPr>
    </w:p>
    <w:p w14:paraId="5B9C7B5D" w14:textId="77777777" w:rsidR="00AB1152" w:rsidRPr="00AB1152" w:rsidRDefault="00AB1152" w:rsidP="00AB1152">
      <w:pPr>
        <w:rPr>
          <w:rFonts w:ascii="Avenir Book" w:hAnsi="Avenir Book"/>
        </w:rPr>
      </w:pPr>
    </w:p>
    <w:p w14:paraId="279728BD" w14:textId="71FFF455" w:rsidR="00520A43" w:rsidRDefault="00AB1152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>Describe</w:t>
      </w:r>
      <w:r w:rsidR="00406501">
        <w:rPr>
          <w:rFonts w:ascii="Avenir Book" w:hAnsi="Avenir Book"/>
        </w:rPr>
        <w:t xml:space="preserve"> the findings of this principle when experimenting with Paramecium.</w:t>
      </w:r>
    </w:p>
    <w:p w14:paraId="00909D05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46E47CE4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469819E2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425DD59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34D4C7B" w14:textId="77777777" w:rsidR="0008501E" w:rsidRPr="0008501E" w:rsidRDefault="0008501E" w:rsidP="0008501E">
      <w:pPr>
        <w:rPr>
          <w:rFonts w:ascii="Avenir Book" w:hAnsi="Avenir Book"/>
        </w:rPr>
      </w:pPr>
    </w:p>
    <w:p w14:paraId="4A498813" w14:textId="77777777" w:rsidR="00AB1152" w:rsidRPr="00AB1152" w:rsidRDefault="00AB1152" w:rsidP="00AB1152">
      <w:pPr>
        <w:rPr>
          <w:rFonts w:ascii="Avenir Book" w:hAnsi="Avenir Book"/>
        </w:rPr>
      </w:pPr>
    </w:p>
    <w:p w14:paraId="7AA15495" w14:textId="585F918D" w:rsidR="00C05996" w:rsidRDefault="00AB1152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>Outline the e</w:t>
      </w:r>
      <w:r w:rsidR="00C05996" w:rsidRPr="002A7CAF">
        <w:rPr>
          <w:rFonts w:ascii="Avenir Book" w:hAnsi="Avenir Book"/>
        </w:rPr>
        <w:t xml:space="preserve">ffect </w:t>
      </w:r>
      <w:r>
        <w:rPr>
          <w:rFonts w:ascii="Avenir Book" w:hAnsi="Avenir Book"/>
        </w:rPr>
        <w:t xml:space="preserve">this principle has </w:t>
      </w:r>
      <w:r w:rsidR="00C05996" w:rsidRPr="002A7CAF">
        <w:rPr>
          <w:rFonts w:ascii="Avenir Book" w:hAnsi="Avenir Book"/>
        </w:rPr>
        <w:t>on niche biodiversity</w:t>
      </w:r>
      <w:r>
        <w:rPr>
          <w:rFonts w:ascii="Avenir Book" w:hAnsi="Avenir Book"/>
        </w:rPr>
        <w:t>.</w:t>
      </w:r>
    </w:p>
    <w:p w14:paraId="6BA4B696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8FD983F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3C67730" w14:textId="77777777" w:rsidR="0008501E" w:rsidRPr="000768D6" w:rsidRDefault="0008501E" w:rsidP="000768D6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E165904" w14:textId="19302F5A" w:rsidR="00AB1152" w:rsidRPr="00AB1152" w:rsidRDefault="00AB1152" w:rsidP="00AB1152">
      <w:pPr>
        <w:rPr>
          <w:rFonts w:ascii="Avenir Book" w:hAnsi="Avenir Book"/>
        </w:rPr>
      </w:pPr>
    </w:p>
    <w:p w14:paraId="369A8026" w14:textId="1B12F340" w:rsidR="000768D6" w:rsidRDefault="00AB1152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>
        <w:rPr>
          <w:rFonts w:ascii="Avenir Book" w:hAnsi="Avenir Book"/>
        </w:rPr>
        <w:t>Draw h</w:t>
      </w:r>
      <w:r w:rsidR="0071094F">
        <w:rPr>
          <w:rFonts w:ascii="Avenir Book" w:hAnsi="Avenir Book"/>
        </w:rPr>
        <w:t xml:space="preserve">ow </w:t>
      </w:r>
      <w:r>
        <w:rPr>
          <w:rFonts w:ascii="Avenir Book" w:hAnsi="Avenir Book"/>
        </w:rPr>
        <w:t>this principle is</w:t>
      </w:r>
      <w:r w:rsidR="0071094F">
        <w:rPr>
          <w:rFonts w:ascii="Avenir Book" w:hAnsi="Avenir Book"/>
        </w:rPr>
        <w:t xml:space="preserve"> represent</w:t>
      </w:r>
      <w:r w:rsidR="00FC6F59">
        <w:rPr>
          <w:rFonts w:ascii="Avenir Book" w:hAnsi="Avenir Book"/>
        </w:rPr>
        <w:t>ed</w:t>
      </w:r>
      <w:r w:rsidR="0071094F">
        <w:rPr>
          <w:rFonts w:ascii="Avenir Book" w:hAnsi="Avenir Book"/>
        </w:rPr>
        <w:t xml:space="preserve"> </w:t>
      </w:r>
      <w:r w:rsidR="004C4187">
        <w:rPr>
          <w:rFonts w:ascii="Avenir Book" w:hAnsi="Avenir Book"/>
        </w:rPr>
        <w:t>quantitatively on a</w:t>
      </w:r>
      <w:r w:rsidR="0047150D">
        <w:rPr>
          <w:rFonts w:ascii="Avenir Book" w:hAnsi="Avenir Book"/>
        </w:rPr>
        <w:t xml:space="preserve"> </w:t>
      </w:r>
      <w:r w:rsidR="004C4187">
        <w:rPr>
          <w:rFonts w:ascii="Avenir Book" w:hAnsi="Avenir Book"/>
        </w:rPr>
        <w:t>graph</w:t>
      </w:r>
      <w:r w:rsidR="000768D6">
        <w:rPr>
          <w:rFonts w:ascii="Avenir Book" w:hAnsi="Avenir Book"/>
        </w:rPr>
        <w:t xml:space="preserve"> in the area below (ensure to use pencil and ruler)</w:t>
      </w:r>
      <w:r w:rsidR="00415151">
        <w:rPr>
          <w:rFonts w:ascii="Avenir Book" w:hAnsi="Avenir Book"/>
        </w:rPr>
        <w:t>.</w:t>
      </w:r>
    </w:p>
    <w:p w14:paraId="410AABA7" w14:textId="77777777" w:rsidR="005755B7" w:rsidRPr="009C2F08" w:rsidRDefault="005755B7" w:rsidP="005755B7">
      <w:pPr>
        <w:pStyle w:val="ListParagraph"/>
        <w:rPr>
          <w:rFonts w:ascii="Avenir Book" w:hAnsi="Avenir Book"/>
        </w:rPr>
      </w:pPr>
    </w:p>
    <w:p w14:paraId="202A77F0" w14:textId="1A6596B9" w:rsidR="000768D6" w:rsidRDefault="009C2F08" w:rsidP="009C2F08">
      <w:pPr>
        <w:jc w:val="center"/>
        <w:rPr>
          <w:rFonts w:ascii="Avenir Book" w:hAnsi="Avenir Book"/>
        </w:rPr>
      </w:pPr>
      <w:r w:rsidRPr="009C2F08">
        <w:rPr>
          <w:rFonts w:ascii="Avenir Book" w:hAnsi="Avenir Book"/>
          <w:noProof/>
        </w:rPr>
        <w:drawing>
          <wp:inline distT="0" distB="0" distL="0" distR="0" wp14:anchorId="4653EEA7" wp14:editId="4517A487">
            <wp:extent cx="4463358" cy="4206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171" cy="42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18F1" w14:textId="48198C66" w:rsidR="000768D6" w:rsidRDefault="000768D6" w:rsidP="0008501E">
      <w:pPr>
        <w:rPr>
          <w:rFonts w:ascii="Avenir Book" w:hAnsi="Avenir Book"/>
        </w:rPr>
      </w:pPr>
    </w:p>
    <w:p w14:paraId="00D96419" w14:textId="643B4FEB" w:rsidR="000768D6" w:rsidRDefault="000768D6" w:rsidP="0008501E">
      <w:pPr>
        <w:rPr>
          <w:rFonts w:ascii="Avenir Book" w:hAnsi="Avenir Book"/>
        </w:rPr>
      </w:pPr>
    </w:p>
    <w:p w14:paraId="5275D418" w14:textId="0D568D57" w:rsidR="009C2F08" w:rsidRDefault="009C2F08" w:rsidP="0008501E">
      <w:pPr>
        <w:rPr>
          <w:rFonts w:ascii="Avenir Book" w:hAnsi="Avenir Book"/>
        </w:rPr>
      </w:pPr>
    </w:p>
    <w:p w14:paraId="4C78F64E" w14:textId="77777777" w:rsidR="009C2F08" w:rsidRDefault="009C2F08" w:rsidP="0008501E">
      <w:pPr>
        <w:rPr>
          <w:rFonts w:ascii="Avenir Book" w:hAnsi="Avenir Book"/>
        </w:rPr>
      </w:pPr>
    </w:p>
    <w:p w14:paraId="31CB56AE" w14:textId="2233DA61" w:rsidR="000761F0" w:rsidRPr="000761F0" w:rsidRDefault="000761F0" w:rsidP="000761F0">
      <w:pPr>
        <w:rPr>
          <w:rFonts w:ascii="Avenir Book" w:hAnsi="Avenir Book"/>
        </w:rPr>
      </w:pPr>
    </w:p>
    <w:p w14:paraId="2141AFC3" w14:textId="0BCBA996" w:rsidR="00520A43" w:rsidRDefault="000C706F" w:rsidP="0008501E">
      <w:pPr>
        <w:pStyle w:val="ListParagraph"/>
        <w:numPr>
          <w:ilvl w:val="0"/>
          <w:numId w:val="5"/>
        </w:numPr>
        <w:rPr>
          <w:rFonts w:ascii="Avenir Book" w:hAnsi="Avenir Book"/>
        </w:rPr>
      </w:pPr>
      <w:r w:rsidRPr="002A7CAF">
        <w:rPr>
          <w:rFonts w:ascii="Avenir Book" w:hAnsi="Avenir Book"/>
        </w:rPr>
        <w:lastRenderedPageBreak/>
        <w:t>APA referencing</w:t>
      </w:r>
    </w:p>
    <w:p w14:paraId="0E254D59" w14:textId="02F69F28" w:rsidR="00651DBD" w:rsidRP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48150F78" w14:textId="77777777" w:rsidR="00651DBD" w:rsidRP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6AFF5B03" w14:textId="53646B46" w:rsidR="00651DBD" w:rsidRP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61537BEC" w14:textId="77777777" w:rsidR="00651DBD" w:rsidRP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A9041CB" w14:textId="30465EC5" w:rsidR="00651DBD" w:rsidRP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B38DB52" w14:textId="455ADB6F" w:rsidR="00651DBD" w:rsidRP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3F4292B6" w14:textId="73C4FA18" w:rsidR="00651DBD" w:rsidRP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78031340" w14:textId="34F02AE1" w:rsidR="00651DBD" w:rsidRDefault="00651DBD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60CB7FAC" w14:textId="64501CA1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3259C518" w14:textId="74B85158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A02E17C" w14:textId="244BC021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B5EB45D" w14:textId="58CA72B5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E2F5041" w14:textId="45EFE618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8ABDB99" w14:textId="14144258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6841E190" w14:textId="3F905061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7537555D" w14:textId="66D2D9FA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42013C23" w14:textId="446CEF45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223FAC4" w14:textId="0DA9454F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1F876F5F" w14:textId="29C85665" w:rsidR="000768D6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5A73417" w14:textId="5915239E" w:rsidR="000768D6" w:rsidRPr="00651DBD" w:rsidRDefault="000768D6" w:rsidP="00651DBD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2CCF8A60" w14:textId="77777777" w:rsidR="00B47B5F" w:rsidRDefault="00B47B5F" w:rsidP="00B47B5F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30FC574C" w14:textId="77777777" w:rsidR="00B47B5F" w:rsidRDefault="00B47B5F" w:rsidP="00B47B5F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BADD0F4" w14:textId="77777777" w:rsidR="00B47B5F" w:rsidRDefault="00B47B5F" w:rsidP="00B47B5F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36361262" w14:textId="77777777" w:rsidR="00B47B5F" w:rsidRDefault="00B47B5F" w:rsidP="00B47B5F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36C091A" w14:textId="77777777" w:rsidR="00B47B5F" w:rsidRDefault="00B47B5F" w:rsidP="00B47B5F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72A5F991" w14:textId="77777777" w:rsidR="00B47B5F" w:rsidRDefault="00B47B5F" w:rsidP="00B47B5F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646428AF" w14:textId="77777777" w:rsidR="00B47B5F" w:rsidRPr="00651DBD" w:rsidRDefault="00B47B5F" w:rsidP="00B47B5F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7179A8E6" w14:textId="77777777" w:rsidR="00B47B5F" w:rsidRDefault="00B47B5F" w:rsidP="00B47B5F">
      <w:pPr>
        <w:rPr>
          <w:rFonts w:ascii="Avenir Book" w:hAnsi="Avenir Book"/>
        </w:rPr>
      </w:pPr>
    </w:p>
    <w:p w14:paraId="10C88D26" w14:textId="131AC35E" w:rsidR="00B47B5F" w:rsidRDefault="00B47B5F" w:rsidP="0008501E">
      <w:pPr>
        <w:rPr>
          <w:rFonts w:ascii="Avenir Book" w:hAnsi="Avenir Book"/>
        </w:rPr>
        <w:sectPr w:rsidR="00B47B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6F429F" w14:textId="70F941A0" w:rsidR="0008501E" w:rsidRDefault="00835A79" w:rsidP="0008501E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lastRenderedPageBreak/>
        <w:t>Marking Rubric</w:t>
      </w:r>
      <w:r w:rsidR="00C17E0E">
        <w:rPr>
          <w:rFonts w:ascii="Avenir Book" w:hAnsi="Avenir Book"/>
          <w:b/>
          <w:bCs/>
        </w:rPr>
        <w:t xml:space="preserve"> (27 marks)</w:t>
      </w:r>
    </w:p>
    <w:p w14:paraId="5CE70002" w14:textId="77777777" w:rsidR="00B47B5F" w:rsidRDefault="00B47B5F" w:rsidP="0008501E">
      <w:pPr>
        <w:rPr>
          <w:rFonts w:ascii="Avenir Book" w:hAnsi="Avenir Book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1F23" w14:paraId="4A19BAD0" w14:textId="77777777" w:rsidTr="00141F23">
        <w:tc>
          <w:tcPr>
            <w:tcW w:w="2254" w:type="dxa"/>
          </w:tcPr>
          <w:p w14:paraId="20655F3F" w14:textId="77777777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</w:p>
        </w:tc>
        <w:tc>
          <w:tcPr>
            <w:tcW w:w="2254" w:type="dxa"/>
          </w:tcPr>
          <w:p w14:paraId="6C03AE41" w14:textId="70117532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1 mark</w:t>
            </w:r>
          </w:p>
        </w:tc>
        <w:tc>
          <w:tcPr>
            <w:tcW w:w="2254" w:type="dxa"/>
          </w:tcPr>
          <w:p w14:paraId="6440E08F" w14:textId="7FB5F251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2 marks</w:t>
            </w:r>
          </w:p>
        </w:tc>
        <w:tc>
          <w:tcPr>
            <w:tcW w:w="2254" w:type="dxa"/>
          </w:tcPr>
          <w:p w14:paraId="27F3ABFC" w14:textId="7790006C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3 marks</w:t>
            </w:r>
          </w:p>
        </w:tc>
      </w:tr>
      <w:tr w:rsidR="00141F23" w14:paraId="2A4F1461" w14:textId="77777777" w:rsidTr="00141F23">
        <w:tc>
          <w:tcPr>
            <w:tcW w:w="2254" w:type="dxa"/>
          </w:tcPr>
          <w:p w14:paraId="7FEE04E5" w14:textId="1B8908E8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What is it</w:t>
            </w:r>
          </w:p>
        </w:tc>
        <w:tc>
          <w:tcPr>
            <w:tcW w:w="2254" w:type="dxa"/>
          </w:tcPr>
          <w:p w14:paraId="693EAFE3" w14:textId="67494285" w:rsidR="00141F23" w:rsidRPr="00141F23" w:rsidRDefault="00D866FC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what principle is.</w:t>
            </w:r>
          </w:p>
        </w:tc>
        <w:tc>
          <w:tcPr>
            <w:tcW w:w="2254" w:type="dxa"/>
          </w:tcPr>
          <w:p w14:paraId="24EE8A7B" w14:textId="37FCCCC2" w:rsidR="00141F23" w:rsidRPr="00141F23" w:rsidRDefault="00D866FC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what principle is with brief description.</w:t>
            </w:r>
          </w:p>
        </w:tc>
        <w:tc>
          <w:tcPr>
            <w:tcW w:w="2254" w:type="dxa"/>
          </w:tcPr>
          <w:p w14:paraId="6E43638D" w14:textId="798C7A7B" w:rsidR="00141F23" w:rsidRPr="00141F23" w:rsidRDefault="00D866FC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and explains what principle is.</w:t>
            </w:r>
          </w:p>
        </w:tc>
      </w:tr>
      <w:tr w:rsidR="00141F23" w14:paraId="1B71737F" w14:textId="77777777" w:rsidTr="00141F23">
        <w:tc>
          <w:tcPr>
            <w:tcW w:w="2254" w:type="dxa"/>
          </w:tcPr>
          <w:p w14:paraId="5820965A" w14:textId="5D07BA50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Who and When</w:t>
            </w:r>
          </w:p>
        </w:tc>
        <w:tc>
          <w:tcPr>
            <w:tcW w:w="2254" w:type="dxa"/>
          </w:tcPr>
          <w:p w14:paraId="7534DDE6" w14:textId="3913040E" w:rsidR="00141F23" w:rsidRPr="00141F23" w:rsidRDefault="00D866FC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either who or when it was discovered.</w:t>
            </w:r>
          </w:p>
        </w:tc>
        <w:tc>
          <w:tcPr>
            <w:tcW w:w="2254" w:type="dxa"/>
          </w:tcPr>
          <w:p w14:paraId="0831AD48" w14:textId="5714EC77" w:rsidR="00141F23" w:rsidRPr="00141F23" w:rsidRDefault="00D866FC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both who and when discovered.</w:t>
            </w:r>
          </w:p>
        </w:tc>
        <w:tc>
          <w:tcPr>
            <w:tcW w:w="2254" w:type="dxa"/>
          </w:tcPr>
          <w:p w14:paraId="74D145D8" w14:textId="1A0A9AAC" w:rsidR="00141F23" w:rsidRPr="00141F23" w:rsidRDefault="00D866FC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and discusses who and when discovered.</w:t>
            </w:r>
          </w:p>
        </w:tc>
      </w:tr>
      <w:tr w:rsidR="00141F23" w14:paraId="1FEBAA35" w14:textId="77777777" w:rsidTr="00141F23">
        <w:tc>
          <w:tcPr>
            <w:tcW w:w="2254" w:type="dxa"/>
          </w:tcPr>
          <w:p w14:paraId="6A6884B5" w14:textId="0CB25FE1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Evidence</w:t>
            </w:r>
          </w:p>
        </w:tc>
        <w:tc>
          <w:tcPr>
            <w:tcW w:w="2254" w:type="dxa"/>
          </w:tcPr>
          <w:p w14:paraId="46B80F16" w14:textId="000652C2" w:rsidR="00141F23" w:rsidRPr="00141F23" w:rsidRDefault="00CF58D7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Provides 1 form of evidence.</w:t>
            </w:r>
          </w:p>
        </w:tc>
        <w:tc>
          <w:tcPr>
            <w:tcW w:w="2254" w:type="dxa"/>
          </w:tcPr>
          <w:p w14:paraId="1E279816" w14:textId="38CE588D" w:rsidR="00141F23" w:rsidRPr="00141F23" w:rsidRDefault="00CF58D7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Provides 2 forms of evidence.</w:t>
            </w:r>
          </w:p>
        </w:tc>
        <w:tc>
          <w:tcPr>
            <w:tcW w:w="2254" w:type="dxa"/>
          </w:tcPr>
          <w:p w14:paraId="70023657" w14:textId="64EF4B4B" w:rsidR="00141F23" w:rsidRPr="00141F23" w:rsidRDefault="00CF58D7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Provides 3 forms of evidence.</w:t>
            </w:r>
          </w:p>
        </w:tc>
      </w:tr>
      <w:tr w:rsidR="00141F23" w14:paraId="2ADD8805" w14:textId="77777777" w:rsidTr="00141F23">
        <w:tc>
          <w:tcPr>
            <w:tcW w:w="2254" w:type="dxa"/>
          </w:tcPr>
          <w:p w14:paraId="2EED7DCF" w14:textId="5C088C11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Outcomes</w:t>
            </w:r>
          </w:p>
        </w:tc>
        <w:tc>
          <w:tcPr>
            <w:tcW w:w="2254" w:type="dxa"/>
          </w:tcPr>
          <w:p w14:paraId="68003DC5" w14:textId="616AA955" w:rsidR="00141F23" w:rsidRPr="00141F23" w:rsidRDefault="00CF58D7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Provides 1 outcome.</w:t>
            </w:r>
          </w:p>
        </w:tc>
        <w:tc>
          <w:tcPr>
            <w:tcW w:w="2254" w:type="dxa"/>
          </w:tcPr>
          <w:p w14:paraId="6C4EAB05" w14:textId="10F7C3CC" w:rsidR="00141F23" w:rsidRPr="00141F23" w:rsidRDefault="00CF58D7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Provides 2 outcomes.</w:t>
            </w:r>
          </w:p>
        </w:tc>
        <w:tc>
          <w:tcPr>
            <w:tcW w:w="2254" w:type="dxa"/>
          </w:tcPr>
          <w:p w14:paraId="2103D3B5" w14:textId="6E9350A0" w:rsidR="00141F23" w:rsidRPr="00141F23" w:rsidRDefault="00CF58D7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Provides 3 outcomes.</w:t>
            </w:r>
          </w:p>
        </w:tc>
      </w:tr>
      <w:tr w:rsidR="00141F23" w14:paraId="4AC38869" w14:textId="77777777" w:rsidTr="00141F23">
        <w:tc>
          <w:tcPr>
            <w:tcW w:w="2254" w:type="dxa"/>
          </w:tcPr>
          <w:p w14:paraId="0FB7E350" w14:textId="2CD17097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Natural Selection</w:t>
            </w:r>
          </w:p>
        </w:tc>
        <w:tc>
          <w:tcPr>
            <w:tcW w:w="2254" w:type="dxa"/>
          </w:tcPr>
          <w:p w14:paraId="1C983015" w14:textId="31FFFBE9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Mention on theory of Natural Selection.</w:t>
            </w:r>
          </w:p>
        </w:tc>
        <w:tc>
          <w:tcPr>
            <w:tcW w:w="2254" w:type="dxa"/>
          </w:tcPr>
          <w:p w14:paraId="15795C10" w14:textId="79C6C8C0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Related to theory of Natural Selection.</w:t>
            </w:r>
          </w:p>
        </w:tc>
        <w:tc>
          <w:tcPr>
            <w:tcW w:w="2254" w:type="dxa"/>
          </w:tcPr>
          <w:p w14:paraId="6BCDA1C2" w14:textId="1ABF3703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Explains in detail how interrelated to Natural Selection.</w:t>
            </w:r>
          </w:p>
        </w:tc>
      </w:tr>
      <w:tr w:rsidR="00141F23" w14:paraId="26B215E8" w14:textId="77777777" w:rsidTr="00141F23">
        <w:tc>
          <w:tcPr>
            <w:tcW w:w="2254" w:type="dxa"/>
          </w:tcPr>
          <w:p w14:paraId="4A550494" w14:textId="6263DCFF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Paramecium</w:t>
            </w:r>
          </w:p>
        </w:tc>
        <w:tc>
          <w:tcPr>
            <w:tcW w:w="2254" w:type="dxa"/>
          </w:tcPr>
          <w:p w14:paraId="3A9D72D7" w14:textId="7A01A977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example of Paramecium.</w:t>
            </w:r>
          </w:p>
        </w:tc>
        <w:tc>
          <w:tcPr>
            <w:tcW w:w="2254" w:type="dxa"/>
          </w:tcPr>
          <w:p w14:paraId="454B6A1D" w14:textId="68ECB04F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Describes how this principle is related to example of Paramecium.</w:t>
            </w:r>
          </w:p>
        </w:tc>
        <w:tc>
          <w:tcPr>
            <w:tcW w:w="2254" w:type="dxa"/>
          </w:tcPr>
          <w:p w14:paraId="7932A35D" w14:textId="2C0D663D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Explains in detail this principle in Paramecium examples.</w:t>
            </w:r>
          </w:p>
        </w:tc>
      </w:tr>
      <w:tr w:rsidR="00141F23" w14:paraId="4D6F19ED" w14:textId="77777777" w:rsidTr="00141F23">
        <w:tc>
          <w:tcPr>
            <w:tcW w:w="2254" w:type="dxa"/>
          </w:tcPr>
          <w:p w14:paraId="18FF2725" w14:textId="01BC1E22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Niche Biodiversity</w:t>
            </w:r>
          </w:p>
        </w:tc>
        <w:tc>
          <w:tcPr>
            <w:tcW w:w="2254" w:type="dxa"/>
          </w:tcPr>
          <w:p w14:paraId="0F8D8352" w14:textId="1341738E" w:rsidR="00141F23" w:rsidRPr="00141F23" w:rsidRDefault="000E5C34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niche biodiversity.</w:t>
            </w:r>
          </w:p>
        </w:tc>
        <w:tc>
          <w:tcPr>
            <w:tcW w:w="2254" w:type="dxa"/>
          </w:tcPr>
          <w:p w14:paraId="42F3A234" w14:textId="356218E7" w:rsidR="00141F23" w:rsidRPr="00141F23" w:rsidRDefault="000E5C34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and discuss how principle effects niche biodiversity.</w:t>
            </w:r>
          </w:p>
        </w:tc>
        <w:tc>
          <w:tcPr>
            <w:tcW w:w="2254" w:type="dxa"/>
          </w:tcPr>
          <w:p w14:paraId="17A26E53" w14:textId="32AD7BC9" w:rsidR="00141F23" w:rsidRPr="00141F23" w:rsidRDefault="000E5C34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Identifies and explains in detail how principle effects niche biodiversity.</w:t>
            </w:r>
          </w:p>
        </w:tc>
      </w:tr>
      <w:tr w:rsidR="001950B1" w14:paraId="04930576" w14:textId="77777777" w:rsidTr="00141F23">
        <w:tc>
          <w:tcPr>
            <w:tcW w:w="2254" w:type="dxa"/>
          </w:tcPr>
          <w:p w14:paraId="19D080F2" w14:textId="01725882" w:rsidR="001950B1" w:rsidRDefault="001950B1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Graph</w:t>
            </w:r>
          </w:p>
        </w:tc>
        <w:tc>
          <w:tcPr>
            <w:tcW w:w="2254" w:type="dxa"/>
          </w:tcPr>
          <w:p w14:paraId="6EEF7F2E" w14:textId="6E9E3BD6" w:rsidR="001950B1" w:rsidRPr="00141F23" w:rsidRDefault="000E5C34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Graph of two species correctly aligned with principle with 2 or more errors.</w:t>
            </w:r>
          </w:p>
        </w:tc>
        <w:tc>
          <w:tcPr>
            <w:tcW w:w="2254" w:type="dxa"/>
          </w:tcPr>
          <w:p w14:paraId="74EEFB8C" w14:textId="3A2DE886" w:rsidR="001950B1" w:rsidRPr="00141F23" w:rsidRDefault="000E5C34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Graph of two species correctly aligned with principle with one error.</w:t>
            </w:r>
          </w:p>
        </w:tc>
        <w:tc>
          <w:tcPr>
            <w:tcW w:w="2254" w:type="dxa"/>
          </w:tcPr>
          <w:p w14:paraId="0F35232C" w14:textId="21563C53" w:rsidR="001950B1" w:rsidRPr="00141F23" w:rsidRDefault="000E5C34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Graph of two species correctly aligned with principle with no errors.</w:t>
            </w:r>
          </w:p>
        </w:tc>
      </w:tr>
      <w:tr w:rsidR="00141F23" w14:paraId="120FF6AF" w14:textId="77777777" w:rsidTr="00141F23">
        <w:tc>
          <w:tcPr>
            <w:tcW w:w="2254" w:type="dxa"/>
          </w:tcPr>
          <w:p w14:paraId="3A4286A5" w14:textId="123E7AA9" w:rsidR="00141F23" w:rsidRDefault="00141F23" w:rsidP="0008501E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APA Referencing</w:t>
            </w:r>
          </w:p>
        </w:tc>
        <w:tc>
          <w:tcPr>
            <w:tcW w:w="2254" w:type="dxa"/>
          </w:tcPr>
          <w:p w14:paraId="253430D9" w14:textId="0FF6756E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 or more references correct in APA format.</w:t>
            </w:r>
          </w:p>
        </w:tc>
        <w:tc>
          <w:tcPr>
            <w:tcW w:w="2254" w:type="dxa"/>
          </w:tcPr>
          <w:p w14:paraId="5E42C48E" w14:textId="6877AA28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 or more references correct in APA format.</w:t>
            </w:r>
          </w:p>
        </w:tc>
        <w:tc>
          <w:tcPr>
            <w:tcW w:w="2254" w:type="dxa"/>
          </w:tcPr>
          <w:p w14:paraId="427B5F9E" w14:textId="7528D5C3" w:rsidR="00141F23" w:rsidRPr="00141F23" w:rsidRDefault="001950B1" w:rsidP="0008501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7 or more references correct in APA format.</w:t>
            </w:r>
          </w:p>
        </w:tc>
      </w:tr>
    </w:tbl>
    <w:p w14:paraId="5098B390" w14:textId="77777777" w:rsidR="00141F23" w:rsidRPr="00835A79" w:rsidRDefault="00141F23" w:rsidP="0008501E">
      <w:pPr>
        <w:rPr>
          <w:rFonts w:ascii="Avenir Book" w:hAnsi="Avenir Book"/>
          <w:b/>
          <w:bCs/>
        </w:rPr>
      </w:pPr>
    </w:p>
    <w:p w14:paraId="1C488259" w14:textId="24BD53FF" w:rsidR="00926F32" w:rsidRDefault="00926F32" w:rsidP="0008501E">
      <w:pPr>
        <w:rPr>
          <w:rFonts w:ascii="Avenir Book" w:hAnsi="Avenir Book"/>
        </w:rPr>
      </w:pPr>
    </w:p>
    <w:p w14:paraId="0E4C11F1" w14:textId="1758F5CA" w:rsidR="00926F32" w:rsidRDefault="00926F32" w:rsidP="0008501E">
      <w:pPr>
        <w:rPr>
          <w:rFonts w:ascii="Avenir Book" w:hAnsi="Avenir Book"/>
        </w:rPr>
      </w:pPr>
    </w:p>
    <w:p w14:paraId="4AD9F271" w14:textId="0FD9BEF6" w:rsidR="00926F32" w:rsidRPr="00D4598A" w:rsidRDefault="00CF58D7" w:rsidP="00C17E0E">
      <w:pPr>
        <w:jc w:val="right"/>
        <w:rPr>
          <w:rFonts w:ascii="Avenir Book" w:hAnsi="Avenir Book"/>
          <w:b/>
          <w:bCs/>
        </w:rPr>
      </w:pPr>
      <w:r w:rsidRPr="00D4598A">
        <w:rPr>
          <w:rFonts w:ascii="Avenir Book" w:hAnsi="Avenir Book"/>
          <w:b/>
          <w:bCs/>
        </w:rPr>
        <w:t>TOTAL: ____ / 2</w:t>
      </w:r>
      <w:r w:rsidR="001950B1" w:rsidRPr="00D4598A">
        <w:rPr>
          <w:rFonts w:ascii="Avenir Book" w:hAnsi="Avenir Book"/>
          <w:b/>
          <w:bCs/>
        </w:rPr>
        <w:t>7</w:t>
      </w:r>
    </w:p>
    <w:p w14:paraId="1A5A336F" w14:textId="1173F8D4" w:rsidR="00926F32" w:rsidRDefault="00926F32" w:rsidP="0008501E">
      <w:pPr>
        <w:rPr>
          <w:rFonts w:ascii="Avenir Book" w:hAnsi="Avenir Book"/>
        </w:rPr>
      </w:pPr>
    </w:p>
    <w:p w14:paraId="1CC2EE84" w14:textId="7D450C1A" w:rsidR="00926F32" w:rsidRDefault="00926F32" w:rsidP="0008501E">
      <w:pPr>
        <w:rPr>
          <w:rFonts w:ascii="Avenir Book" w:hAnsi="Avenir Book"/>
        </w:rPr>
      </w:pPr>
    </w:p>
    <w:p w14:paraId="5CEE2C97" w14:textId="38319378" w:rsidR="00926F32" w:rsidRDefault="00926F32" w:rsidP="0008501E">
      <w:pPr>
        <w:rPr>
          <w:rFonts w:ascii="Avenir Book" w:hAnsi="Avenir Book"/>
        </w:rPr>
      </w:pPr>
    </w:p>
    <w:p w14:paraId="568E5B4F" w14:textId="67F81947" w:rsidR="00EF23E0" w:rsidRPr="0008501E" w:rsidRDefault="00EF23E0" w:rsidP="0008501E">
      <w:pPr>
        <w:rPr>
          <w:rFonts w:ascii="Avenir Book" w:hAnsi="Avenir Book"/>
        </w:rPr>
      </w:pPr>
    </w:p>
    <w:p w14:paraId="2387218D" w14:textId="2BE394DF" w:rsidR="009A3C12" w:rsidRPr="009A3C12" w:rsidRDefault="00EF23E0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 w:rsidRPr="00E469E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03E65EE" wp14:editId="73F9DCDB">
            <wp:simplePos x="0" y="0"/>
            <wp:positionH relativeFrom="margin">
              <wp:posOffset>314325</wp:posOffset>
            </wp:positionH>
            <wp:positionV relativeFrom="margin">
              <wp:posOffset>-84116</wp:posOffset>
            </wp:positionV>
            <wp:extent cx="1290320" cy="1706880"/>
            <wp:effectExtent l="0" t="0" r="508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C12" w:rsidRPr="009A3C12">
        <w:rPr>
          <w:rFonts w:ascii="Avenir Book" w:hAnsi="Avenir Book"/>
          <w:b/>
          <w:bCs/>
          <w:sz w:val="28"/>
          <w:szCs w:val="28"/>
        </w:rPr>
        <w:t>Year 12 Biology</w:t>
      </w:r>
    </w:p>
    <w:p w14:paraId="121EE1F6" w14:textId="32554724" w:rsidR="009A3C12" w:rsidRP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 w:rsidRPr="009A3C12">
        <w:rPr>
          <w:rFonts w:ascii="Avenir Book" w:hAnsi="Avenir Book"/>
          <w:b/>
          <w:bCs/>
          <w:sz w:val="28"/>
          <w:szCs w:val="28"/>
        </w:rPr>
        <w:t>Task 12 Competitive Exclusion Principle</w:t>
      </w:r>
    </w:p>
    <w:p w14:paraId="45CF55A3" w14:textId="42EF71AF" w:rsidR="009A3C12" w:rsidRP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t>Validation</w:t>
      </w:r>
    </w:p>
    <w:p w14:paraId="3E151BB1" w14:textId="295B98F4" w:rsidR="009A3C12" w:rsidRP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 w:rsidRPr="009A3C12">
        <w:rPr>
          <w:rFonts w:ascii="Avenir Book" w:hAnsi="Avenir Book"/>
          <w:b/>
          <w:bCs/>
          <w:sz w:val="28"/>
          <w:szCs w:val="28"/>
        </w:rPr>
        <w:t>Miss Cunningham</w:t>
      </w:r>
    </w:p>
    <w:p w14:paraId="4AD42819" w14:textId="63FF3892" w:rsidR="009A3C12" w:rsidRDefault="009A3C12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 w:rsidRPr="009A3C12">
        <w:rPr>
          <w:rFonts w:ascii="Avenir Book" w:hAnsi="Avenir Book"/>
          <w:b/>
          <w:bCs/>
          <w:sz w:val="28"/>
          <w:szCs w:val="28"/>
        </w:rPr>
        <w:t>Weighting 5%</w:t>
      </w:r>
    </w:p>
    <w:p w14:paraId="6D1D3AC1" w14:textId="6D8B5685" w:rsidR="00697360" w:rsidRPr="009A3C12" w:rsidRDefault="00697360" w:rsidP="009A3C12">
      <w:pPr>
        <w:ind w:left="360"/>
        <w:jc w:val="center"/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t xml:space="preserve">Total Marks:     / </w:t>
      </w:r>
      <w:r w:rsidR="00055E18">
        <w:rPr>
          <w:rFonts w:ascii="Avenir Book" w:hAnsi="Avenir Book"/>
          <w:b/>
          <w:bCs/>
          <w:sz w:val="28"/>
          <w:szCs w:val="28"/>
        </w:rPr>
        <w:t>20</w:t>
      </w:r>
    </w:p>
    <w:p w14:paraId="5EF2C8B2" w14:textId="37011FB6" w:rsidR="009A3C12" w:rsidRPr="009A3C12" w:rsidRDefault="009A3C12" w:rsidP="009A3C12">
      <w:pPr>
        <w:pStyle w:val="ListParagraph"/>
        <w:rPr>
          <w:rFonts w:ascii="Avenir Book" w:hAnsi="Avenir Book"/>
        </w:rPr>
      </w:pPr>
    </w:p>
    <w:p w14:paraId="7EB41E13" w14:textId="3E4337F6" w:rsidR="009A3C12" w:rsidRDefault="009A3C12" w:rsidP="009A3C12">
      <w:pPr>
        <w:pStyle w:val="ListParagraph"/>
        <w:rPr>
          <w:rFonts w:ascii="Avenir Book" w:hAnsi="Avenir Book"/>
        </w:rPr>
      </w:pPr>
    </w:p>
    <w:p w14:paraId="6FAF203C" w14:textId="754446AE" w:rsidR="009A3C12" w:rsidRPr="002A7CAF" w:rsidRDefault="009A3C12" w:rsidP="009A3C12">
      <w:pPr>
        <w:jc w:val="center"/>
        <w:rPr>
          <w:rFonts w:ascii="Avenir Book" w:hAnsi="Avenir Book"/>
        </w:rPr>
      </w:pPr>
      <w:r w:rsidRPr="002A7CAF">
        <w:rPr>
          <w:rFonts w:ascii="Avenir Book" w:hAnsi="Avenir Book"/>
        </w:rPr>
        <w:t>Name: __________________________________________________</w:t>
      </w:r>
      <w:r>
        <w:rPr>
          <w:rFonts w:ascii="Avenir Book" w:hAnsi="Avenir Book"/>
        </w:rPr>
        <w:t>____</w:t>
      </w:r>
    </w:p>
    <w:p w14:paraId="0A9E22F1" w14:textId="5E156DC0" w:rsidR="009A3C12" w:rsidRDefault="009A3C12" w:rsidP="009A3C12">
      <w:pPr>
        <w:pStyle w:val="ListParagraph"/>
        <w:rPr>
          <w:rFonts w:ascii="Avenir Book" w:hAnsi="Avenir Book"/>
        </w:rPr>
      </w:pPr>
    </w:p>
    <w:p w14:paraId="0EBEF045" w14:textId="2CC8DDAF" w:rsidR="009A3C12" w:rsidRDefault="009A3C12" w:rsidP="009A3C12">
      <w:pPr>
        <w:pStyle w:val="ListParagraph"/>
        <w:rPr>
          <w:rFonts w:ascii="Avenir Book" w:hAnsi="Avenir Book"/>
        </w:rPr>
      </w:pPr>
    </w:p>
    <w:p w14:paraId="7719EF0E" w14:textId="072D8557" w:rsidR="009A3C12" w:rsidRDefault="00406501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</w:rPr>
        <w:t xml:space="preserve">A student </w:t>
      </w:r>
      <w:r w:rsidR="0013580B">
        <w:rPr>
          <w:rFonts w:ascii="Avenir Book" w:hAnsi="Avenir Book"/>
        </w:rPr>
        <w:t xml:space="preserve">in their Biology class </w:t>
      </w:r>
      <w:r>
        <w:rPr>
          <w:rFonts w:ascii="Avenir Book" w:hAnsi="Avenir Book"/>
        </w:rPr>
        <w:t xml:space="preserve">wanted to investigate the competitive exclusion principle by recreating </w:t>
      </w:r>
      <w:r w:rsidR="004B1F2F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</w:t>
      </w:r>
      <w:r>
        <w:rPr>
          <w:rFonts w:ascii="Avenir Book" w:hAnsi="Avenir Book"/>
          <w:i/>
          <w:iCs/>
        </w:rPr>
        <w:t>Paramecium</w:t>
      </w:r>
      <w:r>
        <w:rPr>
          <w:rFonts w:ascii="Avenir Book" w:hAnsi="Avenir Book"/>
        </w:rPr>
        <w:t xml:space="preserve"> experiment. </w:t>
      </w:r>
      <w:r w:rsidR="0013580B">
        <w:rPr>
          <w:rFonts w:ascii="Avenir Book" w:hAnsi="Avenir Book"/>
        </w:rPr>
        <w:t>The student planned their experiment below, completed it and included their results and findings.</w:t>
      </w:r>
      <w:r w:rsidR="00CD18C2">
        <w:rPr>
          <w:rFonts w:ascii="Avenir Book" w:hAnsi="Avenir Book"/>
        </w:rPr>
        <w:t xml:space="preserve"> Using</w:t>
      </w:r>
      <w:r w:rsidR="00A777E3">
        <w:rPr>
          <w:rFonts w:ascii="Avenir Book" w:hAnsi="Avenir Book"/>
        </w:rPr>
        <w:t xml:space="preserve"> your knowledge on the competitive exclusion principle and</w:t>
      </w:r>
      <w:r w:rsidR="00CD18C2">
        <w:rPr>
          <w:rFonts w:ascii="Avenir Book" w:hAnsi="Avenir Book"/>
        </w:rPr>
        <w:t xml:space="preserve"> the information below</w:t>
      </w:r>
      <w:r w:rsidR="00A777E3">
        <w:rPr>
          <w:rFonts w:ascii="Avenir Book" w:hAnsi="Avenir Book"/>
        </w:rPr>
        <w:t xml:space="preserve">, you are to complete this validation in test conditions and answer the following questions in full sentence answers. </w:t>
      </w:r>
    </w:p>
    <w:p w14:paraId="3BC20FE8" w14:textId="5FFF4468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6F7915F7" w14:textId="6CE20A9D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3FE8EB01" w14:textId="7E692E25" w:rsidR="003C7F6E" w:rsidRPr="006662DA" w:rsidRDefault="003C7F6E" w:rsidP="009A3C12">
      <w:pPr>
        <w:pStyle w:val="ListParagraph"/>
        <w:ind w:left="0"/>
        <w:rPr>
          <w:rFonts w:ascii="Avenir Book" w:hAnsi="Avenir Book"/>
          <w:u w:val="single"/>
        </w:rPr>
      </w:pPr>
      <w:r w:rsidRPr="006662DA">
        <w:rPr>
          <w:rFonts w:ascii="Avenir Book" w:hAnsi="Avenir Book"/>
          <w:u w:val="single"/>
        </w:rPr>
        <w:t xml:space="preserve">Aim </w:t>
      </w:r>
    </w:p>
    <w:p w14:paraId="366FC6BF" w14:textId="71780897" w:rsidR="003C7F6E" w:rsidRDefault="003C7F6E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</w:rPr>
        <w:t xml:space="preserve">To investigate the competitive exclusion principle using two different strains of Paramecium to see if they can both survive simultaneously. </w:t>
      </w:r>
    </w:p>
    <w:p w14:paraId="5F3B20F4" w14:textId="63CCEEDF" w:rsidR="006662DA" w:rsidRDefault="006662DA" w:rsidP="009A3C12">
      <w:pPr>
        <w:pStyle w:val="ListParagraph"/>
        <w:ind w:left="0"/>
        <w:rPr>
          <w:rFonts w:ascii="Avenir Book" w:hAnsi="Avenir Book"/>
        </w:rPr>
      </w:pPr>
    </w:p>
    <w:p w14:paraId="5A9C704A" w14:textId="1D68F559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37688391" w14:textId="77777777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1E819ADB" w14:textId="0D0ED812" w:rsidR="006662DA" w:rsidRDefault="006662DA" w:rsidP="009A3C12">
      <w:pPr>
        <w:pStyle w:val="ListParagraph"/>
        <w:ind w:left="0"/>
        <w:rPr>
          <w:rFonts w:ascii="Avenir Book" w:hAnsi="Avenir Book"/>
          <w:u w:val="single"/>
        </w:rPr>
      </w:pPr>
      <w:r>
        <w:rPr>
          <w:rFonts w:ascii="Avenir Book" w:hAnsi="Avenir Book"/>
          <w:u w:val="single"/>
        </w:rPr>
        <w:t>Hypothesis</w:t>
      </w:r>
    </w:p>
    <w:p w14:paraId="0D83DD32" w14:textId="7A496F2E" w:rsidR="006662DA" w:rsidRDefault="006662DA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</w:rPr>
        <w:t xml:space="preserve">One strain of Paramecium will drive the other strain of Paramecium to extinction, so they both won’t survive </w:t>
      </w:r>
      <w:r w:rsidR="004F2A6F">
        <w:rPr>
          <w:rFonts w:ascii="Avenir Book" w:hAnsi="Avenir Book"/>
        </w:rPr>
        <w:t>simultaneously</w:t>
      </w:r>
      <w:r>
        <w:rPr>
          <w:rFonts w:ascii="Avenir Book" w:hAnsi="Avenir Book"/>
        </w:rPr>
        <w:t>.</w:t>
      </w:r>
    </w:p>
    <w:p w14:paraId="0DD56F59" w14:textId="17D15F84" w:rsidR="004F2A6F" w:rsidRDefault="004F2A6F" w:rsidP="009A3C12">
      <w:pPr>
        <w:pStyle w:val="ListParagraph"/>
        <w:ind w:left="0"/>
        <w:rPr>
          <w:rFonts w:ascii="Avenir Book" w:hAnsi="Avenir Book"/>
        </w:rPr>
      </w:pPr>
    </w:p>
    <w:p w14:paraId="7CF51770" w14:textId="61912DA1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199062C4" w14:textId="2EA6D58C" w:rsidR="00437571" w:rsidRDefault="00437571" w:rsidP="009A3C12">
      <w:pPr>
        <w:pStyle w:val="ListParagraph"/>
        <w:ind w:left="0"/>
        <w:rPr>
          <w:rFonts w:ascii="Avenir Book" w:hAnsi="Avenir Book"/>
        </w:rPr>
      </w:pPr>
    </w:p>
    <w:p w14:paraId="10B50BED" w14:textId="6A6A2896" w:rsidR="004F2A6F" w:rsidRDefault="004F2A6F" w:rsidP="009A3C12">
      <w:pPr>
        <w:pStyle w:val="ListParagraph"/>
        <w:ind w:left="0"/>
        <w:rPr>
          <w:rFonts w:ascii="Avenir Book" w:hAnsi="Avenir Book"/>
        </w:rPr>
      </w:pPr>
      <w:r>
        <w:rPr>
          <w:rFonts w:ascii="Avenir Book" w:hAnsi="Avenir Book"/>
          <w:u w:val="single"/>
        </w:rPr>
        <w:t>Method</w:t>
      </w:r>
    </w:p>
    <w:p w14:paraId="05A3E3D4" w14:textId="08248DF9" w:rsidR="004F2A6F" w:rsidRDefault="000C4DC6" w:rsidP="004F2A6F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On agar plate, place small sample of Paramecium strain 1 and Paramecium strain 2 on separate ends.</w:t>
      </w:r>
    </w:p>
    <w:p w14:paraId="5BB0CEE5" w14:textId="738BFCDD" w:rsidR="000C4DC6" w:rsidRDefault="000C4DC6" w:rsidP="004F2A6F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Leave agar with samples covered in warm place to grow over 17 days.</w:t>
      </w:r>
    </w:p>
    <w:p w14:paraId="5C709AD3" w14:textId="78F25449" w:rsidR="000C4DC6" w:rsidRDefault="000C4DC6" w:rsidP="004F2A6F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Record number of colonies of each strain each day in the results table.</w:t>
      </w:r>
    </w:p>
    <w:p w14:paraId="1F8F0DC2" w14:textId="4E0F9DBF" w:rsidR="00437571" w:rsidRDefault="00437571" w:rsidP="002C5870">
      <w:pPr>
        <w:rPr>
          <w:rFonts w:ascii="Avenir Book" w:hAnsi="Avenir Book"/>
        </w:rPr>
      </w:pPr>
    </w:p>
    <w:p w14:paraId="48239329" w14:textId="3A56FFEF" w:rsidR="00437571" w:rsidRDefault="00437571" w:rsidP="002C5870">
      <w:pPr>
        <w:rPr>
          <w:rFonts w:ascii="Avenir Book" w:hAnsi="Avenir Book"/>
        </w:rPr>
      </w:pPr>
    </w:p>
    <w:p w14:paraId="36A54D11" w14:textId="7E8A4576" w:rsidR="006A177D" w:rsidRDefault="006A177D" w:rsidP="002C5870">
      <w:pPr>
        <w:rPr>
          <w:rFonts w:ascii="Avenir Book" w:hAnsi="Avenir Book"/>
        </w:rPr>
      </w:pPr>
    </w:p>
    <w:p w14:paraId="1997BA3A" w14:textId="77777777" w:rsidR="006A177D" w:rsidRDefault="006A177D" w:rsidP="002C5870">
      <w:pPr>
        <w:rPr>
          <w:rFonts w:ascii="Avenir Book" w:hAnsi="Avenir Book"/>
        </w:rPr>
      </w:pPr>
    </w:p>
    <w:p w14:paraId="66333C00" w14:textId="77777777" w:rsidR="00697360" w:rsidRDefault="00697360" w:rsidP="002C5870">
      <w:pPr>
        <w:rPr>
          <w:rFonts w:ascii="Avenir Book" w:hAnsi="Avenir Book"/>
        </w:rPr>
      </w:pPr>
    </w:p>
    <w:p w14:paraId="29765B63" w14:textId="134C8D69" w:rsidR="002C5870" w:rsidRDefault="002C5870" w:rsidP="002C5870">
      <w:pPr>
        <w:rPr>
          <w:rFonts w:ascii="Avenir Book" w:hAnsi="Avenir Book"/>
          <w:u w:val="single"/>
        </w:rPr>
      </w:pPr>
      <w:r>
        <w:rPr>
          <w:rFonts w:ascii="Avenir Book" w:hAnsi="Avenir Book"/>
          <w:u w:val="single"/>
        </w:rPr>
        <w:lastRenderedPageBreak/>
        <w:t>Results Table</w:t>
      </w:r>
    </w:p>
    <w:p w14:paraId="7AD99F2D" w14:textId="77777777" w:rsidR="00437571" w:rsidRDefault="00437571" w:rsidP="002C5870">
      <w:pPr>
        <w:rPr>
          <w:rFonts w:ascii="Avenir Book" w:hAnsi="Avenir Book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2C5870" w14:paraId="27794050" w14:textId="77777777" w:rsidTr="002C5870">
        <w:trPr>
          <w:jc w:val="center"/>
        </w:trPr>
        <w:tc>
          <w:tcPr>
            <w:tcW w:w="1271" w:type="dxa"/>
          </w:tcPr>
          <w:p w14:paraId="0F58B61C" w14:textId="24A931D3" w:rsidR="002C5870" w:rsidRPr="002C5870" w:rsidRDefault="002C5870" w:rsidP="002C5870">
            <w:pPr>
              <w:jc w:val="center"/>
              <w:rPr>
                <w:rFonts w:ascii="Avenir Book" w:hAnsi="Avenir Book"/>
                <w:b/>
                <w:bCs/>
              </w:rPr>
            </w:pPr>
            <w:r w:rsidRPr="002C5870">
              <w:rPr>
                <w:rFonts w:ascii="Avenir Book" w:hAnsi="Avenir Book"/>
                <w:b/>
                <w:bCs/>
              </w:rPr>
              <w:t>Day</w:t>
            </w:r>
          </w:p>
        </w:tc>
        <w:tc>
          <w:tcPr>
            <w:tcW w:w="3827" w:type="dxa"/>
          </w:tcPr>
          <w:p w14:paraId="594F1149" w14:textId="56DF6A40" w:rsidR="002C5870" w:rsidRPr="002C5870" w:rsidRDefault="002C5870" w:rsidP="002C5870">
            <w:pPr>
              <w:jc w:val="center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Paramecium Strain 1 colonies</w:t>
            </w:r>
          </w:p>
        </w:tc>
        <w:tc>
          <w:tcPr>
            <w:tcW w:w="3918" w:type="dxa"/>
          </w:tcPr>
          <w:p w14:paraId="4956F170" w14:textId="79965826" w:rsidR="002C5870" w:rsidRPr="002C5870" w:rsidRDefault="002C5870" w:rsidP="002C5870">
            <w:pPr>
              <w:jc w:val="center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Paramecium Strain 2 colonies</w:t>
            </w:r>
          </w:p>
        </w:tc>
      </w:tr>
      <w:tr w:rsidR="002C5870" w14:paraId="4582BF70" w14:textId="77777777" w:rsidTr="002C5870">
        <w:trPr>
          <w:jc w:val="center"/>
        </w:trPr>
        <w:tc>
          <w:tcPr>
            <w:tcW w:w="1271" w:type="dxa"/>
          </w:tcPr>
          <w:p w14:paraId="71A502BE" w14:textId="09E93FE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  <w:tc>
          <w:tcPr>
            <w:tcW w:w="3827" w:type="dxa"/>
          </w:tcPr>
          <w:p w14:paraId="62673060" w14:textId="53FC106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  <w:tc>
          <w:tcPr>
            <w:tcW w:w="3918" w:type="dxa"/>
          </w:tcPr>
          <w:p w14:paraId="2BB7CEBC" w14:textId="3855BAB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</w:tr>
      <w:tr w:rsidR="002C5870" w14:paraId="79F9E605" w14:textId="77777777" w:rsidTr="002C5870">
        <w:trPr>
          <w:jc w:val="center"/>
        </w:trPr>
        <w:tc>
          <w:tcPr>
            <w:tcW w:w="1271" w:type="dxa"/>
          </w:tcPr>
          <w:p w14:paraId="43F70DEB" w14:textId="54442E2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</w:p>
        </w:tc>
        <w:tc>
          <w:tcPr>
            <w:tcW w:w="3827" w:type="dxa"/>
          </w:tcPr>
          <w:p w14:paraId="77DDCF3A" w14:textId="29639EA6" w:rsidR="002C5870" w:rsidRDefault="00437571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</w:p>
        </w:tc>
        <w:tc>
          <w:tcPr>
            <w:tcW w:w="3918" w:type="dxa"/>
          </w:tcPr>
          <w:p w14:paraId="1363E2A1" w14:textId="4BE839EC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</w:p>
        </w:tc>
      </w:tr>
      <w:tr w:rsidR="002C5870" w14:paraId="67E4E03D" w14:textId="77777777" w:rsidTr="002C5870">
        <w:trPr>
          <w:jc w:val="center"/>
        </w:trPr>
        <w:tc>
          <w:tcPr>
            <w:tcW w:w="1271" w:type="dxa"/>
          </w:tcPr>
          <w:p w14:paraId="02FA3C1D" w14:textId="56AB1D0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</w:p>
        </w:tc>
        <w:tc>
          <w:tcPr>
            <w:tcW w:w="3827" w:type="dxa"/>
          </w:tcPr>
          <w:p w14:paraId="54E0E665" w14:textId="4986725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10</w:t>
            </w:r>
          </w:p>
        </w:tc>
        <w:tc>
          <w:tcPr>
            <w:tcW w:w="3918" w:type="dxa"/>
          </w:tcPr>
          <w:p w14:paraId="52F3A3EF" w14:textId="2221388E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9</w:t>
            </w:r>
          </w:p>
        </w:tc>
      </w:tr>
      <w:tr w:rsidR="002C5870" w14:paraId="054BF47B" w14:textId="77777777" w:rsidTr="002C5870">
        <w:trPr>
          <w:jc w:val="center"/>
        </w:trPr>
        <w:tc>
          <w:tcPr>
            <w:tcW w:w="1271" w:type="dxa"/>
          </w:tcPr>
          <w:p w14:paraId="527B6AE3" w14:textId="7D8487D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</w:t>
            </w:r>
          </w:p>
        </w:tc>
        <w:tc>
          <w:tcPr>
            <w:tcW w:w="3827" w:type="dxa"/>
          </w:tcPr>
          <w:p w14:paraId="63C0616D" w14:textId="48F315B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35</w:t>
            </w:r>
          </w:p>
        </w:tc>
        <w:tc>
          <w:tcPr>
            <w:tcW w:w="3918" w:type="dxa"/>
          </w:tcPr>
          <w:p w14:paraId="66668011" w14:textId="200FF0B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24</w:t>
            </w:r>
          </w:p>
        </w:tc>
      </w:tr>
      <w:tr w:rsidR="002C5870" w14:paraId="1E99122F" w14:textId="77777777" w:rsidTr="002C5870">
        <w:trPr>
          <w:jc w:val="center"/>
        </w:trPr>
        <w:tc>
          <w:tcPr>
            <w:tcW w:w="1271" w:type="dxa"/>
          </w:tcPr>
          <w:p w14:paraId="4DEEC02A" w14:textId="605CA3E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</w:t>
            </w:r>
          </w:p>
        </w:tc>
        <w:tc>
          <w:tcPr>
            <w:tcW w:w="3827" w:type="dxa"/>
          </w:tcPr>
          <w:p w14:paraId="5B4EEEE9" w14:textId="758BA57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  <w:r w:rsidR="00437571">
              <w:rPr>
                <w:rFonts w:ascii="Avenir Book" w:hAnsi="Avenir Book"/>
              </w:rPr>
              <w:t>1</w:t>
            </w:r>
          </w:p>
        </w:tc>
        <w:tc>
          <w:tcPr>
            <w:tcW w:w="3918" w:type="dxa"/>
          </w:tcPr>
          <w:p w14:paraId="7E3050CF" w14:textId="625942B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59</w:t>
            </w:r>
          </w:p>
        </w:tc>
      </w:tr>
      <w:tr w:rsidR="002C5870" w14:paraId="1E4CCBAA" w14:textId="77777777" w:rsidTr="002C5870">
        <w:trPr>
          <w:jc w:val="center"/>
        </w:trPr>
        <w:tc>
          <w:tcPr>
            <w:tcW w:w="1271" w:type="dxa"/>
          </w:tcPr>
          <w:p w14:paraId="715B47A6" w14:textId="5D0838AB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</w:p>
        </w:tc>
        <w:tc>
          <w:tcPr>
            <w:tcW w:w="3827" w:type="dxa"/>
          </w:tcPr>
          <w:p w14:paraId="55D89C72" w14:textId="6F6BFCC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52</w:t>
            </w:r>
          </w:p>
        </w:tc>
        <w:tc>
          <w:tcPr>
            <w:tcW w:w="3918" w:type="dxa"/>
          </w:tcPr>
          <w:p w14:paraId="71F6A60A" w14:textId="2D381FB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67</w:t>
            </w:r>
          </w:p>
        </w:tc>
      </w:tr>
      <w:tr w:rsidR="002C5870" w14:paraId="3FF9C61E" w14:textId="77777777" w:rsidTr="002C5870">
        <w:trPr>
          <w:jc w:val="center"/>
        </w:trPr>
        <w:tc>
          <w:tcPr>
            <w:tcW w:w="1271" w:type="dxa"/>
          </w:tcPr>
          <w:p w14:paraId="032E0052" w14:textId="1F72E5F8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</w:t>
            </w:r>
          </w:p>
        </w:tc>
        <w:tc>
          <w:tcPr>
            <w:tcW w:w="3827" w:type="dxa"/>
          </w:tcPr>
          <w:p w14:paraId="16CEE8D0" w14:textId="1D252DBB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43</w:t>
            </w:r>
          </w:p>
        </w:tc>
        <w:tc>
          <w:tcPr>
            <w:tcW w:w="3918" w:type="dxa"/>
          </w:tcPr>
          <w:p w14:paraId="1AC62EB0" w14:textId="6A050C7F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60</w:t>
            </w:r>
          </w:p>
        </w:tc>
      </w:tr>
      <w:tr w:rsidR="002C5870" w14:paraId="077FAB0F" w14:textId="77777777" w:rsidTr="002C5870">
        <w:trPr>
          <w:jc w:val="center"/>
        </w:trPr>
        <w:tc>
          <w:tcPr>
            <w:tcW w:w="1271" w:type="dxa"/>
          </w:tcPr>
          <w:p w14:paraId="330C520F" w14:textId="255D4FB6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7</w:t>
            </w:r>
          </w:p>
        </w:tc>
        <w:tc>
          <w:tcPr>
            <w:tcW w:w="3827" w:type="dxa"/>
          </w:tcPr>
          <w:p w14:paraId="7AB4C5C3" w14:textId="6C2BB34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46</w:t>
            </w:r>
          </w:p>
        </w:tc>
        <w:tc>
          <w:tcPr>
            <w:tcW w:w="3918" w:type="dxa"/>
          </w:tcPr>
          <w:p w14:paraId="0413D283" w14:textId="37D9A09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111</w:t>
            </w:r>
          </w:p>
        </w:tc>
      </w:tr>
      <w:tr w:rsidR="002C5870" w14:paraId="00F36468" w14:textId="77777777" w:rsidTr="002C5870">
        <w:trPr>
          <w:jc w:val="center"/>
        </w:trPr>
        <w:tc>
          <w:tcPr>
            <w:tcW w:w="1271" w:type="dxa"/>
          </w:tcPr>
          <w:p w14:paraId="2F93ABD2" w14:textId="145F8D7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8</w:t>
            </w:r>
          </w:p>
        </w:tc>
        <w:tc>
          <w:tcPr>
            <w:tcW w:w="3827" w:type="dxa"/>
          </w:tcPr>
          <w:p w14:paraId="4F3360F1" w14:textId="404196C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48</w:t>
            </w:r>
          </w:p>
        </w:tc>
        <w:tc>
          <w:tcPr>
            <w:tcW w:w="3918" w:type="dxa"/>
          </w:tcPr>
          <w:p w14:paraId="011AEC99" w14:textId="2055A189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102</w:t>
            </w:r>
          </w:p>
        </w:tc>
      </w:tr>
      <w:tr w:rsidR="002C5870" w14:paraId="0A64EE85" w14:textId="77777777" w:rsidTr="002C5870">
        <w:trPr>
          <w:jc w:val="center"/>
        </w:trPr>
        <w:tc>
          <w:tcPr>
            <w:tcW w:w="1271" w:type="dxa"/>
          </w:tcPr>
          <w:p w14:paraId="7F42B3BF" w14:textId="30C2457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9</w:t>
            </w:r>
          </w:p>
        </w:tc>
        <w:tc>
          <w:tcPr>
            <w:tcW w:w="3827" w:type="dxa"/>
          </w:tcPr>
          <w:p w14:paraId="3CF69CD9" w14:textId="6CC341EF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38</w:t>
            </w:r>
          </w:p>
        </w:tc>
        <w:tc>
          <w:tcPr>
            <w:tcW w:w="3918" w:type="dxa"/>
          </w:tcPr>
          <w:p w14:paraId="5BEC116A" w14:textId="17BAD539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110</w:t>
            </w:r>
          </w:p>
        </w:tc>
      </w:tr>
      <w:tr w:rsidR="002C5870" w14:paraId="04CA8C80" w14:textId="77777777" w:rsidTr="002C5870">
        <w:trPr>
          <w:jc w:val="center"/>
        </w:trPr>
        <w:tc>
          <w:tcPr>
            <w:tcW w:w="1271" w:type="dxa"/>
          </w:tcPr>
          <w:p w14:paraId="3FAB9D9E" w14:textId="082CC90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10</w:t>
            </w:r>
          </w:p>
        </w:tc>
        <w:tc>
          <w:tcPr>
            <w:tcW w:w="3827" w:type="dxa"/>
          </w:tcPr>
          <w:p w14:paraId="35CA84C6" w14:textId="457CBB5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25</w:t>
            </w:r>
          </w:p>
        </w:tc>
        <w:tc>
          <w:tcPr>
            <w:tcW w:w="3918" w:type="dxa"/>
          </w:tcPr>
          <w:p w14:paraId="3554799F" w14:textId="1020E23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111</w:t>
            </w:r>
          </w:p>
        </w:tc>
      </w:tr>
      <w:tr w:rsidR="002C5870" w14:paraId="41F915ED" w14:textId="77777777" w:rsidTr="002C5870">
        <w:trPr>
          <w:jc w:val="center"/>
        </w:trPr>
        <w:tc>
          <w:tcPr>
            <w:tcW w:w="1271" w:type="dxa"/>
          </w:tcPr>
          <w:p w14:paraId="7E16D6A4" w14:textId="6EDCD2BC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</w:t>
            </w:r>
          </w:p>
        </w:tc>
        <w:tc>
          <w:tcPr>
            <w:tcW w:w="3827" w:type="dxa"/>
          </w:tcPr>
          <w:p w14:paraId="4D355C0C" w14:textId="0989BD9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  <w:r w:rsidR="00437571">
              <w:rPr>
                <w:rFonts w:ascii="Avenir Book" w:hAnsi="Avenir Book"/>
              </w:rPr>
              <w:t>3</w:t>
            </w:r>
          </w:p>
        </w:tc>
        <w:tc>
          <w:tcPr>
            <w:tcW w:w="3918" w:type="dxa"/>
          </w:tcPr>
          <w:p w14:paraId="1319059D" w14:textId="144E470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118</w:t>
            </w:r>
          </w:p>
        </w:tc>
      </w:tr>
      <w:tr w:rsidR="002C5870" w14:paraId="1BEE7077" w14:textId="77777777" w:rsidTr="002C5870">
        <w:trPr>
          <w:jc w:val="center"/>
        </w:trPr>
        <w:tc>
          <w:tcPr>
            <w:tcW w:w="1271" w:type="dxa"/>
          </w:tcPr>
          <w:p w14:paraId="437D59F0" w14:textId="56B176B1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</w:t>
            </w:r>
          </w:p>
        </w:tc>
        <w:tc>
          <w:tcPr>
            <w:tcW w:w="3827" w:type="dxa"/>
          </w:tcPr>
          <w:p w14:paraId="3AF02547" w14:textId="7B07023A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  <w:r w:rsidR="00437571">
              <w:rPr>
                <w:rFonts w:ascii="Avenir Book" w:hAnsi="Avenir Book"/>
              </w:rPr>
              <w:t>2</w:t>
            </w:r>
          </w:p>
        </w:tc>
        <w:tc>
          <w:tcPr>
            <w:tcW w:w="3918" w:type="dxa"/>
          </w:tcPr>
          <w:p w14:paraId="29D2ED82" w14:textId="2CCB63F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123</w:t>
            </w:r>
          </w:p>
        </w:tc>
      </w:tr>
      <w:tr w:rsidR="002C5870" w14:paraId="3AF3C27D" w14:textId="77777777" w:rsidTr="002C5870">
        <w:trPr>
          <w:jc w:val="center"/>
        </w:trPr>
        <w:tc>
          <w:tcPr>
            <w:tcW w:w="1271" w:type="dxa"/>
          </w:tcPr>
          <w:p w14:paraId="132EA3AC" w14:textId="29EFB9B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13</w:t>
            </w:r>
          </w:p>
        </w:tc>
        <w:tc>
          <w:tcPr>
            <w:tcW w:w="3827" w:type="dxa"/>
          </w:tcPr>
          <w:p w14:paraId="7F49B36E" w14:textId="66383635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14</w:t>
            </w:r>
          </w:p>
        </w:tc>
        <w:tc>
          <w:tcPr>
            <w:tcW w:w="3918" w:type="dxa"/>
          </w:tcPr>
          <w:p w14:paraId="49757AC5" w14:textId="090BCBE4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125</w:t>
            </w:r>
          </w:p>
        </w:tc>
      </w:tr>
      <w:tr w:rsidR="002C5870" w14:paraId="19A2D568" w14:textId="77777777" w:rsidTr="002C5870">
        <w:trPr>
          <w:jc w:val="center"/>
        </w:trPr>
        <w:tc>
          <w:tcPr>
            <w:tcW w:w="1271" w:type="dxa"/>
          </w:tcPr>
          <w:p w14:paraId="55E8CCBC" w14:textId="490CF46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14</w:t>
            </w:r>
          </w:p>
        </w:tc>
        <w:tc>
          <w:tcPr>
            <w:tcW w:w="3827" w:type="dxa"/>
          </w:tcPr>
          <w:p w14:paraId="5F0328F4" w14:textId="6C30BA12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  <w:r w:rsidR="00437571">
              <w:rPr>
                <w:rFonts w:ascii="Avenir Book" w:hAnsi="Avenir Book"/>
              </w:rPr>
              <w:t>0</w:t>
            </w:r>
          </w:p>
        </w:tc>
        <w:tc>
          <w:tcPr>
            <w:tcW w:w="3918" w:type="dxa"/>
          </w:tcPr>
          <w:p w14:paraId="1746FE9F" w14:textId="2754A768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142</w:t>
            </w:r>
          </w:p>
        </w:tc>
      </w:tr>
      <w:tr w:rsidR="002C5870" w14:paraId="7C60311E" w14:textId="77777777" w:rsidTr="002C5870">
        <w:trPr>
          <w:jc w:val="center"/>
        </w:trPr>
        <w:tc>
          <w:tcPr>
            <w:tcW w:w="1271" w:type="dxa"/>
          </w:tcPr>
          <w:p w14:paraId="5F6D1BCB" w14:textId="1CFCCFE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</w:t>
            </w:r>
          </w:p>
        </w:tc>
        <w:tc>
          <w:tcPr>
            <w:tcW w:w="3827" w:type="dxa"/>
          </w:tcPr>
          <w:p w14:paraId="77D01F39" w14:textId="609196E9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11</w:t>
            </w:r>
          </w:p>
        </w:tc>
        <w:tc>
          <w:tcPr>
            <w:tcW w:w="3918" w:type="dxa"/>
          </w:tcPr>
          <w:p w14:paraId="064ABDCE" w14:textId="18D23523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156</w:t>
            </w:r>
          </w:p>
        </w:tc>
      </w:tr>
      <w:tr w:rsidR="002C5870" w14:paraId="689B633D" w14:textId="77777777" w:rsidTr="002C5870">
        <w:trPr>
          <w:jc w:val="center"/>
        </w:trPr>
        <w:tc>
          <w:tcPr>
            <w:tcW w:w="1271" w:type="dxa"/>
          </w:tcPr>
          <w:p w14:paraId="4BDC549C" w14:textId="4584D01D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16</w:t>
            </w:r>
          </w:p>
        </w:tc>
        <w:tc>
          <w:tcPr>
            <w:tcW w:w="3827" w:type="dxa"/>
          </w:tcPr>
          <w:p w14:paraId="5EA6B332" w14:textId="4C575AD6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7</w:t>
            </w:r>
          </w:p>
        </w:tc>
        <w:tc>
          <w:tcPr>
            <w:tcW w:w="3918" w:type="dxa"/>
          </w:tcPr>
          <w:p w14:paraId="3C356CCA" w14:textId="0E19541B" w:rsidR="002C5870" w:rsidRDefault="00437571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151</w:t>
            </w:r>
          </w:p>
        </w:tc>
      </w:tr>
      <w:tr w:rsidR="002C5870" w14:paraId="6E7540F2" w14:textId="77777777" w:rsidTr="002C5870">
        <w:trPr>
          <w:jc w:val="center"/>
        </w:trPr>
        <w:tc>
          <w:tcPr>
            <w:tcW w:w="1271" w:type="dxa"/>
          </w:tcPr>
          <w:p w14:paraId="29B7BBCB" w14:textId="536C4E37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17</w:t>
            </w:r>
          </w:p>
        </w:tc>
        <w:tc>
          <w:tcPr>
            <w:tcW w:w="3827" w:type="dxa"/>
          </w:tcPr>
          <w:p w14:paraId="08AC1BB6" w14:textId="4E4496B0" w:rsidR="002C5870" w:rsidRDefault="002C5870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</w:p>
        </w:tc>
        <w:tc>
          <w:tcPr>
            <w:tcW w:w="3918" w:type="dxa"/>
          </w:tcPr>
          <w:p w14:paraId="4DAFDB1A" w14:textId="59CA5D98" w:rsidR="002C5870" w:rsidRDefault="00437571" w:rsidP="002C5870">
            <w:pPr>
              <w:jc w:val="center"/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154</w:t>
            </w:r>
          </w:p>
        </w:tc>
      </w:tr>
    </w:tbl>
    <w:p w14:paraId="78881B27" w14:textId="1FB0F340" w:rsidR="002C5870" w:rsidRDefault="002C5870" w:rsidP="002C5870">
      <w:pPr>
        <w:rPr>
          <w:rFonts w:ascii="Avenir Book" w:hAnsi="Avenir Book"/>
        </w:rPr>
      </w:pPr>
    </w:p>
    <w:p w14:paraId="627090C0" w14:textId="136DFFED" w:rsidR="0069571C" w:rsidRDefault="0069571C" w:rsidP="002C5870">
      <w:pPr>
        <w:rPr>
          <w:rFonts w:ascii="Avenir Book" w:hAnsi="Avenir Book"/>
        </w:rPr>
      </w:pPr>
    </w:p>
    <w:p w14:paraId="7DFFE955" w14:textId="6EFB3F7A" w:rsidR="0069571C" w:rsidRPr="0069571C" w:rsidRDefault="0069571C" w:rsidP="0069571C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 w:rsidRPr="0069571C">
        <w:rPr>
          <w:rFonts w:ascii="Avenir Book" w:hAnsi="Avenir Book"/>
          <w:b/>
          <w:bCs/>
        </w:rPr>
        <w:t>Using the information above, identify the following variables (5 marks).</w:t>
      </w:r>
    </w:p>
    <w:p w14:paraId="0BD8C7BE" w14:textId="35C5AC46" w:rsidR="0069571C" w:rsidRDefault="0069571C" w:rsidP="0069571C">
      <w:pPr>
        <w:ind w:left="72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Independent:</w:t>
      </w:r>
    </w:p>
    <w:p w14:paraId="7B6EC002" w14:textId="4A3C9B39" w:rsidR="0069571C" w:rsidRDefault="0069571C" w:rsidP="0069571C">
      <w:pPr>
        <w:rPr>
          <w:rFonts w:ascii="Avenir Book" w:hAnsi="Avenir Book"/>
        </w:rPr>
      </w:pPr>
    </w:p>
    <w:p w14:paraId="121BC7C8" w14:textId="0F585F2E" w:rsidR="0069571C" w:rsidRPr="0069571C" w:rsidRDefault="0069571C" w:rsidP="0069571C">
      <w:pPr>
        <w:rPr>
          <w:rFonts w:ascii="Avenir Book" w:hAnsi="Avenir Book"/>
        </w:rPr>
      </w:pPr>
      <w:r>
        <w:rPr>
          <w:rFonts w:ascii="Avenir Book" w:hAnsi="Avenir Book"/>
        </w:rPr>
        <w:t>___________________________________________________________________________</w:t>
      </w:r>
    </w:p>
    <w:p w14:paraId="66AAABE4" w14:textId="77777777" w:rsidR="0069571C" w:rsidRDefault="0069571C" w:rsidP="0069571C">
      <w:pPr>
        <w:rPr>
          <w:rFonts w:ascii="Avenir Book" w:hAnsi="Avenir Book"/>
          <w:b/>
          <w:bCs/>
        </w:rPr>
      </w:pPr>
    </w:p>
    <w:p w14:paraId="569D1139" w14:textId="381DB4B7" w:rsidR="0069571C" w:rsidRDefault="0069571C" w:rsidP="0069571C">
      <w:pPr>
        <w:ind w:left="72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Dependent:</w:t>
      </w:r>
    </w:p>
    <w:p w14:paraId="4AB72324" w14:textId="0611090F" w:rsidR="0069571C" w:rsidRDefault="0069571C" w:rsidP="0069571C">
      <w:pPr>
        <w:rPr>
          <w:rFonts w:ascii="Avenir Book" w:hAnsi="Avenir Book"/>
          <w:b/>
          <w:bCs/>
        </w:rPr>
      </w:pPr>
    </w:p>
    <w:p w14:paraId="384131BB" w14:textId="77777777" w:rsidR="0069571C" w:rsidRPr="0069571C" w:rsidRDefault="0069571C" w:rsidP="0069571C">
      <w:pPr>
        <w:rPr>
          <w:rFonts w:ascii="Avenir Book" w:hAnsi="Avenir Book"/>
        </w:rPr>
      </w:pPr>
      <w:r>
        <w:rPr>
          <w:rFonts w:ascii="Avenir Book" w:hAnsi="Avenir Book"/>
        </w:rPr>
        <w:t>___________________________________________________________________________</w:t>
      </w:r>
    </w:p>
    <w:p w14:paraId="569549E8" w14:textId="77777777" w:rsidR="0069571C" w:rsidRDefault="0069571C" w:rsidP="0069571C">
      <w:pPr>
        <w:rPr>
          <w:rFonts w:ascii="Avenir Book" w:hAnsi="Avenir Book"/>
          <w:b/>
          <w:bCs/>
        </w:rPr>
      </w:pPr>
    </w:p>
    <w:p w14:paraId="245DAAC0" w14:textId="3C913ABF" w:rsidR="0069571C" w:rsidRDefault="0069571C" w:rsidP="0069571C">
      <w:pPr>
        <w:ind w:left="720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3 Controlled:</w:t>
      </w:r>
    </w:p>
    <w:p w14:paraId="2A8780F6" w14:textId="2B6B3376" w:rsidR="0069571C" w:rsidRDefault="0069571C" w:rsidP="0069571C">
      <w:pPr>
        <w:rPr>
          <w:rFonts w:ascii="Avenir Book" w:hAnsi="Avenir Book"/>
          <w:b/>
          <w:bCs/>
        </w:rPr>
      </w:pPr>
    </w:p>
    <w:p w14:paraId="448F57F4" w14:textId="77777777" w:rsidR="0069571C" w:rsidRPr="0069571C" w:rsidRDefault="0069571C" w:rsidP="0069571C">
      <w:pPr>
        <w:rPr>
          <w:rFonts w:ascii="Avenir Book" w:hAnsi="Avenir Book"/>
        </w:rPr>
      </w:pPr>
      <w:r>
        <w:rPr>
          <w:rFonts w:ascii="Avenir Book" w:hAnsi="Avenir Book"/>
        </w:rPr>
        <w:t>___________________________________________________________________________</w:t>
      </w:r>
    </w:p>
    <w:p w14:paraId="4AA20464" w14:textId="4A2E0D7F" w:rsidR="0069571C" w:rsidRDefault="0069571C" w:rsidP="0069571C">
      <w:pPr>
        <w:rPr>
          <w:rFonts w:ascii="Avenir Book" w:hAnsi="Avenir Book"/>
          <w:b/>
          <w:bCs/>
        </w:rPr>
      </w:pPr>
    </w:p>
    <w:p w14:paraId="2335EBC0" w14:textId="77777777" w:rsidR="0069571C" w:rsidRPr="0069571C" w:rsidRDefault="0069571C" w:rsidP="0069571C">
      <w:pPr>
        <w:rPr>
          <w:rFonts w:ascii="Avenir Book" w:hAnsi="Avenir Book"/>
        </w:rPr>
      </w:pPr>
      <w:r>
        <w:rPr>
          <w:rFonts w:ascii="Avenir Book" w:hAnsi="Avenir Book"/>
        </w:rPr>
        <w:t>___________________________________________________________________________</w:t>
      </w:r>
    </w:p>
    <w:p w14:paraId="63C8A384" w14:textId="66A1F4B2" w:rsidR="0069571C" w:rsidRDefault="0069571C" w:rsidP="0069571C">
      <w:pPr>
        <w:rPr>
          <w:rFonts w:ascii="Avenir Book" w:hAnsi="Avenir Book"/>
          <w:b/>
          <w:bCs/>
        </w:rPr>
      </w:pPr>
    </w:p>
    <w:p w14:paraId="0D5552DE" w14:textId="77777777" w:rsidR="0069571C" w:rsidRPr="0069571C" w:rsidRDefault="0069571C" w:rsidP="0069571C">
      <w:pPr>
        <w:rPr>
          <w:rFonts w:ascii="Avenir Book" w:hAnsi="Avenir Book"/>
        </w:rPr>
      </w:pPr>
      <w:r>
        <w:rPr>
          <w:rFonts w:ascii="Avenir Book" w:hAnsi="Avenir Book"/>
        </w:rPr>
        <w:t>___________________________________________________________________________</w:t>
      </w:r>
    </w:p>
    <w:p w14:paraId="6E354999" w14:textId="1D58D1DD" w:rsidR="0069571C" w:rsidRDefault="0069571C" w:rsidP="0069571C">
      <w:pPr>
        <w:rPr>
          <w:rFonts w:ascii="Avenir Book" w:hAnsi="Avenir Book"/>
          <w:b/>
          <w:bCs/>
        </w:rPr>
      </w:pPr>
    </w:p>
    <w:p w14:paraId="7377BC23" w14:textId="5379750A" w:rsidR="0069571C" w:rsidRDefault="0069571C" w:rsidP="0069571C">
      <w:pPr>
        <w:rPr>
          <w:rFonts w:ascii="Avenir Book" w:hAnsi="Avenir Book"/>
          <w:b/>
          <w:bCs/>
        </w:rPr>
      </w:pPr>
    </w:p>
    <w:p w14:paraId="758BD0E1" w14:textId="1CF455AE" w:rsidR="0069571C" w:rsidRDefault="0069571C" w:rsidP="0069571C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lastRenderedPageBreak/>
        <w:t>Graph the data in the area below from the results table (5 marks).</w:t>
      </w:r>
    </w:p>
    <w:p w14:paraId="6487B8B2" w14:textId="3727CB92" w:rsidR="0080657A" w:rsidRDefault="0080657A" w:rsidP="0080657A">
      <w:pPr>
        <w:rPr>
          <w:rFonts w:ascii="Avenir Book" w:hAnsi="Avenir Book"/>
          <w:b/>
          <w:bCs/>
        </w:rPr>
      </w:pPr>
    </w:p>
    <w:p w14:paraId="47AE55BC" w14:textId="061BE5CB" w:rsidR="0080657A" w:rsidRDefault="0080657A" w:rsidP="0080657A">
      <w:pPr>
        <w:rPr>
          <w:rFonts w:ascii="Avenir Book" w:hAnsi="Avenir Book"/>
          <w:b/>
          <w:bCs/>
        </w:rPr>
      </w:pPr>
    </w:p>
    <w:p w14:paraId="736001AC" w14:textId="77777777" w:rsidR="002D4476" w:rsidRPr="002D4476" w:rsidRDefault="002D4476" w:rsidP="002D4476">
      <w:pPr>
        <w:rPr>
          <w:rFonts w:ascii="Avenir Book" w:hAnsi="Avenir Book"/>
          <w:b/>
          <w:bCs/>
        </w:rPr>
      </w:pPr>
    </w:p>
    <w:p w14:paraId="384927E1" w14:textId="1A366C18" w:rsidR="0069571C" w:rsidRDefault="0080657A" w:rsidP="0080657A">
      <w:pPr>
        <w:jc w:val="center"/>
        <w:rPr>
          <w:rFonts w:ascii="Avenir Book" w:hAnsi="Avenir Book"/>
          <w:b/>
          <w:bCs/>
        </w:rPr>
      </w:pPr>
      <w:r w:rsidRPr="0080657A">
        <w:rPr>
          <w:rFonts w:ascii="Avenir Book" w:hAnsi="Avenir Book"/>
          <w:b/>
          <w:bCs/>
          <w:noProof/>
        </w:rPr>
        <w:drawing>
          <wp:inline distT="0" distB="0" distL="0" distR="0" wp14:anchorId="3BBDFB43" wp14:editId="08937B78">
            <wp:extent cx="5831350" cy="72608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558" cy="72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9263" w14:textId="3345A640" w:rsidR="004A7CD3" w:rsidRPr="004A7CD3" w:rsidRDefault="004A7CD3" w:rsidP="004A7CD3">
      <w:pPr>
        <w:rPr>
          <w:rFonts w:ascii="Avenir Book" w:hAnsi="Avenir Book"/>
        </w:rPr>
      </w:pPr>
    </w:p>
    <w:p w14:paraId="1207A744" w14:textId="4AA89027" w:rsidR="004A7CD3" w:rsidRDefault="004A7CD3" w:rsidP="004A7CD3">
      <w:pPr>
        <w:rPr>
          <w:rFonts w:ascii="Avenir Book" w:hAnsi="Avenir Book"/>
          <w:b/>
          <w:bCs/>
        </w:rPr>
      </w:pPr>
    </w:p>
    <w:p w14:paraId="3FAF07B4" w14:textId="38C74E92" w:rsidR="004A7CD3" w:rsidRDefault="004A7CD3" w:rsidP="004A7CD3">
      <w:pPr>
        <w:rPr>
          <w:rFonts w:ascii="Avenir Book" w:hAnsi="Avenir Book"/>
        </w:rPr>
      </w:pPr>
    </w:p>
    <w:p w14:paraId="34DC349E" w14:textId="70A5463C" w:rsidR="00F86FB0" w:rsidRDefault="00F86FB0" w:rsidP="004A7CD3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lastRenderedPageBreak/>
        <w:t>Discuss the trend in the results for both strains, being sure to refer to data in your answer (2 marks).</w:t>
      </w:r>
    </w:p>
    <w:p w14:paraId="646CE033" w14:textId="53A42D68" w:rsidR="00F86FB0" w:rsidRPr="00F86FB0" w:rsidRDefault="00F86FB0" w:rsidP="00F86FB0">
      <w:pPr>
        <w:pBdr>
          <w:bottom w:val="single" w:sz="12" w:space="1" w:color="auto"/>
          <w:between w:val="single" w:sz="12" w:space="1" w:color="auto"/>
        </w:pBdr>
        <w:tabs>
          <w:tab w:val="left" w:pos="855"/>
        </w:tabs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ab/>
      </w:r>
    </w:p>
    <w:p w14:paraId="3FE1E616" w14:textId="77777777" w:rsidR="00F86FB0" w:rsidRPr="00F86FB0" w:rsidRDefault="00F86FB0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844A080" w14:textId="6A8DD989" w:rsidR="00F86FB0" w:rsidRPr="00F86FB0" w:rsidRDefault="00F86FB0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5BCE256A" w14:textId="77777777" w:rsidR="00F86FB0" w:rsidRPr="00F86FB0" w:rsidRDefault="00F86FB0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0F8453E0" w14:textId="62927763" w:rsidR="00F86FB0" w:rsidRDefault="00F86FB0" w:rsidP="00F86FB0">
      <w:pPr>
        <w:pStyle w:val="ListParagraph"/>
        <w:rPr>
          <w:rFonts w:ascii="Avenir Book" w:hAnsi="Avenir Book"/>
          <w:b/>
          <w:bCs/>
        </w:rPr>
      </w:pPr>
    </w:p>
    <w:p w14:paraId="27FB07F4" w14:textId="77777777" w:rsidR="00F86FB0" w:rsidRDefault="00F86FB0" w:rsidP="00F86FB0">
      <w:pPr>
        <w:pStyle w:val="ListParagraph"/>
        <w:rPr>
          <w:rFonts w:ascii="Avenir Book" w:hAnsi="Avenir Book"/>
          <w:b/>
          <w:bCs/>
        </w:rPr>
      </w:pPr>
    </w:p>
    <w:p w14:paraId="511E0A22" w14:textId="546EAC7E" w:rsidR="004A7CD3" w:rsidRDefault="004A7CD3" w:rsidP="004A7CD3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Does the data support or disprove the student’s hypothesis? Explain your reasons why or why not (2 marks).</w:t>
      </w:r>
    </w:p>
    <w:p w14:paraId="5D8E22CF" w14:textId="4C294106" w:rsidR="004A7CD3" w:rsidRDefault="004A7CD3" w:rsidP="004A7CD3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65B05BD1" w14:textId="39BF5C8F" w:rsidR="004A7CD3" w:rsidRDefault="004A7CD3" w:rsidP="004A7CD3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7D4EA88C" w14:textId="4DA4F174" w:rsidR="004A7CD3" w:rsidRDefault="004A7CD3" w:rsidP="004A7CD3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4BCFCCE0" w14:textId="77777777" w:rsidR="004A7CD3" w:rsidRDefault="004A7CD3" w:rsidP="004A7CD3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12D983BA" w14:textId="77777777" w:rsidR="004A7CD3" w:rsidRPr="004A7CD3" w:rsidRDefault="004A7CD3" w:rsidP="004A7CD3">
      <w:pPr>
        <w:rPr>
          <w:rFonts w:ascii="Avenir Book" w:hAnsi="Avenir Book"/>
          <w:b/>
          <w:bCs/>
        </w:rPr>
      </w:pPr>
    </w:p>
    <w:p w14:paraId="216942ED" w14:textId="47DEDEA8" w:rsidR="004A7CD3" w:rsidRPr="004A7CD3" w:rsidRDefault="004A7CD3" w:rsidP="004A7CD3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Does the data support the competitive exclusion principle? Explain your reasons why or why not (2 marks).</w:t>
      </w:r>
    </w:p>
    <w:p w14:paraId="5AFB457C" w14:textId="77777777" w:rsidR="006A2C5E" w:rsidRDefault="006A2C5E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74A585BA" w14:textId="77777777" w:rsidR="006A2C5E" w:rsidRDefault="006A2C5E" w:rsidP="006A2C5E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0D082F0D" w14:textId="77777777" w:rsidR="006A2C5E" w:rsidRDefault="006A2C5E" w:rsidP="006A2C5E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0E01D094" w14:textId="77777777" w:rsidR="006A2C5E" w:rsidRDefault="006A2C5E" w:rsidP="006A2C5E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4CC2747A" w14:textId="79C19FCA" w:rsidR="006A2C5E" w:rsidRDefault="006A2C5E" w:rsidP="004A7CD3">
      <w:pPr>
        <w:rPr>
          <w:rFonts w:ascii="Avenir Book" w:hAnsi="Avenir Book"/>
          <w:b/>
          <w:bCs/>
        </w:rPr>
      </w:pPr>
    </w:p>
    <w:p w14:paraId="5F5C450F" w14:textId="218DB53D" w:rsidR="00697360" w:rsidRPr="00697360" w:rsidRDefault="00697360" w:rsidP="00697360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 xml:space="preserve">Identify two potential errors that the student may have encountered with his experiment </w:t>
      </w:r>
      <w:r w:rsidR="00F86FB0">
        <w:rPr>
          <w:rFonts w:ascii="Avenir Book" w:hAnsi="Avenir Book"/>
          <w:b/>
          <w:bCs/>
        </w:rPr>
        <w:t>to effect the</w:t>
      </w:r>
      <w:r>
        <w:rPr>
          <w:rFonts w:ascii="Avenir Book" w:hAnsi="Avenir Book"/>
          <w:b/>
          <w:bCs/>
        </w:rPr>
        <w:t xml:space="preserve"> validity of it (2 marks).</w:t>
      </w:r>
    </w:p>
    <w:p w14:paraId="2F7008C2" w14:textId="77777777" w:rsidR="00697360" w:rsidRDefault="00697360" w:rsidP="00697360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780CBEF5" w14:textId="77777777" w:rsidR="00697360" w:rsidRDefault="00697360" w:rsidP="00697360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1C06BDF5" w14:textId="77777777" w:rsidR="00697360" w:rsidRDefault="00697360" w:rsidP="00697360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49B22AB5" w14:textId="77777777" w:rsidR="00697360" w:rsidRDefault="00697360" w:rsidP="00697360">
      <w:pPr>
        <w:pBdr>
          <w:bottom w:val="single" w:sz="12" w:space="1" w:color="auto"/>
          <w:between w:val="single" w:sz="12" w:space="1" w:color="auto"/>
        </w:pBdr>
        <w:jc w:val="right"/>
        <w:rPr>
          <w:rFonts w:ascii="Avenir Book" w:hAnsi="Avenir Book"/>
          <w:b/>
          <w:bCs/>
        </w:rPr>
      </w:pPr>
    </w:p>
    <w:p w14:paraId="6322219A" w14:textId="5AEA6E77" w:rsidR="00697360" w:rsidRDefault="00697360" w:rsidP="00697360">
      <w:pPr>
        <w:rPr>
          <w:rFonts w:ascii="Avenir Book" w:hAnsi="Avenir Book"/>
          <w:b/>
          <w:bCs/>
        </w:rPr>
      </w:pPr>
    </w:p>
    <w:p w14:paraId="6E9CB374" w14:textId="0AB67857" w:rsidR="00697360" w:rsidRDefault="00697360" w:rsidP="00697360">
      <w:pPr>
        <w:pStyle w:val="ListParagraph"/>
        <w:numPr>
          <w:ilvl w:val="0"/>
          <w:numId w:val="4"/>
        </w:num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Identify two potential improvements that the student may implement to improve the validity of this experiment for next time (2 marks).</w:t>
      </w:r>
    </w:p>
    <w:p w14:paraId="33DAF0A9" w14:textId="77777777" w:rsidR="00697360" w:rsidRPr="00E85CD8" w:rsidRDefault="00697360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</w:rPr>
      </w:pPr>
    </w:p>
    <w:p w14:paraId="714F42EE" w14:textId="77777777" w:rsidR="00697360" w:rsidRPr="00E85CD8" w:rsidRDefault="00697360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</w:rPr>
      </w:pPr>
    </w:p>
    <w:p w14:paraId="08C7A5DE" w14:textId="77777777" w:rsidR="00697360" w:rsidRPr="00E85CD8" w:rsidRDefault="00697360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</w:rPr>
      </w:pPr>
    </w:p>
    <w:p w14:paraId="6E32DD6F" w14:textId="77777777" w:rsidR="00697360" w:rsidRPr="00697360" w:rsidRDefault="00697360" w:rsidP="00F86FB0">
      <w:pPr>
        <w:pBdr>
          <w:bottom w:val="single" w:sz="12" w:space="1" w:color="auto"/>
          <w:between w:val="single" w:sz="12" w:space="1" w:color="auto"/>
        </w:pBdr>
        <w:rPr>
          <w:rFonts w:ascii="Avenir Book" w:hAnsi="Avenir Book"/>
          <w:b/>
          <w:bCs/>
        </w:rPr>
      </w:pPr>
    </w:p>
    <w:p w14:paraId="6B2BD9E0" w14:textId="7BE3B18C" w:rsidR="00697360" w:rsidRDefault="00697360" w:rsidP="00697360">
      <w:pPr>
        <w:rPr>
          <w:rFonts w:ascii="Avenir Book" w:hAnsi="Avenir Book"/>
          <w:b/>
          <w:bCs/>
        </w:rPr>
      </w:pPr>
    </w:p>
    <w:p w14:paraId="691F3F4B" w14:textId="3EBE76AC" w:rsidR="00FB257A" w:rsidRPr="00697360" w:rsidRDefault="00FB257A" w:rsidP="00FB257A">
      <w:pPr>
        <w:jc w:val="center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End of Assessment</w:t>
      </w:r>
    </w:p>
    <w:sectPr w:rsidR="00FB257A" w:rsidRPr="0069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0E7"/>
    <w:multiLevelType w:val="hybridMultilevel"/>
    <w:tmpl w:val="DEB68036"/>
    <w:lvl w:ilvl="0" w:tplc="F6688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978"/>
    <w:multiLevelType w:val="hybridMultilevel"/>
    <w:tmpl w:val="5EAA090A"/>
    <w:lvl w:ilvl="0" w:tplc="97C4D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4501"/>
    <w:multiLevelType w:val="hybridMultilevel"/>
    <w:tmpl w:val="1AE8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DA0"/>
    <w:multiLevelType w:val="hybridMultilevel"/>
    <w:tmpl w:val="1682D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004B3"/>
    <w:multiLevelType w:val="hybridMultilevel"/>
    <w:tmpl w:val="A738B04E"/>
    <w:lvl w:ilvl="0" w:tplc="639A6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174080">
    <w:abstractNumId w:val="2"/>
  </w:num>
  <w:num w:numId="2" w16cid:durableId="1246302991">
    <w:abstractNumId w:val="1"/>
  </w:num>
  <w:num w:numId="3" w16cid:durableId="1727794547">
    <w:abstractNumId w:val="4"/>
  </w:num>
  <w:num w:numId="4" w16cid:durableId="2006853780">
    <w:abstractNumId w:val="0"/>
  </w:num>
  <w:num w:numId="5" w16cid:durableId="484515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E4"/>
    <w:rsid w:val="00055E18"/>
    <w:rsid w:val="000761F0"/>
    <w:rsid w:val="000768D6"/>
    <w:rsid w:val="0008501E"/>
    <w:rsid w:val="000C4DC6"/>
    <w:rsid w:val="000C706F"/>
    <w:rsid w:val="000D1806"/>
    <w:rsid w:val="000E5C34"/>
    <w:rsid w:val="0013580B"/>
    <w:rsid w:val="00141F23"/>
    <w:rsid w:val="001950B1"/>
    <w:rsid w:val="001C2595"/>
    <w:rsid w:val="00217723"/>
    <w:rsid w:val="0026358D"/>
    <w:rsid w:val="002A7CAF"/>
    <w:rsid w:val="002C5870"/>
    <w:rsid w:val="002D4476"/>
    <w:rsid w:val="002F43E5"/>
    <w:rsid w:val="00352C86"/>
    <w:rsid w:val="00380171"/>
    <w:rsid w:val="003C39AE"/>
    <w:rsid w:val="003C7F6E"/>
    <w:rsid w:val="00406501"/>
    <w:rsid w:val="00415151"/>
    <w:rsid w:val="00437571"/>
    <w:rsid w:val="0047150D"/>
    <w:rsid w:val="00481956"/>
    <w:rsid w:val="004A7CD3"/>
    <w:rsid w:val="004B1F2F"/>
    <w:rsid w:val="004C4187"/>
    <w:rsid w:val="004D70E2"/>
    <w:rsid w:val="004F2A6F"/>
    <w:rsid w:val="00520A43"/>
    <w:rsid w:val="00552ABB"/>
    <w:rsid w:val="005755B7"/>
    <w:rsid w:val="005877A3"/>
    <w:rsid w:val="005F11BB"/>
    <w:rsid w:val="00651DBD"/>
    <w:rsid w:val="006662DA"/>
    <w:rsid w:val="00671235"/>
    <w:rsid w:val="0069571C"/>
    <w:rsid w:val="00695C95"/>
    <w:rsid w:val="00697360"/>
    <w:rsid w:val="006A177D"/>
    <w:rsid w:val="006A2C5E"/>
    <w:rsid w:val="0071094F"/>
    <w:rsid w:val="0080657A"/>
    <w:rsid w:val="00835A79"/>
    <w:rsid w:val="00873E56"/>
    <w:rsid w:val="00902866"/>
    <w:rsid w:val="00926F32"/>
    <w:rsid w:val="009A3C12"/>
    <w:rsid w:val="009C2F08"/>
    <w:rsid w:val="00A777E3"/>
    <w:rsid w:val="00AB1152"/>
    <w:rsid w:val="00B17DF4"/>
    <w:rsid w:val="00B47B5F"/>
    <w:rsid w:val="00B676E4"/>
    <w:rsid w:val="00B866D2"/>
    <w:rsid w:val="00C05996"/>
    <w:rsid w:val="00C17E0E"/>
    <w:rsid w:val="00C6479C"/>
    <w:rsid w:val="00CD18C2"/>
    <w:rsid w:val="00CF58D7"/>
    <w:rsid w:val="00D4598A"/>
    <w:rsid w:val="00D866FC"/>
    <w:rsid w:val="00E2000C"/>
    <w:rsid w:val="00E469ED"/>
    <w:rsid w:val="00E85CD8"/>
    <w:rsid w:val="00EF23E0"/>
    <w:rsid w:val="00F624FB"/>
    <w:rsid w:val="00F86FB0"/>
    <w:rsid w:val="00FB257A"/>
    <w:rsid w:val="00F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110E5"/>
  <w15:chartTrackingRefBased/>
  <w15:docId w15:val="{89C1534B-E455-F048-816B-83EC3A5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43"/>
    <w:pPr>
      <w:ind w:left="720"/>
      <w:contextualSpacing/>
    </w:pPr>
  </w:style>
  <w:style w:type="table" w:styleId="TableGrid">
    <w:name w:val="Table Grid"/>
    <w:basedOn w:val="TableNormal"/>
    <w:uiPriority w:val="39"/>
    <w:rsid w:val="002C5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Rachel [Safety Bay Senior High School]</dc:creator>
  <cp:keywords/>
  <dc:description/>
  <cp:lastModifiedBy>CUNNINGHAM Rachel [Safety Bay Senior High School]</cp:lastModifiedBy>
  <cp:revision>116</cp:revision>
  <cp:lastPrinted>2022-08-25T02:06:00Z</cp:lastPrinted>
  <dcterms:created xsi:type="dcterms:W3CDTF">2022-08-11T02:14:00Z</dcterms:created>
  <dcterms:modified xsi:type="dcterms:W3CDTF">2022-08-25T02:28:00Z</dcterms:modified>
</cp:coreProperties>
</file>