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5D5ED" w14:textId="63471E8A" w:rsidR="005E672D" w:rsidRDefault="002A3D0C">
      <w:r>
        <w:t>Maritime activities:</w:t>
      </w:r>
    </w:p>
    <w:p w14:paraId="3A6B8161" w14:textId="494F39A2" w:rsidR="002A3D0C" w:rsidRDefault="002A3D0C"/>
    <w:p w14:paraId="02FCDD9B" w14:textId="77777777" w:rsidR="002A3D0C" w:rsidRPr="002A3D0C" w:rsidRDefault="002A3D0C" w:rsidP="002A3D0C">
      <w:pPr>
        <w:spacing w:after="0" w:line="240" w:lineRule="auto"/>
        <w:textAlignment w:val="baseline"/>
        <w:rPr>
          <w:rFonts w:ascii="Segoe UI" w:eastAsia="Times New Roman" w:hAnsi="Segoe UI" w:cs="Segoe UI"/>
          <w:sz w:val="23"/>
          <w:szCs w:val="23"/>
          <w:lang w:eastAsia="en-AU"/>
        </w:rPr>
      </w:pPr>
      <w:hyperlink r:id="rId4" w:tgtFrame="_blank" w:tooltip="Original URL: https://www.msc.org/en-au/for-teachers/ocean-literacy/australian-education-curriculum/science-lessons?gad=1&amp;gclid=EAIaIQobChMI9cuUvo-dggMVXKtmAh2C0AvcEAAYASAAEgI4OfD_BwE. Click or tap if you trust this link." w:history="1">
        <w:r w:rsidRPr="002A3D0C">
          <w:rPr>
            <w:rFonts w:ascii="Aptos" w:eastAsia="Times New Roman" w:hAnsi="Aptos" w:cs="Segoe UI"/>
            <w:color w:val="0000FF"/>
            <w:sz w:val="24"/>
            <w:szCs w:val="24"/>
            <w:u w:val="single"/>
            <w:bdr w:val="none" w:sz="0" w:space="0" w:color="auto" w:frame="1"/>
            <w:lang w:eastAsia="en-AU"/>
          </w:rPr>
          <w:t>Science lessons | Marine Stewardship Council (msc.org)</w:t>
        </w:r>
      </w:hyperlink>
    </w:p>
    <w:p w14:paraId="7F62DC0E" w14:textId="77777777" w:rsidR="002A3D0C" w:rsidRDefault="002A3D0C"/>
    <w:sectPr w:rsidR="002A3D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0C"/>
    <w:rsid w:val="002A3D0C"/>
    <w:rsid w:val="005E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20B0A"/>
  <w15:chartTrackingRefBased/>
  <w15:docId w15:val="{418943F0-F250-492B-80AF-1C220376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tity">
    <w:name w:val="_entity"/>
    <w:basedOn w:val="DefaultParagraphFont"/>
    <w:rsid w:val="002A3D0C"/>
  </w:style>
  <w:style w:type="character" w:customStyle="1" w:styleId="pu1yl">
    <w:name w:val="pu1yl"/>
    <w:basedOn w:val="DefaultParagraphFont"/>
    <w:rsid w:val="002A3D0C"/>
  </w:style>
  <w:style w:type="character" w:styleId="Hyperlink">
    <w:name w:val="Hyperlink"/>
    <w:basedOn w:val="DefaultParagraphFont"/>
    <w:uiPriority w:val="99"/>
    <w:semiHidden/>
    <w:unhideWhenUsed/>
    <w:rsid w:val="002A3D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5238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5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0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6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0899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583466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842027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us01.safelinks.protection.outlook.com/?url=https%3A%2F%2Fwww.msc.org%2Fen-au%2Ffor-teachers%2Focean-literacy%2Faustralian-education-curriculum%2Fscience-lessons%3Fgad%3D1%26gclid%3DEAIaIQobChMI9cuUvo-dggMVXKtmAh2C0AvcEAAYASAAEgI4OfD_BwE&amp;data=05%7C01%7Civan.opacak%40education.wa.edu.au%7Ce647af4b463745e547f608dbd912bddd%7Ce08016f9d1fd4cbb83b0b76eb4361627%7C0%7C0%7C638342446731873490%7CUnknown%7CTWFpbGZsb3d8eyJWIjoiMC4wLjAwMDAiLCJQIjoiV2luMzIiLCJBTiI6Ik1haWwiLCJXVCI6Mn0%3D%7C3000%7C%7C%7C&amp;sdata=jwfwFm6v9%2FN5mU1gZWa3yP3A1WARxgLJVZWvksd%2FKN8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>Department of Education</Company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OPACAK Ivan [Safety Bay Senior High School]</dc:creator>
  <cp:keywords/>
  <dc:description/>
  <cp:lastModifiedBy>OPACAK Ivan [Safety Bay Senior High School]</cp:lastModifiedBy>
  <cp:revision>1</cp:revision>
  <dcterms:created xsi:type="dcterms:W3CDTF">2023-10-31T00:04:00Z</dcterms:created>
  <dcterms:modified xsi:type="dcterms:W3CDTF">2023-10-31T00:05:00Z</dcterms:modified>
</cp:coreProperties>
</file>