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9CA3D" w14:textId="77777777" w:rsidR="00111035" w:rsidRPr="00343974" w:rsidRDefault="00343974">
      <w:pPr>
        <w:rPr>
          <w:b/>
          <w:sz w:val="36"/>
          <w:szCs w:val="36"/>
        </w:rPr>
      </w:pPr>
      <w:r w:rsidRPr="00343974">
        <w:rPr>
          <w:b/>
          <w:sz w:val="36"/>
          <w:szCs w:val="36"/>
        </w:rPr>
        <w:t>Variables: The changeable things in the investigation that can affect the 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410"/>
        <w:gridCol w:w="2409"/>
        <w:gridCol w:w="4314"/>
      </w:tblGrid>
      <w:tr w:rsidR="00343974" w14:paraId="585A2724" w14:textId="77777777" w:rsidTr="00343974">
        <w:tc>
          <w:tcPr>
            <w:tcW w:w="4815" w:type="dxa"/>
          </w:tcPr>
          <w:p w14:paraId="6E603CC8" w14:textId="77777777" w:rsidR="00343974" w:rsidRPr="00343974" w:rsidRDefault="00343974" w:rsidP="00BD79D9">
            <w:pPr>
              <w:rPr>
                <w:b/>
              </w:rPr>
            </w:pPr>
            <w:r w:rsidRPr="00343974">
              <w:rPr>
                <w:b/>
              </w:rPr>
              <w:t>The Investigation</w:t>
            </w:r>
            <w:r w:rsidRPr="00343974">
              <w:rPr>
                <w:b/>
              </w:rPr>
              <w:br/>
            </w:r>
            <w:r w:rsidRPr="00343974">
              <w:t>(What you are trying to find)</w:t>
            </w:r>
          </w:p>
        </w:tc>
        <w:tc>
          <w:tcPr>
            <w:tcW w:w="2410" w:type="dxa"/>
          </w:tcPr>
          <w:p w14:paraId="7D08AE74" w14:textId="77777777" w:rsidR="00343974" w:rsidRPr="00343974" w:rsidRDefault="00343974" w:rsidP="00BD79D9">
            <w:pPr>
              <w:rPr>
                <w:b/>
              </w:rPr>
            </w:pPr>
            <w:r w:rsidRPr="00343974">
              <w:rPr>
                <w:b/>
              </w:rPr>
              <w:t>Independent Variable</w:t>
            </w:r>
            <w:r>
              <w:rPr>
                <w:b/>
              </w:rPr>
              <w:br/>
            </w:r>
            <w:r w:rsidRPr="00343974">
              <w:t xml:space="preserve"> (the ones you change)</w:t>
            </w:r>
          </w:p>
        </w:tc>
        <w:tc>
          <w:tcPr>
            <w:tcW w:w="2409" w:type="dxa"/>
          </w:tcPr>
          <w:p w14:paraId="51198443" w14:textId="77777777" w:rsidR="00343974" w:rsidRPr="00343974" w:rsidRDefault="00343974" w:rsidP="00BD79D9">
            <w:pPr>
              <w:rPr>
                <w:b/>
              </w:rPr>
            </w:pPr>
            <w:r w:rsidRPr="00343974">
              <w:rPr>
                <w:b/>
              </w:rPr>
              <w:t xml:space="preserve">Dependent Variable </w:t>
            </w:r>
            <w:r>
              <w:rPr>
                <w:b/>
              </w:rPr>
              <w:br/>
            </w:r>
            <w:r w:rsidRPr="00343974">
              <w:t>(the ones you measure)</w:t>
            </w:r>
          </w:p>
        </w:tc>
        <w:tc>
          <w:tcPr>
            <w:tcW w:w="4314" w:type="dxa"/>
          </w:tcPr>
          <w:p w14:paraId="5AF3DC60" w14:textId="77777777" w:rsidR="00343974" w:rsidRPr="00343974" w:rsidRDefault="00343974" w:rsidP="00BD79D9">
            <w:pPr>
              <w:rPr>
                <w:b/>
              </w:rPr>
            </w:pPr>
            <w:r w:rsidRPr="00343974">
              <w:rPr>
                <w:b/>
              </w:rPr>
              <w:t xml:space="preserve">Controlled Variables </w:t>
            </w:r>
            <w:r>
              <w:rPr>
                <w:b/>
              </w:rPr>
              <w:br/>
            </w:r>
            <w:r w:rsidRPr="00343974">
              <w:t>(the ones you keep the same)</w:t>
            </w:r>
          </w:p>
        </w:tc>
      </w:tr>
      <w:tr w:rsidR="00343974" w14:paraId="7014EEDF" w14:textId="77777777" w:rsidTr="00343974">
        <w:tc>
          <w:tcPr>
            <w:tcW w:w="4815" w:type="dxa"/>
          </w:tcPr>
          <w:p w14:paraId="159C68DF" w14:textId="77777777" w:rsidR="00343974" w:rsidRDefault="00343974" w:rsidP="00BD79D9">
            <w:r>
              <w:t>A gardener wants to see the effect that fertilizer has on her plants.</w:t>
            </w:r>
          </w:p>
          <w:p w14:paraId="2C6FEFDB" w14:textId="77777777" w:rsidR="00343974" w:rsidRDefault="00343974" w:rsidP="00BD79D9"/>
        </w:tc>
        <w:tc>
          <w:tcPr>
            <w:tcW w:w="2410" w:type="dxa"/>
          </w:tcPr>
          <w:p w14:paraId="5D516AEA" w14:textId="77777777" w:rsidR="00343974" w:rsidRDefault="00343974" w:rsidP="00BD79D9"/>
        </w:tc>
        <w:tc>
          <w:tcPr>
            <w:tcW w:w="2409" w:type="dxa"/>
          </w:tcPr>
          <w:p w14:paraId="177F825B" w14:textId="77777777" w:rsidR="00343974" w:rsidRDefault="00343974" w:rsidP="00BD79D9"/>
        </w:tc>
        <w:tc>
          <w:tcPr>
            <w:tcW w:w="4314" w:type="dxa"/>
          </w:tcPr>
          <w:p w14:paraId="11B88D64" w14:textId="77777777" w:rsidR="00343974" w:rsidRDefault="00343974" w:rsidP="00BD79D9"/>
        </w:tc>
      </w:tr>
      <w:tr w:rsidR="00343974" w14:paraId="318ED830" w14:textId="77777777" w:rsidTr="00343974">
        <w:tc>
          <w:tcPr>
            <w:tcW w:w="4815" w:type="dxa"/>
          </w:tcPr>
          <w:p w14:paraId="6E1CCE08" w14:textId="77777777" w:rsidR="00343974" w:rsidRDefault="00343974" w:rsidP="00BD79D9">
            <w:r>
              <w:t>A toy maker wants to see if her rubber balls will bounce more if she changes the colour.</w:t>
            </w:r>
          </w:p>
          <w:p w14:paraId="6218EDD5" w14:textId="77777777" w:rsidR="00343974" w:rsidRDefault="00343974" w:rsidP="00BD79D9"/>
        </w:tc>
        <w:tc>
          <w:tcPr>
            <w:tcW w:w="2410" w:type="dxa"/>
          </w:tcPr>
          <w:p w14:paraId="7168F7FE" w14:textId="77777777" w:rsidR="00343974" w:rsidRDefault="00343974" w:rsidP="00BD79D9"/>
        </w:tc>
        <w:tc>
          <w:tcPr>
            <w:tcW w:w="2409" w:type="dxa"/>
          </w:tcPr>
          <w:p w14:paraId="62FEAF87" w14:textId="77777777" w:rsidR="00343974" w:rsidRDefault="00343974" w:rsidP="00BD79D9"/>
        </w:tc>
        <w:tc>
          <w:tcPr>
            <w:tcW w:w="4314" w:type="dxa"/>
          </w:tcPr>
          <w:p w14:paraId="5FA0A961" w14:textId="77777777" w:rsidR="00343974" w:rsidRDefault="00343974" w:rsidP="00BD79D9"/>
        </w:tc>
      </w:tr>
      <w:tr w:rsidR="00343974" w14:paraId="78F6F059" w14:textId="77777777" w:rsidTr="00343974">
        <w:tc>
          <w:tcPr>
            <w:tcW w:w="4815" w:type="dxa"/>
          </w:tcPr>
          <w:p w14:paraId="50087D22" w14:textId="77777777" w:rsidR="00343974" w:rsidRDefault="00343974" w:rsidP="00BD79D9">
            <w:r>
              <w:t>A food maker wants to find out if adding more salt to his beef-jerky will make it more popular with his customers.</w:t>
            </w:r>
          </w:p>
        </w:tc>
        <w:tc>
          <w:tcPr>
            <w:tcW w:w="2410" w:type="dxa"/>
          </w:tcPr>
          <w:p w14:paraId="70B55711" w14:textId="77777777" w:rsidR="00343974" w:rsidRDefault="00343974" w:rsidP="00BD79D9"/>
        </w:tc>
        <w:tc>
          <w:tcPr>
            <w:tcW w:w="2409" w:type="dxa"/>
          </w:tcPr>
          <w:p w14:paraId="77DA1F95" w14:textId="77777777" w:rsidR="00343974" w:rsidRDefault="00343974" w:rsidP="00BD79D9"/>
        </w:tc>
        <w:tc>
          <w:tcPr>
            <w:tcW w:w="4314" w:type="dxa"/>
          </w:tcPr>
          <w:p w14:paraId="05FA9370" w14:textId="77777777" w:rsidR="00343974" w:rsidRDefault="00343974" w:rsidP="00BD79D9"/>
        </w:tc>
        <w:bookmarkStart w:id="0" w:name="_GoBack"/>
        <w:bookmarkEnd w:id="0"/>
      </w:tr>
      <w:tr w:rsidR="00343974" w14:paraId="3CD92145" w14:textId="77777777" w:rsidTr="00343974">
        <w:tc>
          <w:tcPr>
            <w:tcW w:w="4815" w:type="dxa"/>
          </w:tcPr>
          <w:p w14:paraId="346F7D2B" w14:textId="77777777" w:rsidR="00343974" w:rsidRDefault="00343974" w:rsidP="00BD79D9">
            <w:r>
              <w:t>A surfer is trying to find out if temperature affects the size of the waves.</w:t>
            </w:r>
          </w:p>
          <w:p w14:paraId="3421B7C2" w14:textId="77777777" w:rsidR="00343974" w:rsidRDefault="00343974" w:rsidP="00BD79D9"/>
        </w:tc>
        <w:tc>
          <w:tcPr>
            <w:tcW w:w="2410" w:type="dxa"/>
          </w:tcPr>
          <w:p w14:paraId="0C935EDA" w14:textId="77777777" w:rsidR="00343974" w:rsidRDefault="00343974" w:rsidP="00BD79D9"/>
        </w:tc>
        <w:tc>
          <w:tcPr>
            <w:tcW w:w="2409" w:type="dxa"/>
          </w:tcPr>
          <w:p w14:paraId="0CAA8EB7" w14:textId="77777777" w:rsidR="00343974" w:rsidRDefault="00343974" w:rsidP="00BD79D9"/>
        </w:tc>
        <w:tc>
          <w:tcPr>
            <w:tcW w:w="4314" w:type="dxa"/>
          </w:tcPr>
          <w:p w14:paraId="0631BAD5" w14:textId="77777777" w:rsidR="00343974" w:rsidRDefault="00343974" w:rsidP="00BD79D9"/>
        </w:tc>
      </w:tr>
      <w:tr w:rsidR="00343974" w14:paraId="7CF1EDB4" w14:textId="77777777" w:rsidTr="00343974">
        <w:tc>
          <w:tcPr>
            <w:tcW w:w="4815" w:type="dxa"/>
          </w:tcPr>
          <w:p w14:paraId="70DE2E21" w14:textId="77777777" w:rsidR="00343974" w:rsidRDefault="00343974" w:rsidP="00BD79D9">
            <w:r>
              <w:t>The number of fleas found on dogs is different for different breeds of dogs.</w:t>
            </w:r>
          </w:p>
          <w:p w14:paraId="169C8E91" w14:textId="77777777" w:rsidR="00343974" w:rsidRDefault="00343974" w:rsidP="00BD79D9"/>
        </w:tc>
        <w:tc>
          <w:tcPr>
            <w:tcW w:w="2410" w:type="dxa"/>
          </w:tcPr>
          <w:p w14:paraId="0F161DC8" w14:textId="77777777" w:rsidR="00343974" w:rsidRDefault="00343974" w:rsidP="00BD79D9"/>
        </w:tc>
        <w:tc>
          <w:tcPr>
            <w:tcW w:w="2409" w:type="dxa"/>
          </w:tcPr>
          <w:p w14:paraId="5E81319C" w14:textId="77777777" w:rsidR="00343974" w:rsidRDefault="00343974" w:rsidP="00BD79D9"/>
        </w:tc>
        <w:tc>
          <w:tcPr>
            <w:tcW w:w="4314" w:type="dxa"/>
          </w:tcPr>
          <w:p w14:paraId="1D59111B" w14:textId="77777777" w:rsidR="00343974" w:rsidRDefault="00343974" w:rsidP="00BD79D9"/>
        </w:tc>
      </w:tr>
      <w:tr w:rsidR="00343974" w14:paraId="068685AF" w14:textId="77777777" w:rsidTr="00343974">
        <w:tc>
          <w:tcPr>
            <w:tcW w:w="4815" w:type="dxa"/>
          </w:tcPr>
          <w:p w14:paraId="68391BBB" w14:textId="77777777" w:rsidR="00343974" w:rsidRDefault="00343974" w:rsidP="00BD79D9">
            <w:r>
              <w:t>The amount of zinc a female rat eats will alter the number of offspring in her litter.</w:t>
            </w:r>
          </w:p>
          <w:p w14:paraId="71E9D32F" w14:textId="77777777" w:rsidR="00343974" w:rsidRDefault="00343974" w:rsidP="00BD79D9"/>
        </w:tc>
        <w:tc>
          <w:tcPr>
            <w:tcW w:w="2410" w:type="dxa"/>
          </w:tcPr>
          <w:p w14:paraId="3257B4C0" w14:textId="77777777" w:rsidR="00343974" w:rsidRDefault="00343974" w:rsidP="00BD79D9"/>
        </w:tc>
        <w:tc>
          <w:tcPr>
            <w:tcW w:w="2409" w:type="dxa"/>
          </w:tcPr>
          <w:p w14:paraId="69BDFB32" w14:textId="77777777" w:rsidR="00343974" w:rsidRDefault="00343974" w:rsidP="00BD79D9"/>
        </w:tc>
        <w:tc>
          <w:tcPr>
            <w:tcW w:w="4314" w:type="dxa"/>
          </w:tcPr>
          <w:p w14:paraId="385A9803" w14:textId="77777777" w:rsidR="00343974" w:rsidRDefault="00343974" w:rsidP="00BD79D9"/>
        </w:tc>
      </w:tr>
      <w:tr w:rsidR="00343974" w14:paraId="24B9353D" w14:textId="77777777" w:rsidTr="00343974">
        <w:tc>
          <w:tcPr>
            <w:tcW w:w="4815" w:type="dxa"/>
          </w:tcPr>
          <w:p w14:paraId="71C32ED6" w14:textId="77777777" w:rsidR="00343974" w:rsidRDefault="00343974" w:rsidP="00BD79D9">
            <w:r>
              <w:t>A doctor wants to know if exposure to the sun causes skin cancer.</w:t>
            </w:r>
          </w:p>
          <w:p w14:paraId="67E8C4A5" w14:textId="77777777" w:rsidR="00343974" w:rsidRDefault="00343974" w:rsidP="00BD79D9"/>
        </w:tc>
        <w:tc>
          <w:tcPr>
            <w:tcW w:w="2410" w:type="dxa"/>
          </w:tcPr>
          <w:p w14:paraId="67CCE659" w14:textId="77777777" w:rsidR="00343974" w:rsidRDefault="00343974" w:rsidP="00BD79D9"/>
        </w:tc>
        <w:tc>
          <w:tcPr>
            <w:tcW w:w="2409" w:type="dxa"/>
          </w:tcPr>
          <w:p w14:paraId="3AADE090" w14:textId="77777777" w:rsidR="00343974" w:rsidRDefault="00343974" w:rsidP="00BD79D9"/>
        </w:tc>
        <w:tc>
          <w:tcPr>
            <w:tcW w:w="4314" w:type="dxa"/>
          </w:tcPr>
          <w:p w14:paraId="3B8CD44C" w14:textId="77777777" w:rsidR="00343974" w:rsidRDefault="00343974" w:rsidP="00BD79D9"/>
        </w:tc>
      </w:tr>
      <w:tr w:rsidR="00343974" w14:paraId="143923B5" w14:textId="77777777" w:rsidTr="00343974">
        <w:tc>
          <w:tcPr>
            <w:tcW w:w="4815" w:type="dxa"/>
          </w:tcPr>
          <w:p w14:paraId="703C1F87" w14:textId="77777777" w:rsidR="00343974" w:rsidRDefault="00343974" w:rsidP="00BD79D9">
            <w:r>
              <w:t>A teenager wants to know if eating chocolate will increase the number of pimples you get.</w:t>
            </w:r>
          </w:p>
          <w:p w14:paraId="4D926AFD" w14:textId="77777777" w:rsidR="00343974" w:rsidRDefault="00343974" w:rsidP="00BD79D9"/>
        </w:tc>
        <w:tc>
          <w:tcPr>
            <w:tcW w:w="2410" w:type="dxa"/>
          </w:tcPr>
          <w:p w14:paraId="051F49F3" w14:textId="77777777" w:rsidR="00343974" w:rsidRDefault="00343974" w:rsidP="00BD79D9"/>
        </w:tc>
        <w:tc>
          <w:tcPr>
            <w:tcW w:w="2409" w:type="dxa"/>
          </w:tcPr>
          <w:p w14:paraId="1C64A12F" w14:textId="77777777" w:rsidR="00343974" w:rsidRDefault="00343974" w:rsidP="00BD79D9"/>
        </w:tc>
        <w:tc>
          <w:tcPr>
            <w:tcW w:w="4314" w:type="dxa"/>
          </w:tcPr>
          <w:p w14:paraId="5B883A80" w14:textId="77777777" w:rsidR="00343974" w:rsidRDefault="00343974" w:rsidP="00BD79D9"/>
        </w:tc>
      </w:tr>
      <w:tr w:rsidR="00343974" w14:paraId="2DBABE88" w14:textId="77777777" w:rsidTr="00343974">
        <w:tc>
          <w:tcPr>
            <w:tcW w:w="4815" w:type="dxa"/>
          </w:tcPr>
          <w:p w14:paraId="6F1B9D1C" w14:textId="77777777" w:rsidR="00343974" w:rsidRDefault="00343974" w:rsidP="00BD79D9">
            <w:r>
              <w:t xml:space="preserve">A drink seller wants to know which drink has more fizz – </w:t>
            </w:r>
            <w:proofErr w:type="spellStart"/>
            <w:r>
              <w:t>Coca-cola</w:t>
            </w:r>
            <w:proofErr w:type="spellEnd"/>
            <w:r>
              <w:t xml:space="preserve"> or Pepsi.</w:t>
            </w:r>
          </w:p>
          <w:p w14:paraId="11672A85" w14:textId="77777777" w:rsidR="00343974" w:rsidRDefault="00343974" w:rsidP="00BD79D9"/>
        </w:tc>
        <w:tc>
          <w:tcPr>
            <w:tcW w:w="2410" w:type="dxa"/>
          </w:tcPr>
          <w:p w14:paraId="3DD6E0CC" w14:textId="77777777" w:rsidR="00343974" w:rsidRDefault="00343974" w:rsidP="00BD79D9"/>
        </w:tc>
        <w:tc>
          <w:tcPr>
            <w:tcW w:w="2409" w:type="dxa"/>
          </w:tcPr>
          <w:p w14:paraId="777AB997" w14:textId="77777777" w:rsidR="00343974" w:rsidRDefault="00343974" w:rsidP="00BD79D9"/>
        </w:tc>
        <w:tc>
          <w:tcPr>
            <w:tcW w:w="4314" w:type="dxa"/>
          </w:tcPr>
          <w:p w14:paraId="3A2EBAA2" w14:textId="77777777" w:rsidR="00343974" w:rsidRDefault="00343974" w:rsidP="00BD79D9"/>
        </w:tc>
      </w:tr>
    </w:tbl>
    <w:p w14:paraId="702C2D89" w14:textId="77777777" w:rsidR="00343974" w:rsidRDefault="00343974"/>
    <w:sectPr w:rsidR="00343974" w:rsidSect="00150F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1E"/>
    <w:rsid w:val="00150F1E"/>
    <w:rsid w:val="00343974"/>
    <w:rsid w:val="00CE6A71"/>
    <w:rsid w:val="00F2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42E1"/>
  <w15:chartTrackingRefBased/>
  <w15:docId w15:val="{33AC5BD3-240D-4495-B0A8-21A1E557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Cockerill</dc:creator>
  <cp:keywords/>
  <dc:description/>
  <cp:lastModifiedBy>Helen Cockerill</cp:lastModifiedBy>
  <cp:revision>2</cp:revision>
  <dcterms:created xsi:type="dcterms:W3CDTF">2018-03-06T13:57:00Z</dcterms:created>
  <dcterms:modified xsi:type="dcterms:W3CDTF">2018-03-06T13:57:00Z</dcterms:modified>
</cp:coreProperties>
</file>