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A9D3" w14:textId="0E27ED2F" w:rsidR="001F3A23" w:rsidRPr="00A50E8C" w:rsidRDefault="001F3A23">
      <w:pPr>
        <w:rPr>
          <w:rFonts w:ascii="Rockwell" w:hAnsi="Rockwell"/>
          <w:b/>
          <w:bCs/>
          <w:sz w:val="48"/>
          <w:szCs w:val="48"/>
        </w:rPr>
      </w:pPr>
      <w:r w:rsidRPr="00A50E8C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503E059" wp14:editId="2ED7E0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56055" cy="1456055"/>
            <wp:effectExtent l="0" t="0" r="0" b="0"/>
            <wp:wrapThrough wrapText="bothSides">
              <wp:wrapPolygon edited="0">
                <wp:start x="0" y="0"/>
                <wp:lineTo x="0" y="21195"/>
                <wp:lineTo x="21195" y="21195"/>
                <wp:lineTo x="211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45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E8C">
        <w:rPr>
          <w:rFonts w:ascii="Rockwell" w:hAnsi="Rockwell"/>
          <w:b/>
          <w:bCs/>
          <w:sz w:val="48"/>
          <w:szCs w:val="48"/>
        </w:rPr>
        <w:t xml:space="preserve">Year 11 ATAR Chemistry </w:t>
      </w:r>
    </w:p>
    <w:p w14:paraId="2CC2DDFF" w14:textId="71341480" w:rsidR="001F3A23" w:rsidRDefault="001F3A23">
      <w:pPr>
        <w:rPr>
          <w:rFonts w:ascii="Rockwell" w:hAnsi="Rockwell"/>
          <w:sz w:val="32"/>
          <w:szCs w:val="32"/>
        </w:rPr>
      </w:pPr>
      <w:r w:rsidRPr="001F3A23">
        <w:rPr>
          <w:rFonts w:ascii="Rockwell" w:hAnsi="Rockwell"/>
          <w:sz w:val="32"/>
          <w:szCs w:val="32"/>
        </w:rPr>
        <w:t>Task 2: Atomic Structure</w:t>
      </w:r>
      <w:r w:rsidR="00E66875">
        <w:rPr>
          <w:rFonts w:ascii="Rockwell" w:hAnsi="Rockwell"/>
          <w:sz w:val="32"/>
          <w:szCs w:val="32"/>
        </w:rPr>
        <w:t xml:space="preserve"> &amp; Bonding</w:t>
      </w:r>
      <w:r w:rsidRPr="001F3A23">
        <w:rPr>
          <w:rFonts w:ascii="Rockwell" w:hAnsi="Rockwell"/>
          <w:sz w:val="32"/>
          <w:szCs w:val="32"/>
        </w:rPr>
        <w:t xml:space="preserve"> Test</w:t>
      </w:r>
    </w:p>
    <w:p w14:paraId="31234AE2" w14:textId="7E2BCB82" w:rsidR="001F3A23" w:rsidRDefault="001F3A23">
      <w:pPr>
        <w:rPr>
          <w:rFonts w:ascii="Rockwell" w:hAnsi="Rockwell"/>
          <w:sz w:val="24"/>
          <w:szCs w:val="24"/>
        </w:rPr>
      </w:pPr>
      <w:r w:rsidRPr="001F3A23">
        <w:rPr>
          <w:rFonts w:ascii="Rockwell" w:hAnsi="Rockwell"/>
          <w:sz w:val="24"/>
          <w:szCs w:val="24"/>
        </w:rPr>
        <w:t xml:space="preserve">Weighting: </w:t>
      </w:r>
      <w:r w:rsidR="00E66875">
        <w:rPr>
          <w:rFonts w:ascii="Rockwell" w:hAnsi="Rockwell"/>
          <w:sz w:val="24"/>
          <w:szCs w:val="24"/>
        </w:rPr>
        <w:t>5</w:t>
      </w:r>
      <w:r w:rsidRPr="001F3A23">
        <w:rPr>
          <w:rFonts w:ascii="Rockwell" w:hAnsi="Rockwell"/>
          <w:sz w:val="24"/>
          <w:szCs w:val="24"/>
        </w:rPr>
        <w:t>% of Year Grade</w:t>
      </w:r>
    </w:p>
    <w:p w14:paraId="259EABD8" w14:textId="2B1918CB" w:rsidR="001F3A23" w:rsidRDefault="001F3A23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NAME: ______________________________</w:t>
      </w:r>
      <w:r>
        <w:rPr>
          <w:rFonts w:ascii="Rockwell" w:hAnsi="Rockwell"/>
          <w:sz w:val="24"/>
          <w:szCs w:val="24"/>
        </w:rPr>
        <w:tab/>
      </w:r>
    </w:p>
    <w:p w14:paraId="2A6D9F19" w14:textId="271B87FE" w:rsidR="001F3A23" w:rsidRDefault="001F3A23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TEACHER’S NAME: ___________________</w:t>
      </w:r>
    </w:p>
    <w:p w14:paraId="714318C2" w14:textId="6586373B" w:rsidR="002F2BB7" w:rsidRPr="002F2BB7" w:rsidRDefault="002F2BB7" w:rsidP="002F2BB7">
      <w:pPr>
        <w:spacing w:after="0"/>
        <w:rPr>
          <w:rFonts w:ascii="Rockwell" w:hAnsi="Rockwell"/>
          <w:b/>
          <w:bCs/>
        </w:rPr>
      </w:pPr>
      <w:r w:rsidRPr="002F2BB7">
        <w:rPr>
          <w:rFonts w:ascii="Rockwell" w:hAnsi="Rockwell"/>
          <w:b/>
          <w:bCs/>
        </w:rPr>
        <w:t>Required Resources:</w:t>
      </w:r>
    </w:p>
    <w:p w14:paraId="6901B6AF" w14:textId="5516B69F" w:rsidR="002F2BB7" w:rsidRPr="002F2BB7" w:rsidRDefault="002F2BB7" w:rsidP="002F2BB7">
      <w:pPr>
        <w:rPr>
          <w:rFonts w:ascii="Rockwell" w:hAnsi="Rockwell"/>
        </w:rPr>
      </w:pPr>
      <w:r w:rsidRPr="002F2BB7">
        <w:rPr>
          <w:rFonts w:ascii="Rockwell" w:hAnsi="Rockwell"/>
        </w:rPr>
        <w:t>Blue or Black pen, Ruler, Calculator, Chemistry Data Book</w:t>
      </w:r>
    </w:p>
    <w:p w14:paraId="6368C60E" w14:textId="6161B345" w:rsidR="002F2BB7" w:rsidRPr="002F2BB7" w:rsidRDefault="002F2BB7" w:rsidP="002F2BB7">
      <w:pPr>
        <w:spacing w:after="0"/>
        <w:rPr>
          <w:rFonts w:ascii="Rockwell" w:hAnsi="Rockwell"/>
          <w:b/>
          <w:bCs/>
        </w:rPr>
      </w:pPr>
      <w:r w:rsidRPr="002F2BB7">
        <w:rPr>
          <w:rFonts w:ascii="Rockwell" w:hAnsi="Rockwell"/>
          <w:b/>
          <w:bCs/>
        </w:rPr>
        <w:t>Not Allowed:</w:t>
      </w:r>
    </w:p>
    <w:p w14:paraId="7C2756EC" w14:textId="0AC9E804" w:rsidR="002F2BB7" w:rsidRPr="002F2BB7" w:rsidRDefault="002F2BB7" w:rsidP="002F2BB7">
      <w:pPr>
        <w:rPr>
          <w:rFonts w:ascii="Rockwell" w:hAnsi="Rockwell"/>
        </w:rPr>
      </w:pPr>
      <w:r w:rsidRPr="002F2BB7">
        <w:rPr>
          <w:rFonts w:ascii="Rockwell" w:hAnsi="Rockwell"/>
        </w:rPr>
        <w:t>Notes, Personal Periodic Tables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3117"/>
        <w:gridCol w:w="2638"/>
      </w:tblGrid>
      <w:tr w:rsidR="001F3A23" w:rsidRPr="001F3A23" w14:paraId="63F94C9B" w14:textId="77777777" w:rsidTr="001F3A23">
        <w:trPr>
          <w:jc w:val="center"/>
        </w:trPr>
        <w:tc>
          <w:tcPr>
            <w:tcW w:w="2515" w:type="dxa"/>
            <w:vAlign w:val="center"/>
          </w:tcPr>
          <w:p w14:paraId="4F8E1B9D" w14:textId="707ED061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520" w:type="dxa"/>
            <w:vAlign w:val="center"/>
          </w:tcPr>
          <w:p w14:paraId="7ADFD4D9" w14:textId="39AD0491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NUMBER OF QUESTIONS</w:t>
            </w:r>
          </w:p>
        </w:tc>
        <w:tc>
          <w:tcPr>
            <w:tcW w:w="3117" w:type="dxa"/>
            <w:vAlign w:val="center"/>
          </w:tcPr>
          <w:p w14:paraId="4417AF50" w14:textId="3653A3FC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AVAILABLE MARKS</w:t>
            </w:r>
          </w:p>
        </w:tc>
        <w:tc>
          <w:tcPr>
            <w:tcW w:w="2638" w:type="dxa"/>
            <w:vAlign w:val="center"/>
          </w:tcPr>
          <w:p w14:paraId="19C63559" w14:textId="7D214F60" w:rsidR="001F3A23" w:rsidRPr="002F2BB7" w:rsidRDefault="001F3A23" w:rsidP="001F3A23">
            <w:pPr>
              <w:jc w:val="center"/>
              <w:rPr>
                <w:rFonts w:ascii="Rockwell" w:hAnsi="Rockwell"/>
                <w:b/>
                <w:bCs/>
                <w:sz w:val="24"/>
                <w:szCs w:val="24"/>
              </w:rPr>
            </w:pPr>
            <w:r w:rsidRPr="002F2BB7">
              <w:rPr>
                <w:rFonts w:ascii="Rockwell" w:hAnsi="Rockwell"/>
                <w:b/>
                <w:bCs/>
                <w:sz w:val="24"/>
                <w:szCs w:val="24"/>
              </w:rPr>
              <w:t>MARK</w:t>
            </w:r>
          </w:p>
        </w:tc>
      </w:tr>
      <w:tr w:rsidR="001F3A23" w:rsidRPr="001F3A23" w14:paraId="3841EE96" w14:textId="77777777" w:rsidTr="001F3A23">
        <w:trPr>
          <w:trHeight w:val="576"/>
          <w:jc w:val="center"/>
        </w:trPr>
        <w:tc>
          <w:tcPr>
            <w:tcW w:w="2515" w:type="dxa"/>
            <w:vAlign w:val="center"/>
          </w:tcPr>
          <w:p w14:paraId="6DFCB5C4" w14:textId="2C92D5A0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Multiple Choice</w:t>
            </w:r>
          </w:p>
        </w:tc>
        <w:tc>
          <w:tcPr>
            <w:tcW w:w="2520" w:type="dxa"/>
            <w:vAlign w:val="center"/>
          </w:tcPr>
          <w:p w14:paraId="1F8607D1" w14:textId="6B689FA8" w:rsidR="001F3A23" w:rsidRPr="001F3A23" w:rsidRDefault="000C17B7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  <w:r w:rsidR="00BF37E5">
              <w:rPr>
                <w:rFonts w:ascii="Rockwell" w:hAnsi="Rockwell"/>
                <w:sz w:val="24"/>
                <w:szCs w:val="24"/>
              </w:rPr>
              <w:t>0</w:t>
            </w:r>
          </w:p>
        </w:tc>
        <w:tc>
          <w:tcPr>
            <w:tcW w:w="3117" w:type="dxa"/>
            <w:vAlign w:val="center"/>
          </w:tcPr>
          <w:p w14:paraId="297395AF" w14:textId="55EAC263" w:rsidR="001F3A23" w:rsidRPr="001F3A23" w:rsidRDefault="000C17B7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  <w:r w:rsidR="00BF37E5">
              <w:rPr>
                <w:rFonts w:ascii="Rockwell" w:hAnsi="Rockwell"/>
                <w:sz w:val="24"/>
                <w:szCs w:val="24"/>
              </w:rPr>
              <w:t>0</w:t>
            </w:r>
          </w:p>
        </w:tc>
        <w:tc>
          <w:tcPr>
            <w:tcW w:w="2638" w:type="dxa"/>
            <w:vAlign w:val="center"/>
          </w:tcPr>
          <w:p w14:paraId="12D609C8" w14:textId="5BAD7BCF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</w:p>
        </w:tc>
      </w:tr>
      <w:tr w:rsidR="001F3A23" w:rsidRPr="001F3A23" w14:paraId="3F0BB76C" w14:textId="77777777" w:rsidTr="001F3A23">
        <w:trPr>
          <w:trHeight w:val="576"/>
          <w:jc w:val="center"/>
        </w:trPr>
        <w:tc>
          <w:tcPr>
            <w:tcW w:w="2515" w:type="dxa"/>
            <w:vAlign w:val="center"/>
          </w:tcPr>
          <w:p w14:paraId="17CFC324" w14:textId="01B387E1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Short Answer</w:t>
            </w:r>
          </w:p>
        </w:tc>
        <w:tc>
          <w:tcPr>
            <w:tcW w:w="2520" w:type="dxa"/>
            <w:vAlign w:val="center"/>
          </w:tcPr>
          <w:p w14:paraId="187E067C" w14:textId="1C1732C7" w:rsidR="001F3A23" w:rsidRPr="001F3A23" w:rsidRDefault="004D4484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  <w:r w:rsidR="001E5B19">
              <w:rPr>
                <w:rFonts w:ascii="Rockwell" w:hAnsi="Rockwell"/>
                <w:sz w:val="24"/>
                <w:szCs w:val="24"/>
              </w:rPr>
              <w:t>8</w:t>
            </w:r>
          </w:p>
        </w:tc>
        <w:tc>
          <w:tcPr>
            <w:tcW w:w="3117" w:type="dxa"/>
            <w:vAlign w:val="center"/>
          </w:tcPr>
          <w:p w14:paraId="35CB84AF" w14:textId="5525D45D" w:rsidR="001F3A23" w:rsidRPr="001F3A23" w:rsidRDefault="001E3AE1" w:rsidP="000C17B7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5</w:t>
            </w:r>
            <w:r w:rsidR="006E3984">
              <w:rPr>
                <w:rFonts w:ascii="Rockwell" w:hAnsi="Rockwell"/>
                <w:sz w:val="24"/>
                <w:szCs w:val="24"/>
              </w:rPr>
              <w:t>0</w:t>
            </w:r>
          </w:p>
        </w:tc>
        <w:tc>
          <w:tcPr>
            <w:tcW w:w="2638" w:type="dxa"/>
            <w:vAlign w:val="center"/>
          </w:tcPr>
          <w:p w14:paraId="5BAE0BE8" w14:textId="77777777" w:rsidR="001F3A23" w:rsidRPr="001F3A23" w:rsidRDefault="001F3A23">
            <w:pPr>
              <w:rPr>
                <w:rFonts w:ascii="Rockwell" w:hAnsi="Rockwell"/>
                <w:sz w:val="24"/>
                <w:szCs w:val="24"/>
              </w:rPr>
            </w:pPr>
          </w:p>
        </w:tc>
      </w:tr>
    </w:tbl>
    <w:p w14:paraId="2A9E7A09" w14:textId="592B11F4" w:rsidR="001F3A23" w:rsidRDefault="001F3A23">
      <w:pPr>
        <w:rPr>
          <w:sz w:val="24"/>
          <w:szCs w:val="24"/>
        </w:rPr>
      </w:pPr>
    </w:p>
    <w:p w14:paraId="645CA078" w14:textId="5C9506BA" w:rsidR="002F2BB7" w:rsidRPr="00A51AC1" w:rsidRDefault="002F2BB7">
      <w:pPr>
        <w:rPr>
          <w:rFonts w:ascii="Rockwell" w:hAnsi="Rockwell"/>
          <w:b/>
          <w:bCs/>
          <w:sz w:val="32"/>
          <w:szCs w:val="32"/>
          <w:u w:val="single"/>
        </w:rPr>
      </w:pPr>
      <w:r w:rsidRPr="00A51AC1">
        <w:rPr>
          <w:rFonts w:ascii="Rockwell" w:hAnsi="Rockwell"/>
          <w:b/>
          <w:bCs/>
          <w:sz w:val="32"/>
          <w:szCs w:val="32"/>
          <w:u w:val="single"/>
        </w:rPr>
        <w:t>SECTION A: MULTIPLE CHOICE SECTION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</w:t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 w:rsidRPr="004D4484">
        <w:rPr>
          <w:rFonts w:ascii="Rockwell" w:hAnsi="Rockwell"/>
          <w:b/>
          <w:bCs/>
          <w:sz w:val="32"/>
          <w:szCs w:val="32"/>
        </w:rPr>
        <w:t>(1</w:t>
      </w:r>
      <w:r w:rsidR="00766138">
        <w:rPr>
          <w:rFonts w:ascii="Rockwell" w:hAnsi="Rockwell"/>
          <w:b/>
          <w:bCs/>
          <w:sz w:val="32"/>
          <w:szCs w:val="32"/>
        </w:rPr>
        <w:t>0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493E6262" w14:textId="3A7CECB0" w:rsidR="002F2BB7" w:rsidRPr="002F2BB7" w:rsidRDefault="00F90691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DFB1B" wp14:editId="2F2E4DB6">
                <wp:simplePos x="0" y="0"/>
                <wp:positionH relativeFrom="margin">
                  <wp:align>center</wp:align>
                </wp:positionH>
                <wp:positionV relativeFrom="paragraph">
                  <wp:posOffset>221227</wp:posOffset>
                </wp:positionV>
                <wp:extent cx="6915150" cy="1809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80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EC618" id="Rectangle 7" o:spid="_x0000_s1026" style="position:absolute;margin-left:0;margin-top:17.4pt;width:544.5pt;height:142.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2F2BB7" w:rsidRPr="002F2BB7">
        <w:rPr>
          <w:rFonts w:ascii="Rockwell" w:hAnsi="Rockwell"/>
          <w:sz w:val="24"/>
          <w:szCs w:val="24"/>
        </w:rPr>
        <w:t>INSTRUCTIONS</w:t>
      </w:r>
    </w:p>
    <w:p w14:paraId="3947F208" w14:textId="6F5F37F2" w:rsidR="002F2BB7" w:rsidRDefault="000C17B7">
      <w:pPr>
        <w:rPr>
          <w:rFonts w:ascii="Arial" w:hAnsi="Arial" w:cs="Arial"/>
        </w:rPr>
      </w:pPr>
      <w:r w:rsidRPr="000C17B7">
        <w:rPr>
          <w:noProof/>
        </w:rPr>
        <w:drawing>
          <wp:anchor distT="0" distB="0" distL="114300" distR="114300" simplePos="0" relativeHeight="251659264" behindDoc="0" locked="0" layoutInCell="1" allowOverlap="1" wp14:anchorId="78BA9AE0" wp14:editId="4221BFB3">
            <wp:simplePos x="0" y="0"/>
            <wp:positionH relativeFrom="column">
              <wp:posOffset>5295900</wp:posOffset>
            </wp:positionH>
            <wp:positionV relativeFrom="paragraph">
              <wp:posOffset>183515</wp:posOffset>
            </wp:positionV>
            <wp:extent cx="1362075" cy="247650"/>
            <wp:effectExtent l="0" t="0" r="9525" b="0"/>
            <wp:wrapThrough wrapText="bothSides">
              <wp:wrapPolygon edited="0">
                <wp:start x="0" y="0"/>
                <wp:lineTo x="0" y="19938"/>
                <wp:lineTo x="21449" y="19938"/>
                <wp:lineTo x="2144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B7">
        <w:rPr>
          <w:rFonts w:ascii="Arial" w:hAnsi="Arial" w:cs="Arial"/>
        </w:rPr>
        <w:t xml:space="preserve">For each question, shade the box to indicate your answer. Use only a blue or black pen to shade the boxes. For example, </w:t>
      </w:r>
      <w:r>
        <w:rPr>
          <w:rFonts w:ascii="Arial" w:hAnsi="Arial" w:cs="Arial"/>
        </w:rPr>
        <w:t xml:space="preserve">is b is your answer: </w:t>
      </w:r>
    </w:p>
    <w:p w14:paraId="32F2298A" w14:textId="443EB0EA" w:rsidR="000C17B7" w:rsidRDefault="000C17B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E1058D" wp14:editId="4C5EB477">
            <wp:simplePos x="0" y="0"/>
            <wp:positionH relativeFrom="column">
              <wp:posOffset>5353050</wp:posOffset>
            </wp:positionH>
            <wp:positionV relativeFrom="paragraph">
              <wp:posOffset>201930</wp:posOffset>
            </wp:positionV>
            <wp:extent cx="1362075" cy="352425"/>
            <wp:effectExtent l="0" t="0" r="9525" b="9525"/>
            <wp:wrapThrough wrapText="bothSides">
              <wp:wrapPolygon edited="0">
                <wp:start x="0" y="0"/>
                <wp:lineTo x="0" y="21016"/>
                <wp:lineTo x="21449" y="21016"/>
                <wp:lineTo x="2144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If you make a mistake, place a cross through the square and shade your new answer, for example d:</w:t>
      </w:r>
    </w:p>
    <w:p w14:paraId="42E5D626" w14:textId="5B166687" w:rsidR="000C17B7" w:rsidRDefault="000C17B7">
      <w:pPr>
        <w:rPr>
          <w:rFonts w:ascii="Arial" w:hAnsi="Arial" w:cs="Arial"/>
        </w:rPr>
      </w:pPr>
    </w:p>
    <w:p w14:paraId="7C8EA622" w14:textId="0FF320C0" w:rsidR="000C17B7" w:rsidRDefault="000C17B7">
      <w:pPr>
        <w:rPr>
          <w:rFonts w:ascii="Arial" w:hAnsi="Arial" w:cs="Arial"/>
        </w:rPr>
      </w:pPr>
      <w:r w:rsidRPr="000C17B7">
        <w:rPr>
          <w:noProof/>
        </w:rPr>
        <w:drawing>
          <wp:anchor distT="0" distB="0" distL="114300" distR="114300" simplePos="0" relativeHeight="251661312" behindDoc="0" locked="0" layoutInCell="1" allowOverlap="1" wp14:anchorId="6C982DF6" wp14:editId="062A918A">
            <wp:simplePos x="0" y="0"/>
            <wp:positionH relativeFrom="column">
              <wp:posOffset>5353050</wp:posOffset>
            </wp:positionH>
            <wp:positionV relativeFrom="paragraph">
              <wp:posOffset>99695</wp:posOffset>
            </wp:positionV>
            <wp:extent cx="144780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1316" y="20400"/>
                <wp:lineTo x="2131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If you then want to use your first answer b, cross out d and circle b:</w:t>
      </w:r>
      <w:r w:rsidRPr="000C17B7">
        <w:rPr>
          <w:noProof/>
        </w:rPr>
        <w:t xml:space="preserve"> </w:t>
      </w:r>
    </w:p>
    <w:p w14:paraId="6D29B061" w14:textId="2F785510" w:rsidR="000C17B7" w:rsidRDefault="000C17B7">
      <w:pPr>
        <w:rPr>
          <w:rFonts w:ascii="Arial" w:hAnsi="Arial" w:cs="Arial"/>
        </w:rPr>
      </w:pPr>
    </w:p>
    <w:p w14:paraId="11F6F5CF" w14:textId="63CE232C" w:rsidR="005544A2" w:rsidRDefault="00E523F9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77D670" wp14:editId="6C573CEA">
            <wp:simplePos x="0" y="0"/>
            <wp:positionH relativeFrom="margin">
              <wp:posOffset>3609975</wp:posOffset>
            </wp:positionH>
            <wp:positionV relativeFrom="paragraph">
              <wp:posOffset>269240</wp:posOffset>
            </wp:positionV>
            <wp:extent cx="3148330" cy="2600325"/>
            <wp:effectExtent l="0" t="0" r="0" b="9525"/>
            <wp:wrapThrough wrapText="bothSides">
              <wp:wrapPolygon edited="0">
                <wp:start x="0" y="0"/>
                <wp:lineTo x="0" y="21521"/>
                <wp:lineTo x="21434" y="21521"/>
                <wp:lineTo x="21434" y="0"/>
                <wp:lineTo x="0" y="0"/>
              </wp:wrapPolygon>
            </wp:wrapThrough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2785E" w14:textId="287D23AB" w:rsidR="00A51AC1" w:rsidRDefault="00E523F9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A579AD" wp14:editId="7407DA86">
            <wp:simplePos x="0" y="0"/>
            <wp:positionH relativeFrom="margin">
              <wp:posOffset>19050</wp:posOffset>
            </wp:positionH>
            <wp:positionV relativeFrom="paragraph">
              <wp:posOffset>6985</wp:posOffset>
            </wp:positionV>
            <wp:extent cx="3132455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412" y="21440"/>
                <wp:lineTo x="21412" y="0"/>
                <wp:lineTo x="0" y="0"/>
              </wp:wrapPolygon>
            </wp:wrapThrough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5F614" w14:textId="4FFBCA0A" w:rsidR="00F90691" w:rsidRPr="001F13F3" w:rsidRDefault="00C75373" w:rsidP="0032133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lastRenderedPageBreak/>
        <w:t>The following diagram shows the first five ionisation energies of element X.</w:t>
      </w:r>
    </w:p>
    <w:p w14:paraId="0982B51B" w14:textId="3AFEF704" w:rsidR="00C75373" w:rsidRPr="001F13F3" w:rsidRDefault="00C75373" w:rsidP="00321337">
      <w:pPr>
        <w:pStyle w:val="ListParagraph"/>
        <w:spacing w:line="360" w:lineRule="auto"/>
        <w:ind w:hanging="360"/>
        <w:jc w:val="center"/>
        <w:rPr>
          <w:rFonts w:ascii="Arial" w:hAnsi="Arial" w:cs="Arial"/>
          <w:sz w:val="24"/>
          <w:szCs w:val="24"/>
        </w:rPr>
      </w:pPr>
      <w:r w:rsidRPr="001F13F3">
        <w:rPr>
          <w:rFonts w:eastAsia="Arial Unicode MS"/>
          <w:noProof/>
          <w:sz w:val="24"/>
          <w:szCs w:val="24"/>
        </w:rPr>
        <w:drawing>
          <wp:inline distT="0" distB="0" distL="0" distR="0" wp14:anchorId="70C7EB2B" wp14:editId="478221A7">
            <wp:extent cx="2295525" cy="1977063"/>
            <wp:effectExtent l="19050" t="19050" r="9525" b="23495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960" cy="19912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734CF" w14:textId="2F74358C" w:rsidR="00C75373" w:rsidRPr="001F13F3" w:rsidRDefault="00C75373" w:rsidP="003F7DE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Element X has how many valence electrons?</w:t>
      </w:r>
    </w:p>
    <w:p w14:paraId="18371208" w14:textId="30EBB53B" w:rsidR="00C75373" w:rsidRPr="001F13F3" w:rsidRDefault="000C6063" w:rsidP="004551AF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4</w:t>
      </w:r>
    </w:p>
    <w:p w14:paraId="5D9457D2" w14:textId="78E1F06D" w:rsidR="000C6063" w:rsidRPr="001F13F3" w:rsidRDefault="000C6063" w:rsidP="004551AF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3</w:t>
      </w:r>
    </w:p>
    <w:p w14:paraId="0ED18F65" w14:textId="2049C5B5" w:rsidR="000C6063" w:rsidRPr="001F13F3" w:rsidRDefault="000C6063" w:rsidP="004551AF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8</w:t>
      </w:r>
    </w:p>
    <w:p w14:paraId="49328473" w14:textId="300E09EC" w:rsidR="000C6063" w:rsidRPr="001F13F3" w:rsidRDefault="000C6063" w:rsidP="004551AF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1</w:t>
      </w:r>
    </w:p>
    <w:p w14:paraId="62CBE9DC" w14:textId="77777777" w:rsidR="00D41E70" w:rsidRPr="001F13F3" w:rsidRDefault="00D41E70" w:rsidP="00D41E70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Which separation technique is most useful for separating a mixture of two liquids with differing boiling points?</w:t>
      </w:r>
    </w:p>
    <w:p w14:paraId="43D781DA" w14:textId="77777777" w:rsidR="00D41E70" w:rsidRPr="001F13F3" w:rsidRDefault="00D41E70" w:rsidP="00D41E70">
      <w:pPr>
        <w:pStyle w:val="ListParagraph"/>
        <w:numPr>
          <w:ilvl w:val="0"/>
          <w:numId w:val="13"/>
        </w:numP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Filtration and evaporation</w:t>
      </w:r>
    </w:p>
    <w:p w14:paraId="3D9D555F" w14:textId="77777777" w:rsidR="00D41E70" w:rsidRPr="001F13F3" w:rsidRDefault="00D41E70" w:rsidP="00D41E70">
      <w:pPr>
        <w:pStyle w:val="ListParagraph"/>
        <w:numPr>
          <w:ilvl w:val="0"/>
          <w:numId w:val="13"/>
        </w:numP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Distillation</w:t>
      </w:r>
    </w:p>
    <w:p w14:paraId="57E0FACC" w14:textId="77777777" w:rsidR="00D41E70" w:rsidRPr="001F13F3" w:rsidRDefault="00D41E70" w:rsidP="00D41E70">
      <w:pPr>
        <w:pStyle w:val="ListParagraph"/>
        <w:numPr>
          <w:ilvl w:val="0"/>
          <w:numId w:val="13"/>
        </w:numP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Gravity separation</w:t>
      </w:r>
    </w:p>
    <w:p w14:paraId="6D02436A" w14:textId="77777777" w:rsidR="00D41E70" w:rsidRPr="001F13F3" w:rsidRDefault="00D41E70" w:rsidP="00D41E70">
      <w:pPr>
        <w:pStyle w:val="ListParagraph"/>
        <w:numPr>
          <w:ilvl w:val="0"/>
          <w:numId w:val="13"/>
        </w:numPr>
        <w:spacing w:line="276" w:lineRule="auto"/>
        <w:ind w:left="1440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Centrifugation</w:t>
      </w:r>
    </w:p>
    <w:p w14:paraId="3DBA69CE" w14:textId="77777777" w:rsidR="000C6063" w:rsidRPr="001F13F3" w:rsidRDefault="000C6063" w:rsidP="00321337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 xml:space="preserve">Carbon atoms exist in nature with mass numbers 12, 13 and 14. Which one of the following is an incorrect statement? </w:t>
      </w:r>
    </w:p>
    <w:p w14:paraId="642613EF" w14:textId="73ECE933" w:rsidR="000C6063" w:rsidRPr="001F13F3" w:rsidRDefault="000C6063" w:rsidP="00EB41F2">
      <w:pPr>
        <w:pStyle w:val="ListParagraph"/>
        <w:numPr>
          <w:ilvl w:val="0"/>
          <w:numId w:val="4"/>
        </w:numPr>
        <w:spacing w:after="0" w:line="276" w:lineRule="auto"/>
        <w:ind w:left="1440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 xml:space="preserve">The different carbon atoms in nature are called isotopes. </w:t>
      </w:r>
    </w:p>
    <w:p w14:paraId="23D79D34" w14:textId="13A9558D" w:rsidR="000C6063" w:rsidRPr="001F13F3" w:rsidRDefault="000C6063" w:rsidP="00EB41F2">
      <w:pPr>
        <w:pStyle w:val="ListParagraph"/>
        <w:numPr>
          <w:ilvl w:val="0"/>
          <w:numId w:val="4"/>
        </w:numPr>
        <w:spacing w:after="0" w:line="276" w:lineRule="auto"/>
        <w:ind w:left="1440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 xml:space="preserve">All of the carbon atoms in nature have the same number of neutrons in the nucleus. </w:t>
      </w:r>
    </w:p>
    <w:p w14:paraId="21B6A484" w14:textId="61E430B1" w:rsidR="000C6063" w:rsidRPr="001F13F3" w:rsidRDefault="000C6063" w:rsidP="00EB41F2">
      <w:pPr>
        <w:pStyle w:val="ListParagraph"/>
        <w:numPr>
          <w:ilvl w:val="0"/>
          <w:numId w:val="4"/>
        </w:numPr>
        <w:spacing w:after="0" w:line="276" w:lineRule="auto"/>
        <w:ind w:left="1440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 xml:space="preserve">All the isotopes of carbon in nature have identical chemical properties. </w:t>
      </w:r>
    </w:p>
    <w:p w14:paraId="44C282E6" w14:textId="48F1EE48" w:rsidR="003F7DEF" w:rsidRPr="003F7DEF" w:rsidRDefault="000C6063" w:rsidP="003F7DEF">
      <w:pPr>
        <w:pStyle w:val="ListParagraph"/>
        <w:numPr>
          <w:ilvl w:val="0"/>
          <w:numId w:val="4"/>
        </w:numPr>
        <w:spacing w:line="276" w:lineRule="auto"/>
        <w:ind w:left="1440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All of the carbon atoms in nature have the same number of protons in the nucleus.</w:t>
      </w:r>
    </w:p>
    <w:p w14:paraId="3C3819DF" w14:textId="77777777" w:rsidR="00D41E70" w:rsidRPr="001F13F3" w:rsidRDefault="00D41E70" w:rsidP="00D41E70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The combination of the aluminium ion and the sulfate ion can be represented by the ionic formula:</w:t>
      </w:r>
    </w:p>
    <w:p w14:paraId="4F455834" w14:textId="77777777" w:rsidR="00D41E70" w:rsidRPr="001F13F3" w:rsidRDefault="00D41E70" w:rsidP="00D41E70">
      <w:pPr>
        <w:pStyle w:val="ListParagraph"/>
        <w:numPr>
          <w:ilvl w:val="0"/>
          <w:numId w:val="17"/>
        </w:numP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Al</w:t>
      </w:r>
      <w:r w:rsidRPr="001F13F3">
        <w:rPr>
          <w:rFonts w:ascii="Arial" w:hAnsi="Arial" w:cs="Arial"/>
          <w:sz w:val="24"/>
          <w:szCs w:val="24"/>
          <w:vertAlign w:val="subscript"/>
        </w:rPr>
        <w:t>2</w:t>
      </w:r>
      <w:r w:rsidRPr="001F13F3">
        <w:rPr>
          <w:rFonts w:ascii="Arial" w:hAnsi="Arial" w:cs="Arial"/>
          <w:sz w:val="24"/>
          <w:szCs w:val="24"/>
        </w:rPr>
        <w:t>(SO</w:t>
      </w:r>
      <w:r w:rsidRPr="001F13F3">
        <w:rPr>
          <w:rFonts w:ascii="Arial" w:hAnsi="Arial" w:cs="Arial"/>
          <w:sz w:val="24"/>
          <w:szCs w:val="24"/>
          <w:vertAlign w:val="subscript"/>
        </w:rPr>
        <w:t>3</w:t>
      </w:r>
      <w:r w:rsidRPr="001F13F3">
        <w:rPr>
          <w:rFonts w:ascii="Arial" w:hAnsi="Arial" w:cs="Arial"/>
          <w:sz w:val="24"/>
          <w:szCs w:val="24"/>
        </w:rPr>
        <w:t>)</w:t>
      </w:r>
      <w:r w:rsidRPr="001F13F3">
        <w:rPr>
          <w:rFonts w:ascii="Arial" w:hAnsi="Arial" w:cs="Arial"/>
          <w:sz w:val="24"/>
          <w:szCs w:val="24"/>
          <w:vertAlign w:val="subscript"/>
        </w:rPr>
        <w:t>3</w:t>
      </w:r>
    </w:p>
    <w:p w14:paraId="325594B7" w14:textId="77777777" w:rsidR="00D41E70" w:rsidRPr="001F13F3" w:rsidRDefault="00D41E70" w:rsidP="00D41E70">
      <w:pPr>
        <w:pStyle w:val="ListParagraph"/>
        <w:numPr>
          <w:ilvl w:val="0"/>
          <w:numId w:val="17"/>
        </w:numP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Al</w:t>
      </w:r>
      <w:r w:rsidRPr="001F13F3">
        <w:rPr>
          <w:rFonts w:ascii="Arial" w:hAnsi="Arial" w:cs="Arial"/>
          <w:sz w:val="24"/>
          <w:szCs w:val="24"/>
          <w:vertAlign w:val="subscript"/>
        </w:rPr>
        <w:t>3</w:t>
      </w:r>
      <w:r w:rsidRPr="001F13F3">
        <w:rPr>
          <w:rFonts w:ascii="Arial" w:hAnsi="Arial" w:cs="Arial"/>
          <w:sz w:val="24"/>
          <w:szCs w:val="24"/>
        </w:rPr>
        <w:t>(SO</w:t>
      </w:r>
      <w:r w:rsidRPr="001F13F3">
        <w:rPr>
          <w:rFonts w:ascii="Arial" w:hAnsi="Arial" w:cs="Arial"/>
          <w:sz w:val="24"/>
          <w:szCs w:val="24"/>
          <w:vertAlign w:val="subscript"/>
        </w:rPr>
        <w:t>4</w:t>
      </w:r>
      <w:r w:rsidRPr="001F13F3">
        <w:rPr>
          <w:rFonts w:ascii="Arial" w:hAnsi="Arial" w:cs="Arial"/>
          <w:sz w:val="24"/>
          <w:szCs w:val="24"/>
        </w:rPr>
        <w:t>)</w:t>
      </w:r>
      <w:r w:rsidRPr="001F13F3">
        <w:rPr>
          <w:rFonts w:ascii="Arial" w:hAnsi="Arial" w:cs="Arial"/>
          <w:sz w:val="24"/>
          <w:szCs w:val="24"/>
          <w:vertAlign w:val="subscript"/>
        </w:rPr>
        <w:t>2</w:t>
      </w:r>
    </w:p>
    <w:p w14:paraId="1836F172" w14:textId="77777777" w:rsidR="00D41E70" w:rsidRPr="001F13F3" w:rsidRDefault="00D41E70" w:rsidP="00D41E70">
      <w:pPr>
        <w:pStyle w:val="ListParagraph"/>
        <w:numPr>
          <w:ilvl w:val="0"/>
          <w:numId w:val="17"/>
        </w:numP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Al</w:t>
      </w:r>
      <w:r w:rsidRPr="001F13F3">
        <w:rPr>
          <w:rFonts w:ascii="Arial" w:hAnsi="Arial" w:cs="Arial"/>
          <w:sz w:val="24"/>
          <w:szCs w:val="24"/>
          <w:vertAlign w:val="subscript"/>
        </w:rPr>
        <w:t>2</w:t>
      </w:r>
      <w:r w:rsidRPr="001F13F3">
        <w:rPr>
          <w:rFonts w:ascii="Arial" w:hAnsi="Arial" w:cs="Arial"/>
          <w:sz w:val="24"/>
          <w:szCs w:val="24"/>
        </w:rPr>
        <w:t>(SO</w:t>
      </w:r>
      <w:r w:rsidRPr="001F13F3">
        <w:rPr>
          <w:rFonts w:ascii="Arial" w:hAnsi="Arial" w:cs="Arial"/>
          <w:sz w:val="24"/>
          <w:szCs w:val="24"/>
          <w:vertAlign w:val="subscript"/>
        </w:rPr>
        <w:t>4</w:t>
      </w:r>
      <w:r w:rsidRPr="001F13F3">
        <w:rPr>
          <w:rFonts w:ascii="Arial" w:hAnsi="Arial" w:cs="Arial"/>
          <w:sz w:val="24"/>
          <w:szCs w:val="24"/>
        </w:rPr>
        <w:t>)</w:t>
      </w:r>
      <w:r w:rsidRPr="001F13F3">
        <w:rPr>
          <w:rFonts w:ascii="Arial" w:hAnsi="Arial" w:cs="Arial"/>
          <w:sz w:val="24"/>
          <w:szCs w:val="24"/>
          <w:vertAlign w:val="subscript"/>
        </w:rPr>
        <w:t>3</w:t>
      </w:r>
    </w:p>
    <w:p w14:paraId="0ED96867" w14:textId="77777777" w:rsidR="00D41E70" w:rsidRPr="001F13F3" w:rsidRDefault="00D41E70" w:rsidP="00D41E70">
      <w:pPr>
        <w:pStyle w:val="ListParagraph"/>
        <w:numPr>
          <w:ilvl w:val="0"/>
          <w:numId w:val="17"/>
        </w:numPr>
        <w:spacing w:line="276" w:lineRule="auto"/>
        <w:ind w:left="1440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Al</w:t>
      </w:r>
      <w:r w:rsidRPr="001F13F3">
        <w:rPr>
          <w:rFonts w:ascii="Arial" w:hAnsi="Arial" w:cs="Arial"/>
          <w:sz w:val="24"/>
          <w:szCs w:val="24"/>
          <w:vertAlign w:val="subscript"/>
        </w:rPr>
        <w:t>3</w:t>
      </w:r>
      <w:r w:rsidRPr="001F13F3">
        <w:rPr>
          <w:rFonts w:ascii="Arial" w:hAnsi="Arial" w:cs="Arial"/>
          <w:sz w:val="24"/>
          <w:szCs w:val="24"/>
        </w:rPr>
        <w:t>(SO</w:t>
      </w:r>
      <w:r w:rsidRPr="001F13F3">
        <w:rPr>
          <w:rFonts w:ascii="Arial" w:hAnsi="Arial" w:cs="Arial"/>
          <w:sz w:val="24"/>
          <w:szCs w:val="24"/>
          <w:vertAlign w:val="subscript"/>
        </w:rPr>
        <w:t>3</w:t>
      </w:r>
      <w:r w:rsidRPr="001F13F3">
        <w:rPr>
          <w:rFonts w:ascii="Arial" w:hAnsi="Arial" w:cs="Arial"/>
          <w:sz w:val="24"/>
          <w:szCs w:val="24"/>
        </w:rPr>
        <w:t>)</w:t>
      </w:r>
      <w:r w:rsidRPr="001F13F3">
        <w:rPr>
          <w:rFonts w:ascii="Arial" w:hAnsi="Arial" w:cs="Arial"/>
          <w:sz w:val="24"/>
          <w:szCs w:val="24"/>
          <w:vertAlign w:val="subscript"/>
        </w:rPr>
        <w:t>2</w:t>
      </w:r>
    </w:p>
    <w:p w14:paraId="73172D1A" w14:textId="7DAB3B5A" w:rsidR="000C6063" w:rsidRPr="001F13F3" w:rsidRDefault="000C6063" w:rsidP="00321337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The purpose of a photomultiplier tube in an atomic absorption spectrometer is to:</w:t>
      </w:r>
    </w:p>
    <w:p w14:paraId="2D10D44C" w14:textId="67425DA9" w:rsidR="000C6063" w:rsidRPr="001F13F3" w:rsidRDefault="000C6063" w:rsidP="004551A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Produce a beam of light with a wavelength specific to an element</w:t>
      </w:r>
      <w:r w:rsidR="00540E14">
        <w:rPr>
          <w:rFonts w:ascii="Arial" w:hAnsi="Arial" w:cs="Arial"/>
          <w:sz w:val="24"/>
          <w:szCs w:val="24"/>
        </w:rPr>
        <w:t>.</w:t>
      </w:r>
    </w:p>
    <w:p w14:paraId="4DA84F2D" w14:textId="7AF50A78" w:rsidR="000C6063" w:rsidRPr="001F13F3" w:rsidRDefault="000C6063" w:rsidP="004551A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Focusses the beam of light passing through the flame into the detector</w:t>
      </w:r>
      <w:r w:rsidR="00540E14">
        <w:rPr>
          <w:rFonts w:ascii="Arial" w:hAnsi="Arial" w:cs="Arial"/>
          <w:sz w:val="24"/>
          <w:szCs w:val="24"/>
        </w:rPr>
        <w:t>.</w:t>
      </w:r>
    </w:p>
    <w:p w14:paraId="3D316D0D" w14:textId="3CF57D66" w:rsidR="000C6063" w:rsidRPr="001F13F3" w:rsidRDefault="000C6063" w:rsidP="004551A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Detect light</w:t>
      </w:r>
      <w:r w:rsidR="000251E6" w:rsidRPr="001F13F3">
        <w:rPr>
          <w:rFonts w:ascii="Arial" w:hAnsi="Arial" w:cs="Arial"/>
          <w:sz w:val="24"/>
          <w:szCs w:val="24"/>
        </w:rPr>
        <w:t xml:space="preserve"> that is transmitted</w:t>
      </w:r>
      <w:r w:rsidRPr="001F13F3">
        <w:rPr>
          <w:rFonts w:ascii="Arial" w:hAnsi="Arial" w:cs="Arial"/>
          <w:sz w:val="24"/>
          <w:szCs w:val="24"/>
        </w:rPr>
        <w:t xml:space="preserve"> through the flame</w:t>
      </w:r>
      <w:r w:rsidR="00540E14">
        <w:rPr>
          <w:rFonts w:ascii="Arial" w:hAnsi="Arial" w:cs="Arial"/>
          <w:sz w:val="24"/>
          <w:szCs w:val="24"/>
        </w:rPr>
        <w:t>.</w:t>
      </w:r>
    </w:p>
    <w:p w14:paraId="2DCB6E1D" w14:textId="30D8745E" w:rsidR="000C6063" w:rsidRPr="001F13F3" w:rsidRDefault="000C6063" w:rsidP="004551AF">
      <w:pPr>
        <w:pStyle w:val="ListParagraph"/>
        <w:numPr>
          <w:ilvl w:val="1"/>
          <w:numId w:val="1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Inject the sample solution into the burner slit</w:t>
      </w:r>
      <w:r w:rsidR="00540E14">
        <w:rPr>
          <w:rFonts w:ascii="Arial" w:hAnsi="Arial" w:cs="Arial"/>
          <w:sz w:val="24"/>
          <w:szCs w:val="24"/>
        </w:rPr>
        <w:t>.</w:t>
      </w:r>
    </w:p>
    <w:p w14:paraId="6EB6E9DE" w14:textId="77777777" w:rsidR="00D41E70" w:rsidRPr="001F13F3" w:rsidRDefault="00D41E70" w:rsidP="00321337">
      <w:pPr>
        <w:ind w:left="720" w:hanging="360"/>
        <w:rPr>
          <w:rFonts w:ascii="Arial" w:hAnsi="Arial" w:cs="Arial"/>
          <w:b/>
          <w:bCs/>
          <w:sz w:val="24"/>
          <w:szCs w:val="24"/>
        </w:rPr>
      </w:pPr>
    </w:p>
    <w:p w14:paraId="6A5E6249" w14:textId="6FE3804E" w:rsidR="000C6063" w:rsidRPr="001F13F3" w:rsidRDefault="000C6063" w:rsidP="00321337">
      <w:pPr>
        <w:ind w:left="720" w:hanging="360"/>
        <w:rPr>
          <w:rFonts w:ascii="Arial" w:hAnsi="Arial" w:cs="Arial"/>
          <w:b/>
          <w:bCs/>
          <w:sz w:val="24"/>
          <w:szCs w:val="24"/>
        </w:rPr>
      </w:pPr>
      <w:r w:rsidRPr="001F13F3">
        <w:rPr>
          <w:rFonts w:ascii="Arial" w:hAnsi="Arial" w:cs="Arial"/>
          <w:b/>
          <w:bCs/>
          <w:sz w:val="24"/>
          <w:szCs w:val="24"/>
        </w:rPr>
        <w:t xml:space="preserve">Questions </w:t>
      </w:r>
      <w:r w:rsidR="00D41E70" w:rsidRPr="001F13F3">
        <w:rPr>
          <w:rFonts w:ascii="Arial" w:hAnsi="Arial" w:cs="Arial"/>
          <w:b/>
          <w:bCs/>
          <w:sz w:val="24"/>
          <w:szCs w:val="24"/>
        </w:rPr>
        <w:t>6</w:t>
      </w:r>
      <w:r w:rsidRPr="001F13F3">
        <w:rPr>
          <w:rFonts w:ascii="Arial" w:hAnsi="Arial" w:cs="Arial"/>
          <w:b/>
          <w:bCs/>
          <w:sz w:val="24"/>
          <w:szCs w:val="24"/>
        </w:rPr>
        <w:t xml:space="preserve"> and </w:t>
      </w:r>
      <w:r w:rsidR="00D41E70" w:rsidRPr="001F13F3">
        <w:rPr>
          <w:rFonts w:ascii="Arial" w:hAnsi="Arial" w:cs="Arial"/>
          <w:b/>
          <w:bCs/>
          <w:sz w:val="24"/>
          <w:szCs w:val="24"/>
        </w:rPr>
        <w:t>7</w:t>
      </w:r>
      <w:r w:rsidRPr="001F13F3">
        <w:rPr>
          <w:rFonts w:ascii="Arial" w:hAnsi="Arial" w:cs="Arial"/>
          <w:b/>
          <w:bCs/>
          <w:sz w:val="24"/>
          <w:szCs w:val="24"/>
        </w:rPr>
        <w:t xml:space="preserve"> relate to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0"/>
        <w:gridCol w:w="1830"/>
        <w:gridCol w:w="2609"/>
        <w:gridCol w:w="2241"/>
      </w:tblGrid>
      <w:tr w:rsidR="00E66A45" w:rsidRPr="001F13F3" w14:paraId="0D5A2A6B" w14:textId="1C95FF46" w:rsidTr="00A7253E">
        <w:trPr>
          <w:jc w:val="center"/>
        </w:trPr>
        <w:tc>
          <w:tcPr>
            <w:tcW w:w="2050" w:type="dxa"/>
          </w:tcPr>
          <w:p w14:paraId="49211901" w14:textId="54D63A89" w:rsidR="00E66A45" w:rsidRPr="001F13F3" w:rsidRDefault="00E66A45" w:rsidP="00A7253E">
            <w:pPr>
              <w:tabs>
                <w:tab w:val="left" w:pos="2310"/>
              </w:tabs>
              <w:ind w:left="4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13F3"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830" w:type="dxa"/>
          </w:tcPr>
          <w:p w14:paraId="49E215DC" w14:textId="704FD946" w:rsidR="00E66A45" w:rsidRPr="001F13F3" w:rsidRDefault="00E66A45" w:rsidP="00A7253E">
            <w:pPr>
              <w:tabs>
                <w:tab w:val="left" w:pos="2310"/>
              </w:tabs>
              <w:ind w:left="271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13F3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  <w:r w:rsidR="00A7253E" w:rsidRPr="001F13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1F13F3">
              <w:rPr>
                <w:rFonts w:ascii="Arial" w:hAnsi="Arial" w:cs="Arial"/>
                <w:b/>
                <w:bCs/>
                <w:sz w:val="24"/>
                <w:szCs w:val="24"/>
              </w:rPr>
              <w:t>protons</w:t>
            </w:r>
          </w:p>
        </w:tc>
        <w:tc>
          <w:tcPr>
            <w:tcW w:w="2609" w:type="dxa"/>
          </w:tcPr>
          <w:p w14:paraId="15C929F6" w14:textId="47303E16" w:rsidR="00E66A45" w:rsidRPr="001F13F3" w:rsidRDefault="00E66A45" w:rsidP="00A7253E">
            <w:pPr>
              <w:tabs>
                <w:tab w:val="left" w:pos="2310"/>
              </w:tabs>
              <w:ind w:left="331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13F3">
              <w:rPr>
                <w:rFonts w:ascii="Arial" w:hAnsi="Arial" w:cs="Arial"/>
                <w:b/>
                <w:bCs/>
                <w:sz w:val="24"/>
                <w:szCs w:val="24"/>
              </w:rPr>
              <w:t>Electron configuration</w:t>
            </w:r>
          </w:p>
        </w:tc>
        <w:tc>
          <w:tcPr>
            <w:tcW w:w="2241" w:type="dxa"/>
          </w:tcPr>
          <w:p w14:paraId="416ED567" w14:textId="42724315" w:rsidR="00E66A45" w:rsidRPr="001F13F3" w:rsidRDefault="00E66A45" w:rsidP="00A7253E">
            <w:pPr>
              <w:tabs>
                <w:tab w:val="left" w:pos="2310"/>
              </w:tabs>
              <w:ind w:left="241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13F3">
              <w:rPr>
                <w:rFonts w:ascii="Arial" w:hAnsi="Arial" w:cs="Arial"/>
                <w:b/>
                <w:bCs/>
                <w:sz w:val="24"/>
                <w:szCs w:val="24"/>
              </w:rPr>
              <w:t>Type of element</w:t>
            </w:r>
          </w:p>
        </w:tc>
      </w:tr>
      <w:tr w:rsidR="00E66A45" w:rsidRPr="001F13F3" w14:paraId="4F28451C" w14:textId="53FDBA5E" w:rsidTr="00A7253E">
        <w:trPr>
          <w:trHeight w:val="576"/>
          <w:jc w:val="center"/>
        </w:trPr>
        <w:tc>
          <w:tcPr>
            <w:tcW w:w="2050" w:type="dxa"/>
            <w:vAlign w:val="center"/>
          </w:tcPr>
          <w:p w14:paraId="571A0DC8" w14:textId="314C7461" w:rsidR="00E66A45" w:rsidRPr="001F13F3" w:rsidRDefault="00E66A45" w:rsidP="00321337">
            <w:pPr>
              <w:ind w:left="720" w:hanging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13F3">
              <w:rPr>
                <w:rFonts w:ascii="Arial" w:hAnsi="Arial" w:cs="Arial"/>
                <w:sz w:val="24"/>
                <w:szCs w:val="24"/>
              </w:rPr>
              <w:t>Calcium</w:t>
            </w:r>
          </w:p>
        </w:tc>
        <w:tc>
          <w:tcPr>
            <w:tcW w:w="1830" w:type="dxa"/>
            <w:vAlign w:val="center"/>
          </w:tcPr>
          <w:p w14:paraId="5E76B8E8" w14:textId="76C7DDD8" w:rsidR="00E66A45" w:rsidRPr="001F13F3" w:rsidRDefault="00E66A45" w:rsidP="00321337">
            <w:pPr>
              <w:ind w:left="720" w:hanging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13F3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609" w:type="dxa"/>
            <w:vAlign w:val="center"/>
          </w:tcPr>
          <w:p w14:paraId="1D8F935D" w14:textId="2F8EE5B3" w:rsidR="00E66A45" w:rsidRPr="001F13F3" w:rsidRDefault="00E66A45" w:rsidP="00321337">
            <w:pPr>
              <w:ind w:left="720" w:hanging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13F3">
              <w:rPr>
                <w:rFonts w:ascii="Arial" w:hAnsi="Arial" w:cs="Arial"/>
                <w:sz w:val="24"/>
                <w:szCs w:val="24"/>
              </w:rPr>
              <w:t>(2,8,8,2)</w:t>
            </w:r>
          </w:p>
        </w:tc>
        <w:tc>
          <w:tcPr>
            <w:tcW w:w="2241" w:type="dxa"/>
            <w:vAlign w:val="center"/>
          </w:tcPr>
          <w:p w14:paraId="47E37BD8" w14:textId="66E56EAF" w:rsidR="00E66A45" w:rsidRPr="001F13F3" w:rsidRDefault="00E66A45" w:rsidP="00321337">
            <w:pPr>
              <w:ind w:left="720" w:hanging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13F3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E66A45" w:rsidRPr="001F13F3" w14:paraId="58ACA7DD" w14:textId="7D12E32F" w:rsidTr="00A7253E">
        <w:trPr>
          <w:trHeight w:val="576"/>
          <w:jc w:val="center"/>
        </w:trPr>
        <w:tc>
          <w:tcPr>
            <w:tcW w:w="2050" w:type="dxa"/>
            <w:vAlign w:val="center"/>
          </w:tcPr>
          <w:p w14:paraId="56F0125F" w14:textId="0E55C22D" w:rsidR="00E66A45" w:rsidRPr="001F13F3" w:rsidRDefault="00E66A45" w:rsidP="00321337">
            <w:pPr>
              <w:ind w:left="720" w:hanging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13F3">
              <w:rPr>
                <w:rFonts w:ascii="Arial" w:hAnsi="Arial" w:cs="Arial"/>
                <w:sz w:val="24"/>
                <w:szCs w:val="24"/>
              </w:rPr>
              <w:t>Arsenic</w:t>
            </w:r>
          </w:p>
        </w:tc>
        <w:tc>
          <w:tcPr>
            <w:tcW w:w="1830" w:type="dxa"/>
            <w:vAlign w:val="center"/>
          </w:tcPr>
          <w:p w14:paraId="298F35FB" w14:textId="2540FBED" w:rsidR="00E66A45" w:rsidRPr="001F13F3" w:rsidRDefault="00E66A45" w:rsidP="00321337">
            <w:pPr>
              <w:ind w:left="720" w:hanging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13F3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2609" w:type="dxa"/>
            <w:vAlign w:val="center"/>
          </w:tcPr>
          <w:p w14:paraId="52FDA020" w14:textId="0500E798" w:rsidR="00E66A45" w:rsidRPr="001F13F3" w:rsidRDefault="00E66A45" w:rsidP="00321337">
            <w:pPr>
              <w:ind w:left="720" w:hanging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13F3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241" w:type="dxa"/>
            <w:vAlign w:val="center"/>
          </w:tcPr>
          <w:p w14:paraId="58A27A7C" w14:textId="27685ECF" w:rsidR="00E66A45" w:rsidRPr="001F13F3" w:rsidRDefault="00E66A45" w:rsidP="00321337">
            <w:pPr>
              <w:ind w:left="720" w:hanging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13F3">
              <w:rPr>
                <w:rFonts w:ascii="Arial" w:hAnsi="Arial" w:cs="Arial"/>
                <w:sz w:val="24"/>
                <w:szCs w:val="24"/>
              </w:rPr>
              <w:t>Metalloid</w:t>
            </w:r>
          </w:p>
        </w:tc>
      </w:tr>
      <w:tr w:rsidR="00E66A45" w:rsidRPr="001F13F3" w14:paraId="6E649092" w14:textId="6C41BCFD" w:rsidTr="00A7253E">
        <w:trPr>
          <w:trHeight w:val="576"/>
          <w:jc w:val="center"/>
        </w:trPr>
        <w:tc>
          <w:tcPr>
            <w:tcW w:w="2050" w:type="dxa"/>
            <w:vAlign w:val="center"/>
          </w:tcPr>
          <w:p w14:paraId="72B0BCBF" w14:textId="24DE3A6A" w:rsidR="00E66A45" w:rsidRPr="001F13F3" w:rsidRDefault="00E66A45" w:rsidP="00321337">
            <w:pPr>
              <w:ind w:left="720" w:hanging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13F3">
              <w:rPr>
                <w:rFonts w:ascii="Arial" w:hAnsi="Arial" w:cs="Arial"/>
                <w:sz w:val="24"/>
                <w:szCs w:val="24"/>
              </w:rPr>
              <w:t>Argon</w:t>
            </w:r>
          </w:p>
        </w:tc>
        <w:tc>
          <w:tcPr>
            <w:tcW w:w="1830" w:type="dxa"/>
            <w:vAlign w:val="center"/>
          </w:tcPr>
          <w:p w14:paraId="5E00CDFC" w14:textId="0EC1743C" w:rsidR="00E66A45" w:rsidRPr="001F13F3" w:rsidRDefault="00E66A45" w:rsidP="00321337">
            <w:pPr>
              <w:ind w:left="720" w:hanging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13F3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609" w:type="dxa"/>
            <w:vAlign w:val="center"/>
          </w:tcPr>
          <w:p w14:paraId="0145E812" w14:textId="55922584" w:rsidR="00E66A45" w:rsidRPr="001F13F3" w:rsidRDefault="00E66A45" w:rsidP="00321337">
            <w:pPr>
              <w:ind w:left="720" w:hanging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13F3">
              <w:rPr>
                <w:rFonts w:ascii="Arial" w:hAnsi="Arial" w:cs="Arial"/>
                <w:sz w:val="24"/>
                <w:szCs w:val="24"/>
              </w:rPr>
              <w:t>(2,8,8)</w:t>
            </w:r>
          </w:p>
        </w:tc>
        <w:tc>
          <w:tcPr>
            <w:tcW w:w="2241" w:type="dxa"/>
            <w:vAlign w:val="center"/>
          </w:tcPr>
          <w:p w14:paraId="30FC1CDD" w14:textId="62B629CB" w:rsidR="00E66A45" w:rsidRPr="001F13F3" w:rsidRDefault="00E66A45" w:rsidP="00321337">
            <w:pPr>
              <w:ind w:left="720" w:hanging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F13F3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</w:tr>
    </w:tbl>
    <w:p w14:paraId="6300EC09" w14:textId="7C73B5C4" w:rsidR="000C6063" w:rsidRPr="001F13F3" w:rsidRDefault="000C6063" w:rsidP="00321337">
      <w:pPr>
        <w:ind w:left="720" w:hanging="360"/>
        <w:rPr>
          <w:rFonts w:ascii="Arial" w:hAnsi="Arial" w:cs="Arial"/>
          <w:sz w:val="24"/>
          <w:szCs w:val="24"/>
        </w:rPr>
      </w:pPr>
    </w:p>
    <w:p w14:paraId="7E11286B" w14:textId="6C1509ED" w:rsidR="00E66A45" w:rsidRPr="001F13F3" w:rsidRDefault="00E66A45" w:rsidP="00321337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What is represented by the letter B?</w:t>
      </w:r>
    </w:p>
    <w:p w14:paraId="7E2AC387" w14:textId="066D36F1" w:rsidR="00E66A45" w:rsidRPr="001F13F3" w:rsidRDefault="00E66A45" w:rsidP="004551A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Transition metal</w:t>
      </w:r>
    </w:p>
    <w:p w14:paraId="54CC8F28" w14:textId="42F2A3E9" w:rsidR="00E66A45" w:rsidRPr="001F13F3" w:rsidRDefault="00E66A45" w:rsidP="004551A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Rare earth element</w:t>
      </w:r>
    </w:p>
    <w:p w14:paraId="7186F2F0" w14:textId="3D844DF4" w:rsidR="00E66A45" w:rsidRPr="001F13F3" w:rsidRDefault="00E66A45" w:rsidP="004551A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Alkali metal</w:t>
      </w:r>
    </w:p>
    <w:p w14:paraId="17AF58C5" w14:textId="5BCEAA52" w:rsidR="00E66A45" w:rsidRPr="001F13F3" w:rsidRDefault="00E66A45" w:rsidP="004551AF">
      <w:pPr>
        <w:pStyle w:val="ListParagraph"/>
        <w:numPr>
          <w:ilvl w:val="1"/>
          <w:numId w:val="1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Alkaline earth metal</w:t>
      </w:r>
    </w:p>
    <w:p w14:paraId="2268FC69" w14:textId="258C7043" w:rsidR="00E66A45" w:rsidRPr="001F13F3" w:rsidRDefault="00E66A45" w:rsidP="00321337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How many valence electrons are there in an atom of arsenic?</w:t>
      </w:r>
    </w:p>
    <w:p w14:paraId="17BB7683" w14:textId="53E80E4A" w:rsidR="00E66A45" w:rsidRPr="001F13F3" w:rsidRDefault="00E66A45" w:rsidP="004551A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7</w:t>
      </w:r>
    </w:p>
    <w:p w14:paraId="2556A393" w14:textId="120D0FBB" w:rsidR="00E66A45" w:rsidRPr="001F13F3" w:rsidRDefault="00E66A45" w:rsidP="004551A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5</w:t>
      </w:r>
    </w:p>
    <w:p w14:paraId="1A2139E6" w14:textId="108364A3" w:rsidR="00E66A45" w:rsidRPr="001F13F3" w:rsidRDefault="00E66A45" w:rsidP="004551A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3</w:t>
      </w:r>
    </w:p>
    <w:p w14:paraId="1BB88627" w14:textId="15437256" w:rsidR="00E66A45" w:rsidRPr="001F13F3" w:rsidRDefault="00E66A45" w:rsidP="004551AF">
      <w:pPr>
        <w:pStyle w:val="ListParagraph"/>
        <w:numPr>
          <w:ilvl w:val="1"/>
          <w:numId w:val="1"/>
        </w:numPr>
        <w:spacing w:line="360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6</w:t>
      </w:r>
    </w:p>
    <w:p w14:paraId="58926C49" w14:textId="036D83AC" w:rsidR="009023A3" w:rsidRPr="001F13F3" w:rsidRDefault="009023A3" w:rsidP="009023A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Which of the following pairs are</w:t>
      </w:r>
      <w:r w:rsidR="005C061A">
        <w:rPr>
          <w:rFonts w:ascii="Arial" w:hAnsi="Arial" w:cs="Arial"/>
          <w:sz w:val="24"/>
          <w:szCs w:val="24"/>
        </w:rPr>
        <w:t xml:space="preserve"> structural</w:t>
      </w:r>
      <w:r w:rsidRPr="001F13F3">
        <w:rPr>
          <w:rFonts w:ascii="Arial" w:hAnsi="Arial" w:cs="Arial"/>
          <w:sz w:val="24"/>
          <w:szCs w:val="24"/>
        </w:rPr>
        <w:t xml:space="preserve"> isomers?</w:t>
      </w:r>
    </w:p>
    <w:p w14:paraId="04510C82" w14:textId="77777777" w:rsidR="009023A3" w:rsidRPr="001F13F3" w:rsidRDefault="009023A3" w:rsidP="009023A3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benzene and cyclohexane</w:t>
      </w:r>
    </w:p>
    <w:p w14:paraId="34597E7D" w14:textId="77777777" w:rsidR="009023A3" w:rsidRPr="001F13F3" w:rsidRDefault="009023A3" w:rsidP="009023A3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but- 1-ene and cyclobutane</w:t>
      </w:r>
    </w:p>
    <w:p w14:paraId="68566224" w14:textId="77777777" w:rsidR="009023A3" w:rsidRPr="001F13F3" w:rsidRDefault="009023A3" w:rsidP="009023A3">
      <w:pPr>
        <w:pStyle w:val="ListParagraph"/>
        <w:numPr>
          <w:ilvl w:val="0"/>
          <w:numId w:val="1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dichloromethane and trichloromethane</w:t>
      </w:r>
    </w:p>
    <w:p w14:paraId="032B8EFF" w14:textId="2E2C7632" w:rsidR="003F7DEF" w:rsidRPr="003F7DEF" w:rsidRDefault="009023A3" w:rsidP="003F7DEF">
      <w:pPr>
        <w:pStyle w:val="ListParagraph"/>
        <w:numPr>
          <w:ilvl w:val="0"/>
          <w:numId w:val="11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2, 3-dimethylbutane and pentane</w:t>
      </w:r>
    </w:p>
    <w:p w14:paraId="7649CA4C" w14:textId="724EF93B" w:rsidR="00E66A45" w:rsidRPr="001F13F3" w:rsidRDefault="007D0ED8" w:rsidP="00321337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Which is the best definition of the term ‘electrostatic force’?</w:t>
      </w:r>
    </w:p>
    <w:p w14:paraId="5ABC448B" w14:textId="22C8F105" w:rsidR="007D0ED8" w:rsidRPr="001F13F3" w:rsidRDefault="00275C35" w:rsidP="004551A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The attractive or repulsive forces between charged particles.</w:t>
      </w:r>
    </w:p>
    <w:p w14:paraId="11D31161" w14:textId="21F22BC0" w:rsidR="00275C35" w:rsidRPr="001F13F3" w:rsidRDefault="00275C35" w:rsidP="004551A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The force that hold the nuclear particles together.</w:t>
      </w:r>
    </w:p>
    <w:p w14:paraId="62852749" w14:textId="107B33B0" w:rsidR="00275C35" w:rsidRPr="001F13F3" w:rsidRDefault="00275C35" w:rsidP="004551A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The force that neutrons exert on protons in the nucleus.</w:t>
      </w:r>
    </w:p>
    <w:p w14:paraId="617AA93F" w14:textId="32716A7A" w:rsidR="00275C35" w:rsidRPr="001F13F3" w:rsidRDefault="00275C35" w:rsidP="004551AF">
      <w:pPr>
        <w:pStyle w:val="ListParagraph"/>
        <w:numPr>
          <w:ilvl w:val="1"/>
          <w:numId w:val="1"/>
        </w:numPr>
        <w:spacing w:line="360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The affinity that an atom has for electrons.</w:t>
      </w:r>
    </w:p>
    <w:p w14:paraId="46213192" w14:textId="77777777" w:rsidR="009023A3" w:rsidRPr="001F13F3" w:rsidRDefault="009023A3" w:rsidP="009023A3">
      <w:pPr>
        <w:pStyle w:val="ListParagraph"/>
        <w:numPr>
          <w:ilvl w:val="0"/>
          <w:numId w:val="1"/>
        </w:numPr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A molecule of a non-cyclic alkane contains 7 carbon atoms. The number of hydrogen atoms in this molecule is:</w:t>
      </w:r>
    </w:p>
    <w:p w14:paraId="0277882F" w14:textId="77777777" w:rsidR="009023A3" w:rsidRPr="001F13F3" w:rsidRDefault="009023A3" w:rsidP="009023A3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7</w:t>
      </w:r>
    </w:p>
    <w:p w14:paraId="3EB013E5" w14:textId="77777777" w:rsidR="009023A3" w:rsidRPr="001F13F3" w:rsidRDefault="009023A3" w:rsidP="009023A3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14</w:t>
      </w:r>
    </w:p>
    <w:p w14:paraId="03F8011A" w14:textId="77777777" w:rsidR="009023A3" w:rsidRPr="001F13F3" w:rsidRDefault="009023A3" w:rsidP="009023A3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16</w:t>
      </w:r>
    </w:p>
    <w:p w14:paraId="5C4F02CF" w14:textId="77777777" w:rsidR="009023A3" w:rsidRPr="001F13F3" w:rsidRDefault="009023A3" w:rsidP="009023A3">
      <w:pPr>
        <w:pStyle w:val="ListParagraph"/>
        <w:numPr>
          <w:ilvl w:val="1"/>
          <w:numId w:val="8"/>
        </w:numPr>
        <w:spacing w:line="276" w:lineRule="auto"/>
        <w:contextualSpacing w:val="0"/>
        <w:rPr>
          <w:rFonts w:ascii="Arial" w:hAnsi="Arial" w:cs="Arial"/>
          <w:sz w:val="24"/>
          <w:szCs w:val="24"/>
        </w:rPr>
      </w:pPr>
      <w:r w:rsidRPr="001F13F3">
        <w:rPr>
          <w:rFonts w:ascii="Arial" w:hAnsi="Arial" w:cs="Arial"/>
          <w:sz w:val="24"/>
          <w:szCs w:val="24"/>
        </w:rPr>
        <w:t>28</w:t>
      </w:r>
    </w:p>
    <w:p w14:paraId="440EA249" w14:textId="5E2B9A29" w:rsidR="009023A3" w:rsidRDefault="009023A3" w:rsidP="009023A3">
      <w:pPr>
        <w:spacing w:line="360" w:lineRule="auto"/>
        <w:rPr>
          <w:rFonts w:ascii="Arial" w:hAnsi="Arial" w:cs="Arial"/>
          <w:sz w:val="24"/>
          <w:szCs w:val="24"/>
        </w:rPr>
      </w:pPr>
    </w:p>
    <w:p w14:paraId="50C875E8" w14:textId="77777777" w:rsidR="00321337" w:rsidRPr="00321337" w:rsidRDefault="00321337" w:rsidP="00321337">
      <w:pPr>
        <w:spacing w:after="240" w:line="360" w:lineRule="auto"/>
        <w:rPr>
          <w:rFonts w:ascii="Arial" w:hAnsi="Arial" w:cs="Arial"/>
          <w:sz w:val="24"/>
          <w:szCs w:val="24"/>
        </w:rPr>
      </w:pPr>
    </w:p>
    <w:p w14:paraId="068B6298" w14:textId="36668F80" w:rsidR="0006401E" w:rsidRPr="00A51AC1" w:rsidRDefault="0006401E" w:rsidP="00A7253E">
      <w:pPr>
        <w:pageBreakBefore/>
        <w:spacing w:after="0"/>
        <w:rPr>
          <w:rFonts w:ascii="Rockwell" w:hAnsi="Rockwell"/>
          <w:b/>
          <w:bCs/>
          <w:sz w:val="32"/>
          <w:szCs w:val="32"/>
          <w:u w:val="single"/>
        </w:rPr>
      </w:pPr>
      <w:r w:rsidRPr="00A51AC1">
        <w:rPr>
          <w:rFonts w:ascii="Rockwell" w:hAnsi="Rockwell"/>
          <w:b/>
          <w:bCs/>
          <w:sz w:val="32"/>
          <w:szCs w:val="32"/>
          <w:u w:val="single"/>
        </w:rPr>
        <w:t>SECTION B: SHORT ANSWER SECTION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</w:t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>
        <w:rPr>
          <w:rFonts w:ascii="Rockwell" w:hAnsi="Rockwell"/>
          <w:b/>
          <w:bCs/>
          <w:sz w:val="32"/>
          <w:szCs w:val="32"/>
        </w:rPr>
        <w:tab/>
      </w:r>
      <w:r w:rsidR="004D4484" w:rsidRPr="004D4484">
        <w:rPr>
          <w:rFonts w:ascii="Rockwell" w:hAnsi="Rockwell"/>
          <w:b/>
          <w:bCs/>
          <w:sz w:val="32"/>
          <w:szCs w:val="32"/>
        </w:rPr>
        <w:t>(</w:t>
      </w:r>
      <w:r w:rsidR="00C074F3">
        <w:rPr>
          <w:rFonts w:ascii="Rockwell" w:hAnsi="Rockwell"/>
          <w:b/>
          <w:bCs/>
          <w:sz w:val="32"/>
          <w:szCs w:val="32"/>
        </w:rPr>
        <w:t>5</w:t>
      </w:r>
      <w:r w:rsidR="006E3984">
        <w:rPr>
          <w:rFonts w:ascii="Rockwell" w:hAnsi="Rockwell"/>
          <w:b/>
          <w:bCs/>
          <w:sz w:val="32"/>
          <w:szCs w:val="32"/>
        </w:rPr>
        <w:t>0</w:t>
      </w:r>
      <w:r w:rsidR="004D4484" w:rsidRPr="004D4484">
        <w:rPr>
          <w:rFonts w:ascii="Rockwell" w:hAnsi="Rockwell"/>
          <w:b/>
          <w:bCs/>
          <w:sz w:val="32"/>
          <w:szCs w:val="32"/>
        </w:rPr>
        <w:t xml:space="preserve"> marks)</w:t>
      </w:r>
    </w:p>
    <w:p w14:paraId="11CBFC56" w14:textId="6EEF6402" w:rsidR="00C3225D" w:rsidRDefault="00C3225D" w:rsidP="00C3225D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meant by the following terms:</w:t>
      </w:r>
    </w:p>
    <w:p w14:paraId="70DC85E1" w14:textId="32C9CE09" w:rsidR="00C3225D" w:rsidRDefault="00C3225D" w:rsidP="00C3225D">
      <w:pPr>
        <w:pStyle w:val="ListParagraph"/>
        <w:numPr>
          <w:ilvl w:val="1"/>
          <w:numId w:val="6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Electronegativity</w:t>
      </w:r>
      <w:r w:rsidR="006E3984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C3225D" w14:paraId="5E589D36" w14:textId="77777777" w:rsidTr="000F64DA">
        <w:trPr>
          <w:trHeight w:val="432"/>
        </w:trPr>
        <w:tc>
          <w:tcPr>
            <w:tcW w:w="8820" w:type="dxa"/>
          </w:tcPr>
          <w:p w14:paraId="39431A66" w14:textId="77777777" w:rsidR="00C3225D" w:rsidRDefault="00C3225D" w:rsidP="00C3225D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25D" w14:paraId="2FB16F8A" w14:textId="77777777" w:rsidTr="000F64DA">
        <w:trPr>
          <w:trHeight w:val="432"/>
        </w:trPr>
        <w:tc>
          <w:tcPr>
            <w:tcW w:w="8820" w:type="dxa"/>
          </w:tcPr>
          <w:p w14:paraId="0893F883" w14:textId="77777777" w:rsidR="00C3225D" w:rsidRDefault="00C3225D" w:rsidP="00C3225D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25D" w14:paraId="316B629D" w14:textId="77777777" w:rsidTr="000F64DA">
        <w:trPr>
          <w:trHeight w:val="432"/>
        </w:trPr>
        <w:tc>
          <w:tcPr>
            <w:tcW w:w="8820" w:type="dxa"/>
          </w:tcPr>
          <w:p w14:paraId="4510D294" w14:textId="77777777" w:rsidR="00C3225D" w:rsidRDefault="00C3225D" w:rsidP="00C3225D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98A5B2" w14:textId="0111DA2D" w:rsidR="00C3225D" w:rsidRDefault="00C3225D" w:rsidP="00C3225D">
      <w:pPr>
        <w:pStyle w:val="ListParagraph"/>
        <w:spacing w:before="120"/>
        <w:ind w:left="1440"/>
        <w:rPr>
          <w:rFonts w:ascii="Arial" w:hAnsi="Arial" w:cs="Arial"/>
          <w:sz w:val="24"/>
          <w:szCs w:val="24"/>
        </w:rPr>
      </w:pPr>
    </w:p>
    <w:p w14:paraId="03ADD0CF" w14:textId="02F1ECCA" w:rsidR="00C3225D" w:rsidRDefault="002835E8" w:rsidP="00C3225D">
      <w:pPr>
        <w:pStyle w:val="ListParagraph"/>
        <w:numPr>
          <w:ilvl w:val="1"/>
          <w:numId w:val="6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i</w:t>
      </w:r>
      <w:r w:rsidR="00C3225D">
        <w:rPr>
          <w:rFonts w:ascii="Arial" w:hAnsi="Arial" w:cs="Arial"/>
          <w:sz w:val="24"/>
          <w:szCs w:val="24"/>
        </w:rPr>
        <w:t>onisation energy</w:t>
      </w:r>
      <w:r w:rsidR="006E3984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C3225D" w14:paraId="24627882" w14:textId="77777777" w:rsidTr="000F64DA">
        <w:trPr>
          <w:trHeight w:val="432"/>
        </w:trPr>
        <w:tc>
          <w:tcPr>
            <w:tcW w:w="8820" w:type="dxa"/>
          </w:tcPr>
          <w:p w14:paraId="1826D267" w14:textId="77777777" w:rsidR="00C3225D" w:rsidRDefault="00C3225D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25D" w14:paraId="0DFE3ABB" w14:textId="77777777" w:rsidTr="000F64DA">
        <w:trPr>
          <w:trHeight w:val="432"/>
        </w:trPr>
        <w:tc>
          <w:tcPr>
            <w:tcW w:w="8820" w:type="dxa"/>
          </w:tcPr>
          <w:p w14:paraId="70B5EAD1" w14:textId="77777777" w:rsidR="00C3225D" w:rsidRDefault="00C3225D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25D" w14:paraId="7901BED9" w14:textId="77777777" w:rsidTr="000F64DA">
        <w:trPr>
          <w:trHeight w:val="432"/>
        </w:trPr>
        <w:tc>
          <w:tcPr>
            <w:tcW w:w="8820" w:type="dxa"/>
          </w:tcPr>
          <w:p w14:paraId="6D1FD380" w14:textId="77777777" w:rsidR="00C3225D" w:rsidRDefault="00C3225D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F6D8FC" w14:textId="3D8E324A" w:rsidR="00C3225D" w:rsidRDefault="000F64DA" w:rsidP="00C3225D">
      <w:pPr>
        <w:pStyle w:val="ListParagraph"/>
        <w:spacing w:before="12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874D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D448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(2 marks)</w:t>
      </w:r>
    </w:p>
    <w:p w14:paraId="132C0479" w14:textId="77777777" w:rsidR="008874D0" w:rsidRDefault="008874D0" w:rsidP="00C3225D">
      <w:pPr>
        <w:pStyle w:val="ListParagraph"/>
        <w:spacing w:before="120"/>
        <w:ind w:left="1440"/>
        <w:rPr>
          <w:rFonts w:ascii="Arial" w:hAnsi="Arial" w:cs="Arial"/>
          <w:sz w:val="24"/>
          <w:szCs w:val="24"/>
        </w:rPr>
      </w:pPr>
    </w:p>
    <w:p w14:paraId="54F1A65E" w14:textId="5C6EAEFE" w:rsidR="000F64DA" w:rsidRDefault="003C358B" w:rsidP="000F64DA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graph shows the trend in first ionisation energy from neon to argon.</w:t>
      </w:r>
    </w:p>
    <w:p w14:paraId="1D3C3099" w14:textId="29212DC2" w:rsidR="003C358B" w:rsidRDefault="003C358B" w:rsidP="003C358B">
      <w:pPr>
        <w:pStyle w:val="ListParagraph"/>
        <w:spacing w:before="120"/>
        <w:rPr>
          <w:rFonts w:ascii="Arial" w:hAnsi="Arial" w:cs="Arial"/>
          <w:sz w:val="24"/>
          <w:szCs w:val="24"/>
        </w:rPr>
      </w:pPr>
    </w:p>
    <w:p w14:paraId="78E52C96" w14:textId="5AB34C2D" w:rsidR="003C358B" w:rsidRDefault="003C358B" w:rsidP="00DC486D">
      <w:pPr>
        <w:pStyle w:val="ListParagraph"/>
        <w:spacing w:before="120"/>
        <w:jc w:val="center"/>
        <w:rPr>
          <w:rFonts w:ascii="Arial" w:hAnsi="Arial" w:cs="Arial"/>
          <w:sz w:val="24"/>
          <w:szCs w:val="24"/>
        </w:rPr>
      </w:pPr>
      <w:r w:rsidRPr="00577EDB">
        <w:rPr>
          <w:rFonts w:eastAsia="Arial Unicode MS"/>
          <w:noProof/>
          <w:szCs w:val="24"/>
        </w:rPr>
        <w:drawing>
          <wp:inline distT="0" distB="0" distL="0" distR="0" wp14:anchorId="2BAF468E" wp14:editId="12F9A0EE">
            <wp:extent cx="5144885" cy="2228850"/>
            <wp:effectExtent l="19050" t="19050" r="17780" b="19050"/>
            <wp:docPr id="3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9" r="13027"/>
                    <a:stretch/>
                  </pic:blipFill>
                  <pic:spPr bwMode="auto">
                    <a:xfrm>
                      <a:off x="0" y="0"/>
                      <a:ext cx="5162302" cy="22363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47C19" w14:textId="77777777" w:rsidR="00944A7D" w:rsidRDefault="00944A7D" w:rsidP="000E293B">
      <w:pPr>
        <w:spacing w:before="120"/>
        <w:ind w:left="1080"/>
        <w:rPr>
          <w:rFonts w:ascii="Arial" w:hAnsi="Arial" w:cs="Arial"/>
          <w:sz w:val="24"/>
          <w:szCs w:val="24"/>
        </w:rPr>
      </w:pPr>
    </w:p>
    <w:p w14:paraId="3D8B4474" w14:textId="5B84DC4E" w:rsidR="003C358B" w:rsidRPr="000E293B" w:rsidRDefault="003C358B" w:rsidP="000E293B">
      <w:pPr>
        <w:spacing w:before="120"/>
        <w:ind w:left="1080"/>
        <w:rPr>
          <w:rFonts w:ascii="Arial" w:hAnsi="Arial" w:cs="Arial"/>
          <w:sz w:val="24"/>
          <w:szCs w:val="24"/>
        </w:rPr>
      </w:pPr>
      <w:r w:rsidRPr="000E293B">
        <w:rPr>
          <w:rFonts w:ascii="Arial" w:hAnsi="Arial" w:cs="Arial"/>
          <w:sz w:val="24"/>
          <w:szCs w:val="24"/>
        </w:rPr>
        <w:t>Explain the gradual increase in first ionisation energy from sodium to argon.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3C358B" w14:paraId="318F4FF8" w14:textId="77777777" w:rsidTr="00EA0A2F">
        <w:trPr>
          <w:trHeight w:val="432"/>
        </w:trPr>
        <w:tc>
          <w:tcPr>
            <w:tcW w:w="8820" w:type="dxa"/>
          </w:tcPr>
          <w:p w14:paraId="26E4C611" w14:textId="77777777" w:rsidR="003C358B" w:rsidRDefault="003C358B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58B" w14:paraId="108621EC" w14:textId="77777777" w:rsidTr="00EA0A2F">
        <w:trPr>
          <w:trHeight w:val="432"/>
        </w:trPr>
        <w:tc>
          <w:tcPr>
            <w:tcW w:w="8820" w:type="dxa"/>
          </w:tcPr>
          <w:p w14:paraId="61FBB61B" w14:textId="77777777" w:rsidR="003C358B" w:rsidRDefault="003C358B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58B" w14:paraId="3DB8140A" w14:textId="77777777" w:rsidTr="00EA0A2F">
        <w:trPr>
          <w:trHeight w:val="432"/>
        </w:trPr>
        <w:tc>
          <w:tcPr>
            <w:tcW w:w="8820" w:type="dxa"/>
          </w:tcPr>
          <w:p w14:paraId="04D014BC" w14:textId="77777777" w:rsidR="003C358B" w:rsidRDefault="003C358B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7E98" w14:paraId="675B6D14" w14:textId="77777777" w:rsidTr="00EA0A2F">
        <w:trPr>
          <w:trHeight w:val="432"/>
        </w:trPr>
        <w:tc>
          <w:tcPr>
            <w:tcW w:w="8820" w:type="dxa"/>
          </w:tcPr>
          <w:p w14:paraId="39ED802F" w14:textId="77777777" w:rsidR="000B7E98" w:rsidRDefault="000B7E98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7E98" w14:paraId="23B058D3" w14:textId="77777777" w:rsidTr="00EA0A2F">
        <w:trPr>
          <w:trHeight w:val="432"/>
        </w:trPr>
        <w:tc>
          <w:tcPr>
            <w:tcW w:w="8820" w:type="dxa"/>
          </w:tcPr>
          <w:p w14:paraId="1739E91A" w14:textId="77777777" w:rsidR="000B7E98" w:rsidRDefault="000B7E98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E0E" w14:paraId="4C199029" w14:textId="77777777" w:rsidTr="00EA0A2F">
        <w:trPr>
          <w:trHeight w:val="432"/>
        </w:trPr>
        <w:tc>
          <w:tcPr>
            <w:tcW w:w="8820" w:type="dxa"/>
          </w:tcPr>
          <w:p w14:paraId="4DD05354" w14:textId="77777777" w:rsidR="004D3E0E" w:rsidRDefault="004D3E0E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58B" w14:paraId="56C8F44B" w14:textId="77777777" w:rsidTr="00EA0A2F">
        <w:trPr>
          <w:trHeight w:val="432"/>
        </w:trPr>
        <w:tc>
          <w:tcPr>
            <w:tcW w:w="8820" w:type="dxa"/>
          </w:tcPr>
          <w:p w14:paraId="59E58FC2" w14:textId="77777777" w:rsidR="003C358B" w:rsidRDefault="003C358B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FA5B81" w14:textId="4BB812A0" w:rsidR="003C358B" w:rsidRDefault="000B7E98" w:rsidP="003C358B">
      <w:pPr>
        <w:pStyle w:val="ListParagraph"/>
        <w:spacing w:before="12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D448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(2 marks)</w:t>
      </w:r>
    </w:p>
    <w:p w14:paraId="6FAF6E85" w14:textId="0BBC5C26" w:rsidR="00A7253E" w:rsidRDefault="00A7253E" w:rsidP="003C358B">
      <w:pPr>
        <w:pStyle w:val="ListParagraph"/>
        <w:spacing w:before="120"/>
        <w:ind w:left="1440"/>
        <w:rPr>
          <w:rFonts w:ascii="Arial" w:hAnsi="Arial" w:cs="Arial"/>
          <w:sz w:val="24"/>
          <w:szCs w:val="24"/>
        </w:rPr>
      </w:pPr>
    </w:p>
    <w:p w14:paraId="11AF5B94" w14:textId="61296FE7" w:rsidR="001338D5" w:rsidRDefault="001338D5" w:rsidP="001338D5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number of subatomic particles in the following atoms:</w:t>
      </w:r>
    </w:p>
    <w:p w14:paraId="0DB6E702" w14:textId="3CC8F565" w:rsidR="001338D5" w:rsidRDefault="001338D5" w:rsidP="001338D5">
      <w:pPr>
        <w:pStyle w:val="ListParagraph"/>
        <w:spacing w:before="1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4"/>
        <w:gridCol w:w="2509"/>
        <w:gridCol w:w="2526"/>
        <w:gridCol w:w="2531"/>
      </w:tblGrid>
      <w:tr w:rsidR="001338D5" w:rsidRPr="001338D5" w14:paraId="0A305E68" w14:textId="77777777" w:rsidTr="00D23ACA">
        <w:trPr>
          <w:trHeight w:val="485"/>
        </w:trPr>
        <w:tc>
          <w:tcPr>
            <w:tcW w:w="2504" w:type="dxa"/>
            <w:vAlign w:val="center"/>
          </w:tcPr>
          <w:p w14:paraId="221FFDAB" w14:textId="36A313ED" w:rsidR="001338D5" w:rsidRPr="001338D5" w:rsidRDefault="001338D5" w:rsidP="001338D5">
            <w:pPr>
              <w:pStyle w:val="ListParagraph"/>
              <w:spacing w:before="120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38D5"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symbol:</w:t>
            </w:r>
          </w:p>
        </w:tc>
        <w:tc>
          <w:tcPr>
            <w:tcW w:w="2509" w:type="dxa"/>
            <w:vAlign w:val="center"/>
          </w:tcPr>
          <w:p w14:paraId="405352B3" w14:textId="29404576" w:rsidR="001338D5" w:rsidRPr="001338D5" w:rsidRDefault="001338D5" w:rsidP="001338D5">
            <w:pPr>
              <w:pStyle w:val="ListParagraph"/>
              <w:spacing w:before="120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38D5">
              <w:rPr>
                <w:rFonts w:ascii="Arial" w:hAnsi="Arial" w:cs="Arial"/>
                <w:b/>
                <w:bCs/>
                <w:sz w:val="24"/>
                <w:szCs w:val="24"/>
              </w:rPr>
              <w:t>No. of protons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26" w:type="dxa"/>
            <w:vAlign w:val="center"/>
          </w:tcPr>
          <w:p w14:paraId="5798851A" w14:textId="21B59BF5" w:rsidR="001338D5" w:rsidRPr="001338D5" w:rsidRDefault="001338D5" w:rsidP="001338D5">
            <w:pPr>
              <w:pStyle w:val="ListParagraph"/>
              <w:spacing w:before="120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38D5">
              <w:rPr>
                <w:rFonts w:ascii="Arial" w:hAnsi="Arial" w:cs="Arial"/>
                <w:b/>
                <w:bCs/>
                <w:sz w:val="24"/>
                <w:szCs w:val="24"/>
              </w:rPr>
              <w:t>No. of neutrons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31" w:type="dxa"/>
            <w:vAlign w:val="center"/>
          </w:tcPr>
          <w:p w14:paraId="11371BC0" w14:textId="4F2CC28C" w:rsidR="001338D5" w:rsidRPr="001338D5" w:rsidRDefault="001338D5" w:rsidP="001338D5">
            <w:pPr>
              <w:pStyle w:val="ListParagraph"/>
              <w:spacing w:before="120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38D5">
              <w:rPr>
                <w:rFonts w:ascii="Arial" w:hAnsi="Arial" w:cs="Arial"/>
                <w:b/>
                <w:bCs/>
                <w:sz w:val="24"/>
                <w:szCs w:val="24"/>
              </w:rPr>
              <w:t>No. of electrons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</w:tr>
      <w:tr w:rsidR="000E293B" w14:paraId="3814DB05" w14:textId="77777777" w:rsidTr="00D23ACA">
        <w:trPr>
          <w:trHeight w:val="530"/>
        </w:trPr>
        <w:tc>
          <w:tcPr>
            <w:tcW w:w="2504" w:type="dxa"/>
          </w:tcPr>
          <w:p w14:paraId="4D44FC22" w14:textId="0A4B170D" w:rsidR="000E293B" w:rsidRPr="000E293B" w:rsidRDefault="000E293B" w:rsidP="008339EE">
            <w:pPr>
              <w:pStyle w:val="ListParagraph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509" w:type="dxa"/>
          </w:tcPr>
          <w:p w14:paraId="6A899019" w14:textId="77777777" w:rsidR="000E293B" w:rsidRDefault="000E293B" w:rsidP="001338D5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6" w:type="dxa"/>
          </w:tcPr>
          <w:p w14:paraId="3A69F090" w14:textId="77777777" w:rsidR="000E293B" w:rsidRDefault="000E293B" w:rsidP="001338D5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1" w:type="dxa"/>
          </w:tcPr>
          <w:p w14:paraId="0D3EAA38" w14:textId="77777777" w:rsidR="000E293B" w:rsidRDefault="000E293B" w:rsidP="001338D5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39EE" w14:paraId="766B4FB7" w14:textId="77777777" w:rsidTr="00D23ACA">
        <w:trPr>
          <w:trHeight w:val="530"/>
        </w:trPr>
        <w:tc>
          <w:tcPr>
            <w:tcW w:w="2504" w:type="dxa"/>
          </w:tcPr>
          <w:p w14:paraId="70114CDC" w14:textId="58D724F7" w:rsidR="001338D5" w:rsidRDefault="008339EE" w:rsidP="008339EE">
            <w:pPr>
              <w:pStyle w:val="ListParagraph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Zn-68</w:t>
            </w:r>
          </w:p>
        </w:tc>
        <w:tc>
          <w:tcPr>
            <w:tcW w:w="2509" w:type="dxa"/>
          </w:tcPr>
          <w:p w14:paraId="62BE7E8B" w14:textId="77777777" w:rsidR="001338D5" w:rsidRDefault="001338D5" w:rsidP="001338D5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6" w:type="dxa"/>
          </w:tcPr>
          <w:p w14:paraId="4109869E" w14:textId="77777777" w:rsidR="001338D5" w:rsidRDefault="001338D5" w:rsidP="001338D5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1" w:type="dxa"/>
          </w:tcPr>
          <w:p w14:paraId="257E395C" w14:textId="77777777" w:rsidR="001338D5" w:rsidRDefault="001338D5" w:rsidP="001338D5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7AE9FA" w14:textId="3AD83281" w:rsidR="001338D5" w:rsidRDefault="008339EE" w:rsidP="001338D5">
      <w:pPr>
        <w:pStyle w:val="ListParagraph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D448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</w:t>
      </w:r>
      <w:r w:rsidR="00C074F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marks)</w:t>
      </w:r>
    </w:p>
    <w:p w14:paraId="0DCF9642" w14:textId="0549F90C" w:rsidR="00D23ACA" w:rsidRDefault="00D23ACA" w:rsidP="001338D5">
      <w:pPr>
        <w:pStyle w:val="ListParagraph"/>
        <w:spacing w:before="120"/>
        <w:rPr>
          <w:rFonts w:ascii="Arial" w:hAnsi="Arial" w:cs="Arial"/>
          <w:sz w:val="24"/>
          <w:szCs w:val="24"/>
        </w:rPr>
      </w:pPr>
    </w:p>
    <w:p w14:paraId="54F38F51" w14:textId="35F4173A" w:rsidR="006323DD" w:rsidRDefault="006323DD" w:rsidP="006323DD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diagram shows the mass spectrum for the isotopes of tin (Sn).</w:t>
      </w:r>
    </w:p>
    <w:p w14:paraId="1614D5A7" w14:textId="74700D3E" w:rsidR="004D3E0E" w:rsidRDefault="004D3E0E" w:rsidP="004D3E0E">
      <w:pPr>
        <w:pStyle w:val="ListParagraph"/>
        <w:spacing w:before="120"/>
        <w:rPr>
          <w:rFonts w:ascii="Arial" w:hAnsi="Arial" w:cs="Arial"/>
          <w:sz w:val="24"/>
          <w:szCs w:val="24"/>
        </w:rPr>
      </w:pPr>
    </w:p>
    <w:p w14:paraId="357A9B0B" w14:textId="09B8EE4D" w:rsidR="004D3E0E" w:rsidRDefault="004D3E0E" w:rsidP="004D3E0E">
      <w:pPr>
        <w:pStyle w:val="ListParagraph"/>
        <w:spacing w:before="1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68EAD82" wp14:editId="0A357877">
            <wp:simplePos x="0" y="0"/>
            <wp:positionH relativeFrom="column">
              <wp:posOffset>542925</wp:posOffset>
            </wp:positionH>
            <wp:positionV relativeFrom="paragraph">
              <wp:posOffset>11430</wp:posOffset>
            </wp:positionV>
            <wp:extent cx="5699760" cy="3705225"/>
            <wp:effectExtent l="0" t="0" r="0" b="9525"/>
            <wp:wrapThrough wrapText="bothSides">
              <wp:wrapPolygon edited="0">
                <wp:start x="0" y="0"/>
                <wp:lineTo x="0" y="21544"/>
                <wp:lineTo x="21513" y="21544"/>
                <wp:lineTo x="21513" y="0"/>
                <wp:lineTo x="0" y="0"/>
              </wp:wrapPolygon>
            </wp:wrapThrough>
            <wp:docPr id="48" name="Picture 4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4162D" w14:textId="77777777" w:rsidR="004D3E0E" w:rsidRDefault="004D3E0E" w:rsidP="004D3E0E">
      <w:pPr>
        <w:spacing w:before="120"/>
        <w:ind w:firstLine="720"/>
        <w:rPr>
          <w:rFonts w:ascii="Arial" w:hAnsi="Arial" w:cs="Arial"/>
          <w:sz w:val="24"/>
          <w:szCs w:val="24"/>
        </w:rPr>
      </w:pPr>
    </w:p>
    <w:p w14:paraId="00C3AB4C" w14:textId="77777777" w:rsidR="007A0E97" w:rsidRDefault="007A0E97" w:rsidP="004D3E0E">
      <w:pPr>
        <w:spacing w:before="120"/>
        <w:ind w:firstLine="720"/>
        <w:rPr>
          <w:rFonts w:ascii="Arial" w:hAnsi="Arial" w:cs="Arial"/>
          <w:sz w:val="24"/>
          <w:szCs w:val="24"/>
        </w:rPr>
      </w:pPr>
    </w:p>
    <w:p w14:paraId="60F09621" w14:textId="405B11B9" w:rsidR="00C271BE" w:rsidRPr="004D4484" w:rsidRDefault="004D3E0E" w:rsidP="004D3E0E">
      <w:pPr>
        <w:spacing w:before="12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C271BE" w:rsidRPr="004D4484">
        <w:rPr>
          <w:rFonts w:ascii="Arial" w:hAnsi="Arial" w:cs="Arial"/>
          <w:sz w:val="24"/>
          <w:szCs w:val="24"/>
        </w:rPr>
        <w:t>alculate the relative atomic mass of tin, showing all workings.</w:t>
      </w:r>
      <w:r w:rsidR="00C271BE" w:rsidRPr="004D4484">
        <w:rPr>
          <w:rFonts w:ascii="Arial" w:hAnsi="Arial" w:cs="Arial"/>
          <w:sz w:val="24"/>
          <w:szCs w:val="24"/>
        </w:rPr>
        <w:tab/>
      </w:r>
      <w:r w:rsidR="00C271BE" w:rsidRPr="004D4484">
        <w:rPr>
          <w:rFonts w:ascii="Arial" w:hAnsi="Arial" w:cs="Arial"/>
          <w:sz w:val="24"/>
          <w:szCs w:val="24"/>
        </w:rPr>
        <w:tab/>
      </w:r>
      <w:r w:rsidR="008B753F" w:rsidRPr="004D4484">
        <w:rPr>
          <w:rFonts w:ascii="Arial" w:hAnsi="Arial" w:cs="Arial"/>
          <w:sz w:val="24"/>
          <w:szCs w:val="24"/>
        </w:rPr>
        <w:t>(</w:t>
      </w:r>
      <w:r w:rsidR="006E3984">
        <w:rPr>
          <w:rFonts w:ascii="Arial" w:hAnsi="Arial" w:cs="Arial"/>
          <w:sz w:val="24"/>
          <w:szCs w:val="24"/>
        </w:rPr>
        <w:t>2</w:t>
      </w:r>
      <w:r w:rsidR="008B753F" w:rsidRPr="004D4484">
        <w:rPr>
          <w:rFonts w:ascii="Arial" w:hAnsi="Arial" w:cs="Arial"/>
          <w:sz w:val="24"/>
          <w:szCs w:val="24"/>
        </w:rPr>
        <w:t xml:space="preserve"> marks)</w:t>
      </w:r>
    </w:p>
    <w:p w14:paraId="01C6A695" w14:textId="77777777" w:rsidR="00C271BE" w:rsidRPr="00C271BE" w:rsidRDefault="00C271BE" w:rsidP="00C271BE">
      <w:pPr>
        <w:pStyle w:val="ListParagraph"/>
        <w:rPr>
          <w:rFonts w:ascii="Arial" w:hAnsi="Arial" w:cs="Arial"/>
          <w:sz w:val="24"/>
          <w:szCs w:val="24"/>
        </w:rPr>
      </w:pPr>
    </w:p>
    <w:p w14:paraId="41D77595" w14:textId="0E3C595D" w:rsidR="00C271BE" w:rsidRDefault="00C271BE" w:rsidP="00C271BE">
      <w:pPr>
        <w:spacing w:before="120"/>
        <w:ind w:left="720"/>
        <w:rPr>
          <w:rFonts w:ascii="Arial" w:hAnsi="Arial" w:cs="Arial"/>
          <w:sz w:val="24"/>
          <w:szCs w:val="24"/>
        </w:rPr>
      </w:pPr>
    </w:p>
    <w:p w14:paraId="3C3CF8A3" w14:textId="0A1B535E" w:rsidR="008B1EE7" w:rsidRDefault="008B1EE7" w:rsidP="00C271BE">
      <w:pPr>
        <w:spacing w:before="120"/>
        <w:ind w:left="720"/>
        <w:rPr>
          <w:rFonts w:ascii="Arial" w:hAnsi="Arial" w:cs="Arial"/>
          <w:sz w:val="24"/>
          <w:szCs w:val="24"/>
        </w:rPr>
      </w:pPr>
    </w:p>
    <w:p w14:paraId="555A01EE" w14:textId="7908FDEB" w:rsidR="008B1EE7" w:rsidRDefault="008B1EE7" w:rsidP="00C271BE">
      <w:pPr>
        <w:spacing w:before="120"/>
        <w:ind w:left="720"/>
        <w:rPr>
          <w:rFonts w:ascii="Arial" w:hAnsi="Arial" w:cs="Arial"/>
          <w:sz w:val="24"/>
          <w:szCs w:val="24"/>
        </w:rPr>
      </w:pPr>
    </w:p>
    <w:p w14:paraId="6902273D" w14:textId="12A84D91" w:rsidR="008B1EE7" w:rsidRDefault="008B1EE7" w:rsidP="00C271BE">
      <w:pPr>
        <w:spacing w:before="120"/>
        <w:ind w:left="720"/>
        <w:rPr>
          <w:rFonts w:ascii="Arial" w:hAnsi="Arial" w:cs="Arial"/>
          <w:sz w:val="24"/>
          <w:szCs w:val="24"/>
        </w:rPr>
      </w:pPr>
    </w:p>
    <w:p w14:paraId="5DB4778F" w14:textId="6F5B9884" w:rsidR="008B1EE7" w:rsidRDefault="008B1EE7" w:rsidP="00C271BE">
      <w:pPr>
        <w:spacing w:before="120"/>
        <w:ind w:left="720"/>
        <w:rPr>
          <w:rFonts w:ascii="Arial" w:hAnsi="Arial" w:cs="Arial"/>
          <w:sz w:val="24"/>
          <w:szCs w:val="24"/>
        </w:rPr>
      </w:pPr>
    </w:p>
    <w:p w14:paraId="27F6EB8D" w14:textId="46B753C5" w:rsidR="008B1EE7" w:rsidRDefault="008B1EE7" w:rsidP="00C271BE">
      <w:pPr>
        <w:spacing w:before="120"/>
        <w:ind w:left="720"/>
        <w:rPr>
          <w:rFonts w:ascii="Arial" w:hAnsi="Arial" w:cs="Arial"/>
          <w:sz w:val="24"/>
          <w:szCs w:val="24"/>
        </w:rPr>
      </w:pPr>
    </w:p>
    <w:p w14:paraId="0215745A" w14:textId="5265A3B8" w:rsidR="008B1EE7" w:rsidRDefault="008B1EE7" w:rsidP="00C271BE">
      <w:pPr>
        <w:spacing w:before="120"/>
        <w:ind w:left="720"/>
        <w:rPr>
          <w:rFonts w:ascii="Arial" w:hAnsi="Arial" w:cs="Arial"/>
          <w:sz w:val="24"/>
          <w:szCs w:val="24"/>
        </w:rPr>
      </w:pPr>
    </w:p>
    <w:p w14:paraId="2046AF13" w14:textId="67D2E4D1" w:rsidR="00B57F0C" w:rsidRDefault="00B57F0C" w:rsidP="00C271BE">
      <w:pPr>
        <w:spacing w:before="120"/>
        <w:ind w:left="720"/>
        <w:rPr>
          <w:rFonts w:ascii="Arial" w:hAnsi="Arial" w:cs="Arial"/>
          <w:sz w:val="24"/>
          <w:szCs w:val="24"/>
        </w:rPr>
      </w:pPr>
    </w:p>
    <w:p w14:paraId="3162A5BC" w14:textId="77777777" w:rsidR="008879C5" w:rsidRDefault="008879C5" w:rsidP="008879C5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the </w:t>
      </w:r>
      <w:r w:rsidRPr="008B753F">
        <w:rPr>
          <w:rFonts w:ascii="Arial" w:hAnsi="Arial" w:cs="Arial"/>
          <w:b/>
          <w:bCs/>
          <w:sz w:val="24"/>
          <w:szCs w:val="24"/>
        </w:rPr>
        <w:t>electron structure</w:t>
      </w:r>
      <w:r>
        <w:rPr>
          <w:rFonts w:ascii="Arial" w:hAnsi="Arial" w:cs="Arial"/>
          <w:sz w:val="24"/>
          <w:szCs w:val="24"/>
        </w:rPr>
        <w:t xml:space="preserve"> and write the </w:t>
      </w:r>
      <w:r w:rsidRPr="008B753F">
        <w:rPr>
          <w:rFonts w:ascii="Arial" w:hAnsi="Arial" w:cs="Arial"/>
          <w:b/>
          <w:bCs/>
          <w:sz w:val="24"/>
          <w:szCs w:val="24"/>
        </w:rPr>
        <w:t>electron configuration</w:t>
      </w:r>
      <w:r>
        <w:rPr>
          <w:rFonts w:ascii="Arial" w:hAnsi="Arial" w:cs="Arial"/>
          <w:sz w:val="24"/>
          <w:szCs w:val="24"/>
        </w:rPr>
        <w:t xml:space="preserve"> for the following atoms:</w:t>
      </w:r>
    </w:p>
    <w:p w14:paraId="307CFBA2" w14:textId="77777777" w:rsidR="008879C5" w:rsidRDefault="008879C5" w:rsidP="008879C5">
      <w:pPr>
        <w:pStyle w:val="ListParagraph"/>
        <w:spacing w:before="1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90"/>
        <w:gridCol w:w="4580"/>
      </w:tblGrid>
      <w:tr w:rsidR="008879C5" w:rsidRPr="002A3BF8" w14:paraId="056D3374" w14:textId="77777777" w:rsidTr="002A3BF8">
        <w:trPr>
          <w:jc w:val="center"/>
        </w:trPr>
        <w:tc>
          <w:tcPr>
            <w:tcW w:w="4690" w:type="dxa"/>
          </w:tcPr>
          <w:p w14:paraId="45CE43A1" w14:textId="77777777" w:rsidR="008879C5" w:rsidRPr="002A3BF8" w:rsidRDefault="008879C5" w:rsidP="00EA0A2F">
            <w:pPr>
              <w:pStyle w:val="ListParagraph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A3BF8">
              <w:rPr>
                <w:rFonts w:ascii="Arial" w:hAnsi="Arial" w:cs="Arial"/>
                <w:b/>
                <w:bCs/>
                <w:sz w:val="28"/>
                <w:szCs w:val="28"/>
              </w:rPr>
              <w:t>CALCIUM</w:t>
            </w:r>
          </w:p>
        </w:tc>
        <w:tc>
          <w:tcPr>
            <w:tcW w:w="4580" w:type="dxa"/>
          </w:tcPr>
          <w:p w14:paraId="15053FCC" w14:textId="77777777" w:rsidR="008879C5" w:rsidRPr="002A3BF8" w:rsidRDefault="008879C5" w:rsidP="00EA0A2F">
            <w:pPr>
              <w:pStyle w:val="ListParagraph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A3BF8">
              <w:rPr>
                <w:rFonts w:ascii="Arial" w:hAnsi="Arial" w:cs="Arial"/>
                <w:b/>
                <w:bCs/>
                <w:sz w:val="28"/>
                <w:szCs w:val="28"/>
              </w:rPr>
              <w:t>PHOSPHORUS</w:t>
            </w:r>
          </w:p>
        </w:tc>
      </w:tr>
      <w:tr w:rsidR="008879C5" w14:paraId="12DFA3EF" w14:textId="77777777" w:rsidTr="002A3BF8">
        <w:trPr>
          <w:trHeight w:val="3788"/>
          <w:jc w:val="center"/>
        </w:trPr>
        <w:tc>
          <w:tcPr>
            <w:tcW w:w="4690" w:type="dxa"/>
          </w:tcPr>
          <w:p w14:paraId="495BA169" w14:textId="77777777" w:rsidR="008879C5" w:rsidRDefault="008879C5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0" w:type="dxa"/>
          </w:tcPr>
          <w:p w14:paraId="5B4C22CB" w14:textId="77777777" w:rsidR="008879C5" w:rsidRDefault="008879C5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79C5" w14:paraId="3924B54B" w14:textId="77777777" w:rsidTr="002A3BF8">
        <w:trPr>
          <w:trHeight w:val="422"/>
          <w:jc w:val="center"/>
        </w:trPr>
        <w:tc>
          <w:tcPr>
            <w:tcW w:w="4690" w:type="dxa"/>
          </w:tcPr>
          <w:p w14:paraId="28A0C7AA" w14:textId="77777777" w:rsidR="008879C5" w:rsidRDefault="008879C5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0" w:type="dxa"/>
          </w:tcPr>
          <w:p w14:paraId="3B18954E" w14:textId="77777777" w:rsidR="008879C5" w:rsidRDefault="008879C5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4BBD8F" w14:textId="1AA96FF5" w:rsidR="008879C5" w:rsidRPr="000E293B" w:rsidRDefault="000E293B" w:rsidP="000E293B">
      <w:pPr>
        <w:spacing w:before="120"/>
        <w:ind w:left="918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(4 </w:t>
      </w:r>
      <w:r w:rsidR="008879C5" w:rsidRPr="000E293B">
        <w:rPr>
          <w:rFonts w:ascii="Arial" w:hAnsi="Arial" w:cs="Arial"/>
          <w:sz w:val="24"/>
          <w:szCs w:val="24"/>
        </w:rPr>
        <w:t>marks)</w:t>
      </w:r>
    </w:p>
    <w:p w14:paraId="0DCCDD5B" w14:textId="7EC98C74" w:rsidR="00F63EC6" w:rsidRPr="000E293B" w:rsidRDefault="009B52C5" w:rsidP="003535B1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the trend of atomic radius</w:t>
      </w:r>
      <w:r w:rsidR="000E293B">
        <w:rPr>
          <w:rFonts w:ascii="Arial" w:hAnsi="Arial" w:cs="Arial"/>
          <w:sz w:val="24"/>
          <w:szCs w:val="24"/>
        </w:rPr>
        <w:t xml:space="preserve"> a</w:t>
      </w:r>
      <w:r w:rsidR="00F63EC6" w:rsidRPr="000E293B">
        <w:rPr>
          <w:rFonts w:ascii="Arial" w:hAnsi="Arial" w:cs="Arial"/>
          <w:sz w:val="24"/>
          <w:szCs w:val="24"/>
        </w:rPr>
        <w:t>cross a period of the Periodic Table.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63EC6" w14:paraId="27DF42C8" w14:textId="77777777" w:rsidTr="004961AA">
        <w:trPr>
          <w:trHeight w:val="432"/>
        </w:trPr>
        <w:tc>
          <w:tcPr>
            <w:tcW w:w="9540" w:type="dxa"/>
          </w:tcPr>
          <w:p w14:paraId="7B668A94" w14:textId="77777777" w:rsidR="00F63EC6" w:rsidRDefault="00F63EC6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3EC6" w14:paraId="33D681B5" w14:textId="77777777" w:rsidTr="004961AA">
        <w:trPr>
          <w:trHeight w:val="432"/>
        </w:trPr>
        <w:tc>
          <w:tcPr>
            <w:tcW w:w="9540" w:type="dxa"/>
          </w:tcPr>
          <w:p w14:paraId="3B11C59A" w14:textId="77777777" w:rsidR="00F63EC6" w:rsidRDefault="00F63EC6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3EC6" w14:paraId="36899F6D" w14:textId="77777777" w:rsidTr="004961AA">
        <w:trPr>
          <w:trHeight w:val="432"/>
        </w:trPr>
        <w:tc>
          <w:tcPr>
            <w:tcW w:w="9540" w:type="dxa"/>
          </w:tcPr>
          <w:p w14:paraId="473AD1A6" w14:textId="77777777" w:rsidR="00F63EC6" w:rsidRDefault="00F63EC6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3EC6" w14:paraId="43C79C0B" w14:textId="77777777" w:rsidTr="004961AA">
        <w:trPr>
          <w:trHeight w:val="432"/>
        </w:trPr>
        <w:tc>
          <w:tcPr>
            <w:tcW w:w="9540" w:type="dxa"/>
          </w:tcPr>
          <w:p w14:paraId="5C33A180" w14:textId="77777777" w:rsidR="00F63EC6" w:rsidRDefault="00F63EC6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3EC6" w14:paraId="7DFB7349" w14:textId="77777777" w:rsidTr="004961AA">
        <w:trPr>
          <w:trHeight w:val="432"/>
        </w:trPr>
        <w:tc>
          <w:tcPr>
            <w:tcW w:w="9540" w:type="dxa"/>
          </w:tcPr>
          <w:p w14:paraId="177BA87D" w14:textId="77777777" w:rsidR="00F63EC6" w:rsidRDefault="00F63EC6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3E0E" w14:paraId="28AD1222" w14:textId="77777777" w:rsidTr="004961AA">
        <w:trPr>
          <w:trHeight w:val="432"/>
        </w:trPr>
        <w:tc>
          <w:tcPr>
            <w:tcW w:w="9540" w:type="dxa"/>
          </w:tcPr>
          <w:p w14:paraId="3DFCDCBD" w14:textId="77777777" w:rsidR="004D3E0E" w:rsidRDefault="004D3E0E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3EC6" w14:paraId="57957F2F" w14:textId="77777777" w:rsidTr="004961AA">
        <w:trPr>
          <w:trHeight w:val="432"/>
        </w:trPr>
        <w:tc>
          <w:tcPr>
            <w:tcW w:w="9540" w:type="dxa"/>
          </w:tcPr>
          <w:p w14:paraId="58B5F56F" w14:textId="77777777" w:rsidR="00F63EC6" w:rsidRDefault="00F63EC6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06E1D4A" w14:textId="3AF220AB" w:rsidR="00F63EC6" w:rsidRPr="000E293B" w:rsidRDefault="000E293B" w:rsidP="000E293B">
      <w:pPr>
        <w:spacing w:before="120"/>
        <w:ind w:left="918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4D3E0E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F63EC6" w:rsidRPr="000E293B">
        <w:rPr>
          <w:rFonts w:ascii="Arial" w:hAnsi="Arial" w:cs="Arial"/>
          <w:sz w:val="24"/>
          <w:szCs w:val="24"/>
        </w:rPr>
        <w:t>marks)</w:t>
      </w:r>
    </w:p>
    <w:p w14:paraId="0F48E462" w14:textId="1A193007" w:rsidR="00D7602C" w:rsidRPr="000E293B" w:rsidRDefault="00D23ACA" w:rsidP="003535B1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regard to</w:t>
      </w:r>
      <w:r w:rsidR="00D7602C">
        <w:rPr>
          <w:rFonts w:ascii="Arial" w:hAnsi="Arial" w:cs="Arial"/>
          <w:sz w:val="24"/>
          <w:szCs w:val="24"/>
        </w:rPr>
        <w:t xml:space="preserve"> the element fluorine, explain why</w:t>
      </w:r>
      <w:r w:rsidR="000E293B">
        <w:rPr>
          <w:rFonts w:ascii="Arial" w:hAnsi="Arial" w:cs="Arial"/>
          <w:sz w:val="24"/>
          <w:szCs w:val="24"/>
        </w:rPr>
        <w:t xml:space="preserve"> i</w:t>
      </w:r>
      <w:r w:rsidR="00D7602C" w:rsidRPr="000E293B">
        <w:rPr>
          <w:rFonts w:ascii="Arial" w:hAnsi="Arial" w:cs="Arial"/>
          <w:sz w:val="24"/>
          <w:szCs w:val="24"/>
        </w:rPr>
        <w:t xml:space="preserve">t is more electronegative than </w:t>
      </w:r>
      <w:r w:rsidR="00BE2176">
        <w:rPr>
          <w:rFonts w:ascii="Arial" w:hAnsi="Arial" w:cs="Arial"/>
          <w:sz w:val="24"/>
          <w:szCs w:val="24"/>
        </w:rPr>
        <w:t>chlor</w:t>
      </w:r>
      <w:r w:rsidR="00D7602C" w:rsidRPr="000E293B">
        <w:rPr>
          <w:rFonts w:ascii="Arial" w:hAnsi="Arial" w:cs="Arial"/>
          <w:sz w:val="24"/>
          <w:szCs w:val="24"/>
        </w:rPr>
        <w:t>ine.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57F0C" w14:paraId="53D02822" w14:textId="77777777" w:rsidTr="004961AA">
        <w:trPr>
          <w:trHeight w:val="432"/>
        </w:trPr>
        <w:tc>
          <w:tcPr>
            <w:tcW w:w="9540" w:type="dxa"/>
          </w:tcPr>
          <w:p w14:paraId="1578BBFA" w14:textId="77777777" w:rsidR="00B57F0C" w:rsidRDefault="00B57F0C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7F0C" w14:paraId="6D0F6BE5" w14:textId="77777777" w:rsidTr="004961AA">
        <w:trPr>
          <w:trHeight w:val="432"/>
        </w:trPr>
        <w:tc>
          <w:tcPr>
            <w:tcW w:w="9540" w:type="dxa"/>
          </w:tcPr>
          <w:p w14:paraId="73A070AC" w14:textId="77777777" w:rsidR="00B57F0C" w:rsidRDefault="00B57F0C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7F0C" w14:paraId="574FFCC0" w14:textId="77777777" w:rsidTr="004961AA">
        <w:trPr>
          <w:trHeight w:val="432"/>
        </w:trPr>
        <w:tc>
          <w:tcPr>
            <w:tcW w:w="9540" w:type="dxa"/>
          </w:tcPr>
          <w:p w14:paraId="03AB2250" w14:textId="77777777" w:rsidR="00B57F0C" w:rsidRDefault="00B57F0C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7F0C" w14:paraId="47CE9958" w14:textId="77777777" w:rsidTr="004961AA">
        <w:trPr>
          <w:trHeight w:val="432"/>
        </w:trPr>
        <w:tc>
          <w:tcPr>
            <w:tcW w:w="9540" w:type="dxa"/>
          </w:tcPr>
          <w:p w14:paraId="32A0399A" w14:textId="77777777" w:rsidR="00B57F0C" w:rsidRDefault="00B57F0C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7F0C" w14:paraId="5F8FA377" w14:textId="77777777" w:rsidTr="004961AA">
        <w:trPr>
          <w:trHeight w:val="432"/>
        </w:trPr>
        <w:tc>
          <w:tcPr>
            <w:tcW w:w="9540" w:type="dxa"/>
          </w:tcPr>
          <w:p w14:paraId="5BDD9AFC" w14:textId="77777777" w:rsidR="00B57F0C" w:rsidRDefault="00B57F0C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02C" w14:paraId="39C6DB57" w14:textId="77777777" w:rsidTr="004961AA">
        <w:trPr>
          <w:trHeight w:val="432"/>
        </w:trPr>
        <w:tc>
          <w:tcPr>
            <w:tcW w:w="9540" w:type="dxa"/>
          </w:tcPr>
          <w:p w14:paraId="1BA23B3A" w14:textId="77777777" w:rsidR="00D7602C" w:rsidRDefault="00D7602C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02C" w14:paraId="0FB9526D" w14:textId="77777777" w:rsidTr="004961AA">
        <w:trPr>
          <w:trHeight w:val="432"/>
        </w:trPr>
        <w:tc>
          <w:tcPr>
            <w:tcW w:w="9540" w:type="dxa"/>
          </w:tcPr>
          <w:p w14:paraId="5B2E066C" w14:textId="77777777" w:rsidR="00D7602C" w:rsidRDefault="00D7602C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7F0C" w14:paraId="35FC134E" w14:textId="77777777" w:rsidTr="004961AA">
        <w:trPr>
          <w:trHeight w:val="432"/>
        </w:trPr>
        <w:tc>
          <w:tcPr>
            <w:tcW w:w="9540" w:type="dxa"/>
          </w:tcPr>
          <w:p w14:paraId="247EF7FB" w14:textId="77777777" w:rsidR="00B57F0C" w:rsidRDefault="00B57F0C" w:rsidP="00EA0A2F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0A8467B" w14:textId="539BD65F" w:rsidR="00C271BE" w:rsidRDefault="00D7602C" w:rsidP="00824BD0">
      <w:pPr>
        <w:pStyle w:val="ListParagraph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14:paraId="538ACCD1" w14:textId="77777777" w:rsidR="004961AA" w:rsidRPr="000B6E10" w:rsidRDefault="004961AA" w:rsidP="000B6E10">
      <w:pPr>
        <w:spacing w:before="120"/>
        <w:rPr>
          <w:rFonts w:ascii="Arial" w:hAnsi="Arial" w:cs="Arial"/>
          <w:sz w:val="24"/>
          <w:szCs w:val="24"/>
        </w:rPr>
      </w:pPr>
    </w:p>
    <w:p w14:paraId="326F4DA9" w14:textId="29A3B70B" w:rsidR="00760A9C" w:rsidRDefault="00D23ACA" w:rsidP="003535B1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Label the following parts of an atomic absorption spectrophotometer.</w:t>
      </w:r>
    </w:p>
    <w:p w14:paraId="08B1EE1A" w14:textId="6F7EC7D7" w:rsidR="005F4F25" w:rsidRDefault="002B511A" w:rsidP="005F4F25">
      <w:pPr>
        <w:spacing w:before="1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98119D" wp14:editId="6D9293A1">
                <wp:simplePos x="0" y="0"/>
                <wp:positionH relativeFrom="column">
                  <wp:posOffset>2209801</wp:posOffset>
                </wp:positionH>
                <wp:positionV relativeFrom="paragraph">
                  <wp:posOffset>2209165</wp:posOffset>
                </wp:positionV>
                <wp:extent cx="1847850" cy="636270"/>
                <wp:effectExtent l="19050" t="19050" r="1905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36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F546E" id="Rectangle 65" o:spid="_x0000_s1026" style="position:absolute;margin-left:174pt;margin-top:173.95pt;width:145.5pt;height:5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66B54A" wp14:editId="305F0188">
                <wp:simplePos x="0" y="0"/>
                <wp:positionH relativeFrom="column">
                  <wp:posOffset>2162175</wp:posOffset>
                </wp:positionH>
                <wp:positionV relativeFrom="paragraph">
                  <wp:posOffset>2199640</wp:posOffset>
                </wp:positionV>
                <wp:extent cx="342900" cy="2667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BD5CC" w14:textId="78FA54B4" w:rsidR="008879C5" w:rsidRPr="00E93F22" w:rsidRDefault="008879C5" w:rsidP="008879C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93F2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66B54A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170.25pt;margin-top:173.2pt;width:27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" filled="f" stroked="f" strokeweight=".5pt">
                <v:textbox>
                  <w:txbxContent>
                    <w:p w14:paraId="4E0BD5CC" w14:textId="78FA54B4" w:rsidR="008879C5" w:rsidRPr="00E93F22" w:rsidRDefault="008879C5" w:rsidP="008879C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93F22">
                        <w:rPr>
                          <w:rFonts w:ascii="Arial" w:hAnsi="Arial" w:cs="Arial"/>
                          <w:b/>
                          <w:bCs/>
                        </w:rP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690270" wp14:editId="25CC2986">
                <wp:simplePos x="0" y="0"/>
                <wp:positionH relativeFrom="column">
                  <wp:posOffset>2838450</wp:posOffset>
                </wp:positionH>
                <wp:positionV relativeFrom="paragraph">
                  <wp:posOffset>1590040</wp:posOffset>
                </wp:positionV>
                <wp:extent cx="107950" cy="619125"/>
                <wp:effectExtent l="19050" t="38100" r="44450" b="95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F59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23.5pt;margin-top:125.2pt;width:8.5pt;height:48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" strokecolor="black [3213]" strokeweight="2.25pt">
                <v:stroke endarrow="block" joinstyle="miter"/>
              </v:shape>
            </w:pict>
          </mc:Fallback>
        </mc:AlternateContent>
      </w:r>
      <w:r w:rsidR="00E93F2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558AA" wp14:editId="7AA1EBAE">
                <wp:simplePos x="0" y="0"/>
                <wp:positionH relativeFrom="column">
                  <wp:posOffset>800100</wp:posOffset>
                </wp:positionH>
                <wp:positionV relativeFrom="paragraph">
                  <wp:posOffset>1366520</wp:posOffset>
                </wp:positionV>
                <wp:extent cx="342900" cy="2667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B3729" w14:textId="50F8763A" w:rsidR="008879C5" w:rsidRPr="00E93F22" w:rsidRDefault="008879C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93F2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558AA" id="Text Box 68" o:spid="_x0000_s1027" type="#_x0000_t202" style="position:absolute;left:0;text-align:left;margin-left:63pt;margin-top:107.6pt;width:27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" filled="f" stroked="f" strokeweight=".5pt">
                <v:textbox>
                  <w:txbxContent>
                    <w:p w14:paraId="28EB3729" w14:textId="50F8763A" w:rsidR="008879C5" w:rsidRPr="00E93F22" w:rsidRDefault="008879C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93F22">
                        <w:rPr>
                          <w:rFonts w:ascii="Arial" w:hAnsi="Arial" w:cs="Arial"/>
                          <w:b/>
                          <w:bCs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E93F2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3D23FE" wp14:editId="0A151D4E">
                <wp:simplePos x="0" y="0"/>
                <wp:positionH relativeFrom="column">
                  <wp:posOffset>2533650</wp:posOffset>
                </wp:positionH>
                <wp:positionV relativeFrom="paragraph">
                  <wp:posOffset>42545</wp:posOffset>
                </wp:positionV>
                <wp:extent cx="342900" cy="2667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3043F" w14:textId="74788178" w:rsidR="008879C5" w:rsidRPr="00E93F22" w:rsidRDefault="008879C5" w:rsidP="008879C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93F2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D23FE" id="Text Box 69" o:spid="_x0000_s1028" type="#_x0000_t202" style="position:absolute;left:0;text-align:left;margin-left:199.5pt;margin-top:3.35pt;width:27pt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" filled="f" stroked="f" strokeweight=".5pt">
                <v:textbox>
                  <w:txbxContent>
                    <w:p w14:paraId="0813043F" w14:textId="74788178" w:rsidR="008879C5" w:rsidRPr="00E93F22" w:rsidRDefault="008879C5" w:rsidP="008879C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93F22">
                        <w:rPr>
                          <w:rFonts w:ascii="Arial" w:hAnsi="Arial" w:cs="Arial"/>
                          <w:b/>
                          <w:bCs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E93F2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3877C" wp14:editId="182BE6BE">
                <wp:simplePos x="0" y="0"/>
                <wp:positionH relativeFrom="column">
                  <wp:posOffset>2571750</wp:posOffset>
                </wp:positionH>
                <wp:positionV relativeFrom="paragraph">
                  <wp:posOffset>75565</wp:posOffset>
                </wp:positionV>
                <wp:extent cx="1971675" cy="372110"/>
                <wp:effectExtent l="19050" t="19050" r="28575" b="279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721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42387" id="Rectangle 66" o:spid="_x0000_s1026" style="position:absolute;margin-left:202.5pt;margin-top:5.95pt;width:155.25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" filled="f" strokecolor="black [3213]" strokeweight="2.25pt"/>
            </w:pict>
          </mc:Fallback>
        </mc:AlternateContent>
      </w:r>
      <w:r w:rsidR="00E93F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B34E12" wp14:editId="2ED4E1B6">
                <wp:simplePos x="0" y="0"/>
                <wp:positionH relativeFrom="column">
                  <wp:posOffset>828675</wp:posOffset>
                </wp:positionH>
                <wp:positionV relativeFrom="paragraph">
                  <wp:posOffset>1361440</wp:posOffset>
                </wp:positionV>
                <wp:extent cx="1219200" cy="1073785"/>
                <wp:effectExtent l="19050" t="19050" r="19050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737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F445D" id="Rectangle 64" o:spid="_x0000_s1026" style="position:absolute;margin-left:65.25pt;margin-top:107.2pt;width:96pt;height:8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" filled="f" strokecolor="black [3213]" strokeweight="2.25pt"/>
            </w:pict>
          </mc:Fallback>
        </mc:AlternateContent>
      </w:r>
      <w:r w:rsidR="00FF25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8CB656" wp14:editId="5BC30012">
                <wp:simplePos x="0" y="0"/>
                <wp:positionH relativeFrom="column">
                  <wp:posOffset>3062176</wp:posOffset>
                </wp:positionH>
                <wp:positionV relativeFrom="paragraph">
                  <wp:posOffset>447749</wp:posOffset>
                </wp:positionV>
                <wp:extent cx="288925" cy="480680"/>
                <wp:effectExtent l="38100" t="19050" r="34925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25" cy="480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0C90" id="Straight Arrow Connector 63" o:spid="_x0000_s1026" type="#_x0000_t32" style="position:absolute;margin-left:241.1pt;margin-top:35.25pt;width:22.75pt;height:37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" strokecolor="black [3213]" strokeweight="2.25pt">
                <v:stroke endarrow="block" joinstyle="miter"/>
              </v:shape>
            </w:pict>
          </mc:Fallback>
        </mc:AlternateContent>
      </w:r>
      <w:r w:rsidR="005F4F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C2F61A" wp14:editId="389DE5BA">
                <wp:simplePos x="0" y="0"/>
                <wp:positionH relativeFrom="column">
                  <wp:posOffset>1190847</wp:posOffset>
                </wp:positionH>
                <wp:positionV relativeFrom="paragraph">
                  <wp:posOffset>992224</wp:posOffset>
                </wp:positionV>
                <wp:extent cx="0" cy="361507"/>
                <wp:effectExtent l="57150" t="38100" r="57150" b="6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F123" id="Straight Arrow Connector 61" o:spid="_x0000_s1026" type="#_x0000_t32" style="position:absolute;margin-left:93.75pt;margin-top:78.15pt;width:0;height:28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" strokecolor="black [3213]" strokeweight="2.25pt">
                <v:stroke endarrow="block" joinstyle="miter"/>
              </v:shape>
            </w:pict>
          </mc:Fallback>
        </mc:AlternateContent>
      </w:r>
      <w:r w:rsidR="005F4F25">
        <w:rPr>
          <w:noProof/>
        </w:rPr>
        <w:drawing>
          <wp:inline distT="0" distB="0" distL="0" distR="0" wp14:anchorId="532C7330" wp14:editId="1E1D7E68">
            <wp:extent cx="5417067" cy="2971010"/>
            <wp:effectExtent l="0" t="0" r="0" b="1270"/>
            <wp:docPr id="60" name="Picture 6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1922" cy="29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F608" w14:textId="72CA4610" w:rsidR="005F4F25" w:rsidRDefault="005F4F25" w:rsidP="005F4F25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A23F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(3 marks)</w:t>
      </w:r>
    </w:p>
    <w:p w14:paraId="7BB7D60D" w14:textId="77777777" w:rsidR="00321337" w:rsidRDefault="00321337" w:rsidP="00A7253E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following pairs of anions and cations, write down the formula for the ionic compound produced:</w:t>
      </w:r>
    </w:p>
    <w:p w14:paraId="569BA589" w14:textId="77777777" w:rsidR="00321337" w:rsidRDefault="00321337" w:rsidP="00321337">
      <w:pPr>
        <w:pStyle w:val="ListParagraph"/>
        <w:spacing w:before="1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070"/>
        <w:gridCol w:w="6205"/>
      </w:tblGrid>
      <w:tr w:rsidR="00321337" w14:paraId="598B8B60" w14:textId="77777777" w:rsidTr="00897430">
        <w:tc>
          <w:tcPr>
            <w:tcW w:w="1795" w:type="dxa"/>
          </w:tcPr>
          <w:p w14:paraId="2C2A5981" w14:textId="77777777" w:rsidR="00321337" w:rsidRDefault="00321337" w:rsidP="00897430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Cation:</w:t>
            </w:r>
          </w:p>
        </w:tc>
        <w:tc>
          <w:tcPr>
            <w:tcW w:w="2070" w:type="dxa"/>
          </w:tcPr>
          <w:p w14:paraId="6FB87071" w14:textId="77777777" w:rsidR="00321337" w:rsidRDefault="00321337" w:rsidP="00897430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Anion:</w:t>
            </w:r>
          </w:p>
        </w:tc>
        <w:tc>
          <w:tcPr>
            <w:tcW w:w="6205" w:type="dxa"/>
          </w:tcPr>
          <w:p w14:paraId="11BEA34D" w14:textId="77777777" w:rsidR="00321337" w:rsidRDefault="00321337" w:rsidP="00897430">
            <w:pPr>
              <w:pStyle w:val="ListParagraph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Formula for ionic compound:</w:t>
            </w:r>
          </w:p>
        </w:tc>
      </w:tr>
      <w:tr w:rsidR="00321337" w14:paraId="532A147F" w14:textId="77777777" w:rsidTr="00BA71FF">
        <w:trPr>
          <w:trHeight w:val="863"/>
        </w:trPr>
        <w:tc>
          <w:tcPr>
            <w:tcW w:w="1795" w:type="dxa"/>
            <w:vAlign w:val="center"/>
          </w:tcPr>
          <w:p w14:paraId="596EC9E0" w14:textId="77777777" w:rsidR="00321337" w:rsidRDefault="00321337" w:rsidP="0089743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Magnesium</w:t>
            </w:r>
          </w:p>
        </w:tc>
        <w:tc>
          <w:tcPr>
            <w:tcW w:w="2070" w:type="dxa"/>
            <w:vAlign w:val="center"/>
          </w:tcPr>
          <w:p w14:paraId="0A4374B7" w14:textId="77777777" w:rsidR="00321337" w:rsidRDefault="00321337" w:rsidP="0089743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Nitride</w:t>
            </w:r>
          </w:p>
        </w:tc>
        <w:tc>
          <w:tcPr>
            <w:tcW w:w="6205" w:type="dxa"/>
            <w:vAlign w:val="center"/>
          </w:tcPr>
          <w:p w14:paraId="58E137E4" w14:textId="77777777" w:rsidR="00321337" w:rsidRDefault="00321337" w:rsidP="0089743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337" w14:paraId="214FFC47" w14:textId="77777777" w:rsidTr="00BA71FF">
        <w:trPr>
          <w:trHeight w:val="890"/>
        </w:trPr>
        <w:tc>
          <w:tcPr>
            <w:tcW w:w="1795" w:type="dxa"/>
            <w:vAlign w:val="center"/>
          </w:tcPr>
          <w:p w14:paraId="034BA20D" w14:textId="3FC33E10" w:rsidR="00321337" w:rsidRDefault="00321337" w:rsidP="0089743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1D4070">
              <w:rPr>
                <w:rFonts w:ascii="Arial" w:hAnsi="Arial" w:cs="Arial"/>
                <w:sz w:val="24"/>
                <w:szCs w:val="24"/>
              </w:rPr>
              <w:t>mmo</w:t>
            </w:r>
            <w:r>
              <w:rPr>
                <w:rFonts w:ascii="Arial" w:hAnsi="Arial" w:cs="Arial"/>
                <w:sz w:val="24"/>
                <w:szCs w:val="24"/>
              </w:rPr>
              <w:t>nium</w:t>
            </w:r>
          </w:p>
        </w:tc>
        <w:tc>
          <w:tcPr>
            <w:tcW w:w="2070" w:type="dxa"/>
            <w:vAlign w:val="center"/>
          </w:tcPr>
          <w:p w14:paraId="07946ED2" w14:textId="6561DFF9" w:rsidR="00321337" w:rsidRDefault="00BA71FF" w:rsidP="0089743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Carbonate</w:t>
            </w:r>
          </w:p>
        </w:tc>
        <w:tc>
          <w:tcPr>
            <w:tcW w:w="6205" w:type="dxa"/>
            <w:vAlign w:val="center"/>
          </w:tcPr>
          <w:p w14:paraId="646C1434" w14:textId="77777777" w:rsidR="00321337" w:rsidRDefault="00321337" w:rsidP="0089743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12DB95" w14:textId="16F384DD" w:rsidR="00321337" w:rsidRDefault="00321337" w:rsidP="00321337">
      <w:pPr>
        <w:pStyle w:val="ListParagraph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r w:rsidR="00BB69D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marks)</w:t>
      </w:r>
    </w:p>
    <w:p w14:paraId="787EA9B5" w14:textId="77777777" w:rsidR="00321337" w:rsidRDefault="00321337" w:rsidP="00321337">
      <w:pPr>
        <w:pStyle w:val="ListParagraph"/>
        <w:spacing w:before="120"/>
        <w:rPr>
          <w:rFonts w:ascii="Arial" w:hAnsi="Arial" w:cs="Arial"/>
          <w:sz w:val="24"/>
          <w:szCs w:val="24"/>
        </w:rPr>
      </w:pPr>
    </w:p>
    <w:p w14:paraId="2E418901" w14:textId="1695CA27" w:rsidR="00321337" w:rsidRDefault="00321337" w:rsidP="00A7253E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Explain, referencing the structure of the substance, why potassium bromide crystals do not conduct electricity, but a solution of potassium bromide </w:t>
      </w:r>
      <w:r w:rsidR="0057393F"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321337" w14:paraId="45170834" w14:textId="77777777" w:rsidTr="00897430">
        <w:trPr>
          <w:trHeight w:val="432"/>
        </w:trPr>
        <w:tc>
          <w:tcPr>
            <w:tcW w:w="10790" w:type="dxa"/>
          </w:tcPr>
          <w:p w14:paraId="2331B5C5" w14:textId="77777777" w:rsidR="00321337" w:rsidRDefault="00321337" w:rsidP="00897430">
            <w:pPr>
              <w:pStyle w:val="ListParagraph"/>
              <w:widowControl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337" w14:paraId="3AAA2BD9" w14:textId="77777777" w:rsidTr="00897430">
        <w:trPr>
          <w:trHeight w:val="432"/>
        </w:trPr>
        <w:tc>
          <w:tcPr>
            <w:tcW w:w="10790" w:type="dxa"/>
          </w:tcPr>
          <w:p w14:paraId="1FA2913A" w14:textId="77777777" w:rsidR="00321337" w:rsidRDefault="00321337" w:rsidP="00897430">
            <w:pPr>
              <w:pStyle w:val="ListParagraph"/>
              <w:widowControl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337" w14:paraId="7A4FDF6A" w14:textId="77777777" w:rsidTr="00897430">
        <w:trPr>
          <w:trHeight w:val="432"/>
        </w:trPr>
        <w:tc>
          <w:tcPr>
            <w:tcW w:w="10790" w:type="dxa"/>
          </w:tcPr>
          <w:p w14:paraId="2D60EC24" w14:textId="77777777" w:rsidR="00321337" w:rsidRDefault="00321337" w:rsidP="00897430">
            <w:pPr>
              <w:pStyle w:val="ListParagraph"/>
              <w:widowControl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337" w14:paraId="20434097" w14:textId="77777777" w:rsidTr="00897430">
        <w:trPr>
          <w:trHeight w:val="432"/>
        </w:trPr>
        <w:tc>
          <w:tcPr>
            <w:tcW w:w="10790" w:type="dxa"/>
          </w:tcPr>
          <w:p w14:paraId="653AEA81" w14:textId="77777777" w:rsidR="00321337" w:rsidRDefault="00321337" w:rsidP="00897430">
            <w:pPr>
              <w:pStyle w:val="ListParagraph"/>
              <w:widowControl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337" w14:paraId="72265F05" w14:textId="77777777" w:rsidTr="00897430">
        <w:trPr>
          <w:trHeight w:val="432"/>
        </w:trPr>
        <w:tc>
          <w:tcPr>
            <w:tcW w:w="10790" w:type="dxa"/>
          </w:tcPr>
          <w:p w14:paraId="4F119FA5" w14:textId="77777777" w:rsidR="00321337" w:rsidRDefault="00321337" w:rsidP="00897430">
            <w:pPr>
              <w:pStyle w:val="ListParagraph"/>
              <w:widowControl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393F" w14:paraId="25B962E4" w14:textId="77777777" w:rsidTr="00897430">
        <w:trPr>
          <w:trHeight w:val="432"/>
        </w:trPr>
        <w:tc>
          <w:tcPr>
            <w:tcW w:w="10790" w:type="dxa"/>
          </w:tcPr>
          <w:p w14:paraId="3CE7DA95" w14:textId="77777777" w:rsidR="0057393F" w:rsidRDefault="0057393F" w:rsidP="00897430">
            <w:pPr>
              <w:pStyle w:val="ListParagraph"/>
              <w:widowControl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337" w14:paraId="4D79D7E1" w14:textId="77777777" w:rsidTr="00897430">
        <w:trPr>
          <w:trHeight w:val="432"/>
        </w:trPr>
        <w:tc>
          <w:tcPr>
            <w:tcW w:w="10790" w:type="dxa"/>
          </w:tcPr>
          <w:p w14:paraId="45183A1A" w14:textId="77777777" w:rsidR="00321337" w:rsidRDefault="00321337" w:rsidP="00897430">
            <w:pPr>
              <w:pStyle w:val="ListParagraph"/>
              <w:widowControl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5BA3CF" w14:textId="6AB585BE" w:rsidR="00321337" w:rsidRDefault="00321337" w:rsidP="00321337">
      <w:pPr>
        <w:widowControl w:val="0"/>
        <w:spacing w:before="120"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14:paraId="14A82A92" w14:textId="5997ED42" w:rsidR="00321337" w:rsidRDefault="00321337" w:rsidP="00321337">
      <w:pPr>
        <w:widowControl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475F2D7" w14:textId="15BCE4FB" w:rsidR="000B6E10" w:rsidRDefault="000B6E10" w:rsidP="00321337">
      <w:pPr>
        <w:widowControl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0AA92796" w14:textId="16605407" w:rsidR="001E5B19" w:rsidRDefault="001E5B19" w:rsidP="00321337">
      <w:pPr>
        <w:widowControl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1275EBDF" w14:textId="77777777" w:rsidR="00321337" w:rsidRPr="007D56DE" w:rsidRDefault="00321337" w:rsidP="00A7253E">
      <w:pPr>
        <w:pStyle w:val="ListParagraph"/>
        <w:widowControl w:val="0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D56DE">
        <w:rPr>
          <w:rFonts w:ascii="Arial" w:hAnsi="Arial" w:cs="Arial"/>
          <w:sz w:val="24"/>
          <w:szCs w:val="24"/>
        </w:rPr>
        <w:t xml:space="preserve">Identify </w:t>
      </w:r>
      <w:r w:rsidRPr="007D56DE">
        <w:rPr>
          <w:rFonts w:ascii="Arial" w:hAnsi="Arial" w:cs="Arial"/>
          <w:b/>
          <w:sz w:val="24"/>
          <w:szCs w:val="24"/>
        </w:rPr>
        <w:t xml:space="preserve">A, B, C, D </w:t>
      </w:r>
      <w:r w:rsidRPr="007D56DE">
        <w:rPr>
          <w:rFonts w:ascii="Arial" w:hAnsi="Arial" w:cs="Arial"/>
          <w:sz w:val="24"/>
          <w:szCs w:val="24"/>
        </w:rPr>
        <w:t xml:space="preserve">and </w:t>
      </w:r>
      <w:r w:rsidRPr="007D56DE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D5026">
        <w:rPr>
          <w:rFonts w:ascii="Arial" w:hAnsi="Arial" w:cs="Arial"/>
          <w:bCs/>
          <w:sz w:val="24"/>
          <w:szCs w:val="24"/>
        </w:rPr>
        <w:t>as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D56DE">
        <w:rPr>
          <w:rFonts w:ascii="Arial" w:hAnsi="Arial" w:cs="Arial"/>
          <w:sz w:val="24"/>
          <w:szCs w:val="24"/>
        </w:rPr>
        <w:t xml:space="preserve">one of the following.  </w:t>
      </w:r>
    </w:p>
    <w:p w14:paraId="50E692C4" w14:textId="77777777" w:rsidR="00321337" w:rsidRDefault="00321337" w:rsidP="00321337">
      <w:pPr>
        <w:spacing w:after="0"/>
        <w:ind w:left="900" w:hanging="454"/>
        <w:rPr>
          <w:rFonts w:ascii="Arial" w:hAnsi="Arial" w:cs="Arial"/>
          <w:sz w:val="24"/>
          <w:szCs w:val="24"/>
        </w:rPr>
      </w:pPr>
      <w:r w:rsidRPr="007D56DE">
        <w:rPr>
          <w:rFonts w:ascii="Arial" w:hAnsi="Arial" w:cs="Arial"/>
          <w:sz w:val="24"/>
          <w:szCs w:val="24"/>
        </w:rPr>
        <w:t xml:space="preserve"> </w:t>
      </w:r>
    </w:p>
    <w:p w14:paraId="3899515B" w14:textId="5B51FFE2" w:rsidR="00321337" w:rsidRPr="007D56DE" w:rsidRDefault="00321337" w:rsidP="002A0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1627" w:right="1800" w:firstLine="533"/>
        <w:rPr>
          <w:rFonts w:ascii="Arial" w:hAnsi="Arial" w:cs="Arial"/>
          <w:sz w:val="24"/>
          <w:szCs w:val="24"/>
        </w:rPr>
      </w:pPr>
      <w:r w:rsidRPr="007D5026">
        <w:rPr>
          <w:rFonts w:ascii="Arial" w:hAnsi="Arial" w:cs="Arial"/>
          <w:b/>
          <w:bCs/>
          <w:sz w:val="24"/>
          <w:szCs w:val="24"/>
        </w:rPr>
        <w:t>diamond</w:t>
      </w:r>
      <w:r w:rsidRPr="007D5026">
        <w:rPr>
          <w:rFonts w:ascii="Arial" w:hAnsi="Arial" w:cs="Arial"/>
          <w:b/>
          <w:bCs/>
          <w:sz w:val="24"/>
          <w:szCs w:val="24"/>
        </w:rPr>
        <w:tab/>
      </w:r>
      <w:r w:rsidR="00182D0E"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7D5026">
        <w:rPr>
          <w:rFonts w:ascii="Arial" w:hAnsi="Arial" w:cs="Arial"/>
          <w:b/>
          <w:bCs/>
          <w:sz w:val="24"/>
          <w:szCs w:val="24"/>
        </w:rPr>
        <w:t>lead</w:t>
      </w:r>
      <w:r w:rsidRPr="007D5026">
        <w:rPr>
          <w:rFonts w:ascii="Arial" w:hAnsi="Arial" w:cs="Arial"/>
          <w:b/>
          <w:bCs/>
          <w:sz w:val="24"/>
          <w:szCs w:val="24"/>
        </w:rPr>
        <w:tab/>
        <w:t>ethanol</w:t>
      </w:r>
      <w:r w:rsidRPr="007D5026">
        <w:rPr>
          <w:rFonts w:ascii="Arial" w:hAnsi="Arial" w:cs="Arial"/>
          <w:b/>
          <w:bCs/>
          <w:sz w:val="24"/>
          <w:szCs w:val="24"/>
        </w:rPr>
        <w:tab/>
      </w:r>
      <w:r w:rsidR="00182D0E">
        <w:rPr>
          <w:rFonts w:ascii="Arial" w:hAnsi="Arial" w:cs="Arial"/>
          <w:b/>
          <w:bCs/>
          <w:sz w:val="24"/>
          <w:szCs w:val="24"/>
        </w:rPr>
        <w:t xml:space="preserve">  </w:t>
      </w:r>
      <w:r w:rsidRPr="007D5026">
        <w:rPr>
          <w:rFonts w:ascii="Arial" w:hAnsi="Arial" w:cs="Arial"/>
          <w:b/>
          <w:bCs/>
          <w:sz w:val="24"/>
          <w:szCs w:val="24"/>
        </w:rPr>
        <w:t xml:space="preserve">sodium chloride.                     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1"/>
        <w:gridCol w:w="2160"/>
        <w:gridCol w:w="1980"/>
        <w:gridCol w:w="1934"/>
        <w:gridCol w:w="1934"/>
      </w:tblGrid>
      <w:tr w:rsidR="00321337" w:rsidRPr="007D56DE" w14:paraId="14BC4BB7" w14:textId="77777777" w:rsidTr="00791583">
        <w:tc>
          <w:tcPr>
            <w:tcW w:w="1440" w:type="dxa"/>
            <w:vAlign w:val="center"/>
          </w:tcPr>
          <w:p w14:paraId="6CD2D5F7" w14:textId="435395A1" w:rsidR="00321337" w:rsidRPr="007D56DE" w:rsidRDefault="00791583" w:rsidP="007915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</w:t>
            </w:r>
            <w:r w:rsidR="00321337" w:rsidRPr="007D56DE">
              <w:rPr>
                <w:rFonts w:ascii="Arial" w:hAnsi="Arial" w:cs="Arial"/>
                <w:sz w:val="24"/>
                <w:szCs w:val="24"/>
              </w:rPr>
              <w:t>bstances</w:t>
            </w:r>
          </w:p>
        </w:tc>
        <w:tc>
          <w:tcPr>
            <w:tcW w:w="2160" w:type="dxa"/>
            <w:vAlign w:val="center"/>
          </w:tcPr>
          <w:p w14:paraId="6F6750A0" w14:textId="77777777" w:rsidR="00321337" w:rsidRPr="007D56DE" w:rsidRDefault="00321337" w:rsidP="007915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State at room temperature</w:t>
            </w:r>
          </w:p>
        </w:tc>
        <w:tc>
          <w:tcPr>
            <w:tcW w:w="1980" w:type="dxa"/>
            <w:vAlign w:val="center"/>
          </w:tcPr>
          <w:p w14:paraId="698CF98B" w14:textId="77777777" w:rsidR="00321337" w:rsidRPr="007D56DE" w:rsidRDefault="00321337" w:rsidP="007915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Conductivity in solid</w:t>
            </w:r>
          </w:p>
        </w:tc>
        <w:tc>
          <w:tcPr>
            <w:tcW w:w="1934" w:type="dxa"/>
            <w:vAlign w:val="center"/>
          </w:tcPr>
          <w:p w14:paraId="604E273B" w14:textId="77777777" w:rsidR="00321337" w:rsidRPr="007D56DE" w:rsidRDefault="00321337" w:rsidP="007915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Conductivity in molten/liquid</w:t>
            </w:r>
          </w:p>
        </w:tc>
        <w:tc>
          <w:tcPr>
            <w:tcW w:w="1934" w:type="dxa"/>
            <w:vAlign w:val="center"/>
          </w:tcPr>
          <w:p w14:paraId="3143E531" w14:textId="77777777" w:rsidR="00321337" w:rsidRPr="007D56DE" w:rsidRDefault="00321337" w:rsidP="007915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Dissolves in Water</w:t>
            </w:r>
          </w:p>
        </w:tc>
      </w:tr>
      <w:tr w:rsidR="00321337" w:rsidRPr="007D56DE" w14:paraId="12C71AF2" w14:textId="77777777" w:rsidTr="00897430">
        <w:tc>
          <w:tcPr>
            <w:tcW w:w="1440" w:type="dxa"/>
          </w:tcPr>
          <w:p w14:paraId="16B166D4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60" w:type="dxa"/>
          </w:tcPr>
          <w:p w14:paraId="2EC28119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Solid</w:t>
            </w:r>
          </w:p>
        </w:tc>
        <w:tc>
          <w:tcPr>
            <w:tcW w:w="1980" w:type="dxa"/>
          </w:tcPr>
          <w:p w14:paraId="76DF6AC1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934" w:type="dxa"/>
          </w:tcPr>
          <w:p w14:paraId="740F63AC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934" w:type="dxa"/>
          </w:tcPr>
          <w:p w14:paraId="0D6FBD8A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 xml:space="preserve">Yes </w:t>
            </w:r>
          </w:p>
        </w:tc>
      </w:tr>
      <w:tr w:rsidR="00321337" w:rsidRPr="007D56DE" w14:paraId="5FE5C36D" w14:textId="77777777" w:rsidTr="00897430">
        <w:tc>
          <w:tcPr>
            <w:tcW w:w="1440" w:type="dxa"/>
          </w:tcPr>
          <w:p w14:paraId="7B617826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160" w:type="dxa"/>
          </w:tcPr>
          <w:p w14:paraId="654B3985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Liquid</w:t>
            </w:r>
          </w:p>
        </w:tc>
        <w:tc>
          <w:tcPr>
            <w:tcW w:w="1980" w:type="dxa"/>
          </w:tcPr>
          <w:p w14:paraId="11EA9CEE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934" w:type="dxa"/>
          </w:tcPr>
          <w:p w14:paraId="7093025E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934" w:type="dxa"/>
          </w:tcPr>
          <w:p w14:paraId="52CEBAEC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321337" w:rsidRPr="007D56DE" w14:paraId="2DC49AF0" w14:textId="77777777" w:rsidTr="00897430">
        <w:tc>
          <w:tcPr>
            <w:tcW w:w="1440" w:type="dxa"/>
          </w:tcPr>
          <w:p w14:paraId="0C8728AF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160" w:type="dxa"/>
          </w:tcPr>
          <w:p w14:paraId="38306D42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Solid</w:t>
            </w:r>
          </w:p>
        </w:tc>
        <w:tc>
          <w:tcPr>
            <w:tcW w:w="1980" w:type="dxa"/>
          </w:tcPr>
          <w:p w14:paraId="34DC52D8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934" w:type="dxa"/>
          </w:tcPr>
          <w:p w14:paraId="03630875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934" w:type="dxa"/>
          </w:tcPr>
          <w:p w14:paraId="094817C5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321337" w:rsidRPr="007D56DE" w14:paraId="457A7B88" w14:textId="77777777" w:rsidTr="00897430">
        <w:tc>
          <w:tcPr>
            <w:tcW w:w="1440" w:type="dxa"/>
          </w:tcPr>
          <w:p w14:paraId="6A78AFC5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160" w:type="dxa"/>
          </w:tcPr>
          <w:p w14:paraId="32FBF674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Solid</w:t>
            </w:r>
          </w:p>
        </w:tc>
        <w:tc>
          <w:tcPr>
            <w:tcW w:w="1980" w:type="dxa"/>
          </w:tcPr>
          <w:p w14:paraId="072A8A79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934" w:type="dxa"/>
          </w:tcPr>
          <w:p w14:paraId="060EFEA1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934" w:type="dxa"/>
          </w:tcPr>
          <w:p w14:paraId="084B2296" w14:textId="77777777" w:rsidR="00321337" w:rsidRPr="007D56DE" w:rsidRDefault="00321337" w:rsidP="0089743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14:paraId="530F2567" w14:textId="77777777" w:rsidR="00321337" w:rsidRPr="007D56DE" w:rsidRDefault="00321337" w:rsidP="00321337">
      <w:pPr>
        <w:ind w:left="4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708"/>
        <w:gridCol w:w="5299"/>
      </w:tblGrid>
      <w:tr w:rsidR="00321337" w:rsidRPr="007D56DE" w14:paraId="79966D54" w14:textId="77777777" w:rsidTr="00897430">
        <w:tc>
          <w:tcPr>
            <w:tcW w:w="708" w:type="dxa"/>
          </w:tcPr>
          <w:p w14:paraId="071AD53C" w14:textId="77777777" w:rsidR="00321337" w:rsidRPr="007D56DE" w:rsidRDefault="00321337" w:rsidP="00897430">
            <w:pPr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5299" w:type="dxa"/>
          </w:tcPr>
          <w:p w14:paraId="2B731918" w14:textId="77777777" w:rsidR="00321337" w:rsidRPr="007D56DE" w:rsidRDefault="00321337" w:rsidP="00897430">
            <w:pPr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 xml:space="preserve">Name </w:t>
            </w:r>
          </w:p>
        </w:tc>
      </w:tr>
      <w:tr w:rsidR="00321337" w:rsidRPr="007D56DE" w14:paraId="3C8CF26D" w14:textId="77777777" w:rsidTr="00897430">
        <w:trPr>
          <w:trHeight w:val="432"/>
        </w:trPr>
        <w:tc>
          <w:tcPr>
            <w:tcW w:w="708" w:type="dxa"/>
          </w:tcPr>
          <w:p w14:paraId="1AED37E3" w14:textId="77777777" w:rsidR="00321337" w:rsidRPr="007D56DE" w:rsidRDefault="00321337" w:rsidP="008974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299" w:type="dxa"/>
          </w:tcPr>
          <w:p w14:paraId="1985C96C" w14:textId="77777777" w:rsidR="00321337" w:rsidRPr="007D56DE" w:rsidRDefault="00321337" w:rsidP="008974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337" w:rsidRPr="007D56DE" w14:paraId="7496BF26" w14:textId="77777777" w:rsidTr="00897430">
        <w:trPr>
          <w:trHeight w:val="432"/>
        </w:trPr>
        <w:tc>
          <w:tcPr>
            <w:tcW w:w="708" w:type="dxa"/>
          </w:tcPr>
          <w:p w14:paraId="063D104D" w14:textId="77777777" w:rsidR="00321337" w:rsidRPr="007D56DE" w:rsidRDefault="00321337" w:rsidP="008974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5299" w:type="dxa"/>
          </w:tcPr>
          <w:p w14:paraId="6FA6FF22" w14:textId="77777777" w:rsidR="00321337" w:rsidRPr="007D56DE" w:rsidRDefault="00321337" w:rsidP="008974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337" w:rsidRPr="007D56DE" w14:paraId="2A4828DF" w14:textId="77777777" w:rsidTr="00897430">
        <w:trPr>
          <w:trHeight w:val="432"/>
        </w:trPr>
        <w:tc>
          <w:tcPr>
            <w:tcW w:w="708" w:type="dxa"/>
          </w:tcPr>
          <w:p w14:paraId="56300220" w14:textId="77777777" w:rsidR="00321337" w:rsidRPr="007D56DE" w:rsidRDefault="00321337" w:rsidP="008974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299" w:type="dxa"/>
          </w:tcPr>
          <w:p w14:paraId="0ACE6011" w14:textId="77777777" w:rsidR="00321337" w:rsidRPr="007D56DE" w:rsidRDefault="00321337" w:rsidP="008974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337" w:rsidRPr="007D56DE" w14:paraId="029FDACE" w14:textId="77777777" w:rsidTr="00897430">
        <w:trPr>
          <w:trHeight w:val="432"/>
        </w:trPr>
        <w:tc>
          <w:tcPr>
            <w:tcW w:w="708" w:type="dxa"/>
          </w:tcPr>
          <w:p w14:paraId="2D54AB6F" w14:textId="77777777" w:rsidR="00321337" w:rsidRPr="007D56DE" w:rsidRDefault="00321337" w:rsidP="008974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56DE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5299" w:type="dxa"/>
          </w:tcPr>
          <w:p w14:paraId="2441928C" w14:textId="77777777" w:rsidR="00321337" w:rsidRPr="007D56DE" w:rsidRDefault="00321337" w:rsidP="008974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19DCF2" w14:textId="66ACE1DB" w:rsidR="00321337" w:rsidRDefault="00321337" w:rsidP="00321337">
      <w:pPr>
        <w:rPr>
          <w:rFonts w:ascii="Arial" w:hAnsi="Arial" w:cs="Arial"/>
          <w:bCs/>
          <w:sz w:val="24"/>
          <w:szCs w:val="24"/>
        </w:rPr>
      </w:pPr>
      <w:r w:rsidRPr="00733965">
        <w:rPr>
          <w:rFonts w:ascii="Arial" w:hAnsi="Arial" w:cs="Arial"/>
          <w:b/>
        </w:rPr>
        <w:tab/>
      </w:r>
      <w:r w:rsidRPr="00733965">
        <w:rPr>
          <w:rFonts w:ascii="Arial" w:hAnsi="Arial" w:cs="Arial"/>
          <w:b/>
        </w:rPr>
        <w:tab/>
      </w:r>
      <w:r w:rsidRPr="0073396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D5026">
        <w:rPr>
          <w:rFonts w:ascii="Arial" w:hAnsi="Arial" w:cs="Arial"/>
          <w:bCs/>
          <w:sz w:val="24"/>
          <w:szCs w:val="24"/>
        </w:rPr>
        <w:t>(</w:t>
      </w:r>
      <w:r w:rsidR="00C074F3">
        <w:rPr>
          <w:rFonts w:ascii="Arial" w:hAnsi="Arial" w:cs="Arial"/>
          <w:bCs/>
          <w:sz w:val="24"/>
          <w:szCs w:val="24"/>
        </w:rPr>
        <w:t>4</w:t>
      </w:r>
      <w:r w:rsidRPr="007D5026">
        <w:rPr>
          <w:rFonts w:ascii="Arial" w:hAnsi="Arial" w:cs="Arial"/>
          <w:bCs/>
          <w:sz w:val="24"/>
          <w:szCs w:val="24"/>
        </w:rPr>
        <w:t xml:space="preserve"> marks)</w:t>
      </w:r>
    </w:p>
    <w:p w14:paraId="5A8FE52C" w14:textId="23BA6DAA" w:rsidR="00A7253E" w:rsidRDefault="00A7253E" w:rsidP="00A7253E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5760"/>
          <w:tab w:val="left" w:pos="6120"/>
          <w:tab w:val="right" w:pos="8280"/>
        </w:tabs>
        <w:spacing w:after="24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chemical equations for the following hydrocarbon reactions. </w:t>
      </w:r>
      <w:r w:rsidRPr="002A025B">
        <w:rPr>
          <w:rFonts w:ascii="Arial" w:hAnsi="Arial" w:cs="Arial"/>
          <w:b/>
          <w:bCs/>
          <w:sz w:val="24"/>
          <w:szCs w:val="24"/>
        </w:rPr>
        <w:t>Structural formula</w:t>
      </w:r>
      <w:r>
        <w:rPr>
          <w:rFonts w:ascii="Arial" w:hAnsi="Arial" w:cs="Arial"/>
          <w:sz w:val="24"/>
          <w:szCs w:val="24"/>
        </w:rPr>
        <w:t xml:space="preserve"> </w:t>
      </w:r>
      <w:r w:rsidR="00182D0E">
        <w:rPr>
          <w:rFonts w:ascii="Arial" w:hAnsi="Arial" w:cs="Arial"/>
          <w:sz w:val="24"/>
          <w:szCs w:val="24"/>
        </w:rPr>
        <w:t>should</w:t>
      </w:r>
      <w:r>
        <w:rPr>
          <w:rFonts w:ascii="Arial" w:hAnsi="Arial" w:cs="Arial"/>
          <w:sz w:val="24"/>
          <w:szCs w:val="24"/>
        </w:rPr>
        <w:t xml:space="preserve"> be used to represent hydrocarbons.</w:t>
      </w:r>
    </w:p>
    <w:p w14:paraId="5D57B302" w14:textId="77777777" w:rsidR="00A7253E" w:rsidRDefault="00A7253E" w:rsidP="00A7253E">
      <w:pPr>
        <w:pStyle w:val="ListParagraph"/>
        <w:tabs>
          <w:tab w:val="left" w:pos="720"/>
          <w:tab w:val="left" w:pos="1440"/>
          <w:tab w:val="left" w:pos="5760"/>
          <w:tab w:val="left" w:pos="6120"/>
          <w:tab w:val="right" w:pos="8280"/>
        </w:tabs>
        <w:spacing w:after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Benzene reacting with chlorine gas in the presence of an AlCl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 xml:space="preserve"> catalyst: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35"/>
      </w:tblGrid>
      <w:tr w:rsidR="00A7253E" w14:paraId="12CE8E9A" w14:textId="77777777" w:rsidTr="00A40CD0">
        <w:trPr>
          <w:trHeight w:val="2420"/>
        </w:trPr>
        <w:tc>
          <w:tcPr>
            <w:tcW w:w="10435" w:type="dxa"/>
          </w:tcPr>
          <w:p w14:paraId="087B2E65" w14:textId="7BF0CFC8" w:rsidR="00A7253E" w:rsidRDefault="00A7253E" w:rsidP="00182D0E">
            <w:pPr>
              <w:tabs>
                <w:tab w:val="left" w:pos="720"/>
                <w:tab w:val="left" w:pos="1440"/>
                <w:tab w:val="left" w:pos="5760"/>
                <w:tab w:val="left" w:pos="6120"/>
                <w:tab w:val="right" w:pos="828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AF83EC" w14:textId="77777777" w:rsidR="00A7253E" w:rsidRDefault="00A7253E" w:rsidP="00182D0E">
            <w:pPr>
              <w:tabs>
                <w:tab w:val="left" w:pos="720"/>
                <w:tab w:val="left" w:pos="1440"/>
                <w:tab w:val="left" w:pos="5760"/>
                <w:tab w:val="left" w:pos="6120"/>
                <w:tab w:val="right" w:pos="828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64ED86" w14:textId="77777777" w:rsidR="00A7253E" w:rsidRDefault="00A7253E" w:rsidP="00182D0E">
            <w:pPr>
              <w:tabs>
                <w:tab w:val="left" w:pos="720"/>
                <w:tab w:val="left" w:pos="1440"/>
                <w:tab w:val="left" w:pos="5760"/>
                <w:tab w:val="left" w:pos="6120"/>
                <w:tab w:val="right" w:pos="828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F8D9AA" w14:textId="1400C3AD" w:rsidR="00A7253E" w:rsidRDefault="00A7253E" w:rsidP="00182D0E">
            <w:pPr>
              <w:tabs>
                <w:tab w:val="left" w:pos="720"/>
                <w:tab w:val="left" w:pos="1440"/>
                <w:tab w:val="left" w:pos="5760"/>
                <w:tab w:val="left" w:pos="6120"/>
                <w:tab w:val="right" w:pos="828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4A1E71D" w14:textId="77777777" w:rsidR="00A7253E" w:rsidRDefault="00A7253E" w:rsidP="00182D0E">
            <w:pPr>
              <w:tabs>
                <w:tab w:val="left" w:pos="720"/>
                <w:tab w:val="left" w:pos="1440"/>
                <w:tab w:val="left" w:pos="5760"/>
                <w:tab w:val="left" w:pos="6120"/>
                <w:tab w:val="right" w:pos="828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C31A22" w14:textId="60602CC2" w:rsidR="00182D0E" w:rsidRDefault="00182D0E" w:rsidP="00182D0E">
            <w:pPr>
              <w:tabs>
                <w:tab w:val="left" w:pos="720"/>
                <w:tab w:val="left" w:pos="1440"/>
                <w:tab w:val="left" w:pos="5760"/>
                <w:tab w:val="left" w:pos="6120"/>
                <w:tab w:val="right" w:pos="828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941745A" w14:textId="3B2E78BC" w:rsidR="00A7253E" w:rsidRPr="003C5456" w:rsidRDefault="00F9761D" w:rsidP="00A7253E">
      <w:pPr>
        <w:tabs>
          <w:tab w:val="left" w:pos="720"/>
        </w:tabs>
        <w:spacing w:before="120" w:after="240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</w:t>
      </w:r>
      <w:r w:rsidR="00A7253E" w:rsidRPr="003C5456">
        <w:rPr>
          <w:rFonts w:ascii="Arial" w:hAnsi="Arial" w:cs="Arial"/>
          <w:sz w:val="24"/>
          <w:szCs w:val="24"/>
        </w:rPr>
        <w:t xml:space="preserve">ene reacting with bromine </w:t>
      </w:r>
      <w:r w:rsidR="00A7253E">
        <w:rPr>
          <w:rFonts w:ascii="Arial" w:hAnsi="Arial" w:cs="Arial"/>
          <w:sz w:val="24"/>
          <w:szCs w:val="24"/>
        </w:rPr>
        <w:t>water</w:t>
      </w:r>
      <w:r w:rsidR="00A7253E" w:rsidRPr="003C5456">
        <w:rPr>
          <w:rFonts w:ascii="Arial" w:hAnsi="Arial" w:cs="Arial"/>
          <w:sz w:val="24"/>
          <w:szCs w:val="24"/>
        </w:rPr>
        <w:t>.</w:t>
      </w:r>
      <w:r w:rsidR="00A7253E">
        <w:rPr>
          <w:rFonts w:ascii="Arial" w:hAnsi="Arial" w:cs="Arial"/>
          <w:sz w:val="24"/>
          <w:szCs w:val="24"/>
        </w:rPr>
        <w:tab/>
      </w:r>
      <w:r w:rsidR="00A7253E">
        <w:rPr>
          <w:rFonts w:ascii="Arial" w:hAnsi="Arial" w:cs="Arial"/>
          <w:sz w:val="24"/>
          <w:szCs w:val="24"/>
        </w:rPr>
        <w:tab/>
      </w:r>
      <w:r w:rsidR="00A7253E">
        <w:rPr>
          <w:rFonts w:ascii="Arial" w:hAnsi="Arial" w:cs="Arial"/>
          <w:sz w:val="24"/>
          <w:szCs w:val="24"/>
        </w:rPr>
        <w:tab/>
      </w:r>
      <w:r w:rsidR="00A7253E">
        <w:rPr>
          <w:rFonts w:ascii="Arial" w:hAnsi="Arial" w:cs="Arial"/>
          <w:sz w:val="24"/>
          <w:szCs w:val="24"/>
        </w:rPr>
        <w:tab/>
      </w:r>
      <w:r w:rsidR="00A7253E">
        <w:rPr>
          <w:rFonts w:ascii="Arial" w:hAnsi="Arial" w:cs="Arial"/>
          <w:sz w:val="24"/>
          <w:szCs w:val="24"/>
        </w:rPr>
        <w:tab/>
      </w:r>
      <w:r w:rsidR="00A7253E">
        <w:rPr>
          <w:rFonts w:ascii="Arial" w:hAnsi="Arial" w:cs="Arial"/>
          <w:sz w:val="24"/>
          <w:szCs w:val="24"/>
        </w:rPr>
        <w:tab/>
      </w:r>
      <w:r w:rsidR="00A7253E">
        <w:rPr>
          <w:rFonts w:ascii="Arial" w:hAnsi="Arial" w:cs="Arial"/>
          <w:sz w:val="24"/>
          <w:szCs w:val="24"/>
        </w:rPr>
        <w:tab/>
        <w:t>(2 marks)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A7253E" w14:paraId="598194F9" w14:textId="77777777" w:rsidTr="00A40CD0">
        <w:trPr>
          <w:trHeight w:val="2825"/>
        </w:trPr>
        <w:tc>
          <w:tcPr>
            <w:tcW w:w="10790" w:type="dxa"/>
          </w:tcPr>
          <w:p w14:paraId="7F196254" w14:textId="77777777" w:rsidR="00A7253E" w:rsidRDefault="00A7253E" w:rsidP="00182D0E">
            <w:pPr>
              <w:tabs>
                <w:tab w:val="left" w:pos="600"/>
                <w:tab w:val="left" w:pos="1100"/>
                <w:tab w:val="left" w:pos="328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0BDE3538" w14:textId="77777777" w:rsidR="00A7253E" w:rsidRDefault="00A7253E" w:rsidP="00182D0E">
            <w:pPr>
              <w:tabs>
                <w:tab w:val="left" w:pos="600"/>
                <w:tab w:val="left" w:pos="1100"/>
                <w:tab w:val="left" w:pos="328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66AC4CD4" w14:textId="174B1F96" w:rsidR="00A7253E" w:rsidRDefault="00A7253E" w:rsidP="00182D0E">
            <w:pPr>
              <w:tabs>
                <w:tab w:val="left" w:pos="600"/>
                <w:tab w:val="left" w:pos="1100"/>
                <w:tab w:val="left" w:pos="328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38078832" w14:textId="77777777" w:rsidR="00182D0E" w:rsidRDefault="00182D0E" w:rsidP="00182D0E">
            <w:pPr>
              <w:tabs>
                <w:tab w:val="left" w:pos="600"/>
                <w:tab w:val="left" w:pos="1100"/>
                <w:tab w:val="left" w:pos="328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23652541" w14:textId="77777777" w:rsidR="00A7253E" w:rsidRDefault="00A7253E" w:rsidP="00182D0E">
            <w:pPr>
              <w:tabs>
                <w:tab w:val="left" w:pos="600"/>
                <w:tab w:val="left" w:pos="1100"/>
                <w:tab w:val="left" w:pos="328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7A52E755" w14:textId="77777777" w:rsidR="00A7253E" w:rsidRDefault="00A7253E" w:rsidP="00182D0E">
            <w:pPr>
              <w:tabs>
                <w:tab w:val="left" w:pos="600"/>
                <w:tab w:val="left" w:pos="1100"/>
                <w:tab w:val="left" w:pos="32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099CFD" w14:textId="5282A84D" w:rsidR="000B6E10" w:rsidRDefault="000B6E10" w:rsidP="00182D0E">
      <w:pPr>
        <w:tabs>
          <w:tab w:val="left" w:pos="720"/>
        </w:tabs>
        <w:spacing w:before="120" w:after="240"/>
        <w:jc w:val="both"/>
        <w:rPr>
          <w:rFonts w:ascii="Arial" w:hAnsi="Arial" w:cs="Arial"/>
          <w:sz w:val="24"/>
          <w:szCs w:val="24"/>
        </w:rPr>
      </w:pPr>
    </w:p>
    <w:p w14:paraId="0D3DFA06" w14:textId="77777777" w:rsidR="00321337" w:rsidRPr="00F15882" w:rsidRDefault="00321337" w:rsidP="00A7253E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sz w:val="24"/>
          <w:szCs w:val="24"/>
        </w:rPr>
      </w:pPr>
      <w:r w:rsidRPr="00F15882">
        <w:rPr>
          <w:rFonts w:ascii="Arial" w:hAnsi="Arial" w:cs="Arial"/>
          <w:sz w:val="24"/>
          <w:szCs w:val="24"/>
        </w:rPr>
        <w:t xml:space="preserve">Draw the following cis/ trans isomers of the following compounds.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610"/>
        <w:gridCol w:w="3780"/>
        <w:gridCol w:w="4045"/>
      </w:tblGrid>
      <w:tr w:rsidR="00321337" w14:paraId="269640C7" w14:textId="77777777" w:rsidTr="00897430">
        <w:trPr>
          <w:trHeight w:val="485"/>
        </w:trPr>
        <w:tc>
          <w:tcPr>
            <w:tcW w:w="2610" w:type="dxa"/>
            <w:vAlign w:val="center"/>
          </w:tcPr>
          <w:p w14:paraId="1DAD5DF2" w14:textId="77777777" w:rsidR="00321337" w:rsidRDefault="00321337" w:rsidP="00897430">
            <w:pPr>
              <w:rPr>
                <w:rFonts w:ascii="Arial" w:hAnsi="Arial" w:cs="Arial"/>
                <w:sz w:val="24"/>
                <w:szCs w:val="24"/>
              </w:rPr>
            </w:pPr>
            <w:r w:rsidRPr="00F15882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Compound:</w:t>
            </w:r>
          </w:p>
        </w:tc>
        <w:tc>
          <w:tcPr>
            <w:tcW w:w="3780" w:type="dxa"/>
            <w:vAlign w:val="center"/>
          </w:tcPr>
          <w:p w14:paraId="1EF9D55F" w14:textId="77777777" w:rsidR="00321337" w:rsidRDefault="00321337" w:rsidP="008974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Cis isomer</w:t>
            </w:r>
          </w:p>
        </w:tc>
        <w:tc>
          <w:tcPr>
            <w:tcW w:w="4045" w:type="dxa"/>
            <w:vAlign w:val="center"/>
          </w:tcPr>
          <w:p w14:paraId="717B69C9" w14:textId="77777777" w:rsidR="00321337" w:rsidRDefault="00321337" w:rsidP="008974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 isomer</w:t>
            </w:r>
          </w:p>
        </w:tc>
      </w:tr>
      <w:tr w:rsidR="00321337" w14:paraId="647A8D76" w14:textId="77777777" w:rsidTr="000B6E10">
        <w:trPr>
          <w:trHeight w:val="1727"/>
        </w:trPr>
        <w:tc>
          <w:tcPr>
            <w:tcW w:w="2610" w:type="dxa"/>
            <w:vAlign w:val="center"/>
          </w:tcPr>
          <w:p w14:paraId="6D3FD666" w14:textId="6165CC73" w:rsidR="00321337" w:rsidRPr="00F11AF8" w:rsidRDefault="00321337" w:rsidP="0089743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F11AF8">
              <w:rPr>
                <w:rFonts w:ascii="Arial" w:hAnsi="Arial" w:cs="Arial"/>
                <w:sz w:val="24"/>
                <w:szCs w:val="24"/>
              </w:rPr>
              <w:t>But-2-ene</w:t>
            </w:r>
            <w:r w:rsidR="00035400">
              <w:rPr>
                <w:rFonts w:ascii="Arial" w:hAnsi="Arial" w:cs="Arial"/>
                <w:sz w:val="24"/>
                <w:szCs w:val="24"/>
              </w:rPr>
              <w:t xml:space="preserve"> (2-butene)</w:t>
            </w:r>
            <w:r w:rsidRPr="00F11AF8">
              <w:rPr>
                <w:rFonts w:ascii="Arial" w:hAnsi="Arial" w:cs="Arial"/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3780" w:type="dxa"/>
          </w:tcPr>
          <w:p w14:paraId="45110B87" w14:textId="77777777" w:rsidR="00321337" w:rsidRDefault="00321337" w:rsidP="0089743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45" w:type="dxa"/>
          </w:tcPr>
          <w:p w14:paraId="39F41947" w14:textId="77777777" w:rsidR="00321337" w:rsidRDefault="00321337" w:rsidP="0089743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337" w14:paraId="054B2680" w14:textId="77777777" w:rsidTr="000B6E10">
        <w:trPr>
          <w:trHeight w:val="1790"/>
        </w:trPr>
        <w:tc>
          <w:tcPr>
            <w:tcW w:w="2610" w:type="dxa"/>
            <w:vAlign w:val="center"/>
          </w:tcPr>
          <w:p w14:paraId="4C91CB72" w14:textId="24826E03" w:rsidR="00321337" w:rsidRPr="00F11AF8" w:rsidRDefault="00321337" w:rsidP="0089743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F11AF8">
              <w:rPr>
                <w:rFonts w:ascii="Arial" w:hAnsi="Arial" w:cs="Arial"/>
                <w:sz w:val="24"/>
                <w:szCs w:val="24"/>
              </w:rPr>
              <w:t>1,2,-dichloroethene</w:t>
            </w:r>
          </w:p>
        </w:tc>
        <w:tc>
          <w:tcPr>
            <w:tcW w:w="3780" w:type="dxa"/>
          </w:tcPr>
          <w:p w14:paraId="1036BD9E" w14:textId="77777777" w:rsidR="00321337" w:rsidRDefault="00321337" w:rsidP="0089743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45" w:type="dxa"/>
          </w:tcPr>
          <w:p w14:paraId="1F150AC7" w14:textId="77777777" w:rsidR="00321337" w:rsidRDefault="00321337" w:rsidP="0089743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F10A470" w14:textId="78312903" w:rsidR="00321337" w:rsidRPr="00A7253E" w:rsidRDefault="00A7253E" w:rsidP="00A40CD0">
      <w:pPr>
        <w:ind w:left="918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(4 </w:t>
      </w:r>
      <w:r w:rsidR="00321337" w:rsidRPr="00A7253E">
        <w:rPr>
          <w:rFonts w:ascii="Arial" w:hAnsi="Arial" w:cs="Arial"/>
          <w:sz w:val="24"/>
          <w:szCs w:val="24"/>
        </w:rPr>
        <w:t>marks)</w:t>
      </w:r>
    </w:p>
    <w:p w14:paraId="3D925E91" w14:textId="77777777" w:rsidR="00321337" w:rsidRDefault="00321337" w:rsidP="00A7253E">
      <w:pPr>
        <w:pStyle w:val="ListParagraph"/>
        <w:numPr>
          <w:ilvl w:val="0"/>
          <w:numId w:val="6"/>
        </w:numPr>
        <w:tabs>
          <w:tab w:val="left" w:pos="600"/>
          <w:tab w:val="left" w:pos="1100"/>
          <w:tab w:val="left" w:pos="3280"/>
        </w:tabs>
        <w:spacing w:line="240" w:lineRule="atLeast"/>
        <w:ind w:right="-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name for the following hydrocarbons.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25"/>
        <w:gridCol w:w="5305"/>
      </w:tblGrid>
      <w:tr w:rsidR="00321337" w14:paraId="075D876E" w14:textId="77777777" w:rsidTr="00A40CD0">
        <w:trPr>
          <w:trHeight w:val="3410"/>
        </w:trPr>
        <w:tc>
          <w:tcPr>
            <w:tcW w:w="5125" w:type="dxa"/>
            <w:vAlign w:val="center"/>
          </w:tcPr>
          <w:p w14:paraId="3342C4DB" w14:textId="77777777" w:rsidR="00321337" w:rsidRDefault="00321337" w:rsidP="00897430">
            <w:pPr>
              <w:tabs>
                <w:tab w:val="left" w:pos="600"/>
                <w:tab w:val="left" w:pos="1100"/>
                <w:tab w:val="left" w:pos="3280"/>
              </w:tabs>
              <w:spacing w:line="240" w:lineRule="atLeast"/>
              <w:ind w:right="-2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04510F" wp14:editId="7AF108E7">
                  <wp:extent cx="2503893" cy="1986042"/>
                  <wp:effectExtent l="0" t="0" r="0" b="0"/>
                  <wp:docPr id="8" name="Picture 8" descr="Chart, rad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radar chart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749" cy="201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5" w:type="dxa"/>
            <w:vAlign w:val="center"/>
          </w:tcPr>
          <w:p w14:paraId="2386D9C8" w14:textId="5D8E131E" w:rsidR="00321337" w:rsidRDefault="000B6E10" w:rsidP="00A40CD0">
            <w:pPr>
              <w:tabs>
                <w:tab w:val="left" w:pos="600"/>
                <w:tab w:val="left" w:pos="1100"/>
                <w:tab w:val="left" w:pos="3280"/>
              </w:tabs>
              <w:spacing w:line="240" w:lineRule="atLeast"/>
              <w:ind w:right="-260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803F11" wp14:editId="092AF02B">
                  <wp:extent cx="3137042" cy="1219200"/>
                  <wp:effectExtent l="0" t="0" r="6350" b="0"/>
                  <wp:docPr id="9" name="Picture 9" descr="Chart, rad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, radar char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906" cy="1233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337" w14:paraId="23F3A24C" w14:textId="77777777" w:rsidTr="000B6E10">
        <w:trPr>
          <w:trHeight w:val="1025"/>
        </w:trPr>
        <w:tc>
          <w:tcPr>
            <w:tcW w:w="5125" w:type="dxa"/>
            <w:vAlign w:val="center"/>
          </w:tcPr>
          <w:p w14:paraId="2A213C29" w14:textId="4FCE9763" w:rsidR="00321337" w:rsidRDefault="00321337" w:rsidP="00897430">
            <w:pPr>
              <w:tabs>
                <w:tab w:val="left" w:pos="600"/>
                <w:tab w:val="left" w:pos="1100"/>
                <w:tab w:val="left" w:pos="3280"/>
              </w:tabs>
              <w:spacing w:line="240" w:lineRule="atLeast"/>
              <w:ind w:right="-2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5" w:type="dxa"/>
            <w:vAlign w:val="center"/>
          </w:tcPr>
          <w:p w14:paraId="580DC962" w14:textId="77777777" w:rsidR="00321337" w:rsidRDefault="00321337" w:rsidP="00897430">
            <w:pPr>
              <w:tabs>
                <w:tab w:val="left" w:pos="600"/>
                <w:tab w:val="left" w:pos="1100"/>
                <w:tab w:val="left" w:pos="3280"/>
              </w:tabs>
              <w:spacing w:line="240" w:lineRule="atLeast"/>
              <w:ind w:right="-2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A61473" w14:textId="26E487AB" w:rsidR="00321337" w:rsidRDefault="00321337" w:rsidP="00A40CD0">
      <w:pPr>
        <w:tabs>
          <w:tab w:val="left" w:pos="600"/>
          <w:tab w:val="left" w:pos="1100"/>
          <w:tab w:val="left" w:pos="3280"/>
        </w:tabs>
        <w:spacing w:line="240" w:lineRule="atLeast"/>
        <w:ind w:left="360" w:right="-25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14:paraId="4E471210" w14:textId="77777777" w:rsidR="00A7253E" w:rsidRPr="00AD0C1D" w:rsidRDefault="00A7253E" w:rsidP="00A7253E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AD0C1D">
        <w:rPr>
          <w:rFonts w:ascii="Arial" w:hAnsi="Arial" w:cs="Arial"/>
          <w:sz w:val="24"/>
          <w:szCs w:val="24"/>
        </w:rPr>
        <w:t>Draw the structural formulae for</w:t>
      </w:r>
      <w:r w:rsidRPr="00AD0C1D">
        <w:rPr>
          <w:rFonts w:ascii="Arial" w:hAnsi="Arial" w:cs="Arial"/>
          <w:b/>
          <w:sz w:val="24"/>
          <w:szCs w:val="24"/>
        </w:rPr>
        <w:t>:</w:t>
      </w:r>
      <w:r w:rsidRPr="00AD0C1D">
        <w:rPr>
          <w:rFonts w:ascii="Arial" w:hAnsi="Arial" w:cs="Arial"/>
          <w:b/>
          <w:sz w:val="24"/>
          <w:szCs w:val="24"/>
        </w:rPr>
        <w:tab/>
      </w:r>
      <w:r w:rsidRPr="00AD0C1D">
        <w:rPr>
          <w:rFonts w:ascii="Arial" w:hAnsi="Arial" w:cs="Arial"/>
          <w:b/>
          <w:sz w:val="24"/>
          <w:szCs w:val="24"/>
        </w:rPr>
        <w:tab/>
      </w:r>
      <w:r w:rsidRPr="00AD0C1D">
        <w:rPr>
          <w:rFonts w:ascii="Arial" w:hAnsi="Arial" w:cs="Arial"/>
          <w:b/>
          <w:sz w:val="24"/>
          <w:szCs w:val="24"/>
        </w:rPr>
        <w:tab/>
      </w:r>
      <w:r w:rsidRPr="00AD0C1D">
        <w:rPr>
          <w:rFonts w:ascii="Arial" w:hAnsi="Arial" w:cs="Arial"/>
          <w:b/>
          <w:sz w:val="24"/>
          <w:szCs w:val="24"/>
        </w:rPr>
        <w:tab/>
      </w:r>
      <w:r w:rsidRPr="00AD0C1D">
        <w:rPr>
          <w:rFonts w:ascii="Arial" w:hAnsi="Arial" w:cs="Arial"/>
          <w:b/>
          <w:sz w:val="24"/>
          <w:szCs w:val="24"/>
        </w:rPr>
        <w:tab/>
      </w:r>
      <w:r w:rsidRPr="00AD0C1D">
        <w:rPr>
          <w:rFonts w:ascii="Arial" w:hAnsi="Arial" w:cs="Arial"/>
          <w:b/>
          <w:sz w:val="24"/>
          <w:szCs w:val="24"/>
        </w:rPr>
        <w:tab/>
      </w:r>
      <w:r w:rsidRPr="00AD0C1D">
        <w:rPr>
          <w:rFonts w:ascii="Arial" w:hAnsi="Arial" w:cs="Arial"/>
          <w:b/>
          <w:sz w:val="24"/>
          <w:szCs w:val="24"/>
        </w:rPr>
        <w:tab/>
      </w:r>
      <w:r w:rsidRPr="00AD0C1D">
        <w:rPr>
          <w:rFonts w:ascii="Arial" w:hAnsi="Arial" w:cs="Arial"/>
          <w:b/>
          <w:sz w:val="24"/>
          <w:szCs w:val="24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45"/>
        <w:gridCol w:w="5485"/>
      </w:tblGrid>
      <w:tr w:rsidR="00A7253E" w14:paraId="044AA593" w14:textId="77777777" w:rsidTr="00897430">
        <w:trPr>
          <w:trHeight w:val="413"/>
        </w:trPr>
        <w:tc>
          <w:tcPr>
            <w:tcW w:w="4945" w:type="dxa"/>
            <w:vAlign w:val="center"/>
          </w:tcPr>
          <w:p w14:paraId="178CCF93" w14:textId="77777777" w:rsidR="00A7253E" w:rsidRDefault="00A7253E" w:rsidP="00897430">
            <w:pPr>
              <w:tabs>
                <w:tab w:val="left" w:pos="600"/>
                <w:tab w:val="left" w:pos="1100"/>
                <w:tab w:val="left" w:pos="3280"/>
              </w:tabs>
              <w:spacing w:line="240" w:lineRule="atLeast"/>
              <w:ind w:right="-2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2F9C">
              <w:rPr>
                <w:rFonts w:ascii="Arial" w:hAnsi="Arial" w:cs="Arial"/>
                <w:sz w:val="24"/>
                <w:szCs w:val="24"/>
              </w:rPr>
              <w:t>3-ethylcyclobutene</w:t>
            </w:r>
          </w:p>
        </w:tc>
        <w:tc>
          <w:tcPr>
            <w:tcW w:w="5485" w:type="dxa"/>
            <w:vAlign w:val="center"/>
          </w:tcPr>
          <w:p w14:paraId="1003FE97" w14:textId="77777777" w:rsidR="00A7253E" w:rsidRDefault="00A7253E" w:rsidP="00897430">
            <w:pPr>
              <w:tabs>
                <w:tab w:val="left" w:pos="600"/>
                <w:tab w:val="left" w:pos="1100"/>
                <w:tab w:val="left" w:pos="3280"/>
              </w:tabs>
              <w:spacing w:line="240" w:lineRule="atLeast"/>
              <w:ind w:right="-2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2F9C">
              <w:rPr>
                <w:rFonts w:ascii="Arial" w:hAnsi="Arial" w:cs="Arial"/>
                <w:sz w:val="24"/>
                <w:szCs w:val="24"/>
              </w:rPr>
              <w:t>3-bromo-2-methylpent-1-ene</w:t>
            </w:r>
          </w:p>
        </w:tc>
      </w:tr>
      <w:tr w:rsidR="00A7253E" w14:paraId="52FAA5AD" w14:textId="77777777" w:rsidTr="000B6E10">
        <w:trPr>
          <w:trHeight w:val="2915"/>
        </w:trPr>
        <w:tc>
          <w:tcPr>
            <w:tcW w:w="4945" w:type="dxa"/>
            <w:vAlign w:val="center"/>
          </w:tcPr>
          <w:p w14:paraId="3EBEAD27" w14:textId="77777777" w:rsidR="00A7253E" w:rsidRDefault="00A7253E" w:rsidP="00897430">
            <w:pPr>
              <w:tabs>
                <w:tab w:val="left" w:pos="600"/>
                <w:tab w:val="left" w:pos="1100"/>
                <w:tab w:val="left" w:pos="3280"/>
              </w:tabs>
              <w:spacing w:line="240" w:lineRule="atLeast"/>
              <w:ind w:right="-2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85" w:type="dxa"/>
          </w:tcPr>
          <w:p w14:paraId="34058636" w14:textId="77777777" w:rsidR="00A7253E" w:rsidRDefault="00A7253E" w:rsidP="00897430">
            <w:pPr>
              <w:tabs>
                <w:tab w:val="left" w:pos="600"/>
                <w:tab w:val="left" w:pos="1100"/>
                <w:tab w:val="left" w:pos="3280"/>
              </w:tabs>
              <w:spacing w:line="240" w:lineRule="atLeast"/>
              <w:ind w:right="-2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4B2B270" w14:textId="77777777" w:rsidR="00A7253E" w:rsidRDefault="00A7253E" w:rsidP="00A40CD0">
      <w:pPr>
        <w:tabs>
          <w:tab w:val="left" w:pos="600"/>
          <w:tab w:val="left" w:pos="1100"/>
          <w:tab w:val="left" w:pos="3280"/>
        </w:tabs>
        <w:spacing w:line="240" w:lineRule="atLeast"/>
        <w:ind w:left="360" w:right="-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14:paraId="35CC04CF" w14:textId="77777777" w:rsidR="00321337" w:rsidRDefault="00321337" w:rsidP="00A7253E">
      <w:pPr>
        <w:pStyle w:val="ListParagraph"/>
        <w:numPr>
          <w:ilvl w:val="0"/>
          <w:numId w:val="6"/>
        </w:numPr>
        <w:tabs>
          <w:tab w:val="left" w:pos="600"/>
          <w:tab w:val="left" w:pos="1100"/>
          <w:tab w:val="left" w:pos="3280"/>
        </w:tabs>
        <w:spacing w:line="240" w:lineRule="atLeast"/>
        <w:ind w:right="-259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two requirements for a molecule to be polar?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321337" w14:paraId="549A7F8C" w14:textId="77777777" w:rsidTr="00D408D2">
        <w:trPr>
          <w:trHeight w:val="432"/>
        </w:trPr>
        <w:tc>
          <w:tcPr>
            <w:tcW w:w="10440" w:type="dxa"/>
            <w:vAlign w:val="center"/>
          </w:tcPr>
          <w:p w14:paraId="6EE14ED7" w14:textId="1D6194FA" w:rsidR="00321337" w:rsidRPr="00C822E8" w:rsidRDefault="00D408D2" w:rsidP="0089743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</w:tr>
      <w:tr w:rsidR="00321337" w14:paraId="3A05DF2F" w14:textId="77777777" w:rsidTr="00D408D2">
        <w:trPr>
          <w:trHeight w:val="432"/>
        </w:trPr>
        <w:tc>
          <w:tcPr>
            <w:tcW w:w="10440" w:type="dxa"/>
            <w:vAlign w:val="center"/>
          </w:tcPr>
          <w:p w14:paraId="461BF800" w14:textId="77777777" w:rsidR="00321337" w:rsidRDefault="00321337" w:rsidP="00897430">
            <w:pPr>
              <w:pStyle w:val="ListParagraph"/>
              <w:widowControl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337" w14:paraId="27F72AE9" w14:textId="77777777" w:rsidTr="00D408D2">
        <w:trPr>
          <w:trHeight w:val="432"/>
        </w:trPr>
        <w:tc>
          <w:tcPr>
            <w:tcW w:w="10440" w:type="dxa"/>
            <w:vAlign w:val="center"/>
          </w:tcPr>
          <w:p w14:paraId="0E4FD6FC" w14:textId="7AFDB6C6" w:rsidR="00321337" w:rsidRDefault="00D408D2" w:rsidP="00897430">
            <w:pPr>
              <w:pStyle w:val="ListParagraph"/>
              <w:widowControl w:val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</w:tr>
      <w:tr w:rsidR="00321337" w14:paraId="3F6AC558" w14:textId="77777777" w:rsidTr="00D408D2">
        <w:trPr>
          <w:trHeight w:val="432"/>
        </w:trPr>
        <w:tc>
          <w:tcPr>
            <w:tcW w:w="10440" w:type="dxa"/>
            <w:vAlign w:val="center"/>
          </w:tcPr>
          <w:p w14:paraId="5035EA4F" w14:textId="77777777" w:rsidR="00321337" w:rsidRDefault="00321337" w:rsidP="00897430">
            <w:pPr>
              <w:pStyle w:val="ListParagraph"/>
              <w:widowControl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A38C10E" w14:textId="2CC4B574" w:rsidR="00321337" w:rsidRPr="00A7253E" w:rsidRDefault="00321337" w:rsidP="00A7253E">
      <w:pPr>
        <w:pStyle w:val="ListParagraph"/>
        <w:tabs>
          <w:tab w:val="left" w:pos="600"/>
          <w:tab w:val="left" w:pos="1100"/>
          <w:tab w:val="left" w:pos="3280"/>
        </w:tabs>
        <w:spacing w:before="240" w:line="240" w:lineRule="atLeast"/>
        <w:ind w:right="-259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14:paraId="4E531026" w14:textId="77777777" w:rsidR="00321337" w:rsidRDefault="00321337" w:rsidP="00A7253E">
      <w:pPr>
        <w:pStyle w:val="ListParagraph"/>
        <w:numPr>
          <w:ilvl w:val="0"/>
          <w:numId w:val="6"/>
        </w:numPr>
        <w:tabs>
          <w:tab w:val="left" w:pos="600"/>
          <w:tab w:val="left" w:pos="1100"/>
          <w:tab w:val="left" w:pos="3280"/>
        </w:tabs>
        <w:spacing w:before="240" w:line="240" w:lineRule="atLeast"/>
        <w:ind w:right="-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why metals are able to conduct electricity.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321337" w14:paraId="757444A0" w14:textId="77777777" w:rsidTr="00897430">
        <w:trPr>
          <w:trHeight w:val="432"/>
        </w:trPr>
        <w:tc>
          <w:tcPr>
            <w:tcW w:w="10440" w:type="dxa"/>
          </w:tcPr>
          <w:p w14:paraId="639F6861" w14:textId="77777777" w:rsidR="00321337" w:rsidRPr="00C822E8" w:rsidRDefault="00321337" w:rsidP="0089743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337" w14:paraId="3D8F305E" w14:textId="77777777" w:rsidTr="00897430">
        <w:trPr>
          <w:trHeight w:val="432"/>
        </w:trPr>
        <w:tc>
          <w:tcPr>
            <w:tcW w:w="10440" w:type="dxa"/>
          </w:tcPr>
          <w:p w14:paraId="0879A3D7" w14:textId="77777777" w:rsidR="00321337" w:rsidRDefault="00321337" w:rsidP="00897430">
            <w:pPr>
              <w:pStyle w:val="ListParagraph"/>
              <w:widowControl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337" w14:paraId="5085D0BE" w14:textId="77777777" w:rsidTr="00897430">
        <w:trPr>
          <w:trHeight w:val="432"/>
        </w:trPr>
        <w:tc>
          <w:tcPr>
            <w:tcW w:w="10440" w:type="dxa"/>
          </w:tcPr>
          <w:p w14:paraId="393F6801" w14:textId="77777777" w:rsidR="00321337" w:rsidRDefault="00321337" w:rsidP="00897430">
            <w:pPr>
              <w:pStyle w:val="ListParagraph"/>
              <w:widowControl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337" w14:paraId="51D4493D" w14:textId="77777777" w:rsidTr="00897430">
        <w:trPr>
          <w:trHeight w:val="432"/>
        </w:trPr>
        <w:tc>
          <w:tcPr>
            <w:tcW w:w="10440" w:type="dxa"/>
          </w:tcPr>
          <w:p w14:paraId="38A5F5D2" w14:textId="77777777" w:rsidR="00321337" w:rsidRDefault="00321337" w:rsidP="00897430">
            <w:pPr>
              <w:pStyle w:val="ListParagraph"/>
              <w:widowControl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337" w14:paraId="25399538" w14:textId="77777777" w:rsidTr="00897430">
        <w:trPr>
          <w:trHeight w:val="432"/>
        </w:trPr>
        <w:tc>
          <w:tcPr>
            <w:tcW w:w="10440" w:type="dxa"/>
          </w:tcPr>
          <w:p w14:paraId="580A7BBB" w14:textId="77777777" w:rsidR="00321337" w:rsidRDefault="00321337" w:rsidP="00897430">
            <w:pPr>
              <w:pStyle w:val="ListParagraph"/>
              <w:widowControl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337" w14:paraId="7DCF66EE" w14:textId="77777777" w:rsidTr="00897430">
        <w:trPr>
          <w:trHeight w:val="432"/>
        </w:trPr>
        <w:tc>
          <w:tcPr>
            <w:tcW w:w="10440" w:type="dxa"/>
          </w:tcPr>
          <w:p w14:paraId="2D1E487B" w14:textId="77777777" w:rsidR="00321337" w:rsidRDefault="00321337" w:rsidP="00897430">
            <w:pPr>
              <w:pStyle w:val="ListParagraph"/>
              <w:widowControl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337" w14:paraId="328BE23B" w14:textId="77777777" w:rsidTr="00897430">
        <w:trPr>
          <w:trHeight w:val="432"/>
        </w:trPr>
        <w:tc>
          <w:tcPr>
            <w:tcW w:w="10440" w:type="dxa"/>
          </w:tcPr>
          <w:p w14:paraId="18ACA6E8" w14:textId="77777777" w:rsidR="00321337" w:rsidRDefault="00321337" w:rsidP="00897430">
            <w:pPr>
              <w:pStyle w:val="ListParagraph"/>
              <w:widowControl w:val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72C401" w14:textId="691C75B4" w:rsidR="00321337" w:rsidRPr="00C73490" w:rsidRDefault="00321337" w:rsidP="00321337">
      <w:pPr>
        <w:tabs>
          <w:tab w:val="left" w:pos="600"/>
          <w:tab w:val="left" w:pos="1100"/>
          <w:tab w:val="left" w:pos="3280"/>
        </w:tabs>
        <w:spacing w:before="120" w:line="240" w:lineRule="atLeast"/>
        <w:ind w:right="-25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73490">
        <w:rPr>
          <w:rFonts w:ascii="Arial" w:hAnsi="Arial" w:cs="Arial"/>
          <w:sz w:val="24"/>
          <w:szCs w:val="24"/>
        </w:rPr>
        <w:t>(</w:t>
      </w:r>
      <w:r w:rsidR="006E3984">
        <w:rPr>
          <w:rFonts w:ascii="Arial" w:hAnsi="Arial" w:cs="Arial"/>
          <w:sz w:val="24"/>
          <w:szCs w:val="24"/>
        </w:rPr>
        <w:t>2</w:t>
      </w:r>
      <w:r w:rsidRPr="00C73490">
        <w:rPr>
          <w:rFonts w:ascii="Arial" w:hAnsi="Arial" w:cs="Arial"/>
          <w:sz w:val="24"/>
          <w:szCs w:val="24"/>
        </w:rPr>
        <w:t xml:space="preserve"> marks)</w:t>
      </w:r>
    </w:p>
    <w:p w14:paraId="4101804D" w14:textId="4B66A8CE" w:rsidR="00321337" w:rsidRPr="00A7253E" w:rsidRDefault="00321337" w:rsidP="00321337">
      <w:pPr>
        <w:pStyle w:val="ListParagraph"/>
        <w:numPr>
          <w:ilvl w:val="0"/>
          <w:numId w:val="6"/>
        </w:numPr>
        <w:tabs>
          <w:tab w:val="left" w:pos="600"/>
          <w:tab w:val="left" w:pos="1100"/>
          <w:tab w:val="left" w:pos="3280"/>
        </w:tabs>
        <w:spacing w:before="240" w:after="0" w:line="240" w:lineRule="atLeast"/>
        <w:ind w:right="-260"/>
        <w:rPr>
          <w:rFonts w:ascii="Arial" w:hAnsi="Arial" w:cs="Arial"/>
          <w:sz w:val="24"/>
          <w:szCs w:val="24"/>
        </w:rPr>
      </w:pPr>
      <w:r w:rsidRPr="00A7253E">
        <w:rPr>
          <w:rFonts w:ascii="Arial" w:hAnsi="Arial" w:cs="Arial"/>
          <w:sz w:val="24"/>
          <w:szCs w:val="24"/>
        </w:rPr>
        <w:t>Aluminium can be produced by the caustic leaching of bauxite by concentrated sodium hydroxide solution, careful precipitation of aluminium oxide (Al</w:t>
      </w:r>
      <w:r w:rsidRPr="00A7253E">
        <w:rPr>
          <w:rFonts w:ascii="Arial" w:hAnsi="Arial" w:cs="Arial"/>
          <w:sz w:val="24"/>
          <w:szCs w:val="24"/>
          <w:vertAlign w:val="subscript"/>
        </w:rPr>
        <w:t>2</w:t>
      </w:r>
      <w:r w:rsidRPr="00A7253E">
        <w:rPr>
          <w:rFonts w:ascii="Arial" w:hAnsi="Arial" w:cs="Arial"/>
          <w:sz w:val="24"/>
          <w:szCs w:val="24"/>
        </w:rPr>
        <w:t>O</w:t>
      </w:r>
      <w:r w:rsidRPr="00A7253E">
        <w:rPr>
          <w:rFonts w:ascii="Arial" w:hAnsi="Arial" w:cs="Arial"/>
          <w:sz w:val="24"/>
          <w:szCs w:val="24"/>
          <w:vertAlign w:val="subscript"/>
        </w:rPr>
        <w:t>3</w:t>
      </w:r>
      <w:r w:rsidRPr="00A7253E">
        <w:rPr>
          <w:rFonts w:ascii="Arial" w:hAnsi="Arial" w:cs="Arial"/>
          <w:sz w:val="24"/>
          <w:szCs w:val="24"/>
        </w:rPr>
        <w:t>) and smelting in a high temperature furnace. What mass of bauxite which is 36.8% aluminium in composition is needed to produce 5.00 kilograms of aluminium metal?</w:t>
      </w:r>
      <w:r w:rsidRPr="00A7253E">
        <w:rPr>
          <w:rFonts w:ascii="Arial" w:hAnsi="Arial" w:cs="Arial"/>
          <w:sz w:val="24"/>
          <w:szCs w:val="24"/>
        </w:rPr>
        <w:tab/>
      </w:r>
      <w:r w:rsidRPr="00A7253E">
        <w:rPr>
          <w:rFonts w:ascii="Arial" w:hAnsi="Arial" w:cs="Arial"/>
          <w:sz w:val="24"/>
          <w:szCs w:val="24"/>
        </w:rPr>
        <w:tab/>
      </w:r>
      <w:r w:rsidRPr="00A7253E">
        <w:rPr>
          <w:rFonts w:ascii="Arial" w:hAnsi="Arial" w:cs="Arial"/>
          <w:sz w:val="24"/>
          <w:szCs w:val="24"/>
        </w:rPr>
        <w:tab/>
      </w:r>
      <w:r w:rsidRPr="00A7253E">
        <w:rPr>
          <w:rFonts w:ascii="Arial" w:hAnsi="Arial" w:cs="Arial"/>
          <w:sz w:val="24"/>
          <w:szCs w:val="24"/>
        </w:rPr>
        <w:tab/>
      </w:r>
      <w:r w:rsidRPr="00A7253E">
        <w:rPr>
          <w:rFonts w:ascii="Arial" w:hAnsi="Arial" w:cs="Arial"/>
          <w:sz w:val="24"/>
          <w:szCs w:val="24"/>
        </w:rPr>
        <w:tab/>
      </w:r>
      <w:r w:rsidRPr="00A7253E">
        <w:rPr>
          <w:rFonts w:ascii="Arial" w:hAnsi="Arial" w:cs="Arial"/>
          <w:sz w:val="24"/>
          <w:szCs w:val="24"/>
        </w:rPr>
        <w:tab/>
      </w:r>
      <w:r w:rsidRPr="00A7253E">
        <w:rPr>
          <w:rFonts w:ascii="Arial" w:hAnsi="Arial" w:cs="Arial"/>
          <w:sz w:val="24"/>
          <w:szCs w:val="24"/>
        </w:rPr>
        <w:tab/>
        <w:t>(</w:t>
      </w:r>
      <w:r w:rsidR="00C074F3" w:rsidRPr="00A7253E">
        <w:rPr>
          <w:rFonts w:ascii="Arial" w:hAnsi="Arial" w:cs="Arial"/>
          <w:sz w:val="24"/>
          <w:szCs w:val="24"/>
        </w:rPr>
        <w:t>2</w:t>
      </w:r>
      <w:r w:rsidRPr="00A7253E">
        <w:rPr>
          <w:rFonts w:ascii="Arial" w:hAnsi="Arial" w:cs="Arial"/>
          <w:sz w:val="24"/>
          <w:szCs w:val="24"/>
        </w:rPr>
        <w:t xml:space="preserve"> marks)</w:t>
      </w:r>
    </w:p>
    <w:p w14:paraId="71A3D20D" w14:textId="77777777" w:rsidR="00321337" w:rsidRPr="00912F9C" w:rsidRDefault="00321337" w:rsidP="00321337">
      <w:pPr>
        <w:tabs>
          <w:tab w:val="left" w:pos="600"/>
          <w:tab w:val="left" w:pos="1100"/>
          <w:tab w:val="left" w:pos="3280"/>
        </w:tabs>
        <w:spacing w:line="240" w:lineRule="atLeast"/>
        <w:ind w:left="360" w:right="-260"/>
        <w:rPr>
          <w:rFonts w:ascii="Arial" w:hAnsi="Arial" w:cs="Arial"/>
          <w:sz w:val="24"/>
          <w:szCs w:val="24"/>
        </w:rPr>
      </w:pPr>
      <w:r w:rsidRPr="00912F9C">
        <w:rPr>
          <w:rFonts w:ascii="Arial" w:hAnsi="Arial" w:cs="Arial"/>
          <w:sz w:val="24"/>
          <w:szCs w:val="24"/>
        </w:rPr>
        <w:t xml:space="preserve">                                           </w:t>
      </w:r>
    </w:p>
    <w:p w14:paraId="34BE3E5A" w14:textId="77777777" w:rsidR="00321337" w:rsidRPr="00912F9C" w:rsidRDefault="00321337" w:rsidP="00321337">
      <w:pPr>
        <w:tabs>
          <w:tab w:val="left" w:pos="600"/>
          <w:tab w:val="left" w:pos="1100"/>
          <w:tab w:val="left" w:pos="3280"/>
        </w:tabs>
        <w:spacing w:line="240" w:lineRule="atLeast"/>
        <w:ind w:left="360" w:right="-260"/>
        <w:rPr>
          <w:rFonts w:ascii="Arial" w:hAnsi="Arial" w:cs="Arial"/>
          <w:sz w:val="24"/>
          <w:szCs w:val="24"/>
        </w:rPr>
      </w:pPr>
    </w:p>
    <w:p w14:paraId="016ABF77" w14:textId="77777777" w:rsidR="00321337" w:rsidRPr="00912F9C" w:rsidRDefault="00321337" w:rsidP="00321337">
      <w:pPr>
        <w:tabs>
          <w:tab w:val="left" w:pos="600"/>
          <w:tab w:val="left" w:pos="1100"/>
          <w:tab w:val="left" w:pos="3280"/>
        </w:tabs>
        <w:spacing w:line="240" w:lineRule="atLeast"/>
        <w:ind w:left="360" w:right="-260"/>
        <w:rPr>
          <w:rFonts w:ascii="Arial" w:hAnsi="Arial" w:cs="Arial"/>
          <w:sz w:val="24"/>
          <w:szCs w:val="24"/>
        </w:rPr>
      </w:pPr>
    </w:p>
    <w:p w14:paraId="773FF79E" w14:textId="77777777" w:rsidR="00321337" w:rsidRPr="00912F9C" w:rsidRDefault="00321337" w:rsidP="00321337">
      <w:pPr>
        <w:tabs>
          <w:tab w:val="left" w:pos="600"/>
          <w:tab w:val="left" w:pos="1100"/>
          <w:tab w:val="left" w:pos="3280"/>
        </w:tabs>
        <w:spacing w:line="240" w:lineRule="atLeast"/>
        <w:ind w:left="360" w:right="-260"/>
        <w:rPr>
          <w:rFonts w:ascii="Arial" w:hAnsi="Arial" w:cs="Arial"/>
          <w:sz w:val="24"/>
          <w:szCs w:val="24"/>
        </w:rPr>
      </w:pPr>
    </w:p>
    <w:p w14:paraId="6C0B5BDD" w14:textId="77777777" w:rsidR="00321337" w:rsidRPr="00912F9C" w:rsidRDefault="00321337" w:rsidP="00321337">
      <w:pPr>
        <w:tabs>
          <w:tab w:val="left" w:pos="600"/>
          <w:tab w:val="left" w:pos="1100"/>
          <w:tab w:val="left" w:pos="3280"/>
        </w:tabs>
        <w:spacing w:line="240" w:lineRule="atLeast"/>
        <w:ind w:left="360" w:right="-260"/>
        <w:rPr>
          <w:rFonts w:ascii="Arial" w:hAnsi="Arial" w:cs="Arial"/>
          <w:sz w:val="24"/>
          <w:szCs w:val="24"/>
        </w:rPr>
      </w:pPr>
      <w:r w:rsidRPr="00912F9C">
        <w:rPr>
          <w:rFonts w:ascii="Arial" w:hAnsi="Arial" w:cs="Arial"/>
          <w:sz w:val="24"/>
          <w:szCs w:val="24"/>
        </w:rPr>
        <w:tab/>
      </w:r>
      <w:r w:rsidRPr="00912F9C">
        <w:rPr>
          <w:rFonts w:ascii="Arial" w:hAnsi="Arial" w:cs="Arial"/>
          <w:sz w:val="24"/>
          <w:szCs w:val="24"/>
        </w:rPr>
        <w:tab/>
      </w:r>
      <w:r w:rsidRPr="00912F9C">
        <w:rPr>
          <w:rFonts w:ascii="Arial" w:hAnsi="Arial" w:cs="Arial"/>
          <w:sz w:val="24"/>
          <w:szCs w:val="24"/>
        </w:rPr>
        <w:tab/>
      </w:r>
      <w:r w:rsidRPr="00912F9C">
        <w:rPr>
          <w:rFonts w:ascii="Arial" w:hAnsi="Arial" w:cs="Arial"/>
          <w:sz w:val="24"/>
          <w:szCs w:val="24"/>
        </w:rPr>
        <w:tab/>
      </w:r>
      <w:r w:rsidRPr="00912F9C">
        <w:rPr>
          <w:rFonts w:ascii="Arial" w:hAnsi="Arial" w:cs="Arial"/>
          <w:sz w:val="24"/>
          <w:szCs w:val="24"/>
        </w:rPr>
        <w:tab/>
      </w:r>
      <w:r w:rsidRPr="00912F9C">
        <w:rPr>
          <w:rFonts w:ascii="Arial" w:hAnsi="Arial" w:cs="Arial"/>
          <w:sz w:val="24"/>
          <w:szCs w:val="24"/>
        </w:rPr>
        <w:tab/>
      </w:r>
      <w:r w:rsidRPr="00912F9C">
        <w:rPr>
          <w:rFonts w:ascii="Arial" w:hAnsi="Arial" w:cs="Arial"/>
          <w:sz w:val="24"/>
          <w:szCs w:val="24"/>
        </w:rPr>
        <w:tab/>
      </w:r>
    </w:p>
    <w:p w14:paraId="0AD00F38" w14:textId="77777777" w:rsidR="00321337" w:rsidRPr="009352D9" w:rsidRDefault="00321337" w:rsidP="00321337">
      <w:pPr>
        <w:spacing w:before="120"/>
        <w:rPr>
          <w:rFonts w:ascii="Arial" w:hAnsi="Arial" w:cs="Arial"/>
          <w:sz w:val="24"/>
          <w:szCs w:val="24"/>
        </w:rPr>
      </w:pPr>
    </w:p>
    <w:p w14:paraId="6AE49A67" w14:textId="77777777" w:rsidR="00321337" w:rsidRPr="009352D9" w:rsidRDefault="00321337" w:rsidP="00321337">
      <w:pPr>
        <w:spacing w:before="120"/>
        <w:rPr>
          <w:rFonts w:ascii="Arial" w:hAnsi="Arial" w:cs="Arial"/>
          <w:sz w:val="24"/>
          <w:szCs w:val="24"/>
        </w:rPr>
      </w:pPr>
    </w:p>
    <w:p w14:paraId="5BD249EA" w14:textId="2D6A8D38" w:rsidR="00321337" w:rsidRDefault="00321337" w:rsidP="005F4F25">
      <w:pPr>
        <w:spacing w:before="120"/>
        <w:rPr>
          <w:rFonts w:ascii="Arial" w:hAnsi="Arial" w:cs="Arial"/>
          <w:sz w:val="24"/>
          <w:szCs w:val="24"/>
        </w:rPr>
      </w:pPr>
    </w:p>
    <w:p w14:paraId="6BB876CE" w14:textId="1EB2B865" w:rsidR="00321337" w:rsidRDefault="00321337" w:rsidP="005F4F25">
      <w:pPr>
        <w:spacing w:before="120"/>
        <w:rPr>
          <w:rFonts w:ascii="Arial" w:hAnsi="Arial" w:cs="Arial"/>
          <w:sz w:val="24"/>
          <w:szCs w:val="24"/>
        </w:rPr>
      </w:pPr>
    </w:p>
    <w:p w14:paraId="7A422DF0" w14:textId="77777777" w:rsidR="002B687A" w:rsidRDefault="002B687A" w:rsidP="005F4F25">
      <w:pPr>
        <w:spacing w:before="120"/>
        <w:jc w:val="center"/>
        <w:rPr>
          <w:rFonts w:ascii="Arial" w:hAnsi="Arial" w:cs="Arial"/>
          <w:b/>
          <w:bCs/>
          <w:sz w:val="36"/>
          <w:szCs w:val="36"/>
        </w:rPr>
      </w:pPr>
    </w:p>
    <w:p w14:paraId="2B2B702F" w14:textId="3C66CA1E" w:rsidR="002B687A" w:rsidRDefault="002B687A" w:rsidP="005F4F25">
      <w:pPr>
        <w:spacing w:before="120"/>
        <w:jc w:val="center"/>
        <w:rPr>
          <w:rFonts w:ascii="Arial" w:hAnsi="Arial" w:cs="Arial"/>
          <w:b/>
          <w:bCs/>
          <w:sz w:val="36"/>
          <w:szCs w:val="36"/>
        </w:rPr>
      </w:pPr>
    </w:p>
    <w:p w14:paraId="4E64AE39" w14:textId="77777777" w:rsidR="00A7253E" w:rsidRDefault="00A7253E" w:rsidP="005F4F25">
      <w:pPr>
        <w:spacing w:before="120"/>
        <w:jc w:val="center"/>
        <w:rPr>
          <w:rFonts w:ascii="Arial" w:hAnsi="Arial" w:cs="Arial"/>
          <w:b/>
          <w:bCs/>
          <w:sz w:val="36"/>
          <w:szCs w:val="36"/>
        </w:rPr>
      </w:pPr>
    </w:p>
    <w:p w14:paraId="56BB8E12" w14:textId="57E945E6" w:rsidR="00C271BE" w:rsidRPr="005F4F25" w:rsidRDefault="005F4F25" w:rsidP="005F4F25">
      <w:pPr>
        <w:spacing w:before="120"/>
        <w:jc w:val="center"/>
        <w:rPr>
          <w:rFonts w:ascii="Arial" w:hAnsi="Arial" w:cs="Arial"/>
          <w:sz w:val="24"/>
          <w:szCs w:val="24"/>
        </w:rPr>
      </w:pPr>
      <w:r w:rsidRPr="005F4F25">
        <w:rPr>
          <w:rFonts w:ascii="Arial" w:hAnsi="Arial" w:cs="Arial"/>
          <w:b/>
          <w:bCs/>
          <w:sz w:val="36"/>
          <w:szCs w:val="36"/>
        </w:rPr>
        <w:t>END OF TEST</w:t>
      </w:r>
    </w:p>
    <w:sectPr w:rsidR="00C271BE" w:rsidRPr="005F4F25" w:rsidSect="001F3A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EDE83" w14:textId="77777777" w:rsidR="003367EE" w:rsidRDefault="003367EE" w:rsidP="005F4F25">
      <w:pPr>
        <w:spacing w:after="0" w:line="240" w:lineRule="auto"/>
      </w:pPr>
      <w:r>
        <w:separator/>
      </w:r>
    </w:p>
  </w:endnote>
  <w:endnote w:type="continuationSeparator" w:id="0">
    <w:p w14:paraId="158B752B" w14:textId="77777777" w:rsidR="003367EE" w:rsidRDefault="003367EE" w:rsidP="005F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3B972" w14:textId="77777777" w:rsidR="003367EE" w:rsidRDefault="003367EE" w:rsidP="005F4F25">
      <w:pPr>
        <w:spacing w:after="0" w:line="240" w:lineRule="auto"/>
      </w:pPr>
      <w:r>
        <w:separator/>
      </w:r>
    </w:p>
  </w:footnote>
  <w:footnote w:type="continuationSeparator" w:id="0">
    <w:p w14:paraId="05C1ADD7" w14:textId="77777777" w:rsidR="003367EE" w:rsidRDefault="003367EE" w:rsidP="005F4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28B4"/>
    <w:multiLevelType w:val="hybridMultilevel"/>
    <w:tmpl w:val="1D92E2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F75E3"/>
    <w:multiLevelType w:val="hybridMultilevel"/>
    <w:tmpl w:val="333E48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C200F03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50E4E"/>
    <w:multiLevelType w:val="hybridMultilevel"/>
    <w:tmpl w:val="8ECA5E8E"/>
    <w:lvl w:ilvl="0" w:tplc="F6361A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328877A">
      <w:start w:val="3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C31A2"/>
    <w:multiLevelType w:val="hybridMultilevel"/>
    <w:tmpl w:val="9B8E3F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125E1"/>
    <w:multiLevelType w:val="hybridMultilevel"/>
    <w:tmpl w:val="79D08FF0"/>
    <w:lvl w:ilvl="0" w:tplc="EC0AF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E661A6"/>
    <w:multiLevelType w:val="hybridMultilevel"/>
    <w:tmpl w:val="D1400A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B71182"/>
    <w:multiLevelType w:val="hybridMultilevel"/>
    <w:tmpl w:val="A2EA6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E66DF"/>
    <w:multiLevelType w:val="hybridMultilevel"/>
    <w:tmpl w:val="25382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F1936"/>
    <w:multiLevelType w:val="hybridMultilevel"/>
    <w:tmpl w:val="D49274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5A66CA"/>
    <w:multiLevelType w:val="hybridMultilevel"/>
    <w:tmpl w:val="42DA2FD4"/>
    <w:lvl w:ilvl="0" w:tplc="9B9E63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3909A9"/>
    <w:multiLevelType w:val="hybridMultilevel"/>
    <w:tmpl w:val="A8B4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3C03D28">
      <w:start w:val="4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95BE1"/>
    <w:multiLevelType w:val="hybridMultilevel"/>
    <w:tmpl w:val="519EA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3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2327C"/>
    <w:multiLevelType w:val="hybridMultilevel"/>
    <w:tmpl w:val="1BFAB2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3F1C5E"/>
    <w:multiLevelType w:val="hybridMultilevel"/>
    <w:tmpl w:val="8ADE0B60"/>
    <w:lvl w:ilvl="0" w:tplc="65920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CB142A"/>
    <w:multiLevelType w:val="hybridMultilevel"/>
    <w:tmpl w:val="AA0ABE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97CDF"/>
    <w:multiLevelType w:val="hybridMultilevel"/>
    <w:tmpl w:val="E50ECC7A"/>
    <w:lvl w:ilvl="0" w:tplc="BBECEB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E0BCA"/>
    <w:multiLevelType w:val="hybridMultilevel"/>
    <w:tmpl w:val="4802DC56"/>
    <w:lvl w:ilvl="0" w:tplc="70E46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146E2"/>
    <w:multiLevelType w:val="hybridMultilevel"/>
    <w:tmpl w:val="094018DA"/>
    <w:lvl w:ilvl="0" w:tplc="BB72B2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599483">
    <w:abstractNumId w:val="15"/>
  </w:num>
  <w:num w:numId="2" w16cid:durableId="1402212129">
    <w:abstractNumId w:val="4"/>
  </w:num>
  <w:num w:numId="3" w16cid:durableId="594443062">
    <w:abstractNumId w:val="9"/>
  </w:num>
  <w:num w:numId="4" w16cid:durableId="1115254178">
    <w:abstractNumId w:val="3"/>
  </w:num>
  <w:num w:numId="5" w16cid:durableId="1698045209">
    <w:abstractNumId w:val="16"/>
  </w:num>
  <w:num w:numId="6" w16cid:durableId="1005596619">
    <w:abstractNumId w:val="2"/>
  </w:num>
  <w:num w:numId="7" w16cid:durableId="712119113">
    <w:abstractNumId w:val="13"/>
  </w:num>
  <w:num w:numId="8" w16cid:durableId="1344164135">
    <w:abstractNumId w:val="10"/>
  </w:num>
  <w:num w:numId="9" w16cid:durableId="82340668">
    <w:abstractNumId w:val="1"/>
  </w:num>
  <w:num w:numId="10" w16cid:durableId="867108114">
    <w:abstractNumId w:val="17"/>
  </w:num>
  <w:num w:numId="11" w16cid:durableId="2084522418">
    <w:abstractNumId w:val="0"/>
  </w:num>
  <w:num w:numId="12" w16cid:durableId="44064647">
    <w:abstractNumId w:val="5"/>
  </w:num>
  <w:num w:numId="13" w16cid:durableId="932128960">
    <w:abstractNumId w:val="7"/>
  </w:num>
  <w:num w:numId="14" w16cid:durableId="1236822424">
    <w:abstractNumId w:val="8"/>
  </w:num>
  <w:num w:numId="15" w16cid:durableId="1411537757">
    <w:abstractNumId w:val="6"/>
  </w:num>
  <w:num w:numId="16" w16cid:durableId="685407862">
    <w:abstractNumId w:val="12"/>
  </w:num>
  <w:num w:numId="17" w16cid:durableId="1150827515">
    <w:abstractNumId w:val="14"/>
  </w:num>
  <w:num w:numId="18" w16cid:durableId="4418029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23"/>
    <w:rsid w:val="000251E6"/>
    <w:rsid w:val="00027E77"/>
    <w:rsid w:val="00035400"/>
    <w:rsid w:val="0006401E"/>
    <w:rsid w:val="000A23F6"/>
    <w:rsid w:val="000A3C9B"/>
    <w:rsid w:val="000B6E10"/>
    <w:rsid w:val="000B7E98"/>
    <w:rsid w:val="000C17B7"/>
    <w:rsid w:val="000C6063"/>
    <w:rsid w:val="000E293B"/>
    <w:rsid w:val="000F64DA"/>
    <w:rsid w:val="001338D5"/>
    <w:rsid w:val="00182D0E"/>
    <w:rsid w:val="001A36DE"/>
    <w:rsid w:val="001D4070"/>
    <w:rsid w:val="001E3AE1"/>
    <w:rsid w:val="001E5B19"/>
    <w:rsid w:val="001F13F3"/>
    <w:rsid w:val="001F3A23"/>
    <w:rsid w:val="00232035"/>
    <w:rsid w:val="00260C3B"/>
    <w:rsid w:val="00275C35"/>
    <w:rsid w:val="002835E8"/>
    <w:rsid w:val="002A025B"/>
    <w:rsid w:val="002A3BF8"/>
    <w:rsid w:val="002B511A"/>
    <w:rsid w:val="002B687A"/>
    <w:rsid w:val="002F2BB7"/>
    <w:rsid w:val="00321337"/>
    <w:rsid w:val="003262D9"/>
    <w:rsid w:val="003367EE"/>
    <w:rsid w:val="003535B1"/>
    <w:rsid w:val="003C358B"/>
    <w:rsid w:val="003F7DEF"/>
    <w:rsid w:val="004551AF"/>
    <w:rsid w:val="00460A34"/>
    <w:rsid w:val="00474CAE"/>
    <w:rsid w:val="004961AA"/>
    <w:rsid w:val="004A1FE9"/>
    <w:rsid w:val="004D3E0E"/>
    <w:rsid w:val="004D4484"/>
    <w:rsid w:val="00513D34"/>
    <w:rsid w:val="005345D8"/>
    <w:rsid w:val="00540E14"/>
    <w:rsid w:val="005544A2"/>
    <w:rsid w:val="0057393F"/>
    <w:rsid w:val="005C061A"/>
    <w:rsid w:val="005F4F25"/>
    <w:rsid w:val="006323DD"/>
    <w:rsid w:val="006623E6"/>
    <w:rsid w:val="006A29F8"/>
    <w:rsid w:val="006A7278"/>
    <w:rsid w:val="006E3984"/>
    <w:rsid w:val="00724239"/>
    <w:rsid w:val="007328B2"/>
    <w:rsid w:val="00760A9C"/>
    <w:rsid w:val="00762939"/>
    <w:rsid w:val="00766138"/>
    <w:rsid w:val="00791583"/>
    <w:rsid w:val="007A0E97"/>
    <w:rsid w:val="007C35E6"/>
    <w:rsid w:val="007D0ED8"/>
    <w:rsid w:val="00824BD0"/>
    <w:rsid w:val="008339EE"/>
    <w:rsid w:val="00846227"/>
    <w:rsid w:val="008874D0"/>
    <w:rsid w:val="008879C5"/>
    <w:rsid w:val="008B1EE7"/>
    <w:rsid w:val="008B4E59"/>
    <w:rsid w:val="008B6EF0"/>
    <w:rsid w:val="008B753F"/>
    <w:rsid w:val="009023A3"/>
    <w:rsid w:val="00926A99"/>
    <w:rsid w:val="00937AFF"/>
    <w:rsid w:val="00944A7D"/>
    <w:rsid w:val="009758F7"/>
    <w:rsid w:val="009B52C5"/>
    <w:rsid w:val="009D3908"/>
    <w:rsid w:val="00A40CD0"/>
    <w:rsid w:val="00A50E8C"/>
    <w:rsid w:val="00A51AC1"/>
    <w:rsid w:val="00A7253E"/>
    <w:rsid w:val="00AC0CF8"/>
    <w:rsid w:val="00AC3713"/>
    <w:rsid w:val="00B57F0C"/>
    <w:rsid w:val="00BA71FF"/>
    <w:rsid w:val="00BB69D5"/>
    <w:rsid w:val="00BE2176"/>
    <w:rsid w:val="00BF37E5"/>
    <w:rsid w:val="00C074F3"/>
    <w:rsid w:val="00C271BE"/>
    <w:rsid w:val="00C3225D"/>
    <w:rsid w:val="00C75373"/>
    <w:rsid w:val="00D2011B"/>
    <w:rsid w:val="00D22CF0"/>
    <w:rsid w:val="00D23ACA"/>
    <w:rsid w:val="00D408D2"/>
    <w:rsid w:val="00D41E70"/>
    <w:rsid w:val="00D7602C"/>
    <w:rsid w:val="00DC486D"/>
    <w:rsid w:val="00DD0BDB"/>
    <w:rsid w:val="00E25AE7"/>
    <w:rsid w:val="00E523F9"/>
    <w:rsid w:val="00E6405F"/>
    <w:rsid w:val="00E66875"/>
    <w:rsid w:val="00E66A45"/>
    <w:rsid w:val="00E93F22"/>
    <w:rsid w:val="00EB41F2"/>
    <w:rsid w:val="00F254F6"/>
    <w:rsid w:val="00F36B18"/>
    <w:rsid w:val="00F63EC6"/>
    <w:rsid w:val="00F90691"/>
    <w:rsid w:val="00F9761D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1853"/>
  <w15:chartTrackingRefBased/>
  <w15:docId w15:val="{19E2A042-F343-4EE3-B7DE-0BCB13B2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F25"/>
  </w:style>
  <w:style w:type="paragraph" w:styleId="Footer">
    <w:name w:val="footer"/>
    <w:basedOn w:val="Normal"/>
    <w:link w:val="FooterChar"/>
    <w:uiPriority w:val="99"/>
    <w:unhideWhenUsed/>
    <w:rsid w:val="005F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image" Target="media/image9.pn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07/relationships/hdphoto" Target="media/hdphoto3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2.wdp"/><Relationship Id="rId22" Type="http://schemas.microsoft.com/office/2007/relationships/hdphoto" Target="media/hdphoto4.wdp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D9D215A59B34D9F7ABBE4457BD60A" ma:contentTypeVersion="17" ma:contentTypeDescription="Create a new document." ma:contentTypeScope="" ma:versionID="e12e4c41143221f04ef0f2d97c837d90">
  <xsd:schema xmlns:xsd="http://www.w3.org/2001/XMLSchema" xmlns:xs="http://www.w3.org/2001/XMLSchema" xmlns:p="http://schemas.microsoft.com/office/2006/metadata/properties" xmlns:ns2="5cbece61-d9e8-4428-a3bd-71262dbff248" xmlns:ns3="33659c18-c948-4715-839e-9ec3312bff9d" targetNamespace="http://schemas.microsoft.com/office/2006/metadata/properties" ma:root="true" ma:fieldsID="decd97e9cf1edd6b5d951006a193a2aa" ns2:_="" ns3:_="">
    <xsd:import namespace="5cbece61-d9e8-4428-a3bd-71262dbff248"/>
    <xsd:import namespace="33659c18-c948-4715-839e-9ec3312bf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ce61-d9e8-4428-a3bd-71262dbff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c18-c948-4715-839e-9ec3312bf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7293d5-71fd-46c8-a2f0-96e3b407bcf4}" ma:internalName="TaxCatchAll" ma:showField="CatchAllData" ma:web="33659c18-c948-4715-839e-9ec3312bf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bece61-d9e8-4428-a3bd-71262dbff248">
      <Terms xmlns="http://schemas.microsoft.com/office/infopath/2007/PartnerControls"/>
    </lcf76f155ced4ddcb4097134ff3c332f>
    <TaxCatchAll xmlns="33659c18-c948-4715-839e-9ec3312bff9d" xsi:nil="true"/>
  </documentManagement>
</p:properties>
</file>

<file path=customXml/itemProps1.xml><?xml version="1.0" encoding="utf-8"?>
<ds:datastoreItem xmlns:ds="http://schemas.openxmlformats.org/officeDocument/2006/customXml" ds:itemID="{933D714A-2A77-4FD8-BD5D-F0CF32ADE243}"/>
</file>

<file path=customXml/itemProps2.xml><?xml version="1.0" encoding="utf-8"?>
<ds:datastoreItem xmlns:ds="http://schemas.openxmlformats.org/officeDocument/2006/customXml" ds:itemID="{292F7CF7-1749-48BD-941E-30F05C488C2F}"/>
</file>

<file path=customXml/itemProps3.xml><?xml version="1.0" encoding="utf-8"?>
<ds:datastoreItem xmlns:ds="http://schemas.openxmlformats.org/officeDocument/2006/customXml" ds:itemID="{0CCD2A7F-2BE9-4C28-8C8B-7EEF89DD82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Daly</dc:creator>
  <cp:keywords/>
  <dc:description/>
  <cp:lastModifiedBy>Fred Daly</cp:lastModifiedBy>
  <cp:revision>48</cp:revision>
  <cp:lastPrinted>2023-03-23T00:28:00Z</cp:lastPrinted>
  <dcterms:created xsi:type="dcterms:W3CDTF">2022-11-17T13:05:00Z</dcterms:created>
  <dcterms:modified xsi:type="dcterms:W3CDTF">2023-03-23T00:42:00Z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0x010100A3FD9D215A59B34D9F7ABBE4457BD60A</vt:lpwstr>
  </property>
</Properties>
</file>