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BB2" w14:textId="004F7F90" w:rsidR="0020789F" w:rsidRPr="0020789F" w:rsidRDefault="0020789F" w:rsidP="0020789F">
      <w:pPr>
        <w:spacing w:after="0"/>
        <w:jc w:val="center"/>
        <w:rPr>
          <w:rFonts w:ascii="Rockwell" w:hAnsi="Rockwell"/>
          <w:b/>
          <w:bCs/>
          <w:sz w:val="32"/>
          <w:szCs w:val="32"/>
        </w:rPr>
      </w:pPr>
      <w:r w:rsidRPr="0020789F">
        <w:rPr>
          <w:rFonts w:ascii="Rockwell" w:hAnsi="Rockwell"/>
          <w:b/>
          <w:bCs/>
          <w:noProof/>
          <w:sz w:val="56"/>
          <w:szCs w:val="56"/>
          <w:lang w:eastAsia="en-AU"/>
        </w:rPr>
        <w:drawing>
          <wp:anchor distT="0" distB="0" distL="114300" distR="114300" simplePos="0" relativeHeight="251659264" behindDoc="0" locked="0" layoutInCell="1" allowOverlap="1" wp14:anchorId="6EF228F0" wp14:editId="5B1971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2461" cy="1097280"/>
            <wp:effectExtent l="19050" t="0" r="8139" b="0"/>
            <wp:wrapNone/>
            <wp:docPr id="2" name="il_fi" descr="http://www.google.com.au/url?source=imglanding&amp;ct=img&amp;q=http://de1s1af8xt538.cloudfront.net/assets/uploads/ci/44/esc-logo__medium.png&amp;sa=X&amp;ei=5ju4UN_XNOX2mAXHmoHoBg&amp;ved=0CAwQ8wc&amp;usg=AFQjCNHr_fVnYax2U0K1ncdYeXHu7iFu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com.au/url?source=imglanding&amp;ct=img&amp;q=http://de1s1af8xt538.cloudfront.net/assets/uploads/ci/44/esc-logo__medium.png&amp;sa=X&amp;ei=5ju4UN_XNOX2mAXHmoHoBg&amp;ved=0CAwQ8wc&amp;usg=AFQjCNHr_fVnYax2U0K1ncdYeXHu7iFuuQ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4" r="22930" b="9264"/>
                    <a:stretch/>
                  </pic:blipFill>
                  <pic:spPr bwMode="auto">
                    <a:xfrm>
                      <a:off x="0" y="0"/>
                      <a:ext cx="982427" cy="10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0789F">
        <w:rPr>
          <w:rFonts w:ascii="Rockwell" w:hAnsi="Rockwell"/>
          <w:b/>
          <w:bCs/>
          <w:sz w:val="48"/>
          <w:szCs w:val="48"/>
        </w:rPr>
        <w:t>Year 11 ATAR Chemistry</w:t>
      </w:r>
    </w:p>
    <w:p w14:paraId="3951994D" w14:textId="7E37DC4A" w:rsidR="0020789F" w:rsidRPr="0020789F" w:rsidRDefault="0020789F" w:rsidP="0020789F">
      <w:pPr>
        <w:spacing w:after="0"/>
        <w:jc w:val="center"/>
        <w:rPr>
          <w:rFonts w:ascii="Rockwell" w:hAnsi="Rockwell"/>
          <w:sz w:val="28"/>
          <w:szCs w:val="28"/>
        </w:rPr>
      </w:pPr>
      <w:r w:rsidRPr="0020789F">
        <w:rPr>
          <w:rFonts w:ascii="Rockwell" w:hAnsi="Rockwell"/>
          <w:sz w:val="28"/>
          <w:szCs w:val="28"/>
        </w:rPr>
        <w:t>Practical Assessment – Validation Test</w:t>
      </w:r>
    </w:p>
    <w:p w14:paraId="04DD62B3" w14:textId="4132DE57" w:rsidR="0020789F" w:rsidRPr="0020789F" w:rsidRDefault="00A74E0A" w:rsidP="0020789F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Fossil Fuels and Biofuels</w:t>
      </w:r>
    </w:p>
    <w:p w14:paraId="64FEC652" w14:textId="6F2B7998" w:rsidR="0020789F" w:rsidRDefault="0020789F" w:rsidP="0020789F">
      <w:pPr>
        <w:rPr>
          <w:rFonts w:ascii="Arial" w:hAnsi="Arial" w:cs="Arial"/>
        </w:rPr>
      </w:pPr>
    </w:p>
    <w:p w14:paraId="71E4B4DA" w14:textId="22C48E4E" w:rsidR="0020789F" w:rsidRPr="0020789F" w:rsidRDefault="00AA07E3" w:rsidP="0020789F">
      <w:pPr>
        <w:rPr>
          <w:rFonts w:ascii="Rockwell" w:hAnsi="Rockwell" w:cs="Arial"/>
          <w:sz w:val="24"/>
          <w:szCs w:val="24"/>
        </w:rPr>
      </w:pPr>
      <w:r w:rsidRPr="0020789F">
        <w:rPr>
          <w:rFonts w:ascii="Rockwell" w:hAnsi="Rockwell" w:cs="Arial"/>
          <w:sz w:val="24"/>
          <w:szCs w:val="24"/>
        </w:rPr>
        <w:t>NAME: ________________________</w:t>
      </w:r>
      <w:r w:rsidRPr="0020789F">
        <w:rPr>
          <w:rFonts w:ascii="Rockwell" w:hAnsi="Rockwell" w:cs="Arial"/>
          <w:sz w:val="24"/>
          <w:szCs w:val="24"/>
        </w:rPr>
        <w:tab/>
        <w:t>TEACHER: ________________________</w:t>
      </w:r>
      <w:r>
        <w:rPr>
          <w:rFonts w:ascii="Rockwell" w:hAnsi="Rockwell" w:cs="Arial"/>
          <w:sz w:val="24"/>
          <w:szCs w:val="24"/>
        </w:rPr>
        <w:tab/>
        <w:t>MARKS: _____ /</w:t>
      </w:r>
      <w:r w:rsidR="00F22D7B">
        <w:rPr>
          <w:rFonts w:ascii="Rockwell" w:hAnsi="Rockwell" w:cs="Arial"/>
          <w:sz w:val="24"/>
          <w:szCs w:val="24"/>
        </w:rPr>
        <w:t>30</w:t>
      </w:r>
    </w:p>
    <w:p w14:paraId="44DEC88E" w14:textId="3615ABF5" w:rsidR="0020789F" w:rsidRPr="0020789F" w:rsidRDefault="0020789F" w:rsidP="0020789F">
      <w:pPr>
        <w:rPr>
          <w:rFonts w:ascii="Rockwell" w:hAnsi="Rockwell" w:cs="Arial"/>
          <w:b/>
          <w:bCs/>
        </w:rPr>
      </w:pPr>
      <w:r w:rsidRPr="0020789F">
        <w:rPr>
          <w:rFonts w:ascii="Rockwell" w:hAnsi="Rockwell" w:cs="Arial"/>
          <w:b/>
          <w:bCs/>
        </w:rPr>
        <w:t>Answer each question in the space provided.</w:t>
      </w:r>
    </w:p>
    <w:p w14:paraId="0B9520B1" w14:textId="228222DC" w:rsidR="0020789F" w:rsidRDefault="00956136" w:rsidP="002078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biofuel? Provide an example.</w:t>
      </w:r>
      <w:r w:rsidR="0020789F">
        <w:rPr>
          <w:rFonts w:ascii="Arial" w:hAnsi="Arial" w:cs="Arial"/>
        </w:rPr>
        <w:tab/>
      </w:r>
      <w:r w:rsidR="0020789F">
        <w:rPr>
          <w:rFonts w:ascii="Arial" w:hAnsi="Arial" w:cs="Arial"/>
        </w:rPr>
        <w:tab/>
      </w:r>
      <w:r w:rsidR="0020789F">
        <w:rPr>
          <w:rFonts w:ascii="Arial" w:hAnsi="Arial" w:cs="Arial"/>
        </w:rPr>
        <w:tab/>
      </w:r>
      <w:r w:rsidR="002078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789F">
        <w:rPr>
          <w:rFonts w:ascii="Arial" w:hAnsi="Arial" w:cs="Arial"/>
        </w:rPr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0789F" w14:paraId="1D3A8E82" w14:textId="77777777" w:rsidTr="0020789F">
        <w:trPr>
          <w:trHeight w:val="432"/>
        </w:trPr>
        <w:tc>
          <w:tcPr>
            <w:tcW w:w="10790" w:type="dxa"/>
          </w:tcPr>
          <w:p w14:paraId="06FFC523" w14:textId="77777777" w:rsidR="0020789F" w:rsidRDefault="0020789F" w:rsidP="002078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0789F" w14:paraId="5DB830D6" w14:textId="77777777" w:rsidTr="0020789F">
        <w:trPr>
          <w:trHeight w:val="432"/>
        </w:trPr>
        <w:tc>
          <w:tcPr>
            <w:tcW w:w="10790" w:type="dxa"/>
          </w:tcPr>
          <w:p w14:paraId="6A79CCF1" w14:textId="77777777" w:rsidR="0020789F" w:rsidRDefault="0020789F" w:rsidP="002078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20789F" w14:paraId="0761296D" w14:textId="77777777" w:rsidTr="0020789F">
        <w:trPr>
          <w:trHeight w:val="432"/>
        </w:trPr>
        <w:tc>
          <w:tcPr>
            <w:tcW w:w="10790" w:type="dxa"/>
          </w:tcPr>
          <w:p w14:paraId="7E36622C" w14:textId="77777777" w:rsidR="0020789F" w:rsidRDefault="0020789F" w:rsidP="0020789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8305710" w14:textId="77777777" w:rsidR="0020789F" w:rsidRPr="0020789F" w:rsidRDefault="0020789F" w:rsidP="0020789F">
      <w:pPr>
        <w:pStyle w:val="ListParagraph"/>
        <w:rPr>
          <w:rFonts w:ascii="Arial" w:hAnsi="Arial" w:cs="Arial"/>
        </w:rPr>
      </w:pPr>
    </w:p>
    <w:p w14:paraId="0CA564D5" w14:textId="1D4E6541" w:rsidR="00956136" w:rsidRDefault="00956136" w:rsidP="0095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fossil fuel? Provide an example.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956136" w14:paraId="3D6FB9C7" w14:textId="77777777" w:rsidTr="007F4C1B">
        <w:trPr>
          <w:trHeight w:val="432"/>
        </w:trPr>
        <w:tc>
          <w:tcPr>
            <w:tcW w:w="10790" w:type="dxa"/>
          </w:tcPr>
          <w:p w14:paraId="4019EB96" w14:textId="77777777" w:rsidR="00956136" w:rsidRDefault="00956136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56136" w14:paraId="0B00AE36" w14:textId="77777777" w:rsidTr="007F4C1B">
        <w:trPr>
          <w:trHeight w:val="432"/>
        </w:trPr>
        <w:tc>
          <w:tcPr>
            <w:tcW w:w="10790" w:type="dxa"/>
          </w:tcPr>
          <w:p w14:paraId="0236CA6F" w14:textId="77777777" w:rsidR="00956136" w:rsidRDefault="00956136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56136" w14:paraId="00D55AD3" w14:textId="77777777" w:rsidTr="007F4C1B">
        <w:trPr>
          <w:trHeight w:val="432"/>
        </w:trPr>
        <w:tc>
          <w:tcPr>
            <w:tcW w:w="10790" w:type="dxa"/>
          </w:tcPr>
          <w:p w14:paraId="342815B4" w14:textId="77777777" w:rsidR="00956136" w:rsidRDefault="00956136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409FCFA" w14:textId="638F344B" w:rsidR="00956136" w:rsidRDefault="00956136" w:rsidP="00956136">
      <w:pPr>
        <w:pStyle w:val="ListParagraph"/>
        <w:rPr>
          <w:rFonts w:ascii="Arial" w:hAnsi="Arial" w:cs="Arial"/>
        </w:rPr>
      </w:pPr>
    </w:p>
    <w:p w14:paraId="07D61E9B" w14:textId="2879C1D4" w:rsidR="00956136" w:rsidRDefault="00956136" w:rsidP="00956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Outline the composition for the following </w:t>
      </w:r>
      <w:r w:rsidR="000D1863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fuels: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2245"/>
        <w:gridCol w:w="7830"/>
      </w:tblGrid>
      <w:tr w:rsidR="00956136" w14:paraId="2FD55602" w14:textId="77777777" w:rsidTr="000D1863">
        <w:tc>
          <w:tcPr>
            <w:tcW w:w="2245" w:type="dxa"/>
          </w:tcPr>
          <w:p w14:paraId="7166DD83" w14:textId="7F1F7081" w:rsidR="00956136" w:rsidRDefault="00956136" w:rsidP="00956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Fuel type:</w:t>
            </w:r>
          </w:p>
        </w:tc>
        <w:tc>
          <w:tcPr>
            <w:tcW w:w="7830" w:type="dxa"/>
          </w:tcPr>
          <w:p w14:paraId="124CEA32" w14:textId="5DCBDD02" w:rsidR="00956136" w:rsidRDefault="000D1863" w:rsidP="00956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Composition:</w:t>
            </w:r>
          </w:p>
        </w:tc>
      </w:tr>
      <w:tr w:rsidR="00956136" w14:paraId="235227BE" w14:textId="77777777" w:rsidTr="000D1863">
        <w:trPr>
          <w:trHeight w:val="1008"/>
        </w:trPr>
        <w:tc>
          <w:tcPr>
            <w:tcW w:w="2245" w:type="dxa"/>
            <w:vAlign w:val="center"/>
          </w:tcPr>
          <w:p w14:paraId="265151D6" w14:textId="7A731E9B" w:rsidR="00956136" w:rsidRDefault="000D1863" w:rsidP="00956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Petroleum</w:t>
            </w:r>
          </w:p>
        </w:tc>
        <w:tc>
          <w:tcPr>
            <w:tcW w:w="7830" w:type="dxa"/>
            <w:vAlign w:val="center"/>
          </w:tcPr>
          <w:p w14:paraId="18BD40AF" w14:textId="77777777" w:rsidR="00956136" w:rsidRDefault="00956136" w:rsidP="00956136">
            <w:pPr>
              <w:rPr>
                <w:rFonts w:ascii="Arial" w:hAnsi="Arial" w:cs="Arial"/>
              </w:rPr>
            </w:pPr>
          </w:p>
        </w:tc>
      </w:tr>
      <w:tr w:rsidR="00956136" w14:paraId="50D74D86" w14:textId="77777777" w:rsidTr="000D1863">
        <w:trPr>
          <w:trHeight w:val="1008"/>
        </w:trPr>
        <w:tc>
          <w:tcPr>
            <w:tcW w:w="2245" w:type="dxa"/>
            <w:vAlign w:val="center"/>
          </w:tcPr>
          <w:p w14:paraId="21CB6DD4" w14:textId="77A0AB3D" w:rsidR="00956136" w:rsidRDefault="000D1863" w:rsidP="00956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Liquefied petroleum gas (LPG)</w:t>
            </w:r>
          </w:p>
        </w:tc>
        <w:tc>
          <w:tcPr>
            <w:tcW w:w="7830" w:type="dxa"/>
            <w:vAlign w:val="center"/>
          </w:tcPr>
          <w:p w14:paraId="144134A3" w14:textId="77777777" w:rsidR="00956136" w:rsidRDefault="00956136" w:rsidP="00956136">
            <w:pPr>
              <w:rPr>
                <w:rFonts w:ascii="Arial" w:hAnsi="Arial" w:cs="Arial"/>
              </w:rPr>
            </w:pPr>
          </w:p>
        </w:tc>
      </w:tr>
      <w:tr w:rsidR="00956136" w14:paraId="7FDE25FD" w14:textId="77777777" w:rsidTr="000D1863">
        <w:trPr>
          <w:trHeight w:val="1008"/>
        </w:trPr>
        <w:tc>
          <w:tcPr>
            <w:tcW w:w="2245" w:type="dxa"/>
            <w:vAlign w:val="center"/>
          </w:tcPr>
          <w:p w14:paraId="6EC5F228" w14:textId="2B1E138B" w:rsidR="00956136" w:rsidRDefault="000D1863" w:rsidP="00956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Bioethanol</w:t>
            </w:r>
          </w:p>
        </w:tc>
        <w:tc>
          <w:tcPr>
            <w:tcW w:w="7830" w:type="dxa"/>
            <w:vAlign w:val="center"/>
          </w:tcPr>
          <w:p w14:paraId="3AE7D8A0" w14:textId="77777777" w:rsidR="00956136" w:rsidRDefault="00956136" w:rsidP="00956136">
            <w:pPr>
              <w:rPr>
                <w:rFonts w:ascii="Arial" w:hAnsi="Arial" w:cs="Arial"/>
              </w:rPr>
            </w:pPr>
          </w:p>
        </w:tc>
      </w:tr>
      <w:tr w:rsidR="000D1863" w14:paraId="5B80D62B" w14:textId="77777777" w:rsidTr="000D1863">
        <w:trPr>
          <w:trHeight w:val="1008"/>
        </w:trPr>
        <w:tc>
          <w:tcPr>
            <w:tcW w:w="2245" w:type="dxa"/>
            <w:vAlign w:val="center"/>
          </w:tcPr>
          <w:p w14:paraId="1A0E05B2" w14:textId="710C234E" w:rsidR="000D1863" w:rsidRDefault="000D1863" w:rsidP="00956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Biodiesel</w:t>
            </w:r>
          </w:p>
        </w:tc>
        <w:tc>
          <w:tcPr>
            <w:tcW w:w="7830" w:type="dxa"/>
            <w:vAlign w:val="center"/>
          </w:tcPr>
          <w:p w14:paraId="26FD3902" w14:textId="77777777" w:rsidR="000D1863" w:rsidRDefault="000D1863" w:rsidP="00956136">
            <w:pPr>
              <w:rPr>
                <w:rFonts w:ascii="Arial" w:hAnsi="Arial" w:cs="Arial"/>
              </w:rPr>
            </w:pPr>
          </w:p>
        </w:tc>
      </w:tr>
    </w:tbl>
    <w:p w14:paraId="74560AC6" w14:textId="2092F552" w:rsidR="0090587A" w:rsidRPr="00956136" w:rsidRDefault="0090587A" w:rsidP="00C105CB">
      <w:pPr>
        <w:spacing w:before="120"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20B78D19" w14:textId="56CFF9C5" w:rsidR="00AA07E3" w:rsidRDefault="000D1863" w:rsidP="00C105CB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physical property is used to separate the components of crude oil by fractional distillation?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0D1863" w14:paraId="2EF6C13B" w14:textId="77777777" w:rsidTr="000D1863">
        <w:trPr>
          <w:trHeight w:val="432"/>
        </w:trPr>
        <w:tc>
          <w:tcPr>
            <w:tcW w:w="10080" w:type="dxa"/>
          </w:tcPr>
          <w:p w14:paraId="4C032030" w14:textId="77777777" w:rsidR="000D1863" w:rsidRDefault="000D1863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0D1863" w14:paraId="3584A496" w14:textId="77777777" w:rsidTr="000D1863">
        <w:trPr>
          <w:trHeight w:val="432"/>
        </w:trPr>
        <w:tc>
          <w:tcPr>
            <w:tcW w:w="10080" w:type="dxa"/>
          </w:tcPr>
          <w:p w14:paraId="4B5FCE92" w14:textId="77777777" w:rsidR="000D1863" w:rsidRDefault="000D1863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85329AF" w14:textId="4FE89CD5" w:rsidR="000D1863" w:rsidRDefault="000D1863" w:rsidP="00C105CB">
      <w:pPr>
        <w:pStyle w:val="ListParagraph"/>
        <w:spacing w:before="120"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C30BDE7" w14:textId="04E82627" w:rsidR="000D1863" w:rsidRDefault="000D1863" w:rsidP="000D1863">
      <w:pPr>
        <w:pStyle w:val="ListParagraph"/>
        <w:rPr>
          <w:rFonts w:ascii="Arial" w:hAnsi="Arial" w:cs="Arial"/>
        </w:rPr>
      </w:pPr>
    </w:p>
    <w:p w14:paraId="590C6AF4" w14:textId="5DB0CAFF" w:rsidR="003E4539" w:rsidRDefault="003E4539" w:rsidP="000D1863">
      <w:pPr>
        <w:pStyle w:val="ListParagraph"/>
        <w:rPr>
          <w:rFonts w:ascii="Arial" w:hAnsi="Arial" w:cs="Arial"/>
        </w:rPr>
      </w:pPr>
    </w:p>
    <w:p w14:paraId="62687C37" w14:textId="77777777" w:rsidR="00C105CB" w:rsidRDefault="00C105CB" w:rsidP="000D1863">
      <w:pPr>
        <w:pStyle w:val="ListParagraph"/>
        <w:rPr>
          <w:rFonts w:ascii="Arial" w:hAnsi="Arial" w:cs="Arial"/>
        </w:rPr>
      </w:pPr>
    </w:p>
    <w:p w14:paraId="48441F9F" w14:textId="6F9D556D" w:rsidR="000D1863" w:rsidRDefault="000D1863" w:rsidP="000D18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Explain how </w:t>
      </w:r>
      <w:r w:rsidR="003E4539">
        <w:rPr>
          <w:rFonts w:ascii="Arial" w:hAnsi="Arial" w:cs="Arial"/>
        </w:rPr>
        <w:t xml:space="preserve">the process of fractional distillation is used to take crude oil mined from the ground and produce substances like liquefied petroleum gas, </w:t>
      </w:r>
      <w:proofErr w:type="gramStart"/>
      <w:r w:rsidR="003E4539">
        <w:rPr>
          <w:rFonts w:ascii="Arial" w:hAnsi="Arial" w:cs="Arial"/>
        </w:rPr>
        <w:t>kerosene</w:t>
      </w:r>
      <w:proofErr w:type="gramEnd"/>
      <w:r w:rsidR="003E4539">
        <w:rPr>
          <w:rFonts w:ascii="Arial" w:hAnsi="Arial" w:cs="Arial"/>
        </w:rPr>
        <w:t xml:space="preserve"> and petroleum.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E4539" w14:paraId="68F64AF9" w14:textId="77777777" w:rsidTr="007F4C1B">
        <w:trPr>
          <w:trHeight w:val="432"/>
        </w:trPr>
        <w:tc>
          <w:tcPr>
            <w:tcW w:w="10080" w:type="dxa"/>
          </w:tcPr>
          <w:p w14:paraId="27E3CB2D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26287D59" w14:textId="77777777" w:rsidTr="007F4C1B">
        <w:trPr>
          <w:trHeight w:val="432"/>
        </w:trPr>
        <w:tc>
          <w:tcPr>
            <w:tcW w:w="10080" w:type="dxa"/>
          </w:tcPr>
          <w:p w14:paraId="5D4B2071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513FED36" w14:textId="77777777" w:rsidTr="007F4C1B">
        <w:trPr>
          <w:trHeight w:val="432"/>
        </w:trPr>
        <w:tc>
          <w:tcPr>
            <w:tcW w:w="10080" w:type="dxa"/>
          </w:tcPr>
          <w:p w14:paraId="3A8D13DE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2D5A058A" w14:textId="77777777" w:rsidTr="007F4C1B">
        <w:trPr>
          <w:trHeight w:val="432"/>
        </w:trPr>
        <w:tc>
          <w:tcPr>
            <w:tcW w:w="10080" w:type="dxa"/>
          </w:tcPr>
          <w:p w14:paraId="3728A54B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362E0B76" w14:textId="77777777" w:rsidTr="007F4C1B">
        <w:trPr>
          <w:trHeight w:val="432"/>
        </w:trPr>
        <w:tc>
          <w:tcPr>
            <w:tcW w:w="10080" w:type="dxa"/>
          </w:tcPr>
          <w:p w14:paraId="596FEEEE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5F9671F8" w14:textId="77777777" w:rsidTr="007F4C1B">
        <w:trPr>
          <w:trHeight w:val="432"/>
        </w:trPr>
        <w:tc>
          <w:tcPr>
            <w:tcW w:w="10080" w:type="dxa"/>
          </w:tcPr>
          <w:p w14:paraId="06ED7B0E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3DA4DFD1" w14:textId="77777777" w:rsidTr="007F4C1B">
        <w:trPr>
          <w:trHeight w:val="432"/>
        </w:trPr>
        <w:tc>
          <w:tcPr>
            <w:tcW w:w="10080" w:type="dxa"/>
          </w:tcPr>
          <w:p w14:paraId="6C596C83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2C677693" w14:textId="77777777" w:rsidTr="007F4C1B">
        <w:trPr>
          <w:trHeight w:val="432"/>
        </w:trPr>
        <w:tc>
          <w:tcPr>
            <w:tcW w:w="10080" w:type="dxa"/>
          </w:tcPr>
          <w:p w14:paraId="5D3DF186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6711C890" w14:textId="77777777" w:rsidTr="007F4C1B">
        <w:trPr>
          <w:trHeight w:val="432"/>
        </w:trPr>
        <w:tc>
          <w:tcPr>
            <w:tcW w:w="10080" w:type="dxa"/>
          </w:tcPr>
          <w:p w14:paraId="781209E0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4AF552B1" w14:textId="77777777" w:rsidTr="007F4C1B">
        <w:trPr>
          <w:trHeight w:val="432"/>
        </w:trPr>
        <w:tc>
          <w:tcPr>
            <w:tcW w:w="10080" w:type="dxa"/>
          </w:tcPr>
          <w:p w14:paraId="341CABBD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63980562" w14:textId="77777777" w:rsidTr="007F4C1B">
        <w:trPr>
          <w:trHeight w:val="432"/>
        </w:trPr>
        <w:tc>
          <w:tcPr>
            <w:tcW w:w="10080" w:type="dxa"/>
          </w:tcPr>
          <w:p w14:paraId="4BA71330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D1FC4DC" w14:textId="28ABE1B6" w:rsidR="000D1863" w:rsidRDefault="003E4539" w:rsidP="00C105CB">
      <w:pPr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F22D7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37AD2D9E" w14:textId="5E6BDFB3" w:rsidR="003E4539" w:rsidRDefault="003E4539" w:rsidP="003E453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How is biofuel produced?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E4539" w14:paraId="705AE387" w14:textId="77777777" w:rsidTr="007F4C1B">
        <w:trPr>
          <w:trHeight w:val="432"/>
        </w:trPr>
        <w:tc>
          <w:tcPr>
            <w:tcW w:w="10080" w:type="dxa"/>
          </w:tcPr>
          <w:p w14:paraId="02ED9ADE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059C3404" w14:textId="77777777" w:rsidTr="007F4C1B">
        <w:trPr>
          <w:trHeight w:val="432"/>
        </w:trPr>
        <w:tc>
          <w:tcPr>
            <w:tcW w:w="10080" w:type="dxa"/>
          </w:tcPr>
          <w:p w14:paraId="03DE6382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78162E08" w14:textId="77777777" w:rsidTr="007F4C1B">
        <w:trPr>
          <w:trHeight w:val="432"/>
        </w:trPr>
        <w:tc>
          <w:tcPr>
            <w:tcW w:w="10080" w:type="dxa"/>
          </w:tcPr>
          <w:p w14:paraId="1DD4643D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1685EFDB" w14:textId="77777777" w:rsidTr="007F4C1B">
        <w:trPr>
          <w:trHeight w:val="432"/>
        </w:trPr>
        <w:tc>
          <w:tcPr>
            <w:tcW w:w="10080" w:type="dxa"/>
          </w:tcPr>
          <w:p w14:paraId="7A93E35A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46EE13C9" w14:textId="77777777" w:rsidTr="007F4C1B">
        <w:trPr>
          <w:trHeight w:val="432"/>
        </w:trPr>
        <w:tc>
          <w:tcPr>
            <w:tcW w:w="10080" w:type="dxa"/>
          </w:tcPr>
          <w:p w14:paraId="1D4A500F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7BDFB350" w14:textId="77777777" w:rsidTr="007F4C1B">
        <w:trPr>
          <w:trHeight w:val="432"/>
        </w:trPr>
        <w:tc>
          <w:tcPr>
            <w:tcW w:w="10080" w:type="dxa"/>
          </w:tcPr>
          <w:p w14:paraId="282DB0AD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E4539" w14:paraId="11BBB0B4" w14:textId="77777777" w:rsidTr="007F4C1B">
        <w:trPr>
          <w:trHeight w:val="432"/>
        </w:trPr>
        <w:tc>
          <w:tcPr>
            <w:tcW w:w="10080" w:type="dxa"/>
          </w:tcPr>
          <w:p w14:paraId="69D7AAAD" w14:textId="77777777" w:rsidR="003E4539" w:rsidRDefault="003E4539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B71AC58" w14:textId="72DD0D2F" w:rsidR="003E4539" w:rsidRDefault="003E4539" w:rsidP="00C105CB">
      <w:pPr>
        <w:pStyle w:val="ListParagraph"/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254FB4EB" w14:textId="7DDC641F" w:rsidR="003E4539" w:rsidRDefault="003E4539" w:rsidP="003E4539">
      <w:pPr>
        <w:pStyle w:val="ListParagraph"/>
        <w:spacing w:before="240"/>
        <w:rPr>
          <w:rFonts w:ascii="Arial" w:hAnsi="Arial" w:cs="Arial"/>
        </w:rPr>
      </w:pPr>
    </w:p>
    <w:p w14:paraId="0AFA07C7" w14:textId="59124BCD" w:rsidR="003E4539" w:rsidRDefault="003E4539" w:rsidP="003E4539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Enter values into the following table:</w:t>
      </w:r>
    </w:p>
    <w:p w14:paraId="2DF2E6D1" w14:textId="5A8DB69E" w:rsidR="003E4539" w:rsidRDefault="003E4539" w:rsidP="003E4539">
      <w:pPr>
        <w:pStyle w:val="ListParagraph"/>
        <w:spacing w:before="24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76"/>
        <w:gridCol w:w="3347"/>
        <w:gridCol w:w="3347"/>
      </w:tblGrid>
      <w:tr w:rsidR="003E4539" w14:paraId="3E070EE1" w14:textId="77777777" w:rsidTr="003E4539">
        <w:tc>
          <w:tcPr>
            <w:tcW w:w="3596" w:type="dxa"/>
          </w:tcPr>
          <w:p w14:paraId="425EB49C" w14:textId="7DD9F133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fuel</w:t>
            </w:r>
          </w:p>
        </w:tc>
        <w:tc>
          <w:tcPr>
            <w:tcW w:w="3597" w:type="dxa"/>
          </w:tcPr>
          <w:p w14:paraId="46439213" w14:textId="25709DDC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 output value (please include units)</w:t>
            </w:r>
          </w:p>
        </w:tc>
        <w:tc>
          <w:tcPr>
            <w:tcW w:w="3597" w:type="dxa"/>
          </w:tcPr>
          <w:p w14:paraId="2947AEBB" w14:textId="40CB64E5" w:rsidR="003E4539" w:rsidRP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output value (please include units)</w:t>
            </w:r>
          </w:p>
        </w:tc>
      </w:tr>
      <w:tr w:rsidR="003E4539" w14:paraId="67D25966" w14:textId="77777777" w:rsidTr="003E4539">
        <w:tc>
          <w:tcPr>
            <w:tcW w:w="3596" w:type="dxa"/>
          </w:tcPr>
          <w:p w14:paraId="2FD2AA80" w14:textId="3B5349F7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Petroleum</w:t>
            </w:r>
          </w:p>
        </w:tc>
        <w:tc>
          <w:tcPr>
            <w:tcW w:w="3597" w:type="dxa"/>
          </w:tcPr>
          <w:p w14:paraId="3FE3C565" w14:textId="77777777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201885D1" w14:textId="77777777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</w:tr>
      <w:tr w:rsidR="003E4539" w14:paraId="3551F08C" w14:textId="77777777" w:rsidTr="003E4539">
        <w:tc>
          <w:tcPr>
            <w:tcW w:w="3596" w:type="dxa"/>
          </w:tcPr>
          <w:p w14:paraId="0BBC79EC" w14:textId="75E06CF6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Bioethanol</w:t>
            </w:r>
          </w:p>
        </w:tc>
        <w:tc>
          <w:tcPr>
            <w:tcW w:w="3597" w:type="dxa"/>
          </w:tcPr>
          <w:p w14:paraId="589DFA5F" w14:textId="77777777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3597" w:type="dxa"/>
          </w:tcPr>
          <w:p w14:paraId="3F9AEBB9" w14:textId="77777777" w:rsidR="003E4539" w:rsidRDefault="003E4539" w:rsidP="003E4539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</w:tr>
    </w:tbl>
    <w:p w14:paraId="09A3AB4F" w14:textId="1C30F3C0" w:rsidR="003E4539" w:rsidRDefault="003E4539" w:rsidP="00C105CB">
      <w:pPr>
        <w:pStyle w:val="ListParagraph"/>
        <w:spacing w:before="120"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1D03DD73" w14:textId="4BEB0E0F" w:rsidR="00A34992" w:rsidRDefault="00A34992" w:rsidP="003E4539">
      <w:pPr>
        <w:pStyle w:val="ListParagraph"/>
        <w:spacing w:before="240"/>
        <w:rPr>
          <w:rFonts w:ascii="Arial" w:hAnsi="Arial" w:cs="Arial"/>
        </w:rPr>
      </w:pPr>
    </w:p>
    <w:p w14:paraId="138737C2" w14:textId="4572CCF1" w:rsidR="00A34992" w:rsidRDefault="00A34992" w:rsidP="003E4539">
      <w:pPr>
        <w:pStyle w:val="ListParagraph"/>
        <w:spacing w:before="240"/>
        <w:rPr>
          <w:rFonts w:ascii="Arial" w:hAnsi="Arial" w:cs="Arial"/>
        </w:rPr>
      </w:pPr>
    </w:p>
    <w:p w14:paraId="602D0D9E" w14:textId="3B705EF5" w:rsidR="00A34992" w:rsidRDefault="00A34992" w:rsidP="003E4539">
      <w:pPr>
        <w:pStyle w:val="ListParagraph"/>
        <w:spacing w:before="240"/>
        <w:rPr>
          <w:rFonts w:ascii="Arial" w:hAnsi="Arial" w:cs="Arial"/>
        </w:rPr>
      </w:pPr>
    </w:p>
    <w:p w14:paraId="60F7C0CF" w14:textId="1BAC9CF1" w:rsidR="00A34992" w:rsidRDefault="00A34992" w:rsidP="003E4539">
      <w:pPr>
        <w:pStyle w:val="ListParagraph"/>
        <w:spacing w:before="240"/>
        <w:rPr>
          <w:rFonts w:ascii="Arial" w:hAnsi="Arial" w:cs="Arial"/>
        </w:rPr>
      </w:pPr>
    </w:p>
    <w:p w14:paraId="480D97ED" w14:textId="63E0646B" w:rsidR="00A34992" w:rsidRDefault="00A34992" w:rsidP="003E4539">
      <w:pPr>
        <w:pStyle w:val="ListParagraph"/>
        <w:spacing w:before="240"/>
        <w:rPr>
          <w:rFonts w:ascii="Arial" w:hAnsi="Arial" w:cs="Arial"/>
        </w:rPr>
      </w:pPr>
    </w:p>
    <w:p w14:paraId="32794E04" w14:textId="77777777" w:rsidR="00C105CB" w:rsidRDefault="00C105CB" w:rsidP="003E4539">
      <w:pPr>
        <w:pStyle w:val="ListParagraph"/>
        <w:spacing w:before="240"/>
        <w:rPr>
          <w:rFonts w:ascii="Arial" w:hAnsi="Arial" w:cs="Arial"/>
        </w:rPr>
      </w:pPr>
    </w:p>
    <w:p w14:paraId="6F3C9DC5" w14:textId="7D64DFBF" w:rsidR="00A34992" w:rsidRDefault="00A34992" w:rsidP="00A3499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is a) an advantage and b) a disadvantage of using fossil fuels?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34992" w14:paraId="2AD4C5E4" w14:textId="77777777" w:rsidTr="00A34992">
        <w:trPr>
          <w:trHeight w:val="432"/>
        </w:trPr>
        <w:tc>
          <w:tcPr>
            <w:tcW w:w="10080" w:type="dxa"/>
            <w:vAlign w:val="center"/>
          </w:tcPr>
          <w:p w14:paraId="7211AADD" w14:textId="6155F5FF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</w:tr>
      <w:tr w:rsidR="00A34992" w14:paraId="235340D6" w14:textId="77777777" w:rsidTr="00A34992">
        <w:trPr>
          <w:trHeight w:val="432"/>
        </w:trPr>
        <w:tc>
          <w:tcPr>
            <w:tcW w:w="10080" w:type="dxa"/>
            <w:vAlign w:val="center"/>
          </w:tcPr>
          <w:p w14:paraId="3FB87AFE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992" w14:paraId="3BBCCF6C" w14:textId="77777777" w:rsidTr="00A34992">
        <w:trPr>
          <w:trHeight w:val="432"/>
        </w:trPr>
        <w:tc>
          <w:tcPr>
            <w:tcW w:w="10080" w:type="dxa"/>
            <w:vAlign w:val="center"/>
          </w:tcPr>
          <w:p w14:paraId="42D68BC5" w14:textId="40D72B0F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</w:tr>
      <w:tr w:rsidR="00A34992" w14:paraId="48E79D88" w14:textId="77777777" w:rsidTr="00A34992">
        <w:trPr>
          <w:trHeight w:val="432"/>
        </w:trPr>
        <w:tc>
          <w:tcPr>
            <w:tcW w:w="10080" w:type="dxa"/>
            <w:vAlign w:val="center"/>
          </w:tcPr>
          <w:p w14:paraId="6DB1611E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19EC2FC4" w14:textId="7861CEF4" w:rsidR="00A34992" w:rsidRPr="00F22D7B" w:rsidRDefault="00A34992" w:rsidP="00F22D7B">
      <w:pPr>
        <w:pStyle w:val="ListParagraph"/>
        <w:spacing w:before="120"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21E8910F" w14:textId="3F5456A3" w:rsidR="00A34992" w:rsidRDefault="00A34992" w:rsidP="00A3499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is a) an advantage and b) a disadvantage of using biofuels?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34992" w14:paraId="28AA05AE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549664E8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</w:tr>
      <w:tr w:rsidR="00A34992" w14:paraId="68EF7FAD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1DA89F2F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992" w14:paraId="30D90651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4701F321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992" w14:paraId="3367C596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10D4164A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</w:tr>
      <w:tr w:rsidR="00A34992" w14:paraId="29B37B28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2F13E7E1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992" w14:paraId="3DECC528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65886DE5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FE3CC10" w14:textId="27B88EB3" w:rsidR="00A34992" w:rsidRPr="00F22D7B" w:rsidRDefault="00A34992" w:rsidP="00F22D7B">
      <w:pPr>
        <w:pStyle w:val="ListParagraph"/>
        <w:spacing w:before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4137D166" w14:textId="0418B617" w:rsidR="000D1863" w:rsidRDefault="00A34992" w:rsidP="00A34992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Explain why the energy output and carbon dioxide output values quoted in scientific research are not completely indicative of what exists in real life application?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34992" w14:paraId="2187E18E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15F98C4B" w14:textId="2B2CB925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992" w14:paraId="0716DCBC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74E4C2EC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992" w14:paraId="21DDA130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131EDBA9" w14:textId="77777777" w:rsidR="00A34992" w:rsidRDefault="00A34992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22D7B" w14:paraId="4C0A8EEF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2A52F841" w14:textId="77777777" w:rsidR="00F22D7B" w:rsidRDefault="00F22D7B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22D7B" w14:paraId="20B150DE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25ED6E68" w14:textId="77777777" w:rsidR="00F22D7B" w:rsidRDefault="00F22D7B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22D7B" w14:paraId="1CB57387" w14:textId="77777777" w:rsidTr="007F4C1B">
        <w:trPr>
          <w:trHeight w:val="432"/>
        </w:trPr>
        <w:tc>
          <w:tcPr>
            <w:tcW w:w="10080" w:type="dxa"/>
            <w:vAlign w:val="center"/>
          </w:tcPr>
          <w:p w14:paraId="304D334A" w14:textId="77777777" w:rsidR="00F22D7B" w:rsidRDefault="00F22D7B" w:rsidP="007F4C1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5B9CB672" w14:textId="5D7B2089" w:rsidR="000D1863" w:rsidRDefault="00A34992" w:rsidP="00C105CB">
      <w:pPr>
        <w:pStyle w:val="ListParagraph"/>
        <w:spacing w:before="120"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13942601" w14:textId="5573DE67" w:rsidR="00F22D7B" w:rsidRDefault="00F22D7B" w:rsidP="00F22D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F22D7B">
        <w:rPr>
          <w:rFonts w:ascii="Arial" w:hAnsi="Arial" w:cs="Arial"/>
          <w:b/>
          <w:bCs/>
        </w:rPr>
        <w:t>balanced</w:t>
      </w:r>
      <w:r>
        <w:rPr>
          <w:rFonts w:ascii="Arial" w:hAnsi="Arial" w:cs="Arial"/>
        </w:rPr>
        <w:t xml:space="preserve"> chemical equation describing the combustion of pentane.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22D7B" w14:paraId="4CDDE262" w14:textId="77777777" w:rsidTr="00F22D7B">
        <w:tc>
          <w:tcPr>
            <w:tcW w:w="10790" w:type="dxa"/>
          </w:tcPr>
          <w:p w14:paraId="519C2233" w14:textId="77777777" w:rsidR="00F22D7B" w:rsidRDefault="00F22D7B" w:rsidP="00F22D7B">
            <w:pPr>
              <w:rPr>
                <w:rFonts w:ascii="Arial" w:hAnsi="Arial" w:cs="Arial"/>
              </w:rPr>
            </w:pPr>
          </w:p>
          <w:p w14:paraId="312B3441" w14:textId="77777777" w:rsidR="00F22D7B" w:rsidRDefault="00F22D7B" w:rsidP="00F22D7B">
            <w:pPr>
              <w:rPr>
                <w:rFonts w:ascii="Arial" w:hAnsi="Arial" w:cs="Arial"/>
              </w:rPr>
            </w:pPr>
          </w:p>
          <w:p w14:paraId="18D36567" w14:textId="77777777" w:rsidR="00F22D7B" w:rsidRDefault="00F22D7B" w:rsidP="00F22D7B">
            <w:pPr>
              <w:rPr>
                <w:rFonts w:ascii="Arial" w:hAnsi="Arial" w:cs="Arial"/>
              </w:rPr>
            </w:pPr>
          </w:p>
          <w:p w14:paraId="0D2E862B" w14:textId="00E5D925" w:rsidR="00F22D7B" w:rsidRDefault="00F22D7B" w:rsidP="00F22D7B">
            <w:pPr>
              <w:rPr>
                <w:rFonts w:ascii="Arial" w:hAnsi="Arial" w:cs="Arial"/>
              </w:rPr>
            </w:pPr>
          </w:p>
        </w:tc>
      </w:tr>
    </w:tbl>
    <w:p w14:paraId="5218FD07" w14:textId="64DE8F33" w:rsidR="00F22D7B" w:rsidRPr="00F22D7B" w:rsidRDefault="00F22D7B" w:rsidP="00F22D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062354B" w14:textId="720BEBD7" w:rsidR="00F22D7B" w:rsidRDefault="00F22D7B" w:rsidP="00F22D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F22D7B">
        <w:rPr>
          <w:rFonts w:ascii="Arial" w:hAnsi="Arial" w:cs="Arial"/>
          <w:b/>
          <w:bCs/>
        </w:rPr>
        <w:t xml:space="preserve">balanced </w:t>
      </w:r>
      <w:r>
        <w:rPr>
          <w:rFonts w:ascii="Arial" w:hAnsi="Arial" w:cs="Arial"/>
        </w:rPr>
        <w:t>equation describing the combustion of ethanol.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22D7B" w14:paraId="2B5820D7" w14:textId="77777777" w:rsidTr="00F22D7B">
        <w:tc>
          <w:tcPr>
            <w:tcW w:w="10790" w:type="dxa"/>
          </w:tcPr>
          <w:p w14:paraId="2185D27F" w14:textId="77777777" w:rsidR="00F22D7B" w:rsidRDefault="00F22D7B" w:rsidP="00F22D7B">
            <w:pPr>
              <w:rPr>
                <w:rFonts w:ascii="Arial" w:hAnsi="Arial" w:cs="Arial"/>
              </w:rPr>
            </w:pPr>
          </w:p>
          <w:p w14:paraId="78B41C41" w14:textId="77777777" w:rsidR="00F22D7B" w:rsidRDefault="00F22D7B" w:rsidP="00F22D7B">
            <w:pPr>
              <w:rPr>
                <w:rFonts w:ascii="Arial" w:hAnsi="Arial" w:cs="Arial"/>
              </w:rPr>
            </w:pPr>
          </w:p>
          <w:p w14:paraId="738494D4" w14:textId="77777777" w:rsidR="00F22D7B" w:rsidRDefault="00F22D7B" w:rsidP="00F22D7B">
            <w:pPr>
              <w:rPr>
                <w:rFonts w:ascii="Arial" w:hAnsi="Arial" w:cs="Arial"/>
              </w:rPr>
            </w:pPr>
          </w:p>
          <w:p w14:paraId="0F0AC5EF" w14:textId="404E6D1F" w:rsidR="00F22D7B" w:rsidRDefault="00F22D7B" w:rsidP="00F22D7B">
            <w:pPr>
              <w:rPr>
                <w:rFonts w:ascii="Arial" w:hAnsi="Arial" w:cs="Arial"/>
              </w:rPr>
            </w:pPr>
          </w:p>
        </w:tc>
      </w:tr>
    </w:tbl>
    <w:p w14:paraId="7495CE12" w14:textId="1CD4C481" w:rsidR="00F22D7B" w:rsidRPr="00F22D7B" w:rsidRDefault="00F22D7B" w:rsidP="00F22D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2E57BD1E" w14:textId="77777777" w:rsidR="00F22D7B" w:rsidRPr="00F22D7B" w:rsidRDefault="00F22D7B" w:rsidP="00AA07E3">
      <w:pPr>
        <w:jc w:val="center"/>
        <w:rPr>
          <w:rFonts w:ascii="Rockwell" w:hAnsi="Rockwell" w:cs="Arial"/>
          <w:sz w:val="28"/>
          <w:szCs w:val="28"/>
        </w:rPr>
      </w:pPr>
    </w:p>
    <w:p w14:paraId="1AC2B443" w14:textId="298354C4" w:rsidR="00AA07E3" w:rsidRPr="00F22D7B" w:rsidRDefault="00AA07E3" w:rsidP="00AA07E3">
      <w:pPr>
        <w:jc w:val="center"/>
        <w:rPr>
          <w:rFonts w:ascii="Rockwell" w:hAnsi="Rockwell" w:cs="Arial"/>
          <w:sz w:val="40"/>
          <w:szCs w:val="40"/>
        </w:rPr>
      </w:pPr>
      <w:r w:rsidRPr="00F22D7B">
        <w:rPr>
          <w:rFonts w:ascii="Rockwell" w:hAnsi="Rockwell" w:cs="Arial"/>
          <w:sz w:val="40"/>
          <w:szCs w:val="40"/>
        </w:rPr>
        <w:t>End of Validation Test</w:t>
      </w:r>
    </w:p>
    <w:sectPr w:rsidR="00AA07E3" w:rsidRPr="00F22D7B" w:rsidSect="002078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84D"/>
    <w:multiLevelType w:val="hybridMultilevel"/>
    <w:tmpl w:val="42BCBBBE"/>
    <w:lvl w:ilvl="0" w:tplc="6A7ED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D53ED"/>
    <w:multiLevelType w:val="hybridMultilevel"/>
    <w:tmpl w:val="6A9C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63180">
    <w:abstractNumId w:val="1"/>
  </w:num>
  <w:num w:numId="2" w16cid:durableId="15868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F"/>
    <w:rsid w:val="00071C0E"/>
    <w:rsid w:val="00096FF5"/>
    <w:rsid w:val="000D1863"/>
    <w:rsid w:val="001474FF"/>
    <w:rsid w:val="0020789F"/>
    <w:rsid w:val="00244A9A"/>
    <w:rsid w:val="003E4539"/>
    <w:rsid w:val="0090587A"/>
    <w:rsid w:val="00956136"/>
    <w:rsid w:val="009C76FA"/>
    <w:rsid w:val="00A34992"/>
    <w:rsid w:val="00A74E0A"/>
    <w:rsid w:val="00AA07E3"/>
    <w:rsid w:val="00C105CB"/>
    <w:rsid w:val="00DD53FD"/>
    <w:rsid w:val="00F2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1D8"/>
  <w15:chartTrackingRefBased/>
  <w15:docId w15:val="{56074E27-14A9-4614-9E66-C2333F5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9F"/>
    <w:pPr>
      <w:ind w:left="720"/>
      <w:contextualSpacing/>
    </w:pPr>
  </w:style>
  <w:style w:type="table" w:styleId="TableGrid">
    <w:name w:val="Table Grid"/>
    <w:basedOn w:val="TableNormal"/>
    <w:uiPriority w:val="39"/>
    <w:rsid w:val="0020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C0E90D55-7F60-48E4-BF25-9F14038915BB}"/>
</file>

<file path=customXml/itemProps2.xml><?xml version="1.0" encoding="utf-8"?>
<ds:datastoreItem xmlns:ds="http://schemas.openxmlformats.org/officeDocument/2006/customXml" ds:itemID="{08C50EF9-4B6A-458F-B55D-791FB68CFD3D}"/>
</file>

<file path=customXml/itemProps3.xml><?xml version="1.0" encoding="utf-8"?>
<ds:datastoreItem xmlns:ds="http://schemas.openxmlformats.org/officeDocument/2006/customXml" ds:itemID="{D736F78C-4B0A-4BA4-84CC-E0474C928E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2</cp:revision>
  <dcterms:created xsi:type="dcterms:W3CDTF">2023-03-29T10:51:00Z</dcterms:created>
  <dcterms:modified xsi:type="dcterms:W3CDTF">2023-03-29T10:51:00Z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