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3D45B6" w:rsidRPr="00792D31" w14:paraId="03157E39" w14:textId="77777777" w:rsidTr="003D45B6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7CA1B" w14:textId="4D4D089B" w:rsidR="003D45B6" w:rsidRPr="003D45B6" w:rsidRDefault="00983822" w:rsidP="003D45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</w:t>
            </w:r>
            <w:r w:rsidR="006D7C6A">
              <w:rPr>
                <w:rFonts w:ascii="Arial" w:hAnsi="Arial" w:cs="Arial"/>
              </w:rPr>
              <w:t>4</w:t>
            </w:r>
            <w:r w:rsidR="003D45B6" w:rsidRPr="003D45B6">
              <w:rPr>
                <w:rFonts w:ascii="Arial" w:hAnsi="Arial" w:cs="Arial"/>
              </w:rPr>
              <w:t xml:space="preserve"> </w:t>
            </w:r>
            <w:r w:rsidR="002029BA">
              <w:rPr>
                <w:rFonts w:ascii="Arial" w:hAnsi="Arial" w:cs="Arial"/>
              </w:rPr>
              <w:t>TASK SHEET</w:t>
            </w:r>
          </w:p>
          <w:p w14:paraId="4141598E" w14:textId="6D247720" w:rsidR="003D45B6" w:rsidRPr="003D45B6" w:rsidRDefault="003D45B6" w:rsidP="003D45B6">
            <w:pPr>
              <w:rPr>
                <w:rFonts w:ascii="Arial" w:hAnsi="Arial" w:cs="Arial"/>
                <w:b/>
              </w:rPr>
            </w:pPr>
            <w:r w:rsidRPr="003D45B6">
              <w:rPr>
                <w:rFonts w:ascii="Arial" w:hAnsi="Arial" w:cs="Arial"/>
                <w:b/>
              </w:rPr>
              <w:t xml:space="preserve">Year 11 ATAR CHEMISTRY      </w:t>
            </w:r>
            <w:r w:rsidR="006D7C6A">
              <w:rPr>
                <w:rFonts w:ascii="Arial" w:hAnsi="Arial" w:cs="Arial"/>
                <w:b/>
              </w:rPr>
              <w:t xml:space="preserve">                           </w:t>
            </w:r>
            <w:r w:rsidRPr="003D45B6">
              <w:rPr>
                <w:rFonts w:ascii="Arial" w:hAnsi="Arial" w:cs="Arial"/>
                <w:b/>
              </w:rPr>
              <w:t>Name:</w:t>
            </w:r>
          </w:p>
        </w:tc>
      </w:tr>
      <w:tr w:rsidR="008E5F30" w:rsidRPr="00792D31" w14:paraId="56FF0DA1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97F7D1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630B061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38F55FD2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69CF5C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4E44CE9E" w14:textId="702551AE" w:rsidR="008E5F30" w:rsidRPr="00792D31" w:rsidRDefault="006D7C6A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0B7673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2C3ADC94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ACE3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660C2" w14:textId="77777777" w:rsidR="008E5F30" w:rsidRPr="00792D31" w:rsidRDefault="007405C6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Inquiry: </w:t>
            </w:r>
            <w:r w:rsidR="00F106E8">
              <w:rPr>
                <w:rFonts w:ascii="Arial" w:hAnsi="Arial" w:cs="Arial"/>
              </w:rPr>
              <w:t>Investigation</w:t>
            </w:r>
          </w:p>
        </w:tc>
      </w:tr>
      <w:tr w:rsidR="008E5F30" w:rsidRPr="00792D31" w14:paraId="21657D2F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CD508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587B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8851790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042F9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62E90" w14:textId="003D93CF" w:rsidR="008E5F30" w:rsidRPr="00792D31" w:rsidRDefault="00F83C7A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Physical properties of mixtures</w:t>
            </w:r>
            <w:r w:rsidR="006D7C6A">
              <w:rPr>
                <w:rFonts w:ascii="Arial" w:hAnsi="Arial" w:cs="Arial"/>
              </w:rPr>
              <w:t xml:space="preserve"> and </w:t>
            </w:r>
            <w:r w:rsidR="00054827">
              <w:rPr>
                <w:rFonts w:ascii="Arial" w:hAnsi="Arial" w:cs="Arial"/>
              </w:rPr>
              <w:t>v</w:t>
            </w:r>
            <w:r w:rsidR="006D7C6A">
              <w:rPr>
                <w:rFonts w:ascii="Arial" w:hAnsi="Arial" w:cs="Arial"/>
              </w:rPr>
              <w:t>alidation</w:t>
            </w:r>
            <w:r w:rsidR="00054827">
              <w:rPr>
                <w:rFonts w:ascii="Arial" w:hAnsi="Arial" w:cs="Arial"/>
              </w:rPr>
              <w:t xml:space="preserve"> activity</w:t>
            </w:r>
          </w:p>
        </w:tc>
      </w:tr>
      <w:tr w:rsidR="008E5F30" w:rsidRPr="00792D31" w14:paraId="6B15C64B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5D391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23CD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0C78DA28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52D8C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86363" w14:textId="24B97B61" w:rsidR="006D7C6A" w:rsidRPr="00054827" w:rsidRDefault="006D7C6A" w:rsidP="00092328">
            <w:pPr>
              <w:rPr>
                <w:rFonts w:ascii="Arial" w:hAnsi="Arial" w:cs="Arial"/>
                <w:i/>
              </w:rPr>
            </w:pPr>
            <w:r w:rsidRPr="00054827">
              <w:rPr>
                <w:rFonts w:ascii="Arial" w:hAnsi="Arial" w:cs="Arial"/>
                <w:i/>
              </w:rPr>
              <w:t xml:space="preserve">Students are </w:t>
            </w:r>
            <w:r w:rsidR="00054827" w:rsidRPr="00054827">
              <w:rPr>
                <w:rFonts w:ascii="Arial" w:hAnsi="Arial" w:cs="Arial"/>
                <w:i/>
              </w:rPr>
              <w:t xml:space="preserve">to </w:t>
            </w:r>
            <w:r w:rsidRPr="00054827">
              <w:rPr>
                <w:rFonts w:ascii="Arial" w:hAnsi="Arial" w:cs="Arial"/>
                <w:i/>
              </w:rPr>
              <w:t xml:space="preserve">complete a practical activity and collect data. </w:t>
            </w:r>
          </w:p>
          <w:p w14:paraId="12483FB1" w14:textId="77777777" w:rsidR="006D7C6A" w:rsidRPr="00054827" w:rsidRDefault="006D7C6A" w:rsidP="00092328">
            <w:pPr>
              <w:rPr>
                <w:rFonts w:ascii="Arial" w:hAnsi="Arial" w:cs="Arial"/>
                <w:i/>
              </w:rPr>
            </w:pPr>
          </w:p>
          <w:p w14:paraId="6D9128E7" w14:textId="620BA688" w:rsidR="004B40C5" w:rsidRPr="00054827" w:rsidRDefault="006D7C6A" w:rsidP="00092328">
            <w:pPr>
              <w:rPr>
                <w:rFonts w:ascii="Arial" w:hAnsi="Arial" w:cs="Arial"/>
              </w:rPr>
            </w:pPr>
            <w:r w:rsidRPr="00054827">
              <w:rPr>
                <w:rFonts w:ascii="Arial" w:hAnsi="Arial" w:cs="Arial"/>
                <w:i/>
              </w:rPr>
              <w:t xml:space="preserve">The data will then be used in </w:t>
            </w:r>
            <w:r w:rsidR="00054827">
              <w:rPr>
                <w:rFonts w:ascii="Arial" w:hAnsi="Arial" w:cs="Arial"/>
                <w:i/>
              </w:rPr>
              <w:t>the</w:t>
            </w:r>
            <w:r w:rsidRPr="00054827">
              <w:rPr>
                <w:rFonts w:ascii="Arial" w:hAnsi="Arial" w:cs="Arial"/>
                <w:i/>
              </w:rPr>
              <w:t xml:space="preserve"> validation activity</w:t>
            </w:r>
            <w:r w:rsidR="004B40C5" w:rsidRPr="00054827">
              <w:rPr>
                <w:rFonts w:ascii="Arial" w:hAnsi="Arial" w:cs="Arial"/>
              </w:rPr>
              <w:t>.</w:t>
            </w:r>
          </w:p>
          <w:p w14:paraId="7D6101DC" w14:textId="0D915846" w:rsidR="006D7C6A" w:rsidRPr="00054827" w:rsidRDefault="006D7C6A" w:rsidP="00092328">
            <w:pPr>
              <w:rPr>
                <w:rFonts w:ascii="Arial" w:hAnsi="Arial" w:cs="Arial"/>
              </w:rPr>
            </w:pPr>
          </w:p>
          <w:p w14:paraId="1BF438F1" w14:textId="4CE2D438" w:rsidR="006D7C6A" w:rsidRPr="00054827" w:rsidRDefault="006D7C6A" w:rsidP="00092328">
            <w:pPr>
              <w:rPr>
                <w:rFonts w:ascii="Arial" w:hAnsi="Arial" w:cs="Arial"/>
                <w:i/>
                <w:iCs/>
              </w:rPr>
            </w:pPr>
            <w:r w:rsidRPr="00054827">
              <w:rPr>
                <w:rFonts w:ascii="Arial" w:hAnsi="Arial" w:cs="Arial"/>
                <w:i/>
                <w:iCs/>
              </w:rPr>
              <w:t>The validation activity will include questions addressing science inquiry aspects of the activity</w:t>
            </w:r>
            <w:r w:rsidR="00054827" w:rsidRPr="00054827">
              <w:rPr>
                <w:rFonts w:ascii="Arial" w:hAnsi="Arial" w:cs="Arial"/>
                <w:i/>
                <w:iCs/>
              </w:rPr>
              <w:t xml:space="preserve"> and contextual questions (content syllabus)</w:t>
            </w:r>
          </w:p>
          <w:p w14:paraId="74DB05F9" w14:textId="77777777" w:rsidR="00092328" w:rsidRPr="004B40C5" w:rsidRDefault="00092328" w:rsidP="00092328">
            <w:pPr>
              <w:rPr>
                <w:rFonts w:ascii="Arial" w:hAnsi="Arial" w:cs="Arial"/>
              </w:rPr>
            </w:pPr>
            <w:r w:rsidRPr="004B40C5">
              <w:rPr>
                <w:rFonts w:ascii="Arial" w:hAnsi="Arial" w:cs="Arial"/>
              </w:rPr>
              <w:t xml:space="preserve"> </w:t>
            </w:r>
          </w:p>
          <w:p w14:paraId="484B0801" w14:textId="337376B0" w:rsidR="00B81C82" w:rsidRDefault="00FC600C" w:rsidP="00C436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 1: </w:t>
            </w:r>
            <w:r w:rsidR="00B81C82">
              <w:rPr>
                <w:rFonts w:ascii="Arial" w:hAnsi="Arial" w:cs="Arial"/>
                <w:b/>
              </w:rPr>
              <w:t xml:space="preserve">1 lesson to complete </w:t>
            </w:r>
            <w:r w:rsidR="00054827">
              <w:rPr>
                <w:rFonts w:ascii="Arial" w:hAnsi="Arial" w:cs="Arial"/>
                <w:b/>
              </w:rPr>
              <w:t xml:space="preserve">the </w:t>
            </w:r>
            <w:r w:rsidR="00B81C82">
              <w:rPr>
                <w:rFonts w:ascii="Arial" w:hAnsi="Arial" w:cs="Arial"/>
                <w:b/>
              </w:rPr>
              <w:t xml:space="preserve">practical </w:t>
            </w:r>
            <w:r w:rsidR="00054827">
              <w:rPr>
                <w:rFonts w:ascii="Arial" w:hAnsi="Arial" w:cs="Arial"/>
                <w:b/>
              </w:rPr>
              <w:t xml:space="preserve">activity to gather data </w:t>
            </w:r>
            <w:r w:rsidR="006D7C6A">
              <w:rPr>
                <w:rFonts w:ascii="Arial" w:hAnsi="Arial" w:cs="Arial"/>
                <w:b/>
              </w:rPr>
              <w:t>– lab instructions provided</w:t>
            </w:r>
            <w:r w:rsidR="00054827">
              <w:rPr>
                <w:rFonts w:ascii="Arial" w:hAnsi="Arial" w:cs="Arial"/>
                <w:b/>
              </w:rPr>
              <w:t xml:space="preserve"> on the day. Data retained by the teacher.</w:t>
            </w:r>
          </w:p>
          <w:p w14:paraId="738C5EB8" w14:textId="77777777" w:rsidR="00054827" w:rsidRDefault="00054827" w:rsidP="00C43697">
            <w:pPr>
              <w:rPr>
                <w:rFonts w:ascii="Arial" w:hAnsi="Arial" w:cs="Arial"/>
                <w:b/>
              </w:rPr>
            </w:pPr>
          </w:p>
          <w:p w14:paraId="017EE3C9" w14:textId="7D69C02C" w:rsidR="00B81C82" w:rsidRPr="00C43697" w:rsidRDefault="00FC600C" w:rsidP="00C436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Part 2: </w:t>
            </w:r>
            <w:r w:rsidR="00B81C82">
              <w:rPr>
                <w:rFonts w:ascii="Arial" w:hAnsi="Arial" w:cs="Arial"/>
                <w:b/>
              </w:rPr>
              <w:t xml:space="preserve">1 lesson to complete </w:t>
            </w:r>
            <w:r w:rsidR="006D7C6A">
              <w:rPr>
                <w:rFonts w:ascii="Arial" w:hAnsi="Arial" w:cs="Arial"/>
                <w:b/>
              </w:rPr>
              <w:t xml:space="preserve">a validation activity (Validation Test) based on </w:t>
            </w:r>
            <w:r w:rsidR="00054827">
              <w:rPr>
                <w:rFonts w:ascii="Arial" w:hAnsi="Arial" w:cs="Arial"/>
                <w:b/>
              </w:rPr>
              <w:t xml:space="preserve">the prior </w:t>
            </w:r>
            <w:r w:rsidR="006D7C6A">
              <w:rPr>
                <w:rFonts w:ascii="Arial" w:hAnsi="Arial" w:cs="Arial"/>
                <w:b/>
              </w:rPr>
              <w:t>practical.</w:t>
            </w:r>
            <w:r w:rsidR="00054827">
              <w:rPr>
                <w:rFonts w:ascii="Arial" w:hAnsi="Arial" w:cs="Arial"/>
                <w:b/>
              </w:rPr>
              <w:t xml:space="preserve"> Data from Part 1 supplied by the teacher.</w:t>
            </w:r>
          </w:p>
          <w:p w14:paraId="7BF54C30" w14:textId="77777777" w:rsidR="00C43697" w:rsidRPr="00092328" w:rsidRDefault="00C43697" w:rsidP="00C43697">
            <w:pPr>
              <w:rPr>
                <w:rFonts w:ascii="Arial" w:hAnsi="Arial" w:cs="Arial"/>
              </w:rPr>
            </w:pPr>
          </w:p>
        </w:tc>
      </w:tr>
      <w:tr w:rsidR="008E5F30" w:rsidRPr="00792D31" w14:paraId="1F05EB70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5F432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5D676" w14:textId="2C4A2BB0" w:rsidR="008E5F30" w:rsidRPr="00792D31" w:rsidRDefault="006D7C6A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  <w:p w14:paraId="208164D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199266F6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5FA09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5F6A5" w14:textId="37A61638" w:rsidR="008E5F30" w:rsidRPr="00792D31" w:rsidRDefault="006D7C6A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</w:t>
            </w:r>
            <w:r w:rsidR="007405C6">
              <w:rPr>
                <w:rFonts w:ascii="Arial" w:hAnsi="Arial" w:cs="Arial"/>
              </w:rPr>
              <w:t>%</w:t>
            </w:r>
          </w:p>
          <w:p w14:paraId="3F040DC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7CE76A2B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4BE04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2664D" w14:textId="3A4B2CB4" w:rsidR="00054827" w:rsidRDefault="00054827" w:rsidP="00F532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1: Wednesday 21 Feb 2024 (</w:t>
            </w:r>
            <w:r>
              <w:rPr>
                <w:rFonts w:ascii="Arial" w:hAnsi="Arial" w:cs="Arial"/>
              </w:rPr>
              <w:t>Week 4 2024</w:t>
            </w:r>
            <w:r>
              <w:rPr>
                <w:rFonts w:ascii="Arial" w:hAnsi="Arial" w:cs="Arial"/>
              </w:rPr>
              <w:t>)</w:t>
            </w:r>
          </w:p>
          <w:p w14:paraId="726A7566" w14:textId="77777777" w:rsidR="00054827" w:rsidRDefault="00054827" w:rsidP="00F53254">
            <w:pPr>
              <w:rPr>
                <w:rFonts w:ascii="Arial" w:hAnsi="Arial" w:cs="Arial"/>
              </w:rPr>
            </w:pPr>
          </w:p>
          <w:p w14:paraId="34CECEFC" w14:textId="3F055801" w:rsidR="00054827" w:rsidRPr="00792D31" w:rsidRDefault="00054827" w:rsidP="00F532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 2: Friday 23 Feb 2024 (</w:t>
            </w:r>
            <w:r>
              <w:rPr>
                <w:rFonts w:ascii="Arial" w:hAnsi="Arial" w:cs="Arial"/>
              </w:rPr>
              <w:t>Week 4 2024</w:t>
            </w:r>
            <w:r>
              <w:rPr>
                <w:rFonts w:ascii="Arial" w:hAnsi="Arial" w:cs="Arial"/>
              </w:rPr>
              <w:t>)</w:t>
            </w:r>
          </w:p>
        </w:tc>
      </w:tr>
    </w:tbl>
    <w:p w14:paraId="54E0DE8B" w14:textId="77777777" w:rsidR="00792D31" w:rsidRPr="00792D31" w:rsidRDefault="00792D31" w:rsidP="00792D31">
      <w:pPr>
        <w:rPr>
          <w:vanish/>
        </w:rPr>
      </w:pPr>
    </w:p>
    <w:p w14:paraId="3A9C1670" w14:textId="4F3C8C26" w:rsidR="00546763" w:rsidRDefault="00552F04" w:rsidP="00983822">
      <w:r>
        <w:rPr>
          <w:b/>
          <w:noProof/>
          <w:sz w:val="36"/>
          <w:szCs w:val="36"/>
        </w:rPr>
        <w:drawing>
          <wp:anchor distT="36830" distB="36830" distL="36830" distR="36830" simplePos="0" relativeHeight="251659264" behindDoc="1" locked="0" layoutInCell="1" allowOverlap="1" wp14:anchorId="43B0BE9F" wp14:editId="1CD45E54">
            <wp:simplePos x="0" y="0"/>
            <wp:positionH relativeFrom="column">
              <wp:posOffset>-866775</wp:posOffset>
            </wp:positionH>
            <wp:positionV relativeFrom="paragraph">
              <wp:posOffset>-9631680</wp:posOffset>
            </wp:positionV>
            <wp:extent cx="886460" cy="914400"/>
            <wp:effectExtent l="0" t="0" r="8890" b="0"/>
            <wp:wrapNone/>
            <wp:docPr id="20" name="Picture 2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6763" w:rsidSect="00E25607">
      <w:pgSz w:w="11906" w:h="16838"/>
      <w:pgMar w:top="1440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B4404"/>
    <w:multiLevelType w:val="hybridMultilevel"/>
    <w:tmpl w:val="B9DE0436"/>
    <w:lvl w:ilvl="0" w:tplc="3F587DC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53497458">
    <w:abstractNumId w:val="4"/>
  </w:num>
  <w:num w:numId="2" w16cid:durableId="1730885564">
    <w:abstractNumId w:val="3"/>
  </w:num>
  <w:num w:numId="3" w16cid:durableId="722143125">
    <w:abstractNumId w:val="0"/>
  </w:num>
  <w:num w:numId="4" w16cid:durableId="1105031855">
    <w:abstractNumId w:val="2"/>
  </w:num>
  <w:num w:numId="5" w16cid:durableId="327370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30"/>
    <w:rsid w:val="00054827"/>
    <w:rsid w:val="00070750"/>
    <w:rsid w:val="00092328"/>
    <w:rsid w:val="00155E41"/>
    <w:rsid w:val="0016533E"/>
    <w:rsid w:val="001733AD"/>
    <w:rsid w:val="0018113D"/>
    <w:rsid w:val="001D0E31"/>
    <w:rsid w:val="001F46B5"/>
    <w:rsid w:val="002029BA"/>
    <w:rsid w:val="002468A2"/>
    <w:rsid w:val="0034067B"/>
    <w:rsid w:val="003A3EB0"/>
    <w:rsid w:val="003C275D"/>
    <w:rsid w:val="003D45B6"/>
    <w:rsid w:val="00465E66"/>
    <w:rsid w:val="004B40C5"/>
    <w:rsid w:val="00526783"/>
    <w:rsid w:val="00546763"/>
    <w:rsid w:val="00552F04"/>
    <w:rsid w:val="00662FAD"/>
    <w:rsid w:val="006D4584"/>
    <w:rsid w:val="006D7C6A"/>
    <w:rsid w:val="007405C6"/>
    <w:rsid w:val="00792D31"/>
    <w:rsid w:val="007D4FF6"/>
    <w:rsid w:val="008534BD"/>
    <w:rsid w:val="008A1529"/>
    <w:rsid w:val="008A7390"/>
    <w:rsid w:val="008E5F30"/>
    <w:rsid w:val="00983822"/>
    <w:rsid w:val="009D1796"/>
    <w:rsid w:val="00A2494E"/>
    <w:rsid w:val="00A56EE2"/>
    <w:rsid w:val="00AF4EB2"/>
    <w:rsid w:val="00B70447"/>
    <w:rsid w:val="00B81C82"/>
    <w:rsid w:val="00BB0B83"/>
    <w:rsid w:val="00C30F6D"/>
    <w:rsid w:val="00C43697"/>
    <w:rsid w:val="00D4227A"/>
    <w:rsid w:val="00DA257A"/>
    <w:rsid w:val="00E25607"/>
    <w:rsid w:val="00E87290"/>
    <w:rsid w:val="00ED4EBD"/>
    <w:rsid w:val="00F106E8"/>
    <w:rsid w:val="00F5054D"/>
    <w:rsid w:val="00F53254"/>
    <w:rsid w:val="00F70324"/>
    <w:rsid w:val="00F82FA9"/>
    <w:rsid w:val="00F83C7A"/>
    <w:rsid w:val="00FA5A54"/>
    <w:rsid w:val="00FC600C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46AE8"/>
  <w15:docId w15:val="{1007A301-BA31-44C0-ABAC-82260A37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3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John [Narrogin Senior High School]</cp:lastModifiedBy>
  <cp:revision>7</cp:revision>
  <cp:lastPrinted>2023-02-10T03:52:00Z</cp:lastPrinted>
  <dcterms:created xsi:type="dcterms:W3CDTF">2023-02-10T03:53:00Z</dcterms:created>
  <dcterms:modified xsi:type="dcterms:W3CDTF">2024-02-13T02:26:00Z</dcterms:modified>
</cp:coreProperties>
</file>