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9ABAA" w14:textId="338AE571" w:rsidR="001E5665" w:rsidRDefault="001E5665"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4F866EA6" wp14:editId="22DB9566">
            <wp:simplePos x="0" y="0"/>
            <wp:positionH relativeFrom="column">
              <wp:posOffset>-856488</wp:posOffset>
            </wp:positionH>
            <wp:positionV relativeFrom="paragraph">
              <wp:posOffset>-573024</wp:posOffset>
            </wp:positionV>
            <wp:extent cx="886228" cy="84734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03" cy="85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40608F36" w14:textId="77777777" w:rsidTr="0025701F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B519" w14:textId="4625CF34" w:rsidR="001E5665" w:rsidRDefault="001E5665" w:rsidP="0025701F">
            <w:pPr>
              <w:rPr>
                <w:rFonts w:ascii="Arial" w:hAnsi="Arial" w:cs="Arial"/>
                <w:b/>
              </w:rPr>
            </w:pPr>
          </w:p>
          <w:p w14:paraId="2F7897B4" w14:textId="439B5932" w:rsidR="008E5F30" w:rsidRPr="0025701F" w:rsidRDefault="0025701F" w:rsidP="0025701F">
            <w:pPr>
              <w:rPr>
                <w:rFonts w:ascii="Arial" w:hAnsi="Arial" w:cs="Arial"/>
                <w:b/>
              </w:rPr>
            </w:pPr>
            <w:r w:rsidRPr="0025701F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14:paraId="24C90715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62D4A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184A977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96606CF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1FFF1A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488A625C" w14:textId="64E5A511" w:rsidR="008E5F30" w:rsidRPr="00792D31" w:rsidRDefault="00A00C8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FEC3C0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137A54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17F6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08268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 </w:t>
            </w:r>
            <w:r w:rsidR="00526783">
              <w:rPr>
                <w:rFonts w:ascii="Arial" w:hAnsi="Arial" w:cs="Arial"/>
              </w:rPr>
              <w:t>Practical</w:t>
            </w:r>
          </w:p>
        </w:tc>
      </w:tr>
      <w:tr w:rsidR="008E5F30" w:rsidRPr="00792D31" w14:paraId="7B8A980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C51E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0200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84D4FC3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6D6F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202AC" w14:textId="77777777" w:rsidR="008E5F30" w:rsidRPr="00792D31" w:rsidRDefault="00320666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Intermolecular forces</w:t>
            </w:r>
          </w:p>
        </w:tc>
      </w:tr>
      <w:tr w:rsidR="008E5F30" w:rsidRPr="00792D31" w14:paraId="43A1AAA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9A60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46C7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397092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BD26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4AE09" w14:textId="77777777" w:rsidR="00A56EE2" w:rsidRDefault="007D4FF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Compare </w:t>
            </w:r>
            <w:r w:rsidR="005A1183">
              <w:rPr>
                <w:rFonts w:ascii="Arial" w:hAnsi="Arial" w:cs="Arial"/>
              </w:rPr>
              <w:t>the strength of intermolecular forces.</w:t>
            </w:r>
          </w:p>
          <w:p w14:paraId="2B757493" w14:textId="6240F8D7" w:rsidR="008E5F30" w:rsidRDefault="008E5F30" w:rsidP="00E872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Write a laboratory report</w:t>
            </w:r>
            <w:r w:rsidR="0016533E" w:rsidRPr="00792D31">
              <w:rPr>
                <w:rFonts w:ascii="Arial" w:hAnsi="Arial" w:cs="Arial"/>
              </w:rPr>
              <w:t>.</w:t>
            </w:r>
          </w:p>
          <w:p w14:paraId="71972BAA" w14:textId="4F73179C" w:rsidR="003D5153" w:rsidRDefault="003D5153" w:rsidP="00E87290">
            <w:pPr>
              <w:rPr>
                <w:rFonts w:ascii="Arial" w:hAnsi="Arial" w:cs="Arial"/>
              </w:rPr>
            </w:pPr>
          </w:p>
          <w:p w14:paraId="0D5DA972" w14:textId="0204ED16" w:rsidR="003D5153" w:rsidRDefault="003D5153" w:rsidP="00E872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period in class only</w:t>
            </w:r>
          </w:p>
          <w:p w14:paraId="5405F50E" w14:textId="77777777" w:rsidR="00E87290" w:rsidRPr="00792D31" w:rsidRDefault="00E87290" w:rsidP="00E87290">
            <w:pPr>
              <w:rPr>
                <w:rFonts w:ascii="Arial" w:hAnsi="Arial" w:cs="Arial"/>
              </w:rPr>
            </w:pPr>
          </w:p>
        </w:tc>
      </w:tr>
      <w:tr w:rsidR="008E5F30" w:rsidRPr="00792D31" w14:paraId="4AA3E39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618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A1A04" w14:textId="18CF62B4" w:rsidR="008E5F30" w:rsidRPr="00792D31" w:rsidRDefault="003D5153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0324">
              <w:rPr>
                <w:rFonts w:ascii="Arial" w:hAnsi="Arial" w:cs="Arial"/>
              </w:rPr>
              <w:t>0</w:t>
            </w:r>
          </w:p>
          <w:p w14:paraId="2464D09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CE12D4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FC9F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D61A" w14:textId="77777777" w:rsidR="008E5F30" w:rsidRPr="00792D31" w:rsidRDefault="0025701F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7405C6">
              <w:rPr>
                <w:rFonts w:ascii="Arial" w:hAnsi="Arial" w:cs="Arial"/>
              </w:rPr>
              <w:t>%</w:t>
            </w:r>
          </w:p>
          <w:p w14:paraId="206C7C1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64DC8F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231F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F5FE3" w14:textId="77777777" w:rsidR="00901242" w:rsidRDefault="00901242" w:rsidP="00901242">
            <w:pPr>
              <w:rPr>
                <w:rFonts w:ascii="Arial" w:hAnsi="Arial" w:cs="Arial"/>
              </w:rPr>
            </w:pPr>
          </w:p>
          <w:p w14:paraId="7AE46042" w14:textId="5CFF2DDD" w:rsidR="001E5665" w:rsidRPr="00792D31" w:rsidRDefault="001E5665" w:rsidP="00901242">
            <w:pPr>
              <w:rPr>
                <w:rFonts w:ascii="Arial" w:hAnsi="Arial" w:cs="Arial"/>
              </w:rPr>
            </w:pPr>
          </w:p>
        </w:tc>
      </w:tr>
    </w:tbl>
    <w:p w14:paraId="1123E22F" w14:textId="77777777"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31DB726A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A8E3DE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723A775D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8022212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E1ECFA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3A4CDD88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4D793356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AC11556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14:paraId="6C5C735C" w14:textId="77777777"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1C27893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0C98657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127E76E1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3DB3516B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14:paraId="41091687" w14:textId="5D1B8477" w:rsidR="008534BD" w:rsidRPr="003D5153" w:rsidRDefault="007D4FF6" w:rsidP="003D5153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Summarise procedur</w:t>
            </w:r>
            <w:r w:rsidR="003D5153">
              <w:rPr>
                <w:rFonts w:ascii="Arial" w:hAnsi="Arial" w:cs="Arial"/>
                <w:szCs w:val="16"/>
              </w:rPr>
              <w:t>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4B204CC" w14:textId="6D0F3ABF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0C6ED21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A1393A6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18A343E6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14:paraId="4A707DD6" w14:textId="77777777"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14:paraId="589845D2" w14:textId="77777777" w:rsidR="00ED4EBD" w:rsidRDefault="007D4FF6" w:rsidP="0025262C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14:paraId="64BB6347" w14:textId="77777777" w:rsidR="0025262C" w:rsidRPr="0025262C" w:rsidRDefault="0025262C" w:rsidP="0025262C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derived values in table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3DC7A68" w14:textId="77777777" w:rsidR="003C275D" w:rsidRPr="007405C6" w:rsidRDefault="007D4FF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3C509291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6AC50BC0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5C143260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14:paraId="0DDD7C72" w14:textId="77777777"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14:paraId="04FBE6A7" w14:textId="77777777" w:rsidR="0025262C" w:rsidRDefault="0025262C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Rank intermolecular forces of samples</w:t>
            </w:r>
          </w:p>
          <w:p w14:paraId="4ECC41D9" w14:textId="77777777"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Generalisations made about </w:t>
            </w:r>
            <w:r w:rsidR="005A1183">
              <w:rPr>
                <w:rFonts w:ascii="Arial" w:hAnsi="Arial" w:cs="Arial"/>
                <w:szCs w:val="16"/>
              </w:rPr>
              <w:t>strengths of intermolecular forces and volatility/cooling effect of evaporation</w:t>
            </w:r>
          </w:p>
          <w:p w14:paraId="020DF71F" w14:textId="080E81B9" w:rsidR="00DA257A" w:rsidRPr="003D5153" w:rsidRDefault="00B70447" w:rsidP="003D5153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CCE16E2" w14:textId="14C79E0F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3950C5E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4A29D44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2460C6FA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14:paraId="2FBE32F9" w14:textId="77777777"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EB63F3E" w14:textId="3BD3F7C9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20A4FDA0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1F7DC913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EA8266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6F996F19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6C480F96" w14:textId="4BC81DD8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3D5153">
              <w:rPr>
                <w:rFonts w:ascii="Arial" w:hAnsi="Arial" w:cs="Arial"/>
                <w:szCs w:val="20"/>
              </w:rPr>
              <w:t>1</w:t>
            </w:r>
            <w:r w:rsidR="00F70324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14:paraId="238AD0ED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797A17D" w14:textId="0E0F287F" w:rsidR="00E61B40" w:rsidRDefault="00E61B40"/>
    <w:p w14:paraId="769145B5" w14:textId="77777777" w:rsidR="00E61B40" w:rsidRDefault="00E61B40">
      <w:r>
        <w:br w:type="page"/>
      </w:r>
    </w:p>
    <w:p w14:paraId="265460B8" w14:textId="67DA477E" w:rsidR="00546763" w:rsidRDefault="00E61B40" w:rsidP="00E61B40">
      <w:pPr>
        <w:ind w:left="-1418" w:right="651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BF59500" wp14:editId="6302244E">
            <wp:extent cx="6896100" cy="979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3941" cy="98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763" w:rsidSect="00E61B40">
      <w:pgSz w:w="11906" w:h="16838"/>
      <w:pgMar w:top="1440" w:right="180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035EDF"/>
    <w:rsid w:val="0016533E"/>
    <w:rsid w:val="001733AD"/>
    <w:rsid w:val="001D0E31"/>
    <w:rsid w:val="001E5665"/>
    <w:rsid w:val="002468A2"/>
    <w:rsid w:val="0025262C"/>
    <w:rsid w:val="0025701F"/>
    <w:rsid w:val="00320666"/>
    <w:rsid w:val="0034067B"/>
    <w:rsid w:val="003A3EB0"/>
    <w:rsid w:val="003C275D"/>
    <w:rsid w:val="003D5153"/>
    <w:rsid w:val="00526783"/>
    <w:rsid w:val="00546763"/>
    <w:rsid w:val="00590EB7"/>
    <w:rsid w:val="005A1183"/>
    <w:rsid w:val="00662FAD"/>
    <w:rsid w:val="006D4584"/>
    <w:rsid w:val="007405C6"/>
    <w:rsid w:val="00792D31"/>
    <w:rsid w:val="007C53AA"/>
    <w:rsid w:val="007D4FF6"/>
    <w:rsid w:val="008534BD"/>
    <w:rsid w:val="008A1529"/>
    <w:rsid w:val="008A7390"/>
    <w:rsid w:val="008E5F30"/>
    <w:rsid w:val="00901242"/>
    <w:rsid w:val="00A00C8A"/>
    <w:rsid w:val="00A2494E"/>
    <w:rsid w:val="00A56EE2"/>
    <w:rsid w:val="00AF4EB2"/>
    <w:rsid w:val="00B70447"/>
    <w:rsid w:val="00BB0B83"/>
    <w:rsid w:val="00C30F6D"/>
    <w:rsid w:val="00D4227A"/>
    <w:rsid w:val="00DA257A"/>
    <w:rsid w:val="00E61B40"/>
    <w:rsid w:val="00E87290"/>
    <w:rsid w:val="00ED4EBD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C3D86"/>
  <w15:docId w15:val="{07824FBE-4207-4AED-97A4-EC8D546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John [Narrogin Senior High School]</cp:lastModifiedBy>
  <cp:revision>3</cp:revision>
  <dcterms:created xsi:type="dcterms:W3CDTF">2020-12-28T06:21:00Z</dcterms:created>
  <dcterms:modified xsi:type="dcterms:W3CDTF">2021-09-03T01:00:00Z</dcterms:modified>
</cp:coreProperties>
</file>