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47F1" w14:textId="47004DAD" w:rsidR="00B9571F" w:rsidRDefault="00B9571F"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C3A479B" wp14:editId="71B0B844">
            <wp:simplePos x="0" y="0"/>
            <wp:positionH relativeFrom="leftMargin">
              <wp:align>right</wp:align>
            </wp:positionH>
            <wp:positionV relativeFrom="paragraph">
              <wp:posOffset>-450920</wp:posOffset>
            </wp:positionV>
            <wp:extent cx="694690" cy="6642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E2496E" w:rsidRPr="00792D31" w14:paraId="1CF465FE" w14:textId="77777777" w:rsidTr="00794E28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624B7" w14:textId="77777777" w:rsidR="00B9571F" w:rsidRDefault="00B9571F" w:rsidP="00794E28">
            <w:pPr>
              <w:rPr>
                <w:rFonts w:ascii="Arial" w:hAnsi="Arial" w:cs="Arial"/>
                <w:b/>
              </w:rPr>
            </w:pPr>
          </w:p>
          <w:p w14:paraId="196A4561" w14:textId="217EB1C2" w:rsidR="00E2496E" w:rsidRPr="003D45B6" w:rsidRDefault="00E2496E" w:rsidP="00794E28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Year 11 ATAR CHEMISTRY      Name:</w:t>
            </w:r>
          </w:p>
        </w:tc>
      </w:tr>
      <w:tr w:rsidR="008E5F30" w:rsidRPr="00792D31" w14:paraId="484CE194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F98D40" w14:textId="117FDA7C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0EACB12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121439E0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FCF5A8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7F68F91B" w14:textId="77777777" w:rsidR="008E5F30" w:rsidRPr="00792D31" w:rsidRDefault="00056438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7929812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6D33FF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6C2F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202D4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 </w:t>
            </w:r>
            <w:r w:rsidR="00526783">
              <w:rPr>
                <w:rFonts w:ascii="Arial" w:hAnsi="Arial" w:cs="Arial"/>
              </w:rPr>
              <w:t>Practical</w:t>
            </w:r>
          </w:p>
        </w:tc>
      </w:tr>
      <w:tr w:rsidR="008E5F30" w:rsidRPr="00792D31" w14:paraId="6F420C8E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A46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2AC1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D895239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8A7FC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146E4" w14:textId="77777777" w:rsidR="008E5F30" w:rsidRPr="00792D31" w:rsidRDefault="002468A2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Bonding</w:t>
            </w:r>
            <w:r w:rsidR="00526783">
              <w:rPr>
                <w:rFonts w:ascii="Arial" w:hAnsi="Arial" w:cs="Arial"/>
              </w:rPr>
              <w:t xml:space="preserve"> and Solubility</w:t>
            </w:r>
          </w:p>
        </w:tc>
      </w:tr>
      <w:tr w:rsidR="008E5F30" w:rsidRPr="00792D31" w14:paraId="5E4F692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433C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B97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88B4339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1729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666B2" w14:textId="77777777" w:rsidR="00A56EE2" w:rsidRDefault="007D4FF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Compare the effectiveness of water and kerosene as solvents for solutes with different types of bonding</w:t>
            </w:r>
            <w:r w:rsidR="00A56EE2">
              <w:rPr>
                <w:rFonts w:ascii="Arial" w:hAnsi="Arial" w:cs="Arial"/>
              </w:rPr>
              <w:t>.</w:t>
            </w:r>
          </w:p>
          <w:p w14:paraId="726E91F4" w14:textId="77777777" w:rsidR="008E5F30" w:rsidRDefault="008E5F30" w:rsidP="00E872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Write a laboratory report</w:t>
            </w:r>
            <w:r w:rsidR="0016533E" w:rsidRPr="00792D31">
              <w:rPr>
                <w:rFonts w:ascii="Arial" w:hAnsi="Arial" w:cs="Arial"/>
              </w:rPr>
              <w:t>.</w:t>
            </w:r>
          </w:p>
          <w:p w14:paraId="16E22EEF" w14:textId="77777777" w:rsidR="00E2496E" w:rsidRPr="00E2496E" w:rsidRDefault="00F33AF0" w:rsidP="00E872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 class only (1 </w:t>
            </w:r>
            <w:r w:rsidR="00F33DD4">
              <w:rPr>
                <w:rFonts w:ascii="Arial" w:hAnsi="Arial" w:cs="Arial"/>
                <w:b/>
              </w:rPr>
              <w:t>lesson practical, 1 lesson write</w:t>
            </w:r>
            <w:r>
              <w:rPr>
                <w:rFonts w:ascii="Arial" w:hAnsi="Arial" w:cs="Arial"/>
                <w:b/>
              </w:rPr>
              <w:t xml:space="preserve"> report)</w:t>
            </w:r>
          </w:p>
          <w:p w14:paraId="7E2F52DF" w14:textId="77777777" w:rsidR="00E87290" w:rsidRPr="00792D31" w:rsidRDefault="00E87290" w:rsidP="00E87290">
            <w:pPr>
              <w:rPr>
                <w:rFonts w:ascii="Arial" w:hAnsi="Arial" w:cs="Arial"/>
              </w:rPr>
            </w:pPr>
          </w:p>
        </w:tc>
      </w:tr>
      <w:tr w:rsidR="008E5F30" w:rsidRPr="00792D31" w14:paraId="43203DE6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ED89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9096E" w14:textId="77777777" w:rsidR="008E5F30" w:rsidRPr="00792D31" w:rsidRDefault="0048057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281B873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8AC9A36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37B5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0A4B0" w14:textId="77777777" w:rsidR="008E5F30" w:rsidRPr="00792D31" w:rsidRDefault="00E2496E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7405C6">
              <w:rPr>
                <w:rFonts w:ascii="Arial" w:hAnsi="Arial" w:cs="Arial"/>
              </w:rPr>
              <w:t>%</w:t>
            </w:r>
          </w:p>
          <w:p w14:paraId="304A97C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DFA2AB0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4CDF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2CE1E" w14:textId="239A016A" w:rsidR="00056438" w:rsidRPr="00792D31" w:rsidRDefault="00056438" w:rsidP="00B9571F">
            <w:pPr>
              <w:rPr>
                <w:rFonts w:ascii="Arial" w:hAnsi="Arial" w:cs="Arial"/>
              </w:rPr>
            </w:pPr>
          </w:p>
        </w:tc>
      </w:tr>
    </w:tbl>
    <w:p w14:paraId="0144A152" w14:textId="77777777"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073C9EDF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40ED722C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7041E257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2A951F8A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5E7B565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1526A961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397420FB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3BA78011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14:paraId="23E8E8B7" w14:textId="77777777"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9347478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2C64FE14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1B17F2B3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3721FD40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14:paraId="2DFD3F57" w14:textId="77777777"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14:paraId="6773C432" w14:textId="77777777" w:rsidR="008534BD" w:rsidRPr="00F70324" w:rsidRDefault="007D4FF6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14:paraId="5F3A98F7" w14:textId="77777777" w:rsidR="00ED4EBD" w:rsidRPr="007D4FF6" w:rsidRDefault="007D4FF6" w:rsidP="007D4FF6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data about bonding type of each solute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60B1DA9" w14:textId="77777777" w:rsidR="003C275D" w:rsidRPr="007405C6" w:rsidRDefault="007D4FF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537DC5BE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47E97B36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00C68D5B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14:paraId="5C2984BE" w14:textId="77777777"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14:paraId="3FD65F11" w14:textId="77777777"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Generalisations made about solubility of different bonding types in kerosene and water</w:t>
            </w:r>
          </w:p>
          <w:p w14:paraId="1E09DFA7" w14:textId="77777777" w:rsidR="003C275D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</w:p>
          <w:p w14:paraId="7BD5C04A" w14:textId="77777777" w:rsidR="00DA257A" w:rsidRDefault="00DA257A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Explanations include diagrams where appropriate</w:t>
            </w:r>
          </w:p>
          <w:p w14:paraId="523EC0AE" w14:textId="77777777" w:rsidR="00DA257A" w:rsidRPr="007405C6" w:rsidRDefault="00DA257A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Explanations include appropriate scientific terminology</w:t>
            </w:r>
          </w:p>
          <w:p w14:paraId="4C72BF55" w14:textId="77777777" w:rsidR="008534BD" w:rsidRDefault="007D4FF6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Discuss application of solubility to stain removal</w:t>
            </w:r>
          </w:p>
          <w:p w14:paraId="6922FDD6" w14:textId="77777777" w:rsidR="00DA257A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difficulties or sources of error</w:t>
            </w:r>
          </w:p>
          <w:p w14:paraId="7E70F266" w14:textId="77777777" w:rsidR="00DA257A" w:rsidRPr="008534BD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4E103654" w14:textId="77777777" w:rsidR="003C275D" w:rsidRPr="007405C6" w:rsidRDefault="00DA257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572" w:type="dxa"/>
            <w:shd w:val="clear" w:color="auto" w:fill="auto"/>
          </w:tcPr>
          <w:p w14:paraId="5F011758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99871AA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6328A433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14:paraId="293033B6" w14:textId="77777777"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93C9845" w14:textId="77777777"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64AA7006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02EF235E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684D7EA4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00004B66" w14:textId="77777777"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93829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14:paraId="47CC47E6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2AD0B53E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2C7456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6377E102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08FFEB70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48057D"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572" w:type="dxa"/>
            <w:shd w:val="clear" w:color="auto" w:fill="auto"/>
          </w:tcPr>
          <w:p w14:paraId="5CF7D5C4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23C5DABA" w14:textId="4BB70324"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56438"/>
    <w:rsid w:val="00161386"/>
    <w:rsid w:val="0016533E"/>
    <w:rsid w:val="001733AD"/>
    <w:rsid w:val="001D0E31"/>
    <w:rsid w:val="002468A2"/>
    <w:rsid w:val="0034067B"/>
    <w:rsid w:val="003A3EB0"/>
    <w:rsid w:val="003C275D"/>
    <w:rsid w:val="0048057D"/>
    <w:rsid w:val="00526783"/>
    <w:rsid w:val="00546763"/>
    <w:rsid w:val="005A16CA"/>
    <w:rsid w:val="00662FAD"/>
    <w:rsid w:val="006D4584"/>
    <w:rsid w:val="007405C6"/>
    <w:rsid w:val="007741E1"/>
    <w:rsid w:val="00792D31"/>
    <w:rsid w:val="007D4FF6"/>
    <w:rsid w:val="008534BD"/>
    <w:rsid w:val="008A1529"/>
    <w:rsid w:val="008A7390"/>
    <w:rsid w:val="008E5F30"/>
    <w:rsid w:val="00902207"/>
    <w:rsid w:val="00A2494E"/>
    <w:rsid w:val="00A56EE2"/>
    <w:rsid w:val="00AF4EB2"/>
    <w:rsid w:val="00B70447"/>
    <w:rsid w:val="00B9571F"/>
    <w:rsid w:val="00BB0B83"/>
    <w:rsid w:val="00C30F6D"/>
    <w:rsid w:val="00D4227A"/>
    <w:rsid w:val="00DA257A"/>
    <w:rsid w:val="00E2496E"/>
    <w:rsid w:val="00E87290"/>
    <w:rsid w:val="00ED4EBD"/>
    <w:rsid w:val="00F33AF0"/>
    <w:rsid w:val="00F33DD4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F8F6B"/>
  <w15:docId w15:val="{33BBECE8-6461-40E6-9D12-D657BCC7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Kristy Johnson</cp:lastModifiedBy>
  <cp:revision>2</cp:revision>
  <dcterms:created xsi:type="dcterms:W3CDTF">2020-12-18T08:18:00Z</dcterms:created>
  <dcterms:modified xsi:type="dcterms:W3CDTF">2020-12-18T08:18:00Z</dcterms:modified>
</cp:coreProperties>
</file>