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462" w:rsidRDefault="00467462"/>
    <w:p w:rsidR="0081525B" w:rsidRPr="00507012" w:rsidRDefault="0081525B" w:rsidP="0081525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For the data </w:t>
      </w: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students</w:t>
      </w: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need to collect:</w:t>
      </w:r>
    </w:p>
    <w:p w:rsidR="0081525B" w:rsidRPr="00507012" w:rsidRDefault="0081525B" w:rsidP="00815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Temperature increase of water</w:t>
      </w:r>
    </w:p>
    <w:p w:rsidR="0081525B" w:rsidRPr="00507012" w:rsidRDefault="0081525B" w:rsidP="00815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Mass lost from spirit burner</w:t>
      </w:r>
    </w:p>
    <w:p w:rsidR="0081525B" w:rsidRPr="00507012" w:rsidRDefault="0081525B" w:rsidP="0081525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:rsidR="0081525B" w:rsidRPr="00507012" w:rsidRDefault="0081525B" w:rsidP="0081525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This would allow you </w:t>
      </w: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to calculate: </w:t>
      </w:r>
    </w:p>
    <w:p w:rsidR="0081525B" w:rsidRPr="00507012" w:rsidRDefault="0081525B" w:rsidP="008152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heat gain by water (Q = m c delta T)</w:t>
      </w:r>
    </w:p>
    <w:p w:rsidR="0081525B" w:rsidRPr="00507012" w:rsidRDefault="0081525B" w:rsidP="008152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heat released per gram of alcohol (heat gained by water / mass of alcohol)</w:t>
      </w:r>
    </w:p>
    <w:p w:rsidR="0081525B" w:rsidRPr="00507012" w:rsidRDefault="0081525B" w:rsidP="008152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heat released per mole of alcohol (heat gained by water / moles of alcohol)</w:t>
      </w:r>
    </w:p>
    <w:p w:rsidR="0081525B" w:rsidRPr="00507012" w:rsidRDefault="0081525B" w:rsidP="0081525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:rsidR="0081525B" w:rsidRPr="00507012" w:rsidRDefault="0081525B" w:rsidP="00815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>PLANNING: </w:t>
      </w: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A plan done as a group which includes steps they will follow and a risk assessment. Can be completed outside of class.</w:t>
      </w: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br/>
      </w: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br/>
      </w:r>
      <w:r w:rsidRPr="0050701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AU"/>
        </w:rPr>
        <w:t>Marked on:</w:t>
      </w: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</w:p>
    <w:p w:rsidR="0081525B" w:rsidRPr="00507012" w:rsidRDefault="0081525B" w:rsidP="008152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Validity of plan (whether method is appropriate and fits the aim given)</w:t>
      </w:r>
    </w:p>
    <w:p w:rsidR="0081525B" w:rsidRPr="00507012" w:rsidRDefault="0081525B" w:rsidP="0081525B">
      <w:pPr>
        <w:numPr>
          <w:ilvl w:val="1"/>
          <w:numId w:val="3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Risk assessment (consideration of major risks and suggestions for minimising risks)</w:t>
      </w:r>
    </w:p>
    <w:p w:rsidR="0081525B" w:rsidRPr="00507012" w:rsidRDefault="0081525B" w:rsidP="0081525B">
      <w:pPr>
        <w:numPr>
          <w:ilvl w:val="0"/>
          <w:numId w:val="3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 xml:space="preserve">CONDUCTING: </w:t>
      </w: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Completing the investigation in class. </w:t>
      </w:r>
    </w:p>
    <w:p w:rsidR="0081525B" w:rsidRPr="0081525B" w:rsidRDefault="0081525B" w:rsidP="00815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 xml:space="preserve">ANALYSIS: </w:t>
      </w:r>
    </w:p>
    <w:p w:rsidR="0081525B" w:rsidRPr="00507012" w:rsidRDefault="0081525B" w:rsidP="008152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bookmarkStart w:id="0" w:name="_GoBack"/>
      <w:bookmarkEnd w:id="0"/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Calculating the heat gained by water</w:t>
      </w:r>
    </w:p>
    <w:p w:rsidR="0081525B" w:rsidRPr="00507012" w:rsidRDefault="0081525B" w:rsidP="008152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Calculating the heat per gram of alcohol</w:t>
      </w:r>
    </w:p>
    <w:p w:rsidR="0081525B" w:rsidRPr="00507012" w:rsidRDefault="0081525B" w:rsidP="0081525B">
      <w:pPr>
        <w:numPr>
          <w:ilvl w:val="1"/>
          <w:numId w:val="3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Graphing the relationship between carbon-length (x-axis) and heat per mole alcohol (y-axis)</w:t>
      </w:r>
    </w:p>
    <w:p w:rsidR="0081525B" w:rsidRPr="00507012" w:rsidRDefault="0081525B" w:rsidP="008152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Calculating the heat per mole of alcohol</w:t>
      </w:r>
    </w:p>
    <w:p w:rsidR="0081525B" w:rsidRPr="00507012" w:rsidRDefault="0081525B" w:rsidP="008152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Writing thermochemical equations for the combustion of alcohols including delta H</w:t>
      </w:r>
    </w:p>
    <w:p w:rsidR="0081525B" w:rsidRPr="00507012" w:rsidRDefault="0081525B" w:rsidP="0081525B">
      <w:pPr>
        <w:numPr>
          <w:ilvl w:val="1"/>
          <w:numId w:val="3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Drawing scale enthalpy diagrams showing delta H</w:t>
      </w:r>
    </w:p>
    <w:p w:rsidR="0081525B" w:rsidRPr="00507012" w:rsidRDefault="0081525B" w:rsidP="008152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Comparing their trends to literature values and commenting on differences (I'd imagine their values will be lower than literature for each trial because of heat lost to the environment)</w:t>
      </w:r>
    </w:p>
    <w:p w:rsidR="0081525B" w:rsidRPr="00507012" w:rsidRDefault="0081525B" w:rsidP="0081525B">
      <w:pPr>
        <w:numPr>
          <w:ilvl w:val="1"/>
          <w:numId w:val="3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Suggesting improvements for experiment</w:t>
      </w:r>
    </w:p>
    <w:p w:rsidR="0081525B" w:rsidRPr="00507012" w:rsidRDefault="0081525B" w:rsidP="008152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Explaining why heat is released in a combustion reaction (in terms of bonds breaking and bonds forming)</w:t>
      </w:r>
    </w:p>
    <w:p w:rsidR="0081525B" w:rsidRPr="00507012" w:rsidRDefault="0081525B" w:rsidP="008152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Explaining the trends in heat of combustion as chain length increases</w:t>
      </w:r>
    </w:p>
    <w:p w:rsidR="0081525B" w:rsidRDefault="0081525B"/>
    <w:sectPr w:rsidR="00815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32C60"/>
    <w:multiLevelType w:val="multilevel"/>
    <w:tmpl w:val="4774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400ED"/>
    <w:multiLevelType w:val="multilevel"/>
    <w:tmpl w:val="5422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E76021"/>
    <w:multiLevelType w:val="multilevel"/>
    <w:tmpl w:val="4888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25B"/>
    <w:rsid w:val="00467462"/>
    <w:rsid w:val="0081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7557"/>
  <w15:chartTrackingRefBased/>
  <w15:docId w15:val="{2F4E5D55-35DB-4728-B7BE-E61689DD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25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D'CRUZ Jijy [Safety Bay Senior High School]</dc:creator>
  <cp:keywords/>
  <dc:description/>
  <cp:lastModifiedBy>D'CRUZ Jijy [Safety Bay Senior High School]</cp:lastModifiedBy>
  <cp:revision>1</cp:revision>
  <dcterms:created xsi:type="dcterms:W3CDTF">2019-05-22T12:31:00Z</dcterms:created>
  <dcterms:modified xsi:type="dcterms:W3CDTF">2019-05-22T12:34:00Z</dcterms:modified>
</cp:coreProperties>
</file>