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F4" w:rsidRDefault="005715E3" w:rsidP="005715E3">
      <w:pPr>
        <w:jc w:val="center"/>
        <w:rPr>
          <w:b/>
          <w:u w:val="single"/>
        </w:rPr>
      </w:pPr>
      <w:r w:rsidRPr="005715E3">
        <w:rPr>
          <w:b/>
          <w:u w:val="single"/>
        </w:rPr>
        <w:t>Investigation- Heat of combustion of alcohols</w:t>
      </w:r>
    </w:p>
    <w:p w:rsidR="005715E3" w:rsidRDefault="005715E3" w:rsidP="005715E3">
      <w:pPr>
        <w:jc w:val="center"/>
        <w:rPr>
          <w:b/>
          <w:u w:val="single"/>
        </w:rPr>
      </w:pPr>
    </w:p>
    <w:p w:rsidR="005715E3" w:rsidRDefault="00DE201E" w:rsidP="005715E3">
      <w:r>
        <w:t>At the start of Wednesday’s 5</w:t>
      </w:r>
      <w:r>
        <w:rPr>
          <w:vertAlign w:val="superscript"/>
        </w:rPr>
        <w:t xml:space="preserve">th </w:t>
      </w:r>
      <w:r w:rsidR="005715E3">
        <w:t xml:space="preserve">period you should have the following. Please write in a </w:t>
      </w:r>
      <w:r w:rsidR="005715E3" w:rsidRPr="00AA15B3">
        <w:rPr>
          <w:color w:val="FF0000"/>
        </w:rPr>
        <w:t xml:space="preserve">separate lined </w:t>
      </w:r>
      <w:r w:rsidR="00AA15B3" w:rsidRPr="00AA15B3">
        <w:rPr>
          <w:color w:val="FF0000"/>
        </w:rPr>
        <w:t xml:space="preserve">piece of </w:t>
      </w:r>
      <w:r w:rsidR="005715E3" w:rsidRPr="00AA15B3">
        <w:rPr>
          <w:color w:val="FF0000"/>
        </w:rPr>
        <w:t xml:space="preserve">paper </w:t>
      </w:r>
      <w:r w:rsidR="005715E3">
        <w:t>the following.</w:t>
      </w:r>
    </w:p>
    <w:p w:rsidR="005715E3" w:rsidRDefault="005715E3" w:rsidP="005715E3"/>
    <w:p w:rsidR="005715E3" w:rsidRDefault="005715E3" w:rsidP="00AA15B3">
      <w:pPr>
        <w:spacing w:before="240"/>
      </w:pPr>
      <w:r>
        <w:t>After putting title “ Planning”. (See the sheet</w:t>
      </w:r>
      <w:r w:rsidR="00AA15B3">
        <w:t>: Overview of experiment I have added in connect)</w:t>
      </w:r>
    </w:p>
    <w:p w:rsidR="005715E3" w:rsidRDefault="005715E3" w:rsidP="005715E3"/>
    <w:p w:rsidR="005715E3" w:rsidRDefault="005715E3" w:rsidP="005715E3">
      <w:pPr>
        <w:rPr>
          <w:b/>
          <w:u w:val="single"/>
        </w:rPr>
      </w:pPr>
      <w:r w:rsidRPr="005715E3">
        <w:rPr>
          <w:b/>
          <w:u w:val="single"/>
        </w:rPr>
        <w:t>Planning</w:t>
      </w:r>
    </w:p>
    <w:p w:rsidR="005715E3" w:rsidRDefault="005715E3" w:rsidP="005715E3">
      <w:pPr>
        <w:rPr>
          <w:b/>
          <w:u w:val="single"/>
        </w:rPr>
      </w:pPr>
    </w:p>
    <w:p w:rsidR="005715E3" w:rsidRDefault="005715E3" w:rsidP="005715E3">
      <w:r>
        <w:t>For outli</w:t>
      </w:r>
      <w:r w:rsidR="00DE201E">
        <w:t>ne the method you will follow (</w:t>
      </w:r>
      <w:r>
        <w:t xml:space="preserve">Do not write this sentence, just put </w:t>
      </w:r>
      <w:r w:rsidR="00AA15B3">
        <w:t>the title</w:t>
      </w:r>
      <w:r w:rsidR="00AA15B3" w:rsidRPr="00AA15B3">
        <w:rPr>
          <w:color w:val="FF0000"/>
        </w:rPr>
        <w:t xml:space="preserve"> </w:t>
      </w:r>
      <w:r w:rsidRPr="00AA15B3">
        <w:rPr>
          <w:color w:val="FF0000"/>
        </w:rPr>
        <w:t xml:space="preserve">Planning </w:t>
      </w:r>
      <w:r>
        <w:t>like I put above then under the title</w:t>
      </w:r>
    </w:p>
    <w:p w:rsidR="005715E3" w:rsidRDefault="005715E3" w:rsidP="005715E3"/>
    <w:p w:rsidR="005715E3" w:rsidRPr="005715E3" w:rsidRDefault="005715E3" w:rsidP="005715E3">
      <w:r w:rsidRPr="005715E3">
        <w:t>I</w:t>
      </w:r>
      <w:r w:rsidRPr="005715E3">
        <w:rPr>
          <w:rFonts w:eastAsia="Times New Roman" w:cs="Arial"/>
          <w:color w:val="000000"/>
        </w:rPr>
        <w:t xml:space="preserve">ncludes </w:t>
      </w:r>
      <w:r w:rsidR="00AA15B3">
        <w:rPr>
          <w:rFonts w:eastAsia="Times New Roman" w:cs="Arial"/>
          <w:color w:val="000000"/>
        </w:rPr>
        <w:t xml:space="preserve">all </w:t>
      </w:r>
      <w:r w:rsidRPr="005715E3">
        <w:rPr>
          <w:rFonts w:eastAsia="Times New Roman" w:cs="Arial"/>
          <w:color w:val="000000"/>
        </w:rPr>
        <w:t>steps that you will follow to conduct investigation in bulleted point form and a risk assessment. Use the template (table) given in the added overview of the experiment page. Construct a blank results table</w:t>
      </w:r>
      <w:r w:rsidR="00AA15B3">
        <w:rPr>
          <w:rFonts w:eastAsia="Times New Roman" w:cs="Arial"/>
          <w:color w:val="000000"/>
        </w:rPr>
        <w:t xml:space="preserve"> with title, titles for columns &amp; rows </w:t>
      </w:r>
      <w:r w:rsidRPr="005715E3">
        <w:rPr>
          <w:rFonts w:eastAsia="Times New Roman" w:cs="Arial"/>
          <w:color w:val="000000"/>
        </w:rPr>
        <w:t xml:space="preserve">to record your data. </w:t>
      </w:r>
      <w:r w:rsidR="00AA15B3" w:rsidRPr="00705697">
        <w:rPr>
          <w:rFonts w:eastAsia="Times New Roman" w:cs="Arial"/>
          <w:color w:val="FF0000"/>
        </w:rPr>
        <w:t>This should be</w:t>
      </w:r>
      <w:r w:rsidRPr="00705697">
        <w:rPr>
          <w:rFonts w:eastAsia="Times New Roman" w:cs="Arial"/>
          <w:color w:val="FF0000"/>
        </w:rPr>
        <w:t xml:space="preserve"> completed at home before come to class on Thursday</w:t>
      </w:r>
      <w:r w:rsidRPr="00705697">
        <w:rPr>
          <w:color w:val="FF0000"/>
        </w:rPr>
        <w:t xml:space="preserve"> and show me on Thursday at the start of the lesson to receive 1.5 marks for preparation.</w:t>
      </w:r>
    </w:p>
    <w:p w:rsidR="005715E3" w:rsidRDefault="005715E3" w:rsidP="005715E3">
      <w:pPr>
        <w:rPr>
          <w:b/>
        </w:rPr>
      </w:pPr>
    </w:p>
    <w:p w:rsidR="005715E3" w:rsidRDefault="005715E3" w:rsidP="005715E3">
      <w:pPr>
        <w:rPr>
          <w:b/>
          <w:u w:val="single"/>
        </w:rPr>
      </w:pPr>
      <w:r w:rsidRPr="005715E3">
        <w:rPr>
          <w:b/>
          <w:u w:val="single"/>
        </w:rPr>
        <w:t>Thursday</w:t>
      </w:r>
    </w:p>
    <w:p w:rsidR="005715E3" w:rsidRDefault="005715E3" w:rsidP="005715E3">
      <w:pPr>
        <w:rPr>
          <w:b/>
          <w:u w:val="single"/>
        </w:rPr>
      </w:pPr>
    </w:p>
    <w:p w:rsidR="00705697" w:rsidRPr="00705697" w:rsidRDefault="00AA15B3" w:rsidP="00705697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4"/>
          <w:szCs w:val="24"/>
        </w:rPr>
      </w:pPr>
      <w:r w:rsidRPr="00705697">
        <w:rPr>
          <w:sz w:val="24"/>
          <w:szCs w:val="24"/>
        </w:rPr>
        <w:t xml:space="preserve">Conduct the experiment. Method is same as that you used on </w:t>
      </w:r>
      <w:r w:rsidR="00DE201E">
        <w:rPr>
          <w:sz w:val="24"/>
          <w:szCs w:val="24"/>
        </w:rPr>
        <w:t>Wednesday period 4</w:t>
      </w:r>
      <w:r w:rsidRPr="00705697">
        <w:rPr>
          <w:sz w:val="24"/>
          <w:szCs w:val="24"/>
        </w:rPr>
        <w:t xml:space="preserve">. However, for investigation you’re using 4 alcohols. </w:t>
      </w:r>
      <w:r w:rsidR="005715E3" w:rsidRPr="00705697">
        <w:rPr>
          <w:sz w:val="24"/>
          <w:szCs w:val="24"/>
        </w:rPr>
        <w:t>Collect your data.</w:t>
      </w:r>
      <w:r w:rsidR="005715E3" w:rsidRPr="005715E3">
        <w:t xml:space="preserve"> </w:t>
      </w:r>
      <w:r w:rsidR="00DE201E">
        <w:rPr>
          <w:rFonts w:cs="Arial"/>
          <w:noProof/>
          <w:sz w:val="24"/>
          <w:szCs w:val="24"/>
          <w:lang w:eastAsia="en-AU"/>
        </w:rPr>
        <w:t>Do calculations before Tuesday</w:t>
      </w:r>
      <w:r w:rsidR="00705697" w:rsidRPr="00705697">
        <w:rPr>
          <w:rFonts w:cs="Arial"/>
          <w:noProof/>
          <w:sz w:val="24"/>
          <w:szCs w:val="24"/>
          <w:lang w:eastAsia="en-AU"/>
        </w:rPr>
        <w:t xml:space="preserve">’s In-class test. You need to </w:t>
      </w:r>
      <w:r w:rsidR="00705697">
        <w:rPr>
          <w:rFonts w:cs="Arial"/>
          <w:noProof/>
          <w:sz w:val="24"/>
          <w:szCs w:val="24"/>
          <w:lang w:eastAsia="en-AU"/>
        </w:rPr>
        <w:t xml:space="preserve">bring the data analysis sheet </w:t>
      </w:r>
      <w:r w:rsidR="00705697" w:rsidRPr="00705697">
        <w:rPr>
          <w:rFonts w:cs="Arial"/>
          <w:noProof/>
          <w:sz w:val="24"/>
          <w:szCs w:val="24"/>
          <w:lang w:eastAsia="en-AU"/>
        </w:rPr>
        <w:t xml:space="preserve">when you come to class on </w:t>
      </w:r>
      <w:r w:rsidR="00DE201E">
        <w:rPr>
          <w:rFonts w:cs="Arial"/>
          <w:noProof/>
          <w:sz w:val="24"/>
          <w:szCs w:val="24"/>
          <w:lang w:eastAsia="en-AU"/>
        </w:rPr>
        <w:t>Tues</w:t>
      </w:r>
      <w:r w:rsidR="00705697" w:rsidRPr="00705697">
        <w:rPr>
          <w:rFonts w:cs="Arial"/>
          <w:noProof/>
          <w:sz w:val="24"/>
          <w:szCs w:val="24"/>
          <w:lang w:eastAsia="en-AU"/>
        </w:rPr>
        <w:t xml:space="preserve">day. </w:t>
      </w:r>
      <w:r w:rsidR="00705697">
        <w:rPr>
          <w:rFonts w:cs="Arial"/>
          <w:noProof/>
          <w:sz w:val="24"/>
          <w:szCs w:val="24"/>
          <w:lang w:eastAsia="en-AU"/>
        </w:rPr>
        <w:t>( Please do not say that I left at home, you won’t get any mark )</w:t>
      </w:r>
    </w:p>
    <w:p w:rsidR="00477AC5" w:rsidRDefault="00477AC5" w:rsidP="005715E3"/>
    <w:p w:rsidR="00DE201E" w:rsidRDefault="00477AC5" w:rsidP="005715E3">
      <w:r>
        <w:t>Read the rest of instructions f</w:t>
      </w:r>
      <w:r w:rsidR="00DE201E">
        <w:t>rom the sheet added for Tuesday</w:t>
      </w:r>
      <w:r>
        <w:t>’s work which is the test day. Any question</w:t>
      </w:r>
      <w:r w:rsidR="00944A48">
        <w:t xml:space="preserve">s </w:t>
      </w:r>
      <w:r>
        <w:t xml:space="preserve">please ask by sending </w:t>
      </w:r>
      <w:r w:rsidR="00705697">
        <w:t xml:space="preserve">an </w:t>
      </w:r>
      <w:r>
        <w:t xml:space="preserve">email or </w:t>
      </w:r>
      <w:r w:rsidR="00DE201E">
        <w:t>contact me</w:t>
      </w:r>
      <w:r>
        <w:t xml:space="preserve"> at school</w:t>
      </w:r>
      <w:r w:rsidR="00705697">
        <w:t xml:space="preserve"> during your break time</w:t>
      </w:r>
      <w:r>
        <w:t xml:space="preserve">. </w:t>
      </w:r>
    </w:p>
    <w:p w:rsidR="00DE201E" w:rsidRDefault="00DE201E" w:rsidP="005715E3"/>
    <w:p w:rsidR="00477AC5" w:rsidRDefault="00DE201E" w:rsidP="005715E3">
      <w:r>
        <w:t>On Tues</w:t>
      </w:r>
      <w:r w:rsidR="00705697">
        <w:t>day, bring calculator, ruler, pencil, eraser, planning sheet and data analysis sheet</w:t>
      </w:r>
      <w:r>
        <w:t>.</w:t>
      </w:r>
    </w:p>
    <w:p w:rsidR="00DE201E" w:rsidRDefault="00DE201E" w:rsidP="005715E3">
      <w:bookmarkStart w:id="0" w:name="_GoBack"/>
      <w:bookmarkEnd w:id="0"/>
    </w:p>
    <w:p w:rsidR="00944A48" w:rsidRDefault="00705697" w:rsidP="00944A48">
      <w:pPr>
        <w:rPr>
          <w:rFonts w:ascii="Arial" w:hAnsi="Arial" w:cs="Arial"/>
          <w:color w:val="FF0000"/>
        </w:rPr>
      </w:pPr>
      <w:r>
        <w:t>Mak</w:t>
      </w:r>
      <w:r w:rsidR="00DE201E">
        <w:t>e sure you have revised balance</w:t>
      </w:r>
      <w:r>
        <w:t xml:space="preserve">d chemical equations for the combustion of all alcohols with states. You allowed to </w:t>
      </w:r>
      <w:r w:rsidR="00944A48">
        <w:t>use improper fraction e.g. 5/2 O</w:t>
      </w:r>
      <w:r w:rsidR="00944A48">
        <w:rPr>
          <w:vertAlign w:val="subscript"/>
        </w:rPr>
        <w:t>2</w:t>
      </w:r>
      <w:r w:rsidR="00944A48">
        <w:t xml:space="preserve"> in your balanced equation. In your balanced equation </w:t>
      </w:r>
      <w:r w:rsidR="00944A48" w:rsidRPr="00944A48">
        <w:rPr>
          <w:rFonts w:ascii="Arial" w:hAnsi="Arial" w:cs="Arial"/>
          <w:color w:val="FF0000"/>
        </w:rPr>
        <w:t>Give ΔH, which represents the energy released or absorbed per mole of alcohol. Be sure to include the correct sign with your ΔH values.</w:t>
      </w:r>
      <w:r w:rsidR="00944A48" w:rsidRPr="00944A48">
        <w:rPr>
          <w:rFonts w:ascii="Arial" w:hAnsi="Arial" w:cs="Arial"/>
          <w:color w:val="FF0000"/>
        </w:rPr>
        <w:tab/>
      </w:r>
    </w:p>
    <w:p w:rsidR="00944A48" w:rsidRPr="00944A48" w:rsidRDefault="00944A48" w:rsidP="00944A48">
      <w:pPr>
        <w:rPr>
          <w:color w:val="FF0000"/>
        </w:rPr>
      </w:pPr>
    </w:p>
    <w:p w:rsidR="00944A48" w:rsidRPr="005715E3" w:rsidRDefault="00944A48" w:rsidP="00944A48">
      <w:r>
        <w:t xml:space="preserve"> </w:t>
      </w:r>
      <w:r w:rsidR="00DE201E">
        <w:t xml:space="preserve">Practice with </w:t>
      </w:r>
      <w:proofErr w:type="gramStart"/>
      <w:r w:rsidR="00DE201E">
        <w:t>your  Wednesd</w:t>
      </w:r>
      <w:r w:rsidR="00103FFF">
        <w:t>a</w:t>
      </w:r>
      <w:r w:rsidR="00DE201E">
        <w:t>y’s</w:t>
      </w:r>
      <w:proofErr w:type="gramEnd"/>
      <w:r w:rsidR="00DE201E">
        <w:t xml:space="preserve"> E</w:t>
      </w:r>
      <w:r>
        <w:t>thanol experiment to make sure you know how to write this in a proper way.</w:t>
      </w:r>
    </w:p>
    <w:p w:rsidR="00705697" w:rsidRDefault="00705697" w:rsidP="005715E3"/>
    <w:p w:rsidR="005D2F52" w:rsidRPr="005D2F52" w:rsidRDefault="00477AC5" w:rsidP="005715E3">
      <w:pPr>
        <w:rPr>
          <w:b/>
          <w:u w:val="single"/>
        </w:rPr>
      </w:pPr>
      <w:r w:rsidRPr="005D2F52">
        <w:rPr>
          <w:b/>
          <w:u w:val="single"/>
        </w:rPr>
        <w:t xml:space="preserve">Important matter: </w:t>
      </w:r>
    </w:p>
    <w:p w:rsidR="005715E3" w:rsidRDefault="00DE201E" w:rsidP="005715E3">
      <w:r>
        <w:t>If you want to do test on Tues</w:t>
      </w:r>
      <w:r w:rsidR="00477AC5">
        <w:t>day well</w:t>
      </w:r>
      <w:r w:rsidR="005D2F52">
        <w:t>,</w:t>
      </w:r>
      <w:r w:rsidR="00477AC5">
        <w:t xml:space="preserve"> </w:t>
      </w:r>
      <w:r w:rsidR="005D2F52">
        <w:t xml:space="preserve">read </w:t>
      </w:r>
      <w:r>
        <w:t xml:space="preserve">the sheet on </w:t>
      </w:r>
      <w:r w:rsidR="005D2F52">
        <w:rPr>
          <w:rFonts w:ascii="Arial" w:eastAsia="Times New Roman" w:hAnsi="Arial" w:cs="Arial"/>
          <w:color w:val="000000"/>
        </w:rPr>
        <w:t xml:space="preserve">Chapter 10: Scientific Investigations from Nelson </w:t>
      </w:r>
      <w:r>
        <w:rPr>
          <w:rFonts w:ascii="Arial" w:eastAsia="Times New Roman" w:hAnsi="Arial" w:cs="Arial"/>
          <w:color w:val="000000"/>
        </w:rPr>
        <w:t xml:space="preserve">Chemistry </w:t>
      </w:r>
      <w:r w:rsidR="005D2F52">
        <w:rPr>
          <w:rFonts w:ascii="Arial" w:eastAsia="Times New Roman" w:hAnsi="Arial" w:cs="Arial"/>
          <w:color w:val="000000"/>
        </w:rPr>
        <w:t>(page: 398-418)</w:t>
      </w:r>
      <w:r>
        <w:rPr>
          <w:rFonts w:ascii="Arial" w:eastAsia="Times New Roman" w:hAnsi="Arial" w:cs="Arial"/>
          <w:color w:val="000000"/>
        </w:rPr>
        <w:t xml:space="preserve">. </w:t>
      </w:r>
    </w:p>
    <w:sectPr w:rsidR="005715E3" w:rsidSect="008111F2">
      <w:pgSz w:w="11900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E61"/>
    <w:multiLevelType w:val="hybridMultilevel"/>
    <w:tmpl w:val="A76209B6"/>
    <w:lvl w:ilvl="0" w:tplc="0D80596A">
      <w:start w:val="1"/>
      <w:numFmt w:val="bullet"/>
      <w:lvlText w:val="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E3"/>
    <w:rsid w:val="00103FFF"/>
    <w:rsid w:val="00477AC5"/>
    <w:rsid w:val="005715E3"/>
    <w:rsid w:val="005D2F52"/>
    <w:rsid w:val="00705697"/>
    <w:rsid w:val="008111F2"/>
    <w:rsid w:val="00944A48"/>
    <w:rsid w:val="00AA15B3"/>
    <w:rsid w:val="00C7346C"/>
    <w:rsid w:val="00CA6EF4"/>
    <w:rsid w:val="00CB45DB"/>
    <w:rsid w:val="00D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5C77A"/>
  <w14:defaultImageDpi w14:val="330"/>
  <w15:docId w15:val="{7016F69B-26D5-4A94-9E54-3CDBC635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9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6</cp:revision>
  <dcterms:created xsi:type="dcterms:W3CDTF">2017-05-08T10:15:00Z</dcterms:created>
  <dcterms:modified xsi:type="dcterms:W3CDTF">2019-05-22T05:25:00Z</dcterms:modified>
</cp:coreProperties>
</file>