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DF" w:rsidRPr="00451C48" w:rsidRDefault="001F51ED" w:rsidP="00451C48">
      <w:pPr>
        <w:jc w:val="center"/>
        <w:rPr>
          <w:b/>
          <w:u w:val="single"/>
        </w:rPr>
      </w:pPr>
      <w:r w:rsidRPr="00451C48">
        <w:rPr>
          <w:b/>
          <w:u w:val="single"/>
        </w:rPr>
        <w:t>Instructions for practice test</w:t>
      </w:r>
    </w:p>
    <w:p w:rsidR="001F51ED" w:rsidRPr="00451C48" w:rsidRDefault="00451C48">
      <w:pPr>
        <w:rPr>
          <w:u w:val="single"/>
        </w:rPr>
      </w:pPr>
      <w:r w:rsidRPr="00451C48">
        <w:rPr>
          <w:u w:val="single"/>
        </w:rPr>
        <w:t>Brief Procedure</w:t>
      </w:r>
    </w:p>
    <w:p w:rsidR="001F00FC" w:rsidRDefault="00451C48">
      <w:r>
        <w:t>You are going to work in groups of 4. Each group have to do ice water, tap water and a particular hot water temperature for maximum</w:t>
      </w:r>
      <w:r w:rsidR="001F00FC">
        <w:t xml:space="preserve"> </w:t>
      </w:r>
      <w:proofErr w:type="spellStart"/>
      <w:proofErr w:type="gramStart"/>
      <w:r w:rsidR="001F00FC">
        <w:t>upto</w:t>
      </w:r>
      <w:proofErr w:type="spellEnd"/>
      <w:r w:rsidR="001F00FC">
        <w:t xml:space="preserve"> </w:t>
      </w:r>
      <w:r>
        <w:t xml:space="preserve"> 5</w:t>
      </w:r>
      <w:proofErr w:type="gramEnd"/>
      <w:r>
        <w:t xml:space="preserve">mins each trial. Depending on time you can do each temperature one 2 to 3 or 2 to 4 trials. </w:t>
      </w:r>
      <w:r w:rsidR="001F00FC">
        <w:t>Use very small amount of calcium carbonate powder</w:t>
      </w:r>
    </w:p>
    <w:p w:rsidR="00451C48" w:rsidRDefault="00E029C7">
      <w:proofErr w:type="gramStart"/>
      <w:r>
        <w:t>( e.g.</w:t>
      </w:r>
      <w:proofErr w:type="gramEnd"/>
      <w:r w:rsidR="00BC7842">
        <w:t xml:space="preserve"> </w:t>
      </w:r>
      <w:r>
        <w:t>2</w:t>
      </w:r>
      <w:r w:rsidR="001F00FC">
        <w:t>g and the required amount of acid</w:t>
      </w:r>
      <w:r w:rsidR="00BC7842">
        <w:t xml:space="preserve"> 0.1 M 40 mL)</w:t>
      </w:r>
      <w:r w:rsidR="001F00FC">
        <w:t xml:space="preserve"> Just do 1</w:t>
      </w:r>
      <w:r w:rsidR="00BC7842">
        <w:t xml:space="preserve"> </w:t>
      </w:r>
      <w:r w:rsidR="001F00FC">
        <w:t xml:space="preserve">trial first check whether reaction goes for at least 5 mins, let’s think the reaction has been conducted in room temperature one. </w:t>
      </w:r>
      <w:r w:rsidR="00C31641">
        <w:t>If it is finishing before 5</w:t>
      </w:r>
      <w:r w:rsidR="00BC7842">
        <w:t xml:space="preserve"> </w:t>
      </w:r>
      <w:proofErr w:type="spellStart"/>
      <w:r w:rsidR="00C31641">
        <w:t>mins</w:t>
      </w:r>
      <w:proofErr w:type="spellEnd"/>
      <w:r w:rsidR="00C31641">
        <w:t xml:space="preserve"> just increase the amount of the substance check acid or powder and repeat. Do at least 2 to 3 per temperature</w:t>
      </w:r>
      <w:r w:rsidR="00BC7842">
        <w:t xml:space="preserve"> (if there is time)</w:t>
      </w:r>
      <w:r w:rsidR="00C31641">
        <w:t>. Do for other temperatures</w:t>
      </w:r>
      <w:r w:rsidR="00BC7842">
        <w:t xml:space="preserve"> (ice</w:t>
      </w:r>
      <w:r w:rsidR="00C31641">
        <w:t xml:space="preserve"> </w:t>
      </w:r>
      <w:r w:rsidR="00BC7842">
        <w:t xml:space="preserve">and higher temperature example 40 degree </w:t>
      </w:r>
      <w:proofErr w:type="spellStart"/>
      <w:r w:rsidR="00BC7842">
        <w:t>celcius</w:t>
      </w:r>
      <w:proofErr w:type="spellEnd"/>
      <w:r w:rsidR="00BC7842">
        <w:t xml:space="preserve">) as well. You </w:t>
      </w:r>
      <w:r w:rsidR="00C31641">
        <w:t xml:space="preserve">need to use balance only for measuring the amount of calcium carbonate. </w:t>
      </w:r>
    </w:p>
    <w:p w:rsidR="00C31641" w:rsidRDefault="00C31641">
      <w:r>
        <w:t xml:space="preserve">Work out the reaction rate using the volume of gas produced rather than change in mass. So you need to check the volume of water level in the gas jar at start </w:t>
      </w:r>
      <w:proofErr w:type="gramStart"/>
      <w:r>
        <w:t>( means</w:t>
      </w:r>
      <w:proofErr w:type="gramEnd"/>
      <w:r>
        <w:t xml:space="preserve"> before reactants added or as soon as the reactants added) then start timer  at ev</w:t>
      </w:r>
      <w:bookmarkStart w:id="0" w:name="_GoBack"/>
      <w:bookmarkEnd w:id="0"/>
      <w:r>
        <w:t xml:space="preserve">ery </w:t>
      </w:r>
      <w:r w:rsidR="00BC7842">
        <w:t>30 seconds</w:t>
      </w:r>
      <w:r>
        <w:t xml:space="preserve"> you can check the volume of gas produced in terms of volume of water level. Repeat this for all temperature. Then find rate of reaction for each temperature </w:t>
      </w:r>
      <w:proofErr w:type="spellStart"/>
      <w:r w:rsidR="00D57CA2">
        <w:t>e.g</w:t>
      </w:r>
      <w:proofErr w:type="spellEnd"/>
      <w:r w:rsidR="00D57CA2">
        <w:t xml:space="preserve"> change in volume/ change in time.</w:t>
      </w:r>
    </w:p>
    <w:p w:rsidR="00D57CA2" w:rsidRDefault="00D57CA2"/>
    <w:p w:rsidR="00D57CA2" w:rsidRDefault="00D57CA2">
      <w:r>
        <w:t>I may go through this briefly again in class</w:t>
      </w:r>
      <w:r w:rsidR="00AC316B">
        <w:t xml:space="preserve"> tomorrow</w:t>
      </w:r>
      <w:r>
        <w:t xml:space="preserve">. Make sure you have your result table </w:t>
      </w:r>
      <w:proofErr w:type="gramStart"/>
      <w:r>
        <w:t>and  procedure</w:t>
      </w:r>
      <w:proofErr w:type="gramEnd"/>
      <w:r>
        <w:t xml:space="preserve"> ( brief) are ready for tomorrow.</w:t>
      </w:r>
    </w:p>
    <w:p w:rsidR="00D57CA2" w:rsidRDefault="00D57CA2"/>
    <w:p w:rsidR="00D57CA2" w:rsidRDefault="00D57CA2">
      <w:r>
        <w:t>Regards</w:t>
      </w:r>
    </w:p>
    <w:p w:rsidR="00D57CA2" w:rsidRDefault="00D57CA2">
      <w:r>
        <w:t xml:space="preserve">Jijy </w:t>
      </w:r>
      <w:proofErr w:type="spellStart"/>
      <w:r>
        <w:t>D’cruz</w:t>
      </w:r>
      <w:proofErr w:type="spellEnd"/>
    </w:p>
    <w:p w:rsidR="00D57CA2" w:rsidRDefault="00D57CA2">
      <w:r>
        <w:t>.</w:t>
      </w:r>
    </w:p>
    <w:p w:rsidR="00451C48" w:rsidRDefault="00451C48"/>
    <w:sectPr w:rsidR="00451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1ED"/>
    <w:rsid w:val="00140731"/>
    <w:rsid w:val="00191067"/>
    <w:rsid w:val="001C13DF"/>
    <w:rsid w:val="001F00FC"/>
    <w:rsid w:val="001F4800"/>
    <w:rsid w:val="001F51ED"/>
    <w:rsid w:val="002A6877"/>
    <w:rsid w:val="003D201F"/>
    <w:rsid w:val="003E46F4"/>
    <w:rsid w:val="00451C48"/>
    <w:rsid w:val="007A15D6"/>
    <w:rsid w:val="007B3185"/>
    <w:rsid w:val="00835CFB"/>
    <w:rsid w:val="00887E0F"/>
    <w:rsid w:val="009476D8"/>
    <w:rsid w:val="00A20DCD"/>
    <w:rsid w:val="00AC316B"/>
    <w:rsid w:val="00B6309C"/>
    <w:rsid w:val="00BC7842"/>
    <w:rsid w:val="00C31641"/>
    <w:rsid w:val="00C74357"/>
    <w:rsid w:val="00D57CA2"/>
    <w:rsid w:val="00DC5C90"/>
    <w:rsid w:val="00E029C7"/>
    <w:rsid w:val="00F966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97D3"/>
  <w15:docId w15:val="{281507F3-59CC-41D7-98D2-68D56C95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3</cp:revision>
  <dcterms:created xsi:type="dcterms:W3CDTF">2017-10-09T11:49:00Z</dcterms:created>
  <dcterms:modified xsi:type="dcterms:W3CDTF">2019-10-29T12:15:00Z</dcterms:modified>
</cp:coreProperties>
</file>