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1C13DF"/>
    <w:p w:rsidR="00DE49BA" w:rsidRDefault="00F44C64">
      <w:pPr>
        <w:rPr>
          <w:rStyle w:val="Hyperlink"/>
        </w:rPr>
      </w:pPr>
      <w:hyperlink r:id="rId5" w:history="1">
        <w:r w:rsidR="00DE49BA" w:rsidRPr="00C349BB">
          <w:rPr>
            <w:rStyle w:val="Hyperlink"/>
          </w:rPr>
          <w:t>http://resources.schoolscience.co.uk/CDA/14-16/chemistry/copch0pg5.html</w:t>
        </w:r>
      </w:hyperlink>
    </w:p>
    <w:p w:rsidR="00AF3BEF" w:rsidRDefault="00F44C64">
      <w:hyperlink r:id="rId6" w:history="1">
        <w:r w:rsidR="00AF3BEF" w:rsidRPr="00417A0A">
          <w:rPr>
            <w:rStyle w:val="Hyperlink"/>
          </w:rPr>
          <w:t>http://www.rsc.org/Education/Teachers/Resources/cfb/water.htm</w:t>
        </w:r>
      </w:hyperlink>
    </w:p>
    <w:p w:rsidR="00AF3BEF" w:rsidRDefault="00F44C64">
      <w:pPr>
        <w:rPr>
          <w:rStyle w:val="Hyperlink"/>
        </w:rPr>
      </w:pPr>
      <w:hyperlink r:id="rId7" w:history="1">
        <w:r w:rsidR="00131998" w:rsidRPr="00417A0A">
          <w:rPr>
            <w:rStyle w:val="Hyperlink"/>
          </w:rPr>
          <w:t>http://www.newworldencyclopedia.org/entry/Ammonia</w:t>
        </w:r>
      </w:hyperlink>
    </w:p>
    <w:p w:rsidR="00F44C64" w:rsidRDefault="00F44C64">
      <w:hyperlink r:id="rId8" w:history="1">
        <w:r w:rsidRPr="00412FEE">
          <w:rPr>
            <w:rStyle w:val="Hyperlink"/>
          </w:rPr>
          <w:t>https://au.answers.yahoo.com/question/index?qid=20130504085910AA2PbAW</w:t>
        </w:r>
      </w:hyperlink>
    </w:p>
    <w:p w:rsidR="00F44C64" w:rsidRDefault="00F44C64">
      <w:hyperlink r:id="rId9" w:history="1">
        <w:r w:rsidRPr="00412FEE">
          <w:rPr>
            <w:rStyle w:val="Hyperlink"/>
          </w:rPr>
          <w:t>http://www.encyclopedia.com/earth-and-environment/minerals-mining-and-metallurgy/mineralogy-and-crystallography/graphite</w:t>
        </w:r>
      </w:hyperlink>
    </w:p>
    <w:p w:rsidR="00F44C64" w:rsidRDefault="00F44C64">
      <w:bookmarkStart w:id="0" w:name="_GoBack"/>
      <w:bookmarkEnd w:id="0"/>
    </w:p>
    <w:p w:rsidR="00131998" w:rsidRDefault="00131998"/>
    <w:p w:rsidR="00DE49BA" w:rsidRDefault="00DE49BA"/>
    <w:sectPr w:rsidR="00DE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BA"/>
    <w:rsid w:val="00131998"/>
    <w:rsid w:val="00140731"/>
    <w:rsid w:val="00191067"/>
    <w:rsid w:val="0019173E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AF3BEF"/>
    <w:rsid w:val="00B6309C"/>
    <w:rsid w:val="00C74357"/>
    <w:rsid w:val="00DC5C90"/>
    <w:rsid w:val="00DE49BA"/>
    <w:rsid w:val="00F44C64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answers.yahoo.com/question/index?qid=20130504085910AA2PbA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worldencyclopedia.org/entry/Ammon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sc.org/Education/Teachers/Resources/cfb/water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sources.schoolscience.co.uk/CDA/14-16/chemistry/copch0pg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cyclopedia.com/earth-and-environment/minerals-mining-and-metallurgy/mineralogy-and-crystallography/graph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3</cp:revision>
  <dcterms:created xsi:type="dcterms:W3CDTF">2017-04-29T08:59:00Z</dcterms:created>
  <dcterms:modified xsi:type="dcterms:W3CDTF">2017-04-30T08:31:00Z</dcterms:modified>
</cp:coreProperties>
</file>