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EE45" w14:textId="7836BCB2" w:rsidR="00CF137E" w:rsidRPr="00C60C3A" w:rsidRDefault="009E35A1" w:rsidP="009E35A1">
      <w:pPr>
        <w:rPr>
          <w:b/>
          <w:bCs/>
          <w:lang w:val="en-US"/>
        </w:rPr>
      </w:pPr>
      <w:r w:rsidRPr="00C60C3A">
        <w:rPr>
          <w:b/>
          <w:bCs/>
          <w:lang w:val="en-US"/>
        </w:rPr>
        <w:t>Lab Report Marking Guide</w:t>
      </w:r>
    </w:p>
    <w:p w14:paraId="66F203CE" w14:textId="6D88DB83" w:rsidR="009E35A1" w:rsidRDefault="009E35A1" w:rsidP="009E35A1">
      <w:pPr>
        <w:rPr>
          <w:lang w:val="en-US"/>
        </w:rPr>
      </w:pPr>
    </w:p>
    <w:p w14:paraId="365A1D16" w14:textId="1558880E" w:rsidR="009E35A1" w:rsidRDefault="009E35A1" w:rsidP="009E35A1">
      <w:pPr>
        <w:rPr>
          <w:lang w:val="en-US"/>
        </w:rPr>
      </w:pPr>
      <w:r>
        <w:rPr>
          <w:b/>
          <w:bCs/>
          <w:lang w:val="en-US"/>
        </w:rPr>
        <w:t>Introduction/Background:</w:t>
      </w:r>
    </w:p>
    <w:p w14:paraId="00683F48" w14:textId="73E6D96F" w:rsidR="009E35A1" w:rsidRDefault="009E35A1" w:rsidP="009E35A1">
      <w:pPr>
        <w:rPr>
          <w:lang w:val="en-US"/>
        </w:rPr>
      </w:pPr>
      <w:r>
        <w:rPr>
          <w:lang w:val="en-US"/>
        </w:rPr>
        <w:t>-Explanation of a solution and precipitate (1)</w:t>
      </w:r>
    </w:p>
    <w:p w14:paraId="2ACFB0E1" w14:textId="459723F8" w:rsidR="009E35A1" w:rsidRDefault="009E35A1" w:rsidP="009E35A1">
      <w:pPr>
        <w:rPr>
          <w:lang w:val="en-US"/>
        </w:rPr>
      </w:pPr>
      <w:r>
        <w:rPr>
          <w:lang w:val="en-US"/>
        </w:rPr>
        <w:t>-Colour can be used to identify precipitates (1)</w:t>
      </w:r>
    </w:p>
    <w:p w14:paraId="5A062E92" w14:textId="251AABEB" w:rsidR="009E35A1" w:rsidRDefault="009E35A1" w:rsidP="009E35A1">
      <w:pPr>
        <w:rPr>
          <w:lang w:val="en-US"/>
        </w:rPr>
      </w:pPr>
      <w:r>
        <w:rPr>
          <w:b/>
          <w:bCs/>
          <w:lang w:val="en-US"/>
        </w:rPr>
        <w:t xml:space="preserve">Aim: </w:t>
      </w:r>
      <w:r>
        <w:rPr>
          <w:lang w:val="en-US"/>
        </w:rPr>
        <w:t>refer to STAWA</w:t>
      </w:r>
      <w:r w:rsidR="00C60C3A">
        <w:rPr>
          <w:lang w:val="en-US"/>
        </w:rPr>
        <w:t xml:space="preserve"> page 58 (1)</w:t>
      </w:r>
    </w:p>
    <w:p w14:paraId="2440523E" w14:textId="56A4CC92" w:rsidR="00C60C3A" w:rsidRDefault="00C60C3A" w:rsidP="009E35A1">
      <w:pPr>
        <w:rPr>
          <w:lang w:val="en-US"/>
        </w:rPr>
      </w:pPr>
      <w:r>
        <w:rPr>
          <w:b/>
          <w:bCs/>
          <w:lang w:val="en-US"/>
        </w:rPr>
        <w:t xml:space="preserve">Equipment List: </w:t>
      </w:r>
      <w:r>
        <w:rPr>
          <w:lang w:val="en-US"/>
        </w:rPr>
        <w:t>refer to STAWA page 58 (1)</w:t>
      </w:r>
    </w:p>
    <w:p w14:paraId="0B48E917" w14:textId="725A5C78" w:rsidR="00C60C3A" w:rsidRDefault="00C60C3A" w:rsidP="009E35A1">
      <w:pPr>
        <w:rPr>
          <w:b/>
          <w:bCs/>
          <w:lang w:val="en-US"/>
        </w:rPr>
      </w:pPr>
      <w:r>
        <w:rPr>
          <w:b/>
          <w:bCs/>
          <w:lang w:val="en-US"/>
        </w:rPr>
        <w:t>Procedure:</w:t>
      </w:r>
    </w:p>
    <w:p w14:paraId="0F9A59F0" w14:textId="1B05A6DB" w:rsidR="00C60C3A" w:rsidRDefault="00C60C3A" w:rsidP="009E35A1">
      <w:pPr>
        <w:rPr>
          <w:lang w:val="en-US"/>
        </w:rPr>
      </w:pPr>
      <w:r>
        <w:rPr>
          <w:lang w:val="en-US"/>
        </w:rPr>
        <w:t>-Set out as step by step (1)</w:t>
      </w:r>
    </w:p>
    <w:p w14:paraId="4E83D58F" w14:textId="12851294" w:rsidR="00C60C3A" w:rsidRDefault="00C60C3A" w:rsidP="009E35A1">
      <w:pPr>
        <w:rPr>
          <w:lang w:val="en-US"/>
        </w:rPr>
      </w:pPr>
      <w:r>
        <w:rPr>
          <w:lang w:val="en-US"/>
        </w:rPr>
        <w:t>-Detailed enough to repeat (1)</w:t>
      </w:r>
    </w:p>
    <w:p w14:paraId="2212CFCA" w14:textId="7A6A2D39" w:rsidR="00C60C3A" w:rsidRDefault="00C60C3A" w:rsidP="009E35A1">
      <w:pPr>
        <w:rPr>
          <w:lang w:val="en-US"/>
        </w:rPr>
      </w:pPr>
      <w:r>
        <w:rPr>
          <w:lang w:val="en-US"/>
        </w:rPr>
        <w:t>-</w:t>
      </w:r>
      <w:r w:rsidR="00085E7C">
        <w:rPr>
          <w:lang w:val="en-US"/>
        </w:rPr>
        <w:t>Considers Safety (1)</w:t>
      </w:r>
    </w:p>
    <w:p w14:paraId="5655EC9A" w14:textId="0BA733FE" w:rsidR="00085E7C" w:rsidRDefault="00085E7C" w:rsidP="009E35A1">
      <w:pPr>
        <w:rPr>
          <w:lang w:val="en-US"/>
        </w:rPr>
      </w:pPr>
      <w:r>
        <w:rPr>
          <w:lang w:val="en-US"/>
        </w:rPr>
        <w:t>-Details how to record results (1)</w:t>
      </w:r>
    </w:p>
    <w:p w14:paraId="2882540B" w14:textId="769CB804" w:rsidR="00085E7C" w:rsidRDefault="00550CAE" w:rsidP="009E35A1">
      <w:pPr>
        <w:rPr>
          <w:b/>
          <w:bCs/>
          <w:lang w:val="en-US"/>
        </w:rPr>
      </w:pPr>
      <w:r w:rsidRPr="00550CAE">
        <w:rPr>
          <w:b/>
          <w:bCs/>
          <w:lang w:val="en-US"/>
        </w:rPr>
        <w:t xml:space="preserve">Results: </w:t>
      </w:r>
    </w:p>
    <w:p w14:paraId="754C5AA6" w14:textId="51BF0516" w:rsidR="00550CAE" w:rsidRDefault="00550CAE" w:rsidP="009E35A1">
      <w:pPr>
        <w:rPr>
          <w:lang w:val="en-US"/>
        </w:rPr>
      </w:pPr>
      <w:r>
        <w:rPr>
          <w:lang w:val="en-US"/>
        </w:rPr>
        <w:t>-Identifies unknowns (2)</w:t>
      </w:r>
    </w:p>
    <w:p w14:paraId="79D245AD" w14:textId="28330824" w:rsidR="00550CAE" w:rsidRDefault="00550CAE" w:rsidP="009E35A1">
      <w:pPr>
        <w:rPr>
          <w:lang w:val="en-US"/>
        </w:rPr>
      </w:pPr>
      <w:r>
        <w:rPr>
          <w:lang w:val="en-US"/>
        </w:rPr>
        <w:t>-Includes observations (2)</w:t>
      </w:r>
    </w:p>
    <w:p w14:paraId="48CC1D2D" w14:textId="54D715C6" w:rsidR="00550CAE" w:rsidRDefault="00550CAE" w:rsidP="009E35A1">
      <w:pPr>
        <w:rPr>
          <w:b/>
          <w:bCs/>
          <w:lang w:val="en-US"/>
        </w:rPr>
      </w:pPr>
      <w:r>
        <w:rPr>
          <w:b/>
          <w:bCs/>
          <w:lang w:val="en-US"/>
        </w:rPr>
        <w:t>Processing Results / Discussions:</w:t>
      </w:r>
    </w:p>
    <w:p w14:paraId="5A6B226C" w14:textId="46EB3DBB" w:rsidR="00550CAE" w:rsidRDefault="00550CAE" w:rsidP="009E35A1">
      <w:pPr>
        <w:rPr>
          <w:lang w:val="en-US"/>
        </w:rPr>
      </w:pPr>
      <w:r>
        <w:rPr>
          <w:lang w:val="en-US"/>
        </w:rPr>
        <w:t>-</w:t>
      </w:r>
      <w:r w:rsidR="00163AC1">
        <w:rPr>
          <w:lang w:val="en-US"/>
        </w:rPr>
        <w:t>Molecular equations (balanced and states) (15), Full ionic (5) and net ionic (5) equations for each reaction that produced a precipitate.</w:t>
      </w:r>
    </w:p>
    <w:p w14:paraId="1AE4D76F" w14:textId="6E1B6D22" w:rsidR="00163AC1" w:rsidRDefault="00163AC1" w:rsidP="009E35A1">
      <w:pPr>
        <w:rPr>
          <w:lang w:val="en-US"/>
        </w:rPr>
      </w:pPr>
      <w:r>
        <w:rPr>
          <w:lang w:val="en-US"/>
        </w:rPr>
        <w:t>-Relating observations to equations (2)</w:t>
      </w:r>
    </w:p>
    <w:p w14:paraId="2D36A4AB" w14:textId="1F1655D1" w:rsidR="00163AC1" w:rsidRDefault="00163AC1" w:rsidP="009E35A1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36E6FD55" w14:textId="021223A6" w:rsidR="00163AC1" w:rsidRDefault="00163AC1" w:rsidP="009E35A1">
      <w:pPr>
        <w:rPr>
          <w:lang w:val="en-US"/>
        </w:rPr>
      </w:pPr>
      <w:r>
        <w:rPr>
          <w:lang w:val="en-US"/>
        </w:rPr>
        <w:t>-</w:t>
      </w:r>
      <w:r w:rsidR="00806761">
        <w:rPr>
          <w:lang w:val="en-US"/>
        </w:rPr>
        <w:t>I</w:t>
      </w:r>
      <w:r>
        <w:rPr>
          <w:lang w:val="en-US"/>
        </w:rPr>
        <w:t xml:space="preserve">dentifies a source of error and proposes </w:t>
      </w:r>
      <w:r w:rsidR="00806761">
        <w:rPr>
          <w:lang w:val="en-US"/>
        </w:rPr>
        <w:t>a solution</w:t>
      </w:r>
    </w:p>
    <w:p w14:paraId="4F89B163" w14:textId="249B4F68" w:rsidR="00806761" w:rsidRPr="00163AC1" w:rsidRDefault="00806761" w:rsidP="009E35A1">
      <w:pPr>
        <w:rPr>
          <w:lang w:val="en-US"/>
        </w:rPr>
      </w:pPr>
      <w:r>
        <w:rPr>
          <w:lang w:val="en-US"/>
        </w:rPr>
        <w:t>-Identifies the effect on their results of these errors.</w:t>
      </w:r>
    </w:p>
    <w:p w14:paraId="6FA80D3A" w14:textId="77777777" w:rsidR="009E35A1" w:rsidRPr="009E35A1" w:rsidRDefault="009E35A1" w:rsidP="009E35A1">
      <w:pPr>
        <w:rPr>
          <w:lang w:val="en-US"/>
        </w:rPr>
      </w:pPr>
    </w:p>
    <w:sectPr w:rsidR="009E35A1" w:rsidRPr="009E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A1"/>
    <w:rsid w:val="00085E7C"/>
    <w:rsid w:val="00163AC1"/>
    <w:rsid w:val="00550CAE"/>
    <w:rsid w:val="00806761"/>
    <w:rsid w:val="009E35A1"/>
    <w:rsid w:val="00C60C3A"/>
    <w:rsid w:val="00C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848C"/>
  <w15:chartTrackingRefBased/>
  <w15:docId w15:val="{9046524C-512B-4158-9537-56675749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 Benjamin [Baldivis Secondary College]</dc:creator>
  <cp:keywords/>
  <dc:description/>
  <cp:lastModifiedBy>MATTIOLI Benjamin [Baldivis Secondary College]</cp:lastModifiedBy>
  <cp:revision>1</cp:revision>
  <dcterms:created xsi:type="dcterms:W3CDTF">2021-11-19T04:53:00Z</dcterms:created>
  <dcterms:modified xsi:type="dcterms:W3CDTF">2021-11-19T05:54:00Z</dcterms:modified>
</cp:coreProperties>
</file>