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2264"/>
        <w:gridCol w:w="2265"/>
      </w:tblGrid>
      <w:tr w:rsidR="00B5762B" w14:paraId="430E599C" w14:textId="77777777" w:rsidTr="001B636A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F26C0" w14:textId="36384045" w:rsidR="00B5762B" w:rsidRDefault="00912148" w:rsidP="003546A8">
            <w:pPr>
              <w:pStyle w:val="Heading1"/>
              <w:outlineLvl w:val="0"/>
            </w:pPr>
            <w:bookmarkStart w:id="0" w:name="_GoBack"/>
            <w:bookmarkEnd w:id="0"/>
            <w:r>
              <w:rPr>
                <w:noProof/>
                <w:lang w:eastAsia="en-AU"/>
              </w:rPr>
              <w:drawing>
                <wp:inline distT="0" distB="0" distL="0" distR="0" wp14:anchorId="36034F0F" wp14:editId="517FFDCB">
                  <wp:extent cx="685800" cy="904875"/>
                  <wp:effectExtent l="0" t="0" r="0" b="9525"/>
                  <wp:docPr id="2" name="Picture 2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E8558" w14:textId="4FCEEBCB" w:rsidR="00B5762B" w:rsidRDefault="00912148" w:rsidP="001B636A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Safety Bay</w:t>
            </w:r>
            <w:r w:rsidR="00B5762B" w:rsidRPr="00587801">
              <w:rPr>
                <w:sz w:val="24"/>
              </w:rPr>
              <w:t xml:space="preserve"> Senior High School</w:t>
            </w:r>
          </w:p>
        </w:tc>
      </w:tr>
      <w:tr w:rsidR="00B5762B" w14:paraId="7C2F0E26" w14:textId="77777777" w:rsidTr="001B636A">
        <w:trPr>
          <w:trHeight w:val="1978"/>
        </w:trPr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08AF1" w14:textId="77777777" w:rsidR="00B5762B" w:rsidRDefault="00B5762B" w:rsidP="001B636A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>CHEMISTRY UNIT 3 &amp; 4</w:t>
            </w:r>
          </w:p>
        </w:tc>
      </w:tr>
      <w:tr w:rsidR="00B5762B" w14:paraId="64E844CA" w14:textId="77777777" w:rsidTr="001B636A">
        <w:trPr>
          <w:trHeight w:val="566"/>
        </w:trPr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EB666" w14:textId="676548D1" w:rsidR="00B5762B" w:rsidRDefault="00B5762B" w:rsidP="00145AC1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Extended Response #</w:t>
            </w:r>
            <w:r w:rsidR="00145AC1">
              <w:rPr>
                <w:b/>
                <w:sz w:val="36"/>
              </w:rPr>
              <w:t xml:space="preserve"> 2</w:t>
            </w:r>
            <w:r>
              <w:rPr>
                <w:b/>
                <w:sz w:val="36"/>
              </w:rPr>
              <w:t>:</w:t>
            </w:r>
          </w:p>
        </w:tc>
      </w:tr>
      <w:tr w:rsidR="00B5762B" w14:paraId="524113FD" w14:textId="77777777" w:rsidTr="001B636A"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3DC24" w14:textId="40061C57" w:rsidR="00B5762B" w:rsidRDefault="00F9147D" w:rsidP="00F9147D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Fuel cells</w:t>
            </w:r>
            <w:r w:rsidR="00145AC1">
              <w:rPr>
                <w:b/>
                <w:sz w:val="36"/>
              </w:rPr>
              <w:t xml:space="preserve"> &amp; </w:t>
            </w:r>
            <w:r>
              <w:rPr>
                <w:b/>
                <w:sz w:val="36"/>
              </w:rPr>
              <w:t>Scientific models of acids&amp; bases</w:t>
            </w:r>
          </w:p>
        </w:tc>
      </w:tr>
      <w:tr w:rsidR="00B5762B" w14:paraId="53D92BD7" w14:textId="77777777" w:rsidTr="001B636A">
        <w:trPr>
          <w:trHeight w:val="886"/>
        </w:trPr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8B29E" w14:textId="77777777" w:rsidR="00B5762B" w:rsidRDefault="00B5762B" w:rsidP="001B636A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B5762B" w:rsidRPr="00587801" w14:paraId="2BB34B32" w14:textId="77777777" w:rsidTr="001B636A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73CC25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76A3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B5762B" w:rsidRPr="00587801" w14:paraId="66E55C14" w14:textId="77777777" w:rsidTr="001B636A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879EF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4A8537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B5762B" w:rsidRPr="00587801" w14:paraId="12429259" w14:textId="77777777" w:rsidTr="001B636A"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A67F3" w14:textId="77777777" w:rsidR="00B5762B" w:rsidRPr="00587801" w:rsidRDefault="00B5762B" w:rsidP="001B636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B5762B" w:rsidRPr="00587801" w14:paraId="158BC954" w14:textId="77777777" w:rsidTr="001B636A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5153C" w14:textId="77777777" w:rsidR="00B5762B" w:rsidRPr="00587801" w:rsidRDefault="00B5762B" w:rsidP="001B636A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Planning</w:t>
            </w:r>
            <w:r w:rsidRPr="00587801">
              <w:rPr>
                <w:sz w:val="26"/>
                <w:szCs w:val="26"/>
              </w:rPr>
              <w:t xml:space="preserve"> time:</w:t>
            </w:r>
          </w:p>
        </w:tc>
        <w:tc>
          <w:tcPr>
            <w:tcW w:w="7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C5B6A" w14:textId="28877FD8" w:rsidR="00B5762B" w:rsidRPr="00E155E9" w:rsidRDefault="00E155E9" w:rsidP="001B636A">
            <w:pPr>
              <w:tabs>
                <w:tab w:val="right" w:pos="10206"/>
              </w:tabs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B5762B" w:rsidRPr="00587801">
              <w:rPr>
                <w:sz w:val="26"/>
                <w:szCs w:val="26"/>
              </w:rPr>
              <w:t xml:space="preserve"> minutes</w:t>
            </w:r>
            <w:r>
              <w:rPr>
                <w:sz w:val="26"/>
                <w:szCs w:val="26"/>
              </w:rPr>
              <w:t xml:space="preserve">             </w:t>
            </w:r>
            <w:r>
              <w:rPr>
                <w:i/>
                <w:sz w:val="26"/>
                <w:szCs w:val="26"/>
              </w:rPr>
              <w:t>Use spare paper provided</w:t>
            </w:r>
          </w:p>
        </w:tc>
      </w:tr>
      <w:tr w:rsidR="00B5762B" w:rsidRPr="00587801" w14:paraId="661446DD" w14:textId="77777777" w:rsidTr="001B636A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74A7F" w14:textId="77777777" w:rsidR="00B5762B" w:rsidRPr="00587801" w:rsidRDefault="00B5762B" w:rsidP="001B636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1BFB4" w14:textId="6F3C2712" w:rsidR="00B5762B" w:rsidRPr="00587801" w:rsidRDefault="00E155E9" w:rsidP="00B5762B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B5762B">
              <w:rPr>
                <w:sz w:val="26"/>
                <w:szCs w:val="26"/>
              </w:rPr>
              <w:t>0</w:t>
            </w:r>
            <w:r w:rsidR="00B5762B"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B5762B" w:rsidRPr="00587801" w14:paraId="25D183ED" w14:textId="77777777" w:rsidTr="001B636A">
        <w:trPr>
          <w:trHeight w:val="1180"/>
        </w:trPr>
        <w:tc>
          <w:tcPr>
            <w:tcW w:w="101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F6A65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B5762B" w:rsidRPr="00587801" w14:paraId="450115C8" w14:textId="77777777" w:rsidTr="001B636A">
        <w:trPr>
          <w:trHeight w:val="594"/>
        </w:trPr>
        <w:tc>
          <w:tcPr>
            <w:tcW w:w="101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BEEFC4" w14:textId="77777777" w:rsidR="00B5762B" w:rsidRPr="00587801" w:rsidRDefault="00B5762B" w:rsidP="001B636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B5762B" w:rsidRPr="00587801" w14:paraId="4937E044" w14:textId="77777777" w:rsidTr="001B636A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55AD82EE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7C84C62A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</w:tcPr>
          <w:p w14:paraId="0CB33412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51E13EED" w14:textId="77777777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B5762B" w:rsidRPr="00587801" w14:paraId="330B6BED" w14:textId="77777777" w:rsidTr="001B636A">
        <w:trPr>
          <w:trHeight w:val="963"/>
        </w:trPr>
        <w:tc>
          <w:tcPr>
            <w:tcW w:w="2832" w:type="dxa"/>
            <w:gridSpan w:val="3"/>
            <w:vAlign w:val="center"/>
          </w:tcPr>
          <w:p w14:paraId="7FA36631" w14:textId="19FDA864" w:rsidR="00B5762B" w:rsidRPr="00587801" w:rsidRDefault="00E155E9" w:rsidP="001B636A">
            <w:pPr>
              <w:tabs>
                <w:tab w:val="right" w:pos="1020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Written response</w:t>
            </w:r>
          </w:p>
        </w:tc>
        <w:tc>
          <w:tcPr>
            <w:tcW w:w="2833" w:type="dxa"/>
            <w:vAlign w:val="center"/>
          </w:tcPr>
          <w:p w14:paraId="3A946FAB" w14:textId="407EABDA" w:rsidR="00B5762B" w:rsidRPr="00587801" w:rsidRDefault="00145AC1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4" w:type="dxa"/>
            <w:vAlign w:val="center"/>
          </w:tcPr>
          <w:p w14:paraId="6B8CD55A" w14:textId="4AAC12C9" w:rsidR="00B5762B" w:rsidRPr="00587801" w:rsidRDefault="003829E0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2265" w:type="dxa"/>
            <w:vAlign w:val="center"/>
          </w:tcPr>
          <w:p w14:paraId="14E1BC8F" w14:textId="6B80DBE3" w:rsidR="00B5762B" w:rsidRPr="00587801" w:rsidRDefault="00B5762B" w:rsidP="001B636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>___</w:t>
            </w:r>
            <w:r w:rsidR="00E155E9">
              <w:rPr>
                <w:sz w:val="26"/>
                <w:szCs w:val="26"/>
              </w:rPr>
              <w:t>_</w:t>
            </w:r>
          </w:p>
        </w:tc>
      </w:tr>
    </w:tbl>
    <w:p w14:paraId="583842DB" w14:textId="77777777" w:rsidR="00B5762B" w:rsidRDefault="00B5762B" w:rsidP="00B5762B"/>
    <w:p w14:paraId="0169AAA6" w14:textId="77777777" w:rsidR="00086B27" w:rsidRPr="000422A6" w:rsidRDefault="00086B27" w:rsidP="00B5762B">
      <w:pPr>
        <w:rPr>
          <w:b/>
        </w:rPr>
      </w:pPr>
    </w:p>
    <w:p w14:paraId="4DC442AC" w14:textId="77777777" w:rsidR="000422A6" w:rsidRDefault="000422A6">
      <w:r>
        <w:br w:type="page"/>
      </w:r>
    </w:p>
    <w:p w14:paraId="2BA1C8BB" w14:textId="77777777" w:rsidR="00EB33D3" w:rsidRDefault="00EB33D3" w:rsidP="003F14ED">
      <w:pPr>
        <w:rPr>
          <w:sz w:val="24"/>
          <w:szCs w:val="24"/>
        </w:rPr>
      </w:pPr>
    </w:p>
    <w:p w14:paraId="72981AC0" w14:textId="6551E122" w:rsidR="003F14ED" w:rsidRPr="00EB33D3" w:rsidRDefault="003F14ED" w:rsidP="003F14ED">
      <w:pPr>
        <w:rPr>
          <w:sz w:val="24"/>
          <w:szCs w:val="24"/>
        </w:rPr>
      </w:pPr>
      <w:r w:rsidRPr="00EB33D3">
        <w:rPr>
          <w:sz w:val="24"/>
          <w:szCs w:val="24"/>
        </w:rPr>
        <w:t xml:space="preserve">In this extended response you need to write </w:t>
      </w:r>
      <w:r w:rsidR="00941CA0" w:rsidRPr="00EB33D3">
        <w:rPr>
          <w:sz w:val="24"/>
          <w:szCs w:val="24"/>
        </w:rPr>
        <w:t>answers to the</w:t>
      </w:r>
      <w:r w:rsidRPr="00EB33D3">
        <w:rPr>
          <w:sz w:val="24"/>
          <w:szCs w:val="24"/>
        </w:rPr>
        <w:t xml:space="preserve"> </w:t>
      </w:r>
      <w:r w:rsidR="00941CA0" w:rsidRPr="00EB33D3">
        <w:rPr>
          <w:sz w:val="24"/>
          <w:szCs w:val="24"/>
        </w:rPr>
        <w:t xml:space="preserve">following </w:t>
      </w:r>
      <w:r w:rsidRPr="00EB33D3">
        <w:rPr>
          <w:b/>
          <w:sz w:val="24"/>
          <w:szCs w:val="24"/>
        </w:rPr>
        <w:t xml:space="preserve">two questions </w:t>
      </w:r>
      <w:r w:rsidRPr="00EB33D3">
        <w:rPr>
          <w:sz w:val="24"/>
          <w:szCs w:val="24"/>
        </w:rPr>
        <w:t>(see full text below).</w:t>
      </w:r>
    </w:p>
    <w:p w14:paraId="699E2256" w14:textId="77777777" w:rsidR="003F14ED" w:rsidRPr="00EB33D3" w:rsidRDefault="003F14ED" w:rsidP="00145AC1">
      <w:pPr>
        <w:rPr>
          <w:b/>
          <w:sz w:val="24"/>
          <w:szCs w:val="24"/>
        </w:rPr>
      </w:pPr>
    </w:p>
    <w:p w14:paraId="7350DEB0" w14:textId="77777777" w:rsidR="00145AC1" w:rsidRPr="00EB33D3" w:rsidRDefault="00145AC1" w:rsidP="00145AC1">
      <w:pPr>
        <w:rPr>
          <w:b/>
          <w:sz w:val="24"/>
          <w:szCs w:val="24"/>
        </w:rPr>
      </w:pPr>
      <w:r w:rsidRPr="00EB33D3">
        <w:rPr>
          <w:b/>
          <w:sz w:val="24"/>
          <w:szCs w:val="24"/>
        </w:rPr>
        <w:t>Question 1:</w:t>
      </w:r>
    </w:p>
    <w:p w14:paraId="4AE1FF1C" w14:textId="77777777" w:rsidR="004628DD" w:rsidRPr="00EB33D3" w:rsidRDefault="004628DD" w:rsidP="004628DD">
      <w:pPr>
        <w:rPr>
          <w:sz w:val="24"/>
          <w:szCs w:val="24"/>
        </w:rPr>
      </w:pPr>
      <w:r w:rsidRPr="00EB33D3">
        <w:rPr>
          <w:sz w:val="24"/>
          <w:szCs w:val="24"/>
        </w:rPr>
        <w:t>Changing levels of carbon dioxide in the atmosphere are having a significant impact on the health of marine organisms and ecosystems, such as coral reefs. This has led to national and international action to reduce carbon dioxide emissions.</w:t>
      </w:r>
    </w:p>
    <w:p w14:paraId="565054E8" w14:textId="77777777" w:rsidR="00086B27" w:rsidRPr="00EB33D3" w:rsidRDefault="00086B27" w:rsidP="00B5762B">
      <w:pPr>
        <w:rPr>
          <w:sz w:val="24"/>
          <w:szCs w:val="24"/>
        </w:rPr>
      </w:pPr>
    </w:p>
    <w:p w14:paraId="485ACB7B" w14:textId="77777777" w:rsidR="004628DD" w:rsidRPr="00EB33D3" w:rsidRDefault="004628DD" w:rsidP="004628DD">
      <w:pPr>
        <w:rPr>
          <w:sz w:val="24"/>
          <w:szCs w:val="24"/>
        </w:rPr>
      </w:pPr>
      <w:r w:rsidRPr="00EB33D3">
        <w:rPr>
          <w:sz w:val="24"/>
          <w:szCs w:val="24"/>
        </w:rPr>
        <w:t>In your extended response you should:</w:t>
      </w:r>
    </w:p>
    <w:p w14:paraId="70CF446B" w14:textId="77777777" w:rsidR="004628DD" w:rsidRPr="00EB33D3" w:rsidRDefault="004628DD" w:rsidP="004628D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B33D3">
        <w:rPr>
          <w:sz w:val="24"/>
          <w:szCs w:val="24"/>
        </w:rPr>
        <w:t>Describe the role of human activity on CO</w:t>
      </w:r>
      <w:r w:rsidRPr="00EB33D3">
        <w:rPr>
          <w:sz w:val="24"/>
          <w:szCs w:val="24"/>
          <w:vertAlign w:val="subscript"/>
        </w:rPr>
        <w:t>2</w:t>
      </w:r>
      <w:r w:rsidRPr="00EB33D3">
        <w:rPr>
          <w:sz w:val="24"/>
          <w:szCs w:val="24"/>
        </w:rPr>
        <w:t xml:space="preserve"> emissions</w:t>
      </w:r>
    </w:p>
    <w:p w14:paraId="5A80BA13" w14:textId="77777777" w:rsidR="004628DD" w:rsidRPr="00EB33D3" w:rsidRDefault="004628DD" w:rsidP="004628D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B33D3">
        <w:rPr>
          <w:sz w:val="24"/>
          <w:szCs w:val="24"/>
        </w:rPr>
        <w:t>Explain the link between CO</w:t>
      </w:r>
      <w:r w:rsidRPr="00EB33D3">
        <w:rPr>
          <w:sz w:val="24"/>
          <w:szCs w:val="24"/>
          <w:vertAlign w:val="subscript"/>
        </w:rPr>
        <w:t>2</w:t>
      </w:r>
      <w:r w:rsidRPr="00EB33D3">
        <w:rPr>
          <w:sz w:val="24"/>
          <w:szCs w:val="24"/>
        </w:rPr>
        <w:t xml:space="preserve"> emissions and ocean acidification</w:t>
      </w:r>
    </w:p>
    <w:p w14:paraId="176F58D3" w14:textId="77777777" w:rsidR="004628DD" w:rsidRPr="00EB33D3" w:rsidRDefault="004628DD" w:rsidP="004628D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B33D3">
        <w:rPr>
          <w:sz w:val="24"/>
          <w:szCs w:val="24"/>
        </w:rPr>
        <w:t>Describe and explain the effects of ocean acidification on marine organisms</w:t>
      </w:r>
    </w:p>
    <w:p w14:paraId="25AF5C0A" w14:textId="77777777" w:rsidR="004628DD" w:rsidRPr="00EB33D3" w:rsidRDefault="004628DD" w:rsidP="004628DD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B33D3">
        <w:rPr>
          <w:sz w:val="24"/>
          <w:szCs w:val="24"/>
        </w:rPr>
        <w:t>Describe the actions taken by Australian and international governments to reduce future CO</w:t>
      </w:r>
      <w:r w:rsidRPr="00EB33D3">
        <w:rPr>
          <w:sz w:val="24"/>
          <w:szCs w:val="24"/>
          <w:vertAlign w:val="subscript"/>
        </w:rPr>
        <w:t>2</w:t>
      </w:r>
      <w:r w:rsidRPr="00EB33D3">
        <w:rPr>
          <w:sz w:val="24"/>
          <w:szCs w:val="24"/>
        </w:rPr>
        <w:t xml:space="preserve"> emissions</w:t>
      </w:r>
    </w:p>
    <w:p w14:paraId="5DE8D5B1" w14:textId="77777777" w:rsidR="004628DD" w:rsidRPr="00EB33D3" w:rsidRDefault="004628DD" w:rsidP="00B5762B">
      <w:pPr>
        <w:rPr>
          <w:sz w:val="24"/>
          <w:szCs w:val="24"/>
        </w:rPr>
      </w:pPr>
    </w:p>
    <w:p w14:paraId="080C2BD5" w14:textId="55FA4832" w:rsidR="004628DD" w:rsidRPr="00EB33D3" w:rsidRDefault="004628DD" w:rsidP="00B5762B">
      <w:pPr>
        <w:rPr>
          <w:sz w:val="24"/>
          <w:szCs w:val="24"/>
        </w:rPr>
      </w:pPr>
      <w:r w:rsidRPr="00EB33D3">
        <w:rPr>
          <w:sz w:val="24"/>
          <w:szCs w:val="24"/>
        </w:rPr>
        <w:t>Provide evidence to substantiate your answer where possible. Evidence may take the form of statistics or findings from particular scientific studies.</w:t>
      </w:r>
    </w:p>
    <w:p w14:paraId="1BDA6D88" w14:textId="33F0DAB3" w:rsidR="004628DD" w:rsidRDefault="003829E0" w:rsidP="00B576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F8146D6" w14:textId="51FA1755" w:rsidR="00402E9E" w:rsidRDefault="003829E0" w:rsidP="003829E0">
      <w:pPr>
        <w:tabs>
          <w:tab w:val="left" w:pos="825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 (20 marks)</w:t>
      </w:r>
    </w:p>
    <w:p w14:paraId="0D8759E2" w14:textId="77777777" w:rsidR="00402E9E" w:rsidRPr="00EB33D3" w:rsidRDefault="00402E9E" w:rsidP="00B5762B">
      <w:pPr>
        <w:rPr>
          <w:sz w:val="24"/>
          <w:szCs w:val="24"/>
        </w:rPr>
      </w:pPr>
    </w:p>
    <w:p w14:paraId="57D7F296" w14:textId="77777777" w:rsidR="004628DD" w:rsidRPr="00EB33D3" w:rsidRDefault="004628DD" w:rsidP="004628DD">
      <w:pPr>
        <w:rPr>
          <w:b/>
          <w:sz w:val="24"/>
          <w:szCs w:val="24"/>
        </w:rPr>
      </w:pPr>
      <w:r w:rsidRPr="00EB33D3">
        <w:rPr>
          <w:b/>
          <w:sz w:val="24"/>
          <w:szCs w:val="24"/>
        </w:rPr>
        <w:t>Question 2:</w:t>
      </w:r>
    </w:p>
    <w:p w14:paraId="297E75FA" w14:textId="77777777" w:rsidR="004628DD" w:rsidRPr="00EB33D3" w:rsidRDefault="004628DD" w:rsidP="004628DD">
      <w:pPr>
        <w:rPr>
          <w:sz w:val="24"/>
          <w:szCs w:val="24"/>
        </w:rPr>
      </w:pPr>
      <w:r w:rsidRPr="00EB33D3">
        <w:rPr>
          <w:sz w:val="24"/>
          <w:szCs w:val="24"/>
        </w:rPr>
        <w:t xml:space="preserve">Electrowinning, </w:t>
      </w:r>
      <w:proofErr w:type="spellStart"/>
      <w:r w:rsidRPr="00EB33D3">
        <w:rPr>
          <w:sz w:val="24"/>
          <w:szCs w:val="24"/>
        </w:rPr>
        <w:t>electrorefining</w:t>
      </w:r>
      <w:proofErr w:type="spellEnd"/>
      <w:r w:rsidRPr="00EB33D3">
        <w:rPr>
          <w:sz w:val="24"/>
          <w:szCs w:val="24"/>
        </w:rPr>
        <w:t xml:space="preserve"> and electroplating are three industrial applications of electrolysis.</w:t>
      </w:r>
    </w:p>
    <w:p w14:paraId="2B326908" w14:textId="47F4241C" w:rsidR="004628DD" w:rsidRPr="00EB33D3" w:rsidRDefault="004628DD" w:rsidP="00B5762B">
      <w:pPr>
        <w:rPr>
          <w:sz w:val="24"/>
          <w:szCs w:val="24"/>
        </w:rPr>
      </w:pPr>
      <w:r w:rsidRPr="00EB33D3">
        <w:rPr>
          <w:sz w:val="24"/>
          <w:szCs w:val="24"/>
        </w:rPr>
        <w:t>Describe how these processes are used in industry, and explain how these processes can be understood using concepts of oxidation and reduction.</w:t>
      </w:r>
    </w:p>
    <w:p w14:paraId="4BED90AD" w14:textId="77777777" w:rsidR="000F4645" w:rsidRDefault="000F4645" w:rsidP="00B5762B">
      <w:pPr>
        <w:rPr>
          <w:sz w:val="24"/>
          <w:szCs w:val="24"/>
        </w:rPr>
      </w:pPr>
    </w:p>
    <w:p w14:paraId="154FCDCB" w14:textId="77777777" w:rsidR="00402E9E" w:rsidRDefault="00402E9E" w:rsidP="00B5762B">
      <w:pPr>
        <w:rPr>
          <w:sz w:val="24"/>
          <w:szCs w:val="24"/>
        </w:rPr>
      </w:pPr>
    </w:p>
    <w:p w14:paraId="025DF279" w14:textId="462F57E5" w:rsidR="003829E0" w:rsidRDefault="003829E0" w:rsidP="003829E0">
      <w:pPr>
        <w:tabs>
          <w:tab w:val="left" w:pos="9030"/>
        </w:tabs>
        <w:rPr>
          <w:sz w:val="24"/>
          <w:szCs w:val="24"/>
        </w:rPr>
      </w:pPr>
      <w:r>
        <w:rPr>
          <w:sz w:val="24"/>
          <w:szCs w:val="24"/>
        </w:rPr>
        <w:tab/>
        <w:t>(20 marks)</w:t>
      </w:r>
    </w:p>
    <w:p w14:paraId="692BB038" w14:textId="77777777" w:rsidR="003829E0" w:rsidRDefault="003829E0" w:rsidP="00B5762B">
      <w:pPr>
        <w:rPr>
          <w:sz w:val="24"/>
          <w:szCs w:val="24"/>
        </w:rPr>
      </w:pPr>
    </w:p>
    <w:p w14:paraId="5A818B6C" w14:textId="77777777" w:rsidR="00402E9E" w:rsidRPr="00EB33D3" w:rsidRDefault="00402E9E" w:rsidP="00B5762B">
      <w:pPr>
        <w:rPr>
          <w:sz w:val="24"/>
          <w:szCs w:val="24"/>
        </w:rPr>
      </w:pPr>
    </w:p>
    <w:p w14:paraId="67BE8758" w14:textId="135B1FC0" w:rsidR="004628DD" w:rsidRPr="00EB33D3" w:rsidRDefault="004628DD" w:rsidP="004628DD">
      <w:pPr>
        <w:rPr>
          <w:sz w:val="24"/>
          <w:szCs w:val="24"/>
        </w:rPr>
      </w:pPr>
      <w:r w:rsidRPr="00EB33D3">
        <w:rPr>
          <w:sz w:val="24"/>
          <w:szCs w:val="24"/>
        </w:rPr>
        <w:t>Your answer should be approximately 2 -3 pages in length. Your answer should take the form of a structured written response. In addition to content, marks will be awarded for structure and clarity. Include chemical equations, diagrams and tables where appropriate.</w:t>
      </w:r>
    </w:p>
    <w:p w14:paraId="20FB6781" w14:textId="0D5E626E" w:rsidR="0046108C" w:rsidRDefault="0046108C" w:rsidP="00B5762B"/>
    <w:p w14:paraId="71FCCE87" w14:textId="77777777" w:rsidR="0046108C" w:rsidRPr="0046108C" w:rsidRDefault="0046108C" w:rsidP="0046108C"/>
    <w:p w14:paraId="78F2CBAE" w14:textId="0A8C10E0" w:rsidR="0046108C" w:rsidRDefault="0046108C" w:rsidP="0046108C"/>
    <w:p w14:paraId="3A70105B" w14:textId="783048A0" w:rsidR="004628DD" w:rsidRPr="0046108C" w:rsidRDefault="0046108C" w:rsidP="0046108C">
      <w:pPr>
        <w:tabs>
          <w:tab w:val="left" w:pos="1410"/>
        </w:tabs>
      </w:pPr>
      <w:r>
        <w:tab/>
      </w:r>
    </w:p>
    <w:sectPr w:rsidR="004628DD" w:rsidRPr="0046108C" w:rsidSect="00C7000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73F2"/>
    <w:multiLevelType w:val="hybridMultilevel"/>
    <w:tmpl w:val="628298EE"/>
    <w:lvl w:ilvl="0" w:tplc="E5520C5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62753"/>
    <w:multiLevelType w:val="hybridMultilevel"/>
    <w:tmpl w:val="A5985976"/>
    <w:lvl w:ilvl="0" w:tplc="E5520C5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27188"/>
    <w:multiLevelType w:val="hybridMultilevel"/>
    <w:tmpl w:val="6CAE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96D32"/>
    <w:multiLevelType w:val="hybridMultilevel"/>
    <w:tmpl w:val="DCD68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2B"/>
    <w:rsid w:val="000422A6"/>
    <w:rsid w:val="00086B27"/>
    <w:rsid w:val="000F4645"/>
    <w:rsid w:val="00145AC1"/>
    <w:rsid w:val="001668D2"/>
    <w:rsid w:val="001D411E"/>
    <w:rsid w:val="00245FCC"/>
    <w:rsid w:val="003546A8"/>
    <w:rsid w:val="003829E0"/>
    <w:rsid w:val="003F14ED"/>
    <w:rsid w:val="00402E9E"/>
    <w:rsid w:val="004425D3"/>
    <w:rsid w:val="0046108C"/>
    <w:rsid w:val="004628DD"/>
    <w:rsid w:val="005724E1"/>
    <w:rsid w:val="005C38DC"/>
    <w:rsid w:val="006F3D78"/>
    <w:rsid w:val="0088002F"/>
    <w:rsid w:val="00912148"/>
    <w:rsid w:val="00941CA0"/>
    <w:rsid w:val="009E6ED8"/>
    <w:rsid w:val="00B5762B"/>
    <w:rsid w:val="00C21D2B"/>
    <w:rsid w:val="00C70000"/>
    <w:rsid w:val="00C9028D"/>
    <w:rsid w:val="00CC6F99"/>
    <w:rsid w:val="00DE41AC"/>
    <w:rsid w:val="00E155E9"/>
    <w:rsid w:val="00E31A40"/>
    <w:rsid w:val="00E6479A"/>
    <w:rsid w:val="00EA09AD"/>
    <w:rsid w:val="00EB33D3"/>
    <w:rsid w:val="00F20DAD"/>
    <w:rsid w:val="00F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1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2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78"/>
    <w:pPr>
      <w:ind w:left="720"/>
      <w:contextualSpacing/>
    </w:pPr>
  </w:style>
  <w:style w:type="table" w:styleId="TableGrid">
    <w:name w:val="Table Grid"/>
    <w:basedOn w:val="TableNormal"/>
    <w:uiPriority w:val="39"/>
    <w:rsid w:val="00B57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46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2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78"/>
    <w:pPr>
      <w:ind w:left="720"/>
      <w:contextualSpacing/>
    </w:pPr>
  </w:style>
  <w:style w:type="table" w:styleId="TableGrid">
    <w:name w:val="Table Grid"/>
    <w:basedOn w:val="TableNormal"/>
    <w:uiPriority w:val="39"/>
    <w:rsid w:val="00B57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46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2016-08-20T07:38:00Z</dcterms:created>
  <dcterms:modified xsi:type="dcterms:W3CDTF">2016-08-20T07:38:00Z</dcterms:modified>
</cp:coreProperties>
</file>