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2264"/>
        <w:gridCol w:w="2265"/>
      </w:tblGrid>
      <w:tr w:rsidR="00B5762B" w14:paraId="430E599C" w14:textId="77777777" w:rsidTr="001B636A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F26C0" w14:textId="36384045" w:rsidR="00B5762B" w:rsidRDefault="00912148" w:rsidP="003546A8">
            <w:pPr>
              <w:pStyle w:val="Heading1"/>
              <w:outlineLvl w:val="0"/>
            </w:pPr>
            <w:r>
              <w:rPr>
                <w:noProof/>
                <w:lang w:eastAsia="en-AU"/>
              </w:rPr>
              <w:drawing>
                <wp:inline distT="0" distB="0" distL="0" distR="0" wp14:anchorId="36034F0F" wp14:editId="517FFDCB">
                  <wp:extent cx="685800" cy="904875"/>
                  <wp:effectExtent l="0" t="0" r="0" b="9525"/>
                  <wp:docPr id="2" name="Picture 2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E8558" w14:textId="4FCEEBCB" w:rsidR="00B5762B" w:rsidRDefault="00912148" w:rsidP="001B636A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>Safety Bay</w:t>
            </w:r>
            <w:r w:rsidR="00B5762B" w:rsidRPr="00587801">
              <w:rPr>
                <w:sz w:val="24"/>
              </w:rPr>
              <w:t xml:space="preserve"> Senior High School</w:t>
            </w:r>
          </w:p>
        </w:tc>
      </w:tr>
      <w:tr w:rsidR="00B5762B" w14:paraId="7C2F0E26" w14:textId="77777777" w:rsidTr="001B636A">
        <w:trPr>
          <w:trHeight w:val="1978"/>
        </w:trPr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08AF1" w14:textId="77777777" w:rsidR="00B5762B" w:rsidRDefault="00B5762B" w:rsidP="001B636A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>CHEMISTRY UNIT 3 &amp; 4</w:t>
            </w:r>
          </w:p>
        </w:tc>
      </w:tr>
      <w:tr w:rsidR="00B5762B" w14:paraId="64E844CA" w14:textId="77777777" w:rsidTr="001B636A">
        <w:trPr>
          <w:trHeight w:val="566"/>
        </w:trPr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EB666" w14:textId="054DEEF2" w:rsidR="00B5762B" w:rsidRDefault="00B5762B" w:rsidP="00D57233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Extended Response #</w:t>
            </w:r>
            <w:r w:rsidR="00145AC1">
              <w:rPr>
                <w:b/>
                <w:sz w:val="36"/>
              </w:rPr>
              <w:t xml:space="preserve"> </w:t>
            </w:r>
            <w:r w:rsidR="00D57233">
              <w:rPr>
                <w:b/>
                <w:sz w:val="36"/>
              </w:rPr>
              <w:t>3</w:t>
            </w:r>
            <w:r>
              <w:rPr>
                <w:b/>
                <w:sz w:val="36"/>
              </w:rPr>
              <w:t>:</w:t>
            </w:r>
          </w:p>
        </w:tc>
      </w:tr>
      <w:tr w:rsidR="00B5762B" w14:paraId="524113FD" w14:textId="77777777" w:rsidTr="001B636A"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3DC24" w14:textId="06900815" w:rsidR="00B5762B" w:rsidRDefault="008B3893" w:rsidP="008B3893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Organic chemistry</w:t>
            </w:r>
            <w:r w:rsidR="00145AC1">
              <w:rPr>
                <w:b/>
                <w:sz w:val="36"/>
              </w:rPr>
              <w:t xml:space="preserve"> &amp; </w:t>
            </w:r>
            <w:r>
              <w:rPr>
                <w:b/>
                <w:sz w:val="36"/>
              </w:rPr>
              <w:t>Chemical synthesis</w:t>
            </w:r>
          </w:p>
        </w:tc>
      </w:tr>
      <w:tr w:rsidR="00B5762B" w14:paraId="53D92BD7" w14:textId="77777777" w:rsidTr="001B636A">
        <w:trPr>
          <w:trHeight w:val="886"/>
        </w:trPr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8B29E" w14:textId="77777777" w:rsidR="00B5762B" w:rsidRDefault="00B5762B" w:rsidP="001B636A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B5762B" w:rsidRPr="00587801" w14:paraId="2BB34B32" w14:textId="77777777" w:rsidTr="001B636A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73CC25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76A3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B5762B" w:rsidRPr="00587801" w14:paraId="66E55C14" w14:textId="77777777" w:rsidTr="001B636A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879EF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4A8537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B5762B" w:rsidRPr="00587801" w14:paraId="12429259" w14:textId="77777777" w:rsidTr="001B636A"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A67F3" w14:textId="77777777" w:rsidR="00B5762B" w:rsidRPr="00587801" w:rsidRDefault="00B5762B" w:rsidP="001B636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B5762B" w:rsidRPr="00587801" w14:paraId="158BC954" w14:textId="77777777" w:rsidTr="001B636A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5153C" w14:textId="77777777" w:rsidR="00B5762B" w:rsidRPr="00587801" w:rsidRDefault="00B5762B" w:rsidP="001B636A">
            <w:pPr>
              <w:tabs>
                <w:tab w:val="right" w:pos="1020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Planning</w:t>
            </w:r>
            <w:r w:rsidRPr="00587801">
              <w:rPr>
                <w:sz w:val="26"/>
                <w:szCs w:val="26"/>
              </w:rPr>
              <w:t xml:space="preserve"> time:</w:t>
            </w:r>
          </w:p>
        </w:tc>
        <w:tc>
          <w:tcPr>
            <w:tcW w:w="7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C5B6A" w14:textId="28877FD8" w:rsidR="00B5762B" w:rsidRPr="00E155E9" w:rsidRDefault="00E155E9" w:rsidP="001B636A">
            <w:pPr>
              <w:tabs>
                <w:tab w:val="right" w:pos="10206"/>
              </w:tabs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B5762B" w:rsidRPr="00587801">
              <w:rPr>
                <w:sz w:val="26"/>
                <w:szCs w:val="26"/>
              </w:rPr>
              <w:t xml:space="preserve"> minutes</w:t>
            </w:r>
            <w:r>
              <w:rPr>
                <w:sz w:val="26"/>
                <w:szCs w:val="26"/>
              </w:rPr>
              <w:t xml:space="preserve">             </w:t>
            </w:r>
            <w:r>
              <w:rPr>
                <w:i/>
                <w:sz w:val="26"/>
                <w:szCs w:val="26"/>
              </w:rPr>
              <w:t>Use spare paper provided</w:t>
            </w:r>
          </w:p>
        </w:tc>
      </w:tr>
      <w:tr w:rsidR="00B5762B" w:rsidRPr="00587801" w14:paraId="661446DD" w14:textId="77777777" w:rsidTr="001B636A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74A7F" w14:textId="77777777" w:rsidR="00B5762B" w:rsidRPr="00587801" w:rsidRDefault="00B5762B" w:rsidP="001B636A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1BFB4" w14:textId="6F3C2712" w:rsidR="00B5762B" w:rsidRPr="00587801" w:rsidRDefault="00E155E9" w:rsidP="00B5762B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B5762B">
              <w:rPr>
                <w:sz w:val="26"/>
                <w:szCs w:val="26"/>
              </w:rPr>
              <w:t>0</w:t>
            </w:r>
            <w:r w:rsidR="00B5762B"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B5762B" w:rsidRPr="00587801" w14:paraId="25D183ED" w14:textId="77777777" w:rsidTr="001B636A">
        <w:trPr>
          <w:trHeight w:val="1180"/>
        </w:trPr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F6A65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B5762B" w:rsidRPr="00587801" w14:paraId="450115C8" w14:textId="77777777" w:rsidTr="001B636A">
        <w:trPr>
          <w:trHeight w:val="594"/>
        </w:trPr>
        <w:tc>
          <w:tcPr>
            <w:tcW w:w="101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BEEFC4" w14:textId="77777777" w:rsidR="00B5762B" w:rsidRPr="00587801" w:rsidRDefault="00B5762B" w:rsidP="001B636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B5762B" w:rsidRPr="00587801" w14:paraId="4937E044" w14:textId="77777777" w:rsidTr="001B636A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55AD82EE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7C84C62A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</w:tcPr>
          <w:p w14:paraId="0CB33412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51E13EED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B5762B" w:rsidRPr="00587801" w14:paraId="330B6BED" w14:textId="77777777" w:rsidTr="001B636A">
        <w:trPr>
          <w:trHeight w:val="963"/>
        </w:trPr>
        <w:tc>
          <w:tcPr>
            <w:tcW w:w="2832" w:type="dxa"/>
            <w:gridSpan w:val="3"/>
            <w:vAlign w:val="center"/>
          </w:tcPr>
          <w:p w14:paraId="7FA36631" w14:textId="19FDA864" w:rsidR="00B5762B" w:rsidRPr="00587801" w:rsidRDefault="00E155E9" w:rsidP="001B636A">
            <w:pPr>
              <w:tabs>
                <w:tab w:val="right" w:pos="1020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Written response</w:t>
            </w:r>
          </w:p>
        </w:tc>
        <w:tc>
          <w:tcPr>
            <w:tcW w:w="2833" w:type="dxa"/>
            <w:vAlign w:val="center"/>
          </w:tcPr>
          <w:p w14:paraId="3A946FAB" w14:textId="407EABDA" w:rsidR="00B5762B" w:rsidRPr="00587801" w:rsidRDefault="00145AC1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4" w:type="dxa"/>
            <w:vAlign w:val="center"/>
          </w:tcPr>
          <w:p w14:paraId="6B8CD55A" w14:textId="4AAC12C9" w:rsidR="00B5762B" w:rsidRPr="00587801" w:rsidRDefault="003829E0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2265" w:type="dxa"/>
            <w:vAlign w:val="center"/>
          </w:tcPr>
          <w:p w14:paraId="14E1BC8F" w14:textId="6B80DBE3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>___</w:t>
            </w:r>
            <w:r w:rsidR="00E155E9">
              <w:rPr>
                <w:sz w:val="26"/>
                <w:szCs w:val="26"/>
              </w:rPr>
              <w:t>_</w:t>
            </w:r>
          </w:p>
        </w:tc>
      </w:tr>
    </w:tbl>
    <w:p w14:paraId="583842DB" w14:textId="77777777" w:rsidR="00B5762B" w:rsidRDefault="00B5762B" w:rsidP="00B5762B"/>
    <w:p w14:paraId="0169AAA6" w14:textId="77777777" w:rsidR="00086B27" w:rsidRPr="000422A6" w:rsidRDefault="00086B27" w:rsidP="00B5762B">
      <w:pPr>
        <w:rPr>
          <w:b/>
        </w:rPr>
      </w:pPr>
    </w:p>
    <w:p w14:paraId="4DC442AC" w14:textId="77777777" w:rsidR="000422A6" w:rsidRDefault="000422A6">
      <w:r>
        <w:br w:type="page"/>
      </w:r>
    </w:p>
    <w:p w14:paraId="2BA1C8BB" w14:textId="77777777" w:rsidR="00EB33D3" w:rsidRDefault="00EB33D3" w:rsidP="003F14ED">
      <w:pPr>
        <w:rPr>
          <w:sz w:val="24"/>
          <w:szCs w:val="24"/>
        </w:rPr>
      </w:pPr>
    </w:p>
    <w:p w14:paraId="72981AC0" w14:textId="6551E122" w:rsidR="003F14ED" w:rsidRPr="00EB33D3" w:rsidRDefault="003F14ED" w:rsidP="003F14ED">
      <w:pPr>
        <w:rPr>
          <w:sz w:val="24"/>
          <w:szCs w:val="24"/>
        </w:rPr>
      </w:pPr>
      <w:r w:rsidRPr="00EB33D3">
        <w:rPr>
          <w:sz w:val="24"/>
          <w:szCs w:val="24"/>
        </w:rPr>
        <w:t xml:space="preserve">In this extended response you need to write </w:t>
      </w:r>
      <w:r w:rsidR="00941CA0" w:rsidRPr="00EB33D3">
        <w:rPr>
          <w:sz w:val="24"/>
          <w:szCs w:val="24"/>
        </w:rPr>
        <w:t>answers to the</w:t>
      </w:r>
      <w:r w:rsidRPr="00EB33D3">
        <w:rPr>
          <w:sz w:val="24"/>
          <w:szCs w:val="24"/>
        </w:rPr>
        <w:t xml:space="preserve"> </w:t>
      </w:r>
      <w:r w:rsidR="00941CA0" w:rsidRPr="00EB33D3">
        <w:rPr>
          <w:sz w:val="24"/>
          <w:szCs w:val="24"/>
        </w:rPr>
        <w:t xml:space="preserve">following </w:t>
      </w:r>
      <w:r w:rsidRPr="00EB33D3">
        <w:rPr>
          <w:b/>
          <w:sz w:val="24"/>
          <w:szCs w:val="24"/>
        </w:rPr>
        <w:t xml:space="preserve">two questions </w:t>
      </w:r>
      <w:r w:rsidRPr="00EB33D3">
        <w:rPr>
          <w:sz w:val="24"/>
          <w:szCs w:val="24"/>
        </w:rPr>
        <w:t>(see full text below).</w:t>
      </w:r>
    </w:p>
    <w:p w14:paraId="699E2256" w14:textId="77777777" w:rsidR="003F14ED" w:rsidRDefault="003F14ED" w:rsidP="00145AC1">
      <w:pPr>
        <w:rPr>
          <w:b/>
          <w:sz w:val="24"/>
          <w:szCs w:val="24"/>
        </w:rPr>
      </w:pPr>
    </w:p>
    <w:p w14:paraId="2E64542B" w14:textId="77777777" w:rsidR="00B357AE" w:rsidRPr="00EB33D3" w:rsidRDefault="00B357AE" w:rsidP="00145AC1">
      <w:pPr>
        <w:rPr>
          <w:b/>
          <w:sz w:val="24"/>
          <w:szCs w:val="24"/>
        </w:rPr>
      </w:pPr>
    </w:p>
    <w:p w14:paraId="7350DEB0" w14:textId="77777777" w:rsidR="00145AC1" w:rsidRPr="00EB33D3" w:rsidRDefault="00145AC1" w:rsidP="00145AC1">
      <w:pPr>
        <w:rPr>
          <w:b/>
          <w:sz w:val="24"/>
          <w:szCs w:val="24"/>
        </w:rPr>
      </w:pPr>
      <w:r w:rsidRPr="00EB33D3">
        <w:rPr>
          <w:b/>
          <w:sz w:val="24"/>
          <w:szCs w:val="24"/>
        </w:rPr>
        <w:t>Question 1:</w:t>
      </w:r>
    </w:p>
    <w:p w14:paraId="5B407CE8" w14:textId="77777777" w:rsidR="00865243" w:rsidRPr="00B708C3" w:rsidRDefault="00865243" w:rsidP="00865243">
      <w:pPr>
        <w:rPr>
          <w:sz w:val="24"/>
          <w:szCs w:val="24"/>
        </w:rPr>
      </w:pPr>
      <w:r w:rsidRPr="00B708C3">
        <w:rPr>
          <w:sz w:val="24"/>
          <w:szCs w:val="24"/>
        </w:rPr>
        <w:t>Using examples, describe ‘addition polymers’ and ‘condensation polymers’ (including polyesters and polyamides).</w:t>
      </w:r>
    </w:p>
    <w:p w14:paraId="2EC3CC65" w14:textId="77777777" w:rsidR="00B708C3" w:rsidRDefault="00B708C3" w:rsidP="00B5762B">
      <w:pPr>
        <w:rPr>
          <w:sz w:val="24"/>
          <w:szCs w:val="24"/>
        </w:rPr>
      </w:pPr>
    </w:p>
    <w:p w14:paraId="28851D07" w14:textId="77777777" w:rsidR="00B708C3" w:rsidRPr="00B708C3" w:rsidRDefault="00B708C3" w:rsidP="00B708C3">
      <w:pPr>
        <w:rPr>
          <w:sz w:val="24"/>
          <w:szCs w:val="24"/>
        </w:rPr>
      </w:pPr>
      <w:r w:rsidRPr="00B708C3">
        <w:rPr>
          <w:sz w:val="24"/>
          <w:szCs w:val="24"/>
        </w:rPr>
        <w:t>Your answer should include:</w:t>
      </w:r>
    </w:p>
    <w:p w14:paraId="4AFF395F" w14:textId="77777777" w:rsidR="00B708C3" w:rsidRPr="00B708C3" w:rsidRDefault="00B708C3" w:rsidP="00B708C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708C3">
        <w:rPr>
          <w:sz w:val="24"/>
          <w:szCs w:val="24"/>
        </w:rPr>
        <w:t>an explanation of the term ‘polymer’</w:t>
      </w:r>
    </w:p>
    <w:p w14:paraId="3C48D6AA" w14:textId="77777777" w:rsidR="00B708C3" w:rsidRPr="00B708C3" w:rsidRDefault="00B708C3" w:rsidP="00B708C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708C3">
        <w:rPr>
          <w:sz w:val="24"/>
          <w:szCs w:val="24"/>
        </w:rPr>
        <w:t>the structure and name of an example of type of polymer (including polyesters and polyamides)</w:t>
      </w:r>
    </w:p>
    <w:p w14:paraId="516019D7" w14:textId="77777777" w:rsidR="00B708C3" w:rsidRPr="00B708C3" w:rsidRDefault="00B708C3" w:rsidP="00B708C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708C3">
        <w:rPr>
          <w:sz w:val="24"/>
          <w:szCs w:val="24"/>
        </w:rPr>
        <w:t>structures of starting materials for each example of a polymer type</w:t>
      </w:r>
    </w:p>
    <w:p w14:paraId="6ECC1E07" w14:textId="77777777" w:rsidR="00B708C3" w:rsidRPr="00B708C3" w:rsidRDefault="00B708C3" w:rsidP="00B708C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708C3">
        <w:rPr>
          <w:sz w:val="24"/>
          <w:szCs w:val="24"/>
        </w:rPr>
        <w:t>polymerisation reactions</w:t>
      </w:r>
    </w:p>
    <w:p w14:paraId="1BDA6D88" w14:textId="76A4E3CB" w:rsidR="004628DD" w:rsidRPr="00B357AE" w:rsidRDefault="003829E0" w:rsidP="00B5762B">
      <w:pPr>
        <w:rPr>
          <w:sz w:val="24"/>
          <w:szCs w:val="24"/>
        </w:rPr>
      </w:pPr>
      <w:r w:rsidRPr="00B357AE">
        <w:rPr>
          <w:sz w:val="24"/>
          <w:szCs w:val="24"/>
        </w:rPr>
        <w:tab/>
      </w:r>
      <w:r w:rsidRPr="00B357AE">
        <w:rPr>
          <w:sz w:val="24"/>
          <w:szCs w:val="24"/>
        </w:rPr>
        <w:tab/>
      </w:r>
      <w:r w:rsidRPr="00B357AE">
        <w:rPr>
          <w:sz w:val="24"/>
          <w:szCs w:val="24"/>
        </w:rPr>
        <w:tab/>
      </w:r>
      <w:r w:rsidRPr="00B357AE">
        <w:rPr>
          <w:sz w:val="24"/>
          <w:szCs w:val="24"/>
        </w:rPr>
        <w:tab/>
      </w:r>
      <w:r w:rsidRPr="00B357AE">
        <w:rPr>
          <w:sz w:val="24"/>
          <w:szCs w:val="24"/>
        </w:rPr>
        <w:tab/>
      </w:r>
      <w:r w:rsidRPr="00B357AE">
        <w:rPr>
          <w:sz w:val="24"/>
          <w:szCs w:val="24"/>
        </w:rPr>
        <w:tab/>
      </w:r>
      <w:r w:rsidRPr="00B357AE">
        <w:rPr>
          <w:sz w:val="24"/>
          <w:szCs w:val="24"/>
        </w:rPr>
        <w:tab/>
      </w:r>
    </w:p>
    <w:p w14:paraId="71CBF81D" w14:textId="77777777" w:rsidR="00B708C3" w:rsidRDefault="00B708C3" w:rsidP="003829E0">
      <w:pPr>
        <w:tabs>
          <w:tab w:val="left" w:pos="8250"/>
        </w:tabs>
        <w:rPr>
          <w:sz w:val="24"/>
          <w:szCs w:val="24"/>
        </w:rPr>
      </w:pPr>
    </w:p>
    <w:p w14:paraId="2F8146D6" w14:textId="332D741B" w:rsidR="00402E9E" w:rsidRPr="00B357AE" w:rsidRDefault="003829E0" w:rsidP="003829E0">
      <w:pPr>
        <w:tabs>
          <w:tab w:val="left" w:pos="8250"/>
        </w:tabs>
        <w:rPr>
          <w:sz w:val="24"/>
          <w:szCs w:val="24"/>
        </w:rPr>
      </w:pPr>
      <w:r w:rsidRPr="00B357AE">
        <w:rPr>
          <w:sz w:val="24"/>
          <w:szCs w:val="24"/>
        </w:rPr>
        <w:tab/>
        <w:t xml:space="preserve">           (20 marks)</w:t>
      </w:r>
    </w:p>
    <w:p w14:paraId="18F5F27D" w14:textId="66E8E3EF" w:rsidR="00B357AE" w:rsidRDefault="00B357AE" w:rsidP="00B5762B">
      <w:pPr>
        <w:rPr>
          <w:sz w:val="24"/>
          <w:szCs w:val="24"/>
        </w:rPr>
      </w:pPr>
    </w:p>
    <w:p w14:paraId="0F7D3E84" w14:textId="77777777" w:rsidR="00621053" w:rsidRPr="00EB33D3" w:rsidRDefault="00621053" w:rsidP="00B5762B">
      <w:pPr>
        <w:rPr>
          <w:sz w:val="24"/>
          <w:szCs w:val="24"/>
        </w:rPr>
      </w:pPr>
    </w:p>
    <w:p w14:paraId="57D7F296" w14:textId="77777777" w:rsidR="004628DD" w:rsidRPr="00EB33D3" w:rsidRDefault="004628DD" w:rsidP="004628DD">
      <w:pPr>
        <w:rPr>
          <w:b/>
          <w:sz w:val="24"/>
          <w:szCs w:val="24"/>
        </w:rPr>
      </w:pPr>
      <w:r w:rsidRPr="00EB33D3">
        <w:rPr>
          <w:b/>
          <w:sz w:val="24"/>
          <w:szCs w:val="24"/>
        </w:rPr>
        <w:t>Question 2:</w:t>
      </w:r>
    </w:p>
    <w:p w14:paraId="6E26CFEC" w14:textId="77777777" w:rsidR="00B708C3" w:rsidRPr="00B708C3" w:rsidRDefault="00B708C3" w:rsidP="00B708C3">
      <w:pPr>
        <w:rPr>
          <w:sz w:val="24"/>
          <w:szCs w:val="24"/>
        </w:rPr>
      </w:pPr>
      <w:r w:rsidRPr="00B708C3">
        <w:rPr>
          <w:sz w:val="24"/>
          <w:szCs w:val="24"/>
        </w:rPr>
        <w:t>“Amino acids are an important category of organic molecules. Discuss the chemistry of amino acids, including:</w:t>
      </w:r>
    </w:p>
    <w:p w14:paraId="0ADF2CFD" w14:textId="77777777" w:rsidR="00DB04F4" w:rsidRPr="00B708C3" w:rsidRDefault="00DB04F4" w:rsidP="00DB04F4">
      <w:pPr>
        <w:rPr>
          <w:sz w:val="24"/>
          <w:szCs w:val="24"/>
        </w:rPr>
      </w:pPr>
    </w:p>
    <w:p w14:paraId="798EEF4C" w14:textId="46AABD86" w:rsidR="00B708C3" w:rsidRPr="00B708C3" w:rsidRDefault="00B708C3" w:rsidP="00B708C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B708C3">
        <w:rPr>
          <w:sz w:val="24"/>
          <w:szCs w:val="24"/>
        </w:rPr>
        <w:t>The chemical structure of amino acids, including alpha- amino acids</w:t>
      </w:r>
    </w:p>
    <w:p w14:paraId="7B7F3682" w14:textId="77777777" w:rsidR="00B708C3" w:rsidRPr="00B708C3" w:rsidRDefault="00B708C3" w:rsidP="00B708C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B708C3">
        <w:rPr>
          <w:sz w:val="24"/>
          <w:szCs w:val="24"/>
        </w:rPr>
        <w:t xml:space="preserve">The effect of pH on the structure of amino acids </w:t>
      </w:r>
    </w:p>
    <w:p w14:paraId="5A5B1BD3" w14:textId="70788903" w:rsidR="00B708C3" w:rsidRPr="00B708C3" w:rsidRDefault="00B708C3" w:rsidP="00B708C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B708C3">
        <w:rPr>
          <w:sz w:val="24"/>
          <w:szCs w:val="24"/>
        </w:rPr>
        <w:t>How this structure is linked to the physi</w:t>
      </w:r>
      <w:r>
        <w:rPr>
          <w:sz w:val="24"/>
          <w:szCs w:val="24"/>
        </w:rPr>
        <w:t>cal properties of amino acids (</w:t>
      </w:r>
      <w:r w:rsidRPr="00B708C3">
        <w:rPr>
          <w:sz w:val="24"/>
          <w:szCs w:val="24"/>
        </w:rPr>
        <w:t>i.e. melting point and solubility)</w:t>
      </w:r>
    </w:p>
    <w:p w14:paraId="74475E91" w14:textId="77777777" w:rsidR="00B708C3" w:rsidRPr="00B708C3" w:rsidRDefault="00B708C3" w:rsidP="00B708C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B708C3">
        <w:rPr>
          <w:sz w:val="24"/>
          <w:szCs w:val="24"/>
        </w:rPr>
        <w:t xml:space="preserve">How amino acids are able to form long polypeptide chains” </w:t>
      </w:r>
    </w:p>
    <w:p w14:paraId="432D7CA0" w14:textId="49EF39F3" w:rsidR="005E35AC" w:rsidRPr="005E35AC" w:rsidRDefault="005E35AC" w:rsidP="00B708C3">
      <w:pPr>
        <w:rPr>
          <w:sz w:val="24"/>
          <w:szCs w:val="24"/>
        </w:rPr>
      </w:pPr>
    </w:p>
    <w:p w14:paraId="4BED90AD" w14:textId="77777777" w:rsidR="000F4645" w:rsidRPr="00B357AE" w:rsidRDefault="000F4645" w:rsidP="00B5762B">
      <w:pPr>
        <w:rPr>
          <w:sz w:val="24"/>
          <w:szCs w:val="24"/>
        </w:rPr>
      </w:pPr>
    </w:p>
    <w:p w14:paraId="025DF279" w14:textId="462F57E5" w:rsidR="003829E0" w:rsidRPr="00B357AE" w:rsidRDefault="003829E0" w:rsidP="003829E0">
      <w:pPr>
        <w:tabs>
          <w:tab w:val="left" w:pos="9030"/>
        </w:tabs>
        <w:rPr>
          <w:sz w:val="24"/>
          <w:szCs w:val="24"/>
        </w:rPr>
      </w:pPr>
      <w:r w:rsidRPr="00B357AE">
        <w:rPr>
          <w:sz w:val="24"/>
          <w:szCs w:val="24"/>
        </w:rPr>
        <w:tab/>
        <w:t>(20 marks)</w:t>
      </w:r>
    </w:p>
    <w:p w14:paraId="692BB038" w14:textId="77777777" w:rsidR="003829E0" w:rsidRDefault="003829E0" w:rsidP="00B5762B">
      <w:pPr>
        <w:rPr>
          <w:sz w:val="24"/>
          <w:szCs w:val="24"/>
        </w:rPr>
      </w:pPr>
    </w:p>
    <w:p w14:paraId="179FF217" w14:textId="603C11B9" w:rsidR="00B357AE" w:rsidRDefault="00B357AE" w:rsidP="00B5762B">
      <w:pPr>
        <w:rPr>
          <w:sz w:val="24"/>
          <w:szCs w:val="24"/>
        </w:rPr>
      </w:pPr>
    </w:p>
    <w:p w14:paraId="7B80C9BF" w14:textId="77777777" w:rsidR="00621053" w:rsidRPr="00EB33D3" w:rsidRDefault="00621053" w:rsidP="00B5762B">
      <w:pPr>
        <w:rPr>
          <w:sz w:val="24"/>
          <w:szCs w:val="24"/>
        </w:rPr>
      </w:pPr>
      <w:bookmarkStart w:id="0" w:name="_GoBack"/>
      <w:bookmarkEnd w:id="0"/>
    </w:p>
    <w:p w14:paraId="67BE8758" w14:textId="135B1FC0" w:rsidR="004628DD" w:rsidRPr="00EB33D3" w:rsidRDefault="004628DD" w:rsidP="004628DD">
      <w:pPr>
        <w:rPr>
          <w:sz w:val="24"/>
          <w:szCs w:val="24"/>
        </w:rPr>
      </w:pPr>
      <w:r w:rsidRPr="00EB33D3">
        <w:rPr>
          <w:sz w:val="24"/>
          <w:szCs w:val="24"/>
        </w:rPr>
        <w:t>Your answer should be approximately 2 -3 pages in length. Your answer should take the form of a structured written response. In addition to content, marks will be awarded for structure and clarity. Include chemical equations, diagrams and tables where appropriate.</w:t>
      </w:r>
    </w:p>
    <w:p w14:paraId="3A70105B" w14:textId="783048A0" w:rsidR="004628DD" w:rsidRPr="0046108C" w:rsidRDefault="0046108C" w:rsidP="0046108C">
      <w:pPr>
        <w:tabs>
          <w:tab w:val="left" w:pos="1410"/>
        </w:tabs>
      </w:pPr>
      <w:r>
        <w:tab/>
      </w:r>
    </w:p>
    <w:sectPr w:rsidR="004628DD" w:rsidRPr="0046108C" w:rsidSect="00C7000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F2"/>
    <w:multiLevelType w:val="hybridMultilevel"/>
    <w:tmpl w:val="628298EE"/>
    <w:lvl w:ilvl="0" w:tplc="E5520C5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A5D"/>
    <w:multiLevelType w:val="hybridMultilevel"/>
    <w:tmpl w:val="9B78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4BBE"/>
    <w:multiLevelType w:val="hybridMultilevel"/>
    <w:tmpl w:val="F300CA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84152"/>
    <w:multiLevelType w:val="hybridMultilevel"/>
    <w:tmpl w:val="7246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62753"/>
    <w:multiLevelType w:val="hybridMultilevel"/>
    <w:tmpl w:val="A5985976"/>
    <w:lvl w:ilvl="0" w:tplc="E5520C5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27188"/>
    <w:multiLevelType w:val="hybridMultilevel"/>
    <w:tmpl w:val="6CAE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96D32"/>
    <w:multiLevelType w:val="hybridMultilevel"/>
    <w:tmpl w:val="DCD68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2B"/>
    <w:rsid w:val="000422A6"/>
    <w:rsid w:val="00086B27"/>
    <w:rsid w:val="000F4645"/>
    <w:rsid w:val="00145AC1"/>
    <w:rsid w:val="001668D2"/>
    <w:rsid w:val="001D411E"/>
    <w:rsid w:val="00245FCC"/>
    <w:rsid w:val="003546A8"/>
    <w:rsid w:val="003829E0"/>
    <w:rsid w:val="003F14ED"/>
    <w:rsid w:val="00402E9E"/>
    <w:rsid w:val="004425D3"/>
    <w:rsid w:val="0046108C"/>
    <w:rsid w:val="004628DD"/>
    <w:rsid w:val="005724E1"/>
    <w:rsid w:val="005C38DC"/>
    <w:rsid w:val="005E35AC"/>
    <w:rsid w:val="00621053"/>
    <w:rsid w:val="00671D2E"/>
    <w:rsid w:val="006F3D78"/>
    <w:rsid w:val="00865243"/>
    <w:rsid w:val="0088002F"/>
    <w:rsid w:val="008B3893"/>
    <w:rsid w:val="00912148"/>
    <w:rsid w:val="00941CA0"/>
    <w:rsid w:val="00984FA4"/>
    <w:rsid w:val="009E6ED8"/>
    <w:rsid w:val="00B357AE"/>
    <w:rsid w:val="00B5762B"/>
    <w:rsid w:val="00B708C3"/>
    <w:rsid w:val="00C21D2B"/>
    <w:rsid w:val="00C70000"/>
    <w:rsid w:val="00C9028D"/>
    <w:rsid w:val="00CC6F99"/>
    <w:rsid w:val="00D57233"/>
    <w:rsid w:val="00DB04F4"/>
    <w:rsid w:val="00DE41AC"/>
    <w:rsid w:val="00DF09C4"/>
    <w:rsid w:val="00E155E9"/>
    <w:rsid w:val="00E31A40"/>
    <w:rsid w:val="00E6479A"/>
    <w:rsid w:val="00EA09AD"/>
    <w:rsid w:val="00EB33D3"/>
    <w:rsid w:val="00F20DAD"/>
    <w:rsid w:val="00F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128C"/>
  <w15:docId w15:val="{1AE2E644-274C-46A1-9A80-1DA121BF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2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78"/>
    <w:pPr>
      <w:ind w:left="720"/>
      <w:contextualSpacing/>
    </w:pPr>
  </w:style>
  <w:style w:type="table" w:styleId="TableGrid">
    <w:name w:val="Table Grid"/>
    <w:basedOn w:val="TableNormal"/>
    <w:uiPriority w:val="39"/>
    <w:rsid w:val="00B5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46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2</cp:revision>
  <dcterms:created xsi:type="dcterms:W3CDTF">2018-08-20T13:28:00Z</dcterms:created>
  <dcterms:modified xsi:type="dcterms:W3CDTF">2018-08-20T13:28:00Z</dcterms:modified>
</cp:coreProperties>
</file>