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463" w:rsidRDefault="009953E0">
      <w:r>
        <w:rPr>
          <w:noProof/>
          <w:lang w:eastAsia="en-AU"/>
        </w:rPr>
        <w:drawing>
          <wp:inline distT="0" distB="0" distL="0" distR="0" wp14:anchorId="07BC2DCD" wp14:editId="171B098C">
            <wp:extent cx="8863330" cy="4812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E0" w:rsidRDefault="009953E0"/>
    <w:p w:rsidR="009953E0" w:rsidRDefault="009953E0">
      <w:bookmarkStart w:id="0" w:name="_GoBack"/>
      <w:bookmarkEnd w:id="0"/>
    </w:p>
    <w:sectPr w:rsidR="009953E0" w:rsidSect="009953E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E0"/>
    <w:rsid w:val="00220463"/>
    <w:rsid w:val="0099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0A7E"/>
  <w15:chartTrackingRefBased/>
  <w15:docId w15:val="{37AD77B5-BE2E-4B22-A26A-0E079A6D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D'CRUZ Jijy [Safety Bay Senior High School]</dc:creator>
  <cp:keywords/>
  <dc:description/>
  <cp:lastModifiedBy>D'CRUZ Jijy [Safety Bay Senior High School]</cp:lastModifiedBy>
  <cp:revision>1</cp:revision>
  <dcterms:created xsi:type="dcterms:W3CDTF">2021-07-30T06:22:00Z</dcterms:created>
  <dcterms:modified xsi:type="dcterms:W3CDTF">2021-07-30T06:26:00Z</dcterms:modified>
</cp:coreProperties>
</file>