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02C8B" w14:textId="7FBF64EE" w:rsidR="001D2A45" w:rsidRPr="00967EE1" w:rsidRDefault="004E3827" w:rsidP="00954753">
      <w:pPr>
        <w:tabs>
          <w:tab w:val="left" w:pos="4253"/>
        </w:tabs>
        <w:rPr>
          <w:rFonts w:ascii="Arial" w:hAnsi="Arial" w:cs="Arial"/>
          <w:sz w:val="48"/>
          <w:szCs w:val="48"/>
        </w:rPr>
      </w:pPr>
      <w:r w:rsidRPr="00E40CD5">
        <w:rPr>
          <w:rFonts w:ascii="Arial Narrow" w:hAnsi="Arial Narrow"/>
          <w:b/>
          <w:bCs/>
          <w:noProof/>
          <w:sz w:val="48"/>
          <w:szCs w:val="48"/>
        </w:rPr>
        <w:drawing>
          <wp:anchor distT="0" distB="0" distL="114300" distR="114300" simplePos="0" relativeHeight="251695104" behindDoc="1" locked="0" layoutInCell="1" allowOverlap="1" wp14:anchorId="10ADBBDF" wp14:editId="73553A0C">
            <wp:simplePos x="0" y="0"/>
            <wp:positionH relativeFrom="column">
              <wp:posOffset>5486641</wp:posOffset>
            </wp:positionH>
            <wp:positionV relativeFrom="paragraph">
              <wp:posOffset>-115096</wp:posOffset>
            </wp:positionV>
            <wp:extent cx="1390918" cy="1622738"/>
            <wp:effectExtent l="0" t="0" r="6350" b="3175"/>
            <wp:wrapNone/>
            <wp:docPr id="8" name="Picture 2" descr="Logo2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00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918" cy="162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A45" w:rsidRPr="00967EE1">
        <w:rPr>
          <w:rFonts w:ascii="Arial" w:hAnsi="Arial" w:cs="Arial"/>
          <w:b/>
          <w:sz w:val="48"/>
          <w:szCs w:val="48"/>
        </w:rPr>
        <w:t xml:space="preserve">YEAR 12 CHEMISTRY – </w:t>
      </w:r>
      <w:r w:rsidR="00535FFE" w:rsidRPr="00967EE1">
        <w:rPr>
          <w:rFonts w:ascii="Arial" w:hAnsi="Arial" w:cs="Arial"/>
          <w:b/>
          <w:sz w:val="48"/>
          <w:szCs w:val="48"/>
        </w:rPr>
        <w:t>AT</w:t>
      </w:r>
      <w:r>
        <w:rPr>
          <w:rFonts w:ascii="Arial" w:hAnsi="Arial" w:cs="Arial"/>
          <w:b/>
          <w:sz w:val="48"/>
          <w:szCs w:val="48"/>
        </w:rPr>
        <w:t>CHE</w:t>
      </w:r>
    </w:p>
    <w:p w14:paraId="16B9CA2F" w14:textId="47817692" w:rsidR="001D2A45" w:rsidRPr="00967EE1" w:rsidRDefault="001D2A45" w:rsidP="001D2A45">
      <w:pPr>
        <w:rPr>
          <w:rFonts w:ascii="Arial" w:hAnsi="Arial" w:cs="Arial"/>
          <w:b/>
          <w:bCs/>
          <w:sz w:val="22"/>
          <w:szCs w:val="22"/>
        </w:rPr>
      </w:pPr>
    </w:p>
    <w:p w14:paraId="176C93EF" w14:textId="4E654597" w:rsidR="001D2A45" w:rsidRPr="00967EE1" w:rsidRDefault="001D2A45" w:rsidP="001D2A45">
      <w:pPr>
        <w:rPr>
          <w:rFonts w:ascii="Arial" w:hAnsi="Arial" w:cs="Arial"/>
          <w:b/>
          <w:bCs/>
          <w:sz w:val="22"/>
          <w:szCs w:val="22"/>
        </w:rPr>
      </w:pPr>
    </w:p>
    <w:p w14:paraId="3B73E59B" w14:textId="57672011" w:rsidR="001D2A45" w:rsidRPr="00967EE1" w:rsidRDefault="001D2A45" w:rsidP="001D2A45">
      <w:pPr>
        <w:rPr>
          <w:rFonts w:ascii="Arial" w:hAnsi="Arial" w:cs="Arial"/>
          <w:b/>
          <w:bCs/>
          <w:sz w:val="36"/>
          <w:szCs w:val="36"/>
        </w:rPr>
      </w:pPr>
      <w:r w:rsidRPr="00967EE1">
        <w:rPr>
          <w:rFonts w:ascii="Arial" w:hAnsi="Arial" w:cs="Arial"/>
          <w:b/>
          <w:bCs/>
          <w:sz w:val="36"/>
          <w:szCs w:val="36"/>
        </w:rPr>
        <w:t>Volum</w:t>
      </w:r>
      <w:r w:rsidR="00CF16A4">
        <w:rPr>
          <w:rFonts w:ascii="Arial" w:hAnsi="Arial" w:cs="Arial"/>
          <w:b/>
          <w:bCs/>
          <w:sz w:val="36"/>
          <w:szCs w:val="36"/>
        </w:rPr>
        <w:t xml:space="preserve">etric Analysis </w:t>
      </w:r>
      <w:r w:rsidR="00544431">
        <w:rPr>
          <w:rFonts w:ascii="Arial" w:hAnsi="Arial" w:cs="Arial"/>
          <w:b/>
          <w:bCs/>
          <w:sz w:val="36"/>
          <w:szCs w:val="36"/>
        </w:rPr>
        <w:t>Practical Test</w:t>
      </w:r>
    </w:p>
    <w:p w14:paraId="683C4479" w14:textId="5F4FABDC" w:rsidR="001D2A45" w:rsidRDefault="001D2A45" w:rsidP="001D2A45">
      <w:pPr>
        <w:rPr>
          <w:rFonts w:ascii="Arial" w:hAnsi="Arial" w:cs="Arial"/>
          <w:b/>
          <w:bCs/>
          <w:sz w:val="22"/>
          <w:szCs w:val="22"/>
        </w:rPr>
      </w:pPr>
    </w:p>
    <w:p w14:paraId="0E80FFC0" w14:textId="77777777" w:rsidR="00544431" w:rsidRPr="00967EE1" w:rsidRDefault="00544431" w:rsidP="001D2A45">
      <w:pPr>
        <w:rPr>
          <w:rFonts w:ascii="Arial" w:hAnsi="Arial" w:cs="Arial"/>
          <w:b/>
          <w:bCs/>
          <w:sz w:val="22"/>
          <w:szCs w:val="22"/>
        </w:rPr>
      </w:pPr>
    </w:p>
    <w:p w14:paraId="6B1BB5A3" w14:textId="6594C5C8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b/>
          <w:bCs/>
          <w:sz w:val="22"/>
          <w:szCs w:val="22"/>
        </w:rPr>
        <w:t>Recommended t</w:t>
      </w:r>
      <w:r w:rsidRPr="00967EE1">
        <w:rPr>
          <w:rFonts w:ascii="Arial" w:hAnsi="Arial" w:cs="Arial"/>
          <w:b/>
          <w:bCs/>
          <w:snapToGrid w:val="0"/>
          <w:sz w:val="22"/>
          <w:szCs w:val="22"/>
        </w:rPr>
        <w:t>ime: 55 minutes</w:t>
      </w:r>
    </w:p>
    <w:p w14:paraId="21142CB2" w14:textId="23A38A35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1E037385" w14:textId="53F9D69D" w:rsidR="001D2A45" w:rsidRPr="00967EE1" w:rsidRDefault="004E3827" w:rsidP="001D2A45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014CEF" wp14:editId="028DA98C">
                <wp:simplePos x="0" y="0"/>
                <wp:positionH relativeFrom="column">
                  <wp:posOffset>5626100</wp:posOffset>
                </wp:positionH>
                <wp:positionV relativeFrom="paragraph">
                  <wp:posOffset>38735</wp:posOffset>
                </wp:positionV>
                <wp:extent cx="1143000" cy="914400"/>
                <wp:effectExtent l="4445" t="6350" r="8255" b="1905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920F4" w14:textId="77777777" w:rsidR="00841DA1" w:rsidRPr="00CF16A4" w:rsidRDefault="00841DA1" w:rsidP="001D2A4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F16A4">
                              <w:rPr>
                                <w:rFonts w:ascii="Arial" w:hAnsi="Arial" w:cs="Arial"/>
                                <w:b/>
                              </w:rPr>
                              <w:t>Total marks</w:t>
                            </w:r>
                          </w:p>
                          <w:p w14:paraId="7931EC5B" w14:textId="77777777" w:rsidR="00841DA1" w:rsidRPr="00CF16A4" w:rsidRDefault="00841DA1" w:rsidP="001D2A4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B455659" w14:textId="77777777" w:rsidR="00841DA1" w:rsidRPr="00CF16A4" w:rsidRDefault="00841DA1" w:rsidP="001D2A4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0E4E66" w14:textId="77777777" w:rsidR="00841DA1" w:rsidRPr="00CF16A4" w:rsidRDefault="00841DA1" w:rsidP="001D2A4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CF16A4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/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14CE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3pt;margin-top:3.05pt;width:90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">
                <v:textbox>
                  <w:txbxContent>
                    <w:p w14:paraId="20B920F4" w14:textId="77777777" w:rsidR="00841DA1" w:rsidRPr="00CF16A4" w:rsidRDefault="00841DA1" w:rsidP="001D2A4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F16A4">
                        <w:rPr>
                          <w:rFonts w:ascii="Arial" w:hAnsi="Arial" w:cs="Arial"/>
                          <w:b/>
                        </w:rPr>
                        <w:t>Total marks</w:t>
                      </w:r>
                    </w:p>
                    <w:p w14:paraId="7931EC5B" w14:textId="77777777" w:rsidR="00841DA1" w:rsidRPr="00CF16A4" w:rsidRDefault="00841DA1" w:rsidP="001D2A4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B455659" w14:textId="77777777" w:rsidR="00841DA1" w:rsidRPr="00CF16A4" w:rsidRDefault="00841DA1" w:rsidP="001D2A45">
                      <w:pPr>
                        <w:rPr>
                          <w:rFonts w:ascii="Arial" w:hAnsi="Arial" w:cs="Arial"/>
                        </w:rPr>
                      </w:pPr>
                    </w:p>
                    <w:p w14:paraId="7E0E4E66" w14:textId="77777777" w:rsidR="00841DA1" w:rsidRPr="00CF16A4" w:rsidRDefault="00841DA1" w:rsidP="001D2A45">
                      <w:pPr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CF16A4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/ 40</w:t>
                      </w:r>
                    </w:p>
                  </w:txbxContent>
                </v:textbox>
              </v:shape>
            </w:pict>
          </mc:Fallback>
        </mc:AlternateContent>
      </w:r>
      <w:r w:rsidR="001D2A45" w:rsidRPr="00967EE1">
        <w:rPr>
          <w:rFonts w:ascii="Arial" w:hAnsi="Arial" w:cs="Arial"/>
          <w:sz w:val="22"/>
          <w:szCs w:val="22"/>
        </w:rPr>
        <w:t>Name:</w:t>
      </w:r>
      <w:r w:rsidR="001D2A45" w:rsidRPr="00967EE1"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</w:rPr>
        <w:tab/>
        <w:t>_____________________________________________________</w:t>
      </w:r>
    </w:p>
    <w:p w14:paraId="3A2B8707" w14:textId="2258A459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32E7E791" w14:textId="64C0CE78" w:rsidR="001D2A45" w:rsidRPr="00967EE1" w:rsidRDefault="00622087" w:rsidP="001D2A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</w:t>
      </w:r>
      <w:r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</w:rPr>
        <w:t>_____________________________________________________</w:t>
      </w:r>
    </w:p>
    <w:p w14:paraId="05AB7F38" w14:textId="77777777" w:rsidR="001D2A45" w:rsidRPr="00967EE1" w:rsidRDefault="001D2A45" w:rsidP="001D2A45">
      <w:pPr>
        <w:jc w:val="both"/>
        <w:rPr>
          <w:rFonts w:ascii="Arial" w:hAnsi="Arial" w:cs="Arial"/>
        </w:rPr>
      </w:pPr>
    </w:p>
    <w:p w14:paraId="1F3C3D25" w14:textId="77777777" w:rsidR="001D2A45" w:rsidRPr="000232C2" w:rsidRDefault="001D2A45" w:rsidP="001D2A45">
      <w:pPr>
        <w:rPr>
          <w:b/>
        </w:rPr>
      </w:pP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 w:rsidRPr="00967EE1">
        <w:rPr>
          <w:rFonts w:ascii="Arial" w:hAnsi="Arial" w:cs="Arial"/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650277F3" w14:textId="58700F1E" w:rsidR="001D2A45" w:rsidRPr="00622087" w:rsidRDefault="003708C0" w:rsidP="001D2A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Titration</w:t>
      </w:r>
      <w:r w:rsidR="00622087" w:rsidRPr="00622087">
        <w:rPr>
          <w:rFonts w:ascii="Arial" w:hAnsi="Arial" w:cs="Arial"/>
          <w:b/>
        </w:rPr>
        <w:t xml:space="preserve"> as a Quantitative Chemical Analysis Technique</w:t>
      </w:r>
    </w:p>
    <w:p w14:paraId="44AFD10B" w14:textId="77777777" w:rsidR="00020A1E" w:rsidRPr="009740E4" w:rsidRDefault="00020A1E" w:rsidP="00020A1E">
      <w:pPr>
        <w:rPr>
          <w:rFonts w:ascii="Arial" w:hAnsi="Arial" w:cs="Arial"/>
        </w:rPr>
      </w:pPr>
    </w:p>
    <w:p w14:paraId="720CA0D5" w14:textId="1DB83CA6" w:rsidR="00020A1E" w:rsidRPr="00967EE1" w:rsidRDefault="009740E4" w:rsidP="00020A1E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>D</w:t>
      </w:r>
      <w:r w:rsidR="00020A1E" w:rsidRPr="00967EE1">
        <w:rPr>
          <w:rFonts w:ascii="Arial" w:hAnsi="Arial" w:cs="Arial"/>
          <w:sz w:val="22"/>
          <w:szCs w:val="22"/>
        </w:rPr>
        <w:t xml:space="preserve">etermining the composition of a solution is an important analytical and forensic technique. </w:t>
      </w:r>
    </w:p>
    <w:p w14:paraId="6DCC123A" w14:textId="3989B70E" w:rsidR="009740E4" w:rsidRPr="00967EE1" w:rsidRDefault="009740E4" w:rsidP="009740E4">
      <w:pPr>
        <w:pStyle w:val="NormalWeb"/>
        <w:rPr>
          <w:rFonts w:ascii="Arial" w:hAnsi="Arial" w:cs="Arial"/>
          <w:sz w:val="22"/>
          <w:szCs w:val="22"/>
          <w:lang w:val="en"/>
        </w:rPr>
      </w:pPr>
      <w:r w:rsidRPr="00967EE1">
        <w:rPr>
          <w:rFonts w:ascii="Arial" w:hAnsi="Arial" w:cs="Arial"/>
          <w:sz w:val="22"/>
          <w:szCs w:val="22"/>
          <w:lang w:val="en"/>
        </w:rPr>
        <w:t xml:space="preserve">Sodium carbonate, </w:t>
      </w:r>
      <w:r w:rsidRPr="00967EE1">
        <w:rPr>
          <w:rFonts w:ascii="Arial" w:hAnsi="Arial" w:cs="Arial"/>
          <w:b/>
          <w:sz w:val="22"/>
          <w:szCs w:val="22"/>
        </w:rPr>
        <w:t>Na</w:t>
      </w:r>
      <w:r w:rsidRPr="00967EE1">
        <w:rPr>
          <w:rFonts w:ascii="Arial" w:hAnsi="Arial" w:cs="Arial"/>
          <w:b/>
          <w:sz w:val="22"/>
          <w:szCs w:val="22"/>
          <w:vertAlign w:val="subscript"/>
        </w:rPr>
        <w:t>2</w:t>
      </w:r>
      <w:r w:rsidRPr="00967EE1">
        <w:rPr>
          <w:rFonts w:ascii="Arial" w:hAnsi="Arial" w:cs="Arial"/>
          <w:b/>
          <w:sz w:val="22"/>
          <w:szCs w:val="22"/>
        </w:rPr>
        <w:t>CO</w:t>
      </w:r>
      <w:r w:rsidRPr="00967EE1">
        <w:rPr>
          <w:rFonts w:ascii="Arial" w:hAnsi="Arial" w:cs="Arial"/>
          <w:b/>
          <w:sz w:val="22"/>
          <w:szCs w:val="22"/>
          <w:vertAlign w:val="subscript"/>
        </w:rPr>
        <w:t>3</w:t>
      </w:r>
      <w:r w:rsidR="001A2947">
        <w:rPr>
          <w:rFonts w:ascii="Arial" w:hAnsi="Arial" w:cs="Arial"/>
          <w:b/>
          <w:sz w:val="22"/>
          <w:szCs w:val="22"/>
          <w:vertAlign w:val="subscript"/>
        </w:rPr>
        <w:t xml:space="preserve"> </w:t>
      </w:r>
      <w:r w:rsidR="001A2947">
        <w:rPr>
          <w:rFonts w:ascii="Arial" w:hAnsi="Arial" w:cs="Arial"/>
          <w:sz w:val="22"/>
          <w:szCs w:val="22"/>
          <w:lang w:val="en"/>
        </w:rPr>
        <w:t xml:space="preserve"> </w:t>
      </w:r>
      <w:r w:rsidRPr="00967EE1">
        <w:rPr>
          <w:rFonts w:ascii="Arial" w:hAnsi="Arial" w:cs="Arial"/>
          <w:sz w:val="22"/>
          <w:szCs w:val="22"/>
          <w:lang w:val="en"/>
        </w:rPr>
        <w:t>is a</w:t>
      </w:r>
      <w:r w:rsidR="00447433" w:rsidRPr="00967EE1">
        <w:rPr>
          <w:rFonts w:ascii="Arial" w:hAnsi="Arial" w:cs="Arial"/>
          <w:sz w:val="22"/>
          <w:szCs w:val="22"/>
          <w:lang w:val="en"/>
        </w:rPr>
        <w:t>n important industrial chemical</w:t>
      </w:r>
      <w:r w:rsidRPr="00967EE1">
        <w:rPr>
          <w:rFonts w:ascii="Arial" w:hAnsi="Arial" w:cs="Arial"/>
          <w:sz w:val="22"/>
          <w:szCs w:val="22"/>
          <w:lang w:val="en"/>
        </w:rPr>
        <w:t xml:space="preserve"> as it is used in a number of</w:t>
      </w:r>
      <w:r w:rsidR="00ED1830">
        <w:rPr>
          <w:rFonts w:ascii="Arial" w:hAnsi="Arial" w:cs="Arial"/>
          <w:sz w:val="22"/>
          <w:szCs w:val="22"/>
          <w:lang w:val="en"/>
        </w:rPr>
        <w:t xml:space="preserve"> applications including </w:t>
      </w:r>
      <w:r w:rsidRPr="00967EE1">
        <w:rPr>
          <w:rFonts w:ascii="Arial" w:hAnsi="Arial" w:cs="Arial"/>
          <w:sz w:val="22"/>
          <w:szCs w:val="22"/>
          <w:lang w:val="en"/>
        </w:rPr>
        <w:t>water trea</w:t>
      </w:r>
      <w:r w:rsidR="00447433" w:rsidRPr="00967EE1">
        <w:rPr>
          <w:rFonts w:ascii="Arial" w:hAnsi="Arial" w:cs="Arial"/>
          <w:sz w:val="22"/>
          <w:szCs w:val="22"/>
          <w:lang w:val="en"/>
        </w:rPr>
        <w:t>t</w:t>
      </w:r>
      <w:r w:rsidRPr="00967EE1">
        <w:rPr>
          <w:rFonts w:ascii="Arial" w:hAnsi="Arial" w:cs="Arial"/>
          <w:sz w:val="22"/>
          <w:szCs w:val="22"/>
          <w:lang w:val="en"/>
        </w:rPr>
        <w:t xml:space="preserve">ment, </w:t>
      </w:r>
      <w:r w:rsidR="00ED1830">
        <w:rPr>
          <w:rFonts w:ascii="Arial" w:hAnsi="Arial" w:cs="Arial"/>
          <w:sz w:val="22"/>
          <w:szCs w:val="22"/>
          <w:lang w:val="en"/>
        </w:rPr>
        <w:t xml:space="preserve">general cleaning, </w:t>
      </w:r>
      <w:r w:rsidR="00447433" w:rsidRPr="00967EE1">
        <w:rPr>
          <w:rFonts w:ascii="Arial" w:hAnsi="Arial" w:cs="Arial"/>
          <w:sz w:val="22"/>
          <w:szCs w:val="22"/>
          <w:lang w:val="en"/>
        </w:rPr>
        <w:t>descaling and buffer solutions.</w:t>
      </w:r>
    </w:p>
    <w:p w14:paraId="3FA5B3A7" w14:textId="32502BFD" w:rsidR="00967EE1" w:rsidRPr="00967EE1" w:rsidRDefault="00954753" w:rsidP="00967E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Commercial</w:t>
      </w:r>
      <w:r w:rsidR="00967EE1" w:rsidRPr="00967EE1">
        <w:rPr>
          <w:rFonts w:ascii="Arial" w:hAnsi="Arial" w:cs="Arial"/>
          <w:sz w:val="22"/>
          <w:szCs w:val="22"/>
        </w:rPr>
        <w:t xml:space="preserve"> sodium carbonate has a purity of &gt; 98 %. </w:t>
      </w:r>
      <w:r>
        <w:rPr>
          <w:rFonts w:ascii="Arial" w:hAnsi="Arial" w:cs="Arial"/>
          <w:sz w:val="22"/>
          <w:szCs w:val="22"/>
        </w:rPr>
        <w:t xml:space="preserve">Major impurities in </w:t>
      </w:r>
      <w:r w:rsidR="00967EE1" w:rsidRPr="00967EE1">
        <w:rPr>
          <w:rFonts w:ascii="Arial" w:hAnsi="Arial" w:cs="Arial"/>
          <w:sz w:val="22"/>
          <w:szCs w:val="22"/>
        </w:rPr>
        <w:t xml:space="preserve">sodium carbonate include sodium chloride. The purity </w:t>
      </w:r>
      <w:r>
        <w:rPr>
          <w:rFonts w:ascii="Arial" w:hAnsi="Arial" w:cs="Arial"/>
          <w:sz w:val="22"/>
          <w:szCs w:val="22"/>
        </w:rPr>
        <w:t xml:space="preserve">of commercial sodium carbonate </w:t>
      </w:r>
      <w:r w:rsidR="00967EE1" w:rsidRPr="00967EE1">
        <w:rPr>
          <w:rFonts w:ascii="Arial" w:hAnsi="Arial" w:cs="Arial"/>
          <w:sz w:val="22"/>
          <w:szCs w:val="22"/>
        </w:rPr>
        <w:t>depends on the composition of the raw materials, the production process and the intended use of the product.</w:t>
      </w:r>
    </w:p>
    <w:p w14:paraId="41CF2AEB" w14:textId="77777777" w:rsidR="009740E4" w:rsidRPr="00967EE1" w:rsidRDefault="009740E4" w:rsidP="00020A1E">
      <w:pPr>
        <w:rPr>
          <w:rFonts w:ascii="Arial" w:hAnsi="Arial" w:cs="Arial"/>
          <w:sz w:val="22"/>
          <w:szCs w:val="22"/>
        </w:rPr>
      </w:pPr>
    </w:p>
    <w:p w14:paraId="460755E3" w14:textId="096580E8" w:rsidR="00954753" w:rsidRDefault="00954753" w:rsidP="009740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One common method of </w:t>
      </w:r>
      <w:r w:rsidR="002653E5">
        <w:rPr>
          <w:rFonts w:ascii="Arial" w:hAnsi="Arial" w:cs="Arial"/>
          <w:sz w:val="22"/>
          <w:szCs w:val="22"/>
        </w:rPr>
        <w:t>measuring</w:t>
      </w:r>
      <w:r>
        <w:rPr>
          <w:rFonts w:ascii="Arial" w:hAnsi="Arial" w:cs="Arial"/>
          <w:sz w:val="22"/>
          <w:szCs w:val="22"/>
        </w:rPr>
        <w:t xml:space="preserve"> t</w:t>
      </w:r>
      <w:r w:rsidR="009740E4" w:rsidRPr="00967EE1">
        <w:rPr>
          <w:rFonts w:ascii="Arial" w:hAnsi="Arial" w:cs="Arial"/>
          <w:sz w:val="22"/>
          <w:szCs w:val="22"/>
        </w:rPr>
        <w:t xml:space="preserve">he </w:t>
      </w:r>
      <w:r>
        <w:rPr>
          <w:rFonts w:ascii="Arial" w:hAnsi="Arial" w:cs="Arial"/>
          <w:sz w:val="22"/>
          <w:szCs w:val="22"/>
        </w:rPr>
        <w:t xml:space="preserve">amount of </w:t>
      </w:r>
      <w:r w:rsidR="002653E5">
        <w:rPr>
          <w:rFonts w:ascii="Arial" w:hAnsi="Arial" w:cs="Arial"/>
          <w:b/>
          <w:sz w:val="22"/>
          <w:szCs w:val="22"/>
        </w:rPr>
        <w:t xml:space="preserve">pure </w:t>
      </w:r>
      <w:r>
        <w:rPr>
          <w:rFonts w:ascii="Arial" w:hAnsi="Arial" w:cs="Arial"/>
          <w:sz w:val="22"/>
          <w:szCs w:val="22"/>
        </w:rPr>
        <w:t xml:space="preserve">sodium carbonate in an </w:t>
      </w:r>
      <w:r>
        <w:rPr>
          <w:rFonts w:ascii="Arial" w:hAnsi="Arial" w:cs="Arial"/>
          <w:b/>
          <w:sz w:val="22"/>
          <w:szCs w:val="22"/>
        </w:rPr>
        <w:t xml:space="preserve">impure sodium carbonate </w:t>
      </w:r>
      <w:r w:rsidR="009740E4" w:rsidRPr="00954753">
        <w:rPr>
          <w:rFonts w:ascii="Arial" w:hAnsi="Arial" w:cs="Arial"/>
          <w:b/>
          <w:sz w:val="22"/>
          <w:szCs w:val="22"/>
        </w:rPr>
        <w:t>mixture</w:t>
      </w:r>
      <w:r w:rsidR="009740E4" w:rsidRPr="00967E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 mass percent (or percentage by mass) where</w:t>
      </w:r>
    </w:p>
    <w:p w14:paraId="138E97F2" w14:textId="77777777" w:rsidR="00954753" w:rsidRDefault="00954753" w:rsidP="009740E4">
      <w:pPr>
        <w:rPr>
          <w:rFonts w:ascii="Arial" w:hAnsi="Arial" w:cs="Arial"/>
          <w:sz w:val="22"/>
          <w:szCs w:val="22"/>
        </w:rPr>
      </w:pPr>
    </w:p>
    <w:p w14:paraId="0A5833FF" w14:textId="10162DA6" w:rsidR="00954753" w:rsidRDefault="00620D2C" w:rsidP="00620D2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93AD37" wp14:editId="5317C884">
                <wp:simplePos x="0" y="0"/>
                <wp:positionH relativeFrom="column">
                  <wp:posOffset>3467540</wp:posOffset>
                </wp:positionH>
                <wp:positionV relativeFrom="paragraph">
                  <wp:posOffset>152449</wp:posOffset>
                </wp:positionV>
                <wp:extent cx="1822938" cy="0"/>
                <wp:effectExtent l="38100" t="38100" r="6350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84CD0" id="Straight Connector 1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12pt" to="416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" strokecolor="black [3213]" strokeweight="1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</w:t>
      </w:r>
      <w:r w:rsidR="00954753" w:rsidRPr="00954753">
        <w:rPr>
          <w:rFonts w:ascii="Arial" w:hAnsi="Arial" w:cs="Arial"/>
          <w:b/>
          <w:sz w:val="22"/>
          <w:szCs w:val="22"/>
        </w:rPr>
        <w:t>% by mass of Na</w:t>
      </w:r>
      <w:r w:rsidR="00954753" w:rsidRPr="00954753">
        <w:rPr>
          <w:rFonts w:ascii="Arial" w:hAnsi="Arial" w:cs="Arial"/>
          <w:b/>
          <w:sz w:val="22"/>
          <w:szCs w:val="22"/>
          <w:vertAlign w:val="subscript"/>
        </w:rPr>
        <w:t>2</w:t>
      </w:r>
      <w:r w:rsidR="00954753" w:rsidRPr="00954753">
        <w:rPr>
          <w:rFonts w:ascii="Arial" w:hAnsi="Arial" w:cs="Arial"/>
          <w:b/>
          <w:sz w:val="22"/>
          <w:szCs w:val="22"/>
        </w:rPr>
        <w:t>CO</w:t>
      </w:r>
      <w:r w:rsidR="00954753" w:rsidRPr="00954753">
        <w:rPr>
          <w:rFonts w:ascii="Arial" w:hAnsi="Arial" w:cs="Arial"/>
          <w:b/>
          <w:sz w:val="22"/>
          <w:szCs w:val="22"/>
          <w:vertAlign w:val="subscript"/>
        </w:rPr>
        <w:t>3</w:t>
      </w:r>
      <w:r w:rsidR="00954753" w:rsidRPr="00954753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="00954753" w:rsidRPr="00954753">
        <w:rPr>
          <w:rFonts w:ascii="Arial" w:hAnsi="Arial" w:cs="Arial"/>
          <w:b/>
          <w:sz w:val="22"/>
          <w:szCs w:val="22"/>
        </w:rPr>
        <w:t xml:space="preserve">=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54753" w:rsidRPr="00954753">
        <w:rPr>
          <w:rFonts w:ascii="Arial" w:hAnsi="Arial" w:cs="Arial"/>
          <w:b/>
          <w:sz w:val="22"/>
          <w:szCs w:val="22"/>
        </w:rPr>
        <w:t>m</w:t>
      </w:r>
      <w:proofErr w:type="gramEnd"/>
      <w:r w:rsidR="00954753" w:rsidRPr="00954753">
        <w:rPr>
          <w:rFonts w:ascii="Arial" w:hAnsi="Arial" w:cs="Arial"/>
          <w:b/>
          <w:sz w:val="22"/>
          <w:szCs w:val="22"/>
        </w:rPr>
        <w:t xml:space="preserve"> (</w:t>
      </w:r>
      <w:r w:rsidR="002653E5">
        <w:rPr>
          <w:rFonts w:ascii="Arial" w:hAnsi="Arial" w:cs="Arial"/>
          <w:b/>
          <w:sz w:val="22"/>
          <w:szCs w:val="22"/>
        </w:rPr>
        <w:t xml:space="preserve">pure </w:t>
      </w:r>
      <w:r w:rsidR="00954753" w:rsidRPr="00954753">
        <w:rPr>
          <w:rFonts w:ascii="Arial" w:hAnsi="Arial" w:cs="Arial"/>
          <w:b/>
          <w:sz w:val="22"/>
          <w:szCs w:val="22"/>
        </w:rPr>
        <w:t>Na</w:t>
      </w:r>
      <w:r w:rsidR="00954753" w:rsidRPr="00954753">
        <w:rPr>
          <w:rFonts w:ascii="Arial" w:hAnsi="Arial" w:cs="Arial"/>
          <w:b/>
          <w:sz w:val="22"/>
          <w:szCs w:val="22"/>
          <w:vertAlign w:val="subscript"/>
        </w:rPr>
        <w:t>2</w:t>
      </w:r>
      <w:r w:rsidR="00954753" w:rsidRPr="00954753">
        <w:rPr>
          <w:rFonts w:ascii="Arial" w:hAnsi="Arial" w:cs="Arial"/>
          <w:b/>
          <w:sz w:val="22"/>
          <w:szCs w:val="22"/>
        </w:rPr>
        <w:t>CO</w:t>
      </w:r>
      <w:r w:rsidR="00954753" w:rsidRPr="00954753">
        <w:rPr>
          <w:rFonts w:ascii="Arial" w:hAnsi="Arial" w:cs="Arial"/>
          <w:b/>
          <w:sz w:val="22"/>
          <w:szCs w:val="22"/>
          <w:vertAlign w:val="subscript"/>
        </w:rPr>
        <w:t>3</w:t>
      </w:r>
      <w:r w:rsidR="00954753" w:rsidRPr="00954753">
        <w:rPr>
          <w:rFonts w:ascii="Arial" w:hAnsi="Arial" w:cs="Arial"/>
          <w:b/>
          <w:sz w:val="22"/>
          <w:szCs w:val="22"/>
        </w:rPr>
        <w:t xml:space="preserve">) </w:t>
      </w:r>
      <w:r>
        <w:rPr>
          <w:rFonts w:ascii="Arial" w:hAnsi="Arial" w:cs="Arial"/>
          <w:b/>
          <w:sz w:val="22"/>
          <w:szCs w:val="22"/>
        </w:rPr>
        <w:t xml:space="preserve">                    </w:t>
      </w:r>
      <w:r w:rsidR="00954753" w:rsidRPr="00954753">
        <w:rPr>
          <w:rFonts w:ascii="Arial" w:hAnsi="Arial" w:cs="Arial"/>
          <w:b/>
          <w:sz w:val="22"/>
          <w:szCs w:val="22"/>
        </w:rPr>
        <w:t>x 100</w:t>
      </w:r>
    </w:p>
    <w:p w14:paraId="4F538A73" w14:textId="32973844" w:rsidR="00620D2C" w:rsidRPr="00954753" w:rsidRDefault="00620D2C" w:rsidP="0095475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  <w:r w:rsidRPr="00954753">
        <w:rPr>
          <w:rFonts w:ascii="Arial" w:hAnsi="Arial" w:cs="Arial"/>
          <w:b/>
          <w:sz w:val="22"/>
          <w:szCs w:val="22"/>
        </w:rPr>
        <w:t xml:space="preserve">m </w:t>
      </w:r>
      <w:r>
        <w:rPr>
          <w:rFonts w:ascii="Arial" w:hAnsi="Arial" w:cs="Arial"/>
          <w:b/>
          <w:sz w:val="22"/>
          <w:szCs w:val="22"/>
        </w:rPr>
        <w:t>(impure Na</w:t>
      </w:r>
      <w:r>
        <w:rPr>
          <w:rFonts w:ascii="Arial" w:hAnsi="Arial" w:cs="Arial"/>
          <w:b/>
          <w:sz w:val="22"/>
          <w:szCs w:val="22"/>
          <w:vertAlign w:val="subscript"/>
        </w:rPr>
        <w:t>2</w:t>
      </w:r>
      <w:r>
        <w:rPr>
          <w:rFonts w:ascii="Arial" w:hAnsi="Arial" w:cs="Arial"/>
          <w:b/>
          <w:sz w:val="22"/>
          <w:szCs w:val="22"/>
        </w:rPr>
        <w:t>CO</w:t>
      </w:r>
      <w:r>
        <w:rPr>
          <w:rFonts w:ascii="Arial" w:hAnsi="Arial" w:cs="Arial"/>
          <w:b/>
          <w:sz w:val="22"/>
          <w:szCs w:val="22"/>
          <w:vertAlign w:val="subscript"/>
        </w:rPr>
        <w:t>3</w:t>
      </w:r>
      <w:r>
        <w:rPr>
          <w:rFonts w:ascii="Arial" w:hAnsi="Arial" w:cs="Arial"/>
          <w:b/>
          <w:sz w:val="22"/>
          <w:szCs w:val="22"/>
        </w:rPr>
        <w:t xml:space="preserve"> mixture)</w:t>
      </w:r>
    </w:p>
    <w:p w14:paraId="6067D4B6" w14:textId="77777777" w:rsidR="00954753" w:rsidRDefault="00954753" w:rsidP="009740E4">
      <w:pPr>
        <w:rPr>
          <w:rFonts w:ascii="Arial" w:hAnsi="Arial" w:cs="Arial"/>
          <w:sz w:val="22"/>
          <w:szCs w:val="22"/>
        </w:rPr>
      </w:pPr>
    </w:p>
    <w:p w14:paraId="159376C1" w14:textId="4AB337A1" w:rsidR="009740E4" w:rsidRPr="00967EE1" w:rsidRDefault="00954753" w:rsidP="009740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this investigation</w:t>
      </w:r>
      <w:r w:rsidR="007158BA">
        <w:rPr>
          <w:rFonts w:ascii="Arial" w:hAnsi="Arial" w:cs="Arial"/>
          <w:sz w:val="22"/>
          <w:szCs w:val="22"/>
        </w:rPr>
        <w:t xml:space="preserve"> is to use knowledge of acid-base reactions and </w:t>
      </w:r>
      <w:r w:rsidR="003C6FA4">
        <w:rPr>
          <w:rFonts w:ascii="Arial" w:hAnsi="Arial" w:cs="Arial"/>
          <w:sz w:val="22"/>
          <w:szCs w:val="22"/>
        </w:rPr>
        <w:t>titration technique</w:t>
      </w:r>
      <w:r w:rsidR="009740E4" w:rsidRPr="00967EE1">
        <w:rPr>
          <w:rFonts w:ascii="Arial" w:hAnsi="Arial" w:cs="Arial"/>
          <w:sz w:val="22"/>
          <w:szCs w:val="22"/>
        </w:rPr>
        <w:t xml:space="preserve"> to accurately determine the amount of</w:t>
      </w:r>
      <w:r w:rsidR="007158BA">
        <w:rPr>
          <w:rFonts w:ascii="Arial" w:hAnsi="Arial" w:cs="Arial"/>
          <w:sz w:val="22"/>
          <w:szCs w:val="22"/>
        </w:rPr>
        <w:t xml:space="preserve"> </w:t>
      </w:r>
      <w:r w:rsidR="002653E5">
        <w:rPr>
          <w:rFonts w:ascii="Arial" w:hAnsi="Arial" w:cs="Arial"/>
          <w:b/>
          <w:sz w:val="22"/>
          <w:szCs w:val="22"/>
        </w:rPr>
        <w:t xml:space="preserve">pure </w:t>
      </w:r>
      <w:r w:rsidR="007158BA">
        <w:rPr>
          <w:rFonts w:ascii="Arial" w:hAnsi="Arial" w:cs="Arial"/>
          <w:sz w:val="22"/>
          <w:szCs w:val="22"/>
        </w:rPr>
        <w:t xml:space="preserve">sodium carbonate in a sodium carbonate/sodium chloride </w:t>
      </w:r>
      <w:r w:rsidR="002653E5">
        <w:rPr>
          <w:rFonts w:ascii="Arial" w:hAnsi="Arial" w:cs="Arial"/>
          <w:sz w:val="22"/>
          <w:szCs w:val="22"/>
        </w:rPr>
        <w:t>(Na</w:t>
      </w:r>
      <w:r w:rsidR="002653E5">
        <w:rPr>
          <w:rFonts w:ascii="Arial" w:hAnsi="Arial" w:cs="Arial"/>
          <w:sz w:val="22"/>
          <w:szCs w:val="22"/>
          <w:vertAlign w:val="subscript"/>
        </w:rPr>
        <w:t>2</w:t>
      </w:r>
      <w:r w:rsidR="002653E5">
        <w:rPr>
          <w:rFonts w:ascii="Arial" w:hAnsi="Arial" w:cs="Arial"/>
          <w:sz w:val="22"/>
          <w:szCs w:val="22"/>
        </w:rPr>
        <w:t>CO</w:t>
      </w:r>
      <w:r w:rsidR="002653E5">
        <w:rPr>
          <w:rFonts w:ascii="Arial" w:hAnsi="Arial" w:cs="Arial"/>
          <w:sz w:val="22"/>
          <w:szCs w:val="22"/>
          <w:vertAlign w:val="subscript"/>
        </w:rPr>
        <w:t>3</w:t>
      </w:r>
      <w:r w:rsidR="002653E5">
        <w:rPr>
          <w:rFonts w:ascii="Arial" w:hAnsi="Arial" w:cs="Arial"/>
          <w:sz w:val="22"/>
          <w:szCs w:val="22"/>
        </w:rPr>
        <w:t>/</w:t>
      </w:r>
      <w:proofErr w:type="spellStart"/>
      <w:r w:rsidR="002653E5">
        <w:rPr>
          <w:rFonts w:ascii="Arial" w:hAnsi="Arial" w:cs="Arial"/>
          <w:sz w:val="22"/>
          <w:szCs w:val="22"/>
        </w:rPr>
        <w:t>NaCl</w:t>
      </w:r>
      <w:proofErr w:type="spellEnd"/>
      <w:r w:rsidR="002653E5">
        <w:rPr>
          <w:rFonts w:ascii="Arial" w:hAnsi="Arial" w:cs="Arial"/>
          <w:sz w:val="22"/>
          <w:szCs w:val="22"/>
        </w:rPr>
        <w:t xml:space="preserve">) </w:t>
      </w:r>
      <w:r w:rsidR="007158BA">
        <w:rPr>
          <w:rFonts w:ascii="Arial" w:hAnsi="Arial" w:cs="Arial"/>
          <w:sz w:val="22"/>
          <w:szCs w:val="22"/>
        </w:rPr>
        <w:t>mixture and</w:t>
      </w:r>
      <w:r w:rsidR="009740E4" w:rsidRPr="00967EE1">
        <w:rPr>
          <w:rFonts w:ascii="Arial" w:hAnsi="Arial" w:cs="Arial"/>
          <w:sz w:val="22"/>
          <w:szCs w:val="22"/>
        </w:rPr>
        <w:t xml:space="preserve"> </w:t>
      </w:r>
      <w:r w:rsidR="002653E5">
        <w:rPr>
          <w:rFonts w:ascii="Arial" w:hAnsi="Arial" w:cs="Arial"/>
          <w:sz w:val="22"/>
          <w:szCs w:val="22"/>
        </w:rPr>
        <w:t xml:space="preserve">hence </w:t>
      </w:r>
      <w:r w:rsidR="009740E4" w:rsidRPr="00967EE1">
        <w:rPr>
          <w:rFonts w:ascii="Arial" w:hAnsi="Arial" w:cs="Arial"/>
          <w:sz w:val="22"/>
          <w:szCs w:val="22"/>
        </w:rPr>
        <w:t>calculate the percentage by mass of</w:t>
      </w:r>
      <w:r w:rsidR="002653E5">
        <w:rPr>
          <w:rFonts w:ascii="Arial" w:hAnsi="Arial" w:cs="Arial"/>
          <w:sz w:val="22"/>
          <w:szCs w:val="22"/>
        </w:rPr>
        <w:t xml:space="preserve"> sodium carbonate</w:t>
      </w:r>
      <w:r w:rsidR="00ED1830">
        <w:rPr>
          <w:rFonts w:ascii="Arial" w:hAnsi="Arial" w:cs="Arial"/>
          <w:sz w:val="22"/>
          <w:szCs w:val="22"/>
        </w:rPr>
        <w:t xml:space="preserve"> in the sample provided.</w:t>
      </w:r>
    </w:p>
    <w:p w14:paraId="6CA99A02" w14:textId="77777777" w:rsidR="00622087" w:rsidRDefault="00622087" w:rsidP="00020A1E"/>
    <w:p w14:paraId="105AF20E" w14:textId="75E9B65A" w:rsidR="001D2A45" w:rsidRPr="00967EE1" w:rsidRDefault="001D2A45" w:rsidP="001D2A45">
      <w:pPr>
        <w:rPr>
          <w:rFonts w:ascii="Arial" w:hAnsi="Arial" w:cs="Arial"/>
          <w:sz w:val="22"/>
          <w:szCs w:val="22"/>
          <w:u w:val="single"/>
        </w:rPr>
      </w:pPr>
      <w:r w:rsidRPr="00967EE1">
        <w:rPr>
          <w:rFonts w:ascii="Arial" w:hAnsi="Arial" w:cs="Arial"/>
          <w:sz w:val="22"/>
          <w:szCs w:val="22"/>
          <w:u w:val="single"/>
        </w:rPr>
        <w:t>Procedure:</w:t>
      </w:r>
    </w:p>
    <w:p w14:paraId="0C04B2D2" w14:textId="77558A36" w:rsidR="001D2A45" w:rsidRPr="00967EE1" w:rsidRDefault="001D2A45" w:rsidP="001D2A45">
      <w:pPr>
        <w:rPr>
          <w:rFonts w:ascii="Arial" w:hAnsi="Arial" w:cs="Arial"/>
          <w:sz w:val="22"/>
          <w:szCs w:val="22"/>
          <w:u w:val="single"/>
        </w:rPr>
      </w:pPr>
    </w:p>
    <w:p w14:paraId="2015B490" w14:textId="284CC98A" w:rsidR="00675910" w:rsidRDefault="00622087" w:rsidP="006759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3840" behindDoc="0" locked="0" layoutInCell="1" allowOverlap="1" wp14:anchorId="32F12672" wp14:editId="7DDCB97D">
            <wp:simplePos x="0" y="0"/>
            <wp:positionH relativeFrom="column">
              <wp:posOffset>6479540</wp:posOffset>
            </wp:positionH>
            <wp:positionV relativeFrom="paragraph">
              <wp:posOffset>196850</wp:posOffset>
            </wp:positionV>
            <wp:extent cx="435610" cy="685800"/>
            <wp:effectExtent l="0" t="0" r="0" b="0"/>
            <wp:wrapThrough wrapText="bothSides">
              <wp:wrapPolygon edited="0">
                <wp:start x="0" y="0"/>
                <wp:lineTo x="0" y="20800"/>
                <wp:lineTo x="20152" y="20800"/>
                <wp:lineTo x="20152" y="0"/>
                <wp:lineTo x="0" y="0"/>
              </wp:wrapPolygon>
            </wp:wrapThrough>
            <wp:docPr id="15" name="Picture 11" descr="Pip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pet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A45" w:rsidRPr="00967EE1">
        <w:rPr>
          <w:rFonts w:ascii="Arial" w:hAnsi="Arial" w:cs="Arial"/>
          <w:sz w:val="22"/>
          <w:szCs w:val="22"/>
        </w:rPr>
        <w:t>Use a pipette</w:t>
      </w:r>
      <w:r w:rsidR="00743EFD">
        <w:rPr>
          <w:rFonts w:ascii="Arial" w:hAnsi="Arial" w:cs="Arial"/>
          <w:sz w:val="22"/>
          <w:szCs w:val="22"/>
        </w:rPr>
        <w:t xml:space="preserve"> or </w:t>
      </w:r>
      <w:proofErr w:type="spellStart"/>
      <w:r w:rsidR="00743EFD">
        <w:rPr>
          <w:rFonts w:ascii="Arial" w:hAnsi="Arial" w:cs="Arial"/>
          <w:sz w:val="22"/>
          <w:szCs w:val="22"/>
        </w:rPr>
        <w:t>buretta</w:t>
      </w:r>
      <w:proofErr w:type="spellEnd"/>
      <w:r w:rsidR="001D2A45" w:rsidRPr="00967EE1">
        <w:rPr>
          <w:rFonts w:ascii="Arial" w:hAnsi="Arial" w:cs="Arial"/>
          <w:sz w:val="22"/>
          <w:szCs w:val="22"/>
        </w:rPr>
        <w:t xml:space="preserve"> to tran</w:t>
      </w:r>
      <w:r>
        <w:rPr>
          <w:rFonts w:ascii="Arial" w:hAnsi="Arial" w:cs="Arial"/>
          <w:sz w:val="22"/>
          <w:szCs w:val="22"/>
        </w:rPr>
        <w:t>sfer a 20</w:t>
      </w:r>
      <w:r w:rsidR="001D2A45" w:rsidRPr="00967EE1">
        <w:rPr>
          <w:rFonts w:ascii="Arial" w:hAnsi="Arial" w:cs="Arial"/>
          <w:sz w:val="22"/>
          <w:szCs w:val="22"/>
        </w:rPr>
        <w:t>.0 mL aliquot of the sodium carbonate</w:t>
      </w:r>
      <w:r>
        <w:rPr>
          <w:rFonts w:ascii="Arial" w:hAnsi="Arial" w:cs="Arial"/>
          <w:sz w:val="22"/>
          <w:szCs w:val="22"/>
        </w:rPr>
        <w:t>/ sodium chloride</w:t>
      </w:r>
      <w:r w:rsidR="001D2A45" w:rsidRPr="00967EE1">
        <w:rPr>
          <w:rFonts w:ascii="Arial" w:hAnsi="Arial" w:cs="Arial"/>
          <w:sz w:val="22"/>
          <w:szCs w:val="22"/>
        </w:rPr>
        <w:t xml:space="preserve"> solution</w:t>
      </w:r>
      <w:r w:rsidR="00675910">
        <w:rPr>
          <w:rFonts w:ascii="Arial" w:hAnsi="Arial" w:cs="Arial"/>
          <w:sz w:val="22"/>
          <w:szCs w:val="22"/>
        </w:rPr>
        <w:t xml:space="preserve"> mixture</w:t>
      </w:r>
      <w:r w:rsidR="001D2A45" w:rsidRPr="00967EE1">
        <w:rPr>
          <w:rFonts w:ascii="Arial" w:hAnsi="Arial" w:cs="Arial"/>
          <w:sz w:val="22"/>
          <w:szCs w:val="22"/>
        </w:rPr>
        <w:t xml:space="preserve"> into ONE of the conical flasks given. </w:t>
      </w:r>
    </w:p>
    <w:p w14:paraId="147563C0" w14:textId="4C30A04C" w:rsidR="00675910" w:rsidRDefault="00675910" w:rsidP="00675910">
      <w:pPr>
        <w:ind w:left="720"/>
        <w:rPr>
          <w:rFonts w:ascii="Arial" w:hAnsi="Arial" w:cs="Arial"/>
          <w:sz w:val="22"/>
          <w:szCs w:val="22"/>
        </w:rPr>
      </w:pPr>
    </w:p>
    <w:p w14:paraId="49D5182C" w14:textId="21EBB22B" w:rsidR="006A6A66" w:rsidRDefault="006A6A66" w:rsidP="00675910">
      <w:pPr>
        <w:ind w:left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025C7144" wp14:editId="75EADB67">
            <wp:simplePos x="0" y="0"/>
            <wp:positionH relativeFrom="column">
              <wp:posOffset>425450</wp:posOffset>
            </wp:positionH>
            <wp:positionV relativeFrom="paragraph">
              <wp:posOffset>128888</wp:posOffset>
            </wp:positionV>
            <wp:extent cx="656823" cy="823561"/>
            <wp:effectExtent l="0" t="0" r="3810" b="2540"/>
            <wp:wrapNone/>
            <wp:docPr id="19" name="Picture 19" descr="OSX:Users:macbook:Library:Application Support:SnapNDrag:screenshot_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macbook:Library:Application Support:SnapNDrag:screenshot_7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23" cy="82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07804" w14:textId="54414B37" w:rsidR="00675910" w:rsidRPr="00CB0F8A" w:rsidRDefault="00CB0F8A" w:rsidP="00CB0F8A">
      <w:pPr>
        <w:ind w:left="2160" w:hanging="21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 w:rsidRPr="00CB0F8A">
        <w:rPr>
          <w:rFonts w:ascii="Arial" w:hAnsi="Arial" w:cs="Arial"/>
          <w:b/>
          <w:sz w:val="22"/>
          <w:szCs w:val="22"/>
        </w:rPr>
        <w:t xml:space="preserve">During the session your supervisor </w:t>
      </w:r>
      <w:r>
        <w:rPr>
          <w:rFonts w:ascii="Arial" w:hAnsi="Arial" w:cs="Arial"/>
          <w:b/>
          <w:sz w:val="22"/>
          <w:szCs w:val="22"/>
        </w:rPr>
        <w:t>will come around and observe</w:t>
      </w:r>
      <w:r w:rsidRPr="00CB0F8A">
        <w:rPr>
          <w:rFonts w:ascii="Arial" w:hAnsi="Arial" w:cs="Arial"/>
          <w:b/>
          <w:sz w:val="22"/>
          <w:szCs w:val="22"/>
        </w:rPr>
        <w:t xml:space="preserve"> your technique in using the </w:t>
      </w:r>
      <w:proofErr w:type="spellStart"/>
      <w:r w:rsidRPr="00CB0F8A">
        <w:rPr>
          <w:rFonts w:ascii="Arial" w:hAnsi="Arial" w:cs="Arial"/>
          <w:b/>
          <w:sz w:val="22"/>
          <w:szCs w:val="22"/>
        </w:rPr>
        <w:t>buretta</w:t>
      </w:r>
      <w:proofErr w:type="spellEnd"/>
      <w:r w:rsidRPr="00CB0F8A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 Please </w:t>
      </w:r>
      <w:r w:rsidRPr="00CB0F8A">
        <w:rPr>
          <w:rFonts w:ascii="Arial" w:hAnsi="Arial" w:cs="Arial"/>
          <w:b/>
          <w:sz w:val="22"/>
          <w:szCs w:val="22"/>
        </w:rPr>
        <w:t xml:space="preserve">make sure </w:t>
      </w:r>
      <w:r>
        <w:rPr>
          <w:rFonts w:ascii="Arial" w:hAnsi="Arial" w:cs="Arial"/>
          <w:b/>
          <w:sz w:val="22"/>
          <w:szCs w:val="22"/>
        </w:rPr>
        <w:t>you have been seen and ask if you have not!</w:t>
      </w:r>
      <w:r w:rsidRPr="00CB0F8A">
        <w:rPr>
          <w:rFonts w:ascii="Arial" w:hAnsi="Arial" w:cs="Arial"/>
          <w:b/>
          <w:sz w:val="22"/>
          <w:szCs w:val="22"/>
        </w:rPr>
        <w:t xml:space="preserve"> </w:t>
      </w:r>
    </w:p>
    <w:p w14:paraId="3BFF8567" w14:textId="2D0DEA2D" w:rsidR="001D2A45" w:rsidRPr="00675910" w:rsidRDefault="006A6A66" w:rsidP="006A6A66">
      <w:pPr>
        <w:ind w:left="1440" w:firstLine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0AD5D" wp14:editId="6087D6F3">
                <wp:simplePos x="0" y="0"/>
                <wp:positionH relativeFrom="column">
                  <wp:posOffset>6515100</wp:posOffset>
                </wp:positionH>
                <wp:positionV relativeFrom="paragraph">
                  <wp:posOffset>127000</wp:posOffset>
                </wp:positionV>
                <wp:extent cx="342900" cy="281940"/>
                <wp:effectExtent l="4445" t="6350" r="8255" b="16510"/>
                <wp:wrapThrough wrapText="bothSides">
                  <wp:wrapPolygon edited="0">
                    <wp:start x="-600" y="0"/>
                    <wp:lineTo x="-600" y="20870"/>
                    <wp:lineTo x="22200" y="20870"/>
                    <wp:lineTo x="22200" y="0"/>
                    <wp:lineTo x="-600" y="0"/>
                  </wp:wrapPolygon>
                </wp:wrapThrough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427ED" w14:textId="77777777" w:rsidR="00841DA1" w:rsidRDefault="00841DA1" w:rsidP="001D2A4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0AD5D" id="Text Box 13" o:spid="_x0000_s1027" type="#_x0000_t202" style="position:absolute;left:0;text-align:left;margin-left:513pt;margin-top:10pt;width:27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">
                <v:textbox>
                  <w:txbxContent>
                    <w:p w14:paraId="60B427ED" w14:textId="77777777" w:rsidR="00841DA1" w:rsidRDefault="00841DA1" w:rsidP="001D2A4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4ADA246" w14:textId="6DC3ABF4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243739D0" w14:textId="59389A4C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64A1A733" w14:textId="77777777" w:rsidR="00785737" w:rsidRDefault="00785737" w:rsidP="001D2A45">
      <w:pPr>
        <w:rPr>
          <w:rFonts w:ascii="Arial" w:hAnsi="Arial" w:cs="Arial"/>
          <w:sz w:val="22"/>
          <w:szCs w:val="22"/>
        </w:rPr>
      </w:pPr>
    </w:p>
    <w:p w14:paraId="0E4D7503" w14:textId="77777777" w:rsidR="001A2947" w:rsidRDefault="001A2947" w:rsidP="001D2A45">
      <w:pPr>
        <w:rPr>
          <w:rFonts w:ascii="Arial" w:hAnsi="Arial" w:cs="Arial"/>
          <w:sz w:val="22"/>
          <w:szCs w:val="22"/>
        </w:rPr>
      </w:pPr>
    </w:p>
    <w:p w14:paraId="4DEFE24C" w14:textId="77777777" w:rsidR="003B12CA" w:rsidRPr="00967EE1" w:rsidRDefault="003B12CA" w:rsidP="001D2A45">
      <w:pPr>
        <w:rPr>
          <w:rFonts w:ascii="Arial" w:hAnsi="Arial" w:cs="Arial"/>
          <w:sz w:val="22"/>
          <w:szCs w:val="22"/>
        </w:rPr>
      </w:pPr>
    </w:p>
    <w:p w14:paraId="544C32E0" w14:textId="47DC0FA6" w:rsidR="006A6A66" w:rsidRDefault="006A6A66" w:rsidP="006A6A66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</w:rPr>
        <w:t xml:space="preserve">Titrate the </w:t>
      </w:r>
      <w:r w:rsidR="00622087">
        <w:rPr>
          <w:rFonts w:ascii="Arial" w:hAnsi="Arial" w:cs="Arial"/>
          <w:sz w:val="22"/>
          <w:szCs w:val="22"/>
        </w:rPr>
        <w:t>20</w:t>
      </w:r>
      <w:r w:rsidR="001D2A45" w:rsidRPr="00967EE1">
        <w:rPr>
          <w:rFonts w:ascii="Arial" w:hAnsi="Arial" w:cs="Arial"/>
          <w:sz w:val="22"/>
          <w:szCs w:val="22"/>
        </w:rPr>
        <w:t>.0 ml aliquot of sodium carbonate</w:t>
      </w:r>
      <w:r>
        <w:rPr>
          <w:rFonts w:ascii="Arial" w:hAnsi="Arial" w:cs="Arial"/>
          <w:sz w:val="22"/>
          <w:szCs w:val="22"/>
        </w:rPr>
        <w:t>/sodium chloride solution mixture</w:t>
      </w:r>
      <w:r w:rsidR="001D2A45" w:rsidRPr="00967EE1">
        <w:rPr>
          <w:rFonts w:ascii="Arial" w:hAnsi="Arial" w:cs="Arial"/>
          <w:sz w:val="22"/>
          <w:szCs w:val="22"/>
        </w:rPr>
        <w:t xml:space="preserve"> (conical flask) against the</w:t>
      </w:r>
      <w:r w:rsidR="00120EED" w:rsidRPr="00967EE1">
        <w:rPr>
          <w:rFonts w:ascii="Arial" w:hAnsi="Arial" w:cs="Arial"/>
          <w:sz w:val="22"/>
          <w:szCs w:val="22"/>
        </w:rPr>
        <w:t xml:space="preserve"> </w:t>
      </w:r>
      <w:r w:rsidR="00622087" w:rsidRPr="00622087">
        <w:rPr>
          <w:rFonts w:ascii="Arial" w:hAnsi="Arial" w:cs="Arial"/>
          <w:sz w:val="22"/>
          <w:szCs w:val="22"/>
        </w:rPr>
        <w:t>standardised</w:t>
      </w:r>
      <w:r w:rsidR="00622087">
        <w:rPr>
          <w:rFonts w:ascii="Arial" w:hAnsi="Arial" w:cs="Arial"/>
          <w:sz w:val="22"/>
          <w:szCs w:val="22"/>
        </w:rPr>
        <w:t xml:space="preserve"> </w:t>
      </w:r>
      <w:r w:rsidR="001D2A45" w:rsidRPr="00967EE1">
        <w:rPr>
          <w:rFonts w:ascii="Arial" w:hAnsi="Arial" w:cs="Arial"/>
          <w:sz w:val="22"/>
          <w:szCs w:val="22"/>
        </w:rPr>
        <w:t xml:space="preserve">hydrochloric acid solution from the burette by selecting </w:t>
      </w:r>
      <w:r w:rsidR="001D2A45" w:rsidRPr="00967EE1">
        <w:rPr>
          <w:rFonts w:ascii="Arial" w:hAnsi="Arial" w:cs="Arial"/>
          <w:b/>
          <w:sz w:val="22"/>
          <w:szCs w:val="22"/>
          <w:u w:val="single"/>
        </w:rPr>
        <w:t>ONE</w:t>
      </w:r>
      <w:r w:rsidR="001D2A45" w:rsidRPr="00967EE1">
        <w:rPr>
          <w:rFonts w:ascii="Arial" w:hAnsi="Arial" w:cs="Arial"/>
          <w:sz w:val="22"/>
          <w:szCs w:val="22"/>
        </w:rPr>
        <w:t xml:space="preserve"> of the two indicators provided. </w:t>
      </w:r>
    </w:p>
    <w:p w14:paraId="1CDEF8AC" w14:textId="778BCABA" w:rsidR="006A6A66" w:rsidRDefault="006A6A66" w:rsidP="006A6A66">
      <w:pPr>
        <w:ind w:left="720" w:hanging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5299EE43" wp14:editId="00FEEC72">
            <wp:simplePos x="0" y="0"/>
            <wp:positionH relativeFrom="column">
              <wp:posOffset>515718</wp:posOffset>
            </wp:positionH>
            <wp:positionV relativeFrom="paragraph">
              <wp:posOffset>68428</wp:posOffset>
            </wp:positionV>
            <wp:extent cx="656823" cy="875618"/>
            <wp:effectExtent l="0" t="0" r="3810" b="1270"/>
            <wp:wrapNone/>
            <wp:docPr id="20" name="Picture 20" descr="OSX:Users:macbook:Library:Application Support:SnapNDrag:screenshot_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macbook:Library:Application Support:SnapNDrag:screenshot_7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22" cy="8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05496" w14:textId="0ED59A9C" w:rsidR="001D2A45" w:rsidRPr="00967EE1" w:rsidRDefault="006A6A66" w:rsidP="006A6A66">
      <w:pPr>
        <w:ind w:left="1440" w:firstLine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3A4D2" wp14:editId="04564BB8">
                <wp:simplePos x="0" y="0"/>
                <wp:positionH relativeFrom="column">
                  <wp:posOffset>6527800</wp:posOffset>
                </wp:positionH>
                <wp:positionV relativeFrom="paragraph">
                  <wp:posOffset>35560</wp:posOffset>
                </wp:positionV>
                <wp:extent cx="342900" cy="281940"/>
                <wp:effectExtent l="4445" t="4445" r="8255" b="184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813F3" w14:textId="77777777" w:rsidR="00841DA1" w:rsidRDefault="00841DA1" w:rsidP="001D2A4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3A4D2" id="Text Box 2" o:spid="_x0000_s1028" type="#_x0000_t202" style="position:absolute;left:0;text-align:left;margin-left:514pt;margin-top:2.8pt;width:27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">
                <v:textbox>
                  <w:txbxContent>
                    <w:p w14:paraId="361813F3" w14:textId="77777777" w:rsidR="00841DA1" w:rsidRDefault="00841DA1" w:rsidP="001D2A4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D2A45" w:rsidRPr="00967EE1">
        <w:rPr>
          <w:rFonts w:ascii="Arial" w:hAnsi="Arial" w:cs="Arial"/>
          <w:b/>
          <w:sz w:val="22"/>
          <w:szCs w:val="22"/>
        </w:rPr>
        <w:t>Put up your hand</w:t>
      </w:r>
      <w:r w:rsidR="004E3827">
        <w:rPr>
          <w:rFonts w:ascii="Arial" w:hAnsi="Arial" w:cs="Arial"/>
          <w:sz w:val="22"/>
          <w:szCs w:val="22"/>
        </w:rPr>
        <w:t xml:space="preserve"> and ask your supervisor</w:t>
      </w:r>
      <w:r w:rsidR="001D2A45" w:rsidRPr="00967EE1">
        <w:rPr>
          <w:rFonts w:ascii="Arial" w:hAnsi="Arial" w:cs="Arial"/>
          <w:sz w:val="22"/>
          <w:szCs w:val="22"/>
        </w:rPr>
        <w:t xml:space="preserve"> to assess the colour at the end point.</w:t>
      </w:r>
    </w:p>
    <w:p w14:paraId="7999D123" w14:textId="684C331F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0B275E76" w14:textId="77777777" w:rsidR="00120EED" w:rsidRPr="00967EE1" w:rsidRDefault="00120EED" w:rsidP="001D2A45">
      <w:pPr>
        <w:rPr>
          <w:rFonts w:ascii="Arial" w:hAnsi="Arial" w:cs="Arial"/>
          <w:sz w:val="22"/>
          <w:szCs w:val="22"/>
        </w:rPr>
      </w:pPr>
    </w:p>
    <w:p w14:paraId="005F899F" w14:textId="77777777" w:rsidR="00120EED" w:rsidRPr="00967EE1" w:rsidRDefault="00120EED" w:rsidP="001D2A45">
      <w:pPr>
        <w:rPr>
          <w:rFonts w:ascii="Arial" w:hAnsi="Arial" w:cs="Arial"/>
          <w:sz w:val="22"/>
          <w:szCs w:val="22"/>
        </w:rPr>
      </w:pPr>
    </w:p>
    <w:p w14:paraId="6CD96555" w14:textId="77777777" w:rsidR="00785737" w:rsidRPr="00967EE1" w:rsidRDefault="00785737" w:rsidP="001D2A45">
      <w:pPr>
        <w:rPr>
          <w:rFonts w:ascii="Arial" w:hAnsi="Arial" w:cs="Arial"/>
          <w:sz w:val="22"/>
          <w:szCs w:val="22"/>
        </w:rPr>
      </w:pPr>
    </w:p>
    <w:p w14:paraId="38BD950B" w14:textId="77777777" w:rsidR="00785737" w:rsidRDefault="00785737" w:rsidP="001D2A45">
      <w:pPr>
        <w:rPr>
          <w:rFonts w:ascii="Arial" w:hAnsi="Arial" w:cs="Arial"/>
          <w:sz w:val="22"/>
          <w:szCs w:val="22"/>
        </w:rPr>
      </w:pPr>
    </w:p>
    <w:p w14:paraId="07D0FF1B" w14:textId="77777777" w:rsidR="001A2947" w:rsidRPr="00967EE1" w:rsidRDefault="001A2947" w:rsidP="001D2A45">
      <w:pPr>
        <w:rPr>
          <w:rFonts w:ascii="Arial" w:hAnsi="Arial" w:cs="Arial"/>
          <w:sz w:val="22"/>
          <w:szCs w:val="22"/>
        </w:rPr>
      </w:pPr>
    </w:p>
    <w:p w14:paraId="1143B855" w14:textId="076CA8E3" w:rsidR="001D2A45" w:rsidRDefault="001A2947" w:rsidP="003B12C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ab/>
      </w:r>
      <w:r w:rsidR="001D2A45" w:rsidRPr="001A2947">
        <w:rPr>
          <w:rFonts w:ascii="Arial" w:hAnsi="Arial" w:cs="Arial"/>
          <w:sz w:val="22"/>
          <w:szCs w:val="22"/>
        </w:rPr>
        <w:t xml:space="preserve">Repeat Steps 1 </w:t>
      </w:r>
      <w:r w:rsidR="007B7EF8">
        <w:rPr>
          <w:rFonts w:ascii="Arial" w:hAnsi="Arial" w:cs="Arial"/>
          <w:sz w:val="22"/>
          <w:szCs w:val="22"/>
        </w:rPr>
        <w:t>and 3</w:t>
      </w:r>
      <w:r w:rsidR="000D6B90" w:rsidRPr="001A2947">
        <w:rPr>
          <w:rFonts w:ascii="Arial" w:hAnsi="Arial" w:cs="Arial"/>
          <w:sz w:val="22"/>
          <w:szCs w:val="22"/>
        </w:rPr>
        <w:t xml:space="preserve"> until you obtain consistent results.</w:t>
      </w:r>
      <w:r w:rsidR="00194C07" w:rsidRPr="001A2947">
        <w:rPr>
          <w:rFonts w:ascii="Arial" w:hAnsi="Arial" w:cs="Arial"/>
          <w:sz w:val="22"/>
          <w:szCs w:val="22"/>
        </w:rPr>
        <w:t xml:space="preserve"> </w:t>
      </w:r>
    </w:p>
    <w:p w14:paraId="5B3DB6AA" w14:textId="6995806E" w:rsidR="00CB0F8A" w:rsidRDefault="00CB0F8A" w:rsidP="003B12CA">
      <w:pPr>
        <w:ind w:left="720" w:hanging="720"/>
        <w:rPr>
          <w:rFonts w:ascii="Arial" w:hAnsi="Arial" w:cs="Arial"/>
          <w:sz w:val="22"/>
          <w:szCs w:val="22"/>
        </w:rPr>
      </w:pPr>
    </w:p>
    <w:p w14:paraId="77C7FF6F" w14:textId="489A0C57" w:rsidR="006A6325" w:rsidRDefault="003B12CA" w:rsidP="007B7EF8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Record all your results in the</w:t>
      </w:r>
      <w:r w:rsidR="001D2A45" w:rsidRPr="00ED1830">
        <w:rPr>
          <w:rFonts w:ascii="Arial" w:hAnsi="Arial" w:cs="Arial"/>
          <w:sz w:val="22"/>
          <w:szCs w:val="22"/>
        </w:rPr>
        <w:t xml:space="preserve"> table below</w:t>
      </w:r>
      <w:r w:rsidR="006A6325">
        <w:rPr>
          <w:rFonts w:ascii="Arial" w:hAnsi="Arial" w:cs="Arial"/>
          <w:sz w:val="22"/>
          <w:szCs w:val="22"/>
        </w:rPr>
        <w:t xml:space="preserve"> and calculate the average titration volume</w:t>
      </w:r>
      <w:r w:rsidR="007B7EF8">
        <w:rPr>
          <w:rFonts w:ascii="Arial" w:hAnsi="Arial" w:cs="Arial"/>
          <w:sz w:val="22"/>
          <w:szCs w:val="22"/>
        </w:rPr>
        <w:t>.</w:t>
      </w:r>
    </w:p>
    <w:p w14:paraId="16F24B7D" w14:textId="3734986B" w:rsidR="001D2A45" w:rsidRPr="00967EE1" w:rsidRDefault="00ED1830" w:rsidP="007B7EF8">
      <w:pPr>
        <w:ind w:firstLine="720"/>
        <w:rPr>
          <w:rFonts w:ascii="Arial" w:hAnsi="Arial" w:cs="Arial"/>
          <w:sz w:val="22"/>
          <w:szCs w:val="22"/>
          <w:u w:val="single"/>
        </w:rPr>
      </w:pPr>
      <w:r w:rsidRPr="00967EE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45A12" wp14:editId="353DF0C7">
                <wp:simplePos x="0" y="0"/>
                <wp:positionH relativeFrom="column">
                  <wp:posOffset>6476464</wp:posOffset>
                </wp:positionH>
                <wp:positionV relativeFrom="paragraph">
                  <wp:posOffset>75351</wp:posOffset>
                </wp:positionV>
                <wp:extent cx="342900" cy="281940"/>
                <wp:effectExtent l="4445" t="0" r="8255" b="1333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86455" w14:textId="77777777" w:rsidR="00841DA1" w:rsidRDefault="00841DA1" w:rsidP="001D2A4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45A12" id="Text Box 6" o:spid="_x0000_s1030" type="#_x0000_t202" style="position:absolute;margin-left:509.95pt;margin-top:5.95pt;width:27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">
                <v:textbox>
                  <w:txbxContent>
                    <w:p w14:paraId="22F86455" w14:textId="77777777" w:rsidR="00841DA1" w:rsidRDefault="00841DA1" w:rsidP="001D2A4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846B0A8" w14:textId="259E4D80" w:rsidR="001D2A45" w:rsidRPr="00967EE1" w:rsidRDefault="001D2A45" w:rsidP="001D2A45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967EE1">
        <w:rPr>
          <w:rFonts w:ascii="Arial" w:hAnsi="Arial" w:cs="Arial"/>
          <w:b/>
          <w:i/>
          <w:sz w:val="22"/>
          <w:szCs w:val="22"/>
        </w:rPr>
        <w:t xml:space="preserve">                                                           Burette Reading</w:t>
      </w:r>
    </w:p>
    <w:p w14:paraId="7AF40A59" w14:textId="0A8E9720" w:rsidR="001D2A45" w:rsidRPr="00967EE1" w:rsidRDefault="001D2A45" w:rsidP="001D2A45">
      <w:pPr>
        <w:rPr>
          <w:rFonts w:ascii="Arial" w:hAnsi="Arial" w:cs="Arial"/>
          <w:sz w:val="22"/>
          <w:szCs w:val="22"/>
          <w:u w:val="single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6"/>
        <w:gridCol w:w="1814"/>
        <w:gridCol w:w="1843"/>
        <w:gridCol w:w="1701"/>
        <w:gridCol w:w="1701"/>
      </w:tblGrid>
      <w:tr w:rsidR="007B7EF8" w:rsidRPr="00967EE1" w14:paraId="41D0436D" w14:textId="4A8EE8E2" w:rsidTr="007B7EF8">
        <w:tc>
          <w:tcPr>
            <w:tcW w:w="3176" w:type="dxa"/>
            <w:shd w:val="clear" w:color="auto" w:fill="E6E6E6"/>
          </w:tcPr>
          <w:p w14:paraId="7F3DF90E" w14:textId="678AB7A0" w:rsidR="007B7EF8" w:rsidRPr="00967EE1" w:rsidRDefault="007B7EF8" w:rsidP="00785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Titration</w:t>
            </w:r>
          </w:p>
        </w:tc>
        <w:tc>
          <w:tcPr>
            <w:tcW w:w="1814" w:type="dxa"/>
            <w:shd w:val="clear" w:color="auto" w:fill="E6E6E6"/>
          </w:tcPr>
          <w:p w14:paraId="078890B1" w14:textId="77777777" w:rsidR="007B7EF8" w:rsidRPr="00967EE1" w:rsidRDefault="007B7EF8" w:rsidP="00785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7EE1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</w:tcPr>
          <w:p w14:paraId="1D237A7E" w14:textId="77777777" w:rsidR="007B7EF8" w:rsidRPr="00967EE1" w:rsidRDefault="007B7EF8" w:rsidP="00785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7EE1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</w:tcPr>
          <w:p w14:paraId="751F0358" w14:textId="2C291C61" w:rsidR="007B7EF8" w:rsidRPr="00967EE1" w:rsidRDefault="007B7EF8" w:rsidP="00785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7EE1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</w:tcPr>
          <w:p w14:paraId="67890DA6" w14:textId="3569FBE3" w:rsidR="007B7EF8" w:rsidRPr="00967EE1" w:rsidRDefault="007B7EF8" w:rsidP="0078573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7B7EF8" w:rsidRPr="00967EE1" w14:paraId="51B27B77" w14:textId="0FDD9A8F" w:rsidTr="007B7EF8">
        <w:tc>
          <w:tcPr>
            <w:tcW w:w="3176" w:type="dxa"/>
          </w:tcPr>
          <w:p w14:paraId="6DB77B32" w14:textId="2DDB0376" w:rsidR="007B7EF8" w:rsidRPr="001355FD" w:rsidRDefault="007B7EF8" w:rsidP="00947A40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32FE1BC2" w14:textId="46209E0F" w:rsidR="007B7EF8" w:rsidRPr="00967EE1" w:rsidRDefault="007B7EF8" w:rsidP="00947A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Final Volume (V</w:t>
            </w:r>
            <w:r w:rsidRPr="00967EE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967EE1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635D5F" w14:textId="77777777" w:rsidR="007B7EF8" w:rsidRPr="00967EE1" w:rsidRDefault="007B7EF8" w:rsidP="001355F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814" w:type="dxa"/>
          </w:tcPr>
          <w:p w14:paraId="2E01EECA" w14:textId="77777777" w:rsidR="007B7EF8" w:rsidRPr="00967EE1" w:rsidRDefault="007B7EF8" w:rsidP="00947A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B3276CE" w14:textId="77777777" w:rsidR="007B7EF8" w:rsidRPr="00967EE1" w:rsidRDefault="007B7EF8" w:rsidP="00947A40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843" w:type="dxa"/>
            <w:shd w:val="clear" w:color="auto" w:fill="auto"/>
          </w:tcPr>
          <w:p w14:paraId="7A0471E2" w14:textId="77777777" w:rsidR="007B7EF8" w:rsidRPr="00967EE1" w:rsidRDefault="007B7EF8" w:rsidP="00947A40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14:paraId="1791DC05" w14:textId="47D1232D" w:rsidR="007B7EF8" w:rsidRPr="00967EE1" w:rsidRDefault="007B7EF8" w:rsidP="00947A40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14:paraId="437F2017" w14:textId="77777777" w:rsidR="007B7EF8" w:rsidRPr="00967EE1" w:rsidRDefault="007B7EF8" w:rsidP="00947A40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7B7EF8" w:rsidRPr="00967EE1" w14:paraId="4E247E93" w14:textId="7EFED869" w:rsidTr="007B7EF8">
        <w:tc>
          <w:tcPr>
            <w:tcW w:w="3176" w:type="dxa"/>
          </w:tcPr>
          <w:p w14:paraId="4737614B" w14:textId="77777777" w:rsidR="007B7EF8" w:rsidRPr="001355FD" w:rsidRDefault="007B7EF8" w:rsidP="009B3944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329C44A7" w14:textId="28B865B1" w:rsidR="007B7EF8" w:rsidRPr="00967EE1" w:rsidRDefault="007B7EF8" w:rsidP="009B39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Initial Volume (V</w:t>
            </w:r>
            <w:r w:rsidRPr="00967EE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967EE1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679AAB" w14:textId="77777777" w:rsidR="007B7EF8" w:rsidRPr="00967EE1" w:rsidRDefault="007B7EF8" w:rsidP="001355FD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814" w:type="dxa"/>
          </w:tcPr>
          <w:p w14:paraId="23A58643" w14:textId="77777777" w:rsidR="007B7EF8" w:rsidRPr="00967EE1" w:rsidRDefault="007B7EF8" w:rsidP="009B3944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843" w:type="dxa"/>
            <w:shd w:val="clear" w:color="auto" w:fill="auto"/>
          </w:tcPr>
          <w:p w14:paraId="201C80A6" w14:textId="77777777" w:rsidR="007B7EF8" w:rsidRPr="00967EE1" w:rsidRDefault="007B7EF8" w:rsidP="009B3944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14:paraId="00801EA6" w14:textId="65FE2124" w:rsidR="007B7EF8" w:rsidRPr="00967EE1" w:rsidRDefault="007B7EF8" w:rsidP="009B3944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14:paraId="11C12DFB" w14:textId="77777777" w:rsidR="007B7EF8" w:rsidRPr="00967EE1" w:rsidRDefault="007B7EF8" w:rsidP="009B3944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7B7EF8" w:rsidRPr="00967EE1" w14:paraId="18D18D79" w14:textId="3B0DB726" w:rsidTr="007B7EF8">
        <w:tc>
          <w:tcPr>
            <w:tcW w:w="3176" w:type="dxa"/>
          </w:tcPr>
          <w:p w14:paraId="6918B70D" w14:textId="77777777" w:rsidR="007B7EF8" w:rsidRPr="001355FD" w:rsidRDefault="007B7EF8" w:rsidP="00785737">
            <w:pPr>
              <w:rPr>
                <w:rFonts w:ascii="Arial" w:hAnsi="Arial" w:cs="Arial"/>
                <w:sz w:val="8"/>
                <w:szCs w:val="8"/>
                <w:u w:val="single"/>
              </w:rPr>
            </w:pPr>
          </w:p>
          <w:p w14:paraId="7433575E" w14:textId="03DBA103" w:rsidR="007B7EF8" w:rsidRPr="00967EE1" w:rsidRDefault="007B7EF8" w:rsidP="007857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Titration Volume (mL)</w:t>
            </w:r>
          </w:p>
          <w:p w14:paraId="70ABB5B2" w14:textId="1D21764E" w:rsidR="007B7EF8" w:rsidRPr="00967EE1" w:rsidRDefault="007B7EF8" w:rsidP="007857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(</w:t>
            </w:r>
            <w:r w:rsidRPr="00967EE1">
              <w:rPr>
                <w:rFonts w:ascii="Arial" w:hAnsi="Arial" w:cs="Arial"/>
                <w:sz w:val="22"/>
                <w:szCs w:val="22"/>
              </w:rPr>
              <w:sym w:font="Symbol" w:char="F044"/>
            </w:r>
            <w:r w:rsidRPr="00967EE1">
              <w:rPr>
                <w:rFonts w:ascii="Arial" w:hAnsi="Arial" w:cs="Arial"/>
                <w:sz w:val="22"/>
                <w:szCs w:val="22"/>
              </w:rPr>
              <w:t>V) = V</w:t>
            </w:r>
            <w:r w:rsidRPr="00967EE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 - V</w:t>
            </w:r>
            <w:r w:rsidRPr="00967EE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</w:p>
          <w:p w14:paraId="066653F2" w14:textId="77777777" w:rsidR="007B7EF8" w:rsidRPr="001355FD" w:rsidRDefault="007B7EF8" w:rsidP="00785737">
            <w:pPr>
              <w:rPr>
                <w:rFonts w:ascii="Arial" w:hAnsi="Arial" w:cs="Arial"/>
                <w:sz w:val="4"/>
                <w:szCs w:val="4"/>
                <w:u w:val="single"/>
              </w:rPr>
            </w:pPr>
          </w:p>
        </w:tc>
        <w:tc>
          <w:tcPr>
            <w:tcW w:w="1814" w:type="dxa"/>
          </w:tcPr>
          <w:p w14:paraId="1EAF1C25" w14:textId="77777777" w:rsidR="007B7EF8" w:rsidRPr="00967EE1" w:rsidRDefault="007B7EF8" w:rsidP="0078573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843" w:type="dxa"/>
            <w:shd w:val="clear" w:color="auto" w:fill="auto"/>
          </w:tcPr>
          <w:p w14:paraId="3ED777E1" w14:textId="77777777" w:rsidR="007B7EF8" w:rsidRPr="00967EE1" w:rsidRDefault="007B7EF8" w:rsidP="0078573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14:paraId="6B1ED4AB" w14:textId="14509CE3" w:rsidR="007B7EF8" w:rsidRPr="00967EE1" w:rsidRDefault="007B7EF8" w:rsidP="0078573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701" w:type="dxa"/>
          </w:tcPr>
          <w:p w14:paraId="1837F2CA" w14:textId="77777777" w:rsidR="007B7EF8" w:rsidRPr="00967EE1" w:rsidRDefault="007B7EF8" w:rsidP="0078573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</w:tbl>
    <w:p w14:paraId="3A2D1D6B" w14:textId="02A304DA" w:rsidR="001D2A45" w:rsidRPr="00967EE1" w:rsidRDefault="00ED1830" w:rsidP="001D2A45">
      <w:pPr>
        <w:jc w:val="right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022E0" wp14:editId="5369AB9D">
                <wp:simplePos x="0" y="0"/>
                <wp:positionH relativeFrom="column">
                  <wp:posOffset>6489342</wp:posOffset>
                </wp:positionH>
                <wp:positionV relativeFrom="paragraph">
                  <wp:posOffset>111581</wp:posOffset>
                </wp:positionV>
                <wp:extent cx="342900" cy="281940"/>
                <wp:effectExtent l="4445" t="3175" r="8255" b="698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CA286" w14:textId="77777777" w:rsidR="00841DA1" w:rsidRPr="00BB4C27" w:rsidRDefault="00841DA1" w:rsidP="001D2A4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022E0" id="Text Box 5" o:spid="_x0000_s1031" type="#_x0000_t202" style="position:absolute;left:0;text-align:left;margin-left:510.95pt;margin-top:8.8pt;width:27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">
                <v:textbox>
                  <w:txbxContent>
                    <w:p w14:paraId="2D5CA286" w14:textId="77777777" w:rsidR="00841DA1" w:rsidRPr="00BB4C27" w:rsidRDefault="00841DA1" w:rsidP="001D2A4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635DBAF" w14:textId="77777777" w:rsidR="00CB0F8A" w:rsidRDefault="009B3944" w:rsidP="001355FD">
      <w:pPr>
        <w:ind w:left="5040" w:firstLine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>A</w:t>
      </w:r>
      <w:r w:rsidR="00ED1830">
        <w:rPr>
          <w:rFonts w:ascii="Arial" w:hAnsi="Arial" w:cs="Arial"/>
          <w:sz w:val="22"/>
          <w:szCs w:val="22"/>
        </w:rPr>
        <w:t>verage T</w:t>
      </w:r>
      <w:r w:rsidR="001D2A45" w:rsidRPr="00967EE1">
        <w:rPr>
          <w:rFonts w:ascii="Arial" w:hAnsi="Arial" w:cs="Arial"/>
          <w:sz w:val="22"/>
          <w:szCs w:val="22"/>
        </w:rPr>
        <w:t>i</w:t>
      </w:r>
      <w:r w:rsidR="00ED1830">
        <w:rPr>
          <w:rFonts w:ascii="Arial" w:hAnsi="Arial" w:cs="Arial"/>
          <w:sz w:val="22"/>
          <w:szCs w:val="22"/>
        </w:rPr>
        <w:t>tration Volume =   ________</w:t>
      </w:r>
      <w:r w:rsidR="00947A40" w:rsidRPr="00967EE1">
        <w:rPr>
          <w:rFonts w:ascii="Arial" w:hAnsi="Arial" w:cs="Arial"/>
          <w:sz w:val="22"/>
          <w:szCs w:val="22"/>
        </w:rPr>
        <w:t xml:space="preserve"> </w:t>
      </w:r>
      <w:r w:rsidR="001D2A45" w:rsidRPr="00967EE1">
        <w:rPr>
          <w:rFonts w:ascii="Arial" w:hAnsi="Arial" w:cs="Arial"/>
          <w:sz w:val="22"/>
          <w:szCs w:val="22"/>
        </w:rPr>
        <w:t>mL</w:t>
      </w:r>
      <w:r w:rsidR="001D2A45" w:rsidRPr="00967EE1">
        <w:rPr>
          <w:rFonts w:ascii="Arial" w:hAnsi="Arial" w:cs="Arial"/>
          <w:sz w:val="22"/>
          <w:szCs w:val="22"/>
        </w:rPr>
        <w:tab/>
        <w:t xml:space="preserve">      </w:t>
      </w:r>
    </w:p>
    <w:p w14:paraId="6A7DAC2E" w14:textId="77777777" w:rsidR="00CB0F8A" w:rsidRDefault="00CB0F8A" w:rsidP="001355FD">
      <w:pPr>
        <w:ind w:left="5040" w:firstLine="720"/>
        <w:rPr>
          <w:rFonts w:ascii="Arial" w:hAnsi="Arial" w:cs="Arial"/>
          <w:sz w:val="22"/>
          <w:szCs w:val="22"/>
        </w:rPr>
      </w:pPr>
    </w:p>
    <w:p w14:paraId="6FCE7021" w14:textId="7B399107" w:rsidR="001D2A45" w:rsidRPr="00967EE1" w:rsidRDefault="001D2A45" w:rsidP="001355FD">
      <w:pPr>
        <w:ind w:left="5040" w:firstLine="720"/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ab/>
        <w:t xml:space="preserve">  </w:t>
      </w:r>
    </w:p>
    <w:p w14:paraId="5A258359" w14:textId="77777777" w:rsidR="00CB0F8A" w:rsidRDefault="00CB0F8A" w:rsidP="00CB0F8A">
      <w:pPr>
        <w:ind w:left="720" w:hanging="720"/>
        <w:rPr>
          <w:rFonts w:ascii="Arial" w:hAnsi="Arial" w:cs="Arial"/>
          <w:sz w:val="22"/>
          <w:szCs w:val="22"/>
        </w:rPr>
      </w:pPr>
      <w:r w:rsidRPr="00CB0F8A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 xml:space="preserve">Write a balanced </w:t>
      </w:r>
      <w:r w:rsidRPr="00967EE1">
        <w:rPr>
          <w:rFonts w:ascii="Arial" w:hAnsi="Arial" w:cs="Arial"/>
          <w:b/>
          <w:sz w:val="22"/>
          <w:szCs w:val="22"/>
        </w:rPr>
        <w:t>IONIC</w:t>
      </w:r>
      <w:r w:rsidRPr="00967EE1">
        <w:rPr>
          <w:rFonts w:ascii="Arial" w:hAnsi="Arial" w:cs="Arial"/>
          <w:sz w:val="22"/>
          <w:szCs w:val="22"/>
        </w:rPr>
        <w:t xml:space="preserve"> chemical equation for the titration reaction between </w:t>
      </w:r>
      <w:proofErr w:type="spellStart"/>
      <w:r w:rsidRPr="00967EE1">
        <w:rPr>
          <w:rFonts w:ascii="Arial" w:hAnsi="Arial" w:cs="Arial"/>
          <w:sz w:val="22"/>
          <w:szCs w:val="22"/>
        </w:rPr>
        <w:t>HC</w:t>
      </w:r>
      <w:r w:rsidRPr="00967EE1">
        <w:rPr>
          <w:rFonts w:ascii="Arial" w:hAnsi="Arial" w:cs="Arial"/>
        </w:rPr>
        <w:t>l</w:t>
      </w:r>
      <w:proofErr w:type="spellEnd"/>
      <w:r w:rsidRPr="00967EE1">
        <w:rPr>
          <w:rFonts w:ascii="Arial" w:hAnsi="Arial" w:cs="Arial"/>
          <w:sz w:val="22"/>
          <w:szCs w:val="22"/>
        </w:rPr>
        <w:t xml:space="preserve"> and Na</w:t>
      </w:r>
      <w:r w:rsidRPr="00967EE1">
        <w:rPr>
          <w:rFonts w:ascii="Arial" w:hAnsi="Arial" w:cs="Arial"/>
          <w:sz w:val="22"/>
          <w:szCs w:val="22"/>
          <w:vertAlign w:val="subscript"/>
        </w:rPr>
        <w:t>2</w:t>
      </w:r>
      <w:r w:rsidRPr="00967EE1">
        <w:rPr>
          <w:rFonts w:ascii="Arial" w:hAnsi="Arial" w:cs="Arial"/>
          <w:sz w:val="22"/>
          <w:szCs w:val="22"/>
        </w:rPr>
        <w:t>CO</w:t>
      </w:r>
      <w:r w:rsidRPr="00967EE1">
        <w:rPr>
          <w:rFonts w:ascii="Arial" w:hAnsi="Arial" w:cs="Arial"/>
          <w:sz w:val="22"/>
          <w:szCs w:val="22"/>
          <w:vertAlign w:val="subscript"/>
        </w:rPr>
        <w:t>3</w:t>
      </w:r>
      <w:r w:rsidRPr="00967EE1">
        <w:rPr>
          <w:rFonts w:ascii="Arial" w:hAnsi="Arial" w:cs="Arial"/>
          <w:sz w:val="22"/>
          <w:szCs w:val="22"/>
        </w:rPr>
        <w:t xml:space="preserve"> in the </w:t>
      </w:r>
    </w:p>
    <w:p w14:paraId="6C2CC72B" w14:textId="77777777" w:rsidR="00CB0F8A" w:rsidRPr="00967EE1" w:rsidRDefault="00CB0F8A" w:rsidP="00CB0F8A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954924" wp14:editId="6A7D5612">
                <wp:simplePos x="0" y="0"/>
                <wp:positionH relativeFrom="margin">
                  <wp:align>right</wp:align>
                </wp:positionH>
                <wp:positionV relativeFrom="paragraph">
                  <wp:posOffset>145415</wp:posOffset>
                </wp:positionV>
                <wp:extent cx="342900" cy="281940"/>
                <wp:effectExtent l="0" t="0" r="19050" b="2286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D092B" w14:textId="77777777" w:rsidR="00CB0F8A" w:rsidRPr="00D8529B" w:rsidRDefault="00CB0F8A" w:rsidP="00CB0F8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549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-24.2pt;margin-top:11.45pt;width:27pt;height:22.2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">
                <v:textbox>
                  <w:txbxContent>
                    <w:p w14:paraId="470D092B" w14:textId="77777777" w:rsidR="00CB0F8A" w:rsidRPr="00D8529B" w:rsidRDefault="00CB0F8A" w:rsidP="00CB0F8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</w:t>
      </w:r>
      <w:r w:rsidRPr="00967EE1">
        <w:rPr>
          <w:rFonts w:ascii="Arial" w:hAnsi="Arial" w:cs="Arial"/>
          <w:sz w:val="22"/>
          <w:szCs w:val="22"/>
        </w:rPr>
        <w:t xml:space="preserve">space provided below. Include </w:t>
      </w:r>
      <w:r>
        <w:rPr>
          <w:rFonts w:ascii="Arial" w:hAnsi="Arial" w:cs="Arial"/>
          <w:sz w:val="22"/>
          <w:szCs w:val="22"/>
        </w:rPr>
        <w:t xml:space="preserve">in your equation </w:t>
      </w:r>
      <w:r w:rsidRPr="00967EE1">
        <w:rPr>
          <w:rFonts w:ascii="Arial" w:hAnsi="Arial" w:cs="Arial"/>
          <w:sz w:val="22"/>
          <w:szCs w:val="22"/>
        </w:rPr>
        <w:t xml:space="preserve">the </w:t>
      </w:r>
      <w:r w:rsidRPr="006A6A66">
        <w:rPr>
          <w:rFonts w:ascii="Arial" w:hAnsi="Arial" w:cs="Arial"/>
          <w:b/>
          <w:sz w:val="22"/>
          <w:szCs w:val="22"/>
          <w:u w:val="single"/>
        </w:rPr>
        <w:t>correct states</w:t>
      </w:r>
      <w:r w:rsidRPr="00967EE1">
        <w:rPr>
          <w:rFonts w:ascii="Arial" w:hAnsi="Arial" w:cs="Arial"/>
          <w:sz w:val="22"/>
          <w:szCs w:val="22"/>
        </w:rPr>
        <w:t xml:space="preserve"> of matter.</w:t>
      </w:r>
    </w:p>
    <w:p w14:paraId="0CE1B4A9" w14:textId="77777777" w:rsidR="00CB0F8A" w:rsidRPr="00967EE1" w:rsidRDefault="00CB0F8A" w:rsidP="00CB0F8A">
      <w:pPr>
        <w:rPr>
          <w:rFonts w:ascii="Arial" w:hAnsi="Arial" w:cs="Arial"/>
          <w:sz w:val="22"/>
          <w:szCs w:val="22"/>
        </w:rPr>
      </w:pPr>
    </w:p>
    <w:p w14:paraId="49DC6A92" w14:textId="77777777" w:rsidR="00CB0F8A" w:rsidRPr="00967EE1" w:rsidRDefault="00CB0F8A" w:rsidP="00CB0F8A">
      <w:pPr>
        <w:rPr>
          <w:rFonts w:ascii="Arial" w:hAnsi="Arial" w:cs="Arial"/>
          <w:sz w:val="22"/>
          <w:szCs w:val="22"/>
        </w:rPr>
      </w:pPr>
    </w:p>
    <w:p w14:paraId="27F13F34" w14:textId="77777777" w:rsidR="00CB0F8A" w:rsidRPr="00967EE1" w:rsidRDefault="00CB0F8A" w:rsidP="00CB0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</w:t>
      </w:r>
    </w:p>
    <w:p w14:paraId="571FBF25" w14:textId="4E9F38DD" w:rsidR="00CB0F8A" w:rsidRDefault="00CB0F8A" w:rsidP="00194C07">
      <w:pPr>
        <w:rPr>
          <w:rFonts w:ascii="Arial" w:hAnsi="Arial" w:cs="Arial"/>
          <w:b/>
          <w:sz w:val="22"/>
          <w:szCs w:val="22"/>
        </w:rPr>
      </w:pPr>
    </w:p>
    <w:p w14:paraId="090CB1C8" w14:textId="77777777" w:rsidR="00CB0F8A" w:rsidRDefault="00CB0F8A" w:rsidP="00194C07">
      <w:pPr>
        <w:rPr>
          <w:rFonts w:ascii="Arial" w:hAnsi="Arial" w:cs="Arial"/>
          <w:b/>
          <w:sz w:val="22"/>
          <w:szCs w:val="22"/>
        </w:rPr>
      </w:pPr>
    </w:p>
    <w:p w14:paraId="2BE360AE" w14:textId="77F4E546" w:rsidR="00194C07" w:rsidRPr="00194C07" w:rsidRDefault="00ED1830" w:rsidP="00194C0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Additional </w:t>
      </w:r>
      <w:r w:rsidR="00194C07">
        <w:rPr>
          <w:rFonts w:ascii="Arial" w:hAnsi="Arial" w:cs="Arial"/>
          <w:b/>
          <w:sz w:val="22"/>
          <w:szCs w:val="22"/>
        </w:rPr>
        <w:t xml:space="preserve">information </w:t>
      </w:r>
      <w:r w:rsidR="00194C07" w:rsidRPr="00194C07">
        <w:rPr>
          <w:rFonts w:ascii="Arial" w:hAnsi="Arial" w:cs="Arial"/>
          <w:b/>
          <w:sz w:val="22"/>
          <w:szCs w:val="22"/>
          <w:u w:val="single"/>
        </w:rPr>
        <w:t>from the whiteboard</w:t>
      </w:r>
    </w:p>
    <w:p w14:paraId="4D00BB37" w14:textId="724188CF" w:rsidR="00194C07" w:rsidRPr="00967EE1" w:rsidRDefault="00194C07" w:rsidP="00194C07">
      <w:pPr>
        <w:rPr>
          <w:rFonts w:ascii="Arial" w:hAnsi="Arial" w:cs="Arial"/>
          <w:sz w:val="22"/>
          <w:szCs w:val="22"/>
          <w:u w:val="single"/>
        </w:rPr>
      </w:pPr>
    </w:p>
    <w:p w14:paraId="301B1C2D" w14:textId="4E9EC280" w:rsidR="00194C07" w:rsidRPr="00967EE1" w:rsidRDefault="00194C07" w:rsidP="00194C07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 xml:space="preserve">Concentration of standardised </w:t>
      </w:r>
      <w:r>
        <w:rPr>
          <w:rFonts w:ascii="Arial" w:hAnsi="Arial" w:cs="Arial"/>
          <w:sz w:val="22"/>
          <w:szCs w:val="22"/>
        </w:rPr>
        <w:t>HCl</w:t>
      </w:r>
      <w:r w:rsidRPr="00967E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 xml:space="preserve">= _____________ </w:t>
      </w:r>
      <w:proofErr w:type="spellStart"/>
      <w:r w:rsidRPr="00967EE1">
        <w:rPr>
          <w:rFonts w:ascii="Arial" w:hAnsi="Arial" w:cs="Arial"/>
          <w:sz w:val="22"/>
          <w:szCs w:val="22"/>
        </w:rPr>
        <w:t>mol</w:t>
      </w:r>
      <w:proofErr w:type="spellEnd"/>
      <w:r w:rsidRPr="00967EE1">
        <w:rPr>
          <w:rFonts w:ascii="Arial" w:hAnsi="Arial" w:cs="Arial"/>
          <w:sz w:val="22"/>
          <w:szCs w:val="22"/>
        </w:rPr>
        <w:t xml:space="preserve"> L</w:t>
      </w:r>
      <w:r w:rsidRPr="00967EE1">
        <w:rPr>
          <w:rFonts w:ascii="Arial" w:hAnsi="Arial" w:cs="Arial"/>
          <w:sz w:val="22"/>
          <w:szCs w:val="22"/>
          <w:vertAlign w:val="superscript"/>
        </w:rPr>
        <w:t>-1</w:t>
      </w:r>
    </w:p>
    <w:p w14:paraId="1B14B31B" w14:textId="77777777" w:rsidR="00194C07" w:rsidRPr="00967EE1" w:rsidRDefault="00194C07" w:rsidP="00194C07">
      <w:pPr>
        <w:rPr>
          <w:rFonts w:ascii="Arial" w:hAnsi="Arial" w:cs="Arial"/>
          <w:sz w:val="22"/>
          <w:szCs w:val="22"/>
        </w:rPr>
      </w:pPr>
    </w:p>
    <w:p w14:paraId="0427D49A" w14:textId="465D5EBA" w:rsidR="00194C07" w:rsidRPr="003F5CE9" w:rsidRDefault="00194C07" w:rsidP="00194C07">
      <w:pPr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sz w:val="22"/>
          <w:szCs w:val="22"/>
        </w:rPr>
        <w:t>Mass of 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NaCl</w:t>
      </w:r>
      <w:proofErr w:type="spellEnd"/>
      <w:r>
        <w:rPr>
          <w:rFonts w:ascii="Arial" w:hAnsi="Arial" w:cs="Arial"/>
          <w:sz w:val="22"/>
          <w:szCs w:val="22"/>
        </w:rPr>
        <w:t xml:space="preserve"> mixture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7319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= _____________ g</w:t>
      </w:r>
      <w:r w:rsidR="003F5CE9">
        <w:rPr>
          <w:rFonts w:ascii="Arial" w:hAnsi="Arial" w:cs="Arial"/>
          <w:sz w:val="22"/>
          <w:szCs w:val="22"/>
        </w:rPr>
        <w:t xml:space="preserve"> L</w:t>
      </w:r>
      <w:r w:rsidR="003F5CE9">
        <w:rPr>
          <w:rFonts w:ascii="Arial" w:hAnsi="Arial" w:cs="Arial"/>
          <w:sz w:val="22"/>
          <w:szCs w:val="22"/>
          <w:vertAlign w:val="superscript"/>
        </w:rPr>
        <w:t>-1</w:t>
      </w:r>
    </w:p>
    <w:p w14:paraId="5DB08F28" w14:textId="5A0DEF4A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5970E465" w14:textId="5D79A716" w:rsidR="001D2A45" w:rsidRDefault="006A6325" w:rsidP="001D2A45">
      <w:pPr>
        <w:rPr>
          <w:rFonts w:ascii="Arial" w:hAnsi="Arial" w:cs="Arial"/>
          <w:sz w:val="22"/>
          <w:szCs w:val="22"/>
          <w:u w:val="single"/>
        </w:rPr>
      </w:pPr>
      <w:r w:rsidRPr="006A6325">
        <w:rPr>
          <w:rFonts w:ascii="Arial" w:hAnsi="Arial" w:cs="Arial"/>
          <w:b/>
          <w:sz w:val="22"/>
          <w:szCs w:val="22"/>
        </w:rPr>
        <w:t>6</w:t>
      </w:r>
      <w:r w:rsidRPr="006A6325">
        <w:rPr>
          <w:rFonts w:ascii="Arial" w:hAnsi="Arial" w:cs="Arial"/>
          <w:sz w:val="22"/>
          <w:szCs w:val="22"/>
        </w:rPr>
        <w:tab/>
      </w:r>
      <w:r w:rsidR="001D2A45" w:rsidRPr="00967EE1">
        <w:rPr>
          <w:rFonts w:ascii="Arial" w:hAnsi="Arial" w:cs="Arial"/>
          <w:sz w:val="22"/>
          <w:szCs w:val="22"/>
          <w:u w:val="single"/>
        </w:rPr>
        <w:t>Calculation:</w:t>
      </w:r>
      <w:r w:rsidR="00160821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E7E92B1" w14:textId="75CCCE04" w:rsidR="00194C07" w:rsidRDefault="00194C07" w:rsidP="001D2A45">
      <w:pPr>
        <w:rPr>
          <w:rFonts w:ascii="Arial" w:hAnsi="Arial" w:cs="Arial"/>
          <w:sz w:val="22"/>
          <w:szCs w:val="22"/>
          <w:u w:val="single"/>
        </w:rPr>
      </w:pPr>
    </w:p>
    <w:p w14:paraId="4F1F4AB4" w14:textId="68CB6DC5" w:rsidR="001D2A45" w:rsidRPr="00967EE1" w:rsidRDefault="00ED1830" w:rsidP="001D2A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your titration results </w:t>
      </w:r>
      <w:r w:rsidRPr="00194C07">
        <w:rPr>
          <w:rFonts w:ascii="Arial" w:hAnsi="Arial" w:cs="Arial"/>
          <w:b/>
          <w:sz w:val="22"/>
          <w:szCs w:val="22"/>
          <w:u w:val="single"/>
        </w:rPr>
        <w:t>and</w:t>
      </w:r>
      <w:r>
        <w:rPr>
          <w:rFonts w:ascii="Arial" w:hAnsi="Arial" w:cs="Arial"/>
          <w:sz w:val="22"/>
          <w:szCs w:val="22"/>
        </w:rPr>
        <w:t xml:space="preserve"> additional information from the whiteboard to calculate </w:t>
      </w:r>
      <w:r w:rsidRPr="00967EE1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percentage by mass of 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 xml:space="preserve">3 </w:t>
      </w:r>
      <w:r>
        <w:rPr>
          <w:rFonts w:ascii="Arial" w:hAnsi="Arial" w:cs="Arial"/>
          <w:sz w:val="22"/>
          <w:szCs w:val="22"/>
        </w:rPr>
        <w:t>in the 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NaCl</w:t>
      </w:r>
      <w:proofErr w:type="spellEnd"/>
      <w:r>
        <w:rPr>
          <w:rFonts w:ascii="Arial" w:hAnsi="Arial" w:cs="Arial"/>
          <w:sz w:val="22"/>
          <w:szCs w:val="22"/>
        </w:rPr>
        <w:t xml:space="preserve"> mixture.</w:t>
      </w:r>
    </w:p>
    <w:p w14:paraId="7E81C81C" w14:textId="781A4F19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53E6C984" w14:textId="382C4B00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57CDA3CB" w14:textId="507D3B7C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07119098" w14:textId="07DCCB57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47E4D5A2" w14:textId="7719B6FF" w:rsidR="001D2A45" w:rsidRDefault="001D2A45" w:rsidP="001D2A45">
      <w:pPr>
        <w:rPr>
          <w:rFonts w:ascii="Arial" w:hAnsi="Arial" w:cs="Arial"/>
          <w:sz w:val="22"/>
          <w:szCs w:val="22"/>
        </w:rPr>
      </w:pPr>
    </w:p>
    <w:p w14:paraId="64138F80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5D7502AE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6CF4BD9A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041AA879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0DBDD040" w14:textId="77777777" w:rsidR="00ED1830" w:rsidRDefault="00ED1830" w:rsidP="001D2A45">
      <w:pPr>
        <w:rPr>
          <w:rFonts w:ascii="Arial" w:hAnsi="Arial" w:cs="Arial"/>
          <w:sz w:val="22"/>
          <w:szCs w:val="22"/>
        </w:rPr>
      </w:pPr>
    </w:p>
    <w:p w14:paraId="5CCA8F45" w14:textId="27B935CE" w:rsidR="00ED1830" w:rsidRPr="00967EE1" w:rsidRDefault="00ED1830" w:rsidP="001D2A45">
      <w:pPr>
        <w:rPr>
          <w:rFonts w:ascii="Arial" w:hAnsi="Arial" w:cs="Arial"/>
          <w:sz w:val="22"/>
          <w:szCs w:val="22"/>
        </w:rPr>
      </w:pPr>
    </w:p>
    <w:p w14:paraId="30E48D75" w14:textId="6DF5ABB2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4B1380AB" w14:textId="29661485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1CAC8734" w14:textId="307BEA13" w:rsidR="00947A40" w:rsidRDefault="00947A40" w:rsidP="001D2A45">
      <w:pPr>
        <w:rPr>
          <w:rFonts w:ascii="Arial" w:hAnsi="Arial" w:cs="Arial"/>
          <w:sz w:val="22"/>
          <w:szCs w:val="22"/>
        </w:rPr>
      </w:pPr>
    </w:p>
    <w:p w14:paraId="27AEBD0D" w14:textId="2C8654CD" w:rsidR="00ED1830" w:rsidRPr="00967EE1" w:rsidRDefault="00ED1830" w:rsidP="001D2A45">
      <w:pPr>
        <w:rPr>
          <w:rFonts w:ascii="Arial" w:hAnsi="Arial" w:cs="Arial"/>
          <w:sz w:val="22"/>
          <w:szCs w:val="22"/>
        </w:rPr>
      </w:pPr>
    </w:p>
    <w:p w14:paraId="4995AA7E" w14:textId="6A957927" w:rsidR="00947A40" w:rsidRPr="00967EE1" w:rsidRDefault="00947A40" w:rsidP="001D2A45">
      <w:pPr>
        <w:rPr>
          <w:rFonts w:ascii="Arial" w:hAnsi="Arial" w:cs="Arial"/>
          <w:sz w:val="22"/>
          <w:szCs w:val="22"/>
        </w:rPr>
      </w:pPr>
    </w:p>
    <w:p w14:paraId="0DBA77EC" w14:textId="01D6106F" w:rsidR="00947A40" w:rsidRPr="001355FD" w:rsidRDefault="006A6A66" w:rsidP="001D2A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% by mass of 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 xml:space="preserve"> </w:t>
      </w:r>
      <w:r w:rsidR="001355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= </w:t>
      </w:r>
      <w:r w:rsidR="001355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m (Na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proofErr w:type="gramStart"/>
      <w:r w:rsidRPr="003B12CA">
        <w:rPr>
          <w:rFonts w:ascii="Arial" w:hAnsi="Arial" w:cs="Arial"/>
          <w:sz w:val="22"/>
          <w:szCs w:val="22"/>
        </w:rPr>
        <w:t>)</w:t>
      </w:r>
      <w:r w:rsidR="003F5CE9">
        <w:rPr>
          <w:rFonts w:ascii="Arial" w:hAnsi="Arial" w:cs="Arial"/>
          <w:sz w:val="22"/>
          <w:szCs w:val="22"/>
        </w:rPr>
        <w:t xml:space="preserve"> </w:t>
      </w:r>
      <w:r w:rsidR="001355FD">
        <w:rPr>
          <w:rFonts w:ascii="Arial" w:hAnsi="Arial" w:cs="Arial"/>
          <w:sz w:val="22"/>
          <w:szCs w:val="22"/>
        </w:rPr>
        <w:t xml:space="preserve"> /</w:t>
      </w:r>
      <w:proofErr w:type="gramEnd"/>
      <w:r w:rsidR="001355FD">
        <w:rPr>
          <w:rFonts w:ascii="Arial" w:hAnsi="Arial" w:cs="Arial"/>
          <w:sz w:val="22"/>
          <w:szCs w:val="22"/>
        </w:rPr>
        <w:t xml:space="preserve"> m (Na</w:t>
      </w:r>
      <w:r w:rsidR="001355FD">
        <w:rPr>
          <w:rFonts w:ascii="Arial" w:hAnsi="Arial" w:cs="Arial"/>
          <w:sz w:val="22"/>
          <w:szCs w:val="22"/>
          <w:vertAlign w:val="subscript"/>
        </w:rPr>
        <w:t>2</w:t>
      </w:r>
      <w:r w:rsidR="001355FD">
        <w:rPr>
          <w:rFonts w:ascii="Arial" w:hAnsi="Arial" w:cs="Arial"/>
          <w:sz w:val="22"/>
          <w:szCs w:val="22"/>
        </w:rPr>
        <w:t>CO</w:t>
      </w:r>
      <w:r w:rsidR="001355FD">
        <w:rPr>
          <w:rFonts w:ascii="Arial" w:hAnsi="Arial" w:cs="Arial"/>
          <w:sz w:val="22"/>
          <w:szCs w:val="22"/>
          <w:vertAlign w:val="subscript"/>
        </w:rPr>
        <w:t>3</w:t>
      </w:r>
      <w:r w:rsidR="001355FD">
        <w:rPr>
          <w:rFonts w:ascii="Arial" w:hAnsi="Arial" w:cs="Arial"/>
          <w:sz w:val="22"/>
          <w:szCs w:val="22"/>
        </w:rPr>
        <w:t>/</w:t>
      </w:r>
      <w:proofErr w:type="spellStart"/>
      <w:r w:rsidR="001355FD">
        <w:rPr>
          <w:rFonts w:ascii="Arial" w:hAnsi="Arial" w:cs="Arial"/>
          <w:sz w:val="22"/>
          <w:szCs w:val="22"/>
        </w:rPr>
        <w:t>NaCl</w:t>
      </w:r>
      <w:proofErr w:type="spellEnd"/>
      <w:r w:rsidR="001355FD">
        <w:rPr>
          <w:rFonts w:ascii="Arial" w:hAnsi="Arial" w:cs="Arial"/>
          <w:sz w:val="22"/>
          <w:szCs w:val="22"/>
        </w:rPr>
        <w:t>) x 100</w:t>
      </w:r>
    </w:p>
    <w:p w14:paraId="32547C23" w14:textId="00602780" w:rsidR="001D2A45" w:rsidRDefault="00ED1830" w:rsidP="001D2A45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6F060" wp14:editId="0703FBA9">
                <wp:simplePos x="0" y="0"/>
                <wp:positionH relativeFrom="column">
                  <wp:posOffset>6526530</wp:posOffset>
                </wp:positionH>
                <wp:positionV relativeFrom="paragraph">
                  <wp:posOffset>75109</wp:posOffset>
                </wp:positionV>
                <wp:extent cx="342900" cy="281940"/>
                <wp:effectExtent l="0" t="0" r="12700" b="1016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9331C" w14:textId="77777777" w:rsidR="00841DA1" w:rsidRDefault="00841DA1" w:rsidP="001D2A4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6F060" id="Text Box 4" o:spid="_x0000_s1032" type="#_x0000_t202" style="position:absolute;margin-left:513.9pt;margin-top:5.9pt;width:27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">
                <v:textbox>
                  <w:txbxContent>
                    <w:p w14:paraId="37C9331C" w14:textId="77777777" w:rsidR="00841DA1" w:rsidRDefault="00841DA1" w:rsidP="001D2A4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355FD">
        <w:rPr>
          <w:rFonts w:ascii="Arial" w:hAnsi="Arial" w:cs="Arial"/>
          <w:sz w:val="22"/>
          <w:szCs w:val="22"/>
        </w:rPr>
        <w:tab/>
      </w:r>
      <w:r w:rsidR="001355FD">
        <w:rPr>
          <w:rFonts w:ascii="Arial" w:hAnsi="Arial" w:cs="Arial"/>
          <w:sz w:val="22"/>
          <w:szCs w:val="22"/>
        </w:rPr>
        <w:tab/>
      </w:r>
      <w:r w:rsidR="001355FD">
        <w:rPr>
          <w:rFonts w:ascii="Arial" w:hAnsi="Arial" w:cs="Arial"/>
          <w:sz w:val="22"/>
          <w:szCs w:val="22"/>
        </w:rPr>
        <w:tab/>
      </w:r>
    </w:p>
    <w:p w14:paraId="393800DD" w14:textId="0228F53C" w:rsidR="001355FD" w:rsidRPr="00967EE1" w:rsidRDefault="001355FD" w:rsidP="001D2A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</w:t>
      </w:r>
    </w:p>
    <w:p w14:paraId="6E2B0A2D" w14:textId="7846058C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1AD17D01" w14:textId="3DF0F866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  <w:u w:val="single"/>
        </w:rPr>
        <w:t xml:space="preserve">Final Answer 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1D2A45" w:rsidRPr="00967EE1" w14:paraId="723F525A" w14:textId="77777777" w:rsidTr="00ED1830">
        <w:tc>
          <w:tcPr>
            <w:tcW w:w="11023" w:type="dxa"/>
            <w:shd w:val="clear" w:color="auto" w:fill="auto"/>
          </w:tcPr>
          <w:tbl>
            <w:tblPr>
              <w:tblpPr w:leftFromText="180" w:rightFromText="180" w:vertAnchor="text" w:horzAnchor="margin" w:tblpXSpec="right" w:tblpY="5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62"/>
              <w:gridCol w:w="467"/>
              <w:gridCol w:w="468"/>
              <w:gridCol w:w="492"/>
              <w:gridCol w:w="443"/>
            </w:tblGrid>
            <w:tr w:rsidR="007B7EF8" w:rsidRPr="00967EE1" w14:paraId="0C7D5894" w14:textId="77777777" w:rsidTr="007B7EF8">
              <w:tc>
                <w:tcPr>
                  <w:tcW w:w="1162" w:type="dxa"/>
                  <w:shd w:val="clear" w:color="auto" w:fill="auto"/>
                </w:tcPr>
                <w:p w14:paraId="2DA61BDA" w14:textId="77777777" w:rsidR="007B7EF8" w:rsidRPr="00967EE1" w:rsidRDefault="007B7EF8" w:rsidP="007B7EF8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</w:pPr>
                  <w:r w:rsidRPr="00967EE1"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  <w:t>Accuracy</w:t>
                  </w:r>
                </w:p>
                <w:p w14:paraId="58873636" w14:textId="77777777" w:rsidR="007B7EF8" w:rsidRPr="00967EE1" w:rsidRDefault="007B7EF8" w:rsidP="007B7EF8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vertAlign w:val="subscript"/>
                    </w:rPr>
                  </w:pPr>
                </w:p>
              </w:tc>
              <w:tc>
                <w:tcPr>
                  <w:tcW w:w="467" w:type="dxa"/>
                  <w:shd w:val="clear" w:color="auto" w:fill="auto"/>
                </w:tcPr>
                <w:p w14:paraId="5637A269" w14:textId="77777777" w:rsidR="007B7EF8" w:rsidRPr="00967EE1" w:rsidRDefault="007B7EF8" w:rsidP="007B7EF8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</w:pPr>
                  <w:r w:rsidRPr="00967EE1"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  <w:t>0</w:t>
                  </w:r>
                </w:p>
              </w:tc>
              <w:tc>
                <w:tcPr>
                  <w:tcW w:w="468" w:type="dxa"/>
                  <w:shd w:val="clear" w:color="auto" w:fill="auto"/>
                </w:tcPr>
                <w:p w14:paraId="2F5E8C75" w14:textId="77777777" w:rsidR="007B7EF8" w:rsidRPr="00967EE1" w:rsidRDefault="007B7EF8" w:rsidP="007B7EF8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</w:pPr>
                  <w:r w:rsidRPr="00967EE1"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  <w:t>1</w:t>
                  </w:r>
                </w:p>
              </w:tc>
              <w:tc>
                <w:tcPr>
                  <w:tcW w:w="492" w:type="dxa"/>
                  <w:shd w:val="clear" w:color="auto" w:fill="auto"/>
                </w:tcPr>
                <w:p w14:paraId="593F3713" w14:textId="77777777" w:rsidR="007B7EF8" w:rsidRPr="00967EE1" w:rsidRDefault="007B7EF8" w:rsidP="007B7EF8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</w:pPr>
                  <w:r w:rsidRPr="00967EE1"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  <w:t>2</w:t>
                  </w:r>
                </w:p>
              </w:tc>
              <w:tc>
                <w:tcPr>
                  <w:tcW w:w="443" w:type="dxa"/>
                  <w:shd w:val="clear" w:color="auto" w:fill="auto"/>
                </w:tcPr>
                <w:p w14:paraId="6930B42F" w14:textId="77777777" w:rsidR="007B7EF8" w:rsidRPr="00967EE1" w:rsidRDefault="007B7EF8" w:rsidP="007B7EF8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</w:pPr>
                  <w:r w:rsidRPr="00967EE1">
                    <w:rPr>
                      <w:rFonts w:ascii="Arial" w:hAnsi="Arial" w:cs="Arial"/>
                      <w:sz w:val="36"/>
                      <w:szCs w:val="36"/>
                      <w:vertAlign w:val="subscript"/>
                    </w:rPr>
                    <w:t>3</w:t>
                  </w:r>
                </w:p>
              </w:tc>
            </w:tr>
          </w:tbl>
          <w:p w14:paraId="71B55ABD" w14:textId="1CC41FFB" w:rsidR="001D2A45" w:rsidRPr="00967EE1" w:rsidRDefault="001D2A45" w:rsidP="0078573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66FA85" w14:textId="4ABD80E3" w:rsidR="001D2A45" w:rsidRPr="00967EE1" w:rsidRDefault="006A6A66" w:rsidP="0078573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 by mass of Na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CO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="00120EED" w:rsidRPr="00967EE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41DA1" w:rsidRPr="00967EE1"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="00841DA1" w:rsidRPr="00967EE1">
              <w:rPr>
                <w:rFonts w:ascii="Arial" w:hAnsi="Arial" w:cs="Arial"/>
                <w:b/>
                <w:sz w:val="22"/>
                <w:szCs w:val="22"/>
              </w:rPr>
              <w:t>three (3)</w:t>
            </w:r>
            <w:r w:rsidR="00841DA1" w:rsidRPr="00967EE1">
              <w:rPr>
                <w:rFonts w:ascii="Arial" w:hAnsi="Arial" w:cs="Arial"/>
                <w:sz w:val="22"/>
                <w:szCs w:val="22"/>
              </w:rPr>
              <w:t xml:space="preserve"> significant figures    </w:t>
            </w:r>
            <w:r w:rsidR="007B7EF8">
              <w:rPr>
                <w:rFonts w:ascii="Arial" w:hAnsi="Arial" w:cs="Arial"/>
                <w:sz w:val="22"/>
                <w:szCs w:val="22"/>
              </w:rPr>
              <w:t>=   ____________</w:t>
            </w:r>
            <w:r w:rsidR="001355FD">
              <w:rPr>
                <w:rFonts w:ascii="Arial" w:hAnsi="Arial" w:cs="Arial"/>
                <w:b/>
                <w:sz w:val="22"/>
                <w:szCs w:val="22"/>
              </w:rPr>
              <w:t>%</w:t>
            </w:r>
          </w:p>
          <w:p w14:paraId="6AA5B5E0" w14:textId="77777777" w:rsidR="001D2A45" w:rsidRPr="00967EE1" w:rsidRDefault="001D2A45" w:rsidP="0078573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54348D" w14:textId="6EE3793B" w:rsidR="001D2A45" w:rsidRPr="00967EE1" w:rsidRDefault="001D2A45" w:rsidP="001D2A45">
      <w:pPr>
        <w:rPr>
          <w:rFonts w:ascii="Arial" w:hAnsi="Arial" w:cs="Arial"/>
          <w:sz w:val="22"/>
          <w:szCs w:val="22"/>
        </w:rPr>
      </w:pPr>
    </w:p>
    <w:p w14:paraId="57E4758D" w14:textId="6B2DD2AF" w:rsidR="00F21F7E" w:rsidRPr="00967EE1" w:rsidRDefault="00F21F7E" w:rsidP="00F21F7E">
      <w:pPr>
        <w:rPr>
          <w:rFonts w:ascii="Arial" w:hAnsi="Arial" w:cs="Arial"/>
          <w:b/>
          <w:bCs/>
          <w:sz w:val="36"/>
          <w:szCs w:val="36"/>
        </w:rPr>
      </w:pPr>
      <w:r w:rsidRPr="00967EE1">
        <w:rPr>
          <w:rFonts w:ascii="Arial" w:hAnsi="Arial" w:cs="Arial"/>
          <w:b/>
          <w:bCs/>
          <w:sz w:val="36"/>
          <w:szCs w:val="36"/>
        </w:rPr>
        <w:lastRenderedPageBreak/>
        <w:t>Volumetric Analysis – Written Section</w:t>
      </w:r>
      <w:r w:rsidR="00A5594F" w:rsidRPr="00967EE1">
        <w:rPr>
          <w:rFonts w:ascii="Arial" w:hAnsi="Arial" w:cs="Arial"/>
          <w:b/>
          <w:bCs/>
          <w:sz w:val="36"/>
          <w:szCs w:val="36"/>
        </w:rPr>
        <w:t xml:space="preserve"> </w:t>
      </w:r>
      <w:r w:rsidR="00A5594F" w:rsidRPr="00967EE1">
        <w:rPr>
          <w:rFonts w:ascii="Arial" w:hAnsi="Arial" w:cs="Arial"/>
          <w:b/>
          <w:bCs/>
          <w:sz w:val="36"/>
          <w:szCs w:val="36"/>
        </w:rPr>
        <w:tab/>
      </w:r>
      <w:r w:rsidR="00A5594F" w:rsidRPr="00967EE1">
        <w:rPr>
          <w:rFonts w:ascii="Arial" w:hAnsi="Arial" w:cs="Arial"/>
          <w:b/>
          <w:bCs/>
          <w:sz w:val="36"/>
          <w:szCs w:val="36"/>
        </w:rPr>
        <w:tab/>
      </w:r>
      <w:r w:rsidR="0072208E">
        <w:rPr>
          <w:rFonts w:ascii="Arial" w:hAnsi="Arial" w:cs="Arial"/>
          <w:b/>
          <w:bCs/>
          <w:sz w:val="36"/>
          <w:szCs w:val="36"/>
        </w:rPr>
        <w:t xml:space="preserve">       </w:t>
      </w:r>
      <w:proofErr w:type="gramStart"/>
      <w:r w:rsidR="0072208E">
        <w:rPr>
          <w:rFonts w:ascii="Arial" w:hAnsi="Arial" w:cs="Arial"/>
          <w:b/>
          <w:bCs/>
          <w:sz w:val="36"/>
          <w:szCs w:val="36"/>
        </w:rPr>
        <w:t xml:space="preserve">   </w:t>
      </w:r>
      <w:r w:rsidR="00A5594F" w:rsidRPr="00967EE1">
        <w:rPr>
          <w:rFonts w:ascii="Arial" w:hAnsi="Arial" w:cs="Arial"/>
          <w:b/>
          <w:bCs/>
          <w:sz w:val="36"/>
          <w:szCs w:val="36"/>
        </w:rPr>
        <w:t>(</w:t>
      </w:r>
      <w:proofErr w:type="gramEnd"/>
      <w:r w:rsidR="00A5594F" w:rsidRPr="00967EE1">
        <w:rPr>
          <w:rFonts w:ascii="Arial" w:hAnsi="Arial" w:cs="Arial"/>
          <w:b/>
          <w:bCs/>
          <w:sz w:val="36"/>
          <w:szCs w:val="36"/>
        </w:rPr>
        <w:t>20 marks)</w:t>
      </w:r>
    </w:p>
    <w:p w14:paraId="3252CBB6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2D5DE4E1" w14:textId="63867293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>Name:</w:t>
      </w:r>
      <w:r w:rsidRPr="00967EE1">
        <w:rPr>
          <w:rFonts w:ascii="Arial" w:hAnsi="Arial" w:cs="Arial"/>
          <w:sz w:val="22"/>
          <w:szCs w:val="22"/>
        </w:rPr>
        <w:tab/>
      </w:r>
      <w:r w:rsidRPr="00967EE1">
        <w:rPr>
          <w:rFonts w:ascii="Arial" w:hAnsi="Arial" w:cs="Arial"/>
          <w:sz w:val="22"/>
          <w:szCs w:val="22"/>
        </w:rPr>
        <w:tab/>
        <w:t>_____________________________________________________</w:t>
      </w:r>
    </w:p>
    <w:p w14:paraId="06224476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6BA92999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53ADBE67" w14:textId="2878083F" w:rsidR="00F21F7E" w:rsidRPr="00967EE1" w:rsidRDefault="00194C07" w:rsidP="00F21F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</w:t>
      </w:r>
      <w:r>
        <w:rPr>
          <w:rFonts w:ascii="Arial" w:hAnsi="Arial" w:cs="Arial"/>
          <w:sz w:val="22"/>
          <w:szCs w:val="22"/>
        </w:rPr>
        <w:tab/>
      </w:r>
      <w:r w:rsidR="00F21F7E" w:rsidRPr="00967EE1">
        <w:rPr>
          <w:rFonts w:ascii="Arial" w:hAnsi="Arial" w:cs="Arial"/>
          <w:sz w:val="22"/>
          <w:szCs w:val="22"/>
        </w:rPr>
        <w:t>_____________________________________________________</w:t>
      </w:r>
    </w:p>
    <w:p w14:paraId="4B6E5DF1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6416CF4C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5A1B9443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 xml:space="preserve">In each of the following, write the correct name, formula, number or descriptive term </w:t>
      </w:r>
      <w:r w:rsidR="00243A9B" w:rsidRPr="00967EE1">
        <w:rPr>
          <w:rFonts w:ascii="Arial" w:hAnsi="Arial" w:cs="Arial"/>
          <w:sz w:val="22"/>
          <w:szCs w:val="22"/>
        </w:rPr>
        <w:t>that best match</w:t>
      </w:r>
      <w:r w:rsidRPr="00967EE1">
        <w:rPr>
          <w:rFonts w:ascii="Arial" w:hAnsi="Arial" w:cs="Arial"/>
          <w:sz w:val="22"/>
          <w:szCs w:val="22"/>
        </w:rPr>
        <w:t xml:space="preserve"> the description.</w:t>
      </w:r>
    </w:p>
    <w:p w14:paraId="6F13BFA1" w14:textId="77777777" w:rsidR="00F21F7E" w:rsidRPr="00967EE1" w:rsidRDefault="00F21F7E" w:rsidP="00F21F7E">
      <w:pPr>
        <w:rPr>
          <w:rFonts w:ascii="Arial" w:hAnsi="Arial" w:cs="Arial"/>
          <w:sz w:val="22"/>
          <w:szCs w:val="22"/>
        </w:rPr>
      </w:pPr>
    </w:p>
    <w:p w14:paraId="63AB75E7" w14:textId="77777777" w:rsidR="00F21F7E" w:rsidRPr="00967EE1" w:rsidRDefault="00F21F7E" w:rsidP="00F21F7E">
      <w:pPr>
        <w:rPr>
          <w:rFonts w:ascii="Arial" w:hAnsi="Arial" w:cs="Arial"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8282"/>
        <w:gridCol w:w="2012"/>
      </w:tblGrid>
      <w:tr w:rsidR="0050717C" w:rsidRPr="00967EE1" w14:paraId="2DF6103B" w14:textId="77777777" w:rsidTr="0050717C">
        <w:tc>
          <w:tcPr>
            <w:tcW w:w="468" w:type="dxa"/>
            <w:shd w:val="clear" w:color="auto" w:fill="auto"/>
          </w:tcPr>
          <w:p w14:paraId="43D706D8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2B2E63D6" w14:textId="77777777" w:rsidR="0050717C" w:rsidRPr="00967EE1" w:rsidRDefault="00B62814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460" w:type="dxa"/>
            <w:shd w:val="clear" w:color="auto" w:fill="auto"/>
          </w:tcPr>
          <w:p w14:paraId="2DB8DAA4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27A88D83" w14:textId="5B80B83E" w:rsidR="0050717C" w:rsidRPr="00967EE1" w:rsidRDefault="000C7B6C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A n</w:t>
            </w:r>
            <w:r w:rsidR="00B62814" w:rsidRPr="00967EE1">
              <w:rPr>
                <w:rFonts w:ascii="Arial" w:hAnsi="Arial" w:cs="Arial"/>
                <w:sz w:val="22"/>
                <w:szCs w:val="22"/>
              </w:rPr>
              <w:t>ame given to a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 solution of exac</w:t>
            </w:r>
            <w:r w:rsidR="00B62814" w:rsidRPr="00967EE1">
              <w:rPr>
                <w:rFonts w:ascii="Arial" w:hAnsi="Arial" w:cs="Arial"/>
                <w:sz w:val="22"/>
                <w:szCs w:val="22"/>
              </w:rPr>
              <w:t>t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>ly known concentration that can be obtained highly pure with a known formula and high molecular mass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8499C75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0B03DB05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17C" w:rsidRPr="00967EE1" w14:paraId="3BB72642" w14:textId="77777777" w:rsidTr="0050717C">
        <w:tc>
          <w:tcPr>
            <w:tcW w:w="468" w:type="dxa"/>
            <w:shd w:val="clear" w:color="auto" w:fill="auto"/>
          </w:tcPr>
          <w:p w14:paraId="53D970DD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57CBA86C" w14:textId="77777777" w:rsidR="0050717C" w:rsidRPr="00967EE1" w:rsidRDefault="00B62814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2</w:t>
            </w:r>
          </w:p>
          <w:p w14:paraId="3B0924C8" w14:textId="77777777" w:rsidR="0050717C" w:rsidRPr="00967EE1" w:rsidRDefault="0050717C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68D4D58F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4811C509" w14:textId="701BEDAC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ONE (1) example of a substance that satisfies the con</w:t>
            </w:r>
            <w:r w:rsidR="00B62814" w:rsidRPr="00967EE1">
              <w:rPr>
                <w:rFonts w:ascii="Arial" w:hAnsi="Arial" w:cs="Arial"/>
                <w:sz w:val="22"/>
                <w:szCs w:val="22"/>
              </w:rPr>
              <w:t>ditions listed in Question 1</w:t>
            </w:r>
            <w:r w:rsidR="000C7B6C"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60" w:type="dxa"/>
            <w:shd w:val="clear" w:color="auto" w:fill="auto"/>
          </w:tcPr>
          <w:p w14:paraId="6CC0CE4C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3A9B" w:rsidRPr="00967EE1" w14:paraId="7F41DD74" w14:textId="77777777" w:rsidTr="00243A9B">
        <w:tc>
          <w:tcPr>
            <w:tcW w:w="468" w:type="dxa"/>
            <w:shd w:val="clear" w:color="auto" w:fill="auto"/>
          </w:tcPr>
          <w:p w14:paraId="7C437423" w14:textId="77777777" w:rsidR="00243A9B" w:rsidRPr="00194C07" w:rsidRDefault="00243A9B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42CB4B77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14:paraId="0C1AEBAD" w14:textId="77777777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7FCFFE59" w14:textId="66EFD231" w:rsidR="00243A9B" w:rsidRPr="00967EE1" w:rsidRDefault="000C7B6C" w:rsidP="00243A9B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A n</w:t>
            </w:r>
            <w:r w:rsidR="00690A87" w:rsidRPr="00967EE1">
              <w:rPr>
                <w:rFonts w:ascii="Arial" w:hAnsi="Arial" w:cs="Arial"/>
                <w:sz w:val="22"/>
                <w:szCs w:val="22"/>
              </w:rPr>
              <w:t>ame given to glass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 equipment used to accurately deliver a </w:t>
            </w:r>
            <w:r w:rsidR="00243A9B" w:rsidRPr="00967EE1">
              <w:rPr>
                <w:rFonts w:ascii="Arial" w:hAnsi="Arial" w:cs="Arial"/>
                <w:b/>
                <w:sz w:val="22"/>
                <w:szCs w:val="22"/>
                <w:u w:val="single"/>
              </w:rPr>
              <w:t>fixed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 volume of solution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95D8681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43FDEB8A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17C" w:rsidRPr="00967EE1" w14:paraId="09BE7082" w14:textId="77777777" w:rsidTr="0050717C">
        <w:tc>
          <w:tcPr>
            <w:tcW w:w="468" w:type="dxa"/>
            <w:shd w:val="clear" w:color="auto" w:fill="auto"/>
          </w:tcPr>
          <w:p w14:paraId="1CD9A08E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63F13356" w14:textId="77777777" w:rsidR="0050717C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4</w:t>
            </w:r>
          </w:p>
          <w:p w14:paraId="374B5C95" w14:textId="77777777" w:rsidR="0050717C" w:rsidRPr="00967EE1" w:rsidRDefault="0050717C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612BA102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61CCC49B" w14:textId="77777777" w:rsidR="0050717C" w:rsidRPr="00967EE1" w:rsidRDefault="00243A9B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Name of glass 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equipment that must </w:t>
            </w:r>
            <w:r w:rsidR="0050717C" w:rsidRPr="00967EE1">
              <w:rPr>
                <w:rFonts w:ascii="Arial" w:hAnsi="Arial" w:cs="Arial"/>
                <w:b/>
                <w:sz w:val="22"/>
                <w:szCs w:val="22"/>
                <w:u w:val="single"/>
              </w:rPr>
              <w:t>not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 be pre-rinsed with the solution to be added to it.</w:t>
            </w:r>
          </w:p>
        </w:tc>
        <w:tc>
          <w:tcPr>
            <w:tcW w:w="2060" w:type="dxa"/>
            <w:shd w:val="clear" w:color="auto" w:fill="auto"/>
          </w:tcPr>
          <w:p w14:paraId="079F6A52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17C" w:rsidRPr="00967EE1" w14:paraId="05615819" w14:textId="77777777" w:rsidTr="0050717C">
        <w:tc>
          <w:tcPr>
            <w:tcW w:w="468" w:type="dxa"/>
            <w:shd w:val="clear" w:color="auto" w:fill="auto"/>
          </w:tcPr>
          <w:p w14:paraId="69EEDEDA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0BE830CF" w14:textId="77777777" w:rsidR="0050717C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65A51FFB" w14:textId="77777777" w:rsidR="0050717C" w:rsidRPr="00967EE1" w:rsidRDefault="0050717C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0AC8D586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55B43A63" w14:textId="4168CA19" w:rsidR="0050717C" w:rsidRPr="00967EE1" w:rsidRDefault="00243A9B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The level of accuracy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 to which final and initial volumes should be read from the burette</w:t>
            </w:r>
            <w:r w:rsidR="000C7B6C" w:rsidRPr="00967EE1">
              <w:rPr>
                <w:rFonts w:ascii="Arial" w:hAnsi="Arial" w:cs="Arial"/>
                <w:sz w:val="22"/>
                <w:szCs w:val="22"/>
              </w:rPr>
              <w:t>.</w:t>
            </w:r>
            <w:r w:rsidR="001A36AA">
              <w:rPr>
                <w:rFonts w:ascii="Arial" w:hAnsi="Arial" w:cs="Arial"/>
                <w:sz w:val="22"/>
                <w:szCs w:val="22"/>
              </w:rPr>
              <w:t xml:space="preserve"> (Plus or </w:t>
            </w:r>
            <w:proofErr w:type="gramStart"/>
            <w:r w:rsidR="001A36AA">
              <w:rPr>
                <w:rFonts w:ascii="Arial" w:hAnsi="Arial" w:cs="Arial"/>
                <w:sz w:val="22"/>
                <w:szCs w:val="22"/>
              </w:rPr>
              <w:t>minus ?</w:t>
            </w:r>
            <w:proofErr w:type="gramEnd"/>
            <w:r w:rsidR="001A36AA">
              <w:rPr>
                <w:rFonts w:ascii="Arial" w:hAnsi="Arial" w:cs="Arial"/>
                <w:sz w:val="22"/>
                <w:szCs w:val="22"/>
              </w:rPr>
              <w:t xml:space="preserve"> mL)</w:t>
            </w:r>
          </w:p>
          <w:p w14:paraId="7E30D774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32C68822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17C" w:rsidRPr="00967EE1" w14:paraId="75666312" w14:textId="77777777" w:rsidTr="0050717C"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14:paraId="027D5F19" w14:textId="77777777" w:rsidR="0050717C" w:rsidRPr="00194C07" w:rsidRDefault="0050717C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1EB5F569" w14:textId="77777777" w:rsidR="0050717C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6</w:t>
            </w:r>
          </w:p>
          <w:p w14:paraId="459480E2" w14:textId="77777777" w:rsidR="0050717C" w:rsidRPr="00967EE1" w:rsidRDefault="0050717C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tcBorders>
              <w:bottom w:val="single" w:sz="4" w:space="0" w:color="auto"/>
            </w:tcBorders>
            <w:shd w:val="clear" w:color="auto" w:fill="auto"/>
          </w:tcPr>
          <w:p w14:paraId="6D21305F" w14:textId="77777777" w:rsidR="0050717C" w:rsidRPr="00194C07" w:rsidRDefault="0050717C" w:rsidP="0050717C">
            <w:pPr>
              <w:rPr>
                <w:rFonts w:ascii="Arial" w:hAnsi="Arial" w:cs="Arial"/>
                <w:sz w:val="8"/>
                <w:szCs w:val="8"/>
              </w:rPr>
            </w:pPr>
          </w:p>
          <w:p w14:paraId="2D499749" w14:textId="6C1E0988" w:rsidR="0050717C" w:rsidRPr="00967EE1" w:rsidRDefault="000C7B6C" w:rsidP="0050717C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A n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>ame given to t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he </w:t>
            </w:r>
            <w:r w:rsidR="00243A9B" w:rsidRPr="00967EE1">
              <w:rPr>
                <w:rFonts w:ascii="Arial" w:hAnsi="Arial" w:cs="Arial"/>
                <w:b/>
                <w:sz w:val="22"/>
                <w:szCs w:val="22"/>
              </w:rPr>
              <w:t xml:space="preserve">volume </w:t>
            </w:r>
            <w:r w:rsidR="0050717C" w:rsidRPr="00967EE1">
              <w:rPr>
                <w:rFonts w:ascii="Arial" w:hAnsi="Arial" w:cs="Arial"/>
                <w:b/>
                <w:sz w:val="22"/>
                <w:szCs w:val="22"/>
              </w:rPr>
              <w:t>difference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 xml:space="preserve"> between 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the initial volume </w:t>
            </w:r>
            <w:r w:rsidR="0050717C" w:rsidRPr="00967EE1">
              <w:rPr>
                <w:rFonts w:ascii="Arial" w:hAnsi="Arial" w:cs="Arial"/>
                <w:sz w:val="22"/>
                <w:szCs w:val="22"/>
              </w:rPr>
              <w:t>and the final volume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 of titration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B3D9F36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auto"/>
          </w:tcPr>
          <w:p w14:paraId="0611D6B4" w14:textId="77777777" w:rsidR="0050717C" w:rsidRPr="00967EE1" w:rsidRDefault="0050717C" w:rsidP="0050717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1F7E" w:rsidRPr="00967EE1" w14:paraId="7DE61C2B" w14:textId="77777777" w:rsidTr="00F21F7E">
        <w:tc>
          <w:tcPr>
            <w:tcW w:w="468" w:type="dxa"/>
            <w:shd w:val="clear" w:color="auto" w:fill="auto"/>
          </w:tcPr>
          <w:p w14:paraId="73F3A5C4" w14:textId="77777777" w:rsidR="00F21F7E" w:rsidRPr="00194C07" w:rsidRDefault="00F21F7E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652B56B3" w14:textId="77777777" w:rsidR="00F21F7E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4AA9ECAA" w14:textId="77777777" w:rsidR="00F21F7E" w:rsidRPr="00967EE1" w:rsidRDefault="00F21F7E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73E91537" w14:textId="77777777" w:rsidR="00F21F7E" w:rsidRPr="00194C07" w:rsidRDefault="00F21F7E" w:rsidP="00F4736A">
            <w:pPr>
              <w:rPr>
                <w:rFonts w:ascii="Arial" w:hAnsi="Arial" w:cs="Arial"/>
                <w:sz w:val="8"/>
                <w:szCs w:val="8"/>
              </w:rPr>
            </w:pPr>
          </w:p>
          <w:p w14:paraId="4FDFC88E" w14:textId="77777777" w:rsidR="00F21F7E" w:rsidRPr="00967EE1" w:rsidRDefault="00243A9B" w:rsidP="00F473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Name of</w:t>
            </w:r>
            <w:r w:rsidR="00F21F7E" w:rsidRPr="00967EE1">
              <w:rPr>
                <w:rFonts w:ascii="Arial" w:hAnsi="Arial" w:cs="Arial"/>
                <w:sz w:val="22"/>
                <w:szCs w:val="22"/>
              </w:rPr>
              <w:t xml:space="preserve"> a substance that can be added to </w:t>
            </w:r>
            <w:r w:rsidRPr="00967EE1">
              <w:rPr>
                <w:rFonts w:ascii="Arial" w:hAnsi="Arial" w:cs="Arial"/>
                <w:sz w:val="22"/>
                <w:szCs w:val="22"/>
              </w:rPr>
              <w:t>the reaction mixture in the conical flask</w:t>
            </w:r>
            <w:r w:rsidR="00F21F7E" w:rsidRPr="00967EE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without </w:t>
            </w:r>
            <w:r w:rsidR="00F21F7E" w:rsidRPr="00967EE1">
              <w:rPr>
                <w:rFonts w:ascii="Arial" w:hAnsi="Arial" w:cs="Arial"/>
                <w:sz w:val="22"/>
                <w:szCs w:val="22"/>
              </w:rPr>
              <w:t>affecting the outcome of the titration.</w:t>
            </w:r>
          </w:p>
          <w:p w14:paraId="571DC6E0" w14:textId="77777777" w:rsidR="00F21F7E" w:rsidRPr="00967EE1" w:rsidRDefault="00F21F7E" w:rsidP="00F473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2C6370AB" w14:textId="77777777" w:rsidR="00F21F7E" w:rsidRPr="00967EE1" w:rsidRDefault="00F21F7E" w:rsidP="00F473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3A9B" w:rsidRPr="00967EE1" w14:paraId="722427EB" w14:textId="77777777" w:rsidTr="00243A9B"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14:paraId="7FD3ABD5" w14:textId="77777777" w:rsidR="00243A9B" w:rsidRPr="00194C07" w:rsidRDefault="00243A9B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7674014A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8</w:t>
            </w:r>
          </w:p>
          <w:p w14:paraId="5B6257E9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tcBorders>
              <w:bottom w:val="single" w:sz="4" w:space="0" w:color="auto"/>
            </w:tcBorders>
            <w:shd w:val="clear" w:color="auto" w:fill="auto"/>
          </w:tcPr>
          <w:p w14:paraId="66D3725D" w14:textId="77777777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395EE6AF" w14:textId="77777777" w:rsidR="00243A9B" w:rsidRDefault="001A36AA" w:rsidP="001A36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an example of a SYSTEMATIC error that could occur in this experiment.</w:t>
            </w:r>
          </w:p>
          <w:p w14:paraId="7C039F12" w14:textId="77777777" w:rsidR="003039EC" w:rsidRDefault="003039EC" w:rsidP="001A36A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518804" w14:textId="77777777" w:rsidR="003039EC" w:rsidRDefault="003039EC" w:rsidP="001A36AA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1D4DAE" w14:textId="68F3A6C3" w:rsidR="003039EC" w:rsidRPr="00967EE1" w:rsidRDefault="003039EC" w:rsidP="001A36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auto"/>
          </w:tcPr>
          <w:p w14:paraId="3D39EC1F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3A9B" w:rsidRPr="00967EE1" w14:paraId="210AD3AC" w14:textId="77777777" w:rsidTr="00243A9B">
        <w:tc>
          <w:tcPr>
            <w:tcW w:w="468" w:type="dxa"/>
            <w:tcBorders>
              <w:bottom w:val="single" w:sz="4" w:space="0" w:color="auto"/>
            </w:tcBorders>
            <w:shd w:val="clear" w:color="auto" w:fill="auto"/>
          </w:tcPr>
          <w:p w14:paraId="701C4739" w14:textId="77777777" w:rsidR="00243A9B" w:rsidRPr="00194C07" w:rsidRDefault="00243A9B" w:rsidP="0033029E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14:paraId="07E5426F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01323F05" w14:textId="77777777" w:rsidR="00243A9B" w:rsidRPr="00967EE1" w:rsidRDefault="00243A9B" w:rsidP="0033029E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tcBorders>
              <w:bottom w:val="single" w:sz="4" w:space="0" w:color="auto"/>
            </w:tcBorders>
            <w:shd w:val="clear" w:color="auto" w:fill="auto"/>
          </w:tcPr>
          <w:p w14:paraId="7FA85A1C" w14:textId="77777777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7895E652" w14:textId="47730835" w:rsidR="00243A9B" w:rsidRPr="00967EE1" w:rsidRDefault="001A36AA" w:rsidP="00243A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Write the n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ame of an indicator that </w:t>
            </w:r>
            <w:r>
              <w:rPr>
                <w:rFonts w:ascii="Arial" w:hAnsi="Arial" w:cs="Arial"/>
                <w:sz w:val="22"/>
                <w:szCs w:val="22"/>
              </w:rPr>
              <w:t>would be suitable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 in the titration between </w:t>
            </w:r>
            <w:r w:rsidR="00534961" w:rsidRPr="00967EE1">
              <w:rPr>
                <w:rFonts w:ascii="Arial" w:hAnsi="Arial" w:cs="Arial"/>
                <w:sz w:val="22"/>
                <w:szCs w:val="22"/>
              </w:rPr>
              <w:t xml:space="preserve">ethanoic acid 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>and sodium hydroxide.</w:t>
            </w:r>
          </w:p>
          <w:p w14:paraId="29B1D0CD" w14:textId="31FD760A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auto"/>
          </w:tcPr>
          <w:p w14:paraId="25A40970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3A9B" w:rsidRPr="00967EE1" w14:paraId="74ED5676" w14:textId="77777777" w:rsidTr="00707A71">
        <w:trPr>
          <w:trHeight w:val="1296"/>
        </w:trPr>
        <w:tc>
          <w:tcPr>
            <w:tcW w:w="468" w:type="dxa"/>
            <w:shd w:val="clear" w:color="auto" w:fill="auto"/>
          </w:tcPr>
          <w:p w14:paraId="376739FD" w14:textId="77777777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0E2863D9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10</w:t>
            </w:r>
          </w:p>
          <w:p w14:paraId="3E8B3381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7D43B420" w14:textId="7DCBCDF1" w:rsidR="00243A9B" w:rsidRPr="00194C07" w:rsidRDefault="00243A9B" w:rsidP="00243A9B">
            <w:pPr>
              <w:rPr>
                <w:rFonts w:ascii="Arial" w:hAnsi="Arial" w:cs="Arial"/>
                <w:sz w:val="8"/>
                <w:szCs w:val="8"/>
              </w:rPr>
            </w:pPr>
          </w:p>
          <w:p w14:paraId="5B3AD360" w14:textId="5F73F488" w:rsidR="00690A87" w:rsidRPr="00967EE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4E9F72C3" wp14:editId="1AC487F8">
                  <wp:simplePos x="0" y="0"/>
                  <wp:positionH relativeFrom="column">
                    <wp:posOffset>3837502</wp:posOffset>
                  </wp:positionH>
                  <wp:positionV relativeFrom="paragraph">
                    <wp:posOffset>82112</wp:posOffset>
                  </wp:positionV>
                  <wp:extent cx="1210247" cy="2354052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397" cy="236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36AA">
              <w:rPr>
                <w:rFonts w:ascii="Arial" w:hAnsi="Arial" w:cs="Arial"/>
                <w:sz w:val="22"/>
                <w:szCs w:val="22"/>
              </w:rPr>
              <w:t>Write t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he reading </w:t>
            </w:r>
            <w:r w:rsidR="00690A87" w:rsidRPr="00967EE1">
              <w:rPr>
                <w:rFonts w:ascii="Arial" w:hAnsi="Arial" w:cs="Arial"/>
                <w:sz w:val="22"/>
                <w:szCs w:val="22"/>
              </w:rPr>
              <w:t>(to the corre</w:t>
            </w:r>
            <w:r w:rsidR="003F5CE9">
              <w:rPr>
                <w:rFonts w:ascii="Arial" w:hAnsi="Arial" w:cs="Arial"/>
                <w:sz w:val="22"/>
                <w:szCs w:val="22"/>
              </w:rPr>
              <w:t>ct number of decimal places</w:t>
            </w:r>
            <w:r w:rsidR="00690A87" w:rsidRPr="00967EE1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  <w:p w14:paraId="5FA7FF0B" w14:textId="5A60D3AD" w:rsidR="00707A71" w:rsidRPr="00967EE1" w:rsidRDefault="001A36AA" w:rsidP="00243A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shown on the burette opposite.</w:t>
            </w:r>
            <w:r w:rsidR="00243A9B" w:rsidRPr="00967EE1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55BC2FD0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DF9BF3" w14:textId="77777777" w:rsidR="00243A9B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6E98CF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E92DBF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8CA51F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A75A99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4B6C3C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840CAB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E6D1E9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0FD706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B8D2ED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80AE74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B1889C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D294DF" w14:textId="77777777" w:rsidR="00707A7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0898FF" w14:textId="39BF79B1" w:rsidR="00707A71" w:rsidRPr="00967EE1" w:rsidRDefault="00707A71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63E21FDD" w14:textId="77777777" w:rsidR="00243A9B" w:rsidRPr="00967EE1" w:rsidRDefault="00243A9B" w:rsidP="00243A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1B2EC0" w14:textId="77777777" w:rsidR="00707A71" w:rsidRDefault="00707A71" w:rsidP="00995D8E">
      <w:pPr>
        <w:rPr>
          <w:rFonts w:ascii="Arial" w:hAnsi="Arial" w:cs="Arial"/>
        </w:rPr>
      </w:pPr>
    </w:p>
    <w:p w14:paraId="501AE115" w14:textId="58279434" w:rsidR="00995D8E" w:rsidRPr="00967EE1" w:rsidRDefault="00995D8E" w:rsidP="00995D8E">
      <w:pPr>
        <w:rPr>
          <w:rFonts w:ascii="Arial" w:hAnsi="Arial" w:cs="Arial"/>
          <w:vanish/>
        </w:rPr>
      </w:pPr>
    </w:p>
    <w:p w14:paraId="0BFCDC39" w14:textId="2D683B28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>The following question</w:t>
      </w:r>
      <w:r w:rsidR="00DC0AFB" w:rsidRPr="00967EE1">
        <w:rPr>
          <w:rFonts w:ascii="Arial" w:hAnsi="Arial" w:cs="Arial"/>
          <w:sz w:val="22"/>
          <w:szCs w:val="22"/>
        </w:rPr>
        <w:t>s</w:t>
      </w:r>
      <w:r w:rsidRPr="00967EE1">
        <w:rPr>
          <w:rFonts w:ascii="Arial" w:hAnsi="Arial" w:cs="Arial"/>
          <w:sz w:val="22"/>
          <w:szCs w:val="22"/>
        </w:rPr>
        <w:t xml:space="preserve"> refers to the following titration:</w:t>
      </w:r>
    </w:p>
    <w:p w14:paraId="04CE77B6" w14:textId="24100AFA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2E95AE24" w14:textId="016D7B04" w:rsidR="00BA11B0" w:rsidRPr="00967EE1" w:rsidRDefault="00551E0A" w:rsidP="00BA11B0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783EADD5" wp14:editId="52C96330">
            <wp:simplePos x="0" y="0"/>
            <wp:positionH relativeFrom="column">
              <wp:posOffset>2309521</wp:posOffset>
            </wp:positionH>
            <wp:positionV relativeFrom="paragraph">
              <wp:posOffset>4445</wp:posOffset>
            </wp:positionV>
            <wp:extent cx="1878220" cy="2381040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220" cy="238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676A4" w14:textId="0F8A609D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0D425593" w14:textId="7D7CAEC3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44D9980F" w14:textId="47D0AD23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6AAB3F01" w14:textId="33495CD6" w:rsidR="00BA11B0" w:rsidRPr="00967EE1" w:rsidRDefault="00551E0A" w:rsidP="00BA11B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7C1A9E" wp14:editId="16BA0317">
                <wp:simplePos x="0" y="0"/>
                <wp:positionH relativeFrom="column">
                  <wp:posOffset>2911069</wp:posOffset>
                </wp:positionH>
                <wp:positionV relativeFrom="paragraph">
                  <wp:posOffset>134188</wp:posOffset>
                </wp:positionV>
                <wp:extent cx="1390918" cy="244699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918" cy="2446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54F569" w14:textId="02531444" w:rsidR="00ED1A52" w:rsidRPr="00ED1A52" w:rsidRDefault="00ED1A52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D1A52"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thanoic acid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C1A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margin-left:229.2pt;margin-top:10.55pt;width:109.5pt;height:1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" fillcolor="white [3212]" stroked="f" strokeweight=".5pt">
                <v:textbox>
                  <w:txbxContent>
                    <w:p w14:paraId="4754F569" w14:textId="02531444" w:rsidR="00ED1A52" w:rsidRPr="00ED1A52" w:rsidRDefault="00ED1A52">
                      <w:pPr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  <w:lang w:val="en-US"/>
                        </w:rPr>
                      </w:pPr>
                      <w:r w:rsidRPr="00ED1A52"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  <w:lang w:val="en-US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  <w:lang w:val="en-US"/>
                        </w:rPr>
                        <w:t>thanoic acid</w:t>
                      </w:r>
                    </w:p>
                  </w:txbxContent>
                </v:textbox>
              </v:shape>
            </w:pict>
          </mc:Fallback>
        </mc:AlternateContent>
      </w:r>
    </w:p>
    <w:p w14:paraId="7ADAFD07" w14:textId="5D8EF8E7" w:rsidR="00B724CB" w:rsidRPr="00967EE1" w:rsidRDefault="0072208E" w:rsidP="00BA11B0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68D217C6" wp14:editId="01261536">
            <wp:simplePos x="0" y="0"/>
            <wp:positionH relativeFrom="column">
              <wp:posOffset>5174338</wp:posOffset>
            </wp:positionH>
            <wp:positionV relativeFrom="paragraph">
              <wp:posOffset>73839</wp:posOffset>
            </wp:positionV>
            <wp:extent cx="571500" cy="1257935"/>
            <wp:effectExtent l="0" t="0" r="12700" b="12065"/>
            <wp:wrapNone/>
            <wp:docPr id="10" name="Picture 10" descr="OSX:Users:macbook:Library:Application Support:SnapNDrag:screenshot_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macbook:Library:Application Support:SnapNDrag:screenshot_74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</w:r>
      <w:r w:rsidR="00B15C10" w:rsidRPr="00967EE1">
        <w:rPr>
          <w:rFonts w:ascii="Arial" w:hAnsi="Arial" w:cs="Arial"/>
          <w:sz w:val="22"/>
          <w:szCs w:val="22"/>
        </w:rPr>
        <w:tab/>
        <w:t xml:space="preserve"> </w:t>
      </w:r>
      <w:r w:rsidR="00B724CB" w:rsidRPr="00967EE1">
        <w:rPr>
          <w:rFonts w:ascii="Arial" w:hAnsi="Arial" w:cs="Arial"/>
          <w:sz w:val="22"/>
          <w:szCs w:val="22"/>
        </w:rPr>
        <w:t xml:space="preserve">      </w:t>
      </w:r>
      <w:r w:rsidR="00B15C10" w:rsidRPr="00967EE1">
        <w:rPr>
          <w:rFonts w:ascii="Arial" w:hAnsi="Arial" w:cs="Arial"/>
          <w:sz w:val="22"/>
          <w:szCs w:val="22"/>
        </w:rPr>
        <w:t xml:space="preserve"> </w:t>
      </w:r>
    </w:p>
    <w:p w14:paraId="67CBB47A" w14:textId="0A0DD7A2" w:rsidR="00B724CB" w:rsidRPr="00967EE1" w:rsidRDefault="00B724CB" w:rsidP="00BA11B0">
      <w:pPr>
        <w:rPr>
          <w:rFonts w:ascii="Arial" w:hAnsi="Arial" w:cs="Arial"/>
          <w:sz w:val="22"/>
          <w:szCs w:val="22"/>
        </w:rPr>
      </w:pPr>
    </w:p>
    <w:p w14:paraId="469CF51C" w14:textId="10FB884B" w:rsidR="00BA11B0" w:rsidRDefault="00B724CB" w:rsidP="0072208E">
      <w:pPr>
        <w:ind w:left="8640" w:firstLine="720"/>
        <w:rPr>
          <w:rFonts w:ascii="Arial" w:hAnsi="Arial" w:cs="Arial"/>
          <w:sz w:val="18"/>
          <w:szCs w:val="18"/>
        </w:rPr>
      </w:pPr>
      <w:r w:rsidRPr="00967EE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35AFF" wp14:editId="3D076DC9">
                <wp:simplePos x="0" y="0"/>
                <wp:positionH relativeFrom="column">
                  <wp:posOffset>5528766</wp:posOffset>
                </wp:positionH>
                <wp:positionV relativeFrom="paragraph">
                  <wp:posOffset>71120</wp:posOffset>
                </wp:positionV>
                <wp:extent cx="342900" cy="0"/>
                <wp:effectExtent l="25400" t="50800" r="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 w="med" len="sm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6F9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35.35pt;margin-top:5.6pt;width:27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" strokecolor="gray [1629]" strokeweight="0">
                <v:stroke endarrow="block" endarrowlength="short"/>
              </v:shape>
            </w:pict>
          </mc:Fallback>
        </mc:AlternateContent>
      </w:r>
      <w:r w:rsidR="00B15C10" w:rsidRPr="00967EE1">
        <w:rPr>
          <w:rFonts w:ascii="Arial" w:hAnsi="Arial" w:cs="Arial"/>
          <w:sz w:val="18"/>
          <w:szCs w:val="18"/>
        </w:rPr>
        <w:t>Pipette</w:t>
      </w:r>
      <w:r w:rsidR="001A36AA">
        <w:rPr>
          <w:rFonts w:ascii="Arial" w:hAnsi="Arial" w:cs="Arial"/>
          <w:sz w:val="18"/>
          <w:szCs w:val="18"/>
        </w:rPr>
        <w:t xml:space="preserve"> or </w:t>
      </w:r>
    </w:p>
    <w:p w14:paraId="1CA86C81" w14:textId="0CCADF5C" w:rsidR="001A36AA" w:rsidRPr="00967EE1" w:rsidRDefault="001A36AA" w:rsidP="0072208E">
      <w:pPr>
        <w:ind w:left="8640" w:firstLine="72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Buretta</w:t>
      </w:r>
      <w:proofErr w:type="spellEnd"/>
    </w:p>
    <w:p w14:paraId="0E7414A8" w14:textId="2923E96C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16493093" w14:textId="77777777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10D92C15" w14:textId="0671DA29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767CC957" w14:textId="58CB0833" w:rsidR="00BA11B0" w:rsidRPr="00967EE1" w:rsidRDefault="004B4FE6" w:rsidP="00BA11B0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31D94" wp14:editId="0CDC623B">
                <wp:simplePos x="0" y="0"/>
                <wp:positionH relativeFrom="column">
                  <wp:posOffset>4957624</wp:posOffset>
                </wp:positionH>
                <wp:positionV relativeFrom="paragraph">
                  <wp:posOffset>124460</wp:posOffset>
                </wp:positionV>
                <wp:extent cx="457200" cy="0"/>
                <wp:effectExtent l="0" t="50800" r="127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 w="med" len="sm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8755F" id="Straight Arrow Connector 12" o:spid="_x0000_s1026" type="#_x0000_t32" style="position:absolute;margin-left:390.35pt;margin-top:9.8pt;width:36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" strokecolor="gray [1629]" strokeweight="0">
                <v:stroke endarrow="block" endarrowlength="short"/>
              </v:shape>
            </w:pict>
          </mc:Fallback>
        </mc:AlternateContent>
      </w:r>
    </w:p>
    <w:p w14:paraId="2C7E7BB3" w14:textId="77777777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p w14:paraId="456F94F3" w14:textId="77777777" w:rsidR="00B724CB" w:rsidRPr="00967EE1" w:rsidRDefault="00B724CB" w:rsidP="00BA11B0">
      <w:pPr>
        <w:rPr>
          <w:rFonts w:ascii="Arial" w:hAnsi="Arial" w:cs="Arial"/>
          <w:sz w:val="22"/>
          <w:szCs w:val="22"/>
        </w:rPr>
      </w:pPr>
    </w:p>
    <w:p w14:paraId="7EC921C1" w14:textId="7EA50C0C" w:rsidR="00BA11B0" w:rsidRPr="00967EE1" w:rsidRDefault="00ED1830" w:rsidP="00BA11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</w:t>
      </w:r>
      <w:r w:rsidR="002C2369" w:rsidRPr="00967E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experiment</w:t>
      </w:r>
      <w:r w:rsidR="002C2369" w:rsidRPr="00967EE1">
        <w:rPr>
          <w:rFonts w:ascii="Arial" w:hAnsi="Arial" w:cs="Arial"/>
          <w:sz w:val="22"/>
          <w:szCs w:val="22"/>
        </w:rPr>
        <w:t>, s</w:t>
      </w:r>
      <w:r w:rsidR="00BA11B0" w:rsidRPr="00967EE1">
        <w:rPr>
          <w:rFonts w:ascii="Arial" w:hAnsi="Arial" w:cs="Arial"/>
          <w:sz w:val="22"/>
          <w:szCs w:val="22"/>
        </w:rPr>
        <w:t xml:space="preserve">tate the correct </w:t>
      </w:r>
      <w:r w:rsidR="00BA11B0" w:rsidRPr="00967EE1">
        <w:rPr>
          <w:rFonts w:ascii="Arial" w:hAnsi="Arial" w:cs="Arial"/>
          <w:b/>
          <w:sz w:val="22"/>
          <w:szCs w:val="22"/>
        </w:rPr>
        <w:t xml:space="preserve">final </w:t>
      </w:r>
      <w:r w:rsidR="00BA11B0" w:rsidRPr="00967EE1">
        <w:rPr>
          <w:rFonts w:ascii="Arial" w:hAnsi="Arial" w:cs="Arial"/>
          <w:sz w:val="22"/>
          <w:szCs w:val="22"/>
        </w:rPr>
        <w:t>rinsing solution for each of the following glassware</w:t>
      </w:r>
      <w:r w:rsidR="00534961" w:rsidRPr="00967EE1">
        <w:rPr>
          <w:rFonts w:ascii="Arial" w:hAnsi="Arial" w:cs="Arial"/>
          <w:sz w:val="22"/>
          <w:szCs w:val="22"/>
        </w:rPr>
        <w:t>:</w:t>
      </w:r>
    </w:p>
    <w:p w14:paraId="63BDE697" w14:textId="34C49EFE" w:rsidR="00BA11B0" w:rsidRPr="00967EE1" w:rsidRDefault="00BA11B0" w:rsidP="00BA11B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8282"/>
        <w:gridCol w:w="2012"/>
      </w:tblGrid>
      <w:tr w:rsidR="00BA11B0" w:rsidRPr="00967EE1" w14:paraId="380476E8" w14:textId="77777777" w:rsidTr="00F40B6A">
        <w:tc>
          <w:tcPr>
            <w:tcW w:w="468" w:type="dxa"/>
            <w:shd w:val="clear" w:color="auto" w:fill="auto"/>
          </w:tcPr>
          <w:p w14:paraId="7AF765BB" w14:textId="54D4686D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0006A84E" w14:textId="374C231E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460" w:type="dxa"/>
            <w:shd w:val="clear" w:color="auto" w:fill="auto"/>
          </w:tcPr>
          <w:p w14:paraId="1A736512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57F927E0" w14:textId="7B19ACD5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Burette</w:t>
            </w:r>
          </w:p>
          <w:p w14:paraId="0C7B96B0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7C5084D2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11B0" w:rsidRPr="00967EE1" w14:paraId="74745A5C" w14:textId="77777777" w:rsidTr="00F40B6A">
        <w:tc>
          <w:tcPr>
            <w:tcW w:w="468" w:type="dxa"/>
            <w:shd w:val="clear" w:color="auto" w:fill="auto"/>
          </w:tcPr>
          <w:p w14:paraId="1E527D9F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5DAA0058" w14:textId="3F66091F" w:rsidR="00BA11B0" w:rsidRPr="00967EE1" w:rsidRDefault="00707A71" w:rsidP="00F40B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  <w:p w14:paraId="5DDC2A07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62452442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118CF064" w14:textId="79270ACF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Pipette</w:t>
            </w:r>
            <w:r w:rsidR="001A36A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1A36AA">
              <w:rPr>
                <w:rFonts w:ascii="Arial" w:hAnsi="Arial" w:cs="Arial"/>
                <w:sz w:val="22"/>
                <w:szCs w:val="22"/>
              </w:rPr>
              <w:t>Buretta</w:t>
            </w:r>
            <w:proofErr w:type="spellEnd"/>
          </w:p>
        </w:tc>
        <w:tc>
          <w:tcPr>
            <w:tcW w:w="2060" w:type="dxa"/>
            <w:shd w:val="clear" w:color="auto" w:fill="auto"/>
          </w:tcPr>
          <w:p w14:paraId="66EEDBD5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11B0" w:rsidRPr="00967EE1" w14:paraId="6C7DC1B1" w14:textId="77777777" w:rsidTr="00F40B6A">
        <w:tc>
          <w:tcPr>
            <w:tcW w:w="468" w:type="dxa"/>
            <w:shd w:val="clear" w:color="auto" w:fill="auto"/>
          </w:tcPr>
          <w:p w14:paraId="2EBB6F6A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67ADEFE0" w14:textId="5CB1837C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14:paraId="16D85153" w14:textId="77777777" w:rsidR="00BA11B0" w:rsidRPr="00707A71" w:rsidRDefault="00BA11B0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03B494AE" w14:textId="2A23A305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Conical flask</w:t>
            </w:r>
          </w:p>
          <w:p w14:paraId="41B87B2D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5D5A4E61" w14:textId="77777777" w:rsidR="00BA11B0" w:rsidRPr="00967EE1" w:rsidRDefault="00BA11B0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859292" w14:textId="77777777" w:rsidR="009E71A0" w:rsidRPr="00967EE1" w:rsidRDefault="009E71A0" w:rsidP="004F2DFC">
      <w:pPr>
        <w:rPr>
          <w:rFonts w:ascii="Arial" w:hAnsi="Arial" w:cs="Arial"/>
          <w:sz w:val="22"/>
          <w:szCs w:val="22"/>
          <w:vertAlign w:val="superscript"/>
        </w:rPr>
      </w:pPr>
    </w:p>
    <w:p w14:paraId="0682659B" w14:textId="590948A4" w:rsidR="004C0E06" w:rsidRPr="00967EE1" w:rsidRDefault="004C0E06" w:rsidP="004C0E06">
      <w:pPr>
        <w:rPr>
          <w:rFonts w:ascii="Arial" w:hAnsi="Arial" w:cs="Arial"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 xml:space="preserve">Questions 15-18 refer to the use of indicators in </w:t>
      </w:r>
      <w:r w:rsidR="00690A87" w:rsidRPr="00967EE1">
        <w:rPr>
          <w:rFonts w:ascii="Arial" w:hAnsi="Arial" w:cs="Arial"/>
          <w:sz w:val="22"/>
          <w:szCs w:val="22"/>
        </w:rPr>
        <w:t xml:space="preserve">the </w:t>
      </w:r>
      <w:r w:rsidRPr="00967EE1">
        <w:rPr>
          <w:rFonts w:ascii="Arial" w:hAnsi="Arial" w:cs="Arial"/>
          <w:sz w:val="22"/>
          <w:szCs w:val="22"/>
        </w:rPr>
        <w:t>titration above.</w:t>
      </w:r>
    </w:p>
    <w:p w14:paraId="04007E31" w14:textId="77777777" w:rsidR="009E71A0" w:rsidRPr="00967EE1" w:rsidRDefault="009E71A0" w:rsidP="009E71A0">
      <w:pPr>
        <w:rPr>
          <w:rFonts w:ascii="Arial" w:hAnsi="Arial" w:cs="Arial"/>
          <w:sz w:val="22"/>
          <w:szCs w:val="22"/>
        </w:rPr>
      </w:pPr>
    </w:p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8460"/>
        <w:gridCol w:w="2060"/>
      </w:tblGrid>
      <w:tr w:rsidR="0017058A" w:rsidRPr="00967EE1" w14:paraId="24D05B59" w14:textId="77777777" w:rsidTr="0017058A">
        <w:tc>
          <w:tcPr>
            <w:tcW w:w="468" w:type="dxa"/>
            <w:shd w:val="clear" w:color="auto" w:fill="auto"/>
          </w:tcPr>
          <w:p w14:paraId="21F5C331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6C4DFAC7" w14:textId="35C1DC12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460" w:type="dxa"/>
            <w:shd w:val="clear" w:color="auto" w:fill="auto"/>
          </w:tcPr>
          <w:p w14:paraId="33C577B0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013919D1" w14:textId="29201EE5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State the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change </w:t>
            </w:r>
            <w:r w:rsidRPr="00967EE1">
              <w:rPr>
                <w:rFonts w:ascii="Arial" w:hAnsi="Arial" w:cs="Arial"/>
                <w:sz w:val="22"/>
                <w:szCs w:val="22"/>
              </w:rPr>
              <w:t>in the colour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phenolphthalein </w:t>
            </w:r>
            <w:r w:rsidR="004A391D" w:rsidRPr="00967EE1">
              <w:rPr>
                <w:rFonts w:ascii="Arial" w:hAnsi="Arial" w:cs="Arial"/>
                <w:sz w:val="22"/>
                <w:szCs w:val="22"/>
              </w:rPr>
              <w:t>indicator as the titration proceeds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577C7129" w14:textId="23EC1A9B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4BC37807" w14:textId="77777777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0E1F37" w14:textId="4885CE0B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From _____ to ______</w:t>
            </w:r>
          </w:p>
        </w:tc>
      </w:tr>
      <w:tr w:rsidR="0017058A" w:rsidRPr="00967EE1" w14:paraId="46C8795F" w14:textId="77777777" w:rsidTr="0017058A">
        <w:tc>
          <w:tcPr>
            <w:tcW w:w="468" w:type="dxa"/>
            <w:shd w:val="clear" w:color="auto" w:fill="auto"/>
          </w:tcPr>
          <w:p w14:paraId="684D1B0E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7113CAFD" w14:textId="563D97E6" w:rsidR="0017058A" w:rsidRPr="00967EE1" w:rsidRDefault="00707A71" w:rsidP="00F40B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5F4320" w14:textId="77777777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60" w:type="dxa"/>
            <w:shd w:val="clear" w:color="auto" w:fill="auto"/>
          </w:tcPr>
          <w:p w14:paraId="249ED5CE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7C7CF5A2" w14:textId="39319A10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State the pH </w:t>
            </w:r>
            <w:r w:rsidR="003039EC">
              <w:rPr>
                <w:rFonts w:ascii="Arial" w:hAnsi="Arial" w:cs="Arial"/>
                <w:sz w:val="22"/>
                <w:szCs w:val="22"/>
              </w:rPr>
              <w:t xml:space="preserve">range </w:t>
            </w:r>
            <w:r w:rsidR="002C2DAF" w:rsidRPr="00967EE1">
              <w:rPr>
                <w:rFonts w:ascii="Arial" w:hAnsi="Arial" w:cs="Arial"/>
                <w:sz w:val="22"/>
                <w:szCs w:val="22"/>
              </w:rPr>
              <w:t xml:space="preserve">of the reaction mixture 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at the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>equivalence point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60" w:type="dxa"/>
            <w:shd w:val="clear" w:color="auto" w:fill="auto"/>
          </w:tcPr>
          <w:p w14:paraId="60E831B9" w14:textId="77777777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58A" w:rsidRPr="00967EE1" w14:paraId="12FB00B0" w14:textId="0D2F656F" w:rsidTr="0017058A">
        <w:tc>
          <w:tcPr>
            <w:tcW w:w="468" w:type="dxa"/>
            <w:shd w:val="clear" w:color="auto" w:fill="auto"/>
          </w:tcPr>
          <w:p w14:paraId="061DCB7F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29B03B1D" w14:textId="57E6FED9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460" w:type="dxa"/>
            <w:shd w:val="clear" w:color="auto" w:fill="auto"/>
          </w:tcPr>
          <w:p w14:paraId="014A22E2" w14:textId="77777777" w:rsidR="0017058A" w:rsidRPr="00707A71" w:rsidRDefault="0017058A" w:rsidP="004C0E06">
            <w:pPr>
              <w:rPr>
                <w:rFonts w:ascii="Arial" w:hAnsi="Arial" w:cs="Arial"/>
                <w:sz w:val="8"/>
                <w:szCs w:val="8"/>
              </w:rPr>
            </w:pPr>
          </w:p>
          <w:p w14:paraId="68D89C47" w14:textId="2CAF1CDB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State the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change </w:t>
            </w:r>
            <w:r w:rsidRPr="00967EE1">
              <w:rPr>
                <w:rFonts w:ascii="Arial" w:hAnsi="Arial" w:cs="Arial"/>
                <w:sz w:val="22"/>
                <w:szCs w:val="22"/>
              </w:rPr>
              <w:t>in indicator colour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if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methyl orange </w:t>
            </w:r>
            <w:r w:rsidRPr="00967EE1">
              <w:rPr>
                <w:rFonts w:ascii="Arial" w:hAnsi="Arial" w:cs="Arial"/>
                <w:sz w:val="22"/>
                <w:szCs w:val="22"/>
              </w:rPr>
              <w:t>was used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67EE1">
              <w:rPr>
                <w:rFonts w:ascii="Arial" w:hAnsi="Arial" w:cs="Arial"/>
                <w:sz w:val="22"/>
                <w:szCs w:val="22"/>
              </w:rPr>
              <w:t>instead of phenolphthalein.</w:t>
            </w:r>
          </w:p>
        </w:tc>
        <w:tc>
          <w:tcPr>
            <w:tcW w:w="2060" w:type="dxa"/>
            <w:shd w:val="clear" w:color="auto" w:fill="auto"/>
          </w:tcPr>
          <w:p w14:paraId="005864A7" w14:textId="77777777" w:rsidR="0017058A" w:rsidRPr="00967EE1" w:rsidRDefault="0017058A" w:rsidP="004C0E0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19F8D3" w14:textId="786097DE" w:rsidR="0017058A" w:rsidRPr="00967EE1" w:rsidRDefault="0017058A" w:rsidP="004C0E06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From _____ to ______</w:t>
            </w:r>
          </w:p>
          <w:p w14:paraId="58F03A57" w14:textId="77777777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58A" w:rsidRPr="00967EE1" w14:paraId="451CDB2A" w14:textId="77777777" w:rsidTr="0017058A">
        <w:tc>
          <w:tcPr>
            <w:tcW w:w="468" w:type="dxa"/>
            <w:shd w:val="clear" w:color="auto" w:fill="auto"/>
          </w:tcPr>
          <w:p w14:paraId="7F10A4CF" w14:textId="77777777" w:rsidR="0017058A" w:rsidRPr="00707A71" w:rsidRDefault="0017058A" w:rsidP="00F40B6A">
            <w:pPr>
              <w:rPr>
                <w:rFonts w:ascii="Arial" w:hAnsi="Arial" w:cs="Arial"/>
                <w:sz w:val="8"/>
                <w:szCs w:val="8"/>
              </w:rPr>
            </w:pPr>
          </w:p>
          <w:p w14:paraId="212F689B" w14:textId="4695EADD" w:rsidR="0017058A" w:rsidRPr="00967EE1" w:rsidRDefault="0017058A" w:rsidP="00F40B6A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460" w:type="dxa"/>
            <w:shd w:val="clear" w:color="auto" w:fill="auto"/>
          </w:tcPr>
          <w:p w14:paraId="3E7A21C9" w14:textId="77777777" w:rsidR="0017058A" w:rsidRPr="00707A71" w:rsidRDefault="0017058A" w:rsidP="004C0E06">
            <w:pPr>
              <w:rPr>
                <w:rFonts w:ascii="Arial" w:hAnsi="Arial" w:cs="Arial"/>
                <w:sz w:val="8"/>
                <w:szCs w:val="8"/>
              </w:rPr>
            </w:pPr>
          </w:p>
          <w:p w14:paraId="6E6EE9A5" w14:textId="6B86A0D7" w:rsidR="0017058A" w:rsidRPr="00967EE1" w:rsidRDefault="002C2DAF" w:rsidP="004C0E06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 xml:space="preserve">State the pH at the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 xml:space="preserve">end point 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967EE1">
              <w:rPr>
                <w:rFonts w:ascii="Arial" w:hAnsi="Arial" w:cs="Arial"/>
                <w:b/>
                <w:sz w:val="22"/>
                <w:szCs w:val="22"/>
              </w:rPr>
              <w:t>methyl orange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 indicator.</w:t>
            </w:r>
          </w:p>
          <w:p w14:paraId="32CCD747" w14:textId="77777777" w:rsidR="0017058A" w:rsidRPr="00967EE1" w:rsidRDefault="0017058A" w:rsidP="004C0E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0" w:type="dxa"/>
            <w:shd w:val="clear" w:color="auto" w:fill="auto"/>
          </w:tcPr>
          <w:p w14:paraId="776B97E1" w14:textId="77777777" w:rsidR="0017058A" w:rsidRPr="00967EE1" w:rsidRDefault="0017058A" w:rsidP="004C0E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45129E" w14:textId="77777777" w:rsidR="00534961" w:rsidRPr="00967EE1" w:rsidRDefault="00534961" w:rsidP="004F2DFC">
      <w:pPr>
        <w:rPr>
          <w:rFonts w:ascii="Arial" w:hAnsi="Arial" w:cs="Arial"/>
          <w:sz w:val="22"/>
          <w:szCs w:val="22"/>
          <w:vertAlign w:val="superscript"/>
        </w:rPr>
      </w:pPr>
    </w:p>
    <w:p w14:paraId="6809C168" w14:textId="1999051C" w:rsidR="00534961" w:rsidRPr="00967EE1" w:rsidRDefault="00534961" w:rsidP="00534961">
      <w:pPr>
        <w:rPr>
          <w:rFonts w:ascii="Arial" w:hAnsi="Arial" w:cs="Arial"/>
          <w:b/>
          <w:sz w:val="22"/>
          <w:szCs w:val="22"/>
        </w:rPr>
      </w:pPr>
      <w:r w:rsidRPr="00967EE1">
        <w:rPr>
          <w:rFonts w:ascii="Arial" w:hAnsi="Arial" w:cs="Arial"/>
          <w:sz w:val="22"/>
          <w:szCs w:val="22"/>
        </w:rPr>
        <w:t xml:space="preserve">State the effect of the following acts on the </w:t>
      </w:r>
      <w:r w:rsidRPr="00967EE1">
        <w:rPr>
          <w:rFonts w:ascii="Arial" w:hAnsi="Arial" w:cs="Arial"/>
          <w:b/>
          <w:sz w:val="22"/>
          <w:szCs w:val="22"/>
        </w:rPr>
        <w:t>volume</w:t>
      </w:r>
      <w:r w:rsidR="003F5CE9">
        <w:rPr>
          <w:rFonts w:ascii="Arial" w:hAnsi="Arial" w:cs="Arial"/>
          <w:sz w:val="22"/>
          <w:szCs w:val="22"/>
        </w:rPr>
        <w:t xml:space="preserve"> of ethano</w:t>
      </w:r>
      <w:r w:rsidRPr="00967EE1">
        <w:rPr>
          <w:rFonts w:ascii="Arial" w:hAnsi="Arial" w:cs="Arial"/>
          <w:sz w:val="22"/>
          <w:szCs w:val="22"/>
        </w:rPr>
        <w:t xml:space="preserve">ic acid used </w:t>
      </w:r>
      <w:r w:rsidR="00B60F1E" w:rsidRPr="00967EE1">
        <w:rPr>
          <w:rFonts w:ascii="Arial" w:hAnsi="Arial" w:cs="Arial"/>
          <w:sz w:val="22"/>
          <w:szCs w:val="22"/>
        </w:rPr>
        <w:t xml:space="preserve">to achieve the equivalence </w:t>
      </w:r>
      <w:r w:rsidR="0017058A" w:rsidRPr="00967EE1">
        <w:rPr>
          <w:rFonts w:ascii="Arial" w:hAnsi="Arial" w:cs="Arial"/>
          <w:sz w:val="22"/>
          <w:szCs w:val="22"/>
        </w:rPr>
        <w:t xml:space="preserve">point </w:t>
      </w:r>
      <w:r w:rsidRPr="00967EE1">
        <w:rPr>
          <w:rFonts w:ascii="Arial" w:hAnsi="Arial" w:cs="Arial"/>
          <w:sz w:val="22"/>
          <w:szCs w:val="22"/>
        </w:rPr>
        <w:t>in the titration</w:t>
      </w:r>
      <w:r w:rsidR="0017058A" w:rsidRPr="00967EE1">
        <w:rPr>
          <w:rFonts w:ascii="Arial" w:hAnsi="Arial" w:cs="Arial"/>
          <w:sz w:val="22"/>
          <w:szCs w:val="22"/>
        </w:rPr>
        <w:t xml:space="preserve"> above</w:t>
      </w:r>
      <w:r w:rsidRPr="00967EE1">
        <w:rPr>
          <w:rFonts w:ascii="Arial" w:hAnsi="Arial" w:cs="Arial"/>
          <w:sz w:val="22"/>
          <w:szCs w:val="22"/>
        </w:rPr>
        <w:t>. Write your answer as</w:t>
      </w:r>
      <w:r w:rsidR="003A7DFD" w:rsidRPr="00967EE1">
        <w:rPr>
          <w:rFonts w:ascii="Arial" w:hAnsi="Arial" w:cs="Arial"/>
          <w:sz w:val="22"/>
          <w:szCs w:val="22"/>
        </w:rPr>
        <w:t xml:space="preserve"> </w:t>
      </w:r>
      <w:r w:rsidR="003A7DFD" w:rsidRPr="00967EE1">
        <w:rPr>
          <w:rFonts w:ascii="Arial" w:hAnsi="Arial" w:cs="Arial"/>
          <w:b/>
          <w:sz w:val="22"/>
          <w:szCs w:val="22"/>
        </w:rPr>
        <w:t xml:space="preserve">more acid is </w:t>
      </w:r>
      <w:r w:rsidR="003039EC">
        <w:rPr>
          <w:rFonts w:ascii="Arial" w:hAnsi="Arial" w:cs="Arial"/>
          <w:b/>
          <w:sz w:val="22"/>
          <w:szCs w:val="22"/>
        </w:rPr>
        <w:t>us</w:t>
      </w:r>
      <w:r w:rsidR="003A7DFD" w:rsidRPr="00967EE1">
        <w:rPr>
          <w:rFonts w:ascii="Arial" w:hAnsi="Arial" w:cs="Arial"/>
          <w:b/>
          <w:sz w:val="22"/>
          <w:szCs w:val="22"/>
        </w:rPr>
        <w:t>ed</w:t>
      </w:r>
      <w:r w:rsidR="003A7DFD" w:rsidRPr="00967EE1">
        <w:rPr>
          <w:rFonts w:ascii="Arial" w:hAnsi="Arial" w:cs="Arial"/>
          <w:sz w:val="22"/>
          <w:szCs w:val="22"/>
        </w:rPr>
        <w:t xml:space="preserve">, </w:t>
      </w:r>
      <w:r w:rsidR="003A7DFD" w:rsidRPr="00967EE1">
        <w:rPr>
          <w:rFonts w:ascii="Arial" w:hAnsi="Arial" w:cs="Arial"/>
          <w:b/>
          <w:sz w:val="22"/>
          <w:szCs w:val="22"/>
        </w:rPr>
        <w:t xml:space="preserve">less acid is </w:t>
      </w:r>
      <w:r w:rsidR="003039EC">
        <w:rPr>
          <w:rFonts w:ascii="Arial" w:hAnsi="Arial" w:cs="Arial"/>
          <w:b/>
          <w:sz w:val="22"/>
          <w:szCs w:val="22"/>
        </w:rPr>
        <w:t>us</w:t>
      </w:r>
      <w:r w:rsidR="003A7DFD" w:rsidRPr="00967EE1">
        <w:rPr>
          <w:rFonts w:ascii="Arial" w:hAnsi="Arial" w:cs="Arial"/>
          <w:b/>
          <w:sz w:val="22"/>
          <w:szCs w:val="22"/>
        </w:rPr>
        <w:t>ed</w:t>
      </w:r>
      <w:r w:rsidRPr="00967EE1">
        <w:rPr>
          <w:rFonts w:ascii="Arial" w:hAnsi="Arial" w:cs="Arial"/>
          <w:sz w:val="22"/>
          <w:szCs w:val="22"/>
        </w:rPr>
        <w:t xml:space="preserve"> or </w:t>
      </w:r>
      <w:r w:rsidRPr="00967EE1">
        <w:rPr>
          <w:rFonts w:ascii="Arial" w:hAnsi="Arial" w:cs="Arial"/>
          <w:b/>
          <w:sz w:val="22"/>
          <w:szCs w:val="22"/>
        </w:rPr>
        <w:t>no effect.</w:t>
      </w:r>
    </w:p>
    <w:p w14:paraId="1C0D13A3" w14:textId="77777777" w:rsidR="00534961" w:rsidRPr="00967EE1" w:rsidRDefault="00534961" w:rsidP="004F2DFC">
      <w:pPr>
        <w:rPr>
          <w:rFonts w:ascii="Arial" w:hAnsi="Arial" w:cs="Arial"/>
          <w:sz w:val="22"/>
          <w:szCs w:val="22"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"/>
        <w:gridCol w:w="5485"/>
        <w:gridCol w:w="4810"/>
      </w:tblGrid>
      <w:tr w:rsidR="00FE4B59" w:rsidRPr="00967EE1" w14:paraId="4C4BFA8B" w14:textId="77777777" w:rsidTr="00690A87">
        <w:tc>
          <w:tcPr>
            <w:tcW w:w="468" w:type="dxa"/>
            <w:shd w:val="clear" w:color="auto" w:fill="auto"/>
          </w:tcPr>
          <w:p w14:paraId="68FD7D0E" w14:textId="77777777" w:rsidR="00FE4B59" w:rsidRPr="00707A71" w:rsidRDefault="00FE4B59" w:rsidP="003A7DFD">
            <w:pPr>
              <w:rPr>
                <w:rFonts w:ascii="Arial" w:hAnsi="Arial" w:cs="Arial"/>
                <w:sz w:val="8"/>
                <w:szCs w:val="8"/>
              </w:rPr>
            </w:pPr>
          </w:p>
          <w:p w14:paraId="5FB3837C" w14:textId="7C8CF4FC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1</w:t>
            </w:r>
            <w:r w:rsidR="00707A7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594" w:type="dxa"/>
            <w:shd w:val="clear" w:color="auto" w:fill="auto"/>
          </w:tcPr>
          <w:p w14:paraId="04C8207D" w14:textId="77777777" w:rsidR="00FE4B59" w:rsidRPr="00707A71" w:rsidRDefault="00FE4B59" w:rsidP="003A7DFD">
            <w:pPr>
              <w:rPr>
                <w:rFonts w:ascii="Arial" w:hAnsi="Arial" w:cs="Arial"/>
                <w:sz w:val="8"/>
                <w:szCs w:val="8"/>
              </w:rPr>
            </w:pPr>
          </w:p>
          <w:p w14:paraId="0C93193B" w14:textId="0A20EDBD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Distilled water was used as the final rinse for the burette</w:t>
            </w:r>
            <w:r w:rsidR="009F4273"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23B9A4B" w14:textId="77777777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26" w:type="dxa"/>
            <w:shd w:val="clear" w:color="auto" w:fill="auto"/>
          </w:tcPr>
          <w:p w14:paraId="37F4FAF2" w14:textId="77777777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4B59" w:rsidRPr="00967EE1" w14:paraId="0864EA26" w14:textId="77777777" w:rsidTr="00690A87">
        <w:tc>
          <w:tcPr>
            <w:tcW w:w="468" w:type="dxa"/>
            <w:shd w:val="clear" w:color="auto" w:fill="auto"/>
          </w:tcPr>
          <w:p w14:paraId="62D94FC7" w14:textId="77777777" w:rsidR="00FE4B59" w:rsidRPr="00707A71" w:rsidRDefault="00FE4B59" w:rsidP="00534961">
            <w:pPr>
              <w:rPr>
                <w:rFonts w:ascii="Arial" w:hAnsi="Arial" w:cs="Arial"/>
                <w:sz w:val="8"/>
                <w:szCs w:val="8"/>
              </w:rPr>
            </w:pPr>
          </w:p>
          <w:p w14:paraId="45D67AA1" w14:textId="052859A6" w:rsidR="00FE4B59" w:rsidRPr="00967EE1" w:rsidRDefault="00707A71" w:rsidP="005349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502B5D8F" w14:textId="77777777" w:rsidR="00FE4B59" w:rsidRPr="00967EE1" w:rsidRDefault="00FE4B59" w:rsidP="005349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4" w:type="dxa"/>
            <w:shd w:val="clear" w:color="auto" w:fill="auto"/>
          </w:tcPr>
          <w:p w14:paraId="2AB12672" w14:textId="77777777" w:rsidR="00FE4B59" w:rsidRPr="00707A71" w:rsidRDefault="00FE4B59" w:rsidP="00534961">
            <w:pPr>
              <w:rPr>
                <w:rFonts w:ascii="Arial" w:hAnsi="Arial" w:cs="Arial"/>
                <w:sz w:val="8"/>
                <w:szCs w:val="8"/>
              </w:rPr>
            </w:pPr>
          </w:p>
          <w:p w14:paraId="605925BF" w14:textId="084E8867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  <w:r w:rsidRPr="00967EE1">
              <w:rPr>
                <w:rFonts w:ascii="Arial" w:hAnsi="Arial" w:cs="Arial"/>
                <w:sz w:val="22"/>
                <w:szCs w:val="22"/>
              </w:rPr>
              <w:t>Sodium hydroxi</w:t>
            </w:r>
            <w:r w:rsidR="009F4273" w:rsidRPr="00967EE1">
              <w:rPr>
                <w:rFonts w:ascii="Arial" w:hAnsi="Arial" w:cs="Arial"/>
                <w:sz w:val="22"/>
                <w:szCs w:val="22"/>
              </w:rPr>
              <w:t>de was used as the final rinse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 for the conical flask</w:t>
            </w:r>
            <w:r w:rsidR="009F4273"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91CA1AD" w14:textId="396A1B92" w:rsidR="00FE4B59" w:rsidRPr="00967EE1" w:rsidRDefault="00FE4B59" w:rsidP="003A7D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26" w:type="dxa"/>
            <w:shd w:val="clear" w:color="auto" w:fill="auto"/>
          </w:tcPr>
          <w:p w14:paraId="0A7367E1" w14:textId="2210A2D3" w:rsidR="00FE4B59" w:rsidRPr="00967EE1" w:rsidRDefault="00FE4B59" w:rsidP="0053496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A71" w:rsidRPr="00967EE1" w14:paraId="4076B969" w14:textId="77777777" w:rsidTr="00690A87">
        <w:tc>
          <w:tcPr>
            <w:tcW w:w="468" w:type="dxa"/>
            <w:shd w:val="clear" w:color="auto" w:fill="auto"/>
          </w:tcPr>
          <w:p w14:paraId="2FCDD20B" w14:textId="77777777" w:rsidR="00707A71" w:rsidRPr="00707A71" w:rsidRDefault="00707A71" w:rsidP="00707A71">
            <w:pPr>
              <w:rPr>
                <w:rFonts w:ascii="Arial" w:hAnsi="Arial" w:cs="Arial"/>
                <w:sz w:val="8"/>
                <w:szCs w:val="8"/>
              </w:rPr>
            </w:pPr>
          </w:p>
          <w:p w14:paraId="05FFB23D" w14:textId="57845B0F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  <w:p w14:paraId="72DB2937" w14:textId="77777777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4" w:type="dxa"/>
            <w:shd w:val="clear" w:color="auto" w:fill="auto"/>
          </w:tcPr>
          <w:p w14:paraId="7E342F3F" w14:textId="77777777" w:rsidR="00707A71" w:rsidRPr="00707A71" w:rsidRDefault="00707A71" w:rsidP="00707A71">
            <w:pPr>
              <w:rPr>
                <w:rFonts w:ascii="Arial" w:hAnsi="Arial" w:cs="Arial"/>
                <w:sz w:val="8"/>
                <w:szCs w:val="8"/>
              </w:rPr>
            </w:pPr>
          </w:p>
          <w:p w14:paraId="33058477" w14:textId="6B9241B0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Methyl orange</w:t>
            </w:r>
            <w:r w:rsidRPr="00967EE1">
              <w:rPr>
                <w:rFonts w:ascii="Arial" w:hAnsi="Arial" w:cs="Arial"/>
                <w:sz w:val="22"/>
                <w:szCs w:val="22"/>
              </w:rPr>
              <w:t xml:space="preserve"> was used as the </w:t>
            </w:r>
            <w:r>
              <w:rPr>
                <w:rFonts w:ascii="Arial" w:hAnsi="Arial" w:cs="Arial"/>
                <w:sz w:val="22"/>
                <w:szCs w:val="22"/>
              </w:rPr>
              <w:t>indicator</w:t>
            </w:r>
            <w:r w:rsidRPr="00967EE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CC91877" w14:textId="77777777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26" w:type="dxa"/>
            <w:shd w:val="clear" w:color="auto" w:fill="auto"/>
          </w:tcPr>
          <w:p w14:paraId="29BC863E" w14:textId="77777777" w:rsidR="00707A71" w:rsidRPr="00967EE1" w:rsidRDefault="00707A71" w:rsidP="00707A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8F15D1" w14:textId="4BAA54DA" w:rsidR="00B724CB" w:rsidRPr="00967EE1" w:rsidRDefault="00B724CB" w:rsidP="00AD27BC">
      <w:pPr>
        <w:jc w:val="center"/>
        <w:rPr>
          <w:rFonts w:ascii="Arial" w:hAnsi="Arial" w:cs="Arial"/>
          <w:sz w:val="22"/>
          <w:szCs w:val="22"/>
          <w:vertAlign w:val="superscript"/>
        </w:rPr>
      </w:pPr>
    </w:p>
    <w:p w14:paraId="6544BC5B" w14:textId="608610FA" w:rsidR="00B724CB" w:rsidRDefault="00707A71" w:rsidP="00AD27BC">
      <w:pPr>
        <w:jc w:val="center"/>
        <w:rPr>
          <w:rFonts w:ascii="Arial Narrow" w:hAnsi="Arial Narrow"/>
          <w:sz w:val="22"/>
          <w:szCs w:val="22"/>
          <w:vertAlign w:val="superscript"/>
        </w:rPr>
      </w:pPr>
      <w:r w:rsidRPr="00707A71">
        <w:rPr>
          <w:rFonts w:ascii="Arial" w:hAnsi="Arial" w:cs="Arial"/>
          <w:noProof/>
          <w:sz w:val="22"/>
          <w:szCs w:val="22"/>
          <w:vertAlign w:val="superscript"/>
        </w:rPr>
        <w:drawing>
          <wp:anchor distT="0" distB="0" distL="114300" distR="114300" simplePos="0" relativeHeight="251693056" behindDoc="1" locked="0" layoutInCell="1" allowOverlap="1" wp14:anchorId="4E593ECD" wp14:editId="65EB24A2">
            <wp:simplePos x="0" y="0"/>
            <wp:positionH relativeFrom="column">
              <wp:posOffset>3284676</wp:posOffset>
            </wp:positionH>
            <wp:positionV relativeFrom="paragraph">
              <wp:posOffset>17109</wp:posOffset>
            </wp:positionV>
            <wp:extent cx="978794" cy="9131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872" cy="915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24CB" w:rsidSect="00C942B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5A7"/>
    <w:multiLevelType w:val="hybridMultilevel"/>
    <w:tmpl w:val="6AC8D454"/>
    <w:lvl w:ilvl="0" w:tplc="164846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6237"/>
    <w:multiLevelType w:val="singleLevel"/>
    <w:tmpl w:val="32D44B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4CFB05CC"/>
    <w:multiLevelType w:val="hybridMultilevel"/>
    <w:tmpl w:val="AE78A8EE"/>
    <w:lvl w:ilvl="0" w:tplc="2682CE9A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B96DCA"/>
    <w:multiLevelType w:val="hybridMultilevel"/>
    <w:tmpl w:val="EBA6CB98"/>
    <w:lvl w:ilvl="0" w:tplc="5362723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71"/>
    <w:rsid w:val="00006A31"/>
    <w:rsid w:val="00020A1E"/>
    <w:rsid w:val="000232C2"/>
    <w:rsid w:val="00026D76"/>
    <w:rsid w:val="00053404"/>
    <w:rsid w:val="00063C6C"/>
    <w:rsid w:val="0008097C"/>
    <w:rsid w:val="000C183B"/>
    <w:rsid w:val="000C7B6C"/>
    <w:rsid w:val="000D6B90"/>
    <w:rsid w:val="000F133C"/>
    <w:rsid w:val="000F79F8"/>
    <w:rsid w:val="001102F2"/>
    <w:rsid w:val="00120EED"/>
    <w:rsid w:val="001355FD"/>
    <w:rsid w:val="00160821"/>
    <w:rsid w:val="0017058A"/>
    <w:rsid w:val="00184BCD"/>
    <w:rsid w:val="00194C07"/>
    <w:rsid w:val="001A2947"/>
    <w:rsid w:val="001A36AA"/>
    <w:rsid w:val="001D2A45"/>
    <w:rsid w:val="00207649"/>
    <w:rsid w:val="002077C3"/>
    <w:rsid w:val="00233F5B"/>
    <w:rsid w:val="00243A9B"/>
    <w:rsid w:val="002653E5"/>
    <w:rsid w:val="002C2173"/>
    <w:rsid w:val="002C2369"/>
    <w:rsid w:val="002C2DAF"/>
    <w:rsid w:val="002C6053"/>
    <w:rsid w:val="002E3DFD"/>
    <w:rsid w:val="003039EC"/>
    <w:rsid w:val="0033029E"/>
    <w:rsid w:val="0034391E"/>
    <w:rsid w:val="00352BC1"/>
    <w:rsid w:val="003708C0"/>
    <w:rsid w:val="00371DEB"/>
    <w:rsid w:val="003851D4"/>
    <w:rsid w:val="00395211"/>
    <w:rsid w:val="003A491D"/>
    <w:rsid w:val="003A7DFD"/>
    <w:rsid w:val="003B12CA"/>
    <w:rsid w:val="003C6FA4"/>
    <w:rsid w:val="003E2F78"/>
    <w:rsid w:val="003F03DA"/>
    <w:rsid w:val="003F0FC9"/>
    <w:rsid w:val="003F3B2E"/>
    <w:rsid w:val="003F5CE9"/>
    <w:rsid w:val="004230AD"/>
    <w:rsid w:val="00434914"/>
    <w:rsid w:val="00447433"/>
    <w:rsid w:val="004A391D"/>
    <w:rsid w:val="004A3D4B"/>
    <w:rsid w:val="004B01E4"/>
    <w:rsid w:val="004B4FE6"/>
    <w:rsid w:val="004C0E06"/>
    <w:rsid w:val="004E1685"/>
    <w:rsid w:val="004E3827"/>
    <w:rsid w:val="004F2DFC"/>
    <w:rsid w:val="0050653F"/>
    <w:rsid w:val="0050717C"/>
    <w:rsid w:val="00534961"/>
    <w:rsid w:val="00535FFE"/>
    <w:rsid w:val="00544431"/>
    <w:rsid w:val="00551E0A"/>
    <w:rsid w:val="0056478D"/>
    <w:rsid w:val="005955B1"/>
    <w:rsid w:val="0060294F"/>
    <w:rsid w:val="006055A3"/>
    <w:rsid w:val="00620D2C"/>
    <w:rsid w:val="00622087"/>
    <w:rsid w:val="00632E29"/>
    <w:rsid w:val="006511D7"/>
    <w:rsid w:val="0067319F"/>
    <w:rsid w:val="00675910"/>
    <w:rsid w:val="00690A87"/>
    <w:rsid w:val="006A0AEB"/>
    <w:rsid w:val="006A6325"/>
    <w:rsid w:val="006A6A66"/>
    <w:rsid w:val="007023FC"/>
    <w:rsid w:val="00703DBB"/>
    <w:rsid w:val="00707A71"/>
    <w:rsid w:val="00712D83"/>
    <w:rsid w:val="007158BA"/>
    <w:rsid w:val="0072208E"/>
    <w:rsid w:val="00743EFD"/>
    <w:rsid w:val="00785737"/>
    <w:rsid w:val="00790371"/>
    <w:rsid w:val="007B136B"/>
    <w:rsid w:val="007B7EF8"/>
    <w:rsid w:val="007D7759"/>
    <w:rsid w:val="007F4C0C"/>
    <w:rsid w:val="00841DA1"/>
    <w:rsid w:val="008629E2"/>
    <w:rsid w:val="00871FCA"/>
    <w:rsid w:val="00886DFA"/>
    <w:rsid w:val="00894052"/>
    <w:rsid w:val="008B4E6B"/>
    <w:rsid w:val="008F7C71"/>
    <w:rsid w:val="00947A40"/>
    <w:rsid w:val="00954753"/>
    <w:rsid w:val="00967BCB"/>
    <w:rsid w:val="00967EE1"/>
    <w:rsid w:val="00973671"/>
    <w:rsid w:val="009740E4"/>
    <w:rsid w:val="00995D8E"/>
    <w:rsid w:val="009B3944"/>
    <w:rsid w:val="009E61EA"/>
    <w:rsid w:val="009E71A0"/>
    <w:rsid w:val="009F0877"/>
    <w:rsid w:val="009F4273"/>
    <w:rsid w:val="00A11492"/>
    <w:rsid w:val="00A17F18"/>
    <w:rsid w:val="00A33AEF"/>
    <w:rsid w:val="00A5594F"/>
    <w:rsid w:val="00A60DEC"/>
    <w:rsid w:val="00AD27BC"/>
    <w:rsid w:val="00AE0E7E"/>
    <w:rsid w:val="00AE63BD"/>
    <w:rsid w:val="00B01298"/>
    <w:rsid w:val="00B05A5F"/>
    <w:rsid w:val="00B07D78"/>
    <w:rsid w:val="00B15C10"/>
    <w:rsid w:val="00B36CE5"/>
    <w:rsid w:val="00B5061E"/>
    <w:rsid w:val="00B60F1E"/>
    <w:rsid w:val="00B62814"/>
    <w:rsid w:val="00B724CB"/>
    <w:rsid w:val="00B753A6"/>
    <w:rsid w:val="00B860D4"/>
    <w:rsid w:val="00BA11B0"/>
    <w:rsid w:val="00BB4C27"/>
    <w:rsid w:val="00C54307"/>
    <w:rsid w:val="00C666BF"/>
    <w:rsid w:val="00C743B2"/>
    <w:rsid w:val="00C942BF"/>
    <w:rsid w:val="00CA4FB7"/>
    <w:rsid w:val="00CB0F8A"/>
    <w:rsid w:val="00CE14C8"/>
    <w:rsid w:val="00CF16A4"/>
    <w:rsid w:val="00D3238A"/>
    <w:rsid w:val="00D4658F"/>
    <w:rsid w:val="00D8529B"/>
    <w:rsid w:val="00DC0AFB"/>
    <w:rsid w:val="00DD2DE4"/>
    <w:rsid w:val="00E31226"/>
    <w:rsid w:val="00E61065"/>
    <w:rsid w:val="00E749A5"/>
    <w:rsid w:val="00ED1830"/>
    <w:rsid w:val="00ED1A52"/>
    <w:rsid w:val="00EE2404"/>
    <w:rsid w:val="00F21F7E"/>
    <w:rsid w:val="00F34292"/>
    <w:rsid w:val="00F3647C"/>
    <w:rsid w:val="00F36C5E"/>
    <w:rsid w:val="00F40B6A"/>
    <w:rsid w:val="00F4736A"/>
    <w:rsid w:val="00F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A8C5D7"/>
  <w14:defaultImageDpi w14:val="300"/>
  <w15:docId w15:val="{0054C86A-E776-4CE0-975E-00DD22FA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3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3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D2A45"/>
    <w:pPr>
      <w:spacing w:before="100" w:beforeAutospacing="1" w:after="100" w:afterAutospacing="1"/>
    </w:pPr>
    <w:rPr>
      <w:rFonts w:eastAsia="MS Mincho"/>
      <w:lang w:val="en-US" w:eastAsia="ja-JP"/>
    </w:rPr>
  </w:style>
  <w:style w:type="character" w:styleId="Strong">
    <w:name w:val="Strong"/>
    <w:basedOn w:val="DefaultParagraphFont"/>
    <w:uiPriority w:val="22"/>
    <w:qFormat/>
    <w:rsid w:val="00020A1E"/>
    <w:rPr>
      <w:b/>
      <w:bCs/>
    </w:rPr>
  </w:style>
  <w:style w:type="paragraph" w:styleId="ListParagraph">
    <w:name w:val="List Paragraph"/>
    <w:basedOn w:val="Normal"/>
    <w:uiPriority w:val="34"/>
    <w:qFormat/>
    <w:rsid w:val="006A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tiff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A3C8FC-4D16-4014-AABD-1860BC45DB8F}"/>
</file>

<file path=customXml/itemProps2.xml><?xml version="1.0" encoding="utf-8"?>
<ds:datastoreItem xmlns:ds="http://schemas.openxmlformats.org/officeDocument/2006/customXml" ds:itemID="{03B17C80-48CB-4A77-B1AF-21C8D8B95196}"/>
</file>

<file path=customXml/itemProps3.xml><?xml version="1.0" encoding="utf-8"?>
<ds:datastoreItem xmlns:ds="http://schemas.openxmlformats.org/officeDocument/2006/customXml" ds:itemID="{56053258-71D6-4C32-8B81-FC44CCE93B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SENSORIMOTOR TEST – VOLUMETRIC ANALYSIS</vt:lpstr>
    </vt:vector>
  </TitlesOfParts>
  <Company>DET</Company>
  <LinksUpToDate>false</LinksUpToDate>
  <CharactersWithSpaces>5891</CharactersWithSpaces>
  <SharedDoc>false</SharedDoc>
  <HLinks>
    <vt:vector size="24" baseType="variant">
      <vt:variant>
        <vt:i4>65545</vt:i4>
      </vt:variant>
      <vt:variant>
        <vt:i4>-1</vt:i4>
      </vt:variant>
      <vt:variant>
        <vt:i4>1035</vt:i4>
      </vt:variant>
      <vt:variant>
        <vt:i4>1</vt:i4>
      </vt:variant>
      <vt:variant>
        <vt:lpwstr>Logo2001</vt:lpwstr>
      </vt:variant>
      <vt:variant>
        <vt:lpwstr/>
      </vt:variant>
      <vt:variant>
        <vt:i4>7995483</vt:i4>
      </vt:variant>
      <vt:variant>
        <vt:i4>-1</vt:i4>
      </vt:variant>
      <vt:variant>
        <vt:i4>1041</vt:i4>
      </vt:variant>
      <vt:variant>
        <vt:i4>1</vt:i4>
      </vt:variant>
      <vt:variant>
        <vt:lpwstr>http://www.federer.ph/dok_mp3/our_class_4/our_class_4_put_your_hand_up.jpg</vt:lpwstr>
      </vt:variant>
      <vt:variant>
        <vt:lpwstr/>
      </vt:variant>
      <vt:variant>
        <vt:i4>1441914</vt:i4>
      </vt:variant>
      <vt:variant>
        <vt:i4>-1</vt:i4>
      </vt:variant>
      <vt:variant>
        <vt:i4>1042</vt:i4>
      </vt:variant>
      <vt:variant>
        <vt:i4>1</vt:i4>
      </vt:variant>
      <vt:variant>
        <vt:lpwstr>Pipetting</vt:lpwstr>
      </vt:variant>
      <vt:variant>
        <vt:lpwstr/>
      </vt:variant>
      <vt:variant>
        <vt:i4>7995483</vt:i4>
      </vt:variant>
      <vt:variant>
        <vt:i4>-1</vt:i4>
      </vt:variant>
      <vt:variant>
        <vt:i4>1043</vt:i4>
      </vt:variant>
      <vt:variant>
        <vt:i4>1</vt:i4>
      </vt:variant>
      <vt:variant>
        <vt:lpwstr>http://www.federer.ph/dok_mp3/our_class_4/our_class_4_put_your_hand_up.jpg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SENSORIMOTOR TEST – VOLUMETRIC ANALYSIS</dc:title>
  <dc:subject/>
  <dc:creator>e105637</dc:creator>
  <cp:keywords/>
  <dc:description/>
  <cp:lastModifiedBy>TAYLOR Lance [Willetton Senior High School]</cp:lastModifiedBy>
  <cp:revision>12</cp:revision>
  <cp:lastPrinted>2021-04-22T07:42:00Z</cp:lastPrinted>
  <dcterms:created xsi:type="dcterms:W3CDTF">2021-03-29T02:52:00Z</dcterms:created>
  <dcterms:modified xsi:type="dcterms:W3CDTF">2021-04-22T07:48:00Z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