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FD2D1" w14:textId="75238BA1" w:rsidR="007D4056" w:rsidRPr="00281A79" w:rsidRDefault="0097486D" w:rsidP="00676844">
      <w:pPr>
        <w:ind w:left="2160" w:firstLine="720"/>
        <w:rPr>
          <w:rFonts w:ascii="Arial" w:hAnsi="Arial" w:cs="Arial"/>
          <w:b/>
          <w:bCs/>
          <w:sz w:val="24"/>
          <w:szCs w:val="24"/>
          <w:vertAlign w:val="subscript"/>
        </w:rPr>
      </w:pPr>
      <w:proofErr w:type="gramStart"/>
      <w:r w:rsidRPr="00281A79">
        <w:rPr>
          <w:rFonts w:ascii="Arial" w:hAnsi="Arial" w:cs="Arial"/>
          <w:b/>
          <w:bCs/>
          <w:sz w:val="24"/>
          <w:szCs w:val="24"/>
        </w:rPr>
        <w:t>Score:</w:t>
      </w:r>
      <w:r w:rsidR="00676844">
        <w:rPr>
          <w:rFonts w:ascii="Arial" w:hAnsi="Arial" w:cs="Arial"/>
          <w:b/>
          <w:bCs/>
          <w:sz w:val="24"/>
          <w:szCs w:val="24"/>
        </w:rPr>
        <w:t>_</w:t>
      </w:r>
      <w:proofErr w:type="gramEnd"/>
      <w:r w:rsidRPr="00281A79">
        <w:rPr>
          <w:rFonts w:ascii="Arial" w:hAnsi="Arial" w:cs="Arial"/>
          <w:b/>
          <w:bCs/>
          <w:sz w:val="24"/>
          <w:szCs w:val="24"/>
        </w:rPr>
        <w:t>____</w:t>
      </w:r>
      <w:r w:rsidR="00676844">
        <w:rPr>
          <w:rFonts w:ascii="Arial" w:hAnsi="Arial" w:cs="Arial"/>
          <w:b/>
          <w:bCs/>
          <w:sz w:val="24"/>
          <w:szCs w:val="24"/>
        </w:rPr>
        <w:t>/15</w:t>
      </w:r>
    </w:p>
    <w:p w14:paraId="7FC66930" w14:textId="77777777" w:rsidR="007D4056" w:rsidRDefault="007D4056">
      <w:pPr>
        <w:rPr>
          <w:rFonts w:ascii="Arial" w:hAnsi="Arial" w:cs="Arial"/>
          <w:sz w:val="24"/>
          <w:szCs w:val="24"/>
        </w:rPr>
      </w:pPr>
    </w:p>
    <w:p w14:paraId="6D4F8727" w14:textId="5EC8569C" w:rsidR="007D4056" w:rsidRPr="007D4056" w:rsidRDefault="00974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Student </w:t>
      </w:r>
      <w:proofErr w:type="gramStart"/>
      <w:r>
        <w:rPr>
          <w:rFonts w:ascii="Arial" w:hAnsi="Arial" w:cs="Arial"/>
          <w:sz w:val="24"/>
          <w:szCs w:val="24"/>
        </w:rPr>
        <w:t>Name:_</w:t>
      </w:r>
      <w:proofErr w:type="gramEnd"/>
      <w:r>
        <w:rPr>
          <w:rFonts w:ascii="Arial" w:hAnsi="Arial" w:cs="Arial"/>
          <w:sz w:val="24"/>
          <w:szCs w:val="24"/>
        </w:rPr>
        <w:t>_________________</w:t>
      </w:r>
      <w:r>
        <w:rPr>
          <w:rFonts w:ascii="Arial" w:hAnsi="Arial" w:cs="Arial"/>
          <w:sz w:val="24"/>
          <w:szCs w:val="24"/>
        </w:rPr>
        <w:tab/>
      </w:r>
      <w:r w:rsidR="008E0A73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Teacher Name:________________</w:t>
      </w:r>
      <w:r w:rsidR="008E0A73">
        <w:rPr>
          <w:rFonts w:ascii="Arial" w:hAnsi="Arial" w:cs="Arial"/>
          <w:sz w:val="24"/>
          <w:szCs w:val="24"/>
        </w:rPr>
        <w:t>__</w:t>
      </w:r>
    </w:p>
    <w:p w14:paraId="525CA1F8" w14:textId="23883842" w:rsidR="0097486D" w:rsidRPr="00826F37" w:rsidRDefault="0097486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7486D">
        <w:rPr>
          <w:rFonts w:ascii="Arial" w:hAnsi="Arial" w:cs="Arial"/>
          <w:b/>
          <w:bCs/>
          <w:sz w:val="24"/>
          <w:szCs w:val="24"/>
          <w:u w:val="single"/>
        </w:rPr>
        <w:t>Nickel</w:t>
      </w:r>
      <w:r w:rsidR="007D4056">
        <w:rPr>
          <w:rFonts w:ascii="Arial" w:hAnsi="Arial" w:cs="Arial"/>
          <w:b/>
          <w:bCs/>
          <w:sz w:val="24"/>
          <w:szCs w:val="24"/>
          <w:u w:val="single"/>
        </w:rPr>
        <w:t>-Hy</w:t>
      </w:r>
      <w:r w:rsidRPr="0097486D">
        <w:rPr>
          <w:rFonts w:ascii="Arial" w:hAnsi="Arial" w:cs="Arial"/>
          <w:b/>
          <w:bCs/>
          <w:sz w:val="24"/>
          <w:szCs w:val="24"/>
          <w:u w:val="single"/>
        </w:rPr>
        <w:t xml:space="preserve">drogen Battery: </w:t>
      </w:r>
      <w:r w:rsidR="007D4056">
        <w:rPr>
          <w:rFonts w:ascii="Arial" w:hAnsi="Arial" w:cs="Arial"/>
          <w:b/>
          <w:bCs/>
          <w:sz w:val="24"/>
          <w:szCs w:val="24"/>
          <w:u w:val="single"/>
        </w:rPr>
        <w:t xml:space="preserve">WSHS: </w:t>
      </w:r>
      <w:r w:rsidRPr="0097486D">
        <w:rPr>
          <w:rFonts w:ascii="Arial" w:hAnsi="Arial" w:cs="Arial"/>
          <w:b/>
          <w:bCs/>
          <w:sz w:val="24"/>
          <w:szCs w:val="24"/>
          <w:u w:val="single"/>
        </w:rPr>
        <w:t>A Secondary Cell</w:t>
      </w:r>
      <w:r w:rsidRPr="0097486D">
        <w:rPr>
          <w:b/>
          <w:bCs/>
          <w:u w:val="single"/>
        </w:rPr>
        <w:t xml:space="preserve">: </w:t>
      </w:r>
      <w:r w:rsidRPr="0097486D">
        <w:rPr>
          <w:rFonts w:ascii="Arial" w:hAnsi="Arial" w:cs="Arial"/>
          <w:b/>
          <w:bCs/>
          <w:sz w:val="24"/>
          <w:szCs w:val="24"/>
          <w:u w:val="single"/>
        </w:rPr>
        <w:t xml:space="preserve">Validation </w:t>
      </w:r>
      <w:r w:rsidR="005430E7">
        <w:rPr>
          <w:rFonts w:ascii="Arial" w:hAnsi="Arial" w:cs="Arial"/>
          <w:b/>
          <w:bCs/>
          <w:sz w:val="24"/>
          <w:szCs w:val="24"/>
          <w:u w:val="single"/>
        </w:rPr>
        <w:t>Assessment</w:t>
      </w:r>
      <w:r w:rsidR="007D4056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676844">
        <w:rPr>
          <w:rFonts w:ascii="Arial" w:hAnsi="Arial" w:cs="Arial"/>
          <w:b/>
          <w:bCs/>
          <w:sz w:val="24"/>
          <w:szCs w:val="24"/>
          <w:u w:val="single"/>
        </w:rPr>
        <w:t>‘</w:t>
      </w:r>
      <w:r w:rsidRPr="0097486D">
        <w:rPr>
          <w:rFonts w:ascii="Arial" w:hAnsi="Arial" w:cs="Arial"/>
          <w:b/>
          <w:bCs/>
          <w:sz w:val="24"/>
          <w:szCs w:val="24"/>
          <w:u w:val="single"/>
        </w:rPr>
        <w:t>21</w:t>
      </w:r>
    </w:p>
    <w:p w14:paraId="002DE819" w14:textId="0FB5F3F4" w:rsidR="00471739" w:rsidRPr="0097486D" w:rsidRDefault="0097486D">
      <w:pPr>
        <w:rPr>
          <w:rFonts w:ascii="Arial" w:hAnsi="Arial" w:cs="Arial"/>
          <w:b/>
          <w:bCs/>
          <w:u w:val="single"/>
        </w:rPr>
      </w:pPr>
      <w:r w:rsidRPr="0097486D">
        <w:rPr>
          <w:rFonts w:ascii="Arial" w:hAnsi="Arial" w:cs="Arial"/>
          <w:b/>
          <w:bCs/>
          <w:u w:val="single"/>
        </w:rPr>
        <w:t xml:space="preserve">Instructions </w:t>
      </w:r>
      <w:r>
        <w:rPr>
          <w:rFonts w:ascii="Arial" w:hAnsi="Arial" w:cs="Arial"/>
          <w:b/>
          <w:bCs/>
          <w:u w:val="single"/>
        </w:rPr>
        <w:t>to students:</w:t>
      </w:r>
    </w:p>
    <w:p w14:paraId="7829BA31" w14:textId="77777777" w:rsidR="00A323F8" w:rsidRDefault="0097486D" w:rsidP="00974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Answer </w:t>
      </w:r>
      <w:r w:rsidRPr="00AF054C">
        <w:rPr>
          <w:rFonts w:ascii="Arial" w:hAnsi="Arial" w:cs="Arial"/>
          <w:b/>
          <w:bCs/>
          <w:sz w:val="24"/>
          <w:szCs w:val="24"/>
        </w:rPr>
        <w:t>ALL</w:t>
      </w:r>
      <w:r>
        <w:rPr>
          <w:rFonts w:ascii="Arial" w:hAnsi="Arial" w:cs="Arial"/>
          <w:sz w:val="24"/>
          <w:szCs w:val="24"/>
        </w:rPr>
        <w:t xml:space="preserve"> the questions below in the spaces provided</w:t>
      </w:r>
      <w:r w:rsidR="00A323F8">
        <w:rPr>
          <w:rFonts w:ascii="Arial" w:hAnsi="Arial" w:cs="Arial"/>
          <w:sz w:val="24"/>
          <w:szCs w:val="24"/>
        </w:rPr>
        <w:t>.</w:t>
      </w:r>
    </w:p>
    <w:p w14:paraId="0E86E6BC" w14:textId="77777777" w:rsidR="00A323F8" w:rsidRDefault="00A323F8" w:rsidP="00974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Show full working out for your answers and for calculations express your answer to appropriate number of significant figures.</w:t>
      </w:r>
    </w:p>
    <w:p w14:paraId="1A273310" w14:textId="01E0C079" w:rsidR="00A323F8" w:rsidRDefault="00A323F8" w:rsidP="00974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major electrode reactions during the </w:t>
      </w:r>
      <w:r w:rsidRPr="00A323F8">
        <w:rPr>
          <w:rFonts w:ascii="Arial" w:hAnsi="Arial" w:cs="Arial"/>
          <w:b/>
          <w:bCs/>
          <w:sz w:val="24"/>
          <w:szCs w:val="24"/>
        </w:rPr>
        <w:t>discharge</w:t>
      </w:r>
      <w:r w:rsidR="009748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process of Nickel -</w:t>
      </w:r>
      <w:r w:rsidR="009748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Hydrogen battery </w:t>
      </w:r>
      <w:proofErr w:type="gramStart"/>
      <w:r>
        <w:rPr>
          <w:rFonts w:ascii="Arial" w:hAnsi="Arial" w:cs="Arial"/>
          <w:sz w:val="24"/>
          <w:szCs w:val="24"/>
        </w:rPr>
        <w:t>are</w:t>
      </w:r>
      <w:proofErr w:type="gramEnd"/>
      <w:r>
        <w:rPr>
          <w:rFonts w:ascii="Arial" w:hAnsi="Arial" w:cs="Arial"/>
          <w:sz w:val="24"/>
          <w:szCs w:val="24"/>
        </w:rPr>
        <w:t xml:space="preserve"> listed:</w:t>
      </w:r>
    </w:p>
    <w:p w14:paraId="05EB123F" w14:textId="7191F2AA" w:rsidR="00826F37" w:rsidRDefault="00A323F8" w:rsidP="00974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66499" wp14:editId="5282288D">
                <wp:simplePos x="0" y="0"/>
                <wp:positionH relativeFrom="column">
                  <wp:posOffset>2843213</wp:posOffset>
                </wp:positionH>
                <wp:positionV relativeFrom="paragraph">
                  <wp:posOffset>93663</wp:posOffset>
                </wp:positionV>
                <wp:extent cx="371475" cy="0"/>
                <wp:effectExtent l="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EE2B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3.9pt;margin-top:7.4pt;width:29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7486D">
        <w:rPr>
          <w:rFonts w:ascii="Arial" w:hAnsi="Arial" w:cs="Arial"/>
          <w:sz w:val="24"/>
          <w:szCs w:val="24"/>
        </w:rPr>
        <w:t xml:space="preserve">   </w:t>
      </w:r>
      <w:r w:rsidRPr="00826F37">
        <w:rPr>
          <w:rFonts w:ascii="Arial" w:hAnsi="Arial" w:cs="Arial"/>
          <w:b/>
          <w:bCs/>
          <w:sz w:val="24"/>
          <w:szCs w:val="24"/>
        </w:rPr>
        <w:t>Cathode:</w:t>
      </w: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NiOOH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s)  +</w:t>
      </w:r>
      <w:proofErr w:type="gramEnd"/>
      <w:r>
        <w:rPr>
          <w:rFonts w:ascii="Arial" w:hAnsi="Arial" w:cs="Arial"/>
          <w:sz w:val="24"/>
          <w:szCs w:val="24"/>
        </w:rPr>
        <w:t xml:space="preserve"> H</w:t>
      </w:r>
      <w:r w:rsidRPr="00826F37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O (l)  + e</w:t>
      </w:r>
      <w:r w:rsidRPr="00826F37">
        <w:rPr>
          <w:rFonts w:ascii="Arial" w:hAnsi="Arial" w:cs="Arial"/>
          <w:sz w:val="28"/>
          <w:szCs w:val="28"/>
          <w:vertAlign w:val="superscript"/>
        </w:rPr>
        <w:t>-</w:t>
      </w:r>
      <w:r w:rsidR="0097486D">
        <w:rPr>
          <w:rFonts w:ascii="Arial" w:hAnsi="Arial" w:cs="Arial"/>
          <w:sz w:val="24"/>
          <w:szCs w:val="24"/>
        </w:rPr>
        <w:t xml:space="preserve">               </w:t>
      </w:r>
      <w:r w:rsidR="00002ACB">
        <w:rPr>
          <w:rFonts w:ascii="Arial" w:hAnsi="Arial" w:cs="Arial"/>
          <w:sz w:val="24"/>
          <w:szCs w:val="24"/>
        </w:rPr>
        <w:t>Ni(OH)</w:t>
      </w:r>
      <w:r w:rsidR="00002ACB" w:rsidRPr="00002ACB">
        <w:rPr>
          <w:rFonts w:ascii="Arial" w:hAnsi="Arial" w:cs="Arial"/>
          <w:sz w:val="24"/>
          <w:szCs w:val="24"/>
          <w:vertAlign w:val="subscript"/>
        </w:rPr>
        <w:t>2</w:t>
      </w:r>
      <w:r w:rsidR="0097486D">
        <w:rPr>
          <w:rFonts w:ascii="Arial" w:hAnsi="Arial" w:cs="Arial"/>
          <w:sz w:val="24"/>
          <w:szCs w:val="24"/>
        </w:rPr>
        <w:t xml:space="preserve"> </w:t>
      </w:r>
      <w:r w:rsidR="00002ACB">
        <w:rPr>
          <w:rFonts w:ascii="Arial" w:hAnsi="Arial" w:cs="Arial"/>
          <w:sz w:val="24"/>
          <w:szCs w:val="24"/>
        </w:rPr>
        <w:t>(s)  +  OH</w:t>
      </w:r>
      <w:r w:rsidR="00002ACB" w:rsidRPr="00826F37">
        <w:rPr>
          <w:rFonts w:ascii="Arial" w:hAnsi="Arial" w:cs="Arial"/>
          <w:sz w:val="28"/>
          <w:szCs w:val="28"/>
          <w:vertAlign w:val="superscript"/>
        </w:rPr>
        <w:t>-</w:t>
      </w:r>
      <w:r w:rsidR="0097486D">
        <w:rPr>
          <w:rFonts w:ascii="Arial" w:hAnsi="Arial" w:cs="Arial"/>
          <w:sz w:val="24"/>
          <w:szCs w:val="24"/>
        </w:rPr>
        <w:t xml:space="preserve"> </w:t>
      </w:r>
      <w:r w:rsidR="00826F37">
        <w:rPr>
          <w:rFonts w:ascii="Arial" w:hAnsi="Arial" w:cs="Arial"/>
          <w:sz w:val="24"/>
          <w:szCs w:val="24"/>
        </w:rPr>
        <w:t>(</w:t>
      </w:r>
      <w:proofErr w:type="spellStart"/>
      <w:r w:rsidR="00826F37">
        <w:rPr>
          <w:rFonts w:ascii="Arial" w:hAnsi="Arial" w:cs="Arial"/>
          <w:sz w:val="24"/>
          <w:szCs w:val="24"/>
        </w:rPr>
        <w:t>aq</w:t>
      </w:r>
      <w:proofErr w:type="spellEnd"/>
      <w:r w:rsidR="00826F37">
        <w:rPr>
          <w:rFonts w:ascii="Arial" w:hAnsi="Arial" w:cs="Arial"/>
          <w:sz w:val="24"/>
          <w:szCs w:val="24"/>
        </w:rPr>
        <w:t>)</w:t>
      </w:r>
    </w:p>
    <w:p w14:paraId="5E4175F6" w14:textId="16A1E7B3" w:rsidR="00826F37" w:rsidRDefault="00826F37" w:rsidP="0097486D">
      <w:pPr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1EE83" wp14:editId="3789CCF4">
                <wp:simplePos x="0" y="0"/>
                <wp:positionH relativeFrom="column">
                  <wp:posOffset>2789873</wp:posOffset>
                </wp:positionH>
                <wp:positionV relativeFrom="paragraph">
                  <wp:posOffset>92710</wp:posOffset>
                </wp:positionV>
                <wp:extent cx="3714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268D3" id="Straight Arrow Connector 2" o:spid="_x0000_s1026" type="#_x0000_t32" style="position:absolute;margin-left:219.7pt;margin-top:7.3pt;width:29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</w:t>
      </w:r>
      <w:r w:rsidRPr="00826F37">
        <w:rPr>
          <w:rFonts w:ascii="Arial" w:hAnsi="Arial" w:cs="Arial"/>
          <w:b/>
          <w:bCs/>
          <w:sz w:val="24"/>
          <w:szCs w:val="24"/>
        </w:rPr>
        <w:t>Anode</w:t>
      </w:r>
      <w:r>
        <w:rPr>
          <w:rFonts w:ascii="Arial" w:hAnsi="Arial" w:cs="Arial"/>
          <w:sz w:val="24"/>
          <w:szCs w:val="24"/>
        </w:rPr>
        <w:t>:            H</w:t>
      </w:r>
      <w:r w:rsidRPr="00826F37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g)  +</w:t>
      </w:r>
      <w:proofErr w:type="gramEnd"/>
      <w:r>
        <w:rPr>
          <w:rFonts w:ascii="Arial" w:hAnsi="Arial" w:cs="Arial"/>
          <w:sz w:val="24"/>
          <w:szCs w:val="24"/>
        </w:rPr>
        <w:t xml:space="preserve">  2 OH</w:t>
      </w:r>
      <w:r w:rsidRPr="00826F37">
        <w:rPr>
          <w:rFonts w:ascii="Arial" w:hAnsi="Arial" w:cs="Arial"/>
          <w:sz w:val="28"/>
          <w:szCs w:val="28"/>
          <w:vertAlign w:val="superscript"/>
        </w:rPr>
        <w:t>-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aq</w:t>
      </w:r>
      <w:proofErr w:type="spellEnd"/>
      <w:r>
        <w:rPr>
          <w:rFonts w:ascii="Arial" w:hAnsi="Arial" w:cs="Arial"/>
          <w:sz w:val="24"/>
          <w:szCs w:val="24"/>
        </w:rPr>
        <w:t>)                   2 H</w:t>
      </w:r>
      <w:r w:rsidRPr="00826F37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O (l)   +  2e</w:t>
      </w:r>
      <w:r w:rsidRPr="00826F37">
        <w:rPr>
          <w:rFonts w:ascii="Arial" w:hAnsi="Arial" w:cs="Arial"/>
          <w:sz w:val="28"/>
          <w:szCs w:val="28"/>
          <w:vertAlign w:val="superscript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2C72" w14:paraId="069540D5" w14:textId="77777777" w:rsidTr="00502C72">
        <w:tc>
          <w:tcPr>
            <w:tcW w:w="9016" w:type="dxa"/>
          </w:tcPr>
          <w:p w14:paraId="2D1243E7" w14:textId="5D051E19" w:rsidR="00502C72" w:rsidRDefault="00502C72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Q1. Why is it necessary to have energy storage cells such as nickel-hydrogen battery </w:t>
            </w:r>
            <w:r w:rsidR="00800071">
              <w:rPr>
                <w:rFonts w:ascii="Arial" w:hAnsi="Arial" w:cs="Arial"/>
                <w:sz w:val="24"/>
                <w:szCs w:val="24"/>
              </w:rPr>
              <w:t>on board</w:t>
            </w:r>
            <w:r>
              <w:rPr>
                <w:rFonts w:ascii="Arial" w:hAnsi="Arial" w:cs="Arial"/>
                <w:sz w:val="24"/>
                <w:szCs w:val="24"/>
              </w:rPr>
              <w:t xml:space="preserve"> the International Space Station</w:t>
            </w:r>
            <w:r w:rsidR="00800071">
              <w:rPr>
                <w:rFonts w:ascii="Arial" w:hAnsi="Arial" w:cs="Arial"/>
                <w:sz w:val="24"/>
                <w:szCs w:val="24"/>
              </w:rPr>
              <w:t xml:space="preserve"> (ISS)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  <w:r w:rsidR="00D06812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="00800071">
              <w:rPr>
                <w:rFonts w:ascii="Arial" w:hAnsi="Arial" w:cs="Arial"/>
                <w:sz w:val="24"/>
                <w:szCs w:val="24"/>
              </w:rPr>
              <w:t xml:space="preserve">                      (1mark)</w:t>
            </w:r>
            <w:r w:rsidR="00D06812"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</w:p>
          <w:p w14:paraId="6F61E105" w14:textId="77777777" w:rsidR="00D06812" w:rsidRDefault="00D06812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1657B0" w14:textId="77777777" w:rsidR="00502C72" w:rsidRDefault="00502C72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17C93F" w14:textId="77777777" w:rsidR="00502C72" w:rsidRDefault="00502C72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EEADB2" w14:textId="77777777" w:rsidR="00502C72" w:rsidRDefault="00502C72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442723" w14:textId="676EA0CC" w:rsidR="00502C72" w:rsidRDefault="00502C72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1B8FD9" w14:textId="2E6A343A" w:rsidR="00D011C5" w:rsidRDefault="00D011C5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6257FB" w14:textId="46D619E4" w:rsidR="00D011C5" w:rsidRDefault="00D011C5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50533B" w14:textId="77777777" w:rsidR="00502C72" w:rsidRDefault="00502C72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7AEAFB" w14:textId="049E41D6" w:rsidR="00502C72" w:rsidRDefault="00502C72" w:rsidP="009748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2C72" w14:paraId="32B9D216" w14:textId="77777777" w:rsidTr="00502C72">
        <w:tc>
          <w:tcPr>
            <w:tcW w:w="9016" w:type="dxa"/>
          </w:tcPr>
          <w:p w14:paraId="558E2301" w14:textId="17337793" w:rsidR="00502C72" w:rsidRDefault="00D06812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Q2. What is the oxidation number of </w:t>
            </w:r>
            <w:r w:rsidR="00D011C5">
              <w:rPr>
                <w:rFonts w:ascii="Arial" w:hAnsi="Arial" w:cs="Arial"/>
                <w:sz w:val="24"/>
                <w:szCs w:val="24"/>
              </w:rPr>
              <w:t xml:space="preserve">nickel in:                                       </w:t>
            </w:r>
            <w:proofErr w:type="gramStart"/>
            <w:r w:rsidR="00D011C5">
              <w:rPr>
                <w:rFonts w:ascii="Arial" w:hAnsi="Arial" w:cs="Arial"/>
                <w:sz w:val="24"/>
                <w:szCs w:val="24"/>
              </w:rPr>
              <w:t xml:space="preserve">   (</w:t>
            </w:r>
            <w:proofErr w:type="gramEnd"/>
            <w:r w:rsidR="001841B4">
              <w:rPr>
                <w:rFonts w:ascii="Arial" w:hAnsi="Arial" w:cs="Arial"/>
                <w:sz w:val="24"/>
                <w:szCs w:val="24"/>
              </w:rPr>
              <w:t>2</w:t>
            </w:r>
            <w:r w:rsidR="00D011C5">
              <w:rPr>
                <w:rFonts w:ascii="Arial" w:hAnsi="Arial" w:cs="Arial"/>
                <w:sz w:val="24"/>
                <w:szCs w:val="24"/>
              </w:rPr>
              <w:t xml:space="preserve"> mark</w:t>
            </w:r>
            <w:r w:rsidR="001841B4">
              <w:rPr>
                <w:rFonts w:ascii="Arial" w:hAnsi="Arial" w:cs="Arial"/>
                <w:sz w:val="24"/>
                <w:szCs w:val="24"/>
              </w:rPr>
              <w:t>s</w:t>
            </w:r>
            <w:r w:rsidR="00D011C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68BB413" w14:textId="77777777" w:rsidR="00D011C5" w:rsidRDefault="00D011C5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94E6B5" w14:textId="77777777" w:rsidR="00D011C5" w:rsidRDefault="00D011C5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(a)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NiOOH</w:t>
            </w:r>
            <w:proofErr w:type="spellEnd"/>
          </w:p>
          <w:p w14:paraId="23207D0E" w14:textId="77777777" w:rsidR="00D011C5" w:rsidRDefault="00D011C5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CC7DBD" w14:textId="77777777" w:rsidR="00D011C5" w:rsidRDefault="00D011C5" w:rsidP="0097486D">
            <w:pPr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(b)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Ni(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OH)</w:t>
            </w:r>
            <w:r w:rsidRPr="00002ACB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  <w:p w14:paraId="26E4CDD9" w14:textId="26007B0D" w:rsidR="00D011C5" w:rsidRDefault="00D011C5" w:rsidP="009748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2C72" w14:paraId="04EA1D7A" w14:textId="77777777" w:rsidTr="00502C72">
        <w:tc>
          <w:tcPr>
            <w:tcW w:w="9016" w:type="dxa"/>
          </w:tcPr>
          <w:p w14:paraId="28DFB5F3" w14:textId="77777777" w:rsidR="00502C72" w:rsidRDefault="00502C72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743016" w14:textId="60516E87" w:rsidR="0012431D" w:rsidRDefault="00D011C5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Q3. Write a balanced redox equation for the </w:t>
            </w:r>
            <w:r w:rsidRPr="00D011C5">
              <w:rPr>
                <w:rFonts w:ascii="Arial" w:hAnsi="Arial" w:cs="Arial"/>
                <w:b/>
                <w:bCs/>
                <w:sz w:val="24"/>
                <w:szCs w:val="24"/>
              </w:rPr>
              <w:t>recharge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</w:t>
            </w:r>
            <w:r w:rsidR="0012431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DBD5ECA" w14:textId="351F3169" w:rsidR="00D011C5" w:rsidRDefault="0012431D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(2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marks) 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</w:p>
        </w:tc>
      </w:tr>
      <w:tr w:rsidR="0012431D" w14:paraId="3015F9DC" w14:textId="77777777" w:rsidTr="0012431D">
        <w:trPr>
          <w:trHeight w:val="40"/>
        </w:trPr>
        <w:tc>
          <w:tcPr>
            <w:tcW w:w="9016" w:type="dxa"/>
          </w:tcPr>
          <w:p w14:paraId="20E562C9" w14:textId="77777777" w:rsidR="0012431D" w:rsidRDefault="0012431D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C3997D" w14:textId="77777777" w:rsidR="0012431D" w:rsidRDefault="0012431D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1F2E7C" w14:textId="77777777" w:rsidR="0012431D" w:rsidRDefault="0012431D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69E73D" w14:textId="08B76BFB" w:rsidR="0012431D" w:rsidRDefault="0012431D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B61FB2" w14:textId="08EAF39E" w:rsidR="0012431D" w:rsidRDefault="0012431D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62C2CC" w14:textId="77777777" w:rsidR="0012431D" w:rsidRDefault="0012431D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D106C4" w14:textId="73434C74" w:rsidR="0012431D" w:rsidRDefault="0012431D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D8E41D" w14:textId="56B434FB" w:rsidR="0042496F" w:rsidRDefault="0042496F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61522E" w14:textId="77777777" w:rsidR="0042496F" w:rsidRDefault="0042496F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7B1636" w14:textId="77777777" w:rsidR="0012431D" w:rsidRDefault="0012431D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1A6EB6" w14:textId="74D8F236" w:rsidR="0012431D" w:rsidRDefault="0012431D" w:rsidP="009748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6293" w14:paraId="1B8E9CCE" w14:textId="77777777" w:rsidTr="00EE6293">
        <w:tc>
          <w:tcPr>
            <w:tcW w:w="9016" w:type="dxa"/>
          </w:tcPr>
          <w:p w14:paraId="1FC0C334" w14:textId="77777777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9DF559" w14:textId="77777777" w:rsidR="00800071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Q4. The engineers who designed the battery decided that it would be more efficient if the KOH electrolyte </w:t>
            </w:r>
            <w:r w:rsidR="00800071">
              <w:rPr>
                <w:rFonts w:ascii="Arial" w:hAnsi="Arial" w:cs="Arial"/>
                <w:sz w:val="24"/>
                <w:szCs w:val="24"/>
              </w:rPr>
              <w:t xml:space="preserve">has a concentration of </w:t>
            </w:r>
            <w:r>
              <w:rPr>
                <w:rFonts w:ascii="Arial" w:hAnsi="Arial" w:cs="Arial"/>
                <w:sz w:val="24"/>
                <w:szCs w:val="24"/>
              </w:rPr>
              <w:t>35</w:t>
            </w:r>
            <w:r w:rsidR="00C867EC">
              <w:rPr>
                <w:rFonts w:ascii="Arial" w:hAnsi="Arial" w:cs="Arial"/>
                <w:sz w:val="24"/>
                <w:szCs w:val="24"/>
              </w:rPr>
              <w:t xml:space="preserve">.0 </w:t>
            </w:r>
            <w:r>
              <w:rPr>
                <w:rFonts w:ascii="Arial" w:hAnsi="Arial" w:cs="Arial"/>
                <w:sz w:val="24"/>
                <w:szCs w:val="24"/>
              </w:rPr>
              <w:t xml:space="preserve">% mass/mass </w:t>
            </w:r>
            <w:r w:rsidR="00800071">
              <w:rPr>
                <w:rFonts w:ascii="Arial" w:hAnsi="Arial" w:cs="Arial"/>
                <w:sz w:val="24"/>
                <w:szCs w:val="24"/>
              </w:rPr>
              <w:t>ratio.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C50B21E" w14:textId="3FD1ADEA" w:rsidR="00EE6293" w:rsidRDefault="00800071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</w:t>
            </w:r>
            <w:r w:rsidR="00EE6293">
              <w:rPr>
                <w:rFonts w:ascii="Arial" w:hAnsi="Arial" w:cs="Arial"/>
                <w:sz w:val="24"/>
                <w:szCs w:val="24"/>
              </w:rPr>
              <w:t>80.0 mL of the solution has a mass of 88.3 g.</w:t>
            </w:r>
            <w:r w:rsidR="001841B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1841B4">
              <w:rPr>
                <w:rFonts w:ascii="Arial" w:hAnsi="Arial" w:cs="Arial"/>
                <w:sz w:val="24"/>
                <w:szCs w:val="24"/>
              </w:rPr>
              <w:t>Express</w:t>
            </w:r>
            <w:proofErr w:type="gramEnd"/>
            <w:r w:rsidR="001841B4">
              <w:rPr>
                <w:rFonts w:ascii="Arial" w:hAnsi="Arial" w:cs="Arial"/>
                <w:sz w:val="24"/>
                <w:szCs w:val="24"/>
              </w:rPr>
              <w:t xml:space="preserve"> your answer to correct number of significant figures.</w:t>
            </w:r>
          </w:p>
          <w:p w14:paraId="77D2197F" w14:textId="77777777" w:rsidR="00C867EC" w:rsidRDefault="00C867EC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453758" w14:textId="0BFAA776" w:rsidR="00EE6293" w:rsidRPr="00EE6293" w:rsidRDefault="001841B4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Calculate the </w:t>
            </w:r>
            <w:r w:rsidR="00EE6293">
              <w:rPr>
                <w:rFonts w:ascii="Arial" w:hAnsi="Arial" w:cs="Arial"/>
                <w:sz w:val="24"/>
                <w:szCs w:val="24"/>
              </w:rPr>
              <w:t>concentration of the electrolyte solution, in mol L</w:t>
            </w:r>
            <w:r w:rsidR="00EE6293" w:rsidRPr="00EE6293">
              <w:rPr>
                <w:rFonts w:ascii="Arial" w:hAnsi="Arial" w:cs="Arial"/>
                <w:sz w:val="24"/>
                <w:szCs w:val="24"/>
                <w:vertAlign w:val="superscript"/>
              </w:rPr>
              <w:t>-</w:t>
            </w:r>
            <w:proofErr w:type="gramStart"/>
            <w:r w:rsidR="00EE6293" w:rsidRPr="00EE6293">
              <w:rPr>
                <w:rFonts w:ascii="Arial" w:hAnsi="Arial" w:cs="Arial"/>
                <w:sz w:val="24"/>
                <w:szCs w:val="24"/>
                <w:vertAlign w:val="superscript"/>
              </w:rPr>
              <w:t>1</w:t>
            </w:r>
            <w:r w:rsidR="00EE629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76844">
              <w:rPr>
                <w:rFonts w:ascii="Arial" w:hAnsi="Arial" w:cs="Arial"/>
                <w:sz w:val="24"/>
                <w:szCs w:val="24"/>
              </w:rPr>
              <w:t>.</w:t>
            </w:r>
            <w:proofErr w:type="gramEnd"/>
            <w:r w:rsidR="00EE6293">
              <w:rPr>
                <w:rFonts w:ascii="Arial" w:hAnsi="Arial" w:cs="Arial"/>
                <w:sz w:val="24"/>
                <w:szCs w:val="24"/>
              </w:rPr>
              <w:t xml:space="preserve">        (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EE6293">
              <w:rPr>
                <w:rFonts w:ascii="Arial" w:hAnsi="Arial" w:cs="Arial"/>
                <w:sz w:val="24"/>
                <w:szCs w:val="24"/>
              </w:rPr>
              <w:t xml:space="preserve"> marks)</w:t>
            </w:r>
          </w:p>
          <w:p w14:paraId="3DB3DC35" w14:textId="77777777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447252" w14:textId="48B969D5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1DEA12" w14:textId="72A97845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77F70F" w14:textId="174DEE5E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BE3F8D" w14:textId="5498CEED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47379D" w14:textId="2C538994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D1CB69" w14:textId="77777777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9EC8F5" w14:textId="7C1B4F61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C14056" w14:textId="16CE0613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CBD0C7" w14:textId="77777777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34F1D1" w14:textId="77777777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5E0FBE" w14:textId="27E52123" w:rsidR="00194209" w:rsidRDefault="00194209" w:rsidP="009748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6293" w14:paraId="432A644F" w14:textId="77777777" w:rsidTr="00EE6293">
        <w:tc>
          <w:tcPr>
            <w:tcW w:w="9016" w:type="dxa"/>
          </w:tcPr>
          <w:p w14:paraId="49436256" w14:textId="77777777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D40A27" w14:textId="29B63F9F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Q5. Explain how the concentration of the electrolyte changes during the recharging process.                                                                                   </w:t>
            </w:r>
            <w:r w:rsidR="00676844"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(2 marks)</w:t>
            </w:r>
          </w:p>
          <w:p w14:paraId="0CF172A4" w14:textId="77777777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339401" w14:textId="3E15663E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002D6B" w14:textId="5FDB33FE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66741B" w14:textId="77777777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95B6E8" w14:textId="77777777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E78F08" w14:textId="5A752A0C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DB0352" w14:textId="77777777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2247D4" w14:textId="0996A293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6293" w14:paraId="4352BCEA" w14:textId="77777777" w:rsidTr="00EE6293">
        <w:tc>
          <w:tcPr>
            <w:tcW w:w="9016" w:type="dxa"/>
          </w:tcPr>
          <w:p w14:paraId="1A2A8FA8" w14:textId="77777777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E4A0EA" w14:textId="31FC6C74" w:rsidR="00EE6293" w:rsidRDefault="00EE6293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Q6.  How would the pressure inside the cell change during recharging?</w:t>
            </w:r>
            <w:r w:rsidR="00194209">
              <w:rPr>
                <w:rFonts w:ascii="Arial" w:hAnsi="Arial" w:cs="Arial"/>
                <w:sz w:val="24"/>
                <w:szCs w:val="24"/>
              </w:rPr>
              <w:t xml:space="preserve"> Explain why this occurs. </w:t>
            </w:r>
            <w:r w:rsidR="00793CFA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194209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</w:t>
            </w:r>
            <w:r w:rsidR="00793CFA">
              <w:rPr>
                <w:rFonts w:ascii="Arial" w:hAnsi="Arial" w:cs="Arial"/>
                <w:sz w:val="24"/>
                <w:szCs w:val="24"/>
              </w:rPr>
              <w:t>(</w:t>
            </w:r>
            <w:r w:rsidR="00194209">
              <w:rPr>
                <w:rFonts w:ascii="Arial" w:hAnsi="Arial" w:cs="Arial"/>
                <w:sz w:val="24"/>
                <w:szCs w:val="24"/>
              </w:rPr>
              <w:t>2</w:t>
            </w:r>
            <w:r w:rsidR="00793CFA">
              <w:rPr>
                <w:rFonts w:ascii="Arial" w:hAnsi="Arial" w:cs="Arial"/>
                <w:sz w:val="24"/>
                <w:szCs w:val="24"/>
              </w:rPr>
              <w:t xml:space="preserve"> mark</w:t>
            </w:r>
            <w:r w:rsidR="00194209">
              <w:rPr>
                <w:rFonts w:ascii="Arial" w:hAnsi="Arial" w:cs="Arial"/>
                <w:sz w:val="24"/>
                <w:szCs w:val="24"/>
              </w:rPr>
              <w:t>s</w:t>
            </w:r>
            <w:r w:rsidR="00793CFA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C2CCCF0" w14:textId="77777777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5E79CD" w14:textId="77777777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E9D06D" w14:textId="30813209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69516B" w14:textId="77777777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8BEEC2" w14:textId="42CB6FEF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91E936" w14:textId="25AC77BD" w:rsidR="00194209" w:rsidRDefault="00194209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7A4D33" w14:textId="42F07891" w:rsidR="00194209" w:rsidRDefault="00194209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4E20C1" w14:textId="77777777" w:rsidR="00194209" w:rsidRDefault="00194209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5711CD" w14:textId="2EEDA2D1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6293" w14:paraId="4CED962F" w14:textId="77777777" w:rsidTr="00EE6293">
        <w:tc>
          <w:tcPr>
            <w:tcW w:w="9016" w:type="dxa"/>
          </w:tcPr>
          <w:p w14:paraId="3E8A7AA0" w14:textId="77777777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76EDD6" w14:textId="6FB08BAF" w:rsidR="00EE6293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Q7. State one advantage and one disadvantage of this cell.  </w:t>
            </w:r>
            <w:r w:rsidR="0019420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(</w:t>
            </w:r>
            <w:r w:rsidR="00194209">
              <w:rPr>
                <w:rFonts w:ascii="Arial" w:hAnsi="Arial" w:cs="Arial"/>
                <w:sz w:val="24"/>
                <w:szCs w:val="24"/>
              </w:rPr>
              <w:t>2</w:t>
            </w:r>
            <w:r w:rsidR="0067684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mark</w:t>
            </w:r>
            <w:r w:rsidR="00194209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6F6F40A" w14:textId="77777777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6735B7" w14:textId="77777777" w:rsidR="00793CFA" w:rsidRDefault="00793CFA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ECAF92" w14:textId="77777777" w:rsidR="00676844" w:rsidRDefault="00676844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1E3BD3" w14:textId="364B49EE" w:rsidR="007D4056" w:rsidRDefault="007D4056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6003AF" w14:textId="77777777" w:rsidR="00194209" w:rsidRDefault="00194209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041685" w14:textId="62EB9D80" w:rsidR="00793CFA" w:rsidRDefault="00793CFA" w:rsidP="009748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D4056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="00970C8F" w:rsidRPr="00AF054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YR </w:t>
            </w:r>
            <w:r w:rsidR="0063373B" w:rsidRPr="00AF054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12 CHEMISTRY </w:t>
            </w:r>
            <w:r w:rsidRPr="00AF054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END OF </w:t>
            </w:r>
            <w:r w:rsidR="00AF054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BATTERY </w:t>
            </w:r>
            <w:r w:rsidRPr="00AF054C">
              <w:rPr>
                <w:rFonts w:ascii="Arial" w:hAnsi="Arial" w:cs="Arial"/>
                <w:b/>
                <w:bCs/>
                <w:sz w:val="24"/>
                <w:szCs w:val="24"/>
              </w:rPr>
              <w:t>ASSESSMENT</w:t>
            </w:r>
            <w:r w:rsidR="00970C8F" w:rsidRPr="00AF054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TASK</w:t>
            </w:r>
            <w:r w:rsidR="00AF054C" w:rsidRPr="00AF054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2021</w:t>
            </w:r>
          </w:p>
          <w:p w14:paraId="04062B1E" w14:textId="77777777" w:rsidR="00676844" w:rsidRPr="00AF054C" w:rsidRDefault="00676844" w:rsidP="009748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003BDA5" w14:textId="77777777" w:rsidR="007D4056" w:rsidRDefault="007D4056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A89B81" w14:textId="77777777" w:rsidR="007D4056" w:rsidRDefault="007D4056" w:rsidP="009748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2635DF" w14:textId="3A8F39C9" w:rsidR="007D4056" w:rsidRDefault="007D4056" w:rsidP="009748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872B1D" w14:textId="77777777" w:rsidR="00826F37" w:rsidRPr="00826F37" w:rsidRDefault="00826F37" w:rsidP="0097486D">
      <w:pPr>
        <w:rPr>
          <w:rFonts w:ascii="Arial" w:hAnsi="Arial" w:cs="Arial"/>
          <w:sz w:val="24"/>
          <w:szCs w:val="24"/>
        </w:rPr>
      </w:pPr>
    </w:p>
    <w:p w14:paraId="58C75314" w14:textId="2627C1C5" w:rsidR="0097486D" w:rsidRDefault="0097486D" w:rsidP="00974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</w:p>
    <w:p w14:paraId="1D70A288" w14:textId="05180391" w:rsidR="0097486D" w:rsidRDefault="0097486D">
      <w:pPr>
        <w:rPr>
          <w:rFonts w:ascii="Arial" w:hAnsi="Arial" w:cs="Arial"/>
          <w:sz w:val="24"/>
          <w:szCs w:val="24"/>
        </w:rPr>
      </w:pPr>
    </w:p>
    <w:p w14:paraId="054D8215" w14:textId="77777777" w:rsidR="0097486D" w:rsidRPr="0097486D" w:rsidRDefault="0097486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7486D" w:rsidRPr="00974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6D"/>
    <w:rsid w:val="00002ACB"/>
    <w:rsid w:val="0012431D"/>
    <w:rsid w:val="001841B4"/>
    <w:rsid w:val="00190D7C"/>
    <w:rsid w:val="00194209"/>
    <w:rsid w:val="00281A79"/>
    <w:rsid w:val="002E590F"/>
    <w:rsid w:val="0042496F"/>
    <w:rsid w:val="00471739"/>
    <w:rsid w:val="00502C72"/>
    <w:rsid w:val="005430E7"/>
    <w:rsid w:val="005610F0"/>
    <w:rsid w:val="0063373B"/>
    <w:rsid w:val="00676844"/>
    <w:rsid w:val="00793CFA"/>
    <w:rsid w:val="007D4056"/>
    <w:rsid w:val="00800071"/>
    <w:rsid w:val="00826F37"/>
    <w:rsid w:val="008E0A73"/>
    <w:rsid w:val="00970C8F"/>
    <w:rsid w:val="0097486D"/>
    <w:rsid w:val="00A323F8"/>
    <w:rsid w:val="00AF054C"/>
    <w:rsid w:val="00C867EC"/>
    <w:rsid w:val="00D011C5"/>
    <w:rsid w:val="00D06812"/>
    <w:rsid w:val="00EB78A0"/>
    <w:rsid w:val="00EE6293"/>
    <w:rsid w:val="00F6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BACF"/>
  <w15:chartTrackingRefBased/>
  <w15:docId w15:val="{4C535301-C25B-4AB3-805E-29B20BDE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C1A882-933F-4940-8394-44E15F35CF38}"/>
</file>

<file path=customXml/itemProps2.xml><?xml version="1.0" encoding="utf-8"?>
<ds:datastoreItem xmlns:ds="http://schemas.openxmlformats.org/officeDocument/2006/customXml" ds:itemID="{ACB08C3E-67F9-46D3-A3D8-738B30A293A8}"/>
</file>

<file path=customXml/itemProps3.xml><?xml version="1.0" encoding="utf-8"?>
<ds:datastoreItem xmlns:ds="http://schemas.openxmlformats.org/officeDocument/2006/customXml" ds:itemID="{397B7B4E-FB20-4A19-9826-44CE387BA8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Gurdeep [Willetton Senior High School]</dc:creator>
  <cp:keywords/>
  <dc:description/>
  <cp:lastModifiedBy>SINGH Gurdeep [Willetton Senior High School]</cp:lastModifiedBy>
  <cp:revision>22</cp:revision>
  <cp:lastPrinted>2021-06-28T07:01:00Z</cp:lastPrinted>
  <dcterms:created xsi:type="dcterms:W3CDTF">2021-06-25T13:53:00Z</dcterms:created>
  <dcterms:modified xsi:type="dcterms:W3CDTF">2021-06-28T07:49:00Z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29900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