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FB2CCE" w:rsidR="009C74DB" w:rsidP="009C74DB" w:rsidRDefault="009C74DB" w14:paraId="0B170F18" w14:textId="77777777">
      <w:pPr>
        <w:rPr>
          <w:rFonts w:cs="Arial"/>
          <w:sz w:val="16"/>
        </w:rPr>
      </w:pPr>
    </w:p>
    <w:p w:rsidR="009C74DB" w:rsidP="009C74DB" w:rsidRDefault="009C74DB" w14:paraId="0EAAB049" w14:textId="3DBEBA1A">
      <w:pPr>
        <w:rPr>
          <w:rFonts w:cs="Arial"/>
          <w:sz w:val="16"/>
        </w:rPr>
      </w:pPr>
    </w:p>
    <w:p w:rsidR="00597763" w:rsidP="009C74DB" w:rsidRDefault="00597763" w14:paraId="58F6582D" w14:textId="7DA1A34A">
      <w:pPr>
        <w:rPr>
          <w:rFonts w:cs="Arial"/>
          <w:sz w:val="16"/>
        </w:rPr>
      </w:pPr>
    </w:p>
    <w:p w:rsidRPr="00FB2CCE" w:rsidR="00597763" w:rsidP="009C74DB" w:rsidRDefault="00597763" w14:paraId="3D025222" w14:textId="77777777">
      <w:pPr>
        <w:rPr>
          <w:rFonts w:cs="Arial"/>
          <w:sz w:val="16"/>
        </w:rPr>
      </w:pPr>
    </w:p>
    <w:p w:rsidRPr="00FB2CCE" w:rsidR="009C74DB" w:rsidP="009C74DB" w:rsidRDefault="009C74DB" w14:paraId="12CEAD8B" w14:textId="77777777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314ED449" wp14:editId="60BCF8CD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5D6" w:rsidP="009C74DB" w:rsidRDefault="00AF7783" w14:paraId="4B34EA88" w14:textId="202A1A84">
                            <w:r>
                              <w:rPr>
                                <w:noProof/>
                              </w:rPr>
                              <w:object w:dxaOrig="2541" w:dyaOrig="2959" w14:anchorId="1183385C">
                                <v:shapetype id="_x0000_t75" coordsize="21600,21600" filled="f" stroked="f" o:spt="75" o:preferrelative="t" path="m@4@5l@4@11@9@11@9@5xe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gradientshapeok="t" o:connecttype="rect" o:extrusionok="f"/>
                                  <o:lock v:ext="edit" aspectratio="t"/>
                                </v:shapetype>
                                <v:shape id="_x0000_i1026" style="width:127.05pt;height:147.95pt;mso-width-percent:0;mso-height-percent:0;mso-width-percent:0;mso-height-percent:0" alt="" fillcolor="window" type="#_x0000_t75">
                                  <v:imagedata o:title="" r:id="rId7"/>
                                </v:shape>
                                <o:OLEObject Type="Embed" ProgID="Unknown" ShapeID="_x0000_i1026" DrawAspect="Content" ObjectID="_1740640580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894581">
              <v:shapetype id="_x0000_t202" coordsize="21600,21600" o:spt="202" path="m,l,21600r21600,l21600,xe" w14:anchorId="314ED449">
                <v:stroke joinstyle="miter"/>
                <v:path gradientshapeok="t" o:connecttype="rect"/>
              </v:shapetype>
              <v:shape id="Text Box 27" style="position:absolute;margin-left:35.55pt;margin-top:5.9pt;width:93.65pt;height:102.65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">
                <v:textbox style="mso-fit-shape-to-text:t">
                  <w:txbxContent>
                    <w:p w:rsidR="007D75D6" w:rsidP="009C74DB" w:rsidRDefault="00AF7783" w14:paraId="672A6659" w14:textId="202A1A84">
                      <w:r>
                        <w:rPr>
                          <w:noProof/>
                        </w:rPr>
                        <w:object w:dxaOrig="2541" w:dyaOrig="2959" w14:anchorId="0B2AEECA">
                          <v:shape id="_x0000_i1026" style="width:127.05pt;height:147.95pt;mso-width-percent:0;mso-height-percent:0;mso-width-percent:0;mso-height-percent:0" alt="" fillcolor="window" type="#_x0000_t75">
                            <v:imagedata o:title="" r:id="rId7"/>
                          </v:shape>
                          <o:OLEObject Type="Embed" ProgID="Unknown" ShapeID="_x0000_i1026" DrawAspect="Content" ObjectID="_1740640580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Pr="00FB2CCE" w:rsidR="009C74DB" w:rsidP="009C74DB" w:rsidRDefault="009C74DB" w14:paraId="5300C85A" w14:textId="77777777">
      <w:pPr>
        <w:rPr>
          <w:rFonts w:cs="Arial"/>
          <w:sz w:val="16"/>
        </w:rPr>
      </w:pPr>
    </w:p>
    <w:p w:rsidRPr="00FB2CCE" w:rsidR="00597763" w:rsidP="009C74DB" w:rsidRDefault="00597763" w14:paraId="5FD65D1B" w14:textId="77777777">
      <w:pPr>
        <w:rPr>
          <w:rFonts w:cs="Arial"/>
          <w:sz w:val="16"/>
        </w:rPr>
      </w:pPr>
    </w:p>
    <w:p w:rsidRPr="00E73F34" w:rsidR="009C74DB" w:rsidP="00597763" w:rsidRDefault="00E73F34" w14:paraId="76F37DE8" w14:textId="127A867D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Pr="00E73F34" w:rsidR="00551481">
        <w:rPr>
          <w:rFonts w:cs="Arial"/>
          <w:b/>
          <w:bCs/>
          <w:sz w:val="48"/>
          <w:szCs w:val="48"/>
        </w:rPr>
        <w:t xml:space="preserve"> </w:t>
      </w:r>
    </w:p>
    <w:p w:rsidRPr="00E73F34" w:rsidR="0009529F" w:rsidP="009C74DB" w:rsidRDefault="0009529F" w14:paraId="4483288A" w14:textId="601A6434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 w:rsidR="00617451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Pr="00E73F34" w:rsidR="00617451">
        <w:rPr>
          <w:rFonts w:cs="Arial"/>
          <w:b/>
          <w:bCs/>
          <w:sz w:val="48"/>
          <w:szCs w:val="48"/>
        </w:rPr>
        <w:t xml:space="preserve"> </w:t>
      </w:r>
      <w:r w:rsidR="00860AB2">
        <w:rPr>
          <w:rFonts w:cs="Arial"/>
          <w:b/>
          <w:bCs/>
          <w:sz w:val="48"/>
          <w:szCs w:val="48"/>
        </w:rPr>
        <w:t>3</w:t>
      </w:r>
    </w:p>
    <w:p w:rsidR="0009529F" w:rsidP="009C74DB" w:rsidRDefault="0009529F" w14:paraId="713F88AD" w14:textId="16783408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 w:rsidR="00A16E53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774ABE">
        <w:rPr>
          <w:rFonts w:cs="Arial"/>
          <w:b/>
          <w:bCs/>
          <w:sz w:val="48"/>
          <w:szCs w:val="48"/>
        </w:rPr>
        <w:t>3</w:t>
      </w:r>
    </w:p>
    <w:p w:rsidRPr="00FB2CCE" w:rsidR="00597763" w:rsidP="009C74DB" w:rsidRDefault="00597763" w14:paraId="704FF041" w14:textId="77777777">
      <w:pPr>
        <w:rPr>
          <w:rFonts w:cs="Arial"/>
          <w:sz w:val="48"/>
        </w:rPr>
      </w:pPr>
    </w:p>
    <w:p w:rsidRPr="00597763" w:rsidR="009C74DB" w:rsidP="00597763" w:rsidRDefault="0009529F" w14:paraId="7E2DB7C6" w14:textId="2F3AC1AF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:rsidR="009C74DB" w:rsidP="009C74DB" w:rsidRDefault="009C74DB" w14:paraId="3AF03020" w14:textId="0EE52978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087493A0" w14:textId="40231A1F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1DADED49" w14:textId="3474C1B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7E386C28" w14:textId="01861253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0F79B460" w14:textId="4B097F86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466E02F2" w14:textId="0573D62F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47EC7B80" w14:textId="564AC0B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0CCFA61D" w14:textId="15246F85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31D6F1A5" w14:textId="1E0126DA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2D3C3FDB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1A10E15C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E73F34" w:rsidP="009C74DB" w:rsidRDefault="00E73F34" w14:paraId="48759DAA" w14:textId="528C4AD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6B1FEE8C" w14:textId="430F65E6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="00597763" w:rsidP="009C74DB" w:rsidRDefault="00597763" w14:paraId="40C4F7E7" w14:textId="5F674078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Pr="00FB2CCE" w:rsidR="00597763" w:rsidP="009C74DB" w:rsidRDefault="00597763" w14:paraId="1721167C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:rsidRPr="00FB2CCE" w:rsidR="00E73F34" w:rsidP="00E73F34" w:rsidRDefault="00E73F34" w14:paraId="53E1F269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:rsidRPr="00FB2CCE" w:rsidR="00E73F34" w:rsidP="00E73F34" w:rsidRDefault="00E73F34" w14:paraId="1E1D8BAD" w14:textId="77777777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</w:r>
      <w:r w:rsidRPr="00FB2CCE">
        <w:rPr>
          <w:rFonts w:cs="Arial"/>
          <w:bCs/>
          <w:szCs w:val="22"/>
        </w:rPr>
        <w:t>Ten minutes</w:t>
      </w:r>
    </w:p>
    <w:p w:rsidRPr="00FB2CCE" w:rsidR="00E73F34" w:rsidP="00E73F34" w:rsidRDefault="00E73F34" w14:paraId="6E84240B" w14:textId="77777777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</w:r>
      <w:r w:rsidRPr="00FB2CCE">
        <w:rPr>
          <w:rFonts w:cs="Arial"/>
          <w:szCs w:val="22"/>
        </w:rPr>
        <w:t>Three hours</w:t>
      </w:r>
    </w:p>
    <w:p w:rsidR="00E73F34" w:rsidP="00E73F34" w:rsidRDefault="00E73F34" w14:paraId="5E679CAD" w14:textId="77777777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:rsidRPr="00FB2CCE" w:rsidR="00E73F34" w:rsidP="00E73F34" w:rsidRDefault="00E73F34" w14:paraId="47F27B3A" w14:textId="77777777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:rsidRPr="00FB2CCE" w:rsidR="00E73F34" w:rsidP="00E73F34" w:rsidRDefault="00E73F34" w14:paraId="3C6E4CDE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:rsidRPr="00FB2CCE" w:rsidR="00E73F34" w:rsidP="00E73F34" w:rsidRDefault="00E73F34" w14:paraId="6E87B098" w14:textId="77777777">
      <w:pPr>
        <w:rPr>
          <w:rFonts w:cs="Arial"/>
          <w:b/>
        </w:rPr>
      </w:pPr>
    </w:p>
    <w:p w:rsidRPr="00FB2CCE" w:rsidR="00E73F34" w:rsidP="00E73F34" w:rsidRDefault="00E73F34" w14:paraId="668EB027" w14:textId="77777777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:rsidR="00E73F34" w:rsidP="00E73F34" w:rsidRDefault="00E73F34" w14:paraId="0B08A89B" w14:textId="77777777">
      <w:pPr>
        <w:rPr>
          <w:rFonts w:cs="Arial"/>
        </w:rPr>
      </w:pPr>
      <w:r>
        <w:rPr>
          <w:rFonts w:cs="Arial"/>
        </w:rPr>
        <w:t>This Question/Answer Booklet</w:t>
      </w:r>
    </w:p>
    <w:p w:rsidR="00E73F34" w:rsidP="00E73F34" w:rsidRDefault="00E73F34" w14:paraId="6638ED04" w14:textId="77777777">
      <w:pPr>
        <w:rPr>
          <w:rFonts w:cs="Arial"/>
        </w:rPr>
      </w:pPr>
      <w:r>
        <w:rPr>
          <w:rFonts w:cs="Arial"/>
        </w:rPr>
        <w:t>Multiple-choice Answer Sheet</w:t>
      </w:r>
    </w:p>
    <w:p w:rsidR="00E73F34" w:rsidP="00E73F34" w:rsidRDefault="00E73F34" w14:paraId="30E9A0D3" w14:textId="77777777">
      <w:pPr>
        <w:rPr>
          <w:rFonts w:cs="Arial"/>
        </w:rPr>
      </w:pPr>
      <w:r>
        <w:rPr>
          <w:rFonts w:cs="Arial"/>
        </w:rPr>
        <w:t>Chemistry Data Book</w:t>
      </w:r>
    </w:p>
    <w:p w:rsidRPr="00FB2CCE" w:rsidR="00E73F34" w:rsidP="00E73F34" w:rsidRDefault="00E73F34" w14:paraId="0DCB877C" w14:textId="77777777">
      <w:pPr>
        <w:rPr>
          <w:rFonts w:cs="Arial"/>
        </w:rPr>
      </w:pPr>
    </w:p>
    <w:p w:rsidRPr="00FB2CCE" w:rsidR="00E73F34" w:rsidP="00E73F34" w:rsidRDefault="00E73F34" w14:paraId="541968CD" w14:textId="77777777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:rsidRPr="00FB2CCE" w:rsidR="00E73F34" w:rsidP="00E73F34" w:rsidRDefault="00E73F34" w14:paraId="6DD6689F" w14:textId="77777777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</w:r>
      <w:r w:rsidRPr="00FB2CCE">
        <w:rPr>
          <w:rFonts w:cs="Arial"/>
        </w:rPr>
        <w:t>pens, pencils, eraser or correction fluid, ruler, highlighter.</w:t>
      </w:r>
    </w:p>
    <w:p w:rsidRPr="00FB2CCE" w:rsidR="00E73F34" w:rsidP="00E73F34" w:rsidRDefault="00E73F34" w14:paraId="55788808" w14:textId="77777777">
      <w:pPr>
        <w:tabs>
          <w:tab w:val="left" w:pos="360"/>
        </w:tabs>
        <w:rPr>
          <w:rFonts w:cs="Arial"/>
        </w:rPr>
      </w:pPr>
    </w:p>
    <w:p w:rsidRPr="00FB2CCE" w:rsidR="00E73F34" w:rsidP="00E73F34" w:rsidRDefault="00E73F34" w14:paraId="0C0786E2" w14:textId="77777777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c</w:t>
      </w:r>
      <w:r w:rsidRPr="00FB2CCE">
        <w:rPr>
          <w:rFonts w:cs="Arial"/>
        </w:rPr>
        <w:t>alculators satisfying the conditions set by the SCSA for this subject.</w:t>
      </w:r>
    </w:p>
    <w:p w:rsidR="00E73F34" w:rsidP="00E73F34" w:rsidRDefault="00E73F34" w14:paraId="17CE35C4" w14:textId="77777777">
      <w:pPr>
        <w:rPr>
          <w:rFonts w:cs="Arial"/>
        </w:rPr>
      </w:pPr>
    </w:p>
    <w:p w:rsidRPr="00FB2CCE" w:rsidR="00E73F34" w:rsidP="00E73F34" w:rsidRDefault="00E73F34" w14:paraId="5CF15361" w14:textId="77777777">
      <w:pPr>
        <w:rPr>
          <w:rFonts w:cs="Arial"/>
        </w:rPr>
      </w:pPr>
    </w:p>
    <w:p w:rsidRPr="00FB2CCE" w:rsidR="00E73F34" w:rsidP="00E73F34" w:rsidRDefault="00E73F34" w14:paraId="31188C67" w14:textId="77777777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:rsidRPr="00FB2CCE" w:rsidR="009C74DB" w:rsidP="00E73F34" w:rsidRDefault="00E73F34" w14:paraId="0EC9B4B2" w14:textId="15CF0EEE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:rsidRPr="00FB2CCE" w:rsidR="009C74DB" w:rsidP="009C74DB" w:rsidRDefault="009C74DB" w14:paraId="6B25C8EF" w14:textId="77777777">
      <w:pPr>
        <w:ind w:right="-518"/>
        <w:rPr>
          <w:rFonts w:cs="Arial"/>
        </w:rPr>
      </w:pPr>
    </w:p>
    <w:p w:rsidRPr="00FB2CCE" w:rsidR="009C74DB" w:rsidP="009C74DB" w:rsidRDefault="009C74DB" w14:paraId="56AB0A68" w14:textId="77777777">
      <w:pPr>
        <w:ind w:left="720" w:hanging="720"/>
        <w:rPr>
          <w:rFonts w:cs="Arial"/>
          <w:b/>
          <w:bCs/>
          <w:sz w:val="28"/>
          <w:szCs w:val="28"/>
        </w:rPr>
        <w:sectPr w:rsidRPr="00FB2CCE" w:rsidR="009C74DB" w:rsidSect="008B05EB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orient="portrait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:rsidRPr="00597763" w:rsidR="00597763" w:rsidP="009C74DB" w:rsidRDefault="00597763" w14:paraId="3DCC7FEE" w14:textId="77777777">
      <w:pPr>
        <w:ind w:left="720" w:hanging="720"/>
        <w:rPr>
          <w:rFonts w:cs="Arial"/>
          <w:b/>
          <w:bCs/>
          <w:sz w:val="20"/>
          <w:szCs w:val="20"/>
        </w:rPr>
      </w:pPr>
    </w:p>
    <w:p w:rsidRPr="00FB2CCE" w:rsidR="009C74DB" w:rsidP="009C74DB" w:rsidRDefault="009C74DB" w14:paraId="7ABB08DA" w14:textId="7B6A730C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:rsidRPr="00FB2CCE" w:rsidR="009C74DB" w:rsidP="009C74DB" w:rsidRDefault="009C74DB" w14:paraId="744F8190" w14:textId="77777777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Pr="00FB2CCE" w:rsidR="009C74DB" w:rsidTr="008B05EB" w14:paraId="70B150C4" w14:textId="77777777">
        <w:trPr>
          <w:jc w:val="center"/>
        </w:trPr>
        <w:tc>
          <w:tcPr>
            <w:tcW w:w="1976" w:type="dxa"/>
            <w:tcBorders>
              <w:top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9C74DB" w:rsidP="008B05EB" w:rsidRDefault="009C74DB" w14:paraId="292A6095" w14:textId="77777777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9C74DB" w:rsidP="008B05EB" w:rsidRDefault="009C74DB" w14:paraId="59C803ED" w14:textId="77777777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 w:rsidRPr="00FB2CCE" w:rsidR="009C74DB" w:rsidP="008B05EB" w:rsidRDefault="009C74DB" w14:paraId="694B8618" w14:textId="77777777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 w:rsidRPr="00FB2CCE" w:rsidR="009C74DB" w:rsidP="008B05EB" w:rsidRDefault="009C74DB" w14:paraId="11642F3F" w14:textId="77777777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:rsidRPr="00FB2CCE" w:rsidR="009C74DB" w:rsidP="008B05EB" w:rsidRDefault="009C74DB" w14:paraId="4B754646" w14:textId="77777777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 w:rsidRPr="00FB2CCE" w:rsidR="009C74DB" w:rsidP="008B05EB" w:rsidRDefault="009C74DB" w14:paraId="6D15C2B8" w14:textId="77777777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color="auto" w:sz="6" w:space="0"/>
              <w:left w:val="nil"/>
              <w:bottom w:val="single" w:color="auto" w:sz="4" w:space="0"/>
            </w:tcBorders>
            <w:vAlign w:val="center"/>
          </w:tcPr>
          <w:p w:rsidRPr="00FB2CCE" w:rsidR="009C74DB" w:rsidP="008B05EB" w:rsidRDefault="009C74DB" w14:paraId="76DBFE22" w14:textId="77777777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Pr="00FB2CCE" w:rsidR="00597763" w:rsidTr="008B05EB" w14:paraId="4A1C4E01" w14:textId="77777777">
        <w:trPr>
          <w:trHeight w:val="796"/>
          <w:jc w:val="center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AA2141E" w14:textId="439522BE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:rsidRPr="00FB2CCE" w:rsidR="00597763" w:rsidP="00597763" w:rsidRDefault="00597763" w14:paraId="533F646E" w14:textId="16EAA98E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41FCA8D3" w14:textId="54CCE192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14E590D4" w14:textId="567E2C19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45F1D741" w14:textId="4923411D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69DBA1F7" w14:textId="72994EB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29E17A44" w14:textId="50296F7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Pr="00FB2CCE" w:rsidR="00597763" w:rsidTr="008B05EB" w14:paraId="02E31B11" w14:textId="77777777">
        <w:trPr>
          <w:trHeight w:val="771"/>
          <w:jc w:val="center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73C2E8AD" w14:textId="4B629E07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:rsidRPr="00FB2CCE" w:rsidR="00597763" w:rsidP="00597763" w:rsidRDefault="00597763" w14:paraId="27C49639" w14:textId="1765205F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774ABE" w14:paraId="3BC3DAFB" w14:textId="7DDB987E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774ABE" w14:paraId="63B49397" w14:textId="0A8FF4F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218F01D7" w14:textId="3197DEC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064663DC" w14:textId="6775341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  <w:r w:rsidR="00926CE1"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5719EBA" w14:textId="31B93AF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Pr="00FB2CCE" w:rsidR="00597763" w:rsidTr="00E37EE6" w14:paraId="35041ECA" w14:textId="77777777">
        <w:trPr>
          <w:trHeight w:val="881"/>
          <w:jc w:val="center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BCB5485" w14:textId="21554591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:rsidRPr="00FB2CCE" w:rsidR="00597763" w:rsidP="00597763" w:rsidRDefault="00597763" w14:paraId="6567CBE4" w14:textId="2276497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A05DF50" w14:textId="52E0FC3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2E54F913" w14:textId="45EE4A12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0CE40ECB" w14:textId="491DF29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241840C3" w14:textId="45966D31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  <w:r w:rsidR="00E1610B"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B2CCE" w:rsidR="00597763" w:rsidP="00597763" w:rsidRDefault="00597763" w14:paraId="51794976" w14:textId="15F9FB0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Pr="00FB2CCE" w:rsidR="009C74DB" w:rsidTr="00E37EE6" w14:paraId="2EE3524B" w14:textId="77777777">
        <w:trPr>
          <w:trHeight w:val="821"/>
          <w:jc w:val="center"/>
        </w:trPr>
        <w:tc>
          <w:tcPr>
            <w:tcW w:w="197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B2CCE" w:rsidR="009C74DB" w:rsidP="008B05EB" w:rsidRDefault="009C74DB" w14:paraId="7A1E0CF0" w14:textId="77777777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B2CCE" w:rsidR="009C74DB" w:rsidP="008B05EB" w:rsidRDefault="009C74DB" w14:paraId="6DE3400E" w14:textId="7777777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B2CCE" w:rsidR="009C74DB" w:rsidP="008B05EB" w:rsidRDefault="009C74DB" w14:paraId="421D5671" w14:textId="7777777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B2CCE" w:rsidR="009C74DB" w:rsidP="008B05EB" w:rsidRDefault="009C74DB" w14:paraId="7A8A028A" w14:textId="2F483BC5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FB2CCE" w:rsidR="009C74DB" w:rsidP="008B05EB" w:rsidRDefault="00E37EE6" w14:paraId="1B907201" w14:textId="0129C711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FB2CCE" w:rsidR="009C74DB" w:rsidP="008B05EB" w:rsidRDefault="009C74DB" w14:paraId="0F724C3C" w14:textId="77777777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:rsidRPr="00FB2CCE" w:rsidR="009C74DB" w:rsidP="009C74DB" w:rsidRDefault="009C74DB" w14:paraId="61D8DF6F" w14:textId="77777777">
      <w:pPr>
        <w:ind w:left="720" w:hanging="720"/>
        <w:rPr>
          <w:rFonts w:cs="Arial"/>
          <w:b/>
          <w:bCs/>
          <w:sz w:val="28"/>
          <w:szCs w:val="28"/>
        </w:rPr>
      </w:pPr>
    </w:p>
    <w:p w:rsidR="009C74DB" w:rsidP="009C74DB" w:rsidRDefault="009C74DB" w14:paraId="58009D82" w14:textId="1603998D">
      <w:pPr>
        <w:suppressAutoHyphens/>
        <w:ind w:left="720" w:hanging="720"/>
        <w:rPr>
          <w:rFonts w:cs="Arial"/>
          <w:spacing w:val="-2"/>
          <w:szCs w:val="22"/>
        </w:rPr>
      </w:pPr>
    </w:p>
    <w:p w:rsidR="00597763" w:rsidP="00E37EE6" w:rsidRDefault="00597763" w14:paraId="4416082C" w14:textId="0213CD12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4CAEE1F0" w14:textId="6C1EA014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6DF0070A" w14:textId="2C4AFA81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5378E1AE" w14:textId="5F76C09A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69C7BF77" w14:textId="2F092B2C">
      <w:pPr>
        <w:suppressAutoHyphens/>
        <w:rPr>
          <w:rFonts w:cs="Arial"/>
          <w:spacing w:val="-2"/>
          <w:szCs w:val="22"/>
        </w:rPr>
      </w:pPr>
    </w:p>
    <w:p w:rsidR="00E37EE6" w:rsidP="00E37EE6" w:rsidRDefault="00E37EE6" w14:paraId="0DCA02E4" w14:textId="77777777">
      <w:pPr>
        <w:suppressAutoHyphens/>
        <w:rPr>
          <w:rFonts w:cs="Arial"/>
          <w:spacing w:val="-2"/>
          <w:szCs w:val="22"/>
        </w:rPr>
      </w:pPr>
    </w:p>
    <w:p w:rsidRPr="004657C6" w:rsidR="00597763" w:rsidP="00597763" w:rsidRDefault="00597763" w14:paraId="5D50DDA8" w14:textId="77777777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:rsidRPr="00641057" w:rsidR="00597763" w:rsidP="00597763" w:rsidRDefault="00597763" w14:paraId="02546F7E" w14:textId="77777777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:rsidR="00597763" w:rsidP="00597763" w:rsidRDefault="00597763" w14:paraId="54941160" w14:textId="77777777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:rsidTr="00637FB9" w14:paraId="792E8D5D" w14:textId="7777777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4F6B8117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6A443ACD" w14:textId="0B1495AC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5690B67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08B40371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7CF4B939" w14:textId="237D6501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5372C23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74923B7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28FFD22B" w14:textId="49BF00AC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:rsidTr="00637FB9" w14:paraId="49334D2A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09F22F83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2B15587B" w14:textId="5B59F35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6CF040B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57F0C5F6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4AE761D5" w14:textId="243E1E5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29A0FEB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2057D619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64BD31FB" w14:textId="1C23757C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:rsidTr="00637FB9" w14:paraId="3A0B8DAE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50241C13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1455DA40" w14:textId="605192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3CA2787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3FF3E49D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0A963926" w14:textId="6BD57EE2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401B1FAD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6B9B048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35091F89" w14:textId="2C37966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:rsidTr="00637FB9" w14:paraId="56840260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68472DEA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0DB964D2" w14:textId="3B647F6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1C5D749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484F0725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1AD1F00F" w14:textId="3B37906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02F32C3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45F41FB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41723C67" w14:textId="50349C11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:rsidTr="00637FB9" w14:paraId="1A349E1A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637FB9" w:rsidRDefault="00597763" w14:paraId="215BF73E" w14:textId="7777777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637FB9" w:rsidRDefault="00597763" w14:paraId="6028BB3F" w14:textId="43A0384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5D4FEA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15A442C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637FB9" w:rsidRDefault="00597763" w14:paraId="59A33698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637FB9" w:rsidRDefault="00597763" w14:paraId="65723EAE" w14:textId="0C7373CF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6ADB94C4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637FB9" w:rsidRDefault="00597763" w14:paraId="04E7113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637FB9" w:rsidRDefault="00597763" w14:paraId="2F8B9DE1" w14:textId="6BEB04A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:rsidR="00597763" w:rsidP="00597763" w:rsidRDefault="00597763" w14:paraId="6FA20B5B" w14:textId="77777777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:rsidTr="00637FB9" w14:paraId="513E9BD5" w14:textId="7777777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369A9FF0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64F69A05" w14:textId="446B1D6C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637F97D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30F208A0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5041A7F5" w14:textId="37104660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01D546F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6E0F0BF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524C394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:rsidTr="00637FB9" w14:paraId="301980A0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69ED0CF3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4616A68F" w14:textId="327A9FD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6E00A572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29D7FD07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5E12BDB3" w14:textId="7695753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100452C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10E91CA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59FBE8A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:rsidTr="00637FB9" w14:paraId="49B29B9C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5D683CCF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02F1C45E" w14:textId="60ACAC5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1007049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784808C5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7E855E54" w14:textId="6AD5784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5D80CAF4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30F6D80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08CA087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:rsidTr="00637FB9" w14:paraId="045B3CFE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6408913A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37B84AF1" w14:textId="741667B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341FD67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3937A5" w:rsidR="00597763" w:rsidP="00637FB9" w:rsidRDefault="00597763" w14:paraId="4473880B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1F36EEA8" w14:textId="6C729E9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196E62A6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3ACB35F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20E1753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:rsidTr="00637FB9" w14:paraId="6FC8A8D6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637FB9" w:rsidRDefault="00597763" w14:paraId="3B3F869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637FB9" w:rsidRDefault="00597763" w14:paraId="0F1BDA34" w14:textId="182041CF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101526" w:rsidR="00597763" w:rsidP="00637FB9" w:rsidRDefault="00597763" w14:paraId="3A8EB3F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Pr="003937A5" w:rsidR="00597763" w:rsidP="00637FB9" w:rsidRDefault="00597763" w14:paraId="0F9AD19E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Pr="00101526" w:rsidR="00597763" w:rsidP="00637FB9" w:rsidRDefault="00597763" w14:paraId="4168476E" w14:textId="76880F9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 w:rsidR="00774ABE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5889272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20B07F2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01526" w:rsidR="00597763" w:rsidP="00637FB9" w:rsidRDefault="00597763" w14:paraId="2E0ACF8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B2CCE" w:rsidR="009C74DB" w:rsidP="00E37EE6" w:rsidRDefault="009C74DB" w14:paraId="48548666" w14:textId="77777777">
      <w:pPr>
        <w:rPr>
          <w:rFonts w:cs="Arial"/>
          <w:b/>
          <w:bCs/>
          <w:szCs w:val="22"/>
        </w:rPr>
      </w:pPr>
    </w:p>
    <w:p w:rsidRPr="00FB2CCE" w:rsidR="009C74DB" w:rsidP="00E73F34" w:rsidRDefault="009C74DB" w14:paraId="49201641" w14:textId="55FB83A1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:rsidR="009C74DB" w:rsidP="009C74DB" w:rsidRDefault="009C74DB" w14:paraId="6F028ACF" w14:textId="77777777"/>
    <w:p w:rsidRPr="00F24C71" w:rsidR="00E37EE6" w:rsidP="00F24C71" w:rsidRDefault="00E37EE6" w14:paraId="1488604F" w14:textId="5011A4AA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>
        <w:rPr>
          <w:rFonts w:cs="Arial"/>
          <w:b/>
          <w:szCs w:val="22"/>
        </w:rPr>
        <w:t>7</w:t>
      </w:r>
      <w:r w:rsidR="00926CE1">
        <w:rPr>
          <w:rFonts w:cs="Arial"/>
          <w:b/>
          <w:szCs w:val="22"/>
        </w:rPr>
        <w:t>5</w:t>
      </w:r>
      <w:r w:rsidRPr="00641057">
        <w:rPr>
          <w:rFonts w:cs="Arial"/>
          <w:b/>
          <w:szCs w:val="22"/>
        </w:rPr>
        <w:t xml:space="preserve"> marks)</w:t>
      </w:r>
    </w:p>
    <w:p w:rsidR="005D4FEA" w:rsidP="00E37EE6" w:rsidRDefault="005D4FEA" w14:paraId="2F97CFFB" w14:textId="77777777">
      <w:pPr>
        <w:rPr>
          <w:rFonts w:cs="Arial"/>
          <w:szCs w:val="22"/>
        </w:rPr>
      </w:pPr>
    </w:p>
    <w:p w:rsidR="005D4FEA" w:rsidP="00E37EE6" w:rsidRDefault="005D4FEA" w14:paraId="5B3FCECD" w14:textId="3BB0ECFD">
      <w:pPr>
        <w:rPr>
          <w:rFonts w:cs="Arial"/>
          <w:szCs w:val="22"/>
        </w:rPr>
      </w:pPr>
    </w:p>
    <w:p w:rsidRPr="00CF32FE" w:rsidR="00774ABE" w:rsidP="00774ABE" w:rsidRDefault="00774ABE" w14:paraId="30E6A6AF" w14:textId="77777777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>Question 26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 xml:space="preserve">   </w:t>
      </w:r>
      <w:r>
        <w:rPr>
          <w:rFonts w:cs="Arial"/>
          <w:b/>
          <w:szCs w:val="22"/>
        </w:rPr>
        <w:t xml:space="preserve">       </w:t>
      </w:r>
      <w:r w:rsidRPr="00CF32FE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11</w:t>
      </w:r>
      <w:r w:rsidRPr="00CF32FE">
        <w:rPr>
          <w:rFonts w:cs="Arial"/>
          <w:b/>
          <w:szCs w:val="22"/>
        </w:rPr>
        <w:t xml:space="preserve"> marks)</w:t>
      </w:r>
    </w:p>
    <w:p w:rsidR="00774ABE" w:rsidP="00774ABE" w:rsidRDefault="00774ABE" w14:paraId="1B9543BF" w14:textId="77777777">
      <w:pPr>
        <w:rPr>
          <w:rFonts w:cs="Arial"/>
          <w:szCs w:val="22"/>
        </w:rPr>
      </w:pPr>
    </w:p>
    <w:p w:rsidR="00774ABE" w:rsidP="00774ABE" w:rsidRDefault="00774ABE" w14:paraId="6C886E6E" w14:textId="7E95D26C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 xml:space="preserve">On the axes below, sketch an energy profile diagram for this reaction. Label the </w:t>
      </w:r>
      <w:r w:rsidR="00926CE1">
        <w:rPr>
          <w:rFonts w:cs="Arial"/>
          <w:szCs w:val="22"/>
        </w:rPr>
        <w:t xml:space="preserve">reactants, products, </w:t>
      </w:r>
      <w:r>
        <w:rPr>
          <w:rFonts w:cs="Arial"/>
          <w:szCs w:val="22"/>
        </w:rPr>
        <w:t>activation energy and enthalpy change.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774ABE" w:rsidP="00774ABE" w:rsidRDefault="00774ABE" w14:paraId="4901638D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774ABE" w:rsidTr="00F136D2" w14:paraId="10D79E5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74ABE" w:rsidP="00F136D2" w:rsidRDefault="00774ABE" w14:paraId="0452B8B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774ABE" w:rsidP="00F136D2" w:rsidRDefault="00774ABE" w14:paraId="748441A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74ABE" w:rsidTr="00F136D2" w14:paraId="216DE1D8" w14:textId="77777777">
        <w:trPr>
          <w:trHeight w:val="1761"/>
        </w:trPr>
        <w:tc>
          <w:tcPr>
            <w:tcW w:w="7655" w:type="dxa"/>
            <w:vAlign w:val="center"/>
          </w:tcPr>
          <w:p w:rsidRPr="00774ABE" w:rsidR="00774ABE" w:rsidP="00F136D2" w:rsidRDefault="00774ABE" w14:paraId="7DFF5F12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774ABE" w:rsidP="00774ABE" w:rsidRDefault="00C51883" w14:paraId="3AE1BD54" w14:textId="6D511D50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BDE7495" wp14:editId="002B4EFA">
                      <wp:extent cx="2576946" cy="2349246"/>
                      <wp:effectExtent l="0" t="25400" r="52070" b="0"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6946" cy="2349246"/>
                                <a:chOff x="0" y="0"/>
                                <a:chExt cx="2576946" cy="2349246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2576946" cy="2349246"/>
                                  <a:chOff x="0" y="0"/>
                                  <a:chExt cx="2576946" cy="2349246"/>
                                </a:xfrm>
                              </wpg:grpSpPr>
                              <wps:wsp>
                                <wps:cNvPr id="48" name="Freeform 48"/>
                                <wps:cNvSpPr/>
                                <wps:spPr>
                                  <a:xfrm>
                                    <a:off x="323273" y="301336"/>
                                    <a:ext cx="2013527" cy="1474355"/>
                                  </a:xfrm>
                                  <a:custGeom>
                                    <a:avLst/>
                                    <a:gdLst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143402"/>
                                      <a:gd name="connsiteX1" fmla="*/ 820396 w 3050848"/>
                                      <a:gd name="connsiteY1" fmla="*/ 323148 h 2143402"/>
                                      <a:gd name="connsiteX2" fmla="*/ 1145136 w 3050848"/>
                                      <a:gd name="connsiteY2" fmla="*/ 66774 h 2143402"/>
                                      <a:gd name="connsiteX3" fmla="*/ 1375873 w 3050848"/>
                                      <a:gd name="connsiteY3" fmla="*/ 6953 h 2143402"/>
                                      <a:gd name="connsiteX4" fmla="*/ 1615155 w 3050848"/>
                                      <a:gd name="connsiteY4" fmla="*/ 66774 h 2143402"/>
                                      <a:gd name="connsiteX5" fmla="*/ 1939895 w 3050848"/>
                                      <a:gd name="connsiteY5" fmla="*/ 588067 h 2143402"/>
                                      <a:gd name="connsiteX6" fmla="*/ 2213360 w 3050848"/>
                                      <a:gd name="connsiteY6" fmla="*/ 2143402 h 2143402"/>
                                      <a:gd name="connsiteX7" fmla="*/ 3050848 w 3050848"/>
                                      <a:gd name="connsiteY7" fmla="*/ 2134856 h 2143402"/>
                                      <a:gd name="connsiteX0" fmla="*/ 0 w 3050848"/>
                                      <a:gd name="connsiteY0" fmla="*/ 319958 h 2140212"/>
                                      <a:gd name="connsiteX1" fmla="*/ 820396 w 3050848"/>
                                      <a:gd name="connsiteY1" fmla="*/ 319958 h 2140212"/>
                                      <a:gd name="connsiteX2" fmla="*/ 1145136 w 3050848"/>
                                      <a:gd name="connsiteY2" fmla="*/ 63584 h 2140212"/>
                                      <a:gd name="connsiteX3" fmla="*/ 1375873 w 3050848"/>
                                      <a:gd name="connsiteY3" fmla="*/ 3763 h 2140212"/>
                                      <a:gd name="connsiteX4" fmla="*/ 1717714 w 3050848"/>
                                      <a:gd name="connsiteY4" fmla="*/ 140506 h 2140212"/>
                                      <a:gd name="connsiteX5" fmla="*/ 1939895 w 3050848"/>
                                      <a:gd name="connsiteY5" fmla="*/ 584877 h 2140212"/>
                                      <a:gd name="connsiteX6" fmla="*/ 2213360 w 3050848"/>
                                      <a:gd name="connsiteY6" fmla="*/ 2140212 h 2140212"/>
                                      <a:gd name="connsiteX7" fmla="*/ 3050848 w 3050848"/>
                                      <a:gd name="connsiteY7" fmla="*/ 2131666 h 2140212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6702 h 2146956"/>
                                      <a:gd name="connsiteX1" fmla="*/ 820396 w 3050848"/>
                                      <a:gd name="connsiteY1" fmla="*/ 326702 h 2146956"/>
                                      <a:gd name="connsiteX2" fmla="*/ 1145136 w 3050848"/>
                                      <a:gd name="connsiteY2" fmla="*/ 70328 h 2146956"/>
                                      <a:gd name="connsiteX3" fmla="*/ 1495526 w 3050848"/>
                                      <a:gd name="connsiteY3" fmla="*/ 6744 h 2146956"/>
                                      <a:gd name="connsiteX4" fmla="*/ 1768995 w 3050848"/>
                                      <a:gd name="connsiteY4" fmla="*/ 198538 h 2146956"/>
                                      <a:gd name="connsiteX5" fmla="*/ 1939895 w 3050848"/>
                                      <a:gd name="connsiteY5" fmla="*/ 591621 h 2146956"/>
                                      <a:gd name="connsiteX6" fmla="*/ 2213360 w 3050848"/>
                                      <a:gd name="connsiteY6" fmla="*/ 2146956 h 2146956"/>
                                      <a:gd name="connsiteX7" fmla="*/ 3050848 w 3050848"/>
                                      <a:gd name="connsiteY7" fmla="*/ 2138410 h 2146956"/>
                                      <a:gd name="connsiteX0" fmla="*/ 0 w 3050848"/>
                                      <a:gd name="connsiteY0" fmla="*/ 323426 h 2143680"/>
                                      <a:gd name="connsiteX1" fmla="*/ 820396 w 3050848"/>
                                      <a:gd name="connsiteY1" fmla="*/ 323426 h 2143680"/>
                                      <a:gd name="connsiteX2" fmla="*/ 1145136 w 3050848"/>
                                      <a:gd name="connsiteY2" fmla="*/ 67052 h 2143680"/>
                                      <a:gd name="connsiteX3" fmla="*/ 1495526 w 3050848"/>
                                      <a:gd name="connsiteY3" fmla="*/ 3468 h 2143680"/>
                                      <a:gd name="connsiteX4" fmla="*/ 1751902 w 3050848"/>
                                      <a:gd name="connsiteY4" fmla="*/ 143986 h 2143680"/>
                                      <a:gd name="connsiteX5" fmla="*/ 1939895 w 3050848"/>
                                      <a:gd name="connsiteY5" fmla="*/ 588345 h 2143680"/>
                                      <a:gd name="connsiteX6" fmla="*/ 2213360 w 3050848"/>
                                      <a:gd name="connsiteY6" fmla="*/ 2143680 h 2143680"/>
                                      <a:gd name="connsiteX7" fmla="*/ 3050848 w 3050848"/>
                                      <a:gd name="connsiteY7" fmla="*/ 2135134 h 2143680"/>
                                      <a:gd name="connsiteX0" fmla="*/ 0 w 3050848"/>
                                      <a:gd name="connsiteY0" fmla="*/ 326655 h 2146909"/>
                                      <a:gd name="connsiteX1" fmla="*/ 820396 w 3050848"/>
                                      <a:gd name="connsiteY1" fmla="*/ 326655 h 2146909"/>
                                      <a:gd name="connsiteX2" fmla="*/ 1145136 w 3050848"/>
                                      <a:gd name="connsiteY2" fmla="*/ 70281 h 2146909"/>
                                      <a:gd name="connsiteX3" fmla="*/ 1427152 w 3050848"/>
                                      <a:gd name="connsiteY3" fmla="*/ 3229 h 2146909"/>
                                      <a:gd name="connsiteX4" fmla="*/ 1751902 w 3050848"/>
                                      <a:gd name="connsiteY4" fmla="*/ 147215 h 2146909"/>
                                      <a:gd name="connsiteX5" fmla="*/ 1939895 w 3050848"/>
                                      <a:gd name="connsiteY5" fmla="*/ 591574 h 2146909"/>
                                      <a:gd name="connsiteX6" fmla="*/ 2213360 w 3050848"/>
                                      <a:gd name="connsiteY6" fmla="*/ 2146909 h 2146909"/>
                                      <a:gd name="connsiteX7" fmla="*/ 3050848 w 3050848"/>
                                      <a:gd name="connsiteY7" fmla="*/ 2138363 h 2146909"/>
                                      <a:gd name="connsiteX0" fmla="*/ 0 w 3050848"/>
                                      <a:gd name="connsiteY0" fmla="*/ 329837 h 2150091"/>
                                      <a:gd name="connsiteX1" fmla="*/ 820396 w 3050848"/>
                                      <a:gd name="connsiteY1" fmla="*/ 329837 h 2150091"/>
                                      <a:gd name="connsiteX2" fmla="*/ 1145136 w 3050848"/>
                                      <a:gd name="connsiteY2" fmla="*/ 73463 h 2150091"/>
                                      <a:gd name="connsiteX3" fmla="*/ 1427152 w 3050848"/>
                                      <a:gd name="connsiteY3" fmla="*/ 6411 h 2150091"/>
                                      <a:gd name="connsiteX4" fmla="*/ 1760448 w 3050848"/>
                                      <a:gd name="connsiteY4" fmla="*/ 201686 h 2150091"/>
                                      <a:gd name="connsiteX5" fmla="*/ 1939895 w 3050848"/>
                                      <a:gd name="connsiteY5" fmla="*/ 594756 h 2150091"/>
                                      <a:gd name="connsiteX6" fmla="*/ 2213360 w 3050848"/>
                                      <a:gd name="connsiteY6" fmla="*/ 2150091 h 2150091"/>
                                      <a:gd name="connsiteX7" fmla="*/ 3050848 w 3050848"/>
                                      <a:gd name="connsiteY7" fmla="*/ 2141545 h 2150091"/>
                                      <a:gd name="connsiteX0" fmla="*/ 0 w 3050848"/>
                                      <a:gd name="connsiteY0" fmla="*/ 326656 h 2146910"/>
                                      <a:gd name="connsiteX1" fmla="*/ 820396 w 3050848"/>
                                      <a:gd name="connsiteY1" fmla="*/ 326656 h 2146910"/>
                                      <a:gd name="connsiteX2" fmla="*/ 1145136 w 3050848"/>
                                      <a:gd name="connsiteY2" fmla="*/ 70282 h 2146910"/>
                                      <a:gd name="connsiteX3" fmla="*/ 1427152 w 3050848"/>
                                      <a:gd name="connsiteY3" fmla="*/ 3230 h 2146910"/>
                                      <a:gd name="connsiteX4" fmla="*/ 1777541 w 3050848"/>
                                      <a:gd name="connsiteY4" fmla="*/ 147215 h 2146910"/>
                                      <a:gd name="connsiteX5" fmla="*/ 1939895 w 3050848"/>
                                      <a:gd name="connsiteY5" fmla="*/ 591575 h 2146910"/>
                                      <a:gd name="connsiteX6" fmla="*/ 2213360 w 3050848"/>
                                      <a:gd name="connsiteY6" fmla="*/ 2146910 h 2146910"/>
                                      <a:gd name="connsiteX7" fmla="*/ 3050848 w 3050848"/>
                                      <a:gd name="connsiteY7" fmla="*/ 2138364 h 2146910"/>
                                      <a:gd name="connsiteX0" fmla="*/ 0 w 3050848"/>
                                      <a:gd name="connsiteY0" fmla="*/ 325669 h 2145923"/>
                                      <a:gd name="connsiteX1" fmla="*/ 820396 w 3050848"/>
                                      <a:gd name="connsiteY1" fmla="*/ 325669 h 2145923"/>
                                      <a:gd name="connsiteX2" fmla="*/ 1102402 w 3050848"/>
                                      <a:gd name="connsiteY2" fmla="*/ 77843 h 2145923"/>
                                      <a:gd name="connsiteX3" fmla="*/ 1427152 w 3050848"/>
                                      <a:gd name="connsiteY3" fmla="*/ 2243 h 2145923"/>
                                      <a:gd name="connsiteX4" fmla="*/ 1777541 w 3050848"/>
                                      <a:gd name="connsiteY4" fmla="*/ 146228 h 2145923"/>
                                      <a:gd name="connsiteX5" fmla="*/ 1939895 w 3050848"/>
                                      <a:gd name="connsiteY5" fmla="*/ 590588 h 2145923"/>
                                      <a:gd name="connsiteX6" fmla="*/ 2213360 w 3050848"/>
                                      <a:gd name="connsiteY6" fmla="*/ 2145923 h 2145923"/>
                                      <a:gd name="connsiteX7" fmla="*/ 3050848 w 3050848"/>
                                      <a:gd name="connsiteY7" fmla="*/ 2137377 h 2145923"/>
                                      <a:gd name="connsiteX0" fmla="*/ 0 w 3050848"/>
                                      <a:gd name="connsiteY0" fmla="*/ 325669 h 2263048"/>
                                      <a:gd name="connsiteX1" fmla="*/ 820396 w 3050848"/>
                                      <a:gd name="connsiteY1" fmla="*/ 325669 h 2263048"/>
                                      <a:gd name="connsiteX2" fmla="*/ 1102402 w 3050848"/>
                                      <a:gd name="connsiteY2" fmla="*/ 77843 h 2263048"/>
                                      <a:gd name="connsiteX3" fmla="*/ 1427152 w 3050848"/>
                                      <a:gd name="connsiteY3" fmla="*/ 2243 h 2263048"/>
                                      <a:gd name="connsiteX4" fmla="*/ 1777541 w 3050848"/>
                                      <a:gd name="connsiteY4" fmla="*/ 146228 h 2263048"/>
                                      <a:gd name="connsiteX5" fmla="*/ 1939895 w 3050848"/>
                                      <a:gd name="connsiteY5" fmla="*/ 590588 h 2263048"/>
                                      <a:gd name="connsiteX6" fmla="*/ 2221907 w 3050848"/>
                                      <a:gd name="connsiteY6" fmla="*/ 2263048 h 2263048"/>
                                      <a:gd name="connsiteX7" fmla="*/ 3050848 w 3050848"/>
                                      <a:gd name="connsiteY7" fmla="*/ 2137377 h 2263048"/>
                                      <a:gd name="connsiteX0" fmla="*/ 0 w 3050848"/>
                                      <a:gd name="connsiteY0" fmla="*/ 325669 h 2263048"/>
                                      <a:gd name="connsiteX1" fmla="*/ 820396 w 3050848"/>
                                      <a:gd name="connsiteY1" fmla="*/ 325669 h 2263048"/>
                                      <a:gd name="connsiteX2" fmla="*/ 1102402 w 3050848"/>
                                      <a:gd name="connsiteY2" fmla="*/ 77843 h 2263048"/>
                                      <a:gd name="connsiteX3" fmla="*/ 1427152 w 3050848"/>
                                      <a:gd name="connsiteY3" fmla="*/ 2243 h 2263048"/>
                                      <a:gd name="connsiteX4" fmla="*/ 1777541 w 3050848"/>
                                      <a:gd name="connsiteY4" fmla="*/ 146228 h 2263048"/>
                                      <a:gd name="connsiteX5" fmla="*/ 1939895 w 3050848"/>
                                      <a:gd name="connsiteY5" fmla="*/ 590588 h 2263048"/>
                                      <a:gd name="connsiteX6" fmla="*/ 2221907 w 3050848"/>
                                      <a:gd name="connsiteY6" fmla="*/ 2263048 h 2263048"/>
                                      <a:gd name="connsiteX7" fmla="*/ 3050848 w 3050848"/>
                                      <a:gd name="connsiteY7" fmla="*/ 2221047 h 2263048"/>
                                      <a:gd name="connsiteX0" fmla="*/ 0 w 3050848"/>
                                      <a:gd name="connsiteY0" fmla="*/ 325669 h 2221213"/>
                                      <a:gd name="connsiteX1" fmla="*/ 820396 w 3050848"/>
                                      <a:gd name="connsiteY1" fmla="*/ 325669 h 2221213"/>
                                      <a:gd name="connsiteX2" fmla="*/ 1102402 w 3050848"/>
                                      <a:gd name="connsiteY2" fmla="*/ 77843 h 2221213"/>
                                      <a:gd name="connsiteX3" fmla="*/ 1427152 w 3050848"/>
                                      <a:gd name="connsiteY3" fmla="*/ 2243 h 2221213"/>
                                      <a:gd name="connsiteX4" fmla="*/ 1777541 w 3050848"/>
                                      <a:gd name="connsiteY4" fmla="*/ 146228 h 2221213"/>
                                      <a:gd name="connsiteX5" fmla="*/ 1939895 w 3050848"/>
                                      <a:gd name="connsiteY5" fmla="*/ 590588 h 2221213"/>
                                      <a:gd name="connsiteX6" fmla="*/ 2221907 w 3050848"/>
                                      <a:gd name="connsiteY6" fmla="*/ 2221213 h 2221213"/>
                                      <a:gd name="connsiteX7" fmla="*/ 3050848 w 3050848"/>
                                      <a:gd name="connsiteY7" fmla="*/ 2221047 h 2221213"/>
                                      <a:gd name="connsiteX0" fmla="*/ 0 w 3050848"/>
                                      <a:gd name="connsiteY0" fmla="*/ 658384 h 2553928"/>
                                      <a:gd name="connsiteX1" fmla="*/ 820396 w 3050848"/>
                                      <a:gd name="connsiteY1" fmla="*/ 658384 h 2553928"/>
                                      <a:gd name="connsiteX2" fmla="*/ 1102402 w 3050848"/>
                                      <a:gd name="connsiteY2" fmla="*/ 410558 h 2553928"/>
                                      <a:gd name="connsiteX3" fmla="*/ 1410058 w 3050848"/>
                                      <a:gd name="connsiteY3" fmla="*/ 304 h 2553928"/>
                                      <a:gd name="connsiteX4" fmla="*/ 1777541 w 3050848"/>
                                      <a:gd name="connsiteY4" fmla="*/ 478943 h 2553928"/>
                                      <a:gd name="connsiteX5" fmla="*/ 1939895 w 3050848"/>
                                      <a:gd name="connsiteY5" fmla="*/ 923303 h 2553928"/>
                                      <a:gd name="connsiteX6" fmla="*/ 2221907 w 3050848"/>
                                      <a:gd name="connsiteY6" fmla="*/ 2553928 h 2553928"/>
                                      <a:gd name="connsiteX7" fmla="*/ 3050848 w 3050848"/>
                                      <a:gd name="connsiteY7" fmla="*/ 2553762 h 2553928"/>
                                      <a:gd name="connsiteX0" fmla="*/ 0 w 3050848"/>
                                      <a:gd name="connsiteY0" fmla="*/ 664377 h 2559921"/>
                                      <a:gd name="connsiteX1" fmla="*/ 820396 w 3050848"/>
                                      <a:gd name="connsiteY1" fmla="*/ 664377 h 2559921"/>
                                      <a:gd name="connsiteX2" fmla="*/ 1034029 w 3050848"/>
                                      <a:gd name="connsiteY2" fmla="*/ 240849 h 2559921"/>
                                      <a:gd name="connsiteX3" fmla="*/ 1410058 w 3050848"/>
                                      <a:gd name="connsiteY3" fmla="*/ 6297 h 2559921"/>
                                      <a:gd name="connsiteX4" fmla="*/ 1777541 w 3050848"/>
                                      <a:gd name="connsiteY4" fmla="*/ 484936 h 2559921"/>
                                      <a:gd name="connsiteX5" fmla="*/ 1939895 w 3050848"/>
                                      <a:gd name="connsiteY5" fmla="*/ 929296 h 2559921"/>
                                      <a:gd name="connsiteX6" fmla="*/ 2221907 w 3050848"/>
                                      <a:gd name="connsiteY6" fmla="*/ 2559921 h 2559921"/>
                                      <a:gd name="connsiteX7" fmla="*/ 3050848 w 3050848"/>
                                      <a:gd name="connsiteY7" fmla="*/ 2559755 h 2559921"/>
                                      <a:gd name="connsiteX0" fmla="*/ 0 w 3050848"/>
                                      <a:gd name="connsiteY0" fmla="*/ 658081 h 2553625"/>
                                      <a:gd name="connsiteX1" fmla="*/ 820396 w 3050848"/>
                                      <a:gd name="connsiteY1" fmla="*/ 658081 h 2553625"/>
                                      <a:gd name="connsiteX2" fmla="*/ 1034029 w 3050848"/>
                                      <a:gd name="connsiteY2" fmla="*/ 234553 h 2553625"/>
                                      <a:gd name="connsiteX3" fmla="*/ 1410058 w 3050848"/>
                                      <a:gd name="connsiteY3" fmla="*/ 1 h 2553625"/>
                                      <a:gd name="connsiteX4" fmla="*/ 1811728 w 3050848"/>
                                      <a:gd name="connsiteY4" fmla="*/ 235966 h 2553625"/>
                                      <a:gd name="connsiteX5" fmla="*/ 1939895 w 3050848"/>
                                      <a:gd name="connsiteY5" fmla="*/ 923000 h 2553625"/>
                                      <a:gd name="connsiteX6" fmla="*/ 2221907 w 3050848"/>
                                      <a:gd name="connsiteY6" fmla="*/ 2553625 h 2553625"/>
                                      <a:gd name="connsiteX7" fmla="*/ 3050848 w 3050848"/>
                                      <a:gd name="connsiteY7" fmla="*/ 2553459 h 2553625"/>
                                      <a:gd name="connsiteX0" fmla="*/ 0 w 3050848"/>
                                      <a:gd name="connsiteY0" fmla="*/ 658081 h 2553625"/>
                                      <a:gd name="connsiteX1" fmla="*/ 820396 w 3050848"/>
                                      <a:gd name="connsiteY1" fmla="*/ 658081 h 2553625"/>
                                      <a:gd name="connsiteX2" fmla="*/ 1034029 w 3050848"/>
                                      <a:gd name="connsiteY2" fmla="*/ 234553 h 2553625"/>
                                      <a:gd name="connsiteX3" fmla="*/ 1410058 w 3050848"/>
                                      <a:gd name="connsiteY3" fmla="*/ 1 h 2553625"/>
                                      <a:gd name="connsiteX4" fmla="*/ 1811728 w 3050848"/>
                                      <a:gd name="connsiteY4" fmla="*/ 235966 h 2553625"/>
                                      <a:gd name="connsiteX5" fmla="*/ 1939895 w 3050848"/>
                                      <a:gd name="connsiteY5" fmla="*/ 923000 h 2553625"/>
                                      <a:gd name="connsiteX6" fmla="*/ 2221907 w 3050848"/>
                                      <a:gd name="connsiteY6" fmla="*/ 2553625 h 2553625"/>
                                      <a:gd name="connsiteX7" fmla="*/ 3050848 w 3050848"/>
                                      <a:gd name="connsiteY7" fmla="*/ 2553459 h 2553625"/>
                                      <a:gd name="connsiteX0" fmla="*/ 0 w 3050848"/>
                                      <a:gd name="connsiteY0" fmla="*/ 658093 h 2553637"/>
                                      <a:gd name="connsiteX1" fmla="*/ 820396 w 3050848"/>
                                      <a:gd name="connsiteY1" fmla="*/ 658093 h 2553637"/>
                                      <a:gd name="connsiteX2" fmla="*/ 1034029 w 3050848"/>
                                      <a:gd name="connsiteY2" fmla="*/ 234565 h 2553637"/>
                                      <a:gd name="connsiteX3" fmla="*/ 1410058 w 3050848"/>
                                      <a:gd name="connsiteY3" fmla="*/ 13 h 2553637"/>
                                      <a:gd name="connsiteX4" fmla="*/ 1760449 w 3050848"/>
                                      <a:gd name="connsiteY4" fmla="*/ 227610 h 2553637"/>
                                      <a:gd name="connsiteX5" fmla="*/ 1939895 w 3050848"/>
                                      <a:gd name="connsiteY5" fmla="*/ 923012 h 2553637"/>
                                      <a:gd name="connsiteX6" fmla="*/ 2221907 w 3050848"/>
                                      <a:gd name="connsiteY6" fmla="*/ 2553637 h 2553637"/>
                                      <a:gd name="connsiteX7" fmla="*/ 3050848 w 3050848"/>
                                      <a:gd name="connsiteY7" fmla="*/ 2553471 h 255363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050848" h="2553637">
                                        <a:moveTo>
                                          <a:pt x="0" y="658093"/>
                                        </a:moveTo>
                                        <a:lnTo>
                                          <a:pt x="820396" y="658093"/>
                                        </a:lnTo>
                                        <a:cubicBezTo>
                                          <a:pt x="927212" y="446329"/>
                                          <a:pt x="935752" y="344245"/>
                                          <a:pt x="1034029" y="234565"/>
                                        </a:cubicBezTo>
                                        <a:cubicBezTo>
                                          <a:pt x="1132306" y="124885"/>
                                          <a:pt x="1288988" y="1172"/>
                                          <a:pt x="1410058" y="13"/>
                                        </a:cubicBezTo>
                                        <a:cubicBezTo>
                                          <a:pt x="1531128" y="-1146"/>
                                          <a:pt x="1672143" y="73777"/>
                                          <a:pt x="1760449" y="227610"/>
                                        </a:cubicBezTo>
                                        <a:cubicBezTo>
                                          <a:pt x="1848755" y="381443"/>
                                          <a:pt x="1862985" y="535341"/>
                                          <a:pt x="1939895" y="923012"/>
                                        </a:cubicBezTo>
                                        <a:cubicBezTo>
                                          <a:pt x="2016805" y="1310683"/>
                                          <a:pt x="2164948" y="2295839"/>
                                          <a:pt x="2221907" y="2553637"/>
                                        </a:cubicBezTo>
                                        <a:lnTo>
                                          <a:pt x="3050848" y="25534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0" y="0"/>
                                    <a:ext cx="2576946" cy="2349246"/>
                                    <a:chOff x="160350" y="861138"/>
                                    <a:chExt cx="2577974" cy="2349698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478196" y="861138"/>
                                      <a:ext cx="2260128" cy="2033473"/>
                                      <a:chOff x="-83" y="1564687"/>
                                      <a:chExt cx="2260220" cy="2033740"/>
                                    </a:xfrm>
                                  </wpg:grpSpPr>
                                  <wps:wsp>
                                    <wps:cNvPr id="51" name="Straight Arrow Connector 51"/>
                                    <wps:cNvCnPr/>
                                    <wps:spPr>
                                      <a:xfrm flipV="1">
                                        <a:off x="-83" y="1564687"/>
                                        <a:ext cx="0" cy="203374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Straight Arrow Connector 52"/>
                                    <wps:cNvCnPr/>
                                    <wps:spPr>
                                      <a:xfrm>
                                        <a:off x="4727" y="3597191"/>
                                        <a:ext cx="225541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oup 53"/>
                                  <wpg:cNvGrpSpPr/>
                                  <wpg:grpSpPr>
                                    <a:xfrm>
                                      <a:off x="160350" y="1043403"/>
                                      <a:ext cx="2142171" cy="2167433"/>
                                      <a:chOff x="426346" y="748389"/>
                                      <a:chExt cx="2142736" cy="2167937"/>
                                    </a:xfrm>
                                  </wpg:grpSpPr>
                                  <wps:wsp>
                                    <wps:cNvPr id="54" name="Text Box 54"/>
                                    <wps:cNvSpPr txBox="1"/>
                                    <wps:spPr>
                                      <a:xfrm>
                                        <a:off x="1082114" y="2600027"/>
                                        <a:ext cx="1486968" cy="3162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51883" w:rsidP="00C51883" w:rsidRDefault="00C51883" w14:paraId="780C137F" w14:textId="77777777">
                                          <w:r>
                                            <w:t>Progress of reaction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Text Box 55"/>
                                    <wps:cNvSpPr txBox="1"/>
                                    <wps:spPr>
                                      <a:xfrm rot="16200000">
                                        <a:off x="-124884" y="1299619"/>
                                        <a:ext cx="1486968" cy="3845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Pr="0099620D" w:rsidR="00C51883" w:rsidP="00C51883" w:rsidRDefault="00C51883" w14:paraId="0254F50A" w14:textId="77777777">
                                          <w:r>
                                            <w:t>Enthalpy (kJ mol</w:t>
                                          </w:r>
                                          <w:r>
                                            <w:rPr>
                                              <w:vertAlign w:val="superscript"/>
                                            </w:rPr>
                                            <w:t>-1</w:t>
                                          </w:r>
                                          <w: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56" name="Straight Arrow Connector 56"/>
                              <wps:cNvCnPr/>
                              <wps:spPr>
                                <a:xfrm flipV="1">
                                  <a:off x="1245755" y="304800"/>
                                  <a:ext cx="0" cy="396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>
                                  <a:off x="1390073" y="704272"/>
                                  <a:ext cx="0" cy="107113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969818" y="390236"/>
                                  <a:ext cx="341746" cy="315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Pr="00240D7B" w:rsidR="00C51883" w:rsidP="00C51883" w:rsidRDefault="00C51883" w14:paraId="10492487" w14:textId="7777777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1089891" y="1092200"/>
                                  <a:ext cx="415637" cy="315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Pr="00240D7B" w:rsidR="00C51883" w:rsidP="00C51883" w:rsidRDefault="00C51883" w14:paraId="610B02BF" w14:textId="7777777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240D7B">
                                      <w:rPr>
                                        <w:rFonts w:ascii="Symbol" w:hAnsi="Symbol"/>
                                      </w:rPr>
                                      <w:t>D</w:t>
                                    </w: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67855" y="676563"/>
                                  <a:ext cx="701675" cy="470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Pr="00240D7B" w:rsidR="00C51883" w:rsidP="00C51883" w:rsidRDefault="00C51883" w14:paraId="7E75309A" w14:textId="77777777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(g) + Br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(g)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1671782" y="1766454"/>
                                  <a:ext cx="757381" cy="314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Pr="00240D7B" w:rsidR="00C51883" w:rsidP="00C51883" w:rsidRDefault="00C51883" w14:paraId="70D66E44" w14:textId="77777777">
                                    <w:pPr>
                                      <w:jc w:val="center"/>
                                    </w:pPr>
                                    <w:r>
                                      <w:t>2 HBr(g)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540F016B">
                    <v:group id="Group 63" style="width:202.9pt;height:185pt;mso-position-horizontal-relative:char;mso-position-vertical-relative:line" coordsize="25769,23492" o:spid="_x0000_s1027" w14:anchorId="5BDE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">
                      <v:group id="Group 47" style="position:absolute;width:25769;height:23492" coordsize="25769,2349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Freeform 48" style="position:absolute;left:3232;top:3013;width:20136;height:14743;visibility:visible;mso-wrap-style:square;v-text-anchor:middle" coordsize="3050848,2553637" o:spid="_x0000_s1029" filled="f" strokecolor="black [3213]" strokeweight="1.5pt" path="m,658093r820396,c927212,446329,935752,344245,1034029,234565,1132306,124885,1288988,1172,1410058,13v121070,-1159,262085,73764,350391,227597c1848755,381443,1862985,535341,1939895,923012v76910,387671,225053,1372827,282012,1630625l3050848,255347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">
                          <v:stroke joinstyle="miter" dashstyle="1 1"/>
                          <v:path arrowok="t" o:connecttype="custom" o:connectlocs="0,379953;541453,379953;682448,135427;930623,8;1161877,131412;1280310,532906;1466435,1474355;2013527,1474259" o:connectangles="0,0,0,0,0,0,0,0"/>
                        </v:shape>
                        <v:group id="Group 49" style="position:absolute;width:25769;height:23492" coordsize="25779,23496" coordorigin="1603,8611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style="position:absolute;left:4781;top:8611;width:22602;height:20335" coordsize="22602,20337" coordorigin=",15646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type id="_x0000_t32" coordsize="21600,21600" o:oned="t" filled="f" o:spt="32" path="m,l21600,21600e">
                              <v:path fillok="f" arrowok="t" o:connecttype="none"/>
                              <o:lock v:ext="edit" shapetype="t"/>
                            </v:shapetype>
                            <v:shape id="Straight Arrow Connector 51" style="position:absolute;top:15646;width:0;height:20338;flip:y;visibility:visible;mso-wrap-style:square" o:spid="_x0000_s1032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">
                              <v:stroke joinstyle="miter" endarrow="block"/>
                            </v:shape>
                            <v:shape id="Straight Arrow Connector 52" style="position:absolute;left:47;top:35971;width:22554;height:0;visibility:visible;mso-wrap-style:square" o:spid="_x0000_s1033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">
                              <v:stroke joinstyle="miter" endarrow="block"/>
                            </v:shape>
                          </v:group>
                          <v:group id="Group 53" style="position:absolute;left:1603;top:10434;width:21422;height:21674" coordsize="21427,21679" coordorigin="4263,7483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shape id="Text Box 54" style="position:absolute;left:10821;top:26000;width:14869;height:3163;visibility:visible;mso-wrap-style:square;v-text-anchor:top" o:spid="_x0000_s103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>
                              <v:textbox>
                                <w:txbxContent>
                                  <w:p w:rsidR="00C51883" w:rsidP="00C51883" w:rsidRDefault="00C51883" w14:paraId="08CDA95F" w14:textId="77777777">
                                    <w:r>
                                      <w:t>Progress of reaction</w:t>
                                    </w:r>
                                  </w:p>
                                </w:txbxContent>
                              </v:textbox>
                            </v:shape>
                            <v:shape id="Text Box 55" style="position:absolute;left:-1249;top:12995;width:14870;height:3845;rotation:-90;visibility:visible;mso-wrap-style:squar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">
                              <v:textbox>
                                <w:txbxContent>
                                  <w:p w:rsidRPr="0099620D" w:rsidR="00C51883" w:rsidP="00C51883" w:rsidRDefault="00C51883" w14:paraId="37C22E43" w14:textId="77777777">
                                    <w:r>
                                      <w:t>Enthalpy (kJ mol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Straight Arrow Connector 56" style="position:absolute;left:12457;top:3048;width:0;height:3960;flip:y;visibility:visible;mso-wrap-style:square" o:spid="_x0000_s1037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">
                        <v:stroke joinstyle="miter" endarrow="block"/>
                      </v:shape>
                      <v:shape id="Straight Arrow Connector 57" style="position:absolute;left:13900;top:7042;width:0;height:10712;visibility:visible;mso-wrap-style:square" o:spid="_x0000_s1038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">
                        <v:stroke joinstyle="miter" endarrow="block"/>
                      </v:shape>
                      <v:shape id="Text Box 58" style="position:absolute;left:9698;top:3902;width:3417;height:3156;visibility:visible;mso-wrap-style:square;v-text-anchor:top" o:spid="_x0000_s10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>
                        <v:textbox>
                          <w:txbxContent>
                            <w:p w:rsidRPr="00240D7B" w:rsidR="00C51883" w:rsidP="00C51883" w:rsidRDefault="00C51883" w14:paraId="4A06CDC3" w14:textId="7777777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59" style="position:absolute;left:10898;top:10922;width:4157;height:3155;visibility:visible;mso-wrap-style:square;v-text-anchor:top" o:spid="_x0000_s104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>
                        <v:textbox>
                          <w:txbxContent>
                            <w:p w:rsidRPr="00240D7B" w:rsidR="00C51883" w:rsidP="00C51883" w:rsidRDefault="00C51883" w14:paraId="04C16852" w14:textId="77777777">
                              <w:pPr>
                                <w:rPr>
                                  <w:vertAlign w:val="subscript"/>
                                </w:rPr>
                              </w:pPr>
                              <w:r w:rsidRPr="00240D7B">
                                <w:rPr>
                                  <w:rFonts w:ascii="Symbol" w:hAnsi="Symbol"/>
                                </w:rPr>
                                <w:t>D</w:t>
                              </w: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0" style="position:absolute;left:2678;top:6765;width:7017;height:4705;visibility:visible;mso-wrap-style:square;v-text-anchor:top" o:spid="_x0000_s104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>
                        <v:textbox>
                          <w:txbxContent>
                            <w:p w:rsidRPr="00240D7B" w:rsidR="00C51883" w:rsidP="00C51883" w:rsidRDefault="00C51883" w14:paraId="62896CBB" w14:textId="77777777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(g) + Br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(g)</w:t>
                              </w:r>
                            </w:p>
                          </w:txbxContent>
                        </v:textbox>
                      </v:shape>
                      <v:shape id="Text Box 61" style="position:absolute;left:16717;top:17664;width:7574;height:3140;visibility:visible;mso-wrap-style:square;v-text-anchor:top" o:spid="_x0000_s104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>
                        <v:textbox>
                          <w:txbxContent>
                            <w:p w:rsidRPr="00240D7B" w:rsidR="00C51883" w:rsidP="00C51883" w:rsidRDefault="00C51883" w14:paraId="07C1AD36" w14:textId="77777777">
                              <w:pPr>
                                <w:jc w:val="center"/>
                              </w:pPr>
                              <w:r>
                                <w:t>2 HBr(g)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774ABE" w:rsidP="00F136D2" w:rsidRDefault="00774ABE" w14:paraId="01291DEE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774ABE" w:rsidTr="00F136D2" w14:paraId="13022CA7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774ABE" w:rsidP="00F136D2" w:rsidRDefault="00774ABE" w14:paraId="0F7DDFA8" w14:textId="39CD320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Shape of curve is exothermic</w:t>
            </w:r>
          </w:p>
        </w:tc>
        <w:tc>
          <w:tcPr>
            <w:tcW w:w="1134" w:type="dxa"/>
            <w:vAlign w:val="center"/>
          </w:tcPr>
          <w:p w:rsidR="00774ABE" w:rsidP="00F136D2" w:rsidRDefault="00774ABE" w14:paraId="6AF9FA3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:rsidTr="00F136D2" w14:paraId="74F2E343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774ABE" w:rsidP="00F136D2" w:rsidRDefault="00C51883" w14:paraId="5577B1CC" w14:textId="278EBBE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Reactants and products labelled</w:t>
            </w:r>
          </w:p>
        </w:tc>
        <w:tc>
          <w:tcPr>
            <w:tcW w:w="1134" w:type="dxa"/>
            <w:vAlign w:val="center"/>
          </w:tcPr>
          <w:p w:rsidR="00774ABE" w:rsidP="00F136D2" w:rsidRDefault="00774ABE" w14:paraId="6BECC29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:rsidTr="00F136D2" w14:paraId="4207A380" w14:textId="77777777">
        <w:trPr>
          <w:trHeight w:val="340"/>
        </w:trPr>
        <w:tc>
          <w:tcPr>
            <w:tcW w:w="7655" w:type="dxa"/>
            <w:vAlign w:val="center"/>
          </w:tcPr>
          <w:p w:rsidR="00774ABE" w:rsidP="00F136D2" w:rsidRDefault="00C51883" w14:paraId="0D16CDAD" w14:textId="5E1C240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and e</w:t>
            </w:r>
            <w:r w:rsidR="00774ABE">
              <w:rPr>
                <w:rFonts w:cs="Arial"/>
                <w:szCs w:val="22"/>
              </w:rPr>
              <w:t>nthalpy change correctly labelled</w:t>
            </w:r>
          </w:p>
        </w:tc>
        <w:tc>
          <w:tcPr>
            <w:tcW w:w="1134" w:type="dxa"/>
            <w:vAlign w:val="center"/>
          </w:tcPr>
          <w:p w:rsidR="00774ABE" w:rsidP="00F136D2" w:rsidRDefault="00774ABE" w14:paraId="3EDD11FB" w14:textId="3A182CC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:rsidTr="00F136D2" w14:paraId="2036E27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74ABE" w:rsidP="00F136D2" w:rsidRDefault="00774ABE" w14:paraId="250586A4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774ABE" w:rsidP="00F136D2" w:rsidRDefault="00774ABE" w14:paraId="600AFA72" w14:textId="7A53EE4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774ABE" w:rsidP="00774ABE" w:rsidRDefault="00774ABE" w14:paraId="55550026" w14:textId="0393BD3C">
      <w:pPr>
        <w:rPr>
          <w:rFonts w:cs="Arial"/>
          <w:szCs w:val="22"/>
        </w:rPr>
      </w:pPr>
    </w:p>
    <w:p w:rsidR="00774ABE" w:rsidP="00774ABE" w:rsidRDefault="00774ABE" w14:paraId="0D2D5C09" w14:textId="4182E757">
      <w:pPr>
        <w:rPr>
          <w:rFonts w:cs="Arial"/>
          <w:szCs w:val="22"/>
        </w:rPr>
      </w:pPr>
    </w:p>
    <w:p w:rsidR="00774ABE" w:rsidP="00774ABE" w:rsidRDefault="00774ABE" w14:paraId="20308722" w14:textId="7AB16C46">
      <w:pPr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Explain, in terms of collision theory, how platinum increases the rate of this reaction.</w:t>
      </w:r>
    </w:p>
    <w:p w:rsidR="00774ABE" w:rsidP="00774ABE" w:rsidRDefault="00774ABE" w14:paraId="00BCF03B" w14:textId="3951D0E1">
      <w:pPr>
        <w:ind w:left="7920" w:firstLine="720"/>
        <w:rPr>
          <w:rFonts w:cs="Arial"/>
          <w:szCs w:val="22"/>
        </w:rPr>
      </w:pPr>
      <w:r>
        <w:rPr>
          <w:rFonts w:cs="Arial"/>
          <w:szCs w:val="22"/>
        </w:rPr>
        <w:t>(2 marks)</w:t>
      </w:r>
    </w:p>
    <w:p w:rsidRPr="002C56B1" w:rsidR="00774ABE" w:rsidP="00774ABE" w:rsidRDefault="00774ABE" w14:paraId="6B58C8D8" w14:textId="7A0A257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774ABE" w:rsidTr="00F136D2" w14:paraId="7A8D73FD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74ABE" w:rsidP="00F136D2" w:rsidRDefault="00774ABE" w14:paraId="65AB2DC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774ABE" w:rsidP="00F136D2" w:rsidRDefault="00774ABE" w14:paraId="73074FC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74ABE" w:rsidTr="00F136D2" w14:paraId="5A54F145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774ABE" w:rsidP="00746045" w:rsidRDefault="00746045" w14:paraId="4144B44E" w14:textId="34D8A94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catalyst provides an alternate reaction pathway with a lower activation energy.</w:t>
            </w:r>
          </w:p>
        </w:tc>
        <w:tc>
          <w:tcPr>
            <w:tcW w:w="1134" w:type="dxa"/>
            <w:vAlign w:val="center"/>
          </w:tcPr>
          <w:p w:rsidR="00774ABE" w:rsidP="00F136D2" w:rsidRDefault="00774ABE" w14:paraId="03C5E7A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:rsidTr="00F136D2" w14:paraId="2B36AB56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774ABE" w:rsidP="00F136D2" w:rsidRDefault="00746045" w14:paraId="07B8CAB9" w14:textId="50C7B9F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a greater proportion of particles with E</w:t>
            </w:r>
            <w:r>
              <w:rPr>
                <w:rFonts w:cs="Arial"/>
                <w:szCs w:val="22"/>
                <w:vertAlign w:val="subscript"/>
              </w:rPr>
              <w:t>k</w:t>
            </w:r>
            <w:r>
              <w:rPr>
                <w:rFonts w:cs="Arial"/>
                <w:szCs w:val="22"/>
              </w:rPr>
              <w:t xml:space="preserve"> &gt; E</w:t>
            </w:r>
            <w:r>
              <w:rPr>
                <w:rFonts w:cs="Arial"/>
                <w:szCs w:val="22"/>
                <w:vertAlign w:val="subscript"/>
              </w:rPr>
              <w:t>a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774ABE" w:rsidP="00F136D2" w:rsidRDefault="00774ABE" w14:paraId="5745C8D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:rsidTr="00F136D2" w14:paraId="06D8D5F1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74ABE" w:rsidP="00F136D2" w:rsidRDefault="00774ABE" w14:paraId="6B57C3CD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774ABE" w:rsidP="00F136D2" w:rsidRDefault="00774ABE" w14:paraId="20FF8D34" w14:textId="642012FD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664D4CCE" w14:textId="6A6EC750">
      <w:pPr>
        <w:rPr>
          <w:rFonts w:cs="Arial"/>
          <w:szCs w:val="22"/>
        </w:rPr>
      </w:pPr>
    </w:p>
    <w:p w:rsidRPr="00CF32FE" w:rsidR="00240D7B" w:rsidP="00774ABE" w:rsidRDefault="00240D7B" w14:paraId="6BA6ED23" w14:textId="1DB8C1AF">
      <w:pPr>
        <w:rPr>
          <w:rFonts w:cs="Arial"/>
          <w:szCs w:val="22"/>
        </w:rPr>
      </w:pPr>
    </w:p>
    <w:p w:rsidR="00774ABE" w:rsidP="00774ABE" w:rsidRDefault="00774ABE" w14:paraId="3E887724" w14:textId="54B02CCC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3D4684" w:rsidP="00774ABE" w:rsidRDefault="003D4684" w14:paraId="049F57B6" w14:textId="77777777">
      <w:pPr>
        <w:spacing w:line="300" w:lineRule="auto"/>
        <w:ind w:left="720" w:hanging="720"/>
        <w:rPr>
          <w:rFonts w:cs="Arial"/>
          <w:szCs w:val="22"/>
        </w:rPr>
      </w:pPr>
    </w:p>
    <w:p w:rsidR="00774ABE" w:rsidP="00774ABE" w:rsidRDefault="00774ABE" w14:paraId="72179E20" w14:textId="048BDCB9">
      <w:pPr>
        <w:spacing w:line="300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Complete the tables below by;</w:t>
      </w:r>
    </w:p>
    <w:p w:rsidRPr="0023324F" w:rsidR="00774ABE" w:rsidP="00774ABE" w:rsidRDefault="00774ABE" w14:paraId="0F1A2432" w14:textId="77777777">
      <w:pPr>
        <w:pStyle w:val="ListParagraph"/>
        <w:numPr>
          <w:ilvl w:val="0"/>
          <w:numId w:val="13"/>
        </w:numPr>
        <w:ind w:left="1134"/>
      </w:pPr>
      <w:r>
        <w:t>i</w:t>
      </w:r>
      <w:r w:rsidRPr="0023324F">
        <w:t>dentifying two (2) changes that could be imposed on this system, which would result in a darker red-brown appearance, and</w:t>
      </w:r>
    </w:p>
    <w:p w:rsidR="00774ABE" w:rsidP="00774ABE" w:rsidRDefault="00774ABE" w14:paraId="78EB3B4C" w14:textId="77777777">
      <w:pPr>
        <w:pStyle w:val="ListParagraph"/>
        <w:numPr>
          <w:ilvl w:val="0"/>
          <w:numId w:val="13"/>
        </w:numPr>
        <w:ind w:left="1134"/>
      </w:pPr>
      <w:r>
        <w:t>j</w:t>
      </w:r>
      <w:r w:rsidRPr="0023324F">
        <w:t>ustifying why this colour change occurs.</w:t>
      </w:r>
      <w:r>
        <w:tab/>
      </w:r>
      <w:r>
        <w:tab/>
      </w:r>
      <w:r>
        <w:tab/>
      </w:r>
      <w:r>
        <w:tab/>
      </w:r>
      <w:r>
        <w:tab/>
      </w:r>
      <w:r>
        <w:t>(6 marks)</w:t>
      </w:r>
    </w:p>
    <w:p w:rsidR="00774ABE" w:rsidP="003D4684" w:rsidRDefault="00774ABE" w14:paraId="595F04AA" w14:textId="0B71470F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D4684" w:rsidTr="00F136D2" w14:paraId="63B56CAD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D4684" w:rsidP="00F136D2" w:rsidRDefault="003D4684" w14:paraId="3E16DC9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D4684" w:rsidP="00F136D2" w:rsidRDefault="003D4684" w14:paraId="0E18AD1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D4684" w:rsidTr="00C020DA" w14:paraId="41B11139" w14:textId="77777777">
        <w:trPr>
          <w:trHeight w:val="586"/>
        </w:trPr>
        <w:tc>
          <w:tcPr>
            <w:tcW w:w="7655" w:type="dxa"/>
            <w:vAlign w:val="center"/>
          </w:tcPr>
          <w:p w:rsidRPr="00C1068D" w:rsidR="003D4684" w:rsidP="00F136D2" w:rsidRDefault="003D4684" w14:paraId="0BD1608B" w14:textId="59C784A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Imposed change 1</w:t>
            </w:r>
          </w:p>
          <w:p w:rsidRPr="0014584D" w:rsidR="003D4684" w:rsidP="00F136D2" w:rsidRDefault="003D4684" w14:paraId="7A717109" w14:textId="30BE00A4">
            <w:pPr>
              <w:pStyle w:val="ListParagraph"/>
              <w:numPr>
                <w:ilvl w:val="0"/>
                <w:numId w:val="6"/>
              </w:numPr>
            </w:pPr>
            <w:r>
              <w:t>Increase in temperature</w:t>
            </w:r>
            <w:r w:rsidR="00C020DA">
              <w:t>.</w:t>
            </w:r>
          </w:p>
        </w:tc>
        <w:tc>
          <w:tcPr>
            <w:tcW w:w="1134" w:type="dxa"/>
            <w:vAlign w:val="bottom"/>
          </w:tcPr>
          <w:p w:rsidR="003D4684" w:rsidP="00F136D2" w:rsidRDefault="003D4684" w14:paraId="6D0A5D7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:rsidTr="00F136D2" w14:paraId="65ECFCC1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C1068D" w:rsidR="003D4684" w:rsidP="00F136D2" w:rsidRDefault="003D4684" w14:paraId="2D169521" w14:textId="38738FC0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Justification</w:t>
            </w:r>
          </w:p>
          <w:p w:rsidR="003D4684" w:rsidP="00F136D2" w:rsidRDefault="003D4684" w14:paraId="5663E6D5" w14:textId="5B9CFDB5">
            <w:pPr>
              <w:pStyle w:val="ListParagraph"/>
              <w:numPr>
                <w:ilvl w:val="0"/>
                <w:numId w:val="6"/>
              </w:numPr>
            </w:pPr>
            <w:r>
              <w:t>The endothermic / reverse reaction would be favoured</w:t>
            </w:r>
            <w:r w:rsidR="00C020DA">
              <w:t>.</w:t>
            </w:r>
          </w:p>
          <w:p w:rsidRPr="0014584D" w:rsidR="003D4684" w:rsidP="00F136D2" w:rsidRDefault="003D4684" w14:paraId="519B5D08" w14:textId="4694F58D">
            <w:pPr>
              <w:pStyle w:val="ListParagraph"/>
              <w:numPr>
                <w:ilvl w:val="0"/>
                <w:numId w:val="6"/>
              </w:numPr>
            </w:pPr>
            <w:r>
              <w:t>This would result in an increased concentration of Br</w:t>
            </w:r>
            <w:r>
              <w:rPr>
                <w:vertAlign w:val="subscript"/>
              </w:rPr>
              <w:t>2</w:t>
            </w:r>
            <w:r>
              <w:t>(g) (and thus result in a darker colour)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="003D4684" w:rsidP="00F136D2" w:rsidRDefault="003D4684" w14:paraId="504CEC1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:rsidR="003D4684" w:rsidP="00F136D2" w:rsidRDefault="003D4684" w14:paraId="32096B85" w14:textId="77777777">
            <w:pPr>
              <w:jc w:val="center"/>
              <w:rPr>
                <w:rFonts w:cs="Arial"/>
                <w:szCs w:val="22"/>
              </w:rPr>
            </w:pPr>
          </w:p>
          <w:p w:rsidR="003D4684" w:rsidP="00F136D2" w:rsidRDefault="003D4684" w14:paraId="2E6EA64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:rsidTr="00C020DA" w14:paraId="0296A51D" w14:textId="77777777">
        <w:trPr>
          <w:trHeight w:val="553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C1068D" w:rsidR="003D4684" w:rsidP="00F136D2" w:rsidRDefault="003D4684" w14:paraId="7CF2F228" w14:textId="456AFBC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Imposed change 2</w:t>
            </w:r>
          </w:p>
          <w:p w:rsidRPr="0014584D" w:rsidR="003D4684" w:rsidP="003D4684" w:rsidRDefault="003D4684" w14:paraId="45E2E06D" w14:textId="042B5F09">
            <w:pPr>
              <w:pStyle w:val="ListParagraph"/>
              <w:numPr>
                <w:ilvl w:val="0"/>
                <w:numId w:val="5"/>
              </w:numPr>
            </w:pPr>
            <w:r>
              <w:t>Decrease in volume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="003D4684" w:rsidP="00F136D2" w:rsidRDefault="003D4684" w14:paraId="2BC892A9" w14:textId="12E38A0D">
            <w:pPr>
              <w:jc w:val="center"/>
              <w:rPr>
                <w:rFonts w:cs="Arial"/>
                <w:szCs w:val="22"/>
              </w:rPr>
            </w:pPr>
          </w:p>
          <w:p w:rsidR="003D4684" w:rsidP="00F136D2" w:rsidRDefault="003D4684" w14:paraId="48AF27C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:rsidTr="00F136D2" w14:paraId="2A42416B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C1068D" w:rsidR="003D4684" w:rsidP="00F136D2" w:rsidRDefault="003D4684" w14:paraId="68490181" w14:textId="30CB1E5F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Justification</w:t>
            </w:r>
          </w:p>
          <w:p w:rsidR="003D4684" w:rsidP="00F136D2" w:rsidRDefault="003D4684" w14:paraId="53CBA601" w14:textId="24D7C485">
            <w:pPr>
              <w:pStyle w:val="ListParagraph"/>
              <w:numPr>
                <w:ilvl w:val="0"/>
                <w:numId w:val="7"/>
              </w:numPr>
            </w:pPr>
            <w:r>
              <w:t>The gas particles would be forced into a smaller space</w:t>
            </w:r>
            <w:r w:rsidR="00C020DA">
              <w:t>.</w:t>
            </w:r>
          </w:p>
          <w:p w:rsidRPr="0014584D" w:rsidR="003D4684" w:rsidP="00F136D2" w:rsidRDefault="003D4684" w14:paraId="46AC53AC" w14:textId="049AED79">
            <w:pPr>
              <w:pStyle w:val="ListParagraph"/>
              <w:numPr>
                <w:ilvl w:val="0"/>
                <w:numId w:val="7"/>
              </w:numPr>
            </w:pPr>
            <w:r>
              <w:t>This would result in an increased concentration of Br</w:t>
            </w:r>
            <w:r>
              <w:rPr>
                <w:vertAlign w:val="subscript"/>
              </w:rPr>
              <w:t>2</w:t>
            </w:r>
            <w:r>
              <w:t>(g) (and thus result in a darker colour)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="003D4684" w:rsidP="00F136D2" w:rsidRDefault="003D4684" w14:paraId="5C12C91F" w14:textId="77F3047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:rsidR="003D4684" w:rsidP="00F136D2" w:rsidRDefault="003D4684" w14:paraId="40FF0805" w14:textId="77777777">
            <w:pPr>
              <w:jc w:val="center"/>
              <w:rPr>
                <w:rFonts w:cs="Arial"/>
                <w:szCs w:val="22"/>
              </w:rPr>
            </w:pPr>
          </w:p>
          <w:p w:rsidR="003D4684" w:rsidP="00F136D2" w:rsidRDefault="003D4684" w14:paraId="57BA89B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:rsidTr="00F136D2" w14:paraId="3C1FB69A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3D4684" w:rsidP="00F136D2" w:rsidRDefault="003D4684" w14:paraId="4AD47D16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3D4684" w:rsidP="00F136D2" w:rsidRDefault="003D4684" w14:paraId="54CF9F51" w14:textId="5469BFE1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:rsidR="003D4684" w:rsidP="00774ABE" w:rsidRDefault="003D4684" w14:paraId="13BFBF34" w14:textId="77777777">
      <w:pPr>
        <w:spacing w:line="360" w:lineRule="auto"/>
        <w:ind w:left="720" w:hanging="720"/>
        <w:rPr>
          <w:rFonts w:cs="Arial"/>
          <w:szCs w:val="22"/>
        </w:rPr>
      </w:pPr>
    </w:p>
    <w:p w:rsidRPr="00CF32FE" w:rsidR="003D4684" w:rsidP="00774ABE" w:rsidRDefault="003D4684" w14:paraId="63609642" w14:textId="77777777">
      <w:pPr>
        <w:spacing w:line="360" w:lineRule="auto"/>
        <w:ind w:left="720" w:hanging="720"/>
        <w:rPr>
          <w:rFonts w:cs="Arial"/>
          <w:szCs w:val="22"/>
        </w:rPr>
      </w:pPr>
    </w:p>
    <w:p w:rsidR="00774ABE" w:rsidP="00774ABE" w:rsidRDefault="00774ABE" w14:paraId="2D42CCEB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EF78FE" w:rsidP="00774ABE" w:rsidRDefault="00EF78FE" w14:paraId="1F4A431E" w14:textId="77777777">
      <w:pPr>
        <w:rPr>
          <w:rFonts w:cs="Arial"/>
          <w:b/>
          <w:szCs w:val="22"/>
        </w:rPr>
      </w:pPr>
    </w:p>
    <w:p w:rsidRPr="00CC51C3" w:rsidR="00774ABE" w:rsidP="00774ABE" w:rsidRDefault="00774ABE" w14:paraId="76BC2112" w14:textId="6AFDA25A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(10</w:t>
      </w:r>
      <w:r w:rsidRPr="009F0C4F">
        <w:rPr>
          <w:rFonts w:cs="Arial"/>
          <w:b/>
          <w:szCs w:val="22"/>
        </w:rPr>
        <w:t xml:space="preserve"> marks)</w:t>
      </w:r>
    </w:p>
    <w:p w:rsidR="00774ABE" w:rsidP="00774ABE" w:rsidRDefault="00774ABE" w14:paraId="2A4D973E" w14:textId="77777777">
      <w:pPr>
        <w:rPr>
          <w:rFonts w:cs="Arial"/>
          <w:szCs w:val="22"/>
        </w:rPr>
      </w:pPr>
    </w:p>
    <w:p w:rsidRPr="008E15A1" w:rsidR="00774ABE" w:rsidP="00774ABE" w:rsidRDefault="00774ABE" w14:paraId="27688D48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Write an equation for this process that illustrates each the Arrhenius and Bronsted-Lowry behaviours of an acid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8E15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:rsidRPr="008E15A1" w:rsidR="00774ABE" w:rsidP="00774ABE" w:rsidRDefault="00774ABE" w14:paraId="7100BFB2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EF78FE" w:rsidTr="00F136D2" w14:paraId="4518A4C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EF78FE" w:rsidP="00F136D2" w:rsidRDefault="00EF78FE" w14:paraId="28FD35B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EF78FE" w:rsidP="00F136D2" w:rsidRDefault="00EF78FE" w14:paraId="1503928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F78FE" w:rsidTr="007C5CE6" w14:paraId="28DBC860" w14:textId="77777777">
        <w:trPr>
          <w:trHeight w:val="597"/>
        </w:trPr>
        <w:tc>
          <w:tcPr>
            <w:tcW w:w="7655" w:type="dxa"/>
            <w:vAlign w:val="center"/>
          </w:tcPr>
          <w:p w:rsidRPr="00C1068D" w:rsidR="00EF78FE" w:rsidP="00F136D2" w:rsidRDefault="00EF78FE" w14:paraId="5D769882" w14:textId="0F55D95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Arrhenius</w:t>
            </w:r>
          </w:p>
          <w:p w:rsidRPr="006A017F" w:rsidR="006A017F" w:rsidP="006A017F" w:rsidRDefault="006A017F" w14:paraId="29C5A186" w14:textId="383ADC4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bottom"/>
          </w:tcPr>
          <w:p w:rsidR="00EF78FE" w:rsidP="00F136D2" w:rsidRDefault="00EF78FE" w14:paraId="1DD2538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:rsidTr="007C5CE6" w14:paraId="4F6BD0BD" w14:textId="77777777">
        <w:trPr>
          <w:trHeight w:val="595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C1068D" w:rsidR="00EF78FE" w:rsidP="00F136D2" w:rsidRDefault="00EF78FE" w14:paraId="3A6B3490" w14:textId="427F7CFC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Bronsted-Lowry</w:t>
            </w:r>
          </w:p>
          <w:p w:rsidRPr="0014584D" w:rsidR="00EF78FE" w:rsidP="006A017F" w:rsidRDefault="006A017F" w14:paraId="3DCC414B" w14:textId="5C3A9D66">
            <w:r>
              <w:rPr>
                <w:rFonts w:cs="Arial"/>
                <w:szCs w:val="22"/>
              </w:rPr>
              <w:t>HMnO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416378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="00EF78FE" w:rsidP="007C5CE6" w:rsidRDefault="007C5CE6" w14:paraId="561DC718" w14:textId="0E5A03F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:rsidTr="00F136D2" w14:paraId="62139EF8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14584D" w:rsidR="00EF78FE" w:rsidP="00EF78FE" w:rsidRDefault="00EF78FE" w14:paraId="4C8CDB60" w14:textId="30001CCF">
            <w:r>
              <w:t xml:space="preserve">Both equations use a </w:t>
            </w:r>
            <w:r w:rsidR="004F2BE3">
              <w:t>single</w:t>
            </w:r>
            <w:r>
              <w:t xml:space="preserve"> arrow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="00EF78FE" w:rsidP="00EF78FE" w:rsidRDefault="00EF78FE" w14:paraId="7EB432F3" w14:textId="5A7ACDB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:rsidTr="000963FD" w14:paraId="6DF2804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EF78FE" w:rsidP="00F136D2" w:rsidRDefault="00EF78FE" w14:paraId="25C67254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EF78FE" w:rsidP="00F136D2" w:rsidRDefault="00EF78FE" w14:paraId="491CB903" w14:textId="7C353444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0963FD" w:rsidTr="006545F6" w14:paraId="0C726F8F" w14:textId="77777777">
        <w:trPr>
          <w:trHeight w:val="340"/>
        </w:trPr>
        <w:tc>
          <w:tcPr>
            <w:tcW w:w="8789" w:type="dxa"/>
            <w:gridSpan w:val="2"/>
            <w:tcBorders>
              <w:bottom w:val="single" w:color="auto" w:sz="4" w:space="0"/>
            </w:tcBorders>
            <w:vAlign w:val="center"/>
          </w:tcPr>
          <w:p w:rsidRPr="000963FD" w:rsidR="000963FD" w:rsidP="000963FD" w:rsidRDefault="000963FD" w14:paraId="78B9D6CD" w14:textId="23AD504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:rsidR="00774ABE" w:rsidP="00774ABE" w:rsidRDefault="00774ABE" w14:paraId="34E5B98A" w14:textId="77777777">
      <w:pPr>
        <w:rPr>
          <w:rFonts w:cs="Arial"/>
          <w:szCs w:val="22"/>
        </w:rPr>
      </w:pPr>
    </w:p>
    <w:p w:rsidRPr="008E15A1" w:rsidR="00774ABE" w:rsidP="00774ABE" w:rsidRDefault="00774ABE" w14:paraId="10AA0184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Demonstrate, with the use of oxidation numbers, that permanganic acid is both the oxidising and reducing agent in this reaction</w:t>
      </w:r>
      <w:r w:rsidRPr="008E15A1"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:rsidRPr="008E15A1" w:rsidR="00774ABE" w:rsidP="00774ABE" w:rsidRDefault="00774ABE" w14:paraId="6508E889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D735BC" w:rsidTr="00F136D2" w14:paraId="096EB3A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735BC" w:rsidP="00F136D2" w:rsidRDefault="00D735BC" w14:paraId="59DA9E6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D735BC" w:rsidP="00F136D2" w:rsidRDefault="00D735BC" w14:paraId="32FC059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:rsidTr="00F136D2" w14:paraId="105B1AAB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D735BC" w:rsidP="00F136D2" w:rsidRDefault="00CC36EA" w14:paraId="76EF63BC" w14:textId="67E728E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Mn atoms are reduced, oxidation number changes from (+7) to (+4)</w:t>
            </w:r>
            <w:r w:rsidR="00D735B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D735BC" w:rsidP="00F136D2" w:rsidRDefault="00D735BC" w14:paraId="58D2217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:rsidTr="00F136D2" w14:paraId="2D35133D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D735BC" w:rsidP="00F136D2" w:rsidRDefault="00CC36EA" w14:paraId="121AC154" w14:textId="5F5A593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atoms are oxidised, oxidation number changes from (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>2) to (0) / (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>1).</w:t>
            </w:r>
          </w:p>
        </w:tc>
        <w:tc>
          <w:tcPr>
            <w:tcW w:w="1134" w:type="dxa"/>
            <w:vAlign w:val="center"/>
          </w:tcPr>
          <w:p w:rsidR="00D735BC" w:rsidP="00F136D2" w:rsidRDefault="00D735BC" w14:paraId="277777A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:rsidTr="00F136D2" w14:paraId="517A59F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735BC" w:rsidP="00F136D2" w:rsidRDefault="00D735BC" w14:paraId="682FC40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D735BC" w:rsidP="00F136D2" w:rsidRDefault="00D735BC" w14:paraId="0B803B9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D735BC" w:rsidP="00416378" w:rsidRDefault="00D735BC" w14:paraId="301F1957" w14:textId="77777777">
      <w:pPr>
        <w:rPr>
          <w:rFonts w:cs="Arial"/>
          <w:szCs w:val="22"/>
        </w:rPr>
      </w:pPr>
    </w:p>
    <w:p w:rsidR="00774ABE" w:rsidP="00774ABE" w:rsidRDefault="00774ABE" w14:paraId="51BBDD95" w14:textId="5DDADB6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Explain, in terms of collision theory, how adding heat or other acids can speed up this decomposition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774ABE" w:rsidP="00774ABE" w:rsidRDefault="00774ABE" w14:paraId="2F30861B" w14:textId="2C3B64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D735BC" w:rsidTr="00F136D2" w14:paraId="78328B66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735BC" w:rsidP="00F136D2" w:rsidRDefault="00D735BC" w14:paraId="309CC74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D735BC" w:rsidP="00F136D2" w:rsidRDefault="00D735BC" w14:paraId="0996C5E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:rsidTr="00F136D2" w14:paraId="1ABA7E14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C1068D" w:rsidR="00D735BC" w:rsidP="00F136D2" w:rsidRDefault="007C5CE6" w14:paraId="33E69A56" w14:textId="491BAD27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Addition of h</w:t>
            </w:r>
            <w:r w:rsidR="00D735BC">
              <w:rPr>
                <w:rFonts w:cs="Arial"/>
                <w:b/>
                <w:bCs/>
                <w:szCs w:val="22"/>
              </w:rPr>
              <w:t>eat</w:t>
            </w:r>
          </w:p>
          <w:p w:rsidR="00D735BC" w:rsidP="00F136D2" w:rsidRDefault="00CC36EA" w14:paraId="30BB9828" w14:textId="77C2EC34">
            <w:pPr>
              <w:pStyle w:val="ListParagraph"/>
              <w:numPr>
                <w:ilvl w:val="0"/>
                <w:numId w:val="6"/>
              </w:numPr>
            </w:pPr>
            <w:r>
              <w:t>The average kinetic energy of particles is increased.</w:t>
            </w:r>
          </w:p>
          <w:p w:rsidRPr="0014584D" w:rsidR="00D735BC" w:rsidP="00F136D2" w:rsidRDefault="00D735BC" w14:paraId="27C8F1E0" w14:textId="6E62D9F2">
            <w:pPr>
              <w:pStyle w:val="ListParagraph"/>
              <w:numPr>
                <w:ilvl w:val="0"/>
                <w:numId w:val="6"/>
              </w:numPr>
            </w:pPr>
            <w:r>
              <w:t xml:space="preserve">This </w:t>
            </w:r>
            <w:r w:rsidR="00CC36EA">
              <w:t>results in a higher frequency of collision</w:t>
            </w:r>
            <w:r w:rsidR="00416378">
              <w:t>s</w:t>
            </w:r>
            <w:r w:rsidR="00CC36EA">
              <w:t xml:space="preserve"> and</w:t>
            </w:r>
            <w:r w:rsidR="00416378">
              <w:t xml:space="preserve"> a</w:t>
            </w:r>
            <w:r w:rsidR="00CC36EA">
              <w:t xml:space="preserve"> greater proportion of successful collision</w:t>
            </w:r>
            <w:r w:rsidR="00416378">
              <w:t>s.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="00D735BC" w:rsidP="00F136D2" w:rsidRDefault="00D735BC" w14:paraId="62F3F2D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:rsidR="00D735BC" w:rsidP="00F136D2" w:rsidRDefault="00D735BC" w14:paraId="43B730F7" w14:textId="77777777">
            <w:pPr>
              <w:jc w:val="center"/>
              <w:rPr>
                <w:rFonts w:cs="Arial"/>
                <w:szCs w:val="22"/>
              </w:rPr>
            </w:pPr>
          </w:p>
          <w:p w:rsidR="00D735BC" w:rsidP="00F136D2" w:rsidRDefault="00D735BC" w14:paraId="65DE42E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:rsidTr="00F136D2" w14:paraId="79765938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C1068D" w:rsidR="00D735BC" w:rsidP="00F136D2" w:rsidRDefault="007C5CE6" w14:paraId="7F838207" w14:textId="0081814B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Addition of other</w:t>
            </w:r>
            <w:r w:rsidR="00D735BC">
              <w:rPr>
                <w:rFonts w:cs="Arial"/>
                <w:b/>
                <w:bCs/>
                <w:szCs w:val="22"/>
              </w:rPr>
              <w:t xml:space="preserve"> acids</w:t>
            </w:r>
          </w:p>
          <w:p w:rsidRPr="0014584D" w:rsidR="00D735BC" w:rsidP="00F136D2" w:rsidRDefault="00416378" w14:paraId="732052A8" w14:textId="1EC9C58E">
            <w:pPr>
              <w:pStyle w:val="ListParagraph"/>
              <w:numPr>
                <w:ilvl w:val="0"/>
                <w:numId w:val="5"/>
              </w:numPr>
            </w:pPr>
            <w:r>
              <w:t>An increased concentration of H</w:t>
            </w:r>
            <w:r>
              <w:rPr>
                <w:vertAlign w:val="superscript"/>
              </w:rPr>
              <w:t>+</w:t>
            </w:r>
            <w:r>
              <w:t>(aq) /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 xml:space="preserve">(aq) results in a higher frequency of </w:t>
            </w:r>
            <w:r w:rsidR="004A2815">
              <w:t xml:space="preserve">reactant </w:t>
            </w:r>
            <w:r>
              <w:t>collisions</w:t>
            </w:r>
            <w:r w:rsidR="004A2815">
              <w:t xml:space="preserve"> (i.e. between H</w:t>
            </w:r>
            <w:r w:rsidR="004A2815">
              <w:rPr>
                <w:vertAlign w:val="superscript"/>
              </w:rPr>
              <w:t>+</w:t>
            </w:r>
            <w:r w:rsidR="004A2815">
              <w:t>(aq) and MnO</w:t>
            </w:r>
            <w:r w:rsidR="004A2815">
              <w:rPr>
                <w:vertAlign w:val="subscript"/>
              </w:rPr>
              <w:t>4</w:t>
            </w:r>
            <w:r w:rsidR="004A2815">
              <w:rPr>
                <w:vertAlign w:val="superscript"/>
              </w:rPr>
              <w:t>-</w:t>
            </w:r>
            <w:r w:rsidR="004A2815">
              <w:t>(aq))</w:t>
            </w:r>
            <w:r>
              <w:t>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="00D735BC" w:rsidP="00F136D2" w:rsidRDefault="00D735BC" w14:paraId="3A0FEAA5" w14:textId="77777777">
            <w:pPr>
              <w:jc w:val="center"/>
              <w:rPr>
                <w:rFonts w:cs="Arial"/>
                <w:szCs w:val="22"/>
              </w:rPr>
            </w:pPr>
          </w:p>
          <w:p w:rsidR="00D735BC" w:rsidP="00F136D2" w:rsidRDefault="00D735BC" w14:paraId="0FA9A04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:rsidTr="00F136D2" w14:paraId="4CB2E2A2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D735BC" w:rsidP="00F136D2" w:rsidRDefault="00D735BC" w14:paraId="69BBD59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D735BC" w:rsidP="00F136D2" w:rsidRDefault="00D735BC" w14:paraId="65FD97BC" w14:textId="1AB9E9D4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774ABE" w:rsidP="00774ABE" w:rsidRDefault="00774ABE" w14:paraId="63E63E16" w14:textId="77777777">
      <w:pPr>
        <w:rPr>
          <w:rFonts w:cs="Arial"/>
          <w:b/>
          <w:szCs w:val="22"/>
        </w:rPr>
      </w:pPr>
    </w:p>
    <w:p w:rsidRPr="007C5CE6" w:rsidR="00774ABE" w:rsidP="007C5CE6" w:rsidRDefault="00774ABE" w14:paraId="018D98DB" w14:textId="42C1D43B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What is the likely pH of sodium permanganate solution, NaMnO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(aq)? Circle your choice below and justify your answer.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="00774ABE" w:rsidP="00774ABE" w:rsidRDefault="00774ABE" w14:paraId="302DC308" w14:textId="77777777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D735BC" w:rsidTr="00F136D2" w14:paraId="2A97C03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735BC" w:rsidP="00F136D2" w:rsidRDefault="00D735BC" w14:paraId="341BF72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D735BC" w:rsidP="00F136D2" w:rsidRDefault="00D735BC" w14:paraId="2FE6214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:rsidTr="00F136D2" w14:paraId="26663D23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D735BC" w:rsidP="00F136D2" w:rsidRDefault="00D735BC" w14:paraId="1AB6D262" w14:textId="1863DF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 (circled)</w:t>
            </w:r>
          </w:p>
        </w:tc>
        <w:tc>
          <w:tcPr>
            <w:tcW w:w="1134" w:type="dxa"/>
            <w:vAlign w:val="center"/>
          </w:tcPr>
          <w:p w:rsidR="00D735BC" w:rsidP="00F136D2" w:rsidRDefault="00D735BC" w14:paraId="72B1B47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:rsidTr="00F136D2" w14:paraId="4AFF5B72" w14:textId="77777777">
        <w:trPr>
          <w:trHeight w:val="340"/>
        </w:trPr>
        <w:tc>
          <w:tcPr>
            <w:tcW w:w="7655" w:type="dxa"/>
            <w:vAlign w:val="center"/>
          </w:tcPr>
          <w:p w:rsidR="00416378" w:rsidP="00416378" w:rsidRDefault="00416378" w14:paraId="28CB6ADB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conjugate base of a strong acid is neutral.</w:t>
            </w:r>
          </w:p>
          <w:p w:rsidR="00416378" w:rsidP="00416378" w:rsidRDefault="00416378" w14:paraId="2A6E51CD" w14:textId="77777777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="00416378" w:rsidP="00416378" w:rsidRDefault="00416378" w14:paraId="6398EFEB" w14:textId="56E50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salt formed from a strong acid and strong base is neutral.</w:t>
            </w:r>
          </w:p>
          <w:p w:rsidR="00416378" w:rsidP="00416378" w:rsidRDefault="00416378" w14:paraId="7B1D3951" w14:textId="77777777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416378" w:rsidR="00416378" w:rsidP="00416378" w:rsidRDefault="00416378" w14:paraId="3B4428D4" w14:textId="532BE2A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Neither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or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undergo hydrolysis.</w:t>
            </w:r>
          </w:p>
        </w:tc>
        <w:tc>
          <w:tcPr>
            <w:tcW w:w="1134" w:type="dxa"/>
            <w:vAlign w:val="center"/>
          </w:tcPr>
          <w:p w:rsidR="00D735BC" w:rsidP="00F136D2" w:rsidRDefault="00D735BC" w14:paraId="40DF20F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:rsidTr="00F136D2" w14:paraId="2462AE5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735BC" w:rsidP="00F136D2" w:rsidRDefault="00D735BC" w14:paraId="41641076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D735BC" w:rsidP="00F136D2" w:rsidRDefault="00D735BC" w14:paraId="36D855D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2F9B6813" w14:textId="77777777">
      <w:pPr>
        <w:rPr>
          <w:rFonts w:cs="Arial"/>
          <w:b/>
          <w:szCs w:val="22"/>
        </w:rPr>
      </w:pPr>
    </w:p>
    <w:p w:rsidR="00774ABE" w:rsidP="00774ABE" w:rsidRDefault="00774ABE" w14:paraId="77F46FE0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7C5CE6" w:rsidP="00774ABE" w:rsidRDefault="007C5CE6" w14:paraId="5B9CD5EE" w14:textId="77777777">
      <w:pPr>
        <w:rPr>
          <w:rFonts w:cs="Arial"/>
          <w:b/>
          <w:szCs w:val="22"/>
        </w:rPr>
      </w:pPr>
    </w:p>
    <w:p w:rsidRPr="008E15A1" w:rsidR="00774ABE" w:rsidP="00774ABE" w:rsidRDefault="00774ABE" w14:paraId="7774CF72" w14:textId="20F7C066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>
        <w:rPr>
          <w:rFonts w:cs="Arial"/>
          <w:b/>
          <w:szCs w:val="22"/>
        </w:rPr>
        <w:t>8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 xml:space="preserve"> marks)</w:t>
      </w:r>
    </w:p>
    <w:p w:rsidRPr="008E15A1" w:rsidR="00774ABE" w:rsidP="00774ABE" w:rsidRDefault="00774ABE" w14:paraId="574737FB" w14:textId="77777777">
      <w:pPr>
        <w:ind w:left="720" w:hanging="720"/>
        <w:rPr>
          <w:rFonts w:cs="Arial"/>
          <w:szCs w:val="22"/>
        </w:rPr>
      </w:pPr>
    </w:p>
    <w:p w:rsidRPr="008E15A1" w:rsidR="00774ABE" w:rsidP="00774ABE" w:rsidRDefault="00774ABE" w14:paraId="62162E15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Calculate the concentration of hydrochloric acid (in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) in the freshly prepared aqua regia sample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6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:rsidRPr="008E15A1" w:rsidR="00774ABE" w:rsidP="00774ABE" w:rsidRDefault="00774ABE" w14:paraId="07F2C1C1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416378" w:rsidTr="00F136D2" w14:paraId="0B15690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16378" w:rsidP="00F136D2" w:rsidRDefault="00416378" w14:paraId="151097B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416378" w:rsidP="00F136D2" w:rsidRDefault="00416378" w14:paraId="389A1B4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:rsidTr="00F136D2" w14:paraId="32F2DBAF" w14:textId="77777777">
        <w:trPr>
          <w:trHeight w:val="567"/>
        </w:trPr>
        <w:tc>
          <w:tcPr>
            <w:tcW w:w="7655" w:type="dxa"/>
            <w:vAlign w:val="center"/>
          </w:tcPr>
          <w:p w:rsidR="00416378" w:rsidP="00F136D2" w:rsidRDefault="00416378" w14:paraId="2BDBEC86" w14:textId="5D99037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NaOH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>0.1778 x 0.01728</w:t>
            </w:r>
          </w:p>
          <w:p w:rsidRPr="009D42AA" w:rsidR="00416378" w:rsidP="00F136D2" w:rsidRDefault="00416378" w14:paraId="2F0D9E9B" w14:textId="3FFA9F9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</w:t>
            </w:r>
            <w:r w:rsidR="00E774CD">
              <w:rPr>
                <w:rFonts w:cs="Arial"/>
                <w:szCs w:val="22"/>
              </w:rPr>
              <w:t>0030724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416378" w:rsidP="00F136D2" w:rsidRDefault="00416378" w14:paraId="388A768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:rsidTr="00E774CD" w14:paraId="7FEA66BF" w14:textId="77777777">
        <w:trPr>
          <w:trHeight w:val="369"/>
        </w:trPr>
        <w:tc>
          <w:tcPr>
            <w:tcW w:w="7655" w:type="dxa"/>
            <w:vAlign w:val="center"/>
          </w:tcPr>
          <w:p w:rsidRPr="004008B3" w:rsidR="00416378" w:rsidP="00E774CD" w:rsidRDefault="00416378" w14:paraId="7752449B" w14:textId="56A0994F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H</w:t>
            </w:r>
            <w:r w:rsidR="00E774CD">
              <w:rPr>
                <w:rFonts w:cs="Arial"/>
                <w:szCs w:val="22"/>
                <w:vertAlign w:val="superscript"/>
              </w:rPr>
              <w:t>+</w:t>
            </w:r>
            <w:r w:rsidR="00E774CD">
              <w:rPr>
                <w:rFonts w:cs="Arial"/>
                <w:szCs w:val="22"/>
              </w:rPr>
              <w:t xml:space="preserve"> in 15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 xml:space="preserve">0.0030724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:rsidR="00416378" w:rsidP="00F136D2" w:rsidRDefault="00416378" w14:paraId="2A1EF00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:rsidTr="00F136D2" w14:paraId="7E5BDD8F" w14:textId="77777777">
        <w:trPr>
          <w:trHeight w:val="567"/>
        </w:trPr>
        <w:tc>
          <w:tcPr>
            <w:tcW w:w="7655" w:type="dxa"/>
            <w:vAlign w:val="center"/>
          </w:tcPr>
          <w:p w:rsidR="00416378" w:rsidP="00F136D2" w:rsidRDefault="00416378" w14:paraId="5E74AE69" w14:textId="2987994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H</w:t>
            </w:r>
            <w:r w:rsidR="00E774CD">
              <w:rPr>
                <w:rFonts w:cs="Arial"/>
                <w:szCs w:val="22"/>
                <w:vertAlign w:val="superscript"/>
              </w:rPr>
              <w:t>+</w:t>
            </w:r>
            <w:r w:rsidR="00E774CD">
              <w:rPr>
                <w:rFonts w:cs="Arial"/>
                <w:szCs w:val="22"/>
              </w:rPr>
              <w:t xml:space="preserve"> in 250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>0.0030724 x (250 / 15)</w:t>
            </w:r>
          </w:p>
          <w:p w:rsidR="00416378" w:rsidP="00F136D2" w:rsidRDefault="00416378" w14:paraId="3D53EA41" w14:textId="7BD5CA01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</w:t>
            </w:r>
            <w:r w:rsidR="003533E7">
              <w:rPr>
                <w:rFonts w:cs="Arial"/>
                <w:szCs w:val="22"/>
              </w:rPr>
              <w:t>0512064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416378" w:rsidP="00F136D2" w:rsidRDefault="00416378" w14:paraId="574E9FF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:rsidTr="003533E7" w14:paraId="4569F268" w14:textId="77777777">
        <w:trPr>
          <w:trHeight w:val="369"/>
        </w:trPr>
        <w:tc>
          <w:tcPr>
            <w:tcW w:w="7655" w:type="dxa"/>
            <w:vAlign w:val="center"/>
          </w:tcPr>
          <w:p w:rsidR="00416378" w:rsidP="003533E7" w:rsidRDefault="00416378" w14:paraId="7C241C81" w14:textId="3AD24EB4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n(H</w:t>
            </w:r>
            <w:r w:rsidR="003533E7">
              <w:rPr>
                <w:rFonts w:cs="Arial"/>
                <w:szCs w:val="22"/>
                <w:vertAlign w:val="superscript"/>
              </w:rPr>
              <w:t>+</w:t>
            </w:r>
            <w:r w:rsidR="003533E7">
              <w:rPr>
                <w:rFonts w:cs="Arial"/>
                <w:szCs w:val="22"/>
              </w:rPr>
              <w:t xml:space="preserve"> in 5 mL of aqua regia)</w:t>
            </w:r>
          </w:p>
        </w:tc>
        <w:tc>
          <w:tcPr>
            <w:tcW w:w="1134" w:type="dxa"/>
            <w:vAlign w:val="center"/>
          </w:tcPr>
          <w:p w:rsidR="00416378" w:rsidP="00F136D2" w:rsidRDefault="00416378" w14:paraId="1066738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:rsidTr="00F136D2" w14:paraId="3A8C4E6A" w14:textId="77777777">
        <w:trPr>
          <w:trHeight w:val="567"/>
        </w:trPr>
        <w:tc>
          <w:tcPr>
            <w:tcW w:w="7655" w:type="dxa"/>
            <w:vAlign w:val="center"/>
          </w:tcPr>
          <w:p w:rsidR="00416378" w:rsidP="00F136D2" w:rsidRDefault="003533E7" w14:paraId="0C8551C2" w14:textId="1933C918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41637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from HC</w:t>
            </w:r>
            <w:r w:rsidRPr="003533E7">
              <w:rPr>
                <w:rFonts w:ascii="PT Sans" w:hAnsi="PT Sans" w:cs="Arial"/>
                <w:sz w:val="23"/>
                <w:szCs w:val="23"/>
              </w:rPr>
              <w:t>l</w:t>
            </w:r>
            <w:r w:rsidR="00416378">
              <w:rPr>
                <w:rFonts w:cs="Arial"/>
                <w:szCs w:val="22"/>
              </w:rPr>
              <w:t>)</w:t>
            </w:r>
            <w:r w:rsidR="00416378">
              <w:rPr>
                <w:rFonts w:cs="Arial"/>
                <w:szCs w:val="22"/>
              </w:rPr>
              <w:tab/>
            </w:r>
            <w:r w:rsidR="00416378">
              <w:rPr>
                <w:rFonts w:cs="Arial"/>
                <w:szCs w:val="22"/>
              </w:rPr>
              <w:t xml:space="preserve">= </w:t>
            </w:r>
            <w:r w:rsidR="0041637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(3 / 4) x 0.0512064</w:t>
            </w:r>
          </w:p>
          <w:p w:rsidRPr="00017064" w:rsidR="00416378" w:rsidP="00F136D2" w:rsidRDefault="00416378" w14:paraId="719E2803" w14:textId="35A7B1F5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0.0384048 mol</w:t>
            </w:r>
          </w:p>
        </w:tc>
        <w:tc>
          <w:tcPr>
            <w:tcW w:w="1134" w:type="dxa"/>
            <w:vAlign w:val="center"/>
          </w:tcPr>
          <w:p w:rsidR="00416378" w:rsidP="00F136D2" w:rsidRDefault="00416378" w14:paraId="5B71DF3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:rsidTr="00F136D2" w14:paraId="049AAB87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416378" w:rsidP="00F136D2" w:rsidRDefault="00416378" w14:paraId="33A91CC3" w14:textId="1454514B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</w:t>
            </w:r>
            <w:r w:rsidR="003533E7">
              <w:rPr>
                <w:rFonts w:cs="Arial"/>
                <w:szCs w:val="22"/>
              </w:rPr>
              <w:t>HC</w:t>
            </w:r>
            <w:r w:rsidRPr="003533E7" w:rsidR="003533E7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 xml:space="preserve">0.0384048 </w:t>
            </w:r>
            <w:r>
              <w:rPr>
                <w:rFonts w:cs="Arial"/>
                <w:szCs w:val="22"/>
              </w:rPr>
              <w:t>/ 0.</w:t>
            </w:r>
            <w:r w:rsidR="003533E7">
              <w:rPr>
                <w:rFonts w:cs="Arial"/>
                <w:szCs w:val="22"/>
              </w:rPr>
              <w:t>005</w:t>
            </w:r>
          </w:p>
          <w:p w:rsidRPr="00250571" w:rsidR="00416378" w:rsidP="00F136D2" w:rsidRDefault="00416378" w14:paraId="79C14006" w14:textId="0B426E3B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7.681 mol</w:t>
            </w:r>
            <w:r>
              <w:rPr>
                <w:rFonts w:cs="Arial"/>
                <w:szCs w:val="22"/>
              </w:rPr>
              <w:t xml:space="preserve">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416378" w:rsidP="00F136D2" w:rsidRDefault="00416378" w14:paraId="05C2288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:rsidTr="00F136D2" w14:paraId="5EBF7868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416378" w:rsidP="00F136D2" w:rsidRDefault="00416378" w14:paraId="3CB308A6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416378" w:rsidP="00F136D2" w:rsidRDefault="003533E7" w14:paraId="3B5FA165" w14:textId="1AE864C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:rsidR="00774ABE" w:rsidP="00774ABE" w:rsidRDefault="00774ABE" w14:paraId="4353E16B" w14:textId="43C026E6">
      <w:pPr>
        <w:rPr>
          <w:rFonts w:cs="Arial"/>
          <w:szCs w:val="22"/>
        </w:rPr>
      </w:pPr>
    </w:p>
    <w:p w:rsidR="00AD4081" w:rsidP="00774ABE" w:rsidRDefault="00AD4081" w14:paraId="3DA11F18" w14:textId="77777777">
      <w:pPr>
        <w:rPr>
          <w:rFonts w:cs="Arial"/>
          <w:szCs w:val="22"/>
        </w:rPr>
      </w:pPr>
    </w:p>
    <w:p w:rsidR="00774ABE" w:rsidP="00774ABE" w:rsidRDefault="00774ABE" w14:paraId="03FB9A65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Describe why the concentration of hydrochloric acid calculated is likely to be lower than that used to prepare the original aqua regia solution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>(1 mark)</w:t>
      </w:r>
    </w:p>
    <w:p w:rsidR="00774ABE" w:rsidP="00774ABE" w:rsidRDefault="00774ABE" w14:paraId="665EC3F8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416378" w:rsidTr="00F136D2" w14:paraId="2C3E747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16378" w:rsidP="00F136D2" w:rsidRDefault="00416378" w14:paraId="2D9FEAE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416378" w:rsidP="00F136D2" w:rsidRDefault="00416378" w14:paraId="6B04A51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:rsidTr="00F136D2" w14:paraId="0BAF1D1D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416378" w:rsidP="00F136D2" w:rsidRDefault="00477FEA" w14:paraId="7307D977" w14:textId="74110FC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 decomposition of aqua regia occurs, the concentration of hydrochloric (and nitric) acid will fall.</w:t>
            </w:r>
          </w:p>
        </w:tc>
        <w:tc>
          <w:tcPr>
            <w:tcW w:w="1134" w:type="dxa"/>
            <w:vAlign w:val="center"/>
          </w:tcPr>
          <w:p w:rsidR="00416378" w:rsidP="00F136D2" w:rsidRDefault="00416378" w14:paraId="0F2EA65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:rsidTr="00F136D2" w14:paraId="5D7E42BD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16378" w:rsidP="00F136D2" w:rsidRDefault="00416378" w14:paraId="2932E1EA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416378" w:rsidP="00F136D2" w:rsidRDefault="00416378" w14:paraId="20119498" w14:textId="75E586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774ABE" w:rsidP="00774ABE" w:rsidRDefault="00774ABE" w14:paraId="03847BCD" w14:textId="77777777">
      <w:pPr>
        <w:rPr>
          <w:rFonts w:cs="Arial"/>
          <w:szCs w:val="22"/>
        </w:rPr>
      </w:pPr>
    </w:p>
    <w:p w:rsidRPr="008E15A1" w:rsidR="00774ABE" w:rsidP="00774ABE" w:rsidRDefault="00774ABE" w14:paraId="0C8E0A3E" w14:textId="77777777">
      <w:pPr>
        <w:rPr>
          <w:rFonts w:cs="Arial"/>
          <w:szCs w:val="22"/>
        </w:rPr>
      </w:pPr>
    </w:p>
    <w:p w:rsidRPr="008E15A1" w:rsidR="00774ABE" w:rsidP="00774ABE" w:rsidRDefault="00774ABE" w14:paraId="402BAACA" w14:textId="77777777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Identify two (2) safety risks the chemist should consider when performing this analysis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>(2 marks)</w:t>
      </w:r>
    </w:p>
    <w:p w:rsidRPr="008E15A1" w:rsidR="00774ABE" w:rsidP="00774ABE" w:rsidRDefault="00774ABE" w14:paraId="6643DF0C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416378" w:rsidTr="00F136D2" w14:paraId="222CD49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16378" w:rsidP="00F136D2" w:rsidRDefault="00416378" w14:paraId="5C8DB99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416378" w:rsidP="00F136D2" w:rsidRDefault="00416378" w14:paraId="44162F9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:rsidTr="00F136D2" w14:paraId="52668E12" w14:textId="77777777">
        <w:trPr>
          <w:trHeight w:val="340"/>
        </w:trPr>
        <w:tc>
          <w:tcPr>
            <w:tcW w:w="7655" w:type="dxa"/>
            <w:vAlign w:val="center"/>
          </w:tcPr>
          <w:p w:rsidR="00416378" w:rsidP="00F136D2" w:rsidRDefault="00416378" w14:paraId="31527617" w14:textId="5963437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:rsidR="00416378" w:rsidP="00F136D2" w:rsidRDefault="00477FEA" w14:paraId="6E1C6829" w14:textId="538653D6">
            <w:pPr>
              <w:pStyle w:val="ListParagraph"/>
              <w:numPr>
                <w:ilvl w:val="0"/>
                <w:numId w:val="4"/>
              </w:numPr>
            </w:pPr>
            <w:r>
              <w:t>Acids (HC</w:t>
            </w:r>
            <w:r w:rsidRPr="003533E7">
              <w:rPr>
                <w:rFonts w:ascii="PT Sans" w:hAnsi="PT Sans"/>
                <w:sz w:val="23"/>
                <w:szCs w:val="23"/>
              </w:rPr>
              <w:t>l</w:t>
            </w:r>
            <w:r>
              <w:t xml:space="preserve"> / HNO</w:t>
            </w:r>
            <w:r>
              <w:rPr>
                <w:vertAlign w:val="subscript"/>
              </w:rPr>
              <w:t>3</w:t>
            </w:r>
            <w:r>
              <w:t>) are corrosive</w:t>
            </w:r>
          </w:p>
          <w:p w:rsidR="00477FEA" w:rsidP="00F136D2" w:rsidRDefault="00477FEA" w14:paraId="489CCE2B" w14:textId="21659467">
            <w:pPr>
              <w:pStyle w:val="ListParagraph"/>
              <w:numPr>
                <w:ilvl w:val="0"/>
                <w:numId w:val="4"/>
              </w:numPr>
            </w:pPr>
            <w:r>
              <w:t>Toxic vapours are produced during the decomposition</w:t>
            </w:r>
          </w:p>
          <w:p w:rsidRPr="009A09A4" w:rsidR="00477FEA" w:rsidP="00F136D2" w:rsidRDefault="00477FEA" w14:paraId="223EBC44" w14:textId="08045F5C">
            <w:pPr>
              <w:pStyle w:val="ListParagraph"/>
              <w:numPr>
                <w:ilvl w:val="0"/>
                <w:numId w:val="4"/>
              </w:numPr>
            </w:pPr>
            <w:r>
              <w:t>Bases (NaOH) are caustic</w:t>
            </w:r>
          </w:p>
        </w:tc>
        <w:tc>
          <w:tcPr>
            <w:tcW w:w="1134" w:type="dxa"/>
            <w:vAlign w:val="center"/>
          </w:tcPr>
          <w:p w:rsidR="00416378" w:rsidP="00F136D2" w:rsidRDefault="00416378" w14:paraId="5BC93E44" w14:textId="2CC139C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16378" w:rsidTr="00F136D2" w14:paraId="4CD54FA0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16378" w:rsidP="00F136D2" w:rsidRDefault="00416378" w14:paraId="43651A7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416378" w:rsidP="00F136D2" w:rsidRDefault="00416378" w14:paraId="18B4029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6CBBA74F" w14:textId="77777777">
      <w:pPr>
        <w:ind w:left="720" w:hanging="720"/>
        <w:rPr>
          <w:rFonts w:cs="Arial"/>
          <w:szCs w:val="22"/>
        </w:rPr>
      </w:pPr>
    </w:p>
    <w:p w:rsidR="00774ABE" w:rsidP="00774ABE" w:rsidRDefault="00774ABE" w14:paraId="760E7922" w14:textId="77777777">
      <w:pPr>
        <w:ind w:left="720" w:hanging="720"/>
        <w:rPr>
          <w:rFonts w:cs="Arial"/>
          <w:szCs w:val="22"/>
        </w:rPr>
      </w:pPr>
    </w:p>
    <w:p w:rsidR="00774ABE" w:rsidP="00774ABE" w:rsidRDefault="00774ABE" w14:paraId="2449FBDF" w14:textId="77777777">
      <w:pPr>
        <w:ind w:left="720" w:hanging="720"/>
        <w:rPr>
          <w:rFonts w:cs="Arial"/>
          <w:szCs w:val="22"/>
        </w:rPr>
      </w:pPr>
    </w:p>
    <w:p w:rsidRPr="008E15A1" w:rsidR="00774ABE" w:rsidP="00774ABE" w:rsidRDefault="00774ABE" w14:paraId="455070DB" w14:textId="77777777">
      <w:pPr>
        <w:ind w:left="720" w:hanging="720"/>
        <w:rPr>
          <w:rFonts w:cs="Arial"/>
          <w:szCs w:val="22"/>
        </w:rPr>
      </w:pPr>
    </w:p>
    <w:p w:rsidRPr="00814682" w:rsidR="00774ABE" w:rsidP="00774ABE" w:rsidRDefault="00774ABE" w14:paraId="3A06490A" w14:textId="77777777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:rsidR="00C020DA" w:rsidP="00774ABE" w:rsidRDefault="00C020DA" w14:paraId="3C231F5C" w14:textId="77777777">
      <w:pPr>
        <w:rPr>
          <w:rFonts w:cs="Arial"/>
          <w:b/>
          <w:szCs w:val="22"/>
        </w:rPr>
      </w:pPr>
    </w:p>
    <w:p w:rsidRPr="005D317C" w:rsidR="00774ABE" w:rsidP="00774ABE" w:rsidRDefault="00774ABE" w14:paraId="1E2CE96A" w14:textId="21478C9A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29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>(</w:t>
      </w:r>
      <w:r w:rsidR="00926CE1">
        <w:rPr>
          <w:rFonts w:cs="Arial"/>
          <w:b/>
          <w:szCs w:val="22"/>
        </w:rPr>
        <w:t>9</w:t>
      </w:r>
      <w:r w:rsidRPr="00653D8D">
        <w:rPr>
          <w:rFonts w:cs="Arial"/>
          <w:b/>
          <w:szCs w:val="22"/>
        </w:rPr>
        <w:t xml:space="preserve"> marks)</w:t>
      </w:r>
    </w:p>
    <w:p w:rsidR="00774ABE" w:rsidP="00774ABE" w:rsidRDefault="00774ABE" w14:paraId="3C0346BF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64BDF2EA" w14:textId="7AE3AC3D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a balanced ionic equation for the reaction that would occur when 1.0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 xml:space="preserve"> nitric acid is poured over powdered iron(III) carbonate.</w:t>
      </w:r>
      <w:r w:rsidR="00926CE1">
        <w:rPr>
          <w:rFonts w:cs="Arial"/>
          <w:szCs w:val="22"/>
        </w:rPr>
        <w:t xml:space="preserve"> Include state symbols in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="00926CE1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marks)</w:t>
      </w:r>
    </w:p>
    <w:p w:rsidRPr="008E15A1" w:rsidR="00774ABE" w:rsidP="00774ABE" w:rsidRDefault="00774ABE" w14:paraId="661CD991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2228D" w:rsidTr="00F136D2" w14:paraId="031E7181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2228D" w:rsidP="00F136D2" w:rsidRDefault="0092228D" w14:paraId="12A97B8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2228D" w:rsidP="00F136D2" w:rsidRDefault="0092228D" w14:paraId="0AF5648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228D" w:rsidTr="0092228D" w14:paraId="52521ACA" w14:textId="77777777">
        <w:trPr>
          <w:trHeight w:val="457"/>
        </w:trPr>
        <w:tc>
          <w:tcPr>
            <w:tcW w:w="7655" w:type="dxa"/>
            <w:vAlign w:val="center"/>
          </w:tcPr>
          <w:p w:rsidRPr="001E5495" w:rsidR="0092228D" w:rsidP="00F136D2" w:rsidRDefault="001E5495" w14:paraId="058BD0A7" w14:textId="2A63B4E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Fe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  +  6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  <w:r w:rsidR="0092228D">
              <w:rPr>
                <w:rFonts w:cs="Arial"/>
                <w:szCs w:val="22"/>
              </w:rPr>
              <w:t xml:space="preserve">  </w:t>
            </w:r>
            <w:r w:rsidRPr="00687143" w:rsidR="0092228D">
              <w:rPr>
                <w:rFonts w:ascii="Symbol" w:hAnsi="Symbol" w:eastAsia="Symbol" w:cs="Symbol"/>
                <w:szCs w:val="22"/>
              </w:rPr>
              <w:t>®</w:t>
            </w:r>
            <w:r w:rsidR="0092228D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2 Fe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3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3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92228D" w:rsidP="00F136D2" w:rsidRDefault="0092228D" w14:paraId="5FD03A1C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92228D" w:rsidTr="00F136D2" w14:paraId="6BE1B0F0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92228D" w:rsidP="00F136D2" w:rsidRDefault="0092228D" w14:paraId="32DA9053" w14:textId="644B463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:rsidR="0092228D" w:rsidP="00F136D2" w:rsidRDefault="0092228D" w14:paraId="05DF8AE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:rsidTr="00F136D2" w14:paraId="3D4D1FE6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92228D" w:rsidP="00F136D2" w:rsidRDefault="0092228D" w14:paraId="4C4DD748" w14:textId="5185B57E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C36318">
              <w:rPr>
                <w:rFonts w:cs="Arial"/>
                <w:szCs w:val="22"/>
              </w:rPr>
              <w:t>balancing</w:t>
            </w:r>
          </w:p>
        </w:tc>
        <w:tc>
          <w:tcPr>
            <w:tcW w:w="1134" w:type="dxa"/>
            <w:vAlign w:val="center"/>
          </w:tcPr>
          <w:p w:rsidR="0092228D" w:rsidP="00F136D2" w:rsidRDefault="0092228D" w14:paraId="6148B4C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CE1" w:rsidTr="00F136D2" w14:paraId="5882FA03" w14:textId="77777777">
        <w:trPr>
          <w:trHeight w:val="340"/>
        </w:trPr>
        <w:tc>
          <w:tcPr>
            <w:tcW w:w="7655" w:type="dxa"/>
            <w:vAlign w:val="center"/>
          </w:tcPr>
          <w:p w:rsidR="00926CE1" w:rsidP="00F136D2" w:rsidRDefault="00926CE1" w14:paraId="4A70C3AA" w14:textId="3F58BE6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state symbols</w:t>
            </w:r>
          </w:p>
        </w:tc>
        <w:tc>
          <w:tcPr>
            <w:tcW w:w="1134" w:type="dxa"/>
            <w:vAlign w:val="center"/>
          </w:tcPr>
          <w:p w:rsidR="00926CE1" w:rsidP="00F136D2" w:rsidRDefault="00926CE1" w14:paraId="630F2ECA" w14:textId="4A8C4E6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:rsidTr="00F136D2" w14:paraId="137E6BB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2228D" w:rsidP="00F136D2" w:rsidRDefault="0092228D" w14:paraId="52CD84F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92228D" w:rsidP="00F136D2" w:rsidRDefault="00926CE1" w14:paraId="31729301" w14:textId="77A7907F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Pr="008E15A1" w:rsidR="00774ABE" w:rsidP="00774ABE" w:rsidRDefault="00774ABE" w14:paraId="45A9A89D" w14:textId="77777777">
      <w:pPr>
        <w:ind w:left="720" w:hanging="720"/>
        <w:rPr>
          <w:rFonts w:cs="Arial"/>
          <w:szCs w:val="22"/>
        </w:rPr>
      </w:pPr>
    </w:p>
    <w:p w:rsidRPr="00CF32FE" w:rsidR="00774ABE" w:rsidP="00774ABE" w:rsidRDefault="00774ABE" w14:paraId="18B6632F" w14:textId="77777777">
      <w:pPr>
        <w:rPr>
          <w:rFonts w:cs="Arial"/>
          <w:b/>
          <w:szCs w:val="22"/>
        </w:rPr>
      </w:pPr>
    </w:p>
    <w:p w:rsidR="00774ABE" w:rsidP="00774ABE" w:rsidRDefault="00774ABE" w14:paraId="2807B4E1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observations for the reaction that would take place when chlorine gas is bubbled through sodium bromide solution.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4AB2D50F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2228D" w:rsidTr="00F136D2" w14:paraId="4E028FF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2228D" w:rsidP="00F136D2" w:rsidRDefault="0092228D" w14:paraId="1E8C76A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2228D" w:rsidP="00F136D2" w:rsidRDefault="0092228D" w14:paraId="0DB0ADA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228D" w:rsidTr="00F136D2" w14:paraId="5828DACE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92228D" w:rsidP="00F136D2" w:rsidRDefault="001E5495" w14:paraId="535B098B" w14:textId="4FA6397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green-yellow gas dissolves in a colourless solution.</w:t>
            </w:r>
          </w:p>
        </w:tc>
        <w:tc>
          <w:tcPr>
            <w:tcW w:w="1134" w:type="dxa"/>
            <w:vAlign w:val="center"/>
          </w:tcPr>
          <w:p w:rsidR="0092228D" w:rsidP="00F136D2" w:rsidRDefault="0092228D" w14:paraId="668A068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:rsidTr="00F136D2" w14:paraId="1E72F060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92228D" w:rsidP="00F136D2" w:rsidRDefault="001E5495" w14:paraId="325EFD68" w14:textId="2503B9A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orange solution is formed</w:t>
            </w:r>
            <w:r w:rsidR="0092228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92228D" w:rsidP="00F136D2" w:rsidRDefault="0092228D" w14:paraId="012C603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:rsidTr="00F136D2" w14:paraId="57BED5F6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2228D" w:rsidP="00F136D2" w:rsidRDefault="0092228D" w14:paraId="3A7C4BAC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92228D" w:rsidP="00F136D2" w:rsidRDefault="0092228D" w14:paraId="4D6FDEB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66C2823E" w14:textId="77777777">
      <w:pPr>
        <w:rPr>
          <w:rFonts w:cs="Arial"/>
          <w:szCs w:val="22"/>
        </w:rPr>
      </w:pPr>
    </w:p>
    <w:p w:rsidR="00774ABE" w:rsidP="00774ABE" w:rsidRDefault="00774ABE" w14:paraId="4F0B77B0" w14:textId="77777777">
      <w:pPr>
        <w:rPr>
          <w:rFonts w:cs="Arial"/>
          <w:szCs w:val="22"/>
        </w:rPr>
      </w:pPr>
    </w:p>
    <w:p w:rsidR="00774ABE" w:rsidP="00774ABE" w:rsidRDefault="00774ABE" w14:paraId="05FB7BC0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balanced oxidation and reduction half-equations for the reaction that would occur when a several pieces of chromium are placed in a tin(II) nitrate solution.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1BC71BF1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096"/>
        <w:gridCol w:w="1134"/>
      </w:tblGrid>
      <w:tr w:rsidRPr="008A1A30" w:rsidR="001E5495" w:rsidTr="00F136D2" w14:paraId="64C5F59F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1E5495" w:rsidP="00F136D2" w:rsidRDefault="001E5495" w14:paraId="3481C9E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1E5495" w:rsidP="00F136D2" w:rsidRDefault="001E5495" w14:paraId="722A889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:rsidTr="00A07639" w14:paraId="3C1F8FB9" w14:textId="77777777">
        <w:trPr>
          <w:trHeight w:val="340"/>
        </w:trPr>
        <w:tc>
          <w:tcPr>
            <w:tcW w:w="1559" w:type="dxa"/>
            <w:vAlign w:val="center"/>
          </w:tcPr>
          <w:p w:rsidRPr="001E5495" w:rsidR="00A07639" w:rsidP="00F136D2" w:rsidRDefault="00A07639" w14:paraId="7530DB4C" w14:textId="27559F1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Oxidation</w:t>
            </w:r>
          </w:p>
        </w:tc>
        <w:tc>
          <w:tcPr>
            <w:tcW w:w="6096" w:type="dxa"/>
            <w:vAlign w:val="center"/>
          </w:tcPr>
          <w:p w:rsidRPr="001E5495" w:rsidR="00A07639" w:rsidP="00F136D2" w:rsidRDefault="00A07639" w14:paraId="628F7CCB" w14:textId="688FD34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Cr(s)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Cr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3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35B3570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A07639" w14:paraId="0F2AAE19" w14:textId="77777777">
        <w:trPr>
          <w:trHeight w:val="340"/>
        </w:trPr>
        <w:tc>
          <w:tcPr>
            <w:tcW w:w="1559" w:type="dxa"/>
            <w:vAlign w:val="center"/>
          </w:tcPr>
          <w:p w:rsidRPr="001E5495" w:rsidR="00A07639" w:rsidP="00F136D2" w:rsidRDefault="00A07639" w14:paraId="182F3604" w14:textId="029C23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Reduction</w:t>
            </w:r>
          </w:p>
        </w:tc>
        <w:tc>
          <w:tcPr>
            <w:tcW w:w="6096" w:type="dxa"/>
            <w:vAlign w:val="center"/>
          </w:tcPr>
          <w:p w:rsidRPr="001E5495" w:rsidR="00A07639" w:rsidP="00F136D2" w:rsidRDefault="00A07639" w14:paraId="21D98BAB" w14:textId="5E03DF4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Sn(s)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31CFE25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:rsidTr="00F136D2" w14:paraId="504B783F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1E5495" w:rsidP="00F136D2" w:rsidRDefault="001E5495" w14:paraId="7365B90A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1E5495" w:rsidP="00F136D2" w:rsidRDefault="001E5495" w14:paraId="2078AB2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1E5495" w:rsidTr="00F136D2" w14:paraId="0D4A5D68" w14:textId="77777777">
        <w:trPr>
          <w:trHeight w:val="340"/>
        </w:trPr>
        <w:tc>
          <w:tcPr>
            <w:tcW w:w="8789" w:type="dxa"/>
            <w:gridSpan w:val="3"/>
            <w:vAlign w:val="center"/>
          </w:tcPr>
          <w:p w:rsidR="001E5495" w:rsidP="00F136D2" w:rsidRDefault="001E5495" w14:paraId="7A50EABD" w14:textId="56526386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:rsidR="00774ABE" w:rsidP="00774ABE" w:rsidRDefault="00774ABE" w14:paraId="556E6B07" w14:textId="77777777">
      <w:pPr>
        <w:rPr>
          <w:rFonts w:cs="Arial"/>
          <w:szCs w:val="22"/>
        </w:rPr>
      </w:pPr>
    </w:p>
    <w:p w:rsidR="00774ABE" w:rsidP="00774ABE" w:rsidRDefault="00774ABE" w14:paraId="080CD39F" w14:textId="77777777">
      <w:pPr>
        <w:rPr>
          <w:rFonts w:cs="Arial"/>
          <w:szCs w:val="22"/>
        </w:rPr>
      </w:pPr>
    </w:p>
    <w:p w:rsidR="00774ABE" w:rsidP="00774ABE" w:rsidRDefault="00774ABE" w14:paraId="6F1F39B3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Prove whether the reaction below would occur spontaneously, under standard conditions.</w:t>
      </w:r>
    </w:p>
    <w:p w:rsidR="00774ABE" w:rsidP="00774ABE" w:rsidRDefault="00774ABE" w14:paraId="1BF5780C" w14:textId="77777777">
      <w:pPr>
        <w:ind w:left="7920" w:firstLine="720"/>
        <w:rPr>
          <w:rFonts w:cs="Arial"/>
          <w:szCs w:val="22"/>
        </w:rPr>
      </w:pPr>
      <w:r>
        <w:rPr>
          <w:rFonts w:cs="Arial"/>
          <w:szCs w:val="22"/>
        </w:rPr>
        <w:t>(2 marks)</w:t>
      </w:r>
    </w:p>
    <w:p w:rsidR="00774ABE" w:rsidP="00774ABE" w:rsidRDefault="00774ABE" w14:paraId="66EABAD8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1E5495" w:rsidTr="00F136D2" w14:paraId="7D2C287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1E5495" w:rsidP="00F136D2" w:rsidRDefault="001E5495" w14:paraId="212BFAB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1E5495" w:rsidP="00F136D2" w:rsidRDefault="001E5495" w14:paraId="2F3E1EB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E5495" w:rsidTr="00C36318" w14:paraId="447C69C0" w14:textId="77777777">
        <w:trPr>
          <w:trHeight w:val="624"/>
        </w:trPr>
        <w:tc>
          <w:tcPr>
            <w:tcW w:w="7655" w:type="dxa"/>
            <w:vAlign w:val="center"/>
          </w:tcPr>
          <w:p w:rsidRPr="00C36318" w:rsidR="001E5495" w:rsidP="00F136D2" w:rsidRDefault="00C36318" w14:paraId="59BDF0A8" w14:textId="1A2FC1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Fe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Fe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0.77 V</w:t>
            </w:r>
          </w:p>
          <w:p w:rsidRPr="009A09A4" w:rsidR="00C36318" w:rsidP="00F136D2" w:rsidRDefault="00C36318" w14:paraId="221957F7" w14:textId="603198D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+</w:t>
            </w:r>
            <w:r w:rsidR="00D1072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0.70 V</w:t>
            </w:r>
          </w:p>
        </w:tc>
        <w:tc>
          <w:tcPr>
            <w:tcW w:w="1134" w:type="dxa"/>
            <w:vAlign w:val="center"/>
          </w:tcPr>
          <w:p w:rsidR="001E5495" w:rsidP="00F136D2" w:rsidRDefault="001E5495" w14:paraId="4150669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:rsidTr="00C36318" w14:paraId="27FF9356" w14:textId="77777777">
        <w:trPr>
          <w:trHeight w:val="624"/>
        </w:trPr>
        <w:tc>
          <w:tcPr>
            <w:tcW w:w="7655" w:type="dxa"/>
            <w:vAlign w:val="center"/>
          </w:tcPr>
          <w:p w:rsidRPr="00746045" w:rsidR="001E5495" w:rsidP="00C36318" w:rsidRDefault="00C36318" w14:paraId="73F1BBBF" w14:textId="199AF06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EMF is negative / less than zero / 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0.07 V (therefore reaction would not occur spontaneously</w:t>
            </w:r>
            <w:r w:rsidR="00D10725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1E5495" w:rsidP="00F136D2" w:rsidRDefault="001E5495" w14:paraId="1BBC75C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:rsidTr="00F136D2" w14:paraId="570D01D6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1E5495" w:rsidP="00F136D2" w:rsidRDefault="001E5495" w14:paraId="12C412A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1E5495" w:rsidP="00F136D2" w:rsidRDefault="001E5495" w14:paraId="070B497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71D9D139" w14:textId="77777777">
      <w:pPr>
        <w:rPr>
          <w:rFonts w:cs="Arial"/>
          <w:szCs w:val="22"/>
        </w:rPr>
      </w:pPr>
    </w:p>
    <w:p w:rsidR="00774ABE" w:rsidP="00774ABE" w:rsidRDefault="00774ABE" w14:paraId="4C3C6746" w14:textId="77777777">
      <w:pPr>
        <w:rPr>
          <w:rFonts w:cs="Arial"/>
          <w:b/>
          <w:szCs w:val="22"/>
        </w:rPr>
      </w:pPr>
    </w:p>
    <w:p w:rsidR="00774ABE" w:rsidP="00774ABE" w:rsidRDefault="00774ABE" w14:paraId="4452D41A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806177" w:rsidP="00774ABE" w:rsidRDefault="00806177" w14:paraId="104F78EE" w14:textId="77777777">
      <w:pPr>
        <w:rPr>
          <w:rFonts w:cs="Arial"/>
          <w:b/>
          <w:szCs w:val="22"/>
        </w:rPr>
      </w:pPr>
    </w:p>
    <w:p w:rsidRPr="004657C6" w:rsidR="00774ABE" w:rsidP="00774ABE" w:rsidRDefault="00774ABE" w14:paraId="389FC3F6" w14:textId="68794B6D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30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4657C6">
        <w:rPr>
          <w:rFonts w:cs="Arial"/>
          <w:b/>
          <w:szCs w:val="22"/>
        </w:rPr>
        <w:t xml:space="preserve"> marks)</w:t>
      </w:r>
    </w:p>
    <w:p w:rsidR="00774ABE" w:rsidP="00774ABE" w:rsidRDefault="00774ABE" w14:paraId="642D7807" w14:textId="77777777">
      <w:pPr>
        <w:rPr>
          <w:rFonts w:cs="Arial"/>
          <w:szCs w:val="22"/>
        </w:rPr>
      </w:pPr>
    </w:p>
    <w:p w:rsidR="00774ABE" w:rsidP="00774ABE" w:rsidRDefault="00774ABE" w14:paraId="6DF50154" w14:textId="77777777">
      <w:pPr>
        <w:rPr>
          <w:rFonts w:cs="Arial"/>
          <w:szCs w:val="22"/>
        </w:rPr>
      </w:pPr>
      <w:r>
        <w:rPr>
          <w:rFonts w:cs="Arial"/>
          <w:szCs w:val="22"/>
        </w:rPr>
        <w:t>Complete the table, by stating the effect of each change on the;</w:t>
      </w:r>
    </w:p>
    <w:p w:rsidRPr="0013710F" w:rsidR="00774ABE" w:rsidP="00774ABE" w:rsidRDefault="00774ABE" w14:paraId="6B40EB40" w14:textId="77777777">
      <w:pPr>
        <w:pStyle w:val="ListParagraph"/>
        <w:numPr>
          <w:ilvl w:val="0"/>
          <w:numId w:val="14"/>
        </w:numPr>
      </w:pPr>
      <w:r>
        <w:t>p</w:t>
      </w:r>
      <w:r w:rsidRPr="0013710F">
        <w:t>osition of equilibrium</w:t>
      </w:r>
    </w:p>
    <w:p w:rsidRPr="0013710F" w:rsidR="00774ABE" w:rsidP="00774ABE" w:rsidRDefault="00774ABE" w14:paraId="348DDA48" w14:textId="77777777">
      <w:pPr>
        <w:pStyle w:val="ListParagraph"/>
        <w:numPr>
          <w:ilvl w:val="0"/>
          <w:numId w:val="14"/>
        </w:numPr>
      </w:pPr>
      <w:r>
        <w:t>r</w:t>
      </w:r>
      <w:r w:rsidRPr="0013710F">
        <w:t>ate of the rever</w:t>
      </w:r>
      <w:r>
        <w:t>s</w:t>
      </w:r>
      <w:r w:rsidRPr="0013710F">
        <w:t>e reaction, and</w:t>
      </w:r>
    </w:p>
    <w:p w:rsidRPr="0013710F" w:rsidR="00774ABE" w:rsidP="00774ABE" w:rsidRDefault="00774ABE" w14:paraId="40FBC284" w14:textId="77777777">
      <w:pPr>
        <w:pStyle w:val="ListParagraph"/>
        <w:numPr>
          <w:ilvl w:val="0"/>
          <w:numId w:val="14"/>
        </w:numPr>
      </w:pPr>
      <w:r>
        <w:t>c</w:t>
      </w:r>
      <w:r w:rsidRPr="0013710F">
        <w:t>oncentration of O</w:t>
      </w:r>
      <w:r w:rsidRPr="0013710F">
        <w:rPr>
          <w:vertAlign w:val="subscript"/>
        </w:rPr>
        <w:t>2</w:t>
      </w:r>
      <w:r w:rsidRPr="0013710F">
        <w:t>(g).</w:t>
      </w:r>
    </w:p>
    <w:p w:rsidR="00774ABE" w:rsidP="00774ABE" w:rsidRDefault="00774ABE" w14:paraId="55F32CDC" w14:textId="77777777">
      <w:pPr>
        <w:rPr>
          <w:rFonts w:cs="Arial"/>
          <w:szCs w:val="22"/>
        </w:rPr>
      </w:pPr>
    </w:p>
    <w:p w:rsidR="00774ABE" w:rsidP="00774ABE" w:rsidRDefault="00774ABE" w14:paraId="6D0CE0F1" w14:textId="76C02FD0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741F72" w:rsidTr="00F136D2" w14:paraId="26FFA63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41F72" w:rsidP="00F136D2" w:rsidRDefault="00741F72" w14:paraId="3991728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741F72" w:rsidP="00F136D2" w:rsidRDefault="00741F72" w14:paraId="1BE478E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41F72" w:rsidTr="00F136D2" w14:paraId="50F3318B" w14:textId="77777777">
        <w:trPr>
          <w:trHeight w:val="340"/>
        </w:trPr>
        <w:tc>
          <w:tcPr>
            <w:tcW w:w="7655" w:type="dxa"/>
            <w:vAlign w:val="center"/>
          </w:tcPr>
          <w:p w:rsidR="00741F72" w:rsidP="00F136D2" w:rsidRDefault="00741F72" w14:paraId="72034915" w14:textId="03179C39">
            <w:pPr>
              <w:rPr>
                <w:rFonts w:cs="Arial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12"/>
              <w:gridCol w:w="1824"/>
              <w:gridCol w:w="1823"/>
              <w:gridCol w:w="1970"/>
            </w:tblGrid>
            <w:tr w:rsidRPr="0013710F" w:rsidR="00926513" w:rsidTr="00D10725" w14:paraId="596906AF" w14:textId="77777777">
              <w:trPr>
                <w:trHeight w:val="938"/>
                <w:jc w:val="center"/>
              </w:trPr>
              <w:tc>
                <w:tcPr>
                  <w:tcW w:w="1837" w:type="dxa"/>
                  <w:vAlign w:val="center"/>
                </w:tcPr>
                <w:p w:rsidRPr="0013710F" w:rsidR="00926513" w:rsidP="00926513" w:rsidRDefault="00926513" w14:paraId="5AD1466F" w14:textId="77777777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</w:p>
              </w:tc>
              <w:tc>
                <w:tcPr>
                  <w:tcW w:w="1844" w:type="dxa"/>
                  <w:vAlign w:val="center"/>
                </w:tcPr>
                <w:p w:rsidRPr="0013710F" w:rsidR="00926513" w:rsidP="00D10725" w:rsidRDefault="00926513" w14:paraId="660B8DDF" w14:textId="460825CF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 w:rsidRPr="0013710F">
                    <w:rPr>
                      <w:rFonts w:cs="Arial"/>
                      <w:bCs/>
                      <w:szCs w:val="22"/>
                    </w:rPr>
                    <w:t>Position of equilibrium</w:t>
                  </w:r>
                </w:p>
              </w:tc>
              <w:tc>
                <w:tcPr>
                  <w:tcW w:w="1843" w:type="dxa"/>
                  <w:vAlign w:val="center"/>
                </w:tcPr>
                <w:p w:rsidRPr="0013710F" w:rsidR="00926513" w:rsidP="00D10725" w:rsidRDefault="00926513" w14:paraId="4AFD1E15" w14:textId="1F6A2488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Rate of reverse reaction</w:t>
                  </w:r>
                </w:p>
              </w:tc>
              <w:tc>
                <w:tcPr>
                  <w:tcW w:w="1984" w:type="dxa"/>
                  <w:vAlign w:val="center"/>
                </w:tcPr>
                <w:p w:rsidRPr="0013710F" w:rsidR="00926513" w:rsidP="00D10725" w:rsidRDefault="00926513" w14:paraId="59A2E647" w14:textId="419F5D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Concentration of O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2</w:t>
                  </w:r>
                  <w:r>
                    <w:rPr>
                      <w:rFonts w:cs="Arial"/>
                      <w:bCs/>
                      <w:szCs w:val="22"/>
                    </w:rPr>
                    <w:t>(g)</w:t>
                  </w:r>
                </w:p>
              </w:tc>
            </w:tr>
            <w:tr w:rsidRPr="0013710F" w:rsidR="00926513" w:rsidTr="00926513" w14:paraId="27E57DC6" w14:textId="77777777">
              <w:trPr>
                <w:trHeight w:val="1411"/>
                <w:jc w:val="center"/>
              </w:trPr>
              <w:tc>
                <w:tcPr>
                  <w:tcW w:w="1837" w:type="dxa"/>
                  <w:vAlign w:val="center"/>
                </w:tcPr>
                <w:p w:rsidRPr="0013710F" w:rsidR="00926513" w:rsidP="00926513" w:rsidRDefault="00926513" w14:paraId="2D32600F" w14:textId="77777777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Addition of H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2</w:t>
                  </w:r>
                  <w:r>
                    <w:rPr>
                      <w:rFonts w:cs="Arial"/>
                      <w:bCs/>
                      <w:szCs w:val="22"/>
                    </w:rPr>
                    <w:t>O(g) at constant volume</w:t>
                  </w:r>
                </w:p>
              </w:tc>
              <w:tc>
                <w:tcPr>
                  <w:tcW w:w="1844" w:type="dxa"/>
                  <w:vAlign w:val="center"/>
                </w:tcPr>
                <w:p w:rsidRPr="00926513" w:rsidR="00926513" w:rsidP="00926513" w:rsidRDefault="00926513" w14:paraId="009BFC4A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left</w:t>
                  </w:r>
                </w:p>
              </w:tc>
              <w:tc>
                <w:tcPr>
                  <w:tcW w:w="1843" w:type="dxa"/>
                  <w:vAlign w:val="center"/>
                </w:tcPr>
                <w:p w:rsidRPr="00926513" w:rsidR="00926513" w:rsidP="00926513" w:rsidRDefault="00926513" w14:paraId="7B2A5861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  <w:tc>
                <w:tcPr>
                  <w:tcW w:w="1984" w:type="dxa"/>
                  <w:vAlign w:val="center"/>
                </w:tcPr>
                <w:p w:rsidRPr="00926513" w:rsidR="00926513" w:rsidP="00926513" w:rsidRDefault="00926513" w14:paraId="228D759B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</w:tr>
            <w:tr w:rsidRPr="0013710F" w:rsidR="00926513" w:rsidTr="00926513" w14:paraId="2FA16660" w14:textId="77777777">
              <w:trPr>
                <w:trHeight w:val="1403"/>
                <w:jc w:val="center"/>
              </w:trPr>
              <w:tc>
                <w:tcPr>
                  <w:tcW w:w="1837" w:type="dxa"/>
                  <w:vAlign w:val="center"/>
                </w:tcPr>
                <w:p w:rsidRPr="0013710F" w:rsidR="00926513" w:rsidP="00926513" w:rsidRDefault="00926513" w14:paraId="2A16CCD4" w14:textId="77777777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Removal of NH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3</w:t>
                  </w:r>
                  <w:r>
                    <w:rPr>
                      <w:rFonts w:cs="Arial"/>
                      <w:bCs/>
                      <w:szCs w:val="22"/>
                    </w:rPr>
                    <w:t>(g) at constant volume</w:t>
                  </w:r>
                </w:p>
              </w:tc>
              <w:tc>
                <w:tcPr>
                  <w:tcW w:w="1844" w:type="dxa"/>
                  <w:vAlign w:val="center"/>
                </w:tcPr>
                <w:p w:rsidRPr="00926513" w:rsidR="00926513" w:rsidP="00926513" w:rsidRDefault="00926513" w14:paraId="47BCA7D3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left</w:t>
                  </w:r>
                </w:p>
              </w:tc>
              <w:tc>
                <w:tcPr>
                  <w:tcW w:w="1843" w:type="dxa"/>
                  <w:vAlign w:val="center"/>
                </w:tcPr>
                <w:p w:rsidRPr="00926513" w:rsidR="00926513" w:rsidP="00926513" w:rsidRDefault="00926513" w14:paraId="2B7F1615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  <w:tc>
                <w:tcPr>
                  <w:tcW w:w="1984" w:type="dxa"/>
                  <w:vAlign w:val="center"/>
                </w:tcPr>
                <w:p w:rsidRPr="00926513" w:rsidR="00926513" w:rsidP="00926513" w:rsidRDefault="00926513" w14:paraId="457EE198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</w:tr>
            <w:tr w:rsidRPr="0013710F" w:rsidR="00926513" w:rsidTr="00926513" w14:paraId="185C0FA9" w14:textId="77777777">
              <w:trPr>
                <w:trHeight w:val="1423"/>
                <w:jc w:val="center"/>
              </w:trPr>
              <w:tc>
                <w:tcPr>
                  <w:tcW w:w="1837" w:type="dxa"/>
                  <w:vAlign w:val="center"/>
                </w:tcPr>
                <w:p w:rsidRPr="0013710F" w:rsidR="00926513" w:rsidP="00926513" w:rsidRDefault="00926513" w14:paraId="5DE148C4" w14:textId="77777777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Decrease total volume of system</w:t>
                  </w:r>
                </w:p>
              </w:tc>
              <w:tc>
                <w:tcPr>
                  <w:tcW w:w="1844" w:type="dxa"/>
                  <w:vAlign w:val="center"/>
                </w:tcPr>
                <w:p w:rsidRPr="00926513" w:rsidR="00926513" w:rsidP="00926513" w:rsidRDefault="00926513" w14:paraId="26B16384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right</w:t>
                  </w:r>
                </w:p>
              </w:tc>
              <w:tc>
                <w:tcPr>
                  <w:tcW w:w="1843" w:type="dxa"/>
                  <w:vAlign w:val="center"/>
                </w:tcPr>
                <w:p w:rsidRPr="00926513" w:rsidR="00926513" w:rsidP="00926513" w:rsidRDefault="00926513" w14:paraId="7E439066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  <w:tc>
                <w:tcPr>
                  <w:tcW w:w="1984" w:type="dxa"/>
                  <w:vAlign w:val="center"/>
                </w:tcPr>
                <w:p w:rsidRPr="00926513" w:rsidR="00926513" w:rsidP="00926513" w:rsidRDefault="00926513" w14:paraId="010783E8" w14:textId="77777777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</w:tr>
          </w:tbl>
          <w:p w:rsidRPr="00926513" w:rsidR="00926513" w:rsidP="00F136D2" w:rsidRDefault="00926513" w14:paraId="3BD0F845" w14:textId="77777777">
            <w:pPr>
              <w:rPr>
                <w:rFonts w:cs="Arial"/>
                <w:sz w:val="10"/>
                <w:szCs w:val="10"/>
              </w:rPr>
            </w:pPr>
          </w:p>
          <w:p w:rsidRPr="00926513" w:rsidR="00926513" w:rsidP="00F136D2" w:rsidRDefault="00926513" w14:paraId="38985376" w14:textId="5B29EA03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:rsidR="00741F72" w:rsidP="00F136D2" w:rsidRDefault="00926513" w14:paraId="46C6BAA5" w14:textId="79D70DC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</w:t>
            </w:r>
          </w:p>
        </w:tc>
      </w:tr>
      <w:tr w:rsidR="00741F72" w:rsidTr="00F136D2" w14:paraId="6A16685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41F72" w:rsidP="00F136D2" w:rsidRDefault="00741F72" w14:paraId="1CC0870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741F72" w:rsidP="00F136D2" w:rsidRDefault="00926513" w14:paraId="2108CFBE" w14:textId="68C1B4D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:rsidR="00741F72" w:rsidP="00774ABE" w:rsidRDefault="00741F72" w14:paraId="45F74150" w14:textId="77777777">
      <w:pPr>
        <w:rPr>
          <w:rFonts w:cs="Arial"/>
          <w:szCs w:val="22"/>
        </w:rPr>
      </w:pPr>
    </w:p>
    <w:p w:rsidRPr="00A902CD" w:rsidR="00774ABE" w:rsidP="00774ABE" w:rsidRDefault="00774ABE" w14:paraId="7CA0BF65" w14:textId="77777777">
      <w:pPr>
        <w:rPr>
          <w:rFonts w:cs="Arial"/>
          <w:szCs w:val="22"/>
        </w:rPr>
      </w:pPr>
    </w:p>
    <w:p w:rsidR="00774ABE" w:rsidP="00774ABE" w:rsidRDefault="00774ABE" w14:paraId="3DDB8D50" w14:textId="7777777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926513" w:rsidP="00774ABE" w:rsidRDefault="00926513" w14:paraId="6A570A32" w14:textId="77777777">
      <w:pPr>
        <w:rPr>
          <w:rFonts w:cs="Arial"/>
          <w:b/>
          <w:szCs w:val="22"/>
        </w:rPr>
      </w:pPr>
    </w:p>
    <w:p w:rsidRPr="00CC51C3" w:rsidR="00774ABE" w:rsidP="00774ABE" w:rsidRDefault="00774ABE" w14:paraId="2AC90736" w14:textId="0087871D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31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(10</w:t>
      </w:r>
      <w:r w:rsidRPr="009F0C4F">
        <w:rPr>
          <w:rFonts w:cs="Arial"/>
          <w:b/>
          <w:szCs w:val="22"/>
        </w:rPr>
        <w:t xml:space="preserve"> marks)</w:t>
      </w:r>
    </w:p>
    <w:p w:rsidR="00774ABE" w:rsidP="00774ABE" w:rsidRDefault="00774ABE" w14:paraId="264EE1BC" w14:textId="77777777">
      <w:pPr>
        <w:rPr>
          <w:rFonts w:cs="Arial"/>
          <w:szCs w:val="22"/>
        </w:rPr>
      </w:pPr>
    </w:p>
    <w:p w:rsidRPr="002D6844" w:rsidR="00774ABE" w:rsidP="00774ABE" w:rsidRDefault="00774ABE" w14:paraId="3B36ACBC" w14:textId="40705EB5">
      <w:pPr>
        <w:rPr>
          <w:rFonts w:cs="Arial"/>
          <w:szCs w:val="22"/>
        </w:rPr>
      </w:pPr>
      <w:r>
        <w:rPr>
          <w:rFonts w:cs="Arial"/>
          <w:szCs w:val="22"/>
        </w:rPr>
        <w:t>Calculate the pH of the filtered water sample. You may assume the original pH of the untreated water was 7.</w:t>
      </w:r>
      <w:r w:rsidR="00D10725">
        <w:rPr>
          <w:rFonts w:cs="Arial"/>
          <w:szCs w:val="22"/>
        </w:rPr>
        <w:t xml:space="preserve"> </w:t>
      </w:r>
    </w:p>
    <w:p w:rsidRPr="002D6844" w:rsidR="00774ABE" w:rsidP="00774ABE" w:rsidRDefault="00774ABE" w14:paraId="3B8D6E0E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926513" w:rsidTr="00F136D2" w14:paraId="46884EE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926513" w:rsidP="00F136D2" w:rsidRDefault="00926513" w14:paraId="3FD930A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926513" w:rsidP="00F136D2" w:rsidRDefault="00926513" w14:paraId="0A2B9F3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6513" w:rsidTr="00F136D2" w14:paraId="6CC55875" w14:textId="77777777">
        <w:trPr>
          <w:trHeight w:val="567"/>
        </w:trPr>
        <w:tc>
          <w:tcPr>
            <w:tcW w:w="7655" w:type="dxa"/>
            <w:vAlign w:val="center"/>
          </w:tcPr>
          <w:p w:rsidR="00926513" w:rsidP="00F136D2" w:rsidRDefault="00926513" w14:paraId="764713A2" w14:textId="2165000A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 in sample)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0.120 x 455</w:t>
            </w:r>
          </w:p>
          <w:p w:rsidRPr="009D42AA" w:rsidR="00926513" w:rsidP="00F136D2" w:rsidRDefault="00926513" w14:paraId="1FC91E65" w14:textId="07670970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54.6 mg</w:t>
            </w:r>
          </w:p>
        </w:tc>
        <w:tc>
          <w:tcPr>
            <w:tcW w:w="1134" w:type="dxa"/>
            <w:vAlign w:val="center"/>
          </w:tcPr>
          <w:p w:rsidR="00926513" w:rsidP="00F136D2" w:rsidRDefault="00926513" w14:paraId="019FDBF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57747B36" w14:textId="77777777">
        <w:trPr>
          <w:trHeight w:val="369"/>
        </w:trPr>
        <w:tc>
          <w:tcPr>
            <w:tcW w:w="7655" w:type="dxa"/>
            <w:vAlign w:val="center"/>
          </w:tcPr>
          <w:p w:rsidRPr="004008B3" w:rsidR="00926513" w:rsidP="00F136D2" w:rsidRDefault="00926513" w14:paraId="69DF6B47" w14:textId="36B74B6F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0.0546 g</w:t>
            </w:r>
          </w:p>
        </w:tc>
        <w:tc>
          <w:tcPr>
            <w:tcW w:w="1134" w:type="dxa"/>
            <w:vAlign w:val="center"/>
          </w:tcPr>
          <w:p w:rsidR="00926513" w:rsidP="00F136D2" w:rsidRDefault="00926513" w14:paraId="3B23620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09FE8053" w14:textId="77777777">
        <w:trPr>
          <w:trHeight w:val="567"/>
        </w:trPr>
        <w:tc>
          <w:tcPr>
            <w:tcW w:w="7655" w:type="dxa"/>
            <w:vAlign w:val="center"/>
          </w:tcPr>
          <w:p w:rsidR="00926513" w:rsidP="00F136D2" w:rsidRDefault="00926513" w14:paraId="2AA7AA33" w14:textId="727641F1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n(Mn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0.0546 / 54.94</w:t>
            </w:r>
          </w:p>
          <w:p w:rsidR="00926513" w:rsidP="00F136D2" w:rsidRDefault="00926513" w14:paraId="7D39295C" w14:textId="02F3DF34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0.0009938 mol</w:t>
            </w:r>
          </w:p>
        </w:tc>
        <w:tc>
          <w:tcPr>
            <w:tcW w:w="1134" w:type="dxa"/>
            <w:vAlign w:val="center"/>
          </w:tcPr>
          <w:p w:rsidR="00926513" w:rsidP="00F136D2" w:rsidRDefault="00926513" w14:paraId="14F4AF8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252FA7F5" w14:textId="77777777">
        <w:trPr>
          <w:trHeight w:val="369"/>
        </w:trPr>
        <w:tc>
          <w:tcPr>
            <w:tcW w:w="7655" w:type="dxa"/>
            <w:vAlign w:val="center"/>
          </w:tcPr>
          <w:p w:rsidR="00926513" w:rsidP="00F136D2" w:rsidRDefault="00926513" w14:paraId="038D9F10" w14:textId="0BB68B9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0.0009938 mol</w:t>
            </w:r>
          </w:p>
        </w:tc>
        <w:tc>
          <w:tcPr>
            <w:tcW w:w="1134" w:type="dxa"/>
            <w:vAlign w:val="center"/>
          </w:tcPr>
          <w:p w:rsidR="00926513" w:rsidP="00F136D2" w:rsidRDefault="00926513" w14:paraId="6B1BD10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144E098D" w14:textId="77777777">
        <w:trPr>
          <w:trHeight w:val="567"/>
        </w:trPr>
        <w:tc>
          <w:tcPr>
            <w:tcW w:w="7655" w:type="dxa"/>
            <w:vAlign w:val="center"/>
          </w:tcPr>
          <w:p w:rsidR="00926513" w:rsidP="00F136D2" w:rsidRDefault="00926513" w14:paraId="304B1961" w14:textId="42CA4E8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0.0009938  x 104.956</w:t>
            </w:r>
          </w:p>
          <w:p w:rsidRPr="00017064" w:rsidR="00926513" w:rsidP="00F136D2" w:rsidRDefault="00926513" w14:paraId="4C195AA1" w14:textId="63B6317A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0.1043 g</w:t>
            </w:r>
          </w:p>
        </w:tc>
        <w:tc>
          <w:tcPr>
            <w:tcW w:w="1134" w:type="dxa"/>
            <w:vAlign w:val="center"/>
          </w:tcPr>
          <w:p w:rsidR="00926513" w:rsidP="00F136D2" w:rsidRDefault="00926513" w14:paraId="03B6BBC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2B690580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926513" w:rsidP="00F136D2" w:rsidRDefault="00926513" w14:paraId="10D1144F" w14:textId="6DC0488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0.487 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0.1043</w:t>
            </w:r>
          </w:p>
          <w:p w:rsidRPr="00250571" w:rsidR="00926513" w:rsidP="00F136D2" w:rsidRDefault="00926513" w14:paraId="4004C303" w14:textId="3B9DA3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0.3827 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26513" w:rsidP="00F136D2" w:rsidRDefault="00926513" w14:paraId="11BA194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4E491FE8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926513" w:rsidP="00926513" w:rsidRDefault="00926513" w14:paraId="5F7426A5" w14:textId="7AA66DB0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0.3827 / 106.874</w:t>
            </w:r>
          </w:p>
          <w:p w:rsidR="00926513" w:rsidP="00926513" w:rsidRDefault="00926513" w14:paraId="16D73175" w14:textId="11F09511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0.003581 mol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26513" w:rsidP="00F136D2" w:rsidRDefault="00A279D0" w14:paraId="589103BC" w14:textId="138EE94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3FD747C3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926513" w:rsidP="00F136D2" w:rsidRDefault="00926513" w14:paraId="2124D58A" w14:textId="77777777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total)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 x n(Fe(OH)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 + 2 x n(MnO(OH)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</w:p>
          <w:p w:rsidRPr="00926513" w:rsidR="00926513" w:rsidP="00F136D2" w:rsidRDefault="00926513" w14:paraId="28AF918D" w14:textId="2EB1EC41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0.009149 mol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26513" w:rsidP="00F136D2" w:rsidRDefault="00A279D0" w14:paraId="726FA343" w14:textId="6C973110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70A2D4C8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926513" w:rsidP="00F136D2" w:rsidRDefault="00926513" w14:paraId="3BC3CE12" w14:textId="77777777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0.009149 / 455</w:t>
            </w:r>
          </w:p>
          <w:p w:rsidRPr="00926513" w:rsidR="00926513" w:rsidP="00F136D2" w:rsidRDefault="00926513" w14:paraId="2809BD84" w14:textId="15BB868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2.011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26513" w:rsidP="00F136D2" w:rsidRDefault="00A279D0" w14:paraId="18B847AF" w14:textId="7F4213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03F24A32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926513" w:rsidP="00F136D2" w:rsidRDefault="00926513" w14:paraId="41394809" w14:textId="164D66C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log (2.011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>)</w:t>
            </w:r>
          </w:p>
          <w:p w:rsidR="00926513" w:rsidP="00F136D2" w:rsidRDefault="00926513" w14:paraId="38324741" w14:textId="7ABBD95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A279D0">
              <w:rPr>
                <w:rFonts w:cs="Arial"/>
                <w:szCs w:val="22"/>
              </w:rPr>
              <w:t>4.697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926513" w:rsidP="00F136D2" w:rsidRDefault="00A279D0" w14:paraId="7BE4648C" w14:textId="24F1C8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:rsidTr="00F136D2" w14:paraId="1548EFC2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926513" w:rsidP="00F136D2" w:rsidRDefault="00926513" w14:paraId="7704BC44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926513" w:rsidP="00F136D2" w:rsidRDefault="00926513" w14:paraId="0BB76276" w14:textId="3871EFED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10</w:t>
            </w:r>
          </w:p>
        </w:tc>
      </w:tr>
    </w:tbl>
    <w:p w:rsidRPr="007A25A5" w:rsidR="00774ABE" w:rsidP="00774ABE" w:rsidRDefault="00774ABE" w14:paraId="0DC41323" w14:textId="77777777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:rsidR="00D10725" w:rsidP="00774ABE" w:rsidRDefault="00D10725" w14:paraId="2EAEE74F" w14:textId="77777777">
      <w:pPr>
        <w:rPr>
          <w:rFonts w:cs="Arial"/>
          <w:b/>
          <w:szCs w:val="22"/>
        </w:rPr>
      </w:pPr>
    </w:p>
    <w:p w:rsidRPr="00A65C51" w:rsidR="00774ABE" w:rsidP="00774ABE" w:rsidRDefault="00774ABE" w14:paraId="361EEAF3" w14:textId="09376F20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32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>(8</w:t>
      </w:r>
      <w:r w:rsidRPr="00A65C51">
        <w:rPr>
          <w:rFonts w:cs="Arial"/>
          <w:b/>
          <w:szCs w:val="22"/>
        </w:rPr>
        <w:t xml:space="preserve"> marks)</w:t>
      </w:r>
    </w:p>
    <w:p w:rsidR="00774ABE" w:rsidP="00774ABE" w:rsidRDefault="00774ABE" w14:paraId="5B283FD2" w14:textId="77777777">
      <w:pPr>
        <w:rPr>
          <w:rFonts w:cs="Arial"/>
          <w:szCs w:val="22"/>
        </w:rPr>
      </w:pPr>
    </w:p>
    <w:p w:rsidR="00774ABE" w:rsidP="00774ABE" w:rsidRDefault="00774ABE" w14:paraId="1E154978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On the equation above, label and link the conjugate acid-base pairs.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31B0327F" w14:textId="218CDFC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D10725" w:rsidTr="00F136D2" w14:paraId="449ADA5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10725" w:rsidP="00F136D2" w:rsidRDefault="00D10725" w14:paraId="228D632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D10725" w:rsidP="00F136D2" w:rsidRDefault="00D10725" w14:paraId="2522D6E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:rsidTr="00D10725" w14:paraId="4869E1E8" w14:textId="77777777">
        <w:trPr>
          <w:trHeight w:val="1761"/>
        </w:trPr>
        <w:tc>
          <w:tcPr>
            <w:tcW w:w="7655" w:type="dxa"/>
          </w:tcPr>
          <w:p w:rsidRPr="00774ABE" w:rsidR="00D10725" w:rsidP="00D10725" w:rsidRDefault="00D10725" w14:paraId="03B742EE" w14:textId="6879078F">
            <w:pPr>
              <w:ind w:left="597" w:hanging="597"/>
              <w:jc w:val="center"/>
              <w:rPr>
                <w:rFonts w:cs="Arial"/>
                <w:sz w:val="10"/>
                <w:szCs w:val="10"/>
              </w:rPr>
            </w:pPr>
          </w:p>
          <w:p w:rsidR="00D10725" w:rsidP="00D10725" w:rsidRDefault="00D10725" w14:paraId="31EB9524" w14:textId="2C7E961F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 +   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 xml:space="preserve">(aq) 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 + 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</w:t>
            </w:r>
          </w:p>
          <w:p w:rsidR="005974B0" w:rsidP="00D10725" w:rsidRDefault="005974B0" w14:paraId="6FE68D13" w14:textId="0623ED8B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2B5C92E3" wp14:editId="74D9C5CA">
                      <wp:extent cx="3519054" cy="681701"/>
                      <wp:effectExtent l="0" t="0" r="0" b="17145"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9054" cy="681701"/>
                                <a:chOff x="0" y="0"/>
                                <a:chExt cx="3519054" cy="681701"/>
                              </a:xfrm>
                            </wpg:grpSpPr>
                            <wps:wsp>
                              <wps:cNvPr id="959" name="Text Box 959"/>
                              <wps:cNvSpPr txBox="1"/>
                              <wps:spPr>
                                <a:xfrm>
                                  <a:off x="0" y="0"/>
                                  <a:ext cx="3519054" cy="3509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Pr="005974B0" w:rsidR="005974B0" w:rsidRDefault="005974B0" w14:paraId="7C0C0F0D" w14:textId="3E2DEEE8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>acid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>base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 xml:space="preserve">   acid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 xml:space="preserve">   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Left Bracket 448"/>
                              <wps:cNvSpPr/>
                              <wps:spPr>
                                <a:xfrm rot="16200000">
                                  <a:off x="1473517" y="-983355"/>
                                  <a:ext cx="394247" cy="2935865"/>
                                </a:xfrm>
                                <a:prstGeom prst="leftBracke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Left Bracket 463"/>
                              <wps:cNvSpPr/>
                              <wps:spPr>
                                <a:xfrm rot="16200000">
                                  <a:off x="1561580" y="-91729"/>
                                  <a:ext cx="248111" cy="1007402"/>
                                </a:xfrm>
                                <a:prstGeom prst="leftBracke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64172B31">
                    <v:group id="Group 480" style="width:277.1pt;height:53.7pt;mso-position-horizontal-relative:char;mso-position-vertical-relative:line" coordsize="35190,6817" o:spid="_x0000_s1043" w14:anchorId="2B5C92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">
                      <v:shape id="Text Box 959" style="position:absolute;width:35190;height:3509;visibility:visible;mso-wrap-style:square;v-text-anchor:top" o:spid="_x0000_s104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>
                        <v:textbox>
                          <w:txbxContent>
                            <w:p w:rsidRPr="005974B0" w:rsidR="005974B0" w:rsidRDefault="005974B0" w14:paraId="5D35DF48" w14:textId="3E2DEEE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974B0">
                                <w:rPr>
                                  <w:b/>
                                  <w:bCs/>
                                </w:rPr>
                                <w:t>acid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>base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 xml:space="preserve">   acid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 xml:space="preserve">   base</w:t>
                              </w:r>
                            </w:p>
                          </w:txbxContent>
                        </v:textbox>
                      </v:shape>
                      <v:shapetype id="_x0000_t85" coordsize="21600,21600" filled="f" o:spt="85" adj="1800" path="m21600,qx0@0l0@1qy21600,21600e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textboxrect="6326,@2,21600,@3" arrowok="t" gradientshapeok="t" o:connecttype="custom" o:connectlocs="21600,0;0,10800;21600,21600"/>
                        <v:handles>
                          <v:h position="topLeft,#0" yrange="0,10800"/>
                        </v:handles>
                      </v:shapetype>
                      <v:shape id="Left Bracket 448" style="position:absolute;left:14734;top:-9833;width:3943;height:29358;rotation:-90;visibility:visible;mso-wrap-style:square;v-text-anchor:middle" o:spid="_x0000_s1045" strokecolor="black [3213]" strokeweight="1pt" type="#_x0000_t85" adj="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">
                        <v:stroke joinstyle="miter"/>
                      </v:shape>
                      <v:shape id="Left Bracket 463" style="position:absolute;left:15615;top:-917;width:2481;height:10074;rotation:-90;visibility:visible;mso-wrap-style:square;v-text-anchor:middle" o:spid="_x0000_s1046" strokecolor="black [3213]" strokeweight="1pt" type="#_x0000_t85" adj="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  <w:p w:rsidR="005974B0" w:rsidP="00D10725" w:rsidRDefault="005974B0" w14:paraId="288F5996" w14:textId="2E1069DE">
            <w:pPr>
              <w:ind w:left="597" w:hanging="597"/>
              <w:jc w:val="center"/>
              <w:rPr>
                <w:rFonts w:cs="Arial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D10725" w:rsidP="00F136D2" w:rsidRDefault="00D10725" w14:paraId="1E6CA104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D10725" w:rsidTr="00F136D2" w14:paraId="1C8E5E23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D10725" w:rsidP="00F136D2" w:rsidRDefault="005974B0" w14:paraId="210C57C0" w14:textId="10CBF74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Acidic and basic species correctly labelled</w:t>
            </w:r>
          </w:p>
        </w:tc>
        <w:tc>
          <w:tcPr>
            <w:tcW w:w="1134" w:type="dxa"/>
            <w:vAlign w:val="center"/>
          </w:tcPr>
          <w:p w:rsidR="00D10725" w:rsidP="00F136D2" w:rsidRDefault="00D10725" w14:paraId="718F2BC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:rsidTr="00F136D2" w14:paraId="1CCF51EB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D10725" w:rsidP="00F136D2" w:rsidRDefault="005974B0" w14:paraId="1CBE2215" w14:textId="49856A4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Pairs correctly linked</w:t>
            </w:r>
          </w:p>
        </w:tc>
        <w:tc>
          <w:tcPr>
            <w:tcW w:w="1134" w:type="dxa"/>
            <w:vAlign w:val="center"/>
          </w:tcPr>
          <w:p w:rsidR="00D10725" w:rsidP="00F136D2" w:rsidRDefault="00D10725" w14:paraId="452E506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:rsidTr="00F136D2" w14:paraId="4DF0D08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10725" w:rsidP="00F136D2" w:rsidRDefault="00D10725" w14:paraId="0233496C" w14:textId="35BF5F0F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D10725" w:rsidP="00F136D2" w:rsidRDefault="005974B0" w14:paraId="04947247" w14:textId="25FC13A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D10725" w:rsidP="00774ABE" w:rsidRDefault="00D10725" w14:paraId="2C2B4193" w14:textId="44627B0C">
      <w:pPr>
        <w:rPr>
          <w:rFonts w:cs="Arial"/>
          <w:szCs w:val="22"/>
        </w:rPr>
      </w:pPr>
    </w:p>
    <w:p w:rsidR="005974B0" w:rsidP="00774ABE" w:rsidRDefault="005974B0" w14:paraId="11175B7F" w14:textId="77777777">
      <w:pPr>
        <w:rPr>
          <w:rFonts w:cs="Arial"/>
          <w:szCs w:val="22"/>
        </w:rPr>
      </w:pPr>
    </w:p>
    <w:p w:rsidR="00774ABE" w:rsidP="00774ABE" w:rsidRDefault="00774ABE" w14:paraId="4991E4C8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Identify one (1) solution above that would have a pH below 7, and support your choice with an appropriate chemical equation.</w:t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7D02BA7F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D10725" w:rsidTr="00F136D2" w14:paraId="6BEE330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10725" w:rsidP="00F136D2" w:rsidRDefault="00D10725" w14:paraId="764FB0F6" w14:textId="0A036394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D10725" w:rsidP="00F136D2" w:rsidRDefault="00D10725" w14:paraId="6A44C95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:rsidTr="00F136D2" w14:paraId="4C98D42C" w14:textId="77777777">
        <w:trPr>
          <w:trHeight w:val="340"/>
        </w:trPr>
        <w:tc>
          <w:tcPr>
            <w:tcW w:w="7655" w:type="dxa"/>
            <w:vAlign w:val="center"/>
          </w:tcPr>
          <w:p w:rsidRPr="001E5495" w:rsidR="00D10725" w:rsidP="00F136D2" w:rsidRDefault="00D10725" w14:paraId="2C287480" w14:textId="6138BC7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:rsidR="00D10725" w:rsidP="00F136D2" w:rsidRDefault="00D10725" w14:paraId="270A2E2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:rsidTr="00F136D2" w14:paraId="14EDB396" w14:textId="77777777">
        <w:trPr>
          <w:trHeight w:val="340"/>
        </w:trPr>
        <w:tc>
          <w:tcPr>
            <w:tcW w:w="7655" w:type="dxa"/>
            <w:vAlign w:val="center"/>
          </w:tcPr>
          <w:p w:rsidRPr="00D10725" w:rsidR="00D10725" w:rsidP="00F136D2" w:rsidRDefault="00D10725" w14:paraId="1E108590" w14:textId="6DB6F11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 w:rsidR="004F3FBF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:rsidR="00D10725" w:rsidP="00F136D2" w:rsidRDefault="00D10725" w14:paraId="7AE0962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:rsidTr="00F136D2" w14:paraId="43B349BD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10725" w:rsidP="00F136D2" w:rsidRDefault="00D10725" w14:paraId="7E0F2B6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D10725" w:rsidP="00F136D2" w:rsidRDefault="00D10725" w14:paraId="26FFF05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D10725" w:rsidTr="00F136D2" w14:paraId="102F79B8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="00D10725" w:rsidP="00F136D2" w:rsidRDefault="00D10725" w14:paraId="5020AA3B" w14:textId="5970C56A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:rsidR="00D10725" w:rsidP="00D10725" w:rsidRDefault="00D10725" w14:paraId="36CE2DA3" w14:textId="481DCC56">
      <w:pPr>
        <w:rPr>
          <w:rFonts w:cs="Arial"/>
          <w:szCs w:val="22"/>
        </w:rPr>
      </w:pPr>
    </w:p>
    <w:p w:rsidR="005974B0" w:rsidP="00D10725" w:rsidRDefault="005974B0" w14:paraId="3A34D7BC" w14:textId="77777777">
      <w:pPr>
        <w:rPr>
          <w:rFonts w:cs="Arial"/>
          <w:szCs w:val="22"/>
        </w:rPr>
      </w:pPr>
    </w:p>
    <w:p w:rsidR="00774ABE" w:rsidP="00774ABE" w:rsidRDefault="00774ABE" w14:paraId="38B65161" w14:textId="2C4F0D55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5974B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Identify one (1) solution above that would have a pH above 7, and support your choice with an appropriate chemical equation.</w:t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455CB8B3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D10725" w:rsidTr="00F136D2" w14:paraId="1F7E1D6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10725" w:rsidP="00F136D2" w:rsidRDefault="00D10725" w14:paraId="085D4AF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D10725" w:rsidP="00F136D2" w:rsidRDefault="00D10725" w14:paraId="7E124F6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:rsidTr="00F136D2" w14:paraId="2F018B26" w14:textId="77777777">
        <w:trPr>
          <w:trHeight w:val="340"/>
        </w:trPr>
        <w:tc>
          <w:tcPr>
            <w:tcW w:w="7655" w:type="dxa"/>
            <w:vAlign w:val="center"/>
          </w:tcPr>
          <w:p w:rsidR="005974B0" w:rsidP="00F136D2" w:rsidRDefault="00D10725" w14:paraId="039879FE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 </w:t>
            </w:r>
          </w:p>
          <w:p w:rsidR="005974B0" w:rsidP="00F136D2" w:rsidRDefault="00D10725" w14:paraId="2E0ECCA7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  <w:r>
              <w:rPr>
                <w:rFonts w:cs="Arial"/>
                <w:szCs w:val="22"/>
              </w:rPr>
              <w:t xml:space="preserve">  </w:t>
            </w:r>
          </w:p>
          <w:p w:rsidR="005974B0" w:rsidP="00F136D2" w:rsidRDefault="00D10725" w14:paraId="5D240986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 </w:t>
            </w:r>
          </w:p>
          <w:p w:rsidR="005974B0" w:rsidP="00F136D2" w:rsidRDefault="00D10725" w14:paraId="4E88EDE6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  <w:r>
              <w:rPr>
                <w:rFonts w:cs="Arial"/>
                <w:szCs w:val="22"/>
              </w:rPr>
              <w:t xml:space="preserve">  </w:t>
            </w:r>
          </w:p>
          <w:p w:rsidRPr="00D10725" w:rsidR="00D10725" w:rsidP="00F136D2" w:rsidRDefault="00D10725" w14:paraId="443AEEBB" w14:textId="4A8E420E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10725" w:rsidP="00F136D2" w:rsidRDefault="00D10725" w14:paraId="23E54E8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74B0" w:rsidTr="00F136D2" w14:paraId="5CE0648D" w14:textId="77777777">
        <w:trPr>
          <w:trHeight w:val="340"/>
        </w:trPr>
        <w:tc>
          <w:tcPr>
            <w:tcW w:w="7655" w:type="dxa"/>
            <w:vAlign w:val="center"/>
          </w:tcPr>
          <w:p w:rsidR="005974B0" w:rsidP="005974B0" w:rsidRDefault="005974B0" w14:paraId="64DCE82A" w14:textId="3F7A1AF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 w:rsidR="004F3FBF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:rsidR="005974B0" w:rsidP="005974B0" w:rsidRDefault="005974B0" w14:paraId="031AC7F8" w14:textId="77777777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="005974B0" w:rsidP="005974B0" w:rsidRDefault="005974B0" w14:paraId="240A8465" w14:textId="0980134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 w:rsidR="004F3FBF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 w:rsidRPr="005974B0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:rsidR="005974B0" w:rsidP="005974B0" w:rsidRDefault="005974B0" w14:paraId="541A4497" w14:textId="77777777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5974B0" w:rsidR="005974B0" w:rsidP="005974B0" w:rsidRDefault="005974B0" w14:paraId="6943F3F0" w14:textId="6304186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 w:rsidR="004F3FBF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 w:rsidRPr="005974B0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:rsidR="005974B0" w:rsidP="005974B0" w:rsidRDefault="005974B0" w14:paraId="6EF234C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74B0" w:rsidTr="00F136D2" w14:paraId="15D49EE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5974B0" w:rsidP="005974B0" w:rsidRDefault="005974B0" w14:paraId="277E6B89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5974B0" w:rsidP="005974B0" w:rsidRDefault="005974B0" w14:paraId="37F0395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5974B0" w:rsidTr="00F136D2" w14:paraId="7101FAFA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="005974B0" w:rsidP="005974B0" w:rsidRDefault="005974B0" w14:paraId="18E053F7" w14:textId="3D4F4F37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:rsidR="005974B0" w:rsidP="00D10725" w:rsidRDefault="005974B0" w14:paraId="7201B2D0" w14:textId="662A1703">
      <w:pPr>
        <w:rPr>
          <w:rFonts w:cs="Arial"/>
          <w:szCs w:val="22"/>
        </w:rPr>
      </w:pPr>
    </w:p>
    <w:p w:rsidR="005974B0" w:rsidRDefault="005974B0" w14:paraId="77C1C6B9" w14:textId="7777777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774ABE" w:rsidP="00D10725" w:rsidRDefault="00774ABE" w14:paraId="15A7EC8A" w14:textId="77777777">
      <w:pPr>
        <w:rPr>
          <w:rFonts w:cs="Arial"/>
          <w:szCs w:val="22"/>
        </w:rPr>
      </w:pPr>
    </w:p>
    <w:p w:rsidR="00774ABE" w:rsidP="00774ABE" w:rsidRDefault="00774ABE" w14:paraId="4635D04C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Define the term ‘polyprotic’ and name one (1) different polyprotic acid.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1984BB78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D10725" w:rsidTr="00F136D2" w14:paraId="791A826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10725" w:rsidP="00F136D2" w:rsidRDefault="00D10725" w14:paraId="668EFE7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D10725" w:rsidP="00F136D2" w:rsidRDefault="00D10725" w14:paraId="16C405A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:rsidTr="00F136D2" w14:paraId="17A07832" w14:textId="77777777">
        <w:trPr>
          <w:trHeight w:val="340"/>
        </w:trPr>
        <w:tc>
          <w:tcPr>
            <w:tcW w:w="7655" w:type="dxa"/>
            <w:vAlign w:val="center"/>
          </w:tcPr>
          <w:p w:rsidRPr="00D10725" w:rsidR="00D10725" w:rsidP="00F136D2" w:rsidRDefault="00D10725" w14:paraId="2377BF21" w14:textId="77777777">
            <w:pPr>
              <w:ind w:left="597" w:hanging="597"/>
              <w:rPr>
                <w:rFonts w:cs="Arial"/>
                <w:szCs w:val="22"/>
              </w:rPr>
            </w:pPr>
            <w:r w:rsidRPr="00D10725">
              <w:rPr>
                <w:rFonts w:cs="Arial"/>
                <w:szCs w:val="22"/>
              </w:rPr>
              <w:t>Donates more than one proton / H</w:t>
            </w:r>
            <w:r w:rsidRPr="00D10725">
              <w:rPr>
                <w:rFonts w:cs="Arial"/>
                <w:szCs w:val="22"/>
                <w:vertAlign w:val="superscript"/>
              </w:rPr>
              <w:t>+</w:t>
            </w:r>
            <w:r w:rsidRPr="00D10725">
              <w:rPr>
                <w:rFonts w:cs="Arial"/>
                <w:szCs w:val="22"/>
              </w:rPr>
              <w:t xml:space="preserve"> per molecule.</w:t>
            </w:r>
          </w:p>
          <w:p w:rsidRPr="00D10725" w:rsidR="00D10725" w:rsidP="00F136D2" w:rsidRDefault="00D10725" w14:paraId="5974D17E" w14:textId="77777777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D10725">
              <w:rPr>
                <w:rFonts w:cs="Arial"/>
                <w:b/>
                <w:bCs/>
                <w:szCs w:val="22"/>
              </w:rPr>
              <w:t>or</w:t>
            </w:r>
          </w:p>
          <w:p w:rsidRPr="00D10725" w:rsidR="00D10725" w:rsidP="00F136D2" w:rsidRDefault="00D10725" w14:paraId="0909B157" w14:textId="7F3C3A0F">
            <w:pPr>
              <w:ind w:left="597" w:hanging="597"/>
              <w:rPr>
                <w:rFonts w:cs="Arial"/>
                <w:szCs w:val="22"/>
              </w:rPr>
            </w:pPr>
            <w:r w:rsidRPr="00D10725">
              <w:rPr>
                <w:rFonts w:cs="Arial"/>
                <w:szCs w:val="22"/>
              </w:rPr>
              <w:t xml:space="preserve">Contains more than one acidic / ionisable hydrogen per molecule. </w:t>
            </w:r>
          </w:p>
        </w:tc>
        <w:tc>
          <w:tcPr>
            <w:tcW w:w="1134" w:type="dxa"/>
            <w:vAlign w:val="center"/>
          </w:tcPr>
          <w:p w:rsidR="00D10725" w:rsidP="00F136D2" w:rsidRDefault="00D10725" w14:paraId="53E51D4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:rsidTr="00F136D2" w14:paraId="2B575B4F" w14:textId="77777777">
        <w:trPr>
          <w:trHeight w:val="340"/>
        </w:trPr>
        <w:tc>
          <w:tcPr>
            <w:tcW w:w="7655" w:type="dxa"/>
            <w:vAlign w:val="center"/>
          </w:tcPr>
          <w:p w:rsidR="00D10725" w:rsidP="00F136D2" w:rsidRDefault="00D10725" w14:paraId="4D920FCF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Many possible answers, including;</w:t>
            </w:r>
          </w:p>
          <w:p w:rsidR="00D10725" w:rsidP="00D10725" w:rsidRDefault="00D10725" w14:paraId="62A7D971" w14:textId="77777777">
            <w:pPr>
              <w:pStyle w:val="ListParagraph"/>
              <w:numPr>
                <w:ilvl w:val="0"/>
                <w:numId w:val="47"/>
              </w:numPr>
            </w:pPr>
            <w:r>
              <w:t>sulfuric acid</w:t>
            </w:r>
          </w:p>
          <w:p w:rsidR="00D10725" w:rsidP="00D10725" w:rsidRDefault="00D10725" w14:paraId="70B83CB3" w14:textId="77777777">
            <w:pPr>
              <w:pStyle w:val="ListParagraph"/>
              <w:numPr>
                <w:ilvl w:val="0"/>
                <w:numId w:val="47"/>
              </w:numPr>
            </w:pPr>
            <w:r>
              <w:t>sulfurous acid</w:t>
            </w:r>
          </w:p>
          <w:p w:rsidRPr="00D10725" w:rsidR="00D10725" w:rsidP="00D10725" w:rsidRDefault="00D10725" w14:paraId="022FDC60" w14:textId="73DAD1BA">
            <w:pPr>
              <w:pStyle w:val="ListParagraph"/>
              <w:numPr>
                <w:ilvl w:val="0"/>
                <w:numId w:val="47"/>
              </w:numPr>
            </w:pPr>
            <w:r>
              <w:t>oxalic acid</w:t>
            </w:r>
          </w:p>
        </w:tc>
        <w:tc>
          <w:tcPr>
            <w:tcW w:w="1134" w:type="dxa"/>
            <w:vAlign w:val="center"/>
          </w:tcPr>
          <w:p w:rsidR="00D10725" w:rsidP="00F136D2" w:rsidRDefault="00D10725" w14:paraId="012609E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:rsidTr="00F136D2" w14:paraId="16D6382D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D10725" w:rsidP="00F136D2" w:rsidRDefault="00D10725" w14:paraId="5156B57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D10725" w:rsidP="00F136D2" w:rsidRDefault="00D10725" w14:paraId="067D7AA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D10725" w:rsidP="00774ABE" w:rsidRDefault="00D10725" w14:paraId="2D82FBA7" w14:textId="14FD0851">
      <w:pPr>
        <w:rPr>
          <w:rFonts w:cs="Arial"/>
          <w:szCs w:val="22"/>
        </w:rPr>
      </w:pPr>
    </w:p>
    <w:p w:rsidR="00D10725" w:rsidRDefault="00D10725" w14:paraId="4A34CC50" w14:textId="160A12B3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D10725" w:rsidP="00774ABE" w:rsidRDefault="00D10725" w14:paraId="1B7C1D05" w14:textId="77777777">
      <w:pPr>
        <w:rPr>
          <w:rFonts w:cs="Arial"/>
          <w:szCs w:val="22"/>
        </w:rPr>
      </w:pPr>
    </w:p>
    <w:p w:rsidRPr="00A65C51" w:rsidR="00774ABE" w:rsidP="00774ABE" w:rsidRDefault="00774ABE" w14:paraId="0ACF7225" w14:textId="74063743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33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 xml:space="preserve">9 </w:t>
      </w:r>
      <w:r w:rsidRPr="00A65C51">
        <w:rPr>
          <w:rFonts w:cs="Arial"/>
          <w:b/>
          <w:szCs w:val="22"/>
        </w:rPr>
        <w:t>marks)</w:t>
      </w:r>
    </w:p>
    <w:p w:rsidR="00774ABE" w:rsidP="00774ABE" w:rsidRDefault="00774ABE" w14:paraId="535AA59F" w14:textId="77777777">
      <w:pPr>
        <w:rPr>
          <w:rFonts w:cs="Arial"/>
          <w:szCs w:val="22"/>
        </w:rPr>
      </w:pPr>
    </w:p>
    <w:p w:rsidR="00774ABE" w:rsidP="00774ABE" w:rsidRDefault="00774ABE" w14:paraId="4A953EF5" w14:textId="77777777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>Write balanced half-equations for the reactions occurring at each electrode.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774ABE" w:rsidP="00774ABE" w:rsidRDefault="00774ABE" w14:paraId="5A9D1950" w14:textId="77777777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096"/>
        <w:gridCol w:w="1134"/>
      </w:tblGrid>
      <w:tr w:rsidRPr="008A1A30" w:rsidR="00A07639" w:rsidTr="00F136D2" w14:paraId="6B1A4CDF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A07639" w:rsidP="00F136D2" w:rsidRDefault="00A07639" w14:paraId="6B6A703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A07639" w:rsidP="00F136D2" w:rsidRDefault="00A07639" w14:paraId="6D5EDB9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:rsidTr="00F136D2" w14:paraId="63DB671C" w14:textId="77777777">
        <w:trPr>
          <w:trHeight w:val="340"/>
        </w:trPr>
        <w:tc>
          <w:tcPr>
            <w:tcW w:w="1559" w:type="dxa"/>
            <w:vAlign w:val="center"/>
          </w:tcPr>
          <w:p w:rsidRPr="001E5495" w:rsidR="00A07639" w:rsidP="00F136D2" w:rsidRDefault="00A07639" w14:paraId="6B04094F" w14:textId="48F084FE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Cathode</w:t>
            </w:r>
          </w:p>
        </w:tc>
        <w:tc>
          <w:tcPr>
            <w:tcW w:w="6096" w:type="dxa"/>
            <w:vAlign w:val="center"/>
          </w:tcPr>
          <w:p w:rsidRPr="00A07639" w:rsidR="00A07639" w:rsidP="00F136D2" w:rsidRDefault="00A07639" w14:paraId="14E6171C" w14:textId="083ED75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2 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5A1146F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F136D2" w14:paraId="4330AAD3" w14:textId="77777777">
        <w:trPr>
          <w:trHeight w:val="340"/>
        </w:trPr>
        <w:tc>
          <w:tcPr>
            <w:tcW w:w="1559" w:type="dxa"/>
            <w:vAlign w:val="center"/>
          </w:tcPr>
          <w:p w:rsidRPr="001E5495" w:rsidR="00A07639" w:rsidP="00F136D2" w:rsidRDefault="00A07639" w14:paraId="730F9C06" w14:textId="1EC7500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</w:t>
            </w:r>
          </w:p>
        </w:tc>
        <w:tc>
          <w:tcPr>
            <w:tcW w:w="6096" w:type="dxa"/>
            <w:vAlign w:val="center"/>
          </w:tcPr>
          <w:p w:rsidRPr="00A07639" w:rsidR="00A07639" w:rsidP="00F136D2" w:rsidRDefault="00A07639" w14:paraId="38E17FE0" w14:textId="2ADF92B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Co(s)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Co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3DF38B3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D66814" w14:paraId="128DAEBB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="00A07639" w:rsidP="00F136D2" w:rsidRDefault="00A07639" w14:paraId="09CB096D" w14:textId="1936B72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Half-equations matched to correct electrode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4D35586A" w14:textId="631C0C6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F136D2" w14:paraId="33A1E3D7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A07639" w:rsidP="00F136D2" w:rsidRDefault="00A07639" w14:paraId="3D16456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A07639" w:rsidP="00F136D2" w:rsidRDefault="00A07639" w14:paraId="1A727291" w14:textId="04F40A9D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A07639" w:rsidTr="00F136D2" w14:paraId="177D9571" w14:textId="77777777">
        <w:trPr>
          <w:trHeight w:val="340"/>
        </w:trPr>
        <w:tc>
          <w:tcPr>
            <w:tcW w:w="8789" w:type="dxa"/>
            <w:gridSpan w:val="3"/>
            <w:vAlign w:val="center"/>
          </w:tcPr>
          <w:p w:rsidR="00A07639" w:rsidP="00F136D2" w:rsidRDefault="00A07639" w14:paraId="64AE8DAA" w14:textId="4E8B84C1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:rsidR="00774ABE" w:rsidP="00774ABE" w:rsidRDefault="00774ABE" w14:paraId="39CED91E" w14:textId="02C55920">
      <w:pPr>
        <w:rPr>
          <w:rFonts w:cs="Arial"/>
          <w:szCs w:val="22"/>
        </w:rPr>
      </w:pPr>
    </w:p>
    <w:p w:rsidR="00A07639" w:rsidP="00774ABE" w:rsidRDefault="00A07639" w14:paraId="67F8C5F0" w14:textId="77777777">
      <w:pPr>
        <w:rPr>
          <w:rFonts w:cs="Arial"/>
          <w:szCs w:val="22"/>
        </w:rPr>
      </w:pPr>
    </w:p>
    <w:p w:rsidR="00774ABE" w:rsidP="00774ABE" w:rsidRDefault="00774ABE" w14:paraId="4F6C1A8E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Complete the following table.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774ABE" w:rsidP="00774ABE" w:rsidRDefault="00774ABE" w14:paraId="01439E72" w14:textId="71921015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340"/>
        <w:gridCol w:w="1134"/>
      </w:tblGrid>
      <w:tr w:rsidRPr="008A1A30" w:rsidR="00A07639" w:rsidTr="00A07639" w14:paraId="15814955" w14:textId="77777777">
        <w:trPr>
          <w:trHeight w:val="340"/>
        </w:trPr>
        <w:tc>
          <w:tcPr>
            <w:tcW w:w="7742" w:type="dxa"/>
            <w:gridSpan w:val="2"/>
            <w:vAlign w:val="center"/>
          </w:tcPr>
          <w:p w:rsidRPr="008A1A30" w:rsidR="00A07639" w:rsidP="00F136D2" w:rsidRDefault="00A07639" w14:paraId="6AEE798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A07639" w:rsidP="00F136D2" w:rsidRDefault="00A07639" w14:paraId="59B87C3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:rsidTr="00A07639" w14:paraId="1F27DB27" w14:textId="77777777">
        <w:trPr>
          <w:trHeight w:val="340"/>
        </w:trPr>
        <w:tc>
          <w:tcPr>
            <w:tcW w:w="3402" w:type="dxa"/>
            <w:vAlign w:val="center"/>
          </w:tcPr>
          <w:p w:rsidRPr="00A07639" w:rsidR="00A07639" w:rsidP="00F136D2" w:rsidRDefault="00A07639" w14:paraId="1BE6FA14" w14:textId="55130761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Concentration of Co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4340" w:type="dxa"/>
            <w:vAlign w:val="center"/>
          </w:tcPr>
          <w:p w:rsidRPr="00A07639" w:rsidR="00A07639" w:rsidP="00F136D2" w:rsidRDefault="00A07639" w14:paraId="07148D96" w14:textId="6F7F773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3A886F6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A07639" w14:paraId="22F4F107" w14:textId="77777777">
        <w:trPr>
          <w:trHeight w:val="340"/>
        </w:trPr>
        <w:tc>
          <w:tcPr>
            <w:tcW w:w="3402" w:type="dxa"/>
            <w:vAlign w:val="center"/>
          </w:tcPr>
          <w:p w:rsidRPr="001E5495" w:rsidR="00A07639" w:rsidP="00F136D2" w:rsidRDefault="00A07639" w14:paraId="570F3B3D" w14:textId="6ED5202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Pressure of 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</w:t>
            </w:r>
          </w:p>
        </w:tc>
        <w:tc>
          <w:tcPr>
            <w:tcW w:w="4340" w:type="dxa"/>
            <w:vAlign w:val="center"/>
          </w:tcPr>
          <w:p w:rsidRPr="00A07639" w:rsidR="00A07639" w:rsidP="00F136D2" w:rsidRDefault="00A07639" w14:paraId="7E60655A" w14:textId="1A83654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100 kPa   </w:t>
            </w:r>
            <w:r w:rsidRPr="00A07639"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 101.3 kPa 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531D37D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A07639" w14:paraId="30674E0C" w14:textId="77777777">
        <w:trPr>
          <w:trHeight w:val="340"/>
        </w:trPr>
        <w:tc>
          <w:tcPr>
            <w:tcW w:w="3402" w:type="dxa"/>
            <w:vAlign w:val="center"/>
          </w:tcPr>
          <w:p w:rsidR="00A07639" w:rsidP="00F136D2" w:rsidRDefault="00A07639" w14:paraId="3EC3B811" w14:textId="62F605E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EMF</w:t>
            </w:r>
          </w:p>
        </w:tc>
        <w:tc>
          <w:tcPr>
            <w:tcW w:w="4340" w:type="dxa"/>
            <w:vAlign w:val="center"/>
          </w:tcPr>
          <w:p w:rsidR="00A07639" w:rsidP="00F136D2" w:rsidRDefault="00A07639" w14:paraId="75794BCC" w14:textId="4E0E51C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+1.64 V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495DD954" w14:textId="16635F9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A07639" w14:paraId="74A3C231" w14:textId="77777777">
        <w:trPr>
          <w:trHeight w:val="340"/>
        </w:trPr>
        <w:tc>
          <w:tcPr>
            <w:tcW w:w="7742" w:type="dxa"/>
            <w:gridSpan w:val="2"/>
            <w:vAlign w:val="center"/>
          </w:tcPr>
          <w:p w:rsidRPr="008A1A30" w:rsidR="00A07639" w:rsidP="00F136D2" w:rsidRDefault="00A07639" w14:paraId="72891D7D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A07639" w:rsidP="00F136D2" w:rsidRDefault="00A07639" w14:paraId="113D384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4A2815" w:rsidTr="0052337B" w14:paraId="026F3CFE" w14:textId="77777777">
        <w:trPr>
          <w:trHeight w:val="340"/>
        </w:trPr>
        <w:tc>
          <w:tcPr>
            <w:tcW w:w="8876" w:type="dxa"/>
            <w:gridSpan w:val="3"/>
            <w:vAlign w:val="center"/>
          </w:tcPr>
          <w:p w:rsidR="004A2815" w:rsidP="004A2815" w:rsidRDefault="004A2815" w14:paraId="405E7304" w14:textId="14564B34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correct units</w:t>
            </w:r>
            <w:r w:rsidRPr="003D6E3C">
              <w:rPr>
                <w:rFonts w:cs="Arial"/>
                <w:szCs w:val="22"/>
              </w:rPr>
              <w:t xml:space="preserve"> are required for full marks</w:t>
            </w:r>
            <w:r>
              <w:rPr>
                <w:rFonts w:cs="Arial"/>
                <w:szCs w:val="22"/>
              </w:rPr>
              <w:t>.</w:t>
            </w:r>
          </w:p>
        </w:tc>
      </w:tr>
    </w:tbl>
    <w:p w:rsidR="00A07639" w:rsidP="00A07639" w:rsidRDefault="00A07639" w14:paraId="48793BB2" w14:textId="6DF3F234">
      <w:pPr>
        <w:rPr>
          <w:rFonts w:cs="Arial"/>
          <w:szCs w:val="22"/>
        </w:rPr>
      </w:pPr>
    </w:p>
    <w:p w:rsidR="00A07639" w:rsidP="00A07639" w:rsidRDefault="00A07639" w14:paraId="429FAD3A" w14:textId="77777777">
      <w:pPr>
        <w:rPr>
          <w:rFonts w:cs="Arial"/>
          <w:szCs w:val="22"/>
        </w:rPr>
      </w:pPr>
    </w:p>
    <w:p w:rsidR="00774ABE" w:rsidP="00A07639" w:rsidRDefault="00774ABE" w14:paraId="5576BCFF" w14:textId="11C746D4">
      <w:pPr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Complete the following table, for this version of the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774ABE" w:rsidP="00774ABE" w:rsidRDefault="00774ABE" w14:paraId="473D5C8D" w14:textId="77777777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340"/>
        <w:gridCol w:w="1134"/>
      </w:tblGrid>
      <w:tr w:rsidRPr="008A1A30" w:rsidR="00A07639" w:rsidTr="00F136D2" w14:paraId="01161F03" w14:textId="77777777">
        <w:trPr>
          <w:trHeight w:val="340"/>
        </w:trPr>
        <w:tc>
          <w:tcPr>
            <w:tcW w:w="7742" w:type="dxa"/>
            <w:gridSpan w:val="2"/>
            <w:vAlign w:val="center"/>
          </w:tcPr>
          <w:p w:rsidRPr="008A1A30" w:rsidR="00A07639" w:rsidP="00F136D2" w:rsidRDefault="00A07639" w14:paraId="660D5E2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A07639" w:rsidP="00F136D2" w:rsidRDefault="00A07639" w14:paraId="29E2E91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:rsidTr="00F136D2" w14:paraId="2B2CD50C" w14:textId="77777777">
        <w:trPr>
          <w:trHeight w:val="340"/>
        </w:trPr>
        <w:tc>
          <w:tcPr>
            <w:tcW w:w="3402" w:type="dxa"/>
            <w:vAlign w:val="center"/>
          </w:tcPr>
          <w:p w:rsidRPr="00A07639" w:rsidR="00A07639" w:rsidP="00F136D2" w:rsidRDefault="00814B74" w14:paraId="48B053E9" w14:textId="2AD0150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Polarity of C(s)</w:t>
            </w:r>
          </w:p>
        </w:tc>
        <w:tc>
          <w:tcPr>
            <w:tcW w:w="4340" w:type="dxa"/>
            <w:vAlign w:val="center"/>
          </w:tcPr>
          <w:p w:rsidRPr="00A07639" w:rsidR="00A07639" w:rsidP="00F136D2" w:rsidRDefault="00814B74" w14:paraId="2F8FF6BA" w14:textId="2AEE348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positive</w:t>
            </w:r>
            <w:r w:rsidR="00A07639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40F8FDC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F136D2" w14:paraId="4AEE1AF3" w14:textId="77777777">
        <w:trPr>
          <w:trHeight w:val="340"/>
        </w:trPr>
        <w:tc>
          <w:tcPr>
            <w:tcW w:w="3402" w:type="dxa"/>
            <w:vAlign w:val="center"/>
          </w:tcPr>
          <w:p w:rsidRPr="001E5495" w:rsidR="00A07639" w:rsidP="00F136D2" w:rsidRDefault="00814B74" w14:paraId="71F5FCB5" w14:textId="04A114E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Observations at C(s)</w:t>
            </w:r>
          </w:p>
        </w:tc>
        <w:tc>
          <w:tcPr>
            <w:tcW w:w="4340" w:type="dxa"/>
            <w:vAlign w:val="center"/>
          </w:tcPr>
          <w:p w:rsidRPr="00A07639" w:rsidR="00A07639" w:rsidP="00F136D2" w:rsidRDefault="00814B74" w14:paraId="04EC934F" w14:textId="39BB515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colourless </w:t>
            </w:r>
            <w:r w:rsidR="004F3FBF">
              <w:rPr>
                <w:rFonts w:cs="Arial"/>
                <w:szCs w:val="22"/>
              </w:rPr>
              <w:t xml:space="preserve">(odourless) </w:t>
            </w:r>
            <w:r>
              <w:rPr>
                <w:rFonts w:cs="Arial"/>
                <w:szCs w:val="22"/>
              </w:rPr>
              <w:t>gas produced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02DBF26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F136D2" w14:paraId="2682729A" w14:textId="77777777">
        <w:trPr>
          <w:trHeight w:val="340"/>
        </w:trPr>
        <w:tc>
          <w:tcPr>
            <w:tcW w:w="3402" w:type="dxa"/>
            <w:vAlign w:val="center"/>
          </w:tcPr>
          <w:p w:rsidR="00A07639" w:rsidP="00F136D2" w:rsidRDefault="00A07639" w14:paraId="2B8CC076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EMF</w:t>
            </w:r>
          </w:p>
        </w:tc>
        <w:tc>
          <w:tcPr>
            <w:tcW w:w="4340" w:type="dxa"/>
            <w:vAlign w:val="center"/>
          </w:tcPr>
          <w:p w:rsidR="00A07639" w:rsidP="00F136D2" w:rsidRDefault="00A07639" w14:paraId="51C033BA" w14:textId="4204BC2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</w:t>
            </w:r>
            <w:r w:rsidR="00814B74">
              <w:rPr>
                <w:rFonts w:cs="Arial"/>
                <w:szCs w:val="22"/>
              </w:rPr>
              <w:t>0.28</w:t>
            </w:r>
            <w:r>
              <w:rPr>
                <w:rFonts w:cs="Arial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:rsidR="00A07639" w:rsidP="00F136D2" w:rsidRDefault="00A07639" w14:paraId="558D3DA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:rsidTr="00F136D2" w14:paraId="71F102D7" w14:textId="77777777">
        <w:trPr>
          <w:trHeight w:val="340"/>
        </w:trPr>
        <w:tc>
          <w:tcPr>
            <w:tcW w:w="7742" w:type="dxa"/>
            <w:gridSpan w:val="2"/>
            <w:vAlign w:val="center"/>
          </w:tcPr>
          <w:p w:rsidRPr="008A1A30" w:rsidR="00A07639" w:rsidP="00F136D2" w:rsidRDefault="00A07639" w14:paraId="7573565C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A07639" w:rsidP="00F136D2" w:rsidRDefault="00A07639" w14:paraId="64C4EE2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Pr="00DD050F" w:rsidR="00774ABE" w:rsidP="00774ABE" w:rsidRDefault="00774ABE" w14:paraId="5661DF0A" w14:textId="77777777">
      <w:pPr>
        <w:rPr>
          <w:rFonts w:cs="Arial"/>
          <w:szCs w:val="22"/>
        </w:rPr>
      </w:pPr>
    </w:p>
    <w:p w:rsidR="00774ABE" w:rsidP="00774ABE" w:rsidRDefault="00774ABE" w14:paraId="03B65967" w14:textId="77777777">
      <w:pPr>
        <w:rPr>
          <w:rFonts w:cs="Arial"/>
          <w:b/>
          <w:szCs w:val="22"/>
        </w:rPr>
      </w:pPr>
    </w:p>
    <w:p w:rsidR="00774ABE" w:rsidP="00774ABE" w:rsidRDefault="00774ABE" w14:paraId="059084EF" w14:textId="77777777">
      <w:pPr>
        <w:rPr>
          <w:rFonts w:cs="Arial"/>
          <w:b/>
          <w:szCs w:val="22"/>
        </w:rPr>
      </w:pPr>
    </w:p>
    <w:p w:rsidR="00774ABE" w:rsidP="00774ABE" w:rsidRDefault="00774ABE" w14:paraId="1448875D" w14:textId="77777777">
      <w:pPr>
        <w:rPr>
          <w:rFonts w:cs="Arial"/>
          <w:b/>
          <w:szCs w:val="22"/>
        </w:rPr>
      </w:pPr>
    </w:p>
    <w:p w:rsidR="00A07639" w:rsidRDefault="00A07639" w14:paraId="787E8231" w14:textId="4DCE7390">
      <w:pPr>
        <w:spacing w:after="160" w:line="259" w:lineRule="auto"/>
        <w:rPr>
          <w:rFonts w:cs="Arial"/>
          <w:b/>
          <w:szCs w:val="22"/>
          <w:lang w:val="en-GB"/>
        </w:rPr>
      </w:pPr>
      <w:r>
        <w:rPr>
          <w:rFonts w:cs="Arial"/>
          <w:b/>
          <w:szCs w:val="22"/>
          <w:lang w:val="en-GB"/>
        </w:rPr>
        <w:br w:type="page"/>
      </w:r>
    </w:p>
    <w:p w:rsidR="00A440B2" w:rsidP="00E37EE6" w:rsidRDefault="00A440B2" w14:paraId="043430F6" w14:textId="77777777">
      <w:pPr>
        <w:rPr>
          <w:rFonts w:cs="Arial"/>
          <w:b/>
          <w:szCs w:val="22"/>
          <w:lang w:val="en-GB"/>
        </w:rPr>
      </w:pPr>
    </w:p>
    <w:p w:rsidRPr="00F64F78" w:rsidR="00E37EE6" w:rsidP="00E37EE6" w:rsidRDefault="00E37EE6" w14:paraId="10B9A95E" w14:textId="1BE0975D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 xml:space="preserve">           40%   (8</w:t>
      </w:r>
      <w:r w:rsidR="00E1610B">
        <w:rPr>
          <w:rFonts w:cs="Arial"/>
          <w:b/>
          <w:szCs w:val="22"/>
          <w:lang w:val="en-GB"/>
        </w:rPr>
        <w:t>9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:rsidR="00E37EE6" w:rsidP="00E37EE6" w:rsidRDefault="00E37EE6" w14:paraId="3DA32A94" w14:textId="1A8CA090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:rsidR="00327927" w:rsidP="00E37EE6" w:rsidRDefault="00327927" w14:paraId="1FF86EAF" w14:textId="2CFED9FE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:rsidRPr="00F43BA1" w:rsidR="00774ABE" w:rsidP="00774ABE" w:rsidRDefault="00774ABE" w14:paraId="3CFAFDAD" w14:textId="77777777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34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 xml:space="preserve">          (</w:t>
      </w:r>
      <w:r>
        <w:rPr>
          <w:rFonts w:cs="Arial"/>
          <w:b/>
          <w:szCs w:val="22"/>
        </w:rPr>
        <w:t>16</w:t>
      </w:r>
      <w:r w:rsidRPr="00F43BA1">
        <w:rPr>
          <w:rFonts w:cs="Arial"/>
          <w:b/>
          <w:szCs w:val="22"/>
        </w:rPr>
        <w:t xml:space="preserve"> marks)</w:t>
      </w:r>
    </w:p>
    <w:p w:rsidRPr="00F43BA1" w:rsidR="00774ABE" w:rsidP="00774ABE" w:rsidRDefault="00774ABE" w14:paraId="03E297A4" w14:textId="77777777">
      <w:pPr>
        <w:rPr>
          <w:rFonts w:cs="Arial"/>
          <w:szCs w:val="22"/>
        </w:rPr>
      </w:pPr>
    </w:p>
    <w:p w:rsidR="00774ABE" w:rsidP="00774ABE" w:rsidRDefault="00774ABE" w14:paraId="7AADAC7D" w14:textId="77777777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On the axes below, sketch a titration curve for this investigation. Label the equivalence point.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774ABE" w:rsidP="00774ABE" w:rsidRDefault="00774ABE" w14:paraId="649D896D" w14:textId="6FA82AEA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F5C65" w:rsidTr="00F136D2" w14:paraId="6AF1E6A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1F503C9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F5C65" w:rsidP="00F136D2" w:rsidRDefault="006F5C65" w14:paraId="6431F0D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:rsidTr="00F136D2" w14:paraId="510CA852" w14:textId="77777777">
        <w:trPr>
          <w:trHeight w:val="1761"/>
        </w:trPr>
        <w:tc>
          <w:tcPr>
            <w:tcW w:w="7655" w:type="dxa"/>
            <w:vAlign w:val="center"/>
          </w:tcPr>
          <w:p w:rsidRPr="00774ABE" w:rsidR="006F5C65" w:rsidP="00F136D2" w:rsidRDefault="006F5C65" w14:paraId="5D29D654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6F5C65" w:rsidP="00F136D2" w:rsidRDefault="00EC7D25" w14:paraId="29102990" w14:textId="3E84BD3A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055C2A2C" wp14:editId="3BCA9F98">
                      <wp:extent cx="3665220" cy="2364444"/>
                      <wp:effectExtent l="0" t="25400" r="0" b="0"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5220" cy="2364444"/>
                                <a:chOff x="0" y="0"/>
                                <a:chExt cx="3665220" cy="2364444"/>
                              </a:xfrm>
                            </wpg:grpSpPr>
                            <wpg:grpSp>
                              <wpg:cNvPr id="942" name="Group 942"/>
                              <wpg:cNvGrpSpPr/>
                              <wpg:grpSpPr>
                                <a:xfrm>
                                  <a:off x="0" y="0"/>
                                  <a:ext cx="3437792" cy="2364444"/>
                                  <a:chOff x="-202487" y="928117"/>
                                  <a:chExt cx="3437792" cy="2364444"/>
                                </a:xfrm>
                              </wpg:grpSpPr>
                              <wpg:grpSp>
                                <wpg:cNvPr id="943" name="Group 943"/>
                                <wpg:cNvGrpSpPr/>
                                <wpg:grpSpPr>
                                  <a:xfrm>
                                    <a:off x="482837" y="928117"/>
                                    <a:ext cx="2752468" cy="1966162"/>
                                    <a:chOff x="4558" y="1631676"/>
                                    <a:chExt cx="2752580" cy="1966421"/>
                                  </a:xfrm>
                                </wpg:grpSpPr>
                                <wps:wsp>
                                  <wps:cNvPr id="944" name="Straight Arrow Connector 944"/>
                                  <wps:cNvCnPr/>
                                  <wps:spPr>
                                    <a:xfrm flipV="1">
                                      <a:off x="4558" y="1631676"/>
                                      <a:ext cx="0" cy="196642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5" name="Straight Arrow Connector 945"/>
                                  <wps:cNvCnPr/>
                                  <wps:spPr>
                                    <a:xfrm>
                                      <a:off x="4643" y="3597054"/>
                                      <a:ext cx="2752495" cy="906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46" name="Group 946"/>
                                <wpg:cNvGrpSpPr/>
                                <wpg:grpSpPr>
                                  <a:xfrm>
                                    <a:off x="-202487" y="1787223"/>
                                    <a:ext cx="2794389" cy="1505338"/>
                                    <a:chOff x="63413" y="1492384"/>
                                    <a:chExt cx="2795126" cy="1505688"/>
                                  </a:xfrm>
                                </wpg:grpSpPr>
                                <wps:wsp>
                                  <wps:cNvPr id="947" name="Text Box 947"/>
                                  <wps:cNvSpPr txBox="1"/>
                                  <wps:spPr>
                                    <a:xfrm>
                                      <a:off x="1371571" y="2681773"/>
                                      <a:ext cx="1486968" cy="316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C7D25" w:rsidP="00EC7D25" w:rsidRDefault="00EC7D25" w14:paraId="7EE4C06A" w14:textId="77777777">
                                        <w:r>
                                          <w:t>Volume of HC</w:t>
                                        </w:r>
                                        <w:r w:rsidRPr="00AC0C5A">
                                          <w:rPr>
                                            <w:rFonts w:ascii="PT Sans" w:hAnsi="PT Sans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t>(aq)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8" name="Text Box 948"/>
                                  <wps:cNvSpPr txBox="1"/>
                                  <wps:spPr>
                                    <a:xfrm>
                                      <a:off x="63413" y="1492384"/>
                                      <a:ext cx="905239" cy="384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Pr="0099620D" w:rsidR="00EC7D25" w:rsidP="00EC7D25" w:rsidRDefault="00EC7D25" w14:paraId="28B6A316" w14:textId="77777777">
                                        <w:r>
                                          <w:t xml:space="preserve">pH    </w:t>
                                        </w:r>
                                        <w:r w:rsidRPr="00AC0C5A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7 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701040" y="683260"/>
                                  <a:ext cx="2092854" cy="1134208"/>
                                </a:xfrm>
                                <a:custGeom>
                                  <a:avLst/>
                                  <a:gdLst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356338" h="1134208">
                                      <a:moveTo>
                                        <a:pt x="0" y="0"/>
                                      </a:moveTo>
                                      <a:cubicBezTo>
                                        <a:pt x="12456" y="54219"/>
                                        <a:pt x="24912" y="108438"/>
                                        <a:pt x="114300" y="149469"/>
                                      </a:cubicBezTo>
                                      <a:cubicBezTo>
                                        <a:pt x="203688" y="190500"/>
                                        <a:pt x="401515" y="222739"/>
                                        <a:pt x="536330" y="246185"/>
                                      </a:cubicBezTo>
                                      <a:cubicBezTo>
                                        <a:pt x="671145" y="269631"/>
                                        <a:pt x="923192" y="290146"/>
                                        <a:pt x="923192" y="290146"/>
                                      </a:cubicBezTo>
                                      <a:cubicBezTo>
                                        <a:pt x="1081454" y="306265"/>
                                        <a:pt x="1371024" y="291716"/>
                                        <a:pt x="1485900" y="342900"/>
                                      </a:cubicBezTo>
                                      <a:cubicBezTo>
                                        <a:pt x="1600776" y="394084"/>
                                        <a:pt x="1610990" y="504198"/>
                                        <a:pt x="1612450" y="597251"/>
                                      </a:cubicBezTo>
                                      <a:cubicBezTo>
                                        <a:pt x="1613910" y="690304"/>
                                        <a:pt x="1615589" y="832554"/>
                                        <a:pt x="1617158" y="950206"/>
                                      </a:cubicBezTo>
                                      <a:cubicBezTo>
                                        <a:pt x="1635632" y="1035303"/>
                                        <a:pt x="1646988" y="1078630"/>
                                        <a:pt x="1723292" y="1107831"/>
                                      </a:cubicBezTo>
                                      <a:cubicBezTo>
                                        <a:pt x="1799596" y="1137033"/>
                                        <a:pt x="1969476" y="1121019"/>
                                        <a:pt x="2074984" y="1125415"/>
                                      </a:cubicBezTo>
                                      <a:cubicBezTo>
                                        <a:pt x="2180492" y="1129811"/>
                                        <a:pt x="2268415" y="1132009"/>
                                        <a:pt x="2356338" y="1134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Text Box 117"/>
                              <wps:cNvSpPr txBox="1"/>
                              <wps:spPr>
                                <a:xfrm>
                                  <a:off x="2072640" y="1285240"/>
                                  <a:ext cx="1592580" cy="316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7D25" w:rsidP="00EC7D25" w:rsidRDefault="00EC7D25" w14:paraId="019B5126" w14:textId="77777777">
                                    <w:r>
                                      <w:rPr>
                                        <w:rFonts w:ascii="Symbol" w:hAnsi="Symbol" w:eastAsia="Symbol" w:cs="Symbol"/>
                                      </w:rPr>
                                      <w:t>¬</w:t>
                                    </w:r>
                                    <w:r>
                                      <w:t xml:space="preserve">   equivalence point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560CA4E0">
                    <v:group id="Group 118" style="width:288.6pt;height:186.2pt;mso-position-horizontal-relative:char;mso-position-vertical-relative:line" coordsize="36652,23644" o:spid="_x0000_s1047" w14:anchorId="055C2A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">
                      <v:group id="Group 942" style="position:absolute;width:34377;height:23644" coordsize="34377,23644" coordorigin="-2024,9281" o:spid="_x0000_s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<v:group id="Group 943" style="position:absolute;left:4828;top:9281;width:27525;height:19661" coordsize="27525,19664" coordorigin="45,16316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      <v:shape id="Straight Arrow Connector 944" style="position:absolute;left:45;top:16316;width:0;height:19664;flip:y;visibility:visible;mso-wrap-style:square" o:spid="_x0000_s1050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">
                            <v:stroke joinstyle="miter" endarrow="block"/>
                          </v:shape>
                          <v:shape id="Straight Arrow Connector 945" style="position:absolute;left:46;top:35970;width:27525;height:9;visibility:visible;mso-wrap-style:square" o:spid="_x0000_s1051" strokecolor="black [3213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">
                            <v:stroke joinstyle="miter" endarrow="block"/>
                          </v:shape>
                        </v:group>
                        <v:group id="Group 946" style="position:absolute;left:-2024;top:17872;width:27943;height:15053" coordsize="27951,15056" coordorigin="634,14923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        <v:shape id="Text Box 947" style="position:absolute;left:13715;top:26817;width:14870;height:3163;visibility:visible;mso-wrap-style:square;v-text-anchor:top" o:spid="_x0000_s10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KE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Uspi9wPxOOgEx/AQAA//8DAFBLAQItABQABgAIAAAAIQDb4fbL7gAAAIUBAAATAAAAAAAA&#10;AAAAAAAAAAAAAABbQ29udGVudF9UeXBlc10ueG1sUEsBAi0AFAAGAAgAAAAhAFr0LFu/AAAAFQEA&#10;AAsAAAAAAAAAAAAAAAAAHwEAAF9yZWxzLy5yZWxzUEsBAi0AFAAGAAgAAAAhAEYJcoTHAAAA3AAA&#10;AA8AAAAAAAAAAAAAAAAABwIAAGRycy9kb3ducmV2LnhtbFBLBQYAAAAAAwADALcAAAD7AgAAAAA=&#10;">
                            <v:textbox>
                              <w:txbxContent>
                                <w:p w:rsidR="00EC7D25" w:rsidP="00EC7D25" w:rsidRDefault="00EC7D25" w14:paraId="75461FF4" w14:textId="77777777">
                                  <w:r>
                                    <w:t>Volume of HC</w:t>
                                  </w:r>
                                  <w:r w:rsidRPr="00AC0C5A">
                                    <w:rPr>
                                      <w:rFonts w:ascii="PT Sans" w:hAnsi="PT Sans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t>(aq)</w:t>
                                  </w:r>
                                </w:p>
                              </w:txbxContent>
                            </v:textbox>
                          </v:shape>
                          <v:shape id="Text Box 948" style="position:absolute;left:634;top:14923;width:9052;height:3845;visibility:visible;mso-wrap-style:square;v-text-anchor:top" o:spid="_x0000_s105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b2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kwrA1nwhGQixcAAAD//wMAUEsBAi0AFAAGAAgAAAAhANvh9svuAAAAhQEAABMAAAAAAAAAAAAA&#10;AAAAAAAAAFtDb250ZW50X1R5cGVzXS54bWxQSwECLQAUAAYACAAAACEAWvQsW78AAAAVAQAACwAA&#10;AAAAAAAAAAAAAAAfAQAAX3JlbHMvLnJlbHNQSwECLQAUAAYACAAAACEAN5bm9sMAAADcAAAADwAA&#10;AAAAAAAAAAAAAAAHAgAAZHJzL2Rvd25yZXYueG1sUEsFBgAAAAADAAMAtwAAAPcCAAAAAA==&#10;">
                            <v:textbox>
                              <w:txbxContent>
                                <w:p w:rsidRPr="0099620D" w:rsidR="00EC7D25" w:rsidP="00EC7D25" w:rsidRDefault="00EC7D25" w14:paraId="5C7D11D1" w14:textId="77777777">
                                  <w:r>
                                    <w:t xml:space="preserve">pH    </w:t>
                                  </w:r>
                                  <w:r w:rsidRPr="00AC0C5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t xml:space="preserve"> 7 –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Freeform 116" style="position:absolute;left:7010;top:6832;width:20928;height:11342;visibility:visible;mso-wrap-style:square;v-text-anchor:middle" coordsize="2356338,1134208" o:spid="_x0000_s1055" filled="f" strokecolor="black [3213]" strokeweight="1pt" path="m,c12456,54219,24912,108438,114300,149469v89388,41031,287215,73270,422030,96716c671145,269631,923192,290146,923192,290146v158262,16119,447832,1570,562708,52754c1600776,394084,1610990,504198,1612450,597251v1460,93053,3139,235303,4708,352955c1635632,1035303,1646988,1078630,1723292,1107831v76304,29202,246184,13188,351692,17584c2180492,1129811,2268415,1132009,2356338,11342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">
                        <v:stroke joinstyle="miter"/>
                        <v:path arrowok="t" o:connecttype="custom" o:connectlocs="0,0;101519,149469;476358,246185;819961,290146;1319748,342900;1432147,597251;1436329,950206;1530595,1107831;1842961,1125415;2092854,1134208" o:connectangles="0,0,0,0,0,0,0,0,0,0"/>
                      </v:shape>
                      <v:shape id="Text Box 117" style="position:absolute;left:20726;top:12852;width:15926;height:3162;visibility:visible;mso-wrap-style:square;v-text-anchor:top" o:spid="_x0000_s105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>
                        <v:textbox>
                          <w:txbxContent>
                            <w:p w:rsidR="00EC7D25" w:rsidP="00EC7D25" w:rsidRDefault="00EC7D25" w14:paraId="74AE5838" w14:textId="77777777">
                              <w:r>
                                <w:rPr>
                                  <w:rFonts w:ascii="Symbol" w:hAnsi="Symbol" w:eastAsia="Symbol" w:cs="Symbol"/>
                                </w:rPr>
                                <w:t>¬</w:t>
                              </w:r>
                              <w:r>
                                <w:t xml:space="preserve">   equivalence point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6C173301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6F5C65" w:rsidTr="00F136D2" w14:paraId="34F16321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6F5C65" w:rsidP="00F136D2" w:rsidRDefault="00EC7D25" w14:paraId="6DA22E79" w14:textId="42818AE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Initial and final pH approximated correctly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01DDCC4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3F96FBCC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6F5C65" w:rsidP="00F136D2" w:rsidRDefault="00EC7D25" w14:paraId="2B74C574" w14:textId="7FDEA09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Shape of curve sketched correctly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39C7C32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707D6F46" w14:textId="77777777">
        <w:trPr>
          <w:trHeight w:val="340"/>
        </w:trPr>
        <w:tc>
          <w:tcPr>
            <w:tcW w:w="7655" w:type="dxa"/>
            <w:vAlign w:val="center"/>
          </w:tcPr>
          <w:p w:rsidR="006F5C65" w:rsidP="00F136D2" w:rsidRDefault="00EC7D25" w14:paraId="1E469D46" w14:textId="23E884E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Equivalence point labelled correctly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160C49F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0712D5F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1722D0A3" w14:textId="0477D654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F5C65" w:rsidP="00F136D2" w:rsidRDefault="006F5C65" w14:paraId="2DAAA89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774ABE" w:rsidP="00774ABE" w:rsidRDefault="00774ABE" w14:paraId="0AAE0AB2" w14:textId="4745E843">
      <w:pPr>
        <w:rPr>
          <w:rFonts w:cs="Arial"/>
          <w:szCs w:val="22"/>
        </w:rPr>
      </w:pPr>
    </w:p>
    <w:p w:rsidR="00774ABE" w:rsidP="00774ABE" w:rsidRDefault="00774ABE" w14:paraId="63D7CB40" w14:textId="3C4208DA">
      <w:pPr>
        <w:rPr>
          <w:rFonts w:cs="Arial"/>
          <w:szCs w:val="22"/>
        </w:rPr>
      </w:pPr>
    </w:p>
    <w:p w:rsidR="00774ABE" w:rsidP="00774ABE" w:rsidRDefault="00774ABE" w14:paraId="689D39AD" w14:textId="77777777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Calculate the average titre using the professor’s data.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1 </w:t>
      </w:r>
      <w:r w:rsidRPr="00F43BA1">
        <w:rPr>
          <w:rFonts w:cs="Arial"/>
          <w:szCs w:val="22"/>
        </w:rPr>
        <w:t>mark)</w:t>
      </w:r>
    </w:p>
    <w:p w:rsidR="00774ABE" w:rsidP="00774ABE" w:rsidRDefault="00774ABE" w14:paraId="72BAA379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F5C65" w:rsidTr="00F136D2" w14:paraId="4068581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03C0E92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F5C65" w:rsidP="00F136D2" w:rsidRDefault="006F5C65" w14:paraId="1ABC2F1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:rsidTr="00F136D2" w14:paraId="12022D0A" w14:textId="77777777">
        <w:trPr>
          <w:trHeight w:val="340"/>
        </w:trPr>
        <w:tc>
          <w:tcPr>
            <w:tcW w:w="7655" w:type="dxa"/>
            <w:vAlign w:val="center"/>
          </w:tcPr>
          <w:p w:rsidR="006F5C65" w:rsidP="00F136D2" w:rsidRDefault="00EC7D25" w14:paraId="7DA7623D" w14:textId="72643F6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22.37 mL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1970A8A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752F7AE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78869878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F5C65" w:rsidP="00F136D2" w:rsidRDefault="006F5C65" w14:paraId="5E942A81" w14:textId="14E6FB9E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774ABE" w:rsidP="00774ABE" w:rsidRDefault="00774ABE" w14:paraId="4E3F1C15" w14:textId="77777777">
      <w:pPr>
        <w:rPr>
          <w:rFonts w:cs="Arial"/>
          <w:szCs w:val="22"/>
        </w:rPr>
      </w:pPr>
    </w:p>
    <w:p w:rsidRPr="00F43BA1" w:rsidR="00774ABE" w:rsidP="00774ABE" w:rsidRDefault="00774ABE" w14:paraId="6625385B" w14:textId="77777777">
      <w:pPr>
        <w:rPr>
          <w:rFonts w:cs="Arial"/>
          <w:szCs w:val="22"/>
        </w:rPr>
      </w:pPr>
    </w:p>
    <w:p w:rsidR="00774ABE" w:rsidP="00774ABE" w:rsidRDefault="00774ABE" w14:paraId="3CEFD606" w14:textId="77777777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Which student obtained the most precise results? Justify your answer</w:t>
      </w:r>
      <w:r w:rsidRPr="00F43BA1">
        <w:rPr>
          <w:rFonts w:cs="Arial"/>
          <w:szCs w:val="22"/>
        </w:rPr>
        <w:t>.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2</w:t>
      </w:r>
      <w:r w:rsidRPr="00F43BA1">
        <w:rPr>
          <w:rFonts w:cs="Arial"/>
          <w:szCs w:val="22"/>
        </w:rPr>
        <w:t xml:space="preserve"> marks)</w:t>
      </w:r>
    </w:p>
    <w:p w:rsidR="00774ABE" w:rsidP="00774ABE" w:rsidRDefault="00774ABE" w14:paraId="57F26B49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F5C65" w:rsidTr="00F136D2" w14:paraId="469C3A4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450EA8E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F5C65" w:rsidP="00F136D2" w:rsidRDefault="006F5C65" w14:paraId="5E71963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:rsidTr="00F136D2" w14:paraId="22176100" w14:textId="77777777">
        <w:trPr>
          <w:trHeight w:val="340"/>
        </w:trPr>
        <w:tc>
          <w:tcPr>
            <w:tcW w:w="7655" w:type="dxa"/>
            <w:vAlign w:val="center"/>
          </w:tcPr>
          <w:p w:rsidRPr="001E5495" w:rsidR="006F5C65" w:rsidP="00F136D2" w:rsidRDefault="00EC7D25" w14:paraId="7273C8FF" w14:textId="116D041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Student A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5EF2C25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77315D48" w14:textId="77777777">
        <w:trPr>
          <w:trHeight w:val="340"/>
        </w:trPr>
        <w:tc>
          <w:tcPr>
            <w:tcW w:w="7655" w:type="dxa"/>
            <w:vAlign w:val="center"/>
          </w:tcPr>
          <w:p w:rsidRPr="00D10725" w:rsidR="006F5C65" w:rsidP="00F136D2" w:rsidRDefault="00EC7D25" w14:paraId="75F0F019" w14:textId="6C102D9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Data set has the smallest range.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3737EAA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043D2FA0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3BD48CD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F5C65" w:rsidP="00F136D2" w:rsidRDefault="006F5C65" w14:paraId="642BED5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77E4D41C" w14:textId="77777777">
      <w:pPr>
        <w:ind w:left="720" w:hanging="720"/>
        <w:rPr>
          <w:rFonts w:cs="Arial"/>
          <w:szCs w:val="22"/>
        </w:rPr>
      </w:pPr>
    </w:p>
    <w:p w:rsidR="003506F6" w:rsidRDefault="003506F6" w14:paraId="20AA2644" w14:textId="5FEC2D2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774ABE" w:rsidP="00774ABE" w:rsidRDefault="00774ABE" w14:paraId="028D10B5" w14:textId="77777777">
      <w:pPr>
        <w:ind w:left="720" w:hanging="720"/>
        <w:rPr>
          <w:rFonts w:cs="Arial"/>
          <w:szCs w:val="22"/>
        </w:rPr>
      </w:pPr>
    </w:p>
    <w:p w:rsidR="00774ABE" w:rsidP="00774ABE" w:rsidRDefault="00774ABE" w14:paraId="3A8ACE5A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Which student used phenolphthalein indicator (end point pH 8.8 - 10.1) in their titration? Justify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7A1B2FC1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F5C65" w:rsidTr="00F136D2" w14:paraId="4388C38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4727345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F5C65" w:rsidP="00F136D2" w:rsidRDefault="006F5C65" w14:paraId="460EDED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:rsidTr="00F136D2" w14:paraId="2581A768" w14:textId="77777777">
        <w:trPr>
          <w:trHeight w:val="340"/>
        </w:trPr>
        <w:tc>
          <w:tcPr>
            <w:tcW w:w="7655" w:type="dxa"/>
            <w:vAlign w:val="center"/>
          </w:tcPr>
          <w:p w:rsidRPr="001E5495" w:rsidR="006F5C65" w:rsidP="00F136D2" w:rsidRDefault="00EC7D25" w14:paraId="70C162C3" w14:textId="1E42623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Student C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45F6BB7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54B70685" w14:textId="77777777">
        <w:trPr>
          <w:trHeight w:val="340"/>
        </w:trPr>
        <w:tc>
          <w:tcPr>
            <w:tcW w:w="7655" w:type="dxa"/>
            <w:vAlign w:val="center"/>
          </w:tcPr>
          <w:p w:rsidRPr="00D10725" w:rsidR="006F5C65" w:rsidP="00EC7D25" w:rsidRDefault="00EC7D25" w14:paraId="7A0013F3" w14:textId="53389ED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basic end point would occur before the equivalence point, resulting in titres volumes being lower than the true value.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700A42F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2018D5A0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0C81F69C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F5C65" w:rsidP="00F136D2" w:rsidRDefault="006F5C65" w14:paraId="70DE6D6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385A8E76" w14:textId="77777777">
      <w:pPr>
        <w:rPr>
          <w:rFonts w:cs="Arial"/>
          <w:szCs w:val="22"/>
        </w:rPr>
      </w:pPr>
    </w:p>
    <w:p w:rsidR="00774ABE" w:rsidP="00774ABE" w:rsidRDefault="00774ABE" w14:paraId="0518218F" w14:textId="77777777">
      <w:pPr>
        <w:rPr>
          <w:rFonts w:cs="Arial"/>
          <w:szCs w:val="22"/>
        </w:rPr>
      </w:pPr>
    </w:p>
    <w:p w:rsidR="00774ABE" w:rsidP="00774ABE" w:rsidRDefault="00774ABE" w14:paraId="102624D8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Suggest two (2) sources of random error that may have affected the professor’s results.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22602BA4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F5C65" w:rsidTr="00F136D2" w14:paraId="4FF4EEC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4CCA164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F5C65" w:rsidP="00F136D2" w:rsidRDefault="006F5C65" w14:paraId="7FC5525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:rsidTr="00F136D2" w14:paraId="7A7FF7CA" w14:textId="77777777">
        <w:trPr>
          <w:trHeight w:val="340"/>
        </w:trPr>
        <w:tc>
          <w:tcPr>
            <w:tcW w:w="7655" w:type="dxa"/>
            <w:vAlign w:val="center"/>
          </w:tcPr>
          <w:p w:rsidR="006F5C65" w:rsidP="00F136D2" w:rsidRDefault="006F5C65" w14:paraId="02794F65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:rsidR="006F5C65" w:rsidP="00F136D2" w:rsidRDefault="00EC7D25" w14:paraId="08E48AFC" w14:textId="77777777">
            <w:pPr>
              <w:pStyle w:val="ListParagraph"/>
              <w:numPr>
                <w:ilvl w:val="0"/>
                <w:numId w:val="4"/>
              </w:numPr>
            </w:pPr>
            <w:r>
              <w:t>Slight errors in reading glassware volumes</w:t>
            </w:r>
          </w:p>
          <w:p w:rsidR="00EC7D25" w:rsidP="00F136D2" w:rsidRDefault="00EC7D25" w14:paraId="5E70FF20" w14:textId="77777777">
            <w:pPr>
              <w:pStyle w:val="ListParagraph"/>
              <w:numPr>
                <w:ilvl w:val="0"/>
                <w:numId w:val="4"/>
              </w:numPr>
            </w:pPr>
            <w:r>
              <w:t>Judgement of end point colour</w:t>
            </w:r>
          </w:p>
          <w:p w:rsidR="00EC7D25" w:rsidP="00F136D2" w:rsidRDefault="00EC7D25" w14:paraId="7B0A259C" w14:textId="77777777">
            <w:pPr>
              <w:pStyle w:val="ListParagraph"/>
              <w:numPr>
                <w:ilvl w:val="0"/>
                <w:numId w:val="4"/>
              </w:numPr>
            </w:pPr>
            <w:r>
              <w:t>Drops of solution remaining inside pipette / on sides of conical flask</w:t>
            </w:r>
          </w:p>
          <w:p w:rsidRPr="009A09A4" w:rsidR="00EC7D25" w:rsidP="00F136D2" w:rsidRDefault="00EC7D25" w14:paraId="0748C7BD" w14:textId="4CDA20C7">
            <w:pPr>
              <w:pStyle w:val="ListParagraph"/>
              <w:numPr>
                <w:ilvl w:val="0"/>
                <w:numId w:val="4"/>
              </w:numPr>
            </w:pPr>
            <w:r>
              <w:t>Small bubbles of air trapped in burette tap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0E2347A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6F5C65" w:rsidTr="00F136D2" w14:paraId="0E5826B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1A51F217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F5C65" w:rsidP="00F136D2" w:rsidRDefault="006F5C65" w14:paraId="54C1153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5B304E69" w14:textId="77777777">
      <w:pPr>
        <w:rPr>
          <w:rFonts w:cs="Arial"/>
          <w:szCs w:val="22"/>
        </w:rPr>
      </w:pPr>
    </w:p>
    <w:p w:rsidR="00774ABE" w:rsidP="00774ABE" w:rsidRDefault="00774ABE" w14:paraId="673D0A41" w14:textId="237B3050">
      <w:pPr>
        <w:rPr>
          <w:rFonts w:cs="Arial"/>
          <w:szCs w:val="22"/>
        </w:rPr>
      </w:pPr>
    </w:p>
    <w:p w:rsidR="00774ABE" w:rsidP="00774ABE" w:rsidRDefault="00774ABE" w14:paraId="764FD9F3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Calculate the concentration of the hydrochloric acid solution, using the professor’s results. State your answer to the appropriate number of significant figures.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(6 marks)</w:t>
      </w:r>
    </w:p>
    <w:p w:rsidR="00774ABE" w:rsidP="00774ABE" w:rsidRDefault="00774ABE" w14:paraId="70693A02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F5C65" w:rsidTr="00F136D2" w14:paraId="2442641A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F5C65" w:rsidP="00F136D2" w:rsidRDefault="006F5C65" w14:paraId="7D63FFB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F5C65" w:rsidP="00F136D2" w:rsidRDefault="006F5C65" w14:paraId="0056FD5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:rsidTr="00741B6A" w14:paraId="4523C46D" w14:textId="77777777">
        <w:trPr>
          <w:trHeight w:val="567"/>
        </w:trPr>
        <w:tc>
          <w:tcPr>
            <w:tcW w:w="7655" w:type="dxa"/>
            <w:vAlign w:val="center"/>
          </w:tcPr>
          <w:p w:rsidR="003506F6" w:rsidP="003506F6" w:rsidRDefault="003506F6" w14:paraId="0830570E" w14:textId="62C6C15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B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7</w:t>
            </w:r>
            <w:r>
              <w:rPr>
                <w:rFonts w:cs="Arial"/>
                <w:szCs w:val="22"/>
              </w:rPr>
              <w:t>.10H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11.06 / 381.</w:t>
            </w:r>
            <w:r w:rsidR="004A2815">
              <w:rPr>
                <w:rFonts w:cs="Arial"/>
                <w:szCs w:val="22"/>
              </w:rPr>
              <w:t>38</w:t>
            </w:r>
          </w:p>
          <w:p w:rsidRPr="004008B3" w:rsidR="006F5C65" w:rsidP="003506F6" w:rsidRDefault="003506F6" w14:paraId="09A31F94" w14:textId="1CA665FA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0.028</w:t>
            </w:r>
            <w:r w:rsidR="004A2815">
              <w:rPr>
                <w:rFonts w:cs="Arial"/>
                <w:szCs w:val="22"/>
              </w:rPr>
              <w:t>90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51FF2B0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741B6A" w14:paraId="41ABD2E4" w14:textId="77777777">
        <w:trPr>
          <w:trHeight w:val="567"/>
        </w:trPr>
        <w:tc>
          <w:tcPr>
            <w:tcW w:w="7655" w:type="dxa"/>
            <w:vAlign w:val="center"/>
          </w:tcPr>
          <w:p w:rsidR="006F5C65" w:rsidP="00F136D2" w:rsidRDefault="003506F6" w14:paraId="08336B9C" w14:textId="2A4FA3B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6F5C65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B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7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 w:rsidR="006F5C65">
              <w:rPr>
                <w:rFonts w:cs="Arial"/>
                <w:szCs w:val="22"/>
              </w:rPr>
              <w:t>)</w:t>
            </w:r>
            <w:r w:rsidR="006F5C65">
              <w:rPr>
                <w:rFonts w:cs="Arial"/>
                <w:szCs w:val="22"/>
              </w:rPr>
              <w:tab/>
            </w:r>
            <w:r w:rsidR="006F5C65">
              <w:rPr>
                <w:rFonts w:cs="Arial"/>
                <w:szCs w:val="22"/>
              </w:rPr>
              <w:t xml:space="preserve">= </w:t>
            </w:r>
            <w:r w:rsidR="006F5C6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0.028</w:t>
            </w:r>
            <w:r w:rsidR="004A2815">
              <w:rPr>
                <w:rFonts w:cs="Arial"/>
                <w:szCs w:val="22"/>
              </w:rPr>
              <w:t>90</w:t>
            </w:r>
            <w:r>
              <w:rPr>
                <w:rFonts w:cs="Arial"/>
                <w:szCs w:val="22"/>
              </w:rPr>
              <w:t xml:space="preserve"> </w:t>
            </w:r>
            <w:r w:rsidR="006F5C65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0.5</w:t>
            </w:r>
          </w:p>
          <w:p w:rsidRPr="003506F6" w:rsidR="006F5C65" w:rsidP="00F136D2" w:rsidRDefault="006F5C65" w14:paraId="37B3E343" w14:textId="0BF4CB9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</w:t>
            </w:r>
            <w:r w:rsidR="003506F6">
              <w:rPr>
                <w:rFonts w:cs="Arial"/>
                <w:szCs w:val="22"/>
              </w:rPr>
              <w:t>5</w:t>
            </w:r>
            <w:r w:rsidR="004A2815">
              <w:rPr>
                <w:rFonts w:cs="Arial"/>
                <w:szCs w:val="22"/>
              </w:rPr>
              <w:t>80</w:t>
            </w:r>
            <w:r>
              <w:rPr>
                <w:rFonts w:cs="Arial"/>
                <w:szCs w:val="22"/>
              </w:rPr>
              <w:t xml:space="preserve"> mol</w:t>
            </w:r>
            <w:r w:rsidR="003506F6">
              <w:rPr>
                <w:rFonts w:cs="Arial"/>
                <w:szCs w:val="22"/>
              </w:rPr>
              <w:t xml:space="preserve"> L</w:t>
            </w:r>
            <w:r w:rsidR="003506F6">
              <w:rPr>
                <w:rFonts w:cs="Arial"/>
                <w:szCs w:val="22"/>
                <w:vertAlign w:val="superscript"/>
              </w:rPr>
              <w:t>-1</w:t>
            </w:r>
            <w:r w:rsidR="003506F6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0B2265E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741B6A" w14:paraId="0AA88F19" w14:textId="77777777">
        <w:trPr>
          <w:trHeight w:val="567"/>
        </w:trPr>
        <w:tc>
          <w:tcPr>
            <w:tcW w:w="7655" w:type="dxa"/>
            <w:vAlign w:val="center"/>
          </w:tcPr>
          <w:p w:rsidR="006F5C65" w:rsidP="00F136D2" w:rsidRDefault="006F5C65" w14:paraId="4AD350AD" w14:textId="6E98DBB0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506F6">
              <w:rPr>
                <w:rFonts w:cs="Arial"/>
                <w:szCs w:val="22"/>
              </w:rPr>
              <w:t>B</w:t>
            </w:r>
            <w:r w:rsidR="003506F6">
              <w:rPr>
                <w:rFonts w:cs="Arial"/>
                <w:szCs w:val="22"/>
                <w:vertAlign w:val="subscript"/>
              </w:rPr>
              <w:t>4</w:t>
            </w:r>
            <w:r w:rsidR="003506F6">
              <w:rPr>
                <w:rFonts w:cs="Arial"/>
                <w:szCs w:val="22"/>
              </w:rPr>
              <w:t>O</w:t>
            </w:r>
            <w:r w:rsidR="003506F6">
              <w:rPr>
                <w:rFonts w:cs="Arial"/>
                <w:szCs w:val="22"/>
                <w:vertAlign w:val="subscript"/>
              </w:rPr>
              <w:t>7</w:t>
            </w:r>
            <w:r w:rsidR="003506F6">
              <w:rPr>
                <w:rFonts w:cs="Arial"/>
                <w:szCs w:val="22"/>
                <w:vertAlign w:val="superscript"/>
              </w:rPr>
              <w:t>2-</w:t>
            </w:r>
            <w:r w:rsidR="003506F6">
              <w:rPr>
                <w:rFonts w:cs="Arial"/>
                <w:szCs w:val="22"/>
              </w:rPr>
              <w:t xml:space="preserve"> in 20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0.05</w:t>
            </w:r>
            <w:r w:rsidR="004A2815">
              <w:rPr>
                <w:rFonts w:cs="Arial"/>
                <w:szCs w:val="22"/>
              </w:rPr>
              <w:t>80</w:t>
            </w:r>
            <w:r w:rsidR="003506F6">
              <w:rPr>
                <w:rFonts w:cs="Arial"/>
                <w:szCs w:val="22"/>
              </w:rPr>
              <w:t xml:space="preserve">  x 0.02</w:t>
            </w:r>
          </w:p>
          <w:p w:rsidR="003506F6" w:rsidP="00F136D2" w:rsidRDefault="003506F6" w14:paraId="77C6405A" w14:textId="5EEE487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0.0011</w:t>
            </w:r>
            <w:r w:rsidR="004A2815">
              <w:rPr>
                <w:rFonts w:cs="Arial"/>
                <w:szCs w:val="22"/>
              </w:rPr>
              <w:t>60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6F5C65" w:rsidP="00F136D2" w:rsidRDefault="006F5C65" w14:paraId="0B9FC07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741B6A" w14:paraId="0178635C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6F5C65" w:rsidP="00F136D2" w:rsidRDefault="006F5C65" w14:paraId="4549A87E" w14:textId="57329F3A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total)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2 x </w:t>
            </w:r>
            <w:r w:rsidR="003506F6">
              <w:rPr>
                <w:rFonts w:cs="Arial"/>
                <w:szCs w:val="22"/>
              </w:rPr>
              <w:t>n(B</w:t>
            </w:r>
            <w:r w:rsidR="003506F6">
              <w:rPr>
                <w:rFonts w:cs="Arial"/>
                <w:szCs w:val="22"/>
                <w:vertAlign w:val="subscript"/>
              </w:rPr>
              <w:t>4</w:t>
            </w:r>
            <w:r w:rsidR="003506F6">
              <w:rPr>
                <w:rFonts w:cs="Arial"/>
                <w:szCs w:val="22"/>
              </w:rPr>
              <w:t>O</w:t>
            </w:r>
            <w:r w:rsidR="003506F6">
              <w:rPr>
                <w:rFonts w:cs="Arial"/>
                <w:szCs w:val="22"/>
                <w:vertAlign w:val="subscript"/>
              </w:rPr>
              <w:t>7</w:t>
            </w:r>
            <w:r w:rsidR="003506F6">
              <w:rPr>
                <w:rFonts w:cs="Arial"/>
                <w:szCs w:val="22"/>
                <w:vertAlign w:val="superscript"/>
              </w:rPr>
              <w:t>2-</w:t>
            </w:r>
            <w:r w:rsidR="003506F6">
              <w:rPr>
                <w:rFonts w:cs="Arial"/>
                <w:szCs w:val="22"/>
              </w:rPr>
              <w:t>)</w:t>
            </w:r>
          </w:p>
          <w:p w:rsidRPr="00926513" w:rsidR="006F5C65" w:rsidP="00F136D2" w:rsidRDefault="006F5C65" w14:paraId="35D1D5F9" w14:textId="5BD7C840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</w:t>
            </w:r>
            <w:r w:rsidR="003506F6">
              <w:rPr>
                <w:rFonts w:cs="Arial"/>
                <w:szCs w:val="22"/>
              </w:rPr>
              <w:t>23</w:t>
            </w:r>
            <w:r w:rsidR="004A2815">
              <w:rPr>
                <w:rFonts w:cs="Arial"/>
                <w:szCs w:val="22"/>
              </w:rPr>
              <w:t>20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6F5C65" w:rsidP="00F136D2" w:rsidRDefault="006F5C65" w14:paraId="4E0A700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741B6A" w14:paraId="6564BD9A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6F5C65" w:rsidP="00F136D2" w:rsidRDefault="006F5C65" w14:paraId="02887759" w14:textId="6A9F893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0.0023</w:t>
            </w:r>
            <w:r w:rsidR="004A2815">
              <w:rPr>
                <w:rFonts w:cs="Arial"/>
                <w:szCs w:val="22"/>
              </w:rPr>
              <w:t>20</w:t>
            </w:r>
            <w:r w:rsidR="003506F6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/ </w:t>
            </w:r>
            <w:r w:rsidR="003506F6">
              <w:rPr>
                <w:rFonts w:cs="Arial"/>
                <w:szCs w:val="22"/>
              </w:rPr>
              <w:t>0.02237</w:t>
            </w:r>
          </w:p>
          <w:p w:rsidRPr="00926513" w:rsidR="006F5C65" w:rsidP="00F136D2" w:rsidRDefault="006F5C65" w14:paraId="48574A47" w14:textId="740A66AB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0.103</w:t>
            </w:r>
            <w:r w:rsidR="002B6639">
              <w:rPr>
                <w:rFonts w:cs="Arial"/>
                <w:szCs w:val="22"/>
              </w:rPr>
              <w:t>71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6F5C65" w:rsidP="00F136D2" w:rsidRDefault="006F5C65" w14:paraId="57C96CE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3506F6" w14:paraId="6A75FF46" w14:textId="77777777">
        <w:trPr>
          <w:trHeight w:val="369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3506F6" w:rsidR="006F5C65" w:rsidP="00F136D2" w:rsidRDefault="006F5C65" w14:paraId="4C747E44" w14:textId="74E30114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0.1037 mol L</w:t>
            </w:r>
            <w:r w:rsidR="003506F6">
              <w:rPr>
                <w:rFonts w:cs="Arial"/>
                <w:szCs w:val="22"/>
                <w:vertAlign w:val="superscript"/>
              </w:rPr>
              <w:t>-1</w:t>
            </w:r>
            <w:r w:rsidR="003506F6">
              <w:rPr>
                <w:rFonts w:cs="Arial"/>
                <w:szCs w:val="22"/>
              </w:rPr>
              <w:t xml:space="preserve"> </w:t>
            </w:r>
            <w:r w:rsidR="004F3FBF">
              <w:rPr>
                <w:rFonts w:cs="Arial"/>
                <w:szCs w:val="22"/>
              </w:rPr>
              <w:t xml:space="preserve">   (4 SF)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6F5C65" w:rsidP="00F136D2" w:rsidRDefault="006F5C65" w14:paraId="2C1CDDC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:rsidTr="00F136D2" w14:paraId="2FD7657E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6F5C65" w:rsidP="00F136D2" w:rsidRDefault="006F5C65" w14:paraId="4BCF1FA8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6F5C65" w:rsidP="00F136D2" w:rsidRDefault="009F0C5A" w14:paraId="63FE5A34" w14:textId="4CDAB630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:rsidR="00774ABE" w:rsidP="00774ABE" w:rsidRDefault="00774ABE" w14:paraId="2F171B2A" w14:textId="77777777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:rsidRPr="008517E7" w:rsidR="00774ABE" w:rsidP="00774ABE" w:rsidRDefault="00774ABE" w14:paraId="2479F140" w14:textId="77777777">
      <w:pPr>
        <w:rPr>
          <w:rFonts w:cs="Arial"/>
          <w:bCs/>
          <w:szCs w:val="22"/>
        </w:rPr>
      </w:pPr>
    </w:p>
    <w:p w:rsidRPr="00E75DCF" w:rsidR="00774ABE" w:rsidP="00774ABE" w:rsidRDefault="00774ABE" w14:paraId="7C46EE39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35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</w:t>
      </w:r>
      <w:r w:rsidRPr="00E75DCF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16</w:t>
      </w:r>
      <w:r w:rsidRPr="00E75DCF">
        <w:rPr>
          <w:rFonts w:cs="Arial"/>
          <w:b/>
          <w:szCs w:val="22"/>
        </w:rPr>
        <w:t xml:space="preserve"> marks)</w:t>
      </w:r>
    </w:p>
    <w:p w:rsidR="00774ABE" w:rsidP="00774ABE" w:rsidRDefault="00774ABE" w14:paraId="482E009C" w14:textId="77777777">
      <w:pPr>
        <w:rPr>
          <w:rFonts w:cs="Arial"/>
          <w:szCs w:val="22"/>
        </w:rPr>
      </w:pPr>
    </w:p>
    <w:p w:rsidR="00774ABE" w:rsidP="00774ABE" w:rsidRDefault="00774ABE" w14:paraId="28361540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Prove, using oxidation numbers, that oxygen and water react at the cathodic site.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3DD9FE02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CB5D7A" w:rsidTr="00F136D2" w14:paraId="296B5FF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CB5D7A" w:rsidP="00F136D2" w:rsidRDefault="00CB5D7A" w14:paraId="7AB6679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CB5D7A" w:rsidP="00F136D2" w:rsidRDefault="00CB5D7A" w14:paraId="42B15DE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34080" w:rsidTr="00F136D2" w14:paraId="097C2F18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F34080" w:rsidP="00F34080" w:rsidRDefault="00F34080" w14:paraId="174DA821" w14:textId="7839ADA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atoms are reduced, oxidation number changes from (0) to (–2).</w:t>
            </w:r>
          </w:p>
        </w:tc>
        <w:tc>
          <w:tcPr>
            <w:tcW w:w="1134" w:type="dxa"/>
            <w:vAlign w:val="center"/>
          </w:tcPr>
          <w:p w:rsidR="00F34080" w:rsidP="00F34080" w:rsidRDefault="00F34080" w14:paraId="1937B73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:rsidTr="00F136D2" w14:paraId="0DA12BF9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CB5D7A" w:rsidP="00F136D2" w:rsidRDefault="00F34080" w14:paraId="7C276017" w14:textId="651A6D0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Reduction always occurs at the cathode</w:t>
            </w:r>
            <w:r w:rsidR="00CB5D7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CB5D7A" w:rsidP="00F136D2" w:rsidRDefault="00CB5D7A" w14:paraId="0D9E514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:rsidTr="00F136D2" w14:paraId="091791A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CB5D7A" w:rsidP="00F136D2" w:rsidRDefault="00CB5D7A" w14:paraId="7B20A9B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CB5D7A" w:rsidP="00F136D2" w:rsidRDefault="00CB5D7A" w14:paraId="2F1D10B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2D983DFB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689D94F3" w14:textId="41B0167A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Explain why aluminium and zinc can be used as sacrificial anodes, but tin cannot.</w:t>
      </w:r>
      <w:r w:rsidRPr="009059BA"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9059BA">
        <w:rPr>
          <w:rFonts w:cs="Arial"/>
          <w:szCs w:val="22"/>
        </w:rPr>
        <w:t xml:space="preserve"> marks)</w:t>
      </w:r>
    </w:p>
    <w:p w:rsidRPr="00573F80" w:rsidR="00774ABE" w:rsidP="00774ABE" w:rsidRDefault="00774ABE" w14:paraId="00680F3D" w14:textId="77777777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CB5D7A" w:rsidTr="00F136D2" w14:paraId="7F5268F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CB5D7A" w:rsidP="00F136D2" w:rsidRDefault="00CB5D7A" w14:paraId="683B849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CB5D7A" w:rsidP="00F136D2" w:rsidRDefault="00CB5D7A" w14:paraId="4E5A754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B5D7A" w:rsidTr="00F136D2" w14:paraId="213F345D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CB5D7A" w:rsidP="00F136D2" w:rsidRDefault="00F34080" w14:paraId="17914703" w14:textId="0F54500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Aluminium and zinc have oxidation potentials higher than that of iron / higher than +0.44 V / of +1.68 V and +0.76 V.</w:t>
            </w:r>
          </w:p>
        </w:tc>
        <w:tc>
          <w:tcPr>
            <w:tcW w:w="1134" w:type="dxa"/>
            <w:vAlign w:val="center"/>
          </w:tcPr>
          <w:p w:rsidR="00CB5D7A" w:rsidP="00F136D2" w:rsidRDefault="00CB5D7A" w14:paraId="3B5E06F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:rsidTr="00F136D2" w14:paraId="5E88789C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CB5D7A" w:rsidP="00F136D2" w:rsidRDefault="00F34080" w14:paraId="10C89174" w14:textId="05FA804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means they will oxidise / corrode preferentially to iron.</w:t>
            </w:r>
          </w:p>
        </w:tc>
        <w:tc>
          <w:tcPr>
            <w:tcW w:w="1134" w:type="dxa"/>
            <w:vAlign w:val="center"/>
          </w:tcPr>
          <w:p w:rsidR="00CB5D7A" w:rsidP="00F136D2" w:rsidRDefault="00CB5D7A" w14:paraId="7980D56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:rsidTr="00F136D2" w14:paraId="527B9D59" w14:textId="77777777">
        <w:trPr>
          <w:trHeight w:val="340"/>
        </w:trPr>
        <w:tc>
          <w:tcPr>
            <w:tcW w:w="7655" w:type="dxa"/>
            <w:vAlign w:val="center"/>
          </w:tcPr>
          <w:p w:rsidR="00CB5D7A" w:rsidP="00F34080" w:rsidRDefault="00F34080" w14:paraId="0B53C071" w14:textId="2A89F8E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Tin has an oxidation potential lower than that of iron / lower than +0.44 V / of +0.14 V (and thus will not provide sacrificial protection).</w:t>
            </w:r>
          </w:p>
        </w:tc>
        <w:tc>
          <w:tcPr>
            <w:tcW w:w="1134" w:type="dxa"/>
            <w:vAlign w:val="center"/>
          </w:tcPr>
          <w:p w:rsidR="00CB5D7A" w:rsidP="00F136D2" w:rsidRDefault="00CB5D7A" w14:paraId="270A556A" w14:textId="6B503100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:rsidTr="00F136D2" w14:paraId="017A573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CB5D7A" w:rsidP="00F136D2" w:rsidRDefault="00CB5D7A" w14:paraId="3487D39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CB5D7A" w:rsidP="00F136D2" w:rsidRDefault="00CB5D7A" w14:paraId="59CBFB73" w14:textId="61DFD66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774ABE" w:rsidP="00774ABE" w:rsidRDefault="00774ABE" w14:paraId="02B2D47B" w14:textId="77777777">
      <w:pPr>
        <w:spacing w:line="360" w:lineRule="auto"/>
        <w:rPr>
          <w:rFonts w:cs="Arial"/>
          <w:szCs w:val="22"/>
        </w:rPr>
      </w:pPr>
    </w:p>
    <w:p w:rsidRPr="00DD5509" w:rsidR="00774ABE" w:rsidP="00774ABE" w:rsidRDefault="00774ABE" w14:paraId="218E1441" w14:textId="13BF419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a balanced chemical equation for the redox reaction occurring when an aluminium sacrificial anode is connected to the hot water tank.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62ABC37A" w14:textId="77777777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5F6680" w:rsidTr="00F136D2" w14:paraId="4DE6B38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5F6680" w:rsidP="00F136D2" w:rsidRDefault="005F6680" w14:paraId="3B22357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5F6680" w:rsidP="00F136D2" w:rsidRDefault="005F6680" w14:paraId="2A6A5FB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F6680" w:rsidTr="00F136D2" w14:paraId="2FCE0F33" w14:textId="77777777">
        <w:trPr>
          <w:trHeight w:val="457"/>
        </w:trPr>
        <w:tc>
          <w:tcPr>
            <w:tcW w:w="7655" w:type="dxa"/>
            <w:vAlign w:val="center"/>
          </w:tcPr>
          <w:p w:rsidR="005F6680" w:rsidP="00F136D2" w:rsidRDefault="00F34080" w14:paraId="2B0C20D0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 Al</w:t>
            </w:r>
            <w:r w:rsidR="005F6680">
              <w:rPr>
                <w:rFonts w:cs="Arial"/>
                <w:szCs w:val="22"/>
              </w:rPr>
              <w:t xml:space="preserve">(s)  +  </w:t>
            </w:r>
            <w:r>
              <w:rPr>
                <w:rFonts w:cs="Arial"/>
                <w:szCs w:val="22"/>
              </w:rPr>
              <w:t>3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5F6680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g</w:t>
            </w:r>
            <w:r w:rsidR="005F6680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 +  6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5F6680">
              <w:rPr>
                <w:rFonts w:cs="Arial"/>
                <w:szCs w:val="22"/>
              </w:rPr>
              <w:t xml:space="preserve">  </w:t>
            </w:r>
            <w:r w:rsidRPr="00687143" w:rsidR="005F6680">
              <w:rPr>
                <w:rFonts w:ascii="Symbol" w:hAnsi="Symbol" w:eastAsia="Symbol" w:cs="Symbol"/>
                <w:szCs w:val="22"/>
              </w:rPr>
              <w:t>®</w:t>
            </w:r>
            <w:r w:rsidR="005F6680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4</w:t>
            </w:r>
            <w:r w:rsidR="005F668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Al</w:t>
            </w:r>
            <w:r w:rsidR="005F6680">
              <w:rPr>
                <w:rFonts w:cs="Arial"/>
                <w:szCs w:val="22"/>
                <w:vertAlign w:val="superscript"/>
              </w:rPr>
              <w:t>3+</w:t>
            </w:r>
            <w:r w:rsidR="005F6680">
              <w:rPr>
                <w:rFonts w:cs="Arial"/>
                <w:szCs w:val="22"/>
              </w:rPr>
              <w:t xml:space="preserve">(aq)  +  </w:t>
            </w:r>
            <w:r>
              <w:rPr>
                <w:rFonts w:cs="Arial"/>
                <w:szCs w:val="22"/>
              </w:rPr>
              <w:t>12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:rsidR="00F34080" w:rsidP="00F136D2" w:rsidRDefault="00F34080" w14:paraId="47144392" w14:textId="77777777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F34080" w:rsidR="00F34080" w:rsidP="00F136D2" w:rsidRDefault="00F34080" w14:paraId="2681A619" w14:textId="20F9ADC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 Al(s)  +  3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6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4 Al(OH)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</w:t>
            </w:r>
          </w:p>
        </w:tc>
        <w:tc>
          <w:tcPr>
            <w:tcW w:w="1134" w:type="dxa"/>
            <w:vAlign w:val="center"/>
          </w:tcPr>
          <w:p w:rsidR="005F6680" w:rsidP="00F136D2" w:rsidRDefault="005F6680" w14:paraId="56CDCA13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5F6680" w:rsidTr="00F136D2" w14:paraId="51F2E44E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5F6680" w:rsidP="00F136D2" w:rsidRDefault="005F6680" w14:paraId="0F29D845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:rsidR="005F6680" w:rsidP="00F136D2" w:rsidRDefault="005F6680" w14:paraId="535A802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:rsidTr="00F136D2" w14:paraId="6283E35E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5F6680" w:rsidP="00F136D2" w:rsidRDefault="005F6680" w14:paraId="6E2D6E82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:rsidR="005F6680" w:rsidP="00F136D2" w:rsidRDefault="005F6680" w14:paraId="5FF559D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:rsidTr="00F136D2" w14:paraId="45302A5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5F6680" w:rsidP="00F136D2" w:rsidRDefault="005F6680" w14:paraId="78B686A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5F6680" w:rsidP="00F136D2" w:rsidRDefault="005F6680" w14:paraId="0D59B2E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5F6680" w:rsidTr="00F136D2" w14:paraId="08D8753A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="005F6680" w:rsidP="00F136D2" w:rsidRDefault="005F6680" w14:paraId="63D54C2E" w14:textId="345C2887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:rsidR="00774ABE" w:rsidP="00774ABE" w:rsidRDefault="00774ABE" w14:paraId="76A3E069" w14:textId="7777777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D51B39" w:rsidP="00774ABE" w:rsidRDefault="00D51B39" w14:paraId="38E23552" w14:textId="77777777">
      <w:pPr>
        <w:rPr>
          <w:rFonts w:cs="Arial"/>
          <w:szCs w:val="22"/>
        </w:rPr>
      </w:pPr>
    </w:p>
    <w:p w:rsidR="00774ABE" w:rsidP="00774ABE" w:rsidRDefault="00774ABE" w14:paraId="07E51C93" w14:textId="2CAE6194">
      <w:pPr>
        <w:rPr>
          <w:rFonts w:cs="Arial"/>
          <w:szCs w:val="22"/>
        </w:rPr>
      </w:pPr>
      <w:r>
        <w:rPr>
          <w:rFonts w:cs="Arial"/>
          <w:szCs w:val="22"/>
        </w:rPr>
        <w:t xml:space="preserve">A 545 g aluminium rod was connected to a hot water tank, to act as the sacrificial anode. It was known that, on average, </w:t>
      </w:r>
      <w:r w:rsidRPr="00B502CE">
        <w:rPr>
          <w:rFonts w:cs="Arial"/>
          <w:szCs w:val="22"/>
          <w:u w:val="single" w:color="FF0000"/>
        </w:rPr>
        <w:t>261 mL of oxygen gas would react each day</w:t>
      </w:r>
      <w:r>
        <w:rPr>
          <w:rFonts w:cs="Arial"/>
          <w:szCs w:val="22"/>
        </w:rPr>
        <w:t>.</w:t>
      </w:r>
    </w:p>
    <w:p w:rsidR="00774ABE" w:rsidP="00774ABE" w:rsidRDefault="00774ABE" w14:paraId="7B85F3C3" w14:textId="6722C143">
      <w:pPr>
        <w:spacing w:line="360" w:lineRule="auto"/>
        <w:rPr>
          <w:rFonts w:cs="Arial"/>
          <w:szCs w:val="22"/>
        </w:rPr>
      </w:pPr>
    </w:p>
    <w:p w:rsidRPr="00D51B39" w:rsidR="00D51B39" w:rsidP="00D51B39" w:rsidRDefault="00D51B39" w14:paraId="3B5D0EF7" w14:textId="0B5185C9">
      <w:pPr>
        <w:rPr>
          <w:rFonts w:cs="Arial"/>
          <w:color w:val="FF0000"/>
          <w:szCs w:val="22"/>
        </w:rPr>
      </w:pPr>
      <w:r w:rsidRPr="00D51B39">
        <w:rPr>
          <w:rFonts w:cs="Arial"/>
          <w:color w:val="FF0000"/>
          <w:szCs w:val="22"/>
        </w:rPr>
        <w:t>* If it is preferred not to examine P</w:t>
      </w:r>
      <w:r>
        <w:rPr>
          <w:rFonts w:cs="Arial"/>
          <w:color w:val="FF0000"/>
          <w:szCs w:val="22"/>
        </w:rPr>
        <w:t>V</w:t>
      </w:r>
      <w:r w:rsidRPr="00D51B39">
        <w:rPr>
          <w:rFonts w:cs="Arial"/>
          <w:color w:val="FF0000"/>
          <w:szCs w:val="22"/>
        </w:rPr>
        <w:t>=nRT, then ‘261 mL of oxygen gas’ may be replaced with ‘0.347 g of oxygen gas’, and the reference to environmental conditions in part (d) can be removed.</w:t>
      </w:r>
    </w:p>
    <w:p w:rsidR="00D51B39" w:rsidP="00774ABE" w:rsidRDefault="00D51B39" w14:paraId="62AB77E0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5CE5812A" w14:textId="142AA541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d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Calculate the number of years the hot water tank would be protected, before the aluminium rod would need replacing. </w:t>
      </w:r>
      <w:r w:rsidRPr="00B502CE">
        <w:rPr>
          <w:rFonts w:cs="Arial"/>
          <w:szCs w:val="22"/>
          <w:u w:val="single" w:color="FF0000"/>
        </w:rPr>
        <w:t xml:space="preserve">Assume constant environmental conditions of 20.0 </w:t>
      </w:r>
      <w:r w:rsidRPr="00B502CE">
        <w:rPr>
          <w:rFonts w:ascii="Symbol" w:hAnsi="Symbol" w:eastAsia="Symbol" w:cs="Symbol"/>
          <w:szCs w:val="22"/>
          <w:u w:val="single" w:color="FF0000"/>
        </w:rPr>
        <w:t>°</w:t>
      </w:r>
      <w:r w:rsidRPr="00B502CE">
        <w:rPr>
          <w:rFonts w:cs="Arial"/>
          <w:szCs w:val="22"/>
          <w:u w:val="single" w:color="FF0000"/>
        </w:rPr>
        <w:t>C and   101.3 kPa</w:t>
      </w:r>
      <w:r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(5 marks)</w:t>
      </w:r>
    </w:p>
    <w:p w:rsidR="00774ABE" w:rsidP="00774ABE" w:rsidRDefault="00774ABE" w14:paraId="6B9915E0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5F6680" w:rsidTr="00F136D2" w14:paraId="49A3778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5F6680" w:rsidP="00F136D2" w:rsidRDefault="005F6680" w14:paraId="22078CF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5F6680" w:rsidP="00F136D2" w:rsidRDefault="005F6680" w14:paraId="16B8C67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F6680" w:rsidTr="00B502CE" w14:paraId="3027EC38" w14:textId="77777777">
        <w:trPr>
          <w:trHeight w:val="567"/>
        </w:trPr>
        <w:tc>
          <w:tcPr>
            <w:tcW w:w="7655" w:type="dxa"/>
            <w:vAlign w:val="center"/>
          </w:tcPr>
          <w:p w:rsidR="00D51B39" w:rsidP="00D51B39" w:rsidRDefault="00D51B39" w14:paraId="3535E197" w14:textId="2382C13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n(Al)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545 / 26.98</w:t>
            </w:r>
          </w:p>
          <w:p w:rsidRPr="004008B3" w:rsidR="005F6680" w:rsidP="00D51B39" w:rsidRDefault="00D51B39" w14:paraId="1F2E9419" w14:textId="57889A4B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20.2001 mol</w:t>
            </w:r>
          </w:p>
        </w:tc>
        <w:tc>
          <w:tcPr>
            <w:tcW w:w="1134" w:type="dxa"/>
            <w:vAlign w:val="center"/>
          </w:tcPr>
          <w:p w:rsidR="005F6680" w:rsidP="00F136D2" w:rsidRDefault="005F6680" w14:paraId="58F4532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:rsidTr="00B502CE" w14:paraId="7C4D51B9" w14:textId="77777777">
        <w:trPr>
          <w:trHeight w:val="567"/>
        </w:trPr>
        <w:tc>
          <w:tcPr>
            <w:tcW w:w="7655" w:type="dxa"/>
            <w:vAlign w:val="center"/>
          </w:tcPr>
          <w:p w:rsidR="005F6680" w:rsidP="00F136D2" w:rsidRDefault="005F6680" w14:paraId="069DF863" w14:textId="6B160751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D51B39">
              <w:rPr>
                <w:rFonts w:cs="Arial"/>
                <w:szCs w:val="22"/>
              </w:rPr>
              <w:t>O</w:t>
            </w:r>
            <w:r w:rsidR="00D51B39">
              <w:rPr>
                <w:rFonts w:cs="Arial"/>
                <w:szCs w:val="22"/>
                <w:vertAlign w:val="subscript"/>
              </w:rPr>
              <w:t>2</w:t>
            </w:r>
            <w:r w:rsidR="00D51B39">
              <w:rPr>
                <w:rFonts w:cs="Arial"/>
                <w:szCs w:val="22"/>
              </w:rPr>
              <w:t xml:space="preserve"> consumed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(3 / 4) x 20.2001</w:t>
            </w:r>
          </w:p>
          <w:p w:rsidR="005F6680" w:rsidP="00F136D2" w:rsidRDefault="005F6680" w14:paraId="754EB1D9" w14:textId="526BED48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15.1501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5F6680" w:rsidP="00F136D2" w:rsidRDefault="005F6680" w14:paraId="6709C16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:rsidTr="00B502CE" w14:paraId="144BF356" w14:textId="77777777">
        <w:trPr>
          <w:trHeight w:val="567"/>
        </w:trPr>
        <w:tc>
          <w:tcPr>
            <w:tcW w:w="7655" w:type="dxa"/>
            <w:vAlign w:val="center"/>
          </w:tcPr>
          <w:p w:rsidR="005F6680" w:rsidP="00F136D2" w:rsidRDefault="00D51B39" w14:paraId="013B8224" w14:textId="77777777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5F6680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</w:t>
            </w:r>
            <w:r w:rsidR="005F6680">
              <w:rPr>
                <w:rFonts w:cs="Arial"/>
                <w:szCs w:val="22"/>
              </w:rPr>
              <w:t>)</w:t>
            </w:r>
            <w:r w:rsidR="005F6680">
              <w:rPr>
                <w:rFonts w:cs="Arial"/>
                <w:szCs w:val="22"/>
              </w:rPr>
              <w:tab/>
            </w:r>
            <w:r w:rsidR="005F6680">
              <w:rPr>
                <w:rFonts w:cs="Arial"/>
                <w:szCs w:val="22"/>
              </w:rPr>
              <w:t xml:space="preserve">= </w:t>
            </w:r>
            <w:r w:rsidR="005F668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(15.1501 x 8.314 x 293.15) / 101.3</w:t>
            </w:r>
          </w:p>
          <w:p w:rsidR="00D51B39" w:rsidP="00F136D2" w:rsidRDefault="00D51B39" w14:paraId="3D452716" w14:textId="4DE2D488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364.507 L</w:t>
            </w:r>
          </w:p>
        </w:tc>
        <w:tc>
          <w:tcPr>
            <w:tcW w:w="1134" w:type="dxa"/>
            <w:vAlign w:val="center"/>
          </w:tcPr>
          <w:p w:rsidR="005F6680" w:rsidP="00F136D2" w:rsidRDefault="005F6680" w14:paraId="20F93AA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:rsidTr="00B502CE" w14:paraId="4B10D9E4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5F6680" w:rsidP="00F136D2" w:rsidRDefault="00D51B39" w14:paraId="40C2D57A" w14:textId="47906A91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days</w:t>
            </w:r>
            <w:r w:rsidR="005F6680">
              <w:rPr>
                <w:rFonts w:cs="Arial"/>
                <w:szCs w:val="22"/>
              </w:rPr>
              <w:tab/>
            </w:r>
            <w:r w:rsidR="005F6680">
              <w:rPr>
                <w:rFonts w:cs="Arial"/>
                <w:szCs w:val="22"/>
              </w:rPr>
              <w:t>=</w:t>
            </w:r>
            <w:r w:rsidR="005F668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364.507 / 0.261</w:t>
            </w:r>
          </w:p>
          <w:p w:rsidRPr="00926513" w:rsidR="005F6680" w:rsidP="00F136D2" w:rsidRDefault="005F6680" w14:paraId="0D847BBF" w14:textId="7B0424A7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1396.6 days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5F6680" w:rsidP="00F136D2" w:rsidRDefault="005F6680" w14:paraId="2E8BFA5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:rsidTr="00B502CE" w14:paraId="5F9BD7F5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5F6680" w:rsidP="00F136D2" w:rsidRDefault="005F6680" w14:paraId="6083CF53" w14:textId="5D1C5094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 xml:space="preserve">1396.6 </w:t>
            </w:r>
            <w:r>
              <w:rPr>
                <w:rFonts w:cs="Arial"/>
                <w:szCs w:val="22"/>
              </w:rPr>
              <w:t xml:space="preserve">/ </w:t>
            </w:r>
            <w:r w:rsidR="00D51B39">
              <w:rPr>
                <w:rFonts w:cs="Arial"/>
                <w:szCs w:val="22"/>
              </w:rPr>
              <w:t>365</w:t>
            </w:r>
          </w:p>
          <w:p w:rsidRPr="00926513" w:rsidR="005F6680" w:rsidP="00F136D2" w:rsidRDefault="005F6680" w14:paraId="3BB598A4" w14:textId="1965143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3.83 years protection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5F6680" w:rsidP="00F136D2" w:rsidRDefault="005F6680" w14:paraId="40AD9E3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:rsidTr="00D51B39" w14:paraId="732EE81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5F6680" w:rsidP="00F136D2" w:rsidRDefault="005F6680" w14:paraId="1FFE10D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5F6680" w:rsidP="00F136D2" w:rsidRDefault="00AA61D0" w14:paraId="70D9EB90" w14:textId="00F05490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D51B39" w:rsidTr="00F317CC" w14:paraId="73254BA9" w14:textId="77777777">
        <w:trPr>
          <w:trHeight w:val="340"/>
        </w:trPr>
        <w:tc>
          <w:tcPr>
            <w:tcW w:w="8789" w:type="dxa"/>
            <w:gridSpan w:val="2"/>
            <w:tcBorders>
              <w:bottom w:val="single" w:color="auto" w:sz="4" w:space="0"/>
            </w:tcBorders>
            <w:vAlign w:val="center"/>
          </w:tcPr>
          <w:p w:rsidRPr="00D51B39" w:rsidR="00D51B39" w:rsidP="00D51B39" w:rsidRDefault="00D51B39" w14:paraId="46B043C9" w14:textId="269EC79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follow through marks based on incorrectly balanced equation in part (c)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:rsidR="005F6680" w:rsidP="00774ABE" w:rsidRDefault="005F6680" w14:paraId="26BF0D23" w14:textId="324BAD5A">
      <w:pPr>
        <w:spacing w:line="360" w:lineRule="auto"/>
        <w:rPr>
          <w:rFonts w:cs="Arial"/>
          <w:szCs w:val="22"/>
        </w:rPr>
      </w:pPr>
    </w:p>
    <w:p w:rsidR="00774ABE" w:rsidP="00774ABE" w:rsidRDefault="00774ABE" w14:paraId="08761226" w14:textId="31EB2DC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</w:t>
      </w:r>
      <w:r w:rsidR="00F34080">
        <w:rPr>
          <w:rFonts w:cs="Arial"/>
          <w:bCs/>
          <w:szCs w:val="22"/>
        </w:rPr>
        <w:t>e</w:t>
      </w:r>
      <w:r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If a sacrificial zinc anode, of the same mass, had been used instead, would this provide longer lasting protection for the hot water tank? Support your answer with appropriate calculations.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(4 marks)</w:t>
      </w:r>
    </w:p>
    <w:p w:rsidR="00774ABE" w:rsidP="00774ABE" w:rsidRDefault="00774ABE" w14:paraId="34A2EB16" w14:textId="77777777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5F6680" w:rsidTr="00F136D2" w14:paraId="2236137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5F6680" w:rsidP="00F136D2" w:rsidRDefault="005F6680" w14:paraId="392A341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5F6680" w:rsidP="00F136D2" w:rsidRDefault="005F6680" w14:paraId="231CC81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502CE" w:rsidTr="00B502CE" w14:paraId="621C39FB" w14:textId="77777777">
        <w:trPr>
          <w:trHeight w:val="567"/>
        </w:trPr>
        <w:tc>
          <w:tcPr>
            <w:tcW w:w="7655" w:type="dxa"/>
            <w:vAlign w:val="center"/>
          </w:tcPr>
          <w:p w:rsidR="00B502CE" w:rsidP="00B502CE" w:rsidRDefault="00B502CE" w14:paraId="547BA1F1" w14:textId="3A5A14C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n(Zn)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545 / 65.38</w:t>
            </w:r>
          </w:p>
          <w:p w:rsidRPr="004008B3" w:rsidR="00B502CE" w:rsidP="00B502CE" w:rsidRDefault="00B502CE" w14:paraId="0F95C401" w14:textId="1B8C901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8.3359 mol</w:t>
            </w:r>
          </w:p>
        </w:tc>
        <w:tc>
          <w:tcPr>
            <w:tcW w:w="1134" w:type="dxa"/>
            <w:vAlign w:val="center"/>
          </w:tcPr>
          <w:p w:rsidR="00B502CE" w:rsidP="00B502CE" w:rsidRDefault="00B502CE" w14:paraId="7F8D12E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:rsidTr="00B502CE" w14:paraId="4A05CED5" w14:textId="77777777">
        <w:trPr>
          <w:trHeight w:val="567"/>
        </w:trPr>
        <w:tc>
          <w:tcPr>
            <w:tcW w:w="7655" w:type="dxa"/>
            <w:vAlign w:val="center"/>
          </w:tcPr>
          <w:p w:rsidR="00B502CE" w:rsidP="00B502CE" w:rsidRDefault="00B502CE" w14:paraId="140037DF" w14:textId="298B8374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 / 2) x 8.3359</w:t>
            </w:r>
          </w:p>
          <w:p w:rsidR="005F6680" w:rsidP="00B502CE" w:rsidRDefault="00B502CE" w14:paraId="633E8654" w14:textId="281983E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4.1679 mol</w:t>
            </w:r>
          </w:p>
        </w:tc>
        <w:tc>
          <w:tcPr>
            <w:tcW w:w="1134" w:type="dxa"/>
            <w:vAlign w:val="center"/>
          </w:tcPr>
          <w:p w:rsidR="005F6680" w:rsidP="00F136D2" w:rsidRDefault="005F6680" w14:paraId="70B4253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:rsidTr="00B502CE" w14:paraId="5AD1EDB8" w14:textId="77777777">
        <w:trPr>
          <w:trHeight w:val="567"/>
        </w:trPr>
        <w:tc>
          <w:tcPr>
            <w:tcW w:w="7655" w:type="dxa"/>
            <w:vAlign w:val="center"/>
          </w:tcPr>
          <w:p w:rsidR="00B502CE" w:rsidP="00B502CE" w:rsidRDefault="00B502CE" w14:paraId="44FCE208" w14:textId="27AA5C2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(4.1679 x 8.314 x 293.15) / 101.3</w:t>
            </w:r>
          </w:p>
          <w:p w:rsidR="00B502CE" w:rsidP="00B502CE" w:rsidRDefault="00B502CE" w14:paraId="5BDC9F6A" w14:textId="65C53EF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100.279 L</w:t>
            </w:r>
          </w:p>
        </w:tc>
        <w:tc>
          <w:tcPr>
            <w:tcW w:w="1134" w:type="dxa"/>
            <w:vAlign w:val="center"/>
          </w:tcPr>
          <w:p w:rsidR="00B502CE" w:rsidP="00B502CE" w:rsidRDefault="00B502CE" w14:paraId="39DC7DC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:rsidTr="00B502CE" w14:paraId="131DB95E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B502CE" w:rsidP="00B502CE" w:rsidRDefault="00B502CE" w14:paraId="41D9E11D" w14:textId="3337120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days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100.279 / 0.261</w:t>
            </w:r>
          </w:p>
          <w:p w:rsidRPr="00926513" w:rsidR="00B502CE" w:rsidP="00B502CE" w:rsidRDefault="00B502CE" w14:paraId="1811AC15" w14:textId="01A3947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384 days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B502CE" w:rsidP="00B502CE" w:rsidRDefault="00B502CE" w14:paraId="79036A9B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:rsidTr="00B502CE" w14:paraId="2878F0C0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B502CE" w:rsidP="00B502CE" w:rsidRDefault="00B502CE" w14:paraId="08BF82A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B502CE" w:rsidP="00B502CE" w:rsidRDefault="00B502CE" w14:paraId="3602E787" w14:textId="65BC009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B502CE" w:rsidTr="00B502CE" w14:paraId="50D9270F" w14:textId="77777777">
        <w:trPr>
          <w:trHeight w:val="1116"/>
        </w:trPr>
        <w:tc>
          <w:tcPr>
            <w:tcW w:w="8789" w:type="dxa"/>
            <w:gridSpan w:val="2"/>
            <w:tcBorders>
              <w:bottom w:val="single" w:color="auto" w:sz="4" w:space="0"/>
            </w:tcBorders>
            <w:vAlign w:val="center"/>
          </w:tcPr>
          <w:p w:rsidR="00B502CE" w:rsidP="00B502CE" w:rsidRDefault="00B502CE" w14:paraId="4A702212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working:</w:t>
            </w:r>
          </w:p>
          <w:p w:rsidR="00B502CE" w:rsidP="00B502CE" w:rsidRDefault="00B502CE" w14:paraId="63335146" w14:textId="2E4A8BD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final two marks may be awarded for written conclusions, such as;</w:t>
            </w:r>
          </w:p>
          <w:p w:rsidR="00B502CE" w:rsidP="00B502CE" w:rsidRDefault="00B502CE" w14:paraId="3844B03C" w14:textId="77777777">
            <w:pPr>
              <w:pStyle w:val="ListParagraph"/>
              <w:numPr>
                <w:ilvl w:val="0"/>
                <w:numId w:val="48"/>
              </w:numPr>
            </w:pPr>
            <w:r>
              <w:t>A smaller number of moles of O</w:t>
            </w:r>
            <w:r>
              <w:rPr>
                <w:vertAlign w:val="subscript"/>
              </w:rPr>
              <w:t>2</w:t>
            </w:r>
            <w:r>
              <w:t xml:space="preserve"> is consumed using an equal mass of Zn</w:t>
            </w:r>
          </w:p>
          <w:p w:rsidRPr="00B502CE" w:rsidR="00B502CE" w:rsidP="00B502CE" w:rsidRDefault="00B502CE" w14:paraId="6F23F0C8" w14:textId="2F52A288">
            <w:pPr>
              <w:pStyle w:val="ListParagraph"/>
              <w:numPr>
                <w:ilvl w:val="0"/>
                <w:numId w:val="48"/>
              </w:numPr>
            </w:pPr>
            <w:r>
              <w:t>Therefore the Zn anode would not provide as long lasting protection</w:t>
            </w:r>
          </w:p>
        </w:tc>
      </w:tr>
    </w:tbl>
    <w:p w:rsidRPr="005A4E08" w:rsidR="00774ABE" w:rsidP="00774ABE" w:rsidRDefault="00774ABE" w14:paraId="3BAD6A37" w14:textId="698BF45B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:rsidR="009B06D2" w:rsidP="00774ABE" w:rsidRDefault="009B06D2" w14:paraId="50E964FA" w14:textId="77777777">
      <w:pPr>
        <w:rPr>
          <w:rFonts w:cs="Arial"/>
          <w:szCs w:val="22"/>
        </w:rPr>
      </w:pPr>
    </w:p>
    <w:p w:rsidRPr="00C023EA" w:rsidR="00774ABE" w:rsidP="00774ABE" w:rsidRDefault="00774ABE" w14:paraId="3C72B51C" w14:textId="53AA8CD3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36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(20</w:t>
      </w:r>
      <w:r w:rsidRPr="00EC3649">
        <w:rPr>
          <w:rFonts w:cs="Arial"/>
          <w:b/>
          <w:szCs w:val="22"/>
        </w:rPr>
        <w:t xml:space="preserve"> marks)</w:t>
      </w:r>
    </w:p>
    <w:p w:rsidR="00D61FA8" w:rsidP="00D61FA8" w:rsidRDefault="00D61FA8" w14:paraId="10C69DB8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3AAC7E33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Classify these equilibria as ‘homogeneous’ or ‘heterogeneous’, and write the equilibrium constant expression for each.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(4 marks)</w:t>
      </w:r>
    </w:p>
    <w:p w:rsidR="00774ABE" w:rsidP="00774ABE" w:rsidRDefault="00774ABE" w14:paraId="06723B9B" w14:textId="41A5C8A8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E1A4C" w:rsidTr="00F136D2" w14:paraId="0D3353F1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1A4C" w:rsidP="00F136D2" w:rsidRDefault="008E1A4C" w14:paraId="71FD864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E1A4C" w:rsidP="00F136D2" w:rsidRDefault="008E1A4C" w14:paraId="2614F62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1A4C" w:rsidTr="007A2D27" w14:paraId="3F12B152" w14:textId="77777777">
        <w:trPr>
          <w:trHeight w:val="340"/>
        </w:trPr>
        <w:tc>
          <w:tcPr>
            <w:tcW w:w="7655" w:type="dxa"/>
            <w:vAlign w:val="center"/>
          </w:tcPr>
          <w:p w:rsidRPr="00B502CE" w:rsidR="008E1A4C" w:rsidP="00F136D2" w:rsidRDefault="008E1A4C" w14:paraId="350C4B0A" w14:textId="058B4DB8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B502CE">
              <w:rPr>
                <w:rFonts w:cs="Arial"/>
                <w:b/>
                <w:bCs/>
                <w:szCs w:val="22"/>
              </w:rPr>
              <w:t>Equilibrium 1</w:t>
            </w:r>
          </w:p>
        </w:tc>
        <w:tc>
          <w:tcPr>
            <w:tcW w:w="1134" w:type="dxa"/>
            <w:vAlign w:val="center"/>
          </w:tcPr>
          <w:p w:rsidR="008E1A4C" w:rsidP="00F136D2" w:rsidRDefault="008E1A4C" w14:paraId="33A7952D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8E1A4C" w:rsidTr="00B727E4" w14:paraId="0E868E28" w14:textId="77777777">
        <w:trPr>
          <w:trHeight w:val="340"/>
        </w:trPr>
        <w:tc>
          <w:tcPr>
            <w:tcW w:w="7655" w:type="dxa"/>
            <w:vAlign w:val="center"/>
          </w:tcPr>
          <w:p w:rsidRPr="00A07639" w:rsidR="008E1A4C" w:rsidP="00F136D2" w:rsidRDefault="008E1A4C" w14:paraId="68A25EE1" w14:textId="409398B1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Heterogeneous</w:t>
            </w:r>
          </w:p>
        </w:tc>
        <w:tc>
          <w:tcPr>
            <w:tcW w:w="1134" w:type="dxa"/>
            <w:vAlign w:val="center"/>
          </w:tcPr>
          <w:p w:rsidR="008E1A4C" w:rsidP="00F136D2" w:rsidRDefault="008E1A4C" w14:paraId="381EBEB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:rsidTr="00C45495" w14:paraId="19276D23" w14:textId="77777777">
        <w:trPr>
          <w:trHeight w:val="340"/>
        </w:trPr>
        <w:tc>
          <w:tcPr>
            <w:tcW w:w="7655" w:type="dxa"/>
            <w:vAlign w:val="center"/>
          </w:tcPr>
          <w:p w:rsidRPr="00A07639" w:rsidR="008E1A4C" w:rsidP="00F136D2" w:rsidRDefault="00B502CE" w14:paraId="668034C0" w14:textId="40F6A9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1D0162B" wp14:editId="36EF4497">
                      <wp:extent cx="1463040" cy="679269"/>
                      <wp:effectExtent l="0" t="0" r="0" b="0"/>
                      <wp:docPr id="1079" name="Group 1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679269"/>
                                <a:chOff x="0" y="0"/>
                                <a:chExt cx="1463040" cy="679269"/>
                              </a:xfrm>
                            </wpg:grpSpPr>
                            <wpg:grpSp>
                              <wpg:cNvPr id="640" name="Group 640"/>
                              <wpg:cNvGrpSpPr/>
                              <wpg:grpSpPr>
                                <a:xfrm>
                                  <a:off x="496389" y="0"/>
                                  <a:ext cx="966651" cy="679269"/>
                                  <a:chOff x="0" y="0"/>
                                  <a:chExt cx="966651" cy="679269"/>
                                </a:xfrm>
                              </wpg:grpSpPr>
                              <wps:wsp>
                                <wps:cNvPr id="641" name="Text Box 641"/>
                                <wps:cNvSpPr txBox="1"/>
                                <wps:spPr>
                                  <a:xfrm>
                                    <a:off x="0" y="322217"/>
                                    <a:ext cx="966651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Pr="00B502CE" w:rsidR="00B502CE" w:rsidP="00B502CE" w:rsidRDefault="00B502CE" w14:paraId="4D72ECFF" w14:textId="77777777">
                                      <w:r>
                                        <w:t>[Cu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 [OH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-</w:t>
                                      </w:r>
                                      <w:r>
                                        <w:t>]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2" name="Text Box 642"/>
                                <wps:cNvSpPr txBox="1"/>
                                <wps:spPr>
                                  <a:xfrm>
                                    <a:off x="330926" y="0"/>
                                    <a:ext cx="461554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Pr="00B502CE" w:rsidR="00B502CE" w:rsidP="00B502CE" w:rsidRDefault="00B502CE" w14:paraId="4CFAD6E4" w14:textId="77777777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3" name="Straight Connector 643"/>
                                <wps:cNvCnPr/>
                                <wps:spPr>
                                  <a:xfrm>
                                    <a:off x="69669" y="287383"/>
                                    <a:ext cx="77506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44" name="Text Box 644"/>
                              <wps:cNvSpPr txBox="1"/>
                              <wps:spPr>
                                <a:xfrm>
                                  <a:off x="0" y="139337"/>
                                  <a:ext cx="566058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Pr="00B502CE" w:rsidR="00B502CE" w:rsidP="00B502CE" w:rsidRDefault="00B502CE" w14:paraId="4E12C404" w14:textId="77777777">
                                    <w:r>
                                      <w:t>K   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305944BE">
                    <v:group id="Group 1079" style="width:115.2pt;height:53.5pt;mso-position-horizontal-relative:char;mso-position-vertical-relative:line" coordsize="14630,6792" o:spid="_x0000_s1057" w14:anchorId="51D016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">
                      <v:group id="Group 640" style="position:absolute;left:4963;width:9667;height:6792" coordsize="9666,6792" o:spid="_x0000_s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  <v:shape id="Text Box 641" style="position:absolute;top:3222;width:9666;height:3570;visibility:visible;mso-wrap-style:square;v-text-anchor:top" o:spid="_x0000_s105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>
                          <v:textbox>
                            <w:txbxContent>
                              <w:p w:rsidRPr="00B502CE" w:rsidR="00B502CE" w:rsidP="00B502CE" w:rsidRDefault="00B502CE" w14:paraId="0BFC5E6C" w14:textId="77777777">
                                <w:r>
                                  <w:t>[Cu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 [OH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</w:t>
                                </w:r>
                                <w:r>
                                  <w:t>]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642" style="position:absolute;left:3309;width:4615;height:3570;visibility:visible;mso-wrap-style:square;v-text-anchor:top" o:spid="_x0000_s106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VK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KDKRUrHAAAA3AAA&#10;AA8AAAAAAAAAAAAAAAAABwIAAGRycy9kb3ducmV2LnhtbFBLBQYAAAAAAwADALcAAAD7AgAAAAA=&#10;">
                          <v:textbox>
                            <w:txbxContent>
                              <w:p w:rsidRPr="00B502CE" w:rsidR="00B502CE" w:rsidP="00B502CE" w:rsidRDefault="00B502CE" w14:paraId="649841BE" w14:textId="77777777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Straight Connector 643" style="position:absolute;visibility:visible;mso-wrap-style:square" o:spid="_x0000_s1061" strokecolor="black [3213]" strokeweight="1pt" o:connectortype="straight" from="696,2873" to="8447,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">
                          <v:stroke joinstyle="miter"/>
                        </v:line>
                      </v:group>
                      <v:shape id="Text Box 644" style="position:absolute;top:1393;width:5660;height:3562;visibility:visible;mso-wrap-style:square;v-text-anchor:top" o:spid="_x0000_s106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il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BAb3ilxQAAANwAAAAP&#10;AAAAAAAAAAAAAAAAAAcCAABkcnMvZG93bnJldi54bWxQSwUGAAAAAAMAAwC3AAAA+QIAAAAA&#10;">
                        <v:textbox>
                          <w:txbxContent>
                            <w:p w:rsidRPr="00B502CE" w:rsidR="00B502CE" w:rsidP="00B502CE" w:rsidRDefault="00B502CE" w14:paraId="64A561C4" w14:textId="77777777">
                              <w:r>
                                <w:t>K   =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8E1A4C" w:rsidP="00F136D2" w:rsidRDefault="008E1A4C" w14:paraId="5F74A69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:rsidTr="00F136D2" w14:paraId="6D2E5F4B" w14:textId="77777777">
        <w:trPr>
          <w:trHeight w:val="340"/>
        </w:trPr>
        <w:tc>
          <w:tcPr>
            <w:tcW w:w="7655" w:type="dxa"/>
            <w:vAlign w:val="center"/>
          </w:tcPr>
          <w:p w:rsidRPr="00B502CE" w:rsidR="008E1A4C" w:rsidP="00F136D2" w:rsidRDefault="008E1A4C" w14:paraId="18928460" w14:textId="2FDE9E96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B502CE">
              <w:rPr>
                <w:rFonts w:cs="Arial"/>
                <w:b/>
                <w:bCs/>
                <w:szCs w:val="22"/>
              </w:rPr>
              <w:t>Equilibrium 2</w:t>
            </w:r>
          </w:p>
        </w:tc>
        <w:tc>
          <w:tcPr>
            <w:tcW w:w="1134" w:type="dxa"/>
            <w:vAlign w:val="center"/>
          </w:tcPr>
          <w:p w:rsidR="008E1A4C" w:rsidP="00F136D2" w:rsidRDefault="008E1A4C" w14:paraId="47ED143E" w14:textId="594527B5">
            <w:pPr>
              <w:jc w:val="center"/>
              <w:rPr>
                <w:rFonts w:cs="Arial"/>
                <w:szCs w:val="22"/>
              </w:rPr>
            </w:pPr>
          </w:p>
        </w:tc>
      </w:tr>
      <w:tr w:rsidR="008E1A4C" w:rsidTr="00ED0586" w14:paraId="580069F3" w14:textId="77777777">
        <w:trPr>
          <w:trHeight w:val="340"/>
        </w:trPr>
        <w:tc>
          <w:tcPr>
            <w:tcW w:w="7655" w:type="dxa"/>
            <w:vAlign w:val="center"/>
          </w:tcPr>
          <w:p w:rsidRPr="00A07639" w:rsidR="008E1A4C" w:rsidP="00F136D2" w:rsidRDefault="008E1A4C" w14:paraId="60BDED00" w14:textId="6F2428F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Homogeneous</w:t>
            </w:r>
          </w:p>
        </w:tc>
        <w:tc>
          <w:tcPr>
            <w:tcW w:w="1134" w:type="dxa"/>
            <w:vAlign w:val="center"/>
          </w:tcPr>
          <w:p w:rsidR="008E1A4C" w:rsidP="00F136D2" w:rsidRDefault="008E1A4C" w14:paraId="7139F888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:rsidTr="00C742D9" w14:paraId="686E2757" w14:textId="77777777">
        <w:trPr>
          <w:trHeight w:val="340"/>
        </w:trPr>
        <w:tc>
          <w:tcPr>
            <w:tcW w:w="7655" w:type="dxa"/>
            <w:vAlign w:val="center"/>
          </w:tcPr>
          <w:p w:rsidRPr="00A07639" w:rsidR="008E1A4C" w:rsidP="00B502CE" w:rsidRDefault="00D61FA8" w14:paraId="07E980F4" w14:textId="407D2D07">
            <w:pPr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1D3541B5" wp14:editId="1F268044">
                      <wp:extent cx="1515291" cy="670560"/>
                      <wp:effectExtent l="0" t="0" r="0" b="0"/>
                      <wp:docPr id="1078" name="Group 1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5291" cy="670560"/>
                                <a:chOff x="0" y="8709"/>
                                <a:chExt cx="1515291" cy="670560"/>
                              </a:xfrm>
                            </wpg:grpSpPr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496389" y="8709"/>
                                  <a:ext cx="1018902" cy="670560"/>
                                  <a:chOff x="0" y="8709"/>
                                  <a:chExt cx="1018902" cy="670560"/>
                                </a:xfrm>
                              </wpg:grpSpPr>
                              <wps:wsp>
                                <wps:cNvPr id="122" name="Text Box 122"/>
                                <wps:cNvSpPr txBox="1"/>
                                <wps:spPr>
                                  <a:xfrm>
                                    <a:off x="0" y="322217"/>
                                    <a:ext cx="966651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Pr="00B502CE" w:rsidR="00D61FA8" w:rsidP="00D61FA8" w:rsidRDefault="00D61FA8" w14:paraId="0A3EE9F7" w14:textId="77777777">
                                      <w:r>
                                        <w:t>[Cu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 [NH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t>]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4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Text Box 123"/>
                                <wps:cNvSpPr txBox="1"/>
                                <wps:spPr>
                                  <a:xfrm>
                                    <a:off x="0" y="8709"/>
                                    <a:ext cx="1018902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Pr="00D61FA8" w:rsidR="00D61FA8" w:rsidP="00D61FA8" w:rsidRDefault="00D61FA8" w14:paraId="2AA26E57" w14:textId="77777777">
                                      <w:r>
                                        <w:t>[Cu(NH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t>)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69669" y="287383"/>
                                    <a:ext cx="77506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77" name="Text Box 1077"/>
                              <wps:cNvSpPr txBox="1"/>
                              <wps:spPr>
                                <a:xfrm>
                                  <a:off x="0" y="139337"/>
                                  <a:ext cx="566058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Pr="00B502CE" w:rsidR="00D61FA8" w:rsidP="00D61FA8" w:rsidRDefault="00D61FA8" w14:paraId="346FCFA1" w14:textId="77777777">
                                    <w:r>
                                      <w:t>K   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1587E1C6">
                    <v:group id="Group 1078" style="width:119.3pt;height:52.8pt;mso-position-horizontal-relative:char;mso-position-vertical-relative:line" coordsize="15152,6705" coordorigin=",87" o:spid="_x0000_s1063" w14:anchorId="1D3541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">
                      <v:group id="Group 125" style="position:absolute;left:4963;top:87;width:10189;height:6705" coordsize="10189,6705" coordorigin=",87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shape id="Text Box 122" style="position:absolute;top:3222;width:9666;height:3570;visibility:visible;mso-wrap-style:square;v-text-anchor:top" o:spid="_x0000_s106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>
                          <v:textbox>
                            <w:txbxContent>
                              <w:p w:rsidRPr="00B502CE" w:rsidR="00D61FA8" w:rsidP="00D61FA8" w:rsidRDefault="00D61FA8" w14:paraId="112CC056" w14:textId="77777777">
                                <w:r>
                                  <w:t>[Cu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 [NH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>]</w:t>
                                </w:r>
                                <w:r>
                                  <w:rPr>
                                    <w:vertAlign w:val="superscript"/>
                                  </w:rPr>
                                  <w:t>4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23" style="position:absolute;top:87;width:10189;height:3570;visibility:visible;mso-wrap-style:square;v-text-anchor:top" o:spid="_x0000_s106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>
                          <v:textbox>
                            <w:txbxContent>
                              <w:p w:rsidRPr="00D61FA8" w:rsidR="00D61FA8" w:rsidP="00D61FA8" w:rsidRDefault="00D61FA8" w14:paraId="233FE42C" w14:textId="77777777">
                                <w:r>
                                  <w:t>[Cu(NH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>)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</w:t>
                                </w:r>
                              </w:p>
                            </w:txbxContent>
                          </v:textbox>
                        </v:shape>
                        <v:line id="Straight Connector 124" style="position:absolute;visibility:visible;mso-wrap-style:square" o:spid="_x0000_s1067" strokecolor="black [3213]" strokeweight="1pt" o:connectortype="straight" from="696,2873" to="8447,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8n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fjqD5zPxAlz9AgAA//8DAFBLAQItABQABgAIAAAAIQDb4fbL7gAAAIUBAAATAAAAAAAAAAAAAAAA&#10;AAAAAABbQ29udGVudF9UeXBlc10ueG1sUEsBAi0AFAAGAAgAAAAhAFr0LFu/AAAAFQEAAAsAAAAA&#10;AAAAAAAAAAAAHwEAAF9yZWxzLy5yZWxzUEsBAi0AFAAGAAgAAAAhAL01DyfBAAAA3AAAAA8AAAAA&#10;AAAAAAAAAAAABwIAAGRycy9kb3ducmV2LnhtbFBLBQYAAAAAAwADALcAAAD1AgAAAAA=&#10;">
                          <v:stroke joinstyle="miter"/>
                        </v:line>
                      </v:group>
                      <v:shape id="Text Box 1077" style="position:absolute;top:1393;width:5660;height:3562;visibility:visible;mso-wrap-style:square;v-text-anchor:top" o:spid="_x0000_s106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">
                        <v:textbox>
                          <w:txbxContent>
                            <w:p w:rsidRPr="00B502CE" w:rsidR="00D61FA8" w:rsidP="00D61FA8" w:rsidRDefault="00D61FA8" w14:paraId="0D9DA2ED" w14:textId="77777777">
                              <w:r>
                                <w:t>K   =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8E1A4C" w:rsidP="00F136D2" w:rsidRDefault="008E1A4C" w14:paraId="2404D50D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:rsidTr="00F136D2" w14:paraId="0B35E4C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E1A4C" w:rsidP="00F136D2" w:rsidRDefault="008E1A4C" w14:paraId="270AB91B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8E1A4C" w:rsidP="00F136D2" w:rsidRDefault="008E1A4C" w14:paraId="616C1A32" w14:textId="282290F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:rsidR="004D774F" w:rsidP="004D774F" w:rsidRDefault="004D774F" w14:paraId="64CF0577" w14:textId="77777777">
      <w:pPr>
        <w:spacing w:line="360" w:lineRule="auto"/>
        <w:rPr>
          <w:rFonts w:cs="Arial"/>
          <w:szCs w:val="22"/>
        </w:rPr>
      </w:pPr>
    </w:p>
    <w:p w:rsidRPr="008439C2" w:rsidR="00774ABE" w:rsidP="00774ABE" w:rsidRDefault="00774ABE" w14:paraId="7276FD9B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Describe any observations that would have been made as equilibrium was established.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59EC10A1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3501B" w:rsidTr="00F136D2" w14:paraId="6C7141E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0BA0DBD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3501B" w:rsidP="00F136D2" w:rsidRDefault="0003501B" w14:paraId="351E74B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:rsidTr="00F136D2" w14:paraId="51A9966E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03501B" w:rsidP="00F136D2" w:rsidRDefault="00D61FA8" w14:paraId="4FF98964" w14:textId="0AFDBD9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Blue solution fades.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331898C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6C9E5DFE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03501B" w:rsidP="00F136D2" w:rsidRDefault="00D61FA8" w14:paraId="71FCE422" w14:textId="0744CD8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Blue solid forms.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0DC8D4F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39674F2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1288D2CF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3501B" w:rsidP="00F136D2" w:rsidRDefault="0003501B" w14:paraId="260C1AA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4D774F" w:rsidP="00774ABE" w:rsidRDefault="004D774F" w14:paraId="421E91FA" w14:textId="26EFA50B">
      <w:pPr>
        <w:spacing w:line="360" w:lineRule="auto"/>
        <w:rPr>
          <w:rFonts w:cs="Arial"/>
          <w:szCs w:val="22"/>
        </w:rPr>
      </w:pPr>
    </w:p>
    <w:p w:rsidR="004D774F" w:rsidRDefault="004D774F" w14:paraId="529B5D47" w14:textId="7777777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774ABE" w:rsidP="004D774F" w:rsidRDefault="00774ABE" w14:paraId="3D454EDF" w14:textId="77777777">
      <w:pPr>
        <w:rPr>
          <w:rFonts w:cs="Arial"/>
          <w:szCs w:val="22"/>
        </w:rPr>
      </w:pPr>
    </w:p>
    <w:p w:rsidR="00774ABE" w:rsidP="00774ABE" w:rsidRDefault="00774ABE" w14:paraId="29D30E25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On the graph above, add a curve showing the concentration changes for OH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(aq) ions, from Time 0 to E1. Continue your curve from Time E1 to T1.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774ABE" w:rsidP="00774ABE" w:rsidRDefault="00774ABE" w14:paraId="20D2719E" w14:textId="4D8EA04A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3501B" w:rsidTr="00F136D2" w14:paraId="3600E73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273F220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3501B" w:rsidP="00F136D2" w:rsidRDefault="0003501B" w14:paraId="3C08BB2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:rsidTr="00F136D2" w14:paraId="0B93D828" w14:textId="77777777">
        <w:trPr>
          <w:trHeight w:val="1761"/>
        </w:trPr>
        <w:tc>
          <w:tcPr>
            <w:tcW w:w="7655" w:type="dxa"/>
            <w:vAlign w:val="center"/>
          </w:tcPr>
          <w:p w:rsidRPr="00774ABE" w:rsidR="0003501B" w:rsidP="00F136D2" w:rsidRDefault="0003501B" w14:paraId="5BB30238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03501B" w:rsidP="00F136D2" w:rsidRDefault="000609B3" w14:paraId="7D6904FE" w14:textId="220A0675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75A681A7" wp14:editId="242B23E4">
                  <wp:extent cx="4471038" cy="26409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807" cy="267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40F17EA2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03501B" w:rsidTr="00F136D2" w14:paraId="0C593DB9" w14:textId="77777777">
        <w:trPr>
          <w:trHeight w:val="340"/>
        </w:trPr>
        <w:tc>
          <w:tcPr>
            <w:tcW w:w="7655" w:type="dxa"/>
            <w:vAlign w:val="center"/>
          </w:tcPr>
          <w:p w:rsidRPr="00D61FA8" w:rsidR="0003501B" w:rsidP="00F136D2" w:rsidRDefault="00D61FA8" w14:paraId="41D83F10" w14:textId="2585919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initial</w:t>
            </w:r>
            <w:r w:rsidR="004F3FBF">
              <w:rPr>
                <w:rFonts w:cs="Arial"/>
                <w:szCs w:val="22"/>
              </w:rPr>
              <w:t xml:space="preserve"> (0.11 mol L</w:t>
            </w:r>
            <w:r w:rsidR="004F3FBF">
              <w:rPr>
                <w:rFonts w:cs="Arial"/>
                <w:szCs w:val="22"/>
                <w:vertAlign w:val="superscript"/>
              </w:rPr>
              <w:t>-1</w:t>
            </w:r>
            <w:r w:rsidR="004F3FBF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and final</w:t>
            </w:r>
            <w:r w:rsidR="004F3FBF">
              <w:rPr>
                <w:rFonts w:cs="Arial"/>
                <w:szCs w:val="22"/>
              </w:rPr>
              <w:t xml:space="preserve"> (0.03 mol L</w:t>
            </w:r>
            <w:r w:rsidR="004F3FBF">
              <w:rPr>
                <w:rFonts w:cs="Arial"/>
                <w:szCs w:val="22"/>
                <w:vertAlign w:val="superscript"/>
              </w:rPr>
              <w:t>-1</w:t>
            </w:r>
            <w:r w:rsidR="004F3FBF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concentration of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1FF81C0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18EFC192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03501B" w:rsidP="00F136D2" w:rsidRDefault="00D61FA8" w14:paraId="56A1A69E" w14:textId="162A291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sketched shape of curve from Time 0 to E1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1281CF0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51191CDF" w14:textId="77777777">
        <w:trPr>
          <w:trHeight w:val="340"/>
        </w:trPr>
        <w:tc>
          <w:tcPr>
            <w:tcW w:w="7655" w:type="dxa"/>
            <w:vAlign w:val="center"/>
          </w:tcPr>
          <w:p w:rsidR="0003501B" w:rsidP="00F136D2" w:rsidRDefault="00D61FA8" w14:paraId="40E1ADD8" w14:textId="2636937F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Horizontal from E1 to T1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2CD70CF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7CCF6DCA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4B75793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3501B" w:rsidP="00F136D2" w:rsidRDefault="0003501B" w14:paraId="74B91E6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03501B" w:rsidP="00774ABE" w:rsidRDefault="0003501B" w14:paraId="73A81BCF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445D7B83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Explain why no curve can be plotted for Cu(OH)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(s).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774ABE" w:rsidP="00774ABE" w:rsidRDefault="00774ABE" w14:paraId="51582482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3501B" w:rsidTr="00F136D2" w14:paraId="32634F0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4B53BCB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3501B" w:rsidP="00F136D2" w:rsidRDefault="0003501B" w14:paraId="667BB1D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:rsidTr="00F136D2" w14:paraId="0CD7EFFE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03501B" w:rsidP="00F136D2" w:rsidRDefault="004D774F" w14:paraId="26DB1D3A" w14:textId="5457614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Solids do not have a measurable concentration / can be considered to have a fixed concentration.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3EFD0C9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2757840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027EE2E2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3501B" w:rsidP="00F136D2" w:rsidRDefault="0003501B" w14:paraId="58D2BADD" w14:textId="2794972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4D774F" w:rsidP="004D774F" w:rsidRDefault="004D774F" w14:paraId="556298DC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77A740C8" w14:textId="0A778A3D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Explain, in terms of collision theory, what is happening to the rate of the forward reaction from Time 0 to Time E1.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(3 marks)</w:t>
      </w:r>
    </w:p>
    <w:p w:rsidR="00774ABE" w:rsidP="00774ABE" w:rsidRDefault="00774ABE" w14:paraId="666D3D81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3501B" w:rsidTr="00F136D2" w14:paraId="21AB1AA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1F1D6F7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3501B" w:rsidP="00F136D2" w:rsidRDefault="0003501B" w14:paraId="474AF52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:rsidTr="00F136D2" w14:paraId="13FE5E6B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03501B" w:rsidP="00F136D2" w:rsidRDefault="004D774F" w14:paraId="3C2B4C52" w14:textId="6A80D1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Concentration of reactant particles / Cu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and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is decreasing.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641BA7B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1F49296F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03501B" w:rsidP="00F136D2" w:rsidRDefault="004D774F" w14:paraId="2078EC2A" w14:textId="43AD4491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Thus, less frequent collision</w:t>
            </w:r>
            <w:r w:rsidR="004F3FBF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are occurring.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5A08D11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06D1FF85" w14:textId="77777777">
        <w:trPr>
          <w:trHeight w:val="340"/>
        </w:trPr>
        <w:tc>
          <w:tcPr>
            <w:tcW w:w="7655" w:type="dxa"/>
            <w:vAlign w:val="center"/>
          </w:tcPr>
          <w:p w:rsidR="0003501B" w:rsidP="00F136D2" w:rsidRDefault="004D774F" w14:paraId="36CD37CE" w14:textId="415B081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r w:rsidR="004F3FBF">
              <w:rPr>
                <w:rFonts w:cs="Arial"/>
                <w:szCs w:val="22"/>
              </w:rPr>
              <w:t xml:space="preserve">forward </w:t>
            </w:r>
            <w:r>
              <w:rPr>
                <w:rFonts w:cs="Arial"/>
                <w:szCs w:val="22"/>
              </w:rPr>
              <w:t>reaction rate is therefore decreasing.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79E2A49C" w14:textId="414434C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31511A25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54C739E6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3501B" w:rsidP="00F136D2" w:rsidRDefault="0003501B" w14:paraId="7A051DB1" w14:textId="16D0EAA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:rsidR="004D774F" w:rsidP="002F02BF" w:rsidRDefault="004D774F" w14:paraId="0F1AC1E3" w14:textId="5BADE132">
      <w:pPr>
        <w:pStyle w:val="ListBullet"/>
        <w:numPr>
          <w:ilvl w:val="0"/>
          <w:numId w:val="0"/>
        </w:numPr>
      </w:pPr>
    </w:p>
    <w:p w:rsidR="004D774F" w:rsidRDefault="004D774F" w14:paraId="38A51707" w14:textId="77777777">
      <w:pPr>
        <w:spacing w:after="160" w:line="259" w:lineRule="auto"/>
        <w:rPr>
          <w:rFonts w:eastAsia="Times New Roman" w:cs="Times New Roman"/>
          <w:szCs w:val="20"/>
          <w:lang w:eastAsia="en-US"/>
        </w:rPr>
      </w:pPr>
      <w:r>
        <w:br w:type="page"/>
      </w:r>
    </w:p>
    <w:p w:rsidR="00774ABE" w:rsidP="002F02BF" w:rsidRDefault="00774ABE" w14:paraId="03B8980D" w14:textId="77777777">
      <w:pPr>
        <w:pStyle w:val="ListBullet"/>
        <w:numPr>
          <w:ilvl w:val="0"/>
          <w:numId w:val="0"/>
        </w:numPr>
      </w:pPr>
    </w:p>
    <w:p w:rsidR="00774ABE" w:rsidP="00774ABE" w:rsidRDefault="00774ABE" w14:paraId="108CE461" w14:textId="3C688BFD">
      <w:pPr>
        <w:pStyle w:val="ListBullet"/>
        <w:numPr>
          <w:ilvl w:val="0"/>
          <w:numId w:val="0"/>
        </w:numPr>
        <w:ind w:left="720" w:hanging="720"/>
      </w:pPr>
      <w:r>
        <w:t>(f)</w:t>
      </w:r>
      <w:r>
        <w:tab/>
      </w:r>
      <w:r w:rsidR="00655D8C">
        <w:t>On the same graph above, sketch a curve</w:t>
      </w:r>
      <w:r w:rsidR="00FF7C54">
        <w:t xml:space="preserve"> using a dotted line,</w:t>
      </w:r>
      <w:r w:rsidR="00655D8C">
        <w:t xml:space="preserve"> showing the change in concentration for NH</w:t>
      </w:r>
      <w:r w:rsidR="00655D8C">
        <w:rPr>
          <w:vertAlign w:val="subscript"/>
        </w:rPr>
        <w:t>3</w:t>
      </w:r>
      <w:r w:rsidR="00655D8C">
        <w:t>(aq) from Time T1 until equilibrium is established at Time E2.</w:t>
      </w:r>
      <w:r w:rsidR="00655D8C">
        <w:tab/>
      </w:r>
      <w:r w:rsidR="00655D8C">
        <w:tab/>
      </w:r>
      <w:r w:rsidR="00655D8C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655D8C">
        <w:tab/>
      </w:r>
      <w:r w:rsidR="00655D8C">
        <w:t>(2 marks)</w:t>
      </w:r>
    </w:p>
    <w:p w:rsidR="00774ABE" w:rsidP="00774ABE" w:rsidRDefault="00774ABE" w14:paraId="08221896" w14:textId="002E8441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03501B" w:rsidTr="00F136D2" w14:paraId="5739B85C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38C5B6E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03501B" w:rsidP="00F136D2" w:rsidRDefault="0003501B" w14:paraId="1406781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:rsidTr="00F136D2" w14:paraId="4B1B92A8" w14:textId="77777777">
        <w:trPr>
          <w:trHeight w:val="1761"/>
        </w:trPr>
        <w:tc>
          <w:tcPr>
            <w:tcW w:w="7655" w:type="dxa"/>
            <w:vAlign w:val="center"/>
          </w:tcPr>
          <w:p w:rsidRPr="00774ABE" w:rsidR="0003501B" w:rsidP="00F136D2" w:rsidRDefault="0003501B" w14:paraId="5C628F7D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03501B" w:rsidP="00F136D2" w:rsidRDefault="000609B3" w14:paraId="4C27A818" w14:textId="12773D60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037A3E02" wp14:editId="730D40DC">
                  <wp:extent cx="4567084" cy="2692959"/>
                  <wp:effectExtent l="0" t="0" r="508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23" cy="271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286879F6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03501B" w:rsidTr="00F136D2" w14:paraId="73492B7D" w14:textId="77777777">
        <w:trPr>
          <w:trHeight w:val="340"/>
        </w:trPr>
        <w:tc>
          <w:tcPr>
            <w:tcW w:w="7655" w:type="dxa"/>
            <w:vAlign w:val="center"/>
          </w:tcPr>
          <w:p w:rsidRPr="00843C9C" w:rsidR="0003501B" w:rsidP="00F136D2" w:rsidRDefault="00843C9C" w14:paraId="7BD60B06" w14:textId="61F6898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Vertical line at T1 showing addition of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5D71D6C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3E5CB47E" w14:textId="77777777">
        <w:trPr>
          <w:trHeight w:val="340"/>
        </w:trPr>
        <w:tc>
          <w:tcPr>
            <w:tcW w:w="7655" w:type="dxa"/>
            <w:vAlign w:val="center"/>
          </w:tcPr>
          <w:p w:rsidRPr="004D774F" w:rsidR="0003501B" w:rsidP="00655D8C" w:rsidRDefault="00843C9C" w14:paraId="59165823" w14:textId="4A23C3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sketched shape of curve from Time T1 to E2</w:t>
            </w:r>
            <w:r w:rsidR="00655D8C">
              <w:rPr>
                <w:rFonts w:cs="Arial"/>
                <w:szCs w:val="22"/>
              </w:rPr>
              <w:t xml:space="preserve"> (no particular gradient or estimation of concentration values are necessary)</w:t>
            </w:r>
          </w:p>
        </w:tc>
        <w:tc>
          <w:tcPr>
            <w:tcW w:w="1134" w:type="dxa"/>
            <w:vAlign w:val="center"/>
          </w:tcPr>
          <w:p w:rsidR="0003501B" w:rsidP="00F136D2" w:rsidRDefault="0003501B" w14:paraId="49402F2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:rsidTr="00F136D2" w14:paraId="474EB37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03501B" w:rsidP="00F136D2" w:rsidRDefault="0003501B" w14:paraId="6B52324B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03501B" w:rsidP="00F136D2" w:rsidRDefault="00421582" w14:paraId="4B604548" w14:textId="0E11A99D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655D8C" w:rsidTr="001F14B1" w14:paraId="3F3F98A3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Pr="00655D8C" w:rsidR="00655D8C" w:rsidP="00655D8C" w:rsidRDefault="00655D8C" w14:paraId="00FB2ED0" w14:textId="76F5227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no particular gradient or estimation of </w:t>
            </w:r>
            <w:r w:rsidR="003C68BA">
              <w:rPr>
                <w:rFonts w:cs="Arial"/>
                <w:szCs w:val="22"/>
              </w:rPr>
              <w:t xml:space="preserve">initial / final </w:t>
            </w:r>
            <w:r>
              <w:rPr>
                <w:rFonts w:cs="Arial"/>
                <w:szCs w:val="22"/>
              </w:rPr>
              <w:t>concentration values are necessary in this question</w:t>
            </w:r>
            <w:r w:rsidR="003C68BA">
              <w:rPr>
                <w:rFonts w:cs="Arial"/>
                <w:szCs w:val="22"/>
              </w:rPr>
              <w:t>;</w:t>
            </w:r>
            <w:r>
              <w:rPr>
                <w:rFonts w:cs="Arial"/>
                <w:szCs w:val="22"/>
              </w:rPr>
              <w:t xml:space="preserve"> marks should be allocated for a curve that matches the shape </w:t>
            </w:r>
            <w:r w:rsidR="003C68BA">
              <w:rPr>
                <w:rFonts w:cs="Arial"/>
                <w:szCs w:val="22"/>
              </w:rPr>
              <w:t xml:space="preserve">of that </w:t>
            </w:r>
            <w:r>
              <w:rPr>
                <w:rFonts w:cs="Arial"/>
                <w:szCs w:val="22"/>
              </w:rPr>
              <w:t>above.</w:t>
            </w:r>
          </w:p>
        </w:tc>
      </w:tr>
    </w:tbl>
    <w:p w:rsidR="004D774F" w:rsidP="004D774F" w:rsidRDefault="004D774F" w14:paraId="3071358B" w14:textId="77777777">
      <w:pPr>
        <w:spacing w:line="360" w:lineRule="auto"/>
        <w:rPr>
          <w:rFonts w:cs="Arial"/>
          <w:szCs w:val="22"/>
        </w:rPr>
      </w:pPr>
    </w:p>
    <w:p w:rsidRPr="003E15C1" w:rsidR="00774ABE" w:rsidP="00774ABE" w:rsidRDefault="00774ABE" w14:paraId="51086C77" w14:textId="77777777">
      <w:pPr>
        <w:pStyle w:val="ListBullet"/>
        <w:numPr>
          <w:ilvl w:val="0"/>
          <w:numId w:val="0"/>
        </w:numPr>
        <w:ind w:left="720" w:hanging="720"/>
      </w:pPr>
      <w:r>
        <w:t>(g)</w:t>
      </w:r>
      <w:r>
        <w:tab/>
      </w:r>
      <w:r>
        <w:t>Explain this observation, in terms of collision theory and reaction rates.</w:t>
      </w:r>
      <w:r>
        <w:tab/>
      </w:r>
      <w:r>
        <w:tab/>
      </w:r>
      <w:r>
        <w:t>(5 marks)</w:t>
      </w:r>
    </w:p>
    <w:p w:rsidR="00774ABE" w:rsidP="00774ABE" w:rsidRDefault="00774ABE" w14:paraId="4B35EAD8" w14:textId="77777777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62DFB" w:rsidTr="00F136D2" w14:paraId="46E81DB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62DFB" w:rsidP="00F136D2" w:rsidRDefault="00362DFB" w14:paraId="49746D2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62DFB" w:rsidP="00F136D2" w:rsidRDefault="00362DFB" w14:paraId="128D043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DFB" w:rsidTr="00F136D2" w14:paraId="496B017D" w14:textId="77777777">
        <w:trPr>
          <w:trHeight w:val="340"/>
        </w:trPr>
        <w:tc>
          <w:tcPr>
            <w:tcW w:w="7655" w:type="dxa"/>
            <w:vAlign w:val="center"/>
          </w:tcPr>
          <w:p w:rsidRPr="004D774F" w:rsidR="00362DFB" w:rsidP="00F136D2" w:rsidRDefault="003A350A" w14:paraId="51C86D2A" w14:textId="7B24F63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Addition of</w:t>
            </w:r>
            <w:r w:rsidR="004D774F">
              <w:rPr>
                <w:rFonts w:cs="Arial"/>
                <w:szCs w:val="22"/>
              </w:rPr>
              <w:t xml:space="preserve"> NH</w:t>
            </w:r>
            <w:r w:rsidR="004D774F">
              <w:rPr>
                <w:rFonts w:cs="Arial"/>
                <w:szCs w:val="22"/>
                <w:vertAlign w:val="subscript"/>
              </w:rPr>
              <w:t>3</w:t>
            </w:r>
            <w:r w:rsidR="004D774F">
              <w:rPr>
                <w:rFonts w:cs="Arial"/>
                <w:szCs w:val="22"/>
              </w:rPr>
              <w:t xml:space="preserve"> decreased the concentration of Cu</w:t>
            </w:r>
            <w:r w:rsidR="004D774F">
              <w:rPr>
                <w:rFonts w:cs="Arial"/>
                <w:szCs w:val="22"/>
                <w:vertAlign w:val="superscript"/>
              </w:rPr>
              <w:t>2+</w:t>
            </w:r>
            <w:r w:rsidR="004D774F"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 xml:space="preserve"> (present in Equilibrium 1)</w:t>
            </w:r>
            <w:r w:rsidR="004D774F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362DFB" w:rsidP="00F136D2" w:rsidRDefault="00362DFB" w14:paraId="1110B7E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:rsidTr="00F136D2" w14:paraId="4CF5BC7B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362DFB" w:rsidP="00F136D2" w:rsidRDefault="003A350A" w14:paraId="2924EE94" w14:textId="0F6DC5A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resulted in a decrease in the frequency of reactant collisions.</w:t>
            </w:r>
          </w:p>
        </w:tc>
        <w:tc>
          <w:tcPr>
            <w:tcW w:w="1134" w:type="dxa"/>
            <w:vAlign w:val="center"/>
          </w:tcPr>
          <w:p w:rsidR="00362DFB" w:rsidP="00F136D2" w:rsidRDefault="00362DFB" w14:paraId="08E1794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:rsidTr="00F136D2" w14:paraId="22646BD7" w14:textId="77777777">
        <w:trPr>
          <w:trHeight w:val="340"/>
        </w:trPr>
        <w:tc>
          <w:tcPr>
            <w:tcW w:w="7655" w:type="dxa"/>
            <w:vAlign w:val="center"/>
          </w:tcPr>
          <w:p w:rsidR="003A350A" w:rsidP="003A350A" w:rsidRDefault="003A350A" w14:paraId="7915C243" w14:textId="6441F31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forward and reverse reaction rates were both decreased, but the forward rate decreased by more.</w:t>
            </w:r>
          </w:p>
          <w:p w:rsidRPr="003A350A" w:rsidR="003A350A" w:rsidP="003A350A" w:rsidRDefault="003A350A" w14:paraId="511738D5" w14:textId="359A30FE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="003A350A" w:rsidP="003A350A" w:rsidRDefault="003A350A" w14:paraId="750FF4A0" w14:textId="1F7D4B5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forward and reverse reaction rates were both decreased, but the reverse rate </w:t>
            </w:r>
            <w:r w:rsidR="0048760B">
              <w:rPr>
                <w:rFonts w:cs="Arial"/>
                <w:szCs w:val="22"/>
              </w:rPr>
              <w:t>decreased</w:t>
            </w:r>
            <w:r>
              <w:rPr>
                <w:rFonts w:cs="Arial"/>
                <w:szCs w:val="22"/>
              </w:rPr>
              <w:t xml:space="preserve"> by less.</w:t>
            </w:r>
          </w:p>
          <w:p w:rsidRPr="003A350A" w:rsidR="003A350A" w:rsidP="003A350A" w:rsidRDefault="003A350A" w14:paraId="46561883" w14:textId="7A62CA49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="00362DFB" w:rsidP="003A350A" w:rsidRDefault="003A350A" w14:paraId="0A4C9CEB" w14:textId="46B1BE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the reverse reaction rate was occurring faster than the forward reaction rate.</w:t>
            </w:r>
          </w:p>
        </w:tc>
        <w:tc>
          <w:tcPr>
            <w:tcW w:w="1134" w:type="dxa"/>
            <w:vAlign w:val="center"/>
          </w:tcPr>
          <w:p w:rsidR="00362DFB" w:rsidP="00F136D2" w:rsidRDefault="00362DFB" w14:paraId="382C9BD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:rsidTr="00F136D2" w14:paraId="51063164" w14:textId="77777777">
        <w:trPr>
          <w:trHeight w:val="340"/>
        </w:trPr>
        <w:tc>
          <w:tcPr>
            <w:tcW w:w="7655" w:type="dxa"/>
            <w:vAlign w:val="center"/>
          </w:tcPr>
          <w:p w:rsidR="0048760B" w:rsidP="00F136D2" w:rsidRDefault="003A350A" w14:paraId="45298EA0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resulted in the reverse reaction being favoured</w:t>
            </w:r>
            <w:r w:rsidR="0048760B">
              <w:rPr>
                <w:rFonts w:cs="Arial"/>
                <w:szCs w:val="22"/>
              </w:rPr>
              <w:t>.</w:t>
            </w:r>
          </w:p>
          <w:p w:rsidR="0048760B" w:rsidP="00F136D2" w:rsidRDefault="0048760B" w14:paraId="7790A76E" w14:textId="77777777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="00362DFB" w:rsidP="00F136D2" w:rsidRDefault="0048760B" w14:paraId="06DD9A1B" w14:textId="03C65C6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resulted </w:t>
            </w:r>
            <w:r w:rsidR="003A350A">
              <w:rPr>
                <w:rFonts w:cs="Arial"/>
                <w:szCs w:val="22"/>
              </w:rPr>
              <w:t>in a shift to the left.</w:t>
            </w:r>
          </w:p>
        </w:tc>
        <w:tc>
          <w:tcPr>
            <w:tcW w:w="1134" w:type="dxa"/>
            <w:vAlign w:val="center"/>
          </w:tcPr>
          <w:p w:rsidR="00362DFB" w:rsidP="00F136D2" w:rsidRDefault="00362DFB" w14:paraId="7E6DB002" w14:textId="75A19C1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:rsidTr="00F136D2" w14:paraId="2225A3BB" w14:textId="77777777">
        <w:trPr>
          <w:trHeight w:val="340"/>
        </w:trPr>
        <w:tc>
          <w:tcPr>
            <w:tcW w:w="7655" w:type="dxa"/>
            <w:vAlign w:val="center"/>
          </w:tcPr>
          <w:p w:rsidRPr="003A350A" w:rsidR="00362DFB" w:rsidP="00F136D2" w:rsidRDefault="003A350A" w14:paraId="29F9B435" w14:textId="70CF6D1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Cu(OH)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(s) was consumed (decreasing the mass present).</w:t>
            </w:r>
          </w:p>
        </w:tc>
        <w:tc>
          <w:tcPr>
            <w:tcW w:w="1134" w:type="dxa"/>
            <w:vAlign w:val="center"/>
          </w:tcPr>
          <w:p w:rsidR="00362DFB" w:rsidP="00F136D2" w:rsidRDefault="00362DFB" w14:paraId="6B832B6B" w14:textId="53EF467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:rsidTr="00F136D2" w14:paraId="49252295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62DFB" w:rsidP="00F136D2" w:rsidRDefault="00362DFB" w14:paraId="0189E8E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62DFB" w:rsidP="00F136D2" w:rsidRDefault="00362DFB" w14:paraId="22B9B36D" w14:textId="343A906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:rsidR="00774ABE" w:rsidP="00774ABE" w:rsidRDefault="00774ABE" w14:paraId="34DD48E8" w14:textId="77777777">
      <w:pPr>
        <w:pStyle w:val="ListBullet"/>
        <w:numPr>
          <w:ilvl w:val="0"/>
          <w:numId w:val="0"/>
        </w:numPr>
        <w:ind w:left="720" w:hanging="720"/>
      </w:pPr>
    </w:p>
    <w:p w:rsidR="00774ABE" w:rsidP="00774ABE" w:rsidRDefault="00774ABE" w14:paraId="2842B0EB" w14:textId="77777777">
      <w:r>
        <w:br w:type="page"/>
      </w:r>
    </w:p>
    <w:p w:rsidR="002F02BF" w:rsidP="00774ABE" w:rsidRDefault="002F02BF" w14:paraId="30E010EA" w14:textId="77777777">
      <w:pPr>
        <w:rPr>
          <w:rFonts w:cs="Arial"/>
          <w:b/>
          <w:szCs w:val="22"/>
        </w:rPr>
      </w:pPr>
    </w:p>
    <w:p w:rsidR="00774ABE" w:rsidP="00774ABE" w:rsidRDefault="00774ABE" w14:paraId="2189E989" w14:textId="44D5E28E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(1</w:t>
      </w:r>
      <w:r w:rsidR="00E1610B">
        <w:rPr>
          <w:rFonts w:cs="Arial"/>
          <w:b/>
          <w:szCs w:val="22"/>
        </w:rPr>
        <w:t>9</w:t>
      </w:r>
      <w:r>
        <w:rPr>
          <w:rFonts w:cs="Arial"/>
          <w:b/>
          <w:szCs w:val="22"/>
        </w:rPr>
        <w:t xml:space="preserve"> marks)</w:t>
      </w:r>
    </w:p>
    <w:p w:rsidR="004D7887" w:rsidP="004D7887" w:rsidRDefault="004D7887" w14:paraId="0D61F7D3" w14:textId="77777777">
      <w:pPr>
        <w:spacing w:line="360" w:lineRule="auto"/>
        <w:rPr>
          <w:rFonts w:cs="Arial"/>
          <w:bCs/>
          <w:szCs w:val="22"/>
        </w:rPr>
      </w:pPr>
    </w:p>
    <w:p w:rsidR="00774ABE" w:rsidP="00774ABE" w:rsidRDefault="00774ABE" w14:paraId="18BC3280" w14:textId="7777777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Write a series of two (2) balanced chemical equations, showing how the production of CO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(aq) by the fish, results in a lowered water pH.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="00774ABE" w:rsidP="00774ABE" w:rsidRDefault="00774ABE" w14:paraId="06EA2874" w14:textId="77777777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67"/>
        <w:gridCol w:w="7088"/>
        <w:gridCol w:w="1134"/>
      </w:tblGrid>
      <w:tr w:rsidRPr="008A1A30" w:rsidR="007A3E9B" w:rsidTr="00F136D2" w14:paraId="0484CFFB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7A3E9B" w:rsidP="00F136D2" w:rsidRDefault="007A3E9B" w14:paraId="24409E75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7A3E9B" w:rsidP="00F136D2" w:rsidRDefault="007A3E9B" w14:paraId="5E0BC4A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:rsidTr="007A3E9B" w14:paraId="3DA52001" w14:textId="77777777">
        <w:trPr>
          <w:trHeight w:val="340"/>
        </w:trPr>
        <w:tc>
          <w:tcPr>
            <w:tcW w:w="567" w:type="dxa"/>
            <w:vAlign w:val="center"/>
          </w:tcPr>
          <w:p w:rsidRPr="001E5495" w:rsidR="007A3E9B" w:rsidP="00F136D2" w:rsidRDefault="007A3E9B" w14:paraId="762B8D52" w14:textId="69DC245E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</w:t>
            </w:r>
          </w:p>
        </w:tc>
        <w:tc>
          <w:tcPr>
            <w:tcW w:w="7088" w:type="dxa"/>
            <w:vAlign w:val="center"/>
          </w:tcPr>
          <w:p w:rsidRPr="00BC50D5" w:rsidR="007A3E9B" w:rsidP="00F136D2" w:rsidRDefault="00BC50D5" w14:paraId="7FD98B61" w14:textId="1BF0C95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7A3E9B">
              <w:rPr>
                <w:rFonts w:cs="Arial"/>
                <w:szCs w:val="22"/>
              </w:rPr>
              <w:t xml:space="preserve">  </w:t>
            </w:r>
            <w:r w:rsidRPr="005C29FB" w:rsidR="004F3FBF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7A3E9B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57C50D8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:rsidTr="007A3E9B" w14:paraId="0090759F" w14:textId="77777777">
        <w:trPr>
          <w:trHeight w:val="340"/>
        </w:trPr>
        <w:tc>
          <w:tcPr>
            <w:tcW w:w="567" w:type="dxa"/>
            <w:vAlign w:val="center"/>
          </w:tcPr>
          <w:p w:rsidRPr="001E5495" w:rsidR="007A3E9B" w:rsidP="00F136D2" w:rsidRDefault="007A3E9B" w14:paraId="02C99B09" w14:textId="018A227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2.</w:t>
            </w:r>
          </w:p>
        </w:tc>
        <w:tc>
          <w:tcPr>
            <w:tcW w:w="7088" w:type="dxa"/>
            <w:vAlign w:val="center"/>
          </w:tcPr>
          <w:p w:rsidR="00BC50D5" w:rsidP="00F136D2" w:rsidRDefault="00BC50D5" w14:paraId="2C30B6EC" w14:textId="6425C48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7A3E9B">
              <w:rPr>
                <w:rFonts w:cs="Arial"/>
                <w:szCs w:val="22"/>
              </w:rPr>
              <w:t xml:space="preserve">  </w:t>
            </w:r>
            <w:r w:rsidRPr="005C29FB" w:rsidR="004F3FBF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7A3E9B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:rsidR="00BC50D5" w:rsidP="00F136D2" w:rsidRDefault="00BC50D5" w14:paraId="1B0A7F6B" w14:textId="77777777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A07639" w:rsidR="007A3E9B" w:rsidP="00F136D2" w:rsidRDefault="007A3E9B" w14:paraId="0B4D657D" w14:textId="06AC6A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</w:t>
            </w:r>
            <w:r w:rsidR="00BC50D5">
              <w:rPr>
                <w:rFonts w:cs="Arial"/>
                <w:szCs w:val="22"/>
              </w:rPr>
              <w:t>H</w:t>
            </w:r>
            <w:r w:rsidR="00BC50D5">
              <w:rPr>
                <w:rFonts w:cs="Arial"/>
                <w:szCs w:val="22"/>
                <w:vertAlign w:val="subscript"/>
              </w:rPr>
              <w:t>2</w:t>
            </w:r>
            <w:r w:rsidR="00BC50D5">
              <w:rPr>
                <w:rFonts w:cs="Arial"/>
                <w:szCs w:val="22"/>
              </w:rPr>
              <w:t>CO</w:t>
            </w:r>
            <w:r w:rsidR="00BC50D5">
              <w:rPr>
                <w:rFonts w:cs="Arial"/>
                <w:szCs w:val="22"/>
                <w:vertAlign w:val="subscript"/>
              </w:rPr>
              <w:t>3</w:t>
            </w:r>
            <w:r w:rsidR="00BC50D5">
              <w:rPr>
                <w:rFonts w:cs="Arial"/>
                <w:szCs w:val="22"/>
              </w:rPr>
              <w:t xml:space="preserve">(aq)  </w:t>
            </w:r>
            <w:r w:rsidRPr="005C29FB" w:rsidR="004F3FBF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BC50D5">
              <w:rPr>
                <w:rFonts w:cs="Arial"/>
                <w:szCs w:val="22"/>
              </w:rPr>
              <w:t xml:space="preserve">  H</w:t>
            </w:r>
            <w:r w:rsidR="00BC50D5">
              <w:rPr>
                <w:rFonts w:cs="Arial"/>
                <w:szCs w:val="22"/>
                <w:vertAlign w:val="superscript"/>
              </w:rPr>
              <w:t>+</w:t>
            </w:r>
            <w:r w:rsidR="00BC50D5">
              <w:rPr>
                <w:rFonts w:cs="Arial"/>
                <w:szCs w:val="22"/>
              </w:rPr>
              <w:t>(aq)  +  HCO</w:t>
            </w:r>
            <w:r w:rsidR="00BC50D5">
              <w:rPr>
                <w:rFonts w:cs="Arial"/>
                <w:szCs w:val="22"/>
                <w:vertAlign w:val="subscript"/>
              </w:rPr>
              <w:t>3</w:t>
            </w:r>
            <w:r w:rsidR="00BC50D5">
              <w:rPr>
                <w:rFonts w:cs="Arial"/>
                <w:szCs w:val="22"/>
                <w:vertAlign w:val="superscript"/>
              </w:rPr>
              <w:t>-</w:t>
            </w:r>
            <w:r w:rsidR="00BC50D5"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333B2F4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:rsidTr="00F136D2" w14:paraId="627D0826" w14:textId="77777777">
        <w:trPr>
          <w:trHeight w:val="340"/>
        </w:trPr>
        <w:tc>
          <w:tcPr>
            <w:tcW w:w="7655" w:type="dxa"/>
            <w:gridSpan w:val="2"/>
            <w:vAlign w:val="center"/>
          </w:tcPr>
          <w:p w:rsidRPr="008A1A30" w:rsidR="007A3E9B" w:rsidP="00F136D2" w:rsidRDefault="007A3E9B" w14:paraId="63E1B383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7A3E9B" w:rsidP="00F136D2" w:rsidRDefault="007A3E9B" w14:paraId="64B08221" w14:textId="2AA3FD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7A3E9B" w:rsidTr="00F136D2" w14:paraId="4EFE76F0" w14:textId="77777777">
        <w:trPr>
          <w:trHeight w:val="340"/>
        </w:trPr>
        <w:tc>
          <w:tcPr>
            <w:tcW w:w="8789" w:type="dxa"/>
            <w:gridSpan w:val="3"/>
            <w:vAlign w:val="center"/>
          </w:tcPr>
          <w:p w:rsidR="007A3E9B" w:rsidP="00F136D2" w:rsidRDefault="007A3E9B" w14:paraId="71AE83AD" w14:textId="4E97DD3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:rsidR="004D7887" w:rsidP="004D7887" w:rsidRDefault="004D7887" w14:paraId="0B85217A" w14:textId="77777777">
      <w:pPr>
        <w:spacing w:line="360" w:lineRule="auto"/>
        <w:rPr>
          <w:rFonts w:cs="Arial"/>
          <w:bCs/>
          <w:szCs w:val="22"/>
        </w:rPr>
      </w:pPr>
    </w:p>
    <w:p w:rsidR="00774ABE" w:rsidP="00774ABE" w:rsidRDefault="00774ABE" w14:paraId="43777BC0" w14:textId="7777777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Describe how this results in the formation of an ‘open system’.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:rsidR="00774ABE" w:rsidP="00774ABE" w:rsidRDefault="00774ABE" w14:paraId="59D35D80" w14:textId="77777777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7A3E9B" w:rsidTr="00F136D2" w14:paraId="665140C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A3E9B" w:rsidP="00F136D2" w:rsidRDefault="007A3E9B" w14:paraId="3734026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7A3E9B" w:rsidP="00F136D2" w:rsidRDefault="007A3E9B" w14:paraId="614D1CA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:rsidTr="00F136D2" w14:paraId="0CC0B7AC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7A3E9B" w:rsidP="00F136D2" w:rsidRDefault="00BC50D5" w14:paraId="56300EA1" w14:textId="6D68E1B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an open system matter and energy can be exchanged.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0CAE10A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:rsidTr="00F136D2" w14:paraId="3204CCC1" w14:textId="77777777">
        <w:trPr>
          <w:trHeight w:val="340"/>
        </w:trPr>
        <w:tc>
          <w:tcPr>
            <w:tcW w:w="7655" w:type="dxa"/>
            <w:vAlign w:val="center"/>
          </w:tcPr>
          <w:p w:rsidRPr="00BC50D5" w:rsidR="007A3E9B" w:rsidP="00BC50D5" w:rsidRDefault="00BC50D5" w14:paraId="58530A63" w14:textId="6155137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(Opening the bag results in)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able to leave the system / air is able to enter the system.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04C26E0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:rsidTr="00F136D2" w14:paraId="65802410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A3E9B" w:rsidP="00F136D2" w:rsidRDefault="007A3E9B" w14:paraId="7D2FCE6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7A3E9B" w:rsidP="00F136D2" w:rsidRDefault="007A3E9B" w14:paraId="2E0DE111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4D7887" w:rsidP="004D7887" w:rsidRDefault="004D7887" w14:paraId="240FC1A8" w14:textId="77777777">
      <w:pPr>
        <w:spacing w:line="360" w:lineRule="auto"/>
        <w:rPr>
          <w:rFonts w:cs="Arial"/>
          <w:bCs/>
          <w:szCs w:val="22"/>
        </w:rPr>
      </w:pPr>
    </w:p>
    <w:p w:rsidR="00774ABE" w:rsidP="00774ABE" w:rsidRDefault="00774ABE" w14:paraId="5D0A755B" w14:textId="31819F3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Write a chemical equation showing how CaCO</w:t>
      </w:r>
      <w:r>
        <w:rPr>
          <w:rFonts w:cs="Arial"/>
          <w:bCs/>
          <w:szCs w:val="22"/>
          <w:vertAlign w:val="subscript"/>
        </w:rPr>
        <w:t>3</w:t>
      </w:r>
      <w:r>
        <w:rPr>
          <w:rFonts w:cs="Arial"/>
          <w:bCs/>
          <w:szCs w:val="22"/>
        </w:rPr>
        <w:t>(s) can result in an increased water pH.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</w:t>
      </w:r>
      <w:r w:rsidR="00E1610B">
        <w:rPr>
          <w:rFonts w:cs="Arial"/>
          <w:bCs/>
          <w:szCs w:val="22"/>
        </w:rPr>
        <w:t>2</w:t>
      </w:r>
      <w:r>
        <w:rPr>
          <w:rFonts w:cs="Arial"/>
          <w:bCs/>
          <w:szCs w:val="22"/>
        </w:rPr>
        <w:t xml:space="preserve"> mark</w:t>
      </w:r>
      <w:r w:rsidR="00E1610B">
        <w:rPr>
          <w:rFonts w:cs="Arial"/>
          <w:bCs/>
          <w:szCs w:val="22"/>
        </w:rPr>
        <w:t>s</w:t>
      </w:r>
      <w:r>
        <w:rPr>
          <w:rFonts w:cs="Arial"/>
          <w:bCs/>
          <w:szCs w:val="22"/>
        </w:rPr>
        <w:t>)</w:t>
      </w:r>
    </w:p>
    <w:p w:rsidRPr="00CD455D" w:rsidR="00774ABE" w:rsidP="00774ABE" w:rsidRDefault="00774ABE" w14:paraId="75450264" w14:textId="77777777">
      <w:pPr>
        <w:ind w:left="720" w:hanging="720"/>
        <w:rPr>
          <w:rFonts w:cs="Arial"/>
          <w:bCs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7A3E9B" w:rsidTr="00F136D2" w14:paraId="021FD524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A3E9B" w:rsidP="00F136D2" w:rsidRDefault="007A3E9B" w14:paraId="7AD6C3F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7A3E9B" w:rsidP="00F136D2" w:rsidRDefault="007A3E9B" w14:paraId="1C29940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:rsidTr="00F136D2" w14:paraId="424F9572" w14:textId="77777777">
        <w:trPr>
          <w:trHeight w:val="340"/>
        </w:trPr>
        <w:tc>
          <w:tcPr>
            <w:tcW w:w="7655" w:type="dxa"/>
            <w:vAlign w:val="center"/>
          </w:tcPr>
          <w:p w:rsidR="007A3E9B" w:rsidP="00F136D2" w:rsidRDefault="00683D2E" w14:paraId="1D365CE1" w14:textId="6FE0223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:rsidR="00683D2E" w:rsidP="00F136D2" w:rsidRDefault="00683D2E" w14:paraId="033812A5" w14:textId="77777777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683D2E" w:rsidR="00683D2E" w:rsidP="00F136D2" w:rsidRDefault="00683D2E" w14:paraId="666524AC" w14:textId="392EA498">
            <w:pPr>
              <w:rPr>
                <w:rFonts w:cs="Arial"/>
                <w:szCs w:val="22"/>
              </w:rPr>
            </w:pPr>
            <w:r w:rsidRPr="00683D2E">
              <w:rPr>
                <w:rFonts w:cs="Arial"/>
                <w:szCs w:val="22"/>
              </w:rPr>
              <w:t>CaCO</w:t>
            </w:r>
            <w:r w:rsidRPr="00683D2E">
              <w:rPr>
                <w:rFonts w:cs="Arial"/>
                <w:szCs w:val="22"/>
                <w:vertAlign w:val="subscript"/>
              </w:rPr>
              <w:t>3</w:t>
            </w:r>
            <w:r w:rsidRPr="00683D2E">
              <w:rPr>
                <w:rFonts w:cs="Arial"/>
                <w:szCs w:val="22"/>
              </w:rPr>
              <w:t>(s)  +  2 H</w:t>
            </w:r>
            <w:r w:rsidRPr="00683D2E">
              <w:rPr>
                <w:rFonts w:cs="Arial"/>
                <w:szCs w:val="22"/>
                <w:vertAlign w:val="superscript"/>
              </w:rPr>
              <w:t>+</w:t>
            </w:r>
            <w:r w:rsidRPr="00683D2E">
              <w:rPr>
                <w:rFonts w:cs="Arial"/>
                <w:szCs w:val="22"/>
              </w:rPr>
              <w:t xml:space="preserve">(aq)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 w:rsidRPr="00683D2E">
              <w:rPr>
                <w:rFonts w:cs="Arial"/>
                <w:szCs w:val="22"/>
              </w:rPr>
              <w:t xml:space="preserve">  Ca</w:t>
            </w:r>
            <w:r w:rsidRPr="00683D2E">
              <w:rPr>
                <w:rFonts w:cs="Arial"/>
                <w:szCs w:val="22"/>
                <w:vertAlign w:val="superscript"/>
              </w:rPr>
              <w:t>2+</w:t>
            </w:r>
            <w:r w:rsidRPr="00683D2E">
              <w:rPr>
                <w:rFonts w:cs="Arial"/>
                <w:szCs w:val="22"/>
              </w:rPr>
              <w:t>(aq)  +  CO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(aq)  +  H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 w:rsidRPr="00683D2E">
              <w:rPr>
                <w:rFonts w:cs="Arial"/>
                <w:szCs w:val="22"/>
              </w:rPr>
              <w:t>)</w:t>
            </w:r>
          </w:p>
          <w:p w:rsidR="00683D2E" w:rsidP="00F136D2" w:rsidRDefault="00683D2E" w14:paraId="4B66EE67" w14:textId="77777777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:rsidRPr="00683D2E" w:rsidR="00683D2E" w:rsidP="00F136D2" w:rsidRDefault="00683D2E" w14:paraId="1A407356" w14:textId="2974CBA7">
            <w:pPr>
              <w:rPr>
                <w:rFonts w:cs="Arial"/>
                <w:szCs w:val="22"/>
              </w:rPr>
            </w:pPr>
            <w:r w:rsidRPr="00683D2E">
              <w:rPr>
                <w:rFonts w:cs="Arial"/>
                <w:szCs w:val="22"/>
              </w:rPr>
              <w:t>CaCO</w:t>
            </w:r>
            <w:r w:rsidRPr="00683D2E">
              <w:rPr>
                <w:rFonts w:cs="Arial"/>
                <w:szCs w:val="22"/>
                <w:vertAlign w:val="subscript"/>
              </w:rPr>
              <w:t>3</w:t>
            </w:r>
            <w:r w:rsidRPr="00683D2E">
              <w:rPr>
                <w:rFonts w:cs="Arial"/>
                <w:szCs w:val="22"/>
              </w:rPr>
              <w:t>(s)  +  2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 w:rsidRPr="00683D2E">
              <w:rPr>
                <w:rFonts w:cs="Arial"/>
                <w:szCs w:val="22"/>
                <w:vertAlign w:val="superscript"/>
              </w:rPr>
              <w:t>+</w:t>
            </w:r>
            <w:r w:rsidRPr="00683D2E">
              <w:rPr>
                <w:rFonts w:cs="Arial"/>
                <w:szCs w:val="22"/>
              </w:rPr>
              <w:t xml:space="preserve">(aq)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 w:rsidRPr="00683D2E">
              <w:rPr>
                <w:rFonts w:cs="Arial"/>
                <w:szCs w:val="22"/>
              </w:rPr>
              <w:t xml:space="preserve">  Ca</w:t>
            </w:r>
            <w:r w:rsidRPr="00683D2E">
              <w:rPr>
                <w:rFonts w:cs="Arial"/>
                <w:szCs w:val="22"/>
                <w:vertAlign w:val="superscript"/>
              </w:rPr>
              <w:t>2+</w:t>
            </w:r>
            <w:r w:rsidRPr="00683D2E">
              <w:rPr>
                <w:rFonts w:cs="Arial"/>
                <w:szCs w:val="22"/>
              </w:rPr>
              <w:t>(aq)  +  CO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 xml:space="preserve">(aq)  +  </w:t>
            </w:r>
            <w:r w:rsidR="00FF7C54">
              <w:rPr>
                <w:rFonts w:cs="Arial"/>
                <w:szCs w:val="22"/>
              </w:rPr>
              <w:t>3</w:t>
            </w:r>
            <w:r>
              <w:rPr>
                <w:rFonts w:cs="Arial"/>
                <w:szCs w:val="22"/>
              </w:rPr>
              <w:t xml:space="preserve"> </w:t>
            </w:r>
            <w:r w:rsidRPr="00683D2E">
              <w:rPr>
                <w:rFonts w:cs="Arial"/>
                <w:szCs w:val="22"/>
              </w:rPr>
              <w:t>H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 w:rsidRPr="00683D2E"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359578FF" w14:textId="1C51E885">
            <w:pPr>
              <w:jc w:val="center"/>
              <w:rPr>
                <w:rFonts w:cs="Arial"/>
                <w:szCs w:val="22"/>
              </w:rPr>
            </w:pPr>
          </w:p>
        </w:tc>
      </w:tr>
      <w:tr w:rsidR="005F1E26" w:rsidTr="00F136D2" w14:paraId="150FDB04" w14:textId="77777777">
        <w:trPr>
          <w:trHeight w:val="340"/>
        </w:trPr>
        <w:tc>
          <w:tcPr>
            <w:tcW w:w="7655" w:type="dxa"/>
            <w:vAlign w:val="center"/>
          </w:tcPr>
          <w:p w:rsidRPr="005F1E26" w:rsidR="005F1E26" w:rsidP="005F1E26" w:rsidRDefault="005F1E26" w14:paraId="487293CD" w14:textId="0EB42F4B">
            <w:pPr>
              <w:rPr>
                <w:rFonts w:cs="Arial"/>
                <w:szCs w:val="22"/>
              </w:rPr>
            </w:pPr>
            <w:r w:rsidRPr="005F1E26"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:rsidR="005F1E26" w:rsidP="00F136D2" w:rsidRDefault="005F1E26" w14:paraId="6E9CEBD2" w14:textId="0D51F56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5F1E26" w:rsidTr="00F136D2" w14:paraId="02100F20" w14:textId="77777777">
        <w:trPr>
          <w:trHeight w:val="340"/>
        </w:trPr>
        <w:tc>
          <w:tcPr>
            <w:tcW w:w="7655" w:type="dxa"/>
            <w:vAlign w:val="center"/>
          </w:tcPr>
          <w:p w:rsidRPr="005F1E26" w:rsidR="005F1E26" w:rsidP="005F1E26" w:rsidRDefault="005F1E26" w14:paraId="6233F6E5" w14:textId="6EFDE844">
            <w:pPr>
              <w:rPr>
                <w:rFonts w:cs="Arial"/>
                <w:szCs w:val="22"/>
              </w:rPr>
            </w:pPr>
            <w:r w:rsidRPr="005F1E26"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:rsidR="005F1E26" w:rsidP="00F136D2" w:rsidRDefault="005F1E26" w14:paraId="7E93AAE5" w14:textId="1C406E60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7A3E9B" w:rsidTr="00F136D2" w14:paraId="2C31427C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A3E9B" w:rsidP="00F136D2" w:rsidRDefault="007A3E9B" w14:paraId="022502D8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7A3E9B" w:rsidP="00F136D2" w:rsidRDefault="005F1E26" w14:paraId="60EAD66F" w14:textId="4CF2F3FE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683D2E" w:rsidTr="00930B61" w14:paraId="1A7A7906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Pr="00683D2E" w:rsidR="00683D2E" w:rsidP="00683D2E" w:rsidRDefault="00683D2E" w14:paraId="04F3DD39" w14:textId="677A017C">
            <w:pPr>
              <w:rPr>
                <w:rFonts w:cs="Arial"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:rsidR="00774ABE" w:rsidP="00774ABE" w:rsidRDefault="00774ABE" w14:paraId="595C6D13" w14:textId="77777777">
      <w:pPr>
        <w:spacing w:line="360" w:lineRule="auto"/>
        <w:rPr>
          <w:rFonts w:cs="Arial"/>
          <w:bCs/>
          <w:szCs w:val="22"/>
        </w:rPr>
      </w:pPr>
    </w:p>
    <w:p w:rsidR="00E1610B" w:rsidRDefault="00E1610B" w14:paraId="73927B8D" w14:textId="559ACACE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:rsidR="00E1610B" w:rsidP="00774ABE" w:rsidRDefault="00E1610B" w14:paraId="2E6320F8" w14:textId="77777777">
      <w:pPr>
        <w:ind w:left="720" w:hanging="720"/>
        <w:rPr>
          <w:rFonts w:cs="Arial"/>
          <w:bCs/>
          <w:szCs w:val="22"/>
        </w:rPr>
      </w:pPr>
    </w:p>
    <w:p w:rsidR="00774ABE" w:rsidP="00774ABE" w:rsidRDefault="00774ABE" w14:paraId="49531522" w14:textId="36E7BEE0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Explain how this buffer allows the pH of aquarium water to be maintained, as acids are produced. Use a chemical equation to support your answer.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(4 marks)</w:t>
      </w:r>
    </w:p>
    <w:p w:rsidR="00774ABE" w:rsidP="00774ABE" w:rsidRDefault="00774ABE" w14:paraId="135EA554" w14:textId="77777777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7A3E9B" w:rsidTr="00F136D2" w14:paraId="32133306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A3E9B" w:rsidP="00F136D2" w:rsidRDefault="007A3E9B" w14:paraId="6EB343B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7A3E9B" w:rsidP="00F136D2" w:rsidRDefault="007A3E9B" w14:paraId="6E3994E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:rsidTr="00F136D2" w14:paraId="5A1E3D68" w14:textId="77777777">
        <w:trPr>
          <w:trHeight w:val="340"/>
        </w:trPr>
        <w:tc>
          <w:tcPr>
            <w:tcW w:w="7655" w:type="dxa"/>
            <w:vAlign w:val="center"/>
          </w:tcPr>
          <w:p w:rsidRPr="00683D2E" w:rsidR="007A3E9B" w:rsidP="00F136D2" w:rsidRDefault="00683D2E" w14:paraId="25992873" w14:textId="0F14102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Production of acids will increase the concentration of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(aq).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7FB19140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:rsidTr="00F136D2" w14:paraId="521C28B2" w14:textId="77777777">
        <w:trPr>
          <w:trHeight w:val="340"/>
        </w:trPr>
        <w:tc>
          <w:tcPr>
            <w:tcW w:w="7655" w:type="dxa"/>
            <w:vAlign w:val="center"/>
          </w:tcPr>
          <w:p w:rsidRPr="00683D2E" w:rsidR="007A3E9B" w:rsidP="00F136D2" w:rsidRDefault="00683D2E" w14:paraId="5526B40B" w14:textId="7F1B4F3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react with the conjugate base component / 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in the buffer.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48D5EE1A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:rsidTr="00F136D2" w14:paraId="2771ABF7" w14:textId="77777777">
        <w:trPr>
          <w:trHeight w:val="340"/>
        </w:trPr>
        <w:tc>
          <w:tcPr>
            <w:tcW w:w="7655" w:type="dxa"/>
            <w:vAlign w:val="center"/>
          </w:tcPr>
          <w:p w:rsidR="007A3E9B" w:rsidP="00F136D2" w:rsidRDefault="00683D2E" w14:paraId="1D5218EC" w14:textId="4B8A6DDF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Cs/>
                <w:szCs w:val="22"/>
              </w:rPr>
              <w:t>H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</w:rPr>
              <w:t>O</w:t>
            </w:r>
            <w:r>
              <w:rPr>
                <w:rFonts w:cs="Arial"/>
                <w:bCs/>
                <w:szCs w:val="22"/>
                <w:vertAlign w:val="superscript"/>
              </w:rPr>
              <w:t>+</w:t>
            </w:r>
            <w:r>
              <w:rPr>
                <w:rFonts w:cs="Arial"/>
                <w:bCs/>
                <w:szCs w:val="22"/>
              </w:rPr>
              <w:t>(aq)  +  CO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  <w:vertAlign w:val="superscript"/>
              </w:rPr>
              <w:t>2-</w:t>
            </w:r>
            <w:r>
              <w:rPr>
                <w:rFonts w:cs="Arial"/>
                <w:bCs/>
                <w:szCs w:val="22"/>
              </w:rPr>
              <w:t xml:space="preserve">(aq)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bCs/>
                <w:szCs w:val="22"/>
              </w:rPr>
              <w:t xml:space="preserve">  HCO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  <w:vertAlign w:val="superscript"/>
              </w:rPr>
              <w:t>-</w:t>
            </w:r>
            <w:r>
              <w:rPr>
                <w:rFonts w:cs="Arial"/>
                <w:bCs/>
                <w:szCs w:val="22"/>
              </w:rPr>
              <w:t>(aq)  +  H</w:t>
            </w:r>
            <w:r>
              <w:rPr>
                <w:rFonts w:cs="Arial"/>
                <w:bCs/>
                <w:szCs w:val="22"/>
                <w:vertAlign w:val="subscript"/>
              </w:rPr>
              <w:t>2</w:t>
            </w:r>
            <w:r>
              <w:rPr>
                <w:rFonts w:cs="Arial"/>
                <w:bCs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bCs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7192CA8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:rsidTr="00F136D2" w14:paraId="312E726D" w14:textId="77777777">
        <w:trPr>
          <w:trHeight w:val="340"/>
        </w:trPr>
        <w:tc>
          <w:tcPr>
            <w:tcW w:w="7655" w:type="dxa"/>
            <w:vAlign w:val="center"/>
          </w:tcPr>
          <w:p w:rsidR="007A3E9B" w:rsidP="00F136D2" w:rsidRDefault="00683D2E" w14:paraId="4EDED84E" w14:textId="3AF622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r w:rsidR="004F3FBF">
              <w:rPr>
                <w:rFonts w:cs="Arial"/>
                <w:szCs w:val="22"/>
              </w:rPr>
              <w:t xml:space="preserve">concentration of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is </w:t>
            </w:r>
            <w:r w:rsidR="004F3FBF">
              <w:rPr>
                <w:rFonts w:cs="Arial"/>
                <w:szCs w:val="22"/>
              </w:rPr>
              <w:t>thus relatively</w:t>
            </w:r>
            <w:r>
              <w:rPr>
                <w:rFonts w:cs="Arial"/>
                <w:szCs w:val="22"/>
              </w:rPr>
              <w:t xml:space="preserve"> </w:t>
            </w:r>
            <w:r w:rsidR="004F3FBF">
              <w:rPr>
                <w:rFonts w:cs="Arial"/>
                <w:szCs w:val="22"/>
              </w:rPr>
              <w:t>unaltered</w:t>
            </w:r>
            <w:r>
              <w:rPr>
                <w:rFonts w:cs="Arial"/>
                <w:szCs w:val="22"/>
              </w:rPr>
              <w:t>, maintaining pH.</w:t>
            </w:r>
          </w:p>
        </w:tc>
        <w:tc>
          <w:tcPr>
            <w:tcW w:w="1134" w:type="dxa"/>
            <w:vAlign w:val="center"/>
          </w:tcPr>
          <w:p w:rsidR="007A3E9B" w:rsidP="00F136D2" w:rsidRDefault="007A3E9B" w14:paraId="561CFD4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:rsidTr="00F136D2" w14:paraId="1A8535F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7A3E9B" w:rsidP="00F136D2" w:rsidRDefault="007A3E9B" w14:paraId="696F07B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7A3E9B" w:rsidP="00F136D2" w:rsidRDefault="007A3E9B" w14:paraId="638904AC" w14:textId="3FE92444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:rsidR="00E1610B" w:rsidP="00E1610B" w:rsidRDefault="00E1610B" w14:paraId="6FDF5BEE" w14:textId="77777777">
      <w:pPr>
        <w:spacing w:line="360" w:lineRule="auto"/>
        <w:rPr>
          <w:rFonts w:cs="Arial"/>
          <w:bCs/>
          <w:szCs w:val="22"/>
        </w:rPr>
      </w:pPr>
    </w:p>
    <w:p w:rsidR="00774ABE" w:rsidP="00774ABE" w:rsidRDefault="00774ABE" w14:paraId="084FDD54" w14:textId="7777777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Write balanced half-equations, in acidic conditions, representing both processes performed by the nitrifying bacteria.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(4 marks)</w:t>
      </w:r>
    </w:p>
    <w:p w:rsidR="00774ABE" w:rsidP="00774ABE" w:rsidRDefault="00774ABE" w14:paraId="7AEAA6C5" w14:textId="1FF2636D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5841"/>
        <w:gridCol w:w="1098"/>
      </w:tblGrid>
      <w:tr w:rsidRPr="008A1A30" w:rsidR="00612928" w:rsidTr="00612928" w14:paraId="7064CB28" w14:textId="77777777">
        <w:trPr>
          <w:trHeight w:val="340"/>
        </w:trPr>
        <w:tc>
          <w:tcPr>
            <w:tcW w:w="7826" w:type="dxa"/>
            <w:gridSpan w:val="2"/>
            <w:vAlign w:val="center"/>
          </w:tcPr>
          <w:p w:rsidRPr="008A1A30" w:rsidR="00612928" w:rsidP="00F136D2" w:rsidRDefault="00612928" w14:paraId="2E2CB2F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98" w:type="dxa"/>
            <w:vAlign w:val="center"/>
          </w:tcPr>
          <w:p w:rsidRPr="008A1A30" w:rsidR="00612928" w:rsidP="00F136D2" w:rsidRDefault="00612928" w14:paraId="03DA7FC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12928" w:rsidTr="00526A68" w14:paraId="2631EACB" w14:textId="77777777">
        <w:trPr>
          <w:trHeight w:val="340"/>
        </w:trPr>
        <w:tc>
          <w:tcPr>
            <w:tcW w:w="1985" w:type="dxa"/>
            <w:vAlign w:val="center"/>
          </w:tcPr>
          <w:p w:rsidRPr="001E5495" w:rsidR="00612928" w:rsidP="00526A68" w:rsidRDefault="00612928" w14:paraId="65D2C3E0" w14:textId="5AB5530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Ammonia to nitrite ions</w:t>
            </w:r>
          </w:p>
        </w:tc>
        <w:tc>
          <w:tcPr>
            <w:tcW w:w="5841" w:type="dxa"/>
            <w:vAlign w:val="center"/>
          </w:tcPr>
          <w:p w:rsidRPr="00526A68" w:rsidR="00612928" w:rsidP="00F136D2" w:rsidRDefault="00526A68" w14:paraId="61B15C70" w14:textId="41FB17E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 </w:t>
            </w:r>
            <w:r w:rsidRPr="00687143" w:rsidR="00612928">
              <w:rPr>
                <w:rFonts w:ascii="Symbol" w:hAnsi="Symbol" w:eastAsia="Symbol" w:cs="Symbol"/>
                <w:szCs w:val="22"/>
              </w:rPr>
              <w:t>®</w:t>
            </w:r>
            <w:r w:rsidR="00612928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7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6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:rsidR="00612928" w:rsidP="00F136D2" w:rsidRDefault="00612928" w14:paraId="6C341C6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:rsidTr="00526A68" w14:paraId="402D35E1" w14:textId="77777777">
        <w:trPr>
          <w:trHeight w:val="340"/>
        </w:trPr>
        <w:tc>
          <w:tcPr>
            <w:tcW w:w="1985" w:type="dxa"/>
            <w:vAlign w:val="center"/>
          </w:tcPr>
          <w:p w:rsidRPr="001E5495" w:rsidR="00612928" w:rsidP="00526A68" w:rsidRDefault="00612928" w14:paraId="640925B7" w14:textId="129C25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Nitrite ions to nitrate ions</w:t>
            </w:r>
          </w:p>
        </w:tc>
        <w:tc>
          <w:tcPr>
            <w:tcW w:w="5841" w:type="dxa"/>
            <w:vAlign w:val="center"/>
          </w:tcPr>
          <w:p w:rsidRPr="00A07639" w:rsidR="00612928" w:rsidP="00F136D2" w:rsidRDefault="00526A68" w14:paraId="4DF8D19E" w14:textId="0302206F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 </w:t>
            </w:r>
            <w:r w:rsidRPr="00687143" w:rsidR="00612928">
              <w:rPr>
                <w:rFonts w:ascii="Symbol" w:hAnsi="Symbol" w:eastAsia="Symbol" w:cs="Symbol"/>
                <w:szCs w:val="22"/>
              </w:rPr>
              <w:t>®</w:t>
            </w:r>
            <w:r w:rsidR="00612928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 w:rsidR="00612928">
              <w:rPr>
                <w:rFonts w:cs="Arial"/>
                <w:szCs w:val="22"/>
              </w:rPr>
              <w:t xml:space="preserve">(aq)  </w:t>
            </w:r>
            <w:r>
              <w:rPr>
                <w:rFonts w:cs="Arial"/>
                <w:szCs w:val="22"/>
              </w:rPr>
              <w:t>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="00612928">
              <w:rPr>
                <w:rFonts w:cs="Arial"/>
                <w:szCs w:val="22"/>
              </w:rPr>
              <w:t>+  2 e</w:t>
            </w:r>
            <w:r w:rsidR="00612928">
              <w:rPr>
                <w:rFonts w:cs="Arial"/>
                <w:szCs w:val="22"/>
                <w:vertAlign w:val="superscript"/>
              </w:rPr>
              <w:t>-</w:t>
            </w:r>
            <w:r w:rsidR="00612928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:rsidR="00612928" w:rsidP="00F136D2" w:rsidRDefault="00612928" w14:paraId="5D8E891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:rsidTr="00612928" w14:paraId="632FA014" w14:textId="77777777">
        <w:trPr>
          <w:trHeight w:val="340"/>
        </w:trPr>
        <w:tc>
          <w:tcPr>
            <w:tcW w:w="7826" w:type="dxa"/>
            <w:gridSpan w:val="2"/>
            <w:vAlign w:val="center"/>
          </w:tcPr>
          <w:p w:rsidRPr="008A1A30" w:rsidR="00612928" w:rsidP="00F136D2" w:rsidRDefault="00612928" w14:paraId="2178D76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98" w:type="dxa"/>
            <w:vAlign w:val="center"/>
          </w:tcPr>
          <w:p w:rsidRPr="00586C5F" w:rsidR="00612928" w:rsidP="00F136D2" w:rsidRDefault="00612928" w14:paraId="33EB412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612928" w:rsidTr="00612928" w14:paraId="35679D25" w14:textId="77777777">
        <w:trPr>
          <w:trHeight w:val="340"/>
        </w:trPr>
        <w:tc>
          <w:tcPr>
            <w:tcW w:w="8924" w:type="dxa"/>
            <w:gridSpan w:val="3"/>
            <w:vAlign w:val="center"/>
          </w:tcPr>
          <w:p w:rsidR="00612928" w:rsidP="00F136D2" w:rsidRDefault="00612928" w14:paraId="351D0578" w14:textId="03A30337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:rsidR="00774ABE" w:rsidP="00774ABE" w:rsidRDefault="00774ABE" w14:paraId="66C7E1A5" w14:textId="77777777">
      <w:pPr>
        <w:spacing w:line="360" w:lineRule="auto"/>
        <w:rPr>
          <w:rFonts w:cs="Arial"/>
          <w:bCs/>
          <w:szCs w:val="22"/>
        </w:rPr>
      </w:pPr>
    </w:p>
    <w:p w:rsidR="00774ABE" w:rsidP="00774ABE" w:rsidRDefault="00774ABE" w14:paraId="32F62AD9" w14:textId="77777777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Describe how the student could prepare a full tank of water with a pH of 8.6. Support your answer with appropriate calculations.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(5 marks)</w:t>
      </w:r>
    </w:p>
    <w:p w:rsidRPr="003474E8" w:rsidR="00774ABE" w:rsidP="00774ABE" w:rsidRDefault="00774ABE" w14:paraId="28D695BC" w14:textId="77777777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612928" w:rsidTr="00F136D2" w14:paraId="0B0640A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12928" w:rsidP="00F136D2" w:rsidRDefault="00612928" w14:paraId="3B27629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612928" w:rsidP="00F136D2" w:rsidRDefault="00612928" w14:paraId="70FF3E4F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12928" w:rsidTr="00F136D2" w14:paraId="6D713B73" w14:textId="77777777">
        <w:trPr>
          <w:trHeight w:val="369"/>
        </w:trPr>
        <w:tc>
          <w:tcPr>
            <w:tcW w:w="7655" w:type="dxa"/>
            <w:vAlign w:val="center"/>
          </w:tcPr>
          <w:p w:rsidRPr="00B85885" w:rsidR="00B85885" w:rsidP="00B85885" w:rsidRDefault="00B85885" w14:paraId="0A3C9305" w14:textId="29200869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desired]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10</w:t>
            </w:r>
            <w:r>
              <w:rPr>
                <w:rFonts w:cs="Arial"/>
                <w:szCs w:val="22"/>
                <w:vertAlign w:val="superscript"/>
              </w:rPr>
              <w:t>-8.6</w:t>
            </w:r>
          </w:p>
          <w:p w:rsidRPr="00B85885" w:rsidR="00612928" w:rsidP="00B85885" w:rsidRDefault="00B85885" w14:paraId="09EB2C80" w14:textId="6284A24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2.5119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12928" w:rsidP="00F136D2" w:rsidRDefault="00612928" w14:paraId="1E16D83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:rsidTr="00F136D2" w14:paraId="16B4EDCF" w14:textId="77777777">
        <w:trPr>
          <w:trHeight w:val="567"/>
        </w:trPr>
        <w:tc>
          <w:tcPr>
            <w:tcW w:w="7655" w:type="dxa"/>
            <w:vAlign w:val="center"/>
          </w:tcPr>
          <w:p w:rsidR="00612928" w:rsidP="00F136D2" w:rsidRDefault="00B85885" w14:paraId="2C028E95" w14:textId="18913B8F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desired]</w:t>
            </w:r>
            <w:r w:rsidR="00612928">
              <w:rPr>
                <w:rFonts w:cs="Arial"/>
                <w:szCs w:val="22"/>
              </w:rPr>
              <w:tab/>
            </w:r>
            <w:r w:rsidR="00612928">
              <w:rPr>
                <w:rFonts w:cs="Arial"/>
                <w:szCs w:val="22"/>
              </w:rPr>
              <w:t xml:space="preserve">= </w:t>
            </w:r>
            <w:r w:rsidR="0061292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(1.0 x 10</w:t>
            </w:r>
            <w:r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/ </w:t>
            </w:r>
            <w:r>
              <w:rPr>
                <w:rFonts w:cs="Arial"/>
                <w:szCs w:val="22"/>
              </w:rPr>
              <w:t>(2.5119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>)</w:t>
            </w:r>
          </w:p>
          <w:p w:rsidRPr="00B85885" w:rsidR="00612928" w:rsidP="00F136D2" w:rsidRDefault="00612928" w14:paraId="7924C1DE" w14:textId="76278A2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85885">
              <w:rPr>
                <w:rFonts w:cs="Arial"/>
                <w:szCs w:val="22"/>
              </w:rPr>
              <w:t>3.9811 x 10</w:t>
            </w:r>
            <w:r w:rsidR="00B85885">
              <w:rPr>
                <w:rFonts w:cs="Arial"/>
                <w:szCs w:val="22"/>
                <w:vertAlign w:val="superscript"/>
              </w:rPr>
              <w:t>-6</w:t>
            </w:r>
            <w:r>
              <w:rPr>
                <w:rFonts w:cs="Arial"/>
                <w:szCs w:val="22"/>
              </w:rPr>
              <w:t xml:space="preserve"> mol</w:t>
            </w:r>
            <w:r w:rsidR="00B85885">
              <w:rPr>
                <w:rFonts w:cs="Arial"/>
                <w:szCs w:val="22"/>
              </w:rPr>
              <w:t xml:space="preserve"> L</w:t>
            </w:r>
            <w:r w:rsidR="00B85885">
              <w:rPr>
                <w:rFonts w:cs="Arial"/>
                <w:szCs w:val="22"/>
                <w:vertAlign w:val="superscript"/>
              </w:rPr>
              <w:t>-1</w:t>
            </w:r>
            <w:r w:rsidR="00B85885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12928" w:rsidP="00F136D2" w:rsidRDefault="00612928" w14:paraId="122E5664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:rsidTr="00F136D2" w14:paraId="4A48D0A0" w14:textId="77777777">
        <w:trPr>
          <w:trHeight w:val="369"/>
        </w:trPr>
        <w:tc>
          <w:tcPr>
            <w:tcW w:w="7655" w:type="dxa"/>
            <w:vAlign w:val="center"/>
          </w:tcPr>
          <w:p w:rsidR="00612928" w:rsidP="00F136D2" w:rsidRDefault="00612928" w14:paraId="0856621D" w14:textId="77777777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B85885">
              <w:rPr>
                <w:rFonts w:cs="Arial"/>
                <w:szCs w:val="22"/>
              </w:rPr>
              <w:t>OH</w:t>
            </w:r>
            <w:r w:rsidR="00B85885">
              <w:rPr>
                <w:rFonts w:cs="Arial"/>
                <w:szCs w:val="22"/>
                <w:vertAlign w:val="superscript"/>
              </w:rPr>
              <w:t>-</w:t>
            </w:r>
            <w:r w:rsidR="00B85885">
              <w:rPr>
                <w:rFonts w:cs="Arial"/>
                <w:szCs w:val="22"/>
              </w:rPr>
              <w:t xml:space="preserve"> required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85885">
              <w:rPr>
                <w:rFonts w:cs="Arial"/>
                <w:szCs w:val="22"/>
              </w:rPr>
              <w:t>3.9811 x 10</w:t>
            </w:r>
            <w:r w:rsidR="00B85885">
              <w:rPr>
                <w:rFonts w:cs="Arial"/>
                <w:szCs w:val="22"/>
                <w:vertAlign w:val="superscript"/>
              </w:rPr>
              <w:t>-6</w:t>
            </w:r>
            <w:r w:rsidR="00B85885">
              <w:rPr>
                <w:rFonts w:cs="Arial"/>
                <w:szCs w:val="22"/>
              </w:rPr>
              <w:t xml:space="preserve"> x 75</w:t>
            </w:r>
          </w:p>
          <w:p w:rsidRPr="00BB10E8" w:rsidR="00B85885" w:rsidP="00F136D2" w:rsidRDefault="00B85885" w14:paraId="3613C982" w14:textId="5BF6E9D7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BB10E8">
              <w:rPr>
                <w:rFonts w:cs="Arial"/>
                <w:szCs w:val="22"/>
              </w:rPr>
              <w:t>2.9858 x 10</w:t>
            </w:r>
            <w:r w:rsidR="00BB10E8">
              <w:rPr>
                <w:rFonts w:cs="Arial"/>
                <w:szCs w:val="22"/>
                <w:vertAlign w:val="superscript"/>
              </w:rPr>
              <w:t>-4</w:t>
            </w:r>
            <w:r w:rsidR="00BB10E8"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612928" w:rsidP="00F136D2" w:rsidRDefault="00612928" w14:paraId="3026599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:rsidTr="00F136D2" w14:paraId="712A414D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BB10E8" w:rsidR="00612928" w:rsidP="00F136D2" w:rsidRDefault="00BB10E8" w14:paraId="667855E0" w14:textId="175118BF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61292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NaOH required</w:t>
            </w:r>
            <w:r w:rsidR="00612928"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ab/>
            </w:r>
            <w:r w:rsidR="00612928">
              <w:rPr>
                <w:rFonts w:cs="Arial"/>
                <w:szCs w:val="22"/>
              </w:rPr>
              <w:t>=</w:t>
            </w:r>
            <w:r w:rsidR="0061292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2.9858 x 10</w:t>
            </w:r>
            <w:r>
              <w:rPr>
                <w:rFonts w:cs="Arial"/>
                <w:szCs w:val="22"/>
                <w:vertAlign w:val="superscript"/>
              </w:rPr>
              <w:t>-4</w:t>
            </w:r>
            <w:r>
              <w:rPr>
                <w:rFonts w:cs="Arial"/>
                <w:szCs w:val="22"/>
              </w:rPr>
              <w:t xml:space="preserve"> / 0.02717</w:t>
            </w:r>
          </w:p>
          <w:p w:rsidRPr="00926513" w:rsidR="00612928" w:rsidP="00F136D2" w:rsidRDefault="00612928" w14:paraId="318364B7" w14:textId="55891195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</w:t>
            </w:r>
            <w:r w:rsidR="00BB10E8">
              <w:rPr>
                <w:rFonts w:cs="Arial"/>
                <w:szCs w:val="22"/>
              </w:rPr>
              <w:t>01099 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612928" w:rsidP="00F136D2" w:rsidRDefault="00612928" w14:paraId="18BBA15E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:rsidTr="00BB10E8" w14:paraId="41EFE5E3" w14:textId="77777777">
        <w:trPr>
          <w:trHeight w:val="369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926513" w:rsidR="00612928" w:rsidP="00F136D2" w:rsidRDefault="00BB10E8" w14:paraId="2202C257" w14:textId="67B5D67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Place 11 mL of NaOH in the tank, and </w:t>
            </w:r>
            <w:r w:rsidR="004F3FBF">
              <w:rPr>
                <w:rFonts w:cs="Arial"/>
                <w:szCs w:val="22"/>
              </w:rPr>
              <w:t>make up</w:t>
            </w:r>
            <w:r>
              <w:rPr>
                <w:rFonts w:cs="Arial"/>
                <w:szCs w:val="22"/>
              </w:rPr>
              <w:t xml:space="preserve"> to 75 L with distilled water.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612928" w:rsidP="00F136D2" w:rsidRDefault="00612928" w14:paraId="5EE63E4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:rsidTr="00FF7C54" w14:paraId="1BE17D45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612928" w:rsidP="00F136D2" w:rsidRDefault="00612928" w14:paraId="2B5302D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612928" w:rsidP="00F136D2" w:rsidRDefault="00612928" w14:paraId="2AA1CA7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FF7C54" w:rsidTr="005E6737" w14:paraId="5390266C" w14:textId="77777777">
        <w:trPr>
          <w:trHeight w:val="340"/>
        </w:trPr>
        <w:tc>
          <w:tcPr>
            <w:tcW w:w="8789" w:type="dxa"/>
            <w:gridSpan w:val="2"/>
            <w:tcBorders>
              <w:bottom w:val="single" w:color="auto" w:sz="4" w:space="0"/>
            </w:tcBorders>
            <w:vAlign w:val="center"/>
          </w:tcPr>
          <w:p w:rsidRPr="00FF7C54" w:rsidR="00FF7C54" w:rsidP="00FF7C54" w:rsidRDefault="00FF7C54" w14:paraId="3BC7C805" w14:textId="4ECF9524">
            <w:pPr>
              <w:rPr>
                <w:rFonts w:cs="Arial"/>
                <w:szCs w:val="22"/>
              </w:rPr>
            </w:pPr>
            <w:r w:rsidRPr="00FF7C54">
              <w:rPr>
                <w:rFonts w:cs="Arial"/>
                <w:szCs w:val="22"/>
              </w:rPr>
              <w:t>Alternate working</w:t>
            </w:r>
            <w:r w:rsidR="001F3838">
              <w:rPr>
                <w:rFonts w:cs="Arial"/>
                <w:szCs w:val="22"/>
              </w:rPr>
              <w:t xml:space="preserve"> for final two steps of calculation</w:t>
            </w:r>
            <w:r w:rsidRPr="00FF7C54">
              <w:rPr>
                <w:rFonts w:cs="Arial"/>
                <w:szCs w:val="22"/>
              </w:rPr>
              <w:t>:</w:t>
            </w:r>
          </w:p>
          <w:p w:rsidR="00FF7C54" w:rsidP="00FF7C54" w:rsidRDefault="00FF7C54" w14:paraId="7C6E93E0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V(NaOH required)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V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/ c</w:t>
            </w:r>
            <w:r>
              <w:rPr>
                <w:rFonts w:cs="Arial"/>
                <w:szCs w:val="22"/>
                <w:vertAlign w:val="subscript"/>
              </w:rPr>
              <w:t>1</w:t>
            </w:r>
            <w:r>
              <w:rPr>
                <w:rFonts w:cs="Arial"/>
                <w:szCs w:val="22"/>
              </w:rPr>
              <w:t xml:space="preserve"> </w:t>
            </w:r>
          </w:p>
          <w:p w:rsidR="00FF7C54" w:rsidP="00FF7C54" w:rsidRDefault="00FF7C54" w14:paraId="233F1A90" w14:textId="7777777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1F3838">
              <w:rPr>
                <w:rFonts w:cs="Arial"/>
                <w:szCs w:val="22"/>
              </w:rPr>
              <w:t>(3.9811 x 10</w:t>
            </w:r>
            <w:r w:rsidR="001F3838">
              <w:rPr>
                <w:rFonts w:cs="Arial"/>
                <w:szCs w:val="22"/>
                <w:vertAlign w:val="superscript"/>
              </w:rPr>
              <w:t>-6</w:t>
            </w:r>
            <w:r w:rsidR="001F3838">
              <w:rPr>
                <w:rFonts w:cs="Arial"/>
                <w:szCs w:val="22"/>
              </w:rPr>
              <w:t xml:space="preserve"> x 75) / 0.02717</w:t>
            </w:r>
          </w:p>
          <w:p w:rsidRPr="00FF7C54" w:rsidR="001F3838" w:rsidP="00FF7C54" w:rsidRDefault="001F3838" w14:paraId="29EBBBCB" w14:textId="1F3C79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0.01099 L</w:t>
            </w:r>
          </w:p>
        </w:tc>
      </w:tr>
    </w:tbl>
    <w:p w:rsidR="00774ABE" w:rsidP="00774ABE" w:rsidRDefault="00774ABE" w14:paraId="2F91A3F3" w14:textId="77777777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612928" w:rsidP="00774ABE" w:rsidRDefault="00612928" w14:paraId="64F10E0B" w14:textId="77777777">
      <w:pPr>
        <w:jc w:val="center"/>
        <w:rPr>
          <w:rFonts w:cs="Arial"/>
          <w:szCs w:val="22"/>
        </w:rPr>
      </w:pPr>
    </w:p>
    <w:p w:rsidRPr="001B4713" w:rsidR="00774ABE" w:rsidP="00774ABE" w:rsidRDefault="00774ABE" w14:paraId="13253781" w14:textId="7F907BF9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38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(18</w:t>
      </w:r>
      <w:r w:rsidRPr="00003068">
        <w:rPr>
          <w:rFonts w:cs="Arial"/>
          <w:b/>
          <w:szCs w:val="22"/>
        </w:rPr>
        <w:t xml:space="preserve"> marks)</w:t>
      </w:r>
    </w:p>
    <w:p w:rsidR="00774ABE" w:rsidP="00774ABE" w:rsidRDefault="00774ABE" w14:paraId="15CF1088" w14:textId="77777777">
      <w:pPr>
        <w:rPr>
          <w:rFonts w:cs="Arial"/>
          <w:szCs w:val="22"/>
        </w:rPr>
      </w:pPr>
    </w:p>
    <w:p w:rsidR="00774ABE" w:rsidP="00774ABE" w:rsidRDefault="00774ABE" w14:paraId="170067FD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What is ‘metal electroplating’?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774ABE" w:rsidP="00774ABE" w:rsidRDefault="00774ABE" w14:paraId="05A21AAC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421582" w:rsidTr="00F136D2" w14:paraId="72B19AB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21582" w:rsidP="00F136D2" w:rsidRDefault="00421582" w14:paraId="658C3BA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421582" w:rsidP="00F136D2" w:rsidRDefault="00421582" w14:paraId="4FD9D44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:rsidTr="00F136D2" w14:paraId="02512791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421582" w:rsidP="00F136D2" w:rsidRDefault="00F911CC" w14:paraId="2289EA34" w14:textId="011221E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Applying a metal coating to an object by electrolytic means</w:t>
            </w:r>
            <w:r w:rsidR="00421582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421582" w:rsidP="00F136D2" w:rsidRDefault="00421582" w14:paraId="1FEA808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21582" w:rsidTr="00F136D2" w14:paraId="206EB342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21582" w:rsidP="00F136D2" w:rsidRDefault="00421582" w14:paraId="7E679075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421582" w:rsidP="00F136D2" w:rsidRDefault="00421582" w14:paraId="661DCDD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774ABE" w:rsidP="00774ABE" w:rsidRDefault="00774ABE" w14:paraId="422A428F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6A4831D4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Suggest two (2) reasons that it may be desirable to plate objects with nickel.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6EAC6F99" w14:textId="77777777">
      <w:pPr>
        <w:spacing w:line="360" w:lineRule="auto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421582" w:rsidTr="00F136D2" w14:paraId="23BE425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21582" w:rsidP="00F136D2" w:rsidRDefault="00421582" w14:paraId="627E1C57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421582" w:rsidP="00F136D2" w:rsidRDefault="00421582" w14:paraId="1B122FB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:rsidTr="00F136D2" w14:paraId="7F96A17B" w14:textId="77777777">
        <w:trPr>
          <w:trHeight w:val="340"/>
        </w:trPr>
        <w:tc>
          <w:tcPr>
            <w:tcW w:w="7655" w:type="dxa"/>
            <w:vAlign w:val="center"/>
          </w:tcPr>
          <w:p w:rsidR="00421582" w:rsidP="00F136D2" w:rsidRDefault="00421582" w14:paraId="55041E42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:rsidRPr="009A09A4" w:rsidR="003D5C0F" w:rsidP="003D5C0F" w:rsidRDefault="003D5C0F" w14:paraId="1A09A039" w14:textId="30523D60">
            <w:pPr>
              <w:pStyle w:val="ListParagraph"/>
              <w:numPr>
                <w:ilvl w:val="0"/>
                <w:numId w:val="4"/>
              </w:numPr>
            </w:pPr>
            <w:r>
              <w:t>Appearance / aesthetics / decoration</w:t>
            </w:r>
          </w:p>
          <w:p w:rsidR="00421582" w:rsidP="00F136D2" w:rsidRDefault="003D5C0F" w14:paraId="2F9DD9CF" w14:textId="77777777">
            <w:pPr>
              <w:pStyle w:val="ListParagraph"/>
              <w:numPr>
                <w:ilvl w:val="0"/>
                <w:numId w:val="4"/>
              </w:numPr>
            </w:pPr>
            <w:r>
              <w:t>Prevent corrosion</w:t>
            </w:r>
          </w:p>
          <w:p w:rsidR="003D5C0F" w:rsidP="00F136D2" w:rsidRDefault="003D5C0F" w14:paraId="5408A17F" w14:textId="77777777">
            <w:pPr>
              <w:pStyle w:val="ListParagraph"/>
              <w:numPr>
                <w:ilvl w:val="0"/>
                <w:numId w:val="4"/>
              </w:numPr>
            </w:pPr>
            <w:r>
              <w:t>Increase thickness / size of object</w:t>
            </w:r>
          </w:p>
          <w:p w:rsidRPr="009A09A4" w:rsidR="003D5C0F" w:rsidP="00F136D2" w:rsidRDefault="003D5C0F" w14:paraId="06129E39" w14:textId="74084B9E">
            <w:pPr>
              <w:pStyle w:val="ListParagraph"/>
              <w:numPr>
                <w:ilvl w:val="0"/>
                <w:numId w:val="4"/>
              </w:numPr>
            </w:pPr>
            <w:r>
              <w:t>Increase abrasion resistance / resistance to wear and tear</w:t>
            </w:r>
          </w:p>
        </w:tc>
        <w:tc>
          <w:tcPr>
            <w:tcW w:w="1134" w:type="dxa"/>
            <w:vAlign w:val="center"/>
          </w:tcPr>
          <w:p w:rsidR="00421582" w:rsidP="00F136D2" w:rsidRDefault="00421582" w14:paraId="134CAD0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21582" w:rsidTr="00F136D2" w14:paraId="4B7B677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21582" w:rsidP="00F136D2" w:rsidRDefault="00421582" w14:paraId="50BDF7E0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421582" w:rsidP="00F136D2" w:rsidRDefault="00421582" w14:paraId="22DB2086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3D5C0F" w:rsidRDefault="00774ABE" w14:paraId="12DA3A9F" w14:textId="0A8B25DF">
      <w:pPr>
        <w:spacing w:line="360" w:lineRule="auto"/>
        <w:rPr>
          <w:rFonts w:cs="Arial"/>
          <w:szCs w:val="22"/>
        </w:rPr>
      </w:pPr>
    </w:p>
    <w:p w:rsidR="00774ABE" w:rsidP="00774ABE" w:rsidRDefault="00774ABE" w14:paraId="59079A83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Why is a power source required for the electroplating process?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774ABE" w:rsidP="00774ABE" w:rsidRDefault="00774ABE" w14:paraId="13BF68A3" w14:textId="77777777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421582" w:rsidTr="00F136D2" w14:paraId="0454DD0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21582" w:rsidP="00F136D2" w:rsidRDefault="00421582" w14:paraId="52FD234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421582" w:rsidP="00F136D2" w:rsidRDefault="00421582" w14:paraId="543EB28E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:rsidTr="00F136D2" w14:paraId="735A23F2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421582" w:rsidP="003D5C0F" w:rsidRDefault="004F3FBF" w14:paraId="392CF17A" w14:textId="21D67CAF">
            <w:r>
              <w:t xml:space="preserve">To force the </w:t>
            </w:r>
            <w:r w:rsidR="003D5C0F">
              <w:t xml:space="preserve">non-spontaneous </w:t>
            </w:r>
            <w:r>
              <w:t>reaction to occur</w:t>
            </w:r>
            <w:r w:rsidR="003D5C0F">
              <w:t>.</w:t>
            </w:r>
          </w:p>
        </w:tc>
        <w:tc>
          <w:tcPr>
            <w:tcW w:w="1134" w:type="dxa"/>
            <w:vAlign w:val="center"/>
          </w:tcPr>
          <w:p w:rsidR="00421582" w:rsidP="00F136D2" w:rsidRDefault="003D5C0F" w14:paraId="0C389FE1" w14:textId="0678761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21582" w:rsidTr="00F136D2" w14:paraId="728C0EC3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421582" w:rsidP="00F136D2" w:rsidRDefault="00421582" w14:paraId="6421F75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421582" w:rsidP="00F136D2" w:rsidRDefault="003D5C0F" w14:paraId="061BC61E" w14:textId="12A0122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774ABE" w:rsidP="00774ABE" w:rsidRDefault="00774ABE" w14:paraId="5F640E1A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1C7DDE6E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On the diagram above, label the polarity (sign) of the electrodes.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(1 mark)</w:t>
      </w:r>
    </w:p>
    <w:p w:rsidR="00774ABE" w:rsidP="00774ABE" w:rsidRDefault="00774ABE" w14:paraId="23CAD36A" w14:textId="26FAE1F5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AF1CF2" w:rsidTr="00F136D2" w14:paraId="56DE6689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AF1CF2" w:rsidP="00F136D2" w:rsidRDefault="00AF1CF2" w14:paraId="59A2D60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AF1CF2" w:rsidP="00F136D2" w:rsidRDefault="00AF1CF2" w14:paraId="56FA2EB3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F1CF2" w:rsidTr="00F136D2" w14:paraId="65339118" w14:textId="77777777">
        <w:trPr>
          <w:trHeight w:val="1761"/>
        </w:trPr>
        <w:tc>
          <w:tcPr>
            <w:tcW w:w="7655" w:type="dxa"/>
            <w:vAlign w:val="center"/>
          </w:tcPr>
          <w:p w:rsidRPr="00774ABE" w:rsidR="00AF1CF2" w:rsidP="00F136D2" w:rsidRDefault="00AF1CF2" w14:paraId="2D1089FC" w14:textId="77777777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:rsidR="00AF1CF2" w:rsidP="00F136D2" w:rsidRDefault="003D5C0F" w14:paraId="6E8A57D2" w14:textId="1CF468C8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65225FF5" wp14:editId="64A580AF">
                  <wp:extent cx="4239052" cy="2612572"/>
                  <wp:effectExtent l="0" t="0" r="3175" b="3810"/>
                  <wp:docPr id="661" name="Picture 66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Picture 661" descr="Diagram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035" cy="265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AF1CF2" w:rsidP="00F136D2" w:rsidRDefault="00AF1CF2" w14:paraId="4C57F3DF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AF1CF2" w:rsidTr="00F136D2" w14:paraId="78FD350C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AF1CF2" w:rsidP="00F136D2" w:rsidRDefault="003D5C0F" w14:paraId="065232D1" w14:textId="3D64C1D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Signs allocated correctly</w:t>
            </w:r>
          </w:p>
        </w:tc>
        <w:tc>
          <w:tcPr>
            <w:tcW w:w="1134" w:type="dxa"/>
            <w:vAlign w:val="center"/>
          </w:tcPr>
          <w:p w:rsidR="00AF1CF2" w:rsidP="00F136D2" w:rsidRDefault="00AF1CF2" w14:paraId="1A74416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:rsidTr="00F136D2" w14:paraId="574856B8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AF1CF2" w:rsidP="00F136D2" w:rsidRDefault="00AF1CF2" w14:paraId="1AAE987B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AF1CF2" w:rsidP="00F136D2" w:rsidRDefault="003D5C0F" w14:paraId="371C6480" w14:textId="7EED68FF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:rsidR="003D5C0F" w:rsidP="00774ABE" w:rsidRDefault="003D5C0F" w14:paraId="01BB3A24" w14:textId="152AB803">
      <w:pPr>
        <w:spacing w:line="360" w:lineRule="auto"/>
        <w:rPr>
          <w:rFonts w:cs="Arial"/>
          <w:szCs w:val="22"/>
        </w:rPr>
      </w:pPr>
    </w:p>
    <w:p w:rsidR="003D5C0F" w:rsidRDefault="003D5C0F" w14:paraId="22E1F92C" w14:textId="7777777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AF1CF2" w:rsidP="003D5C0F" w:rsidRDefault="00AF1CF2" w14:paraId="713B90B1" w14:textId="77777777">
      <w:pPr>
        <w:rPr>
          <w:rFonts w:cs="Arial"/>
          <w:szCs w:val="22"/>
        </w:rPr>
      </w:pPr>
    </w:p>
    <w:p w:rsidR="00774ABE" w:rsidP="00774ABE" w:rsidRDefault="00774ABE" w14:paraId="371D5EDA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Explain why cations migrate towards the cathode in an electroplating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774ABE" w:rsidRDefault="00774ABE" w14:paraId="7CCCA6C3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AF1CF2" w:rsidTr="00F136D2" w14:paraId="2A7D058D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AF1CF2" w:rsidP="00F136D2" w:rsidRDefault="00AF1CF2" w14:paraId="2E8EBAB8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AF1CF2" w:rsidP="00F136D2" w:rsidRDefault="00AF1CF2" w14:paraId="349DF2E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F1CF2" w:rsidTr="00F136D2" w14:paraId="2B858FA3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AF1CF2" w:rsidP="00F136D2" w:rsidRDefault="003D5C0F" w14:paraId="194AC672" w14:textId="35EB556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move towards the cathode creating a negative charge / potential.</w:t>
            </w:r>
          </w:p>
        </w:tc>
        <w:tc>
          <w:tcPr>
            <w:tcW w:w="1134" w:type="dxa"/>
            <w:vAlign w:val="center"/>
          </w:tcPr>
          <w:p w:rsidR="00AF1CF2" w:rsidP="00F136D2" w:rsidRDefault="00AF1CF2" w14:paraId="64ABBD2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:rsidTr="00F136D2" w14:paraId="426105D6" w14:textId="77777777">
        <w:trPr>
          <w:trHeight w:val="340"/>
        </w:trPr>
        <w:tc>
          <w:tcPr>
            <w:tcW w:w="7655" w:type="dxa"/>
            <w:vAlign w:val="center"/>
          </w:tcPr>
          <w:p w:rsidRPr="00746045" w:rsidR="00AF1CF2" w:rsidP="00F136D2" w:rsidRDefault="003D5C0F" w14:paraId="3DE438B5" w14:textId="74E332E1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the oppositely charged cations are (electrostatically) attracted.</w:t>
            </w:r>
          </w:p>
        </w:tc>
        <w:tc>
          <w:tcPr>
            <w:tcW w:w="1134" w:type="dxa"/>
            <w:vAlign w:val="center"/>
          </w:tcPr>
          <w:p w:rsidR="00AF1CF2" w:rsidP="00F136D2" w:rsidRDefault="00AF1CF2" w14:paraId="77603F15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:rsidTr="00F136D2" w14:paraId="1EE1B18B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AF1CF2" w:rsidP="00F136D2" w:rsidRDefault="00AF1CF2" w14:paraId="1F29AA4D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AF1CF2" w:rsidP="00F136D2" w:rsidRDefault="00AF1CF2" w14:paraId="1C77115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774ABE" w:rsidP="00774ABE" w:rsidRDefault="00774ABE" w14:paraId="2D3510FA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67D9180A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Write half-equations representing the reactions occurring at the cathode and anode in this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(4 marks)</w:t>
      </w:r>
    </w:p>
    <w:p w:rsidR="00774ABE" w:rsidP="0049321B" w:rsidRDefault="00774ABE" w14:paraId="0E7C33F1" w14:textId="6EC33EAF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35F52" w:rsidTr="00F136D2" w14:paraId="155DEC8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35F52" w:rsidP="00F136D2" w:rsidRDefault="00835F52" w14:paraId="264BA590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35F52" w:rsidP="00F136D2" w:rsidRDefault="00835F52" w14:paraId="3F1B4CCB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35F52" w:rsidTr="00F136D2" w14:paraId="71679122" w14:textId="77777777">
        <w:trPr>
          <w:trHeight w:val="457"/>
        </w:trPr>
        <w:tc>
          <w:tcPr>
            <w:tcW w:w="7655" w:type="dxa"/>
            <w:vAlign w:val="center"/>
          </w:tcPr>
          <w:p w:rsidRPr="00835F52" w:rsidR="00835F52" w:rsidP="00F136D2" w:rsidRDefault="00835F52" w14:paraId="1D06A29A" w14:textId="77777777">
            <w:pPr>
              <w:rPr>
                <w:rFonts w:cs="Arial"/>
                <w:b/>
                <w:bCs/>
                <w:szCs w:val="22"/>
              </w:rPr>
            </w:pPr>
            <w:r w:rsidRPr="00835F52">
              <w:rPr>
                <w:rFonts w:cs="Arial"/>
                <w:b/>
                <w:bCs/>
                <w:szCs w:val="22"/>
              </w:rPr>
              <w:t>Cathode</w:t>
            </w:r>
          </w:p>
          <w:p w:rsidRPr="003D5C0F" w:rsidR="00835F52" w:rsidP="00F136D2" w:rsidRDefault="003D5C0F" w14:paraId="4F47B648" w14:textId="1A93090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Ni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rFonts w:cs="Arial"/>
                <w:szCs w:val="22"/>
              </w:rPr>
              <w:t xml:space="preserve">  Ni(s)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0D28CDB0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835F52" w:rsidTr="00F136D2" w14:paraId="760E6650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835F52" w:rsidP="00F136D2" w:rsidRDefault="00835F52" w14:paraId="2D37A809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4B361D4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1CD6DF92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835F52" w:rsidP="00F136D2" w:rsidRDefault="00835F52" w14:paraId="21780160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13D99286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50CFBD7D" w14:textId="77777777">
        <w:trPr>
          <w:trHeight w:val="457"/>
        </w:trPr>
        <w:tc>
          <w:tcPr>
            <w:tcW w:w="7655" w:type="dxa"/>
            <w:vAlign w:val="center"/>
          </w:tcPr>
          <w:p w:rsidRPr="00835F52" w:rsidR="00835F52" w:rsidP="00F136D2" w:rsidRDefault="00835F52" w14:paraId="3F18E32C" w14:textId="77777777">
            <w:pPr>
              <w:rPr>
                <w:rFonts w:cs="Arial"/>
                <w:b/>
                <w:bCs/>
                <w:szCs w:val="22"/>
              </w:rPr>
            </w:pPr>
            <w:r w:rsidRPr="00835F52">
              <w:rPr>
                <w:rFonts w:cs="Arial"/>
                <w:b/>
                <w:bCs/>
                <w:szCs w:val="22"/>
              </w:rPr>
              <w:t>Anode</w:t>
            </w:r>
          </w:p>
          <w:p w:rsidRPr="003A5E86" w:rsidR="00835F52" w:rsidP="00F136D2" w:rsidRDefault="003A5E86" w14:paraId="1DFB4B84" w14:textId="45EA8FF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rFonts w:ascii="Symbol" w:hAnsi="Symbol" w:eastAsia="Symbol" w:cs="Symbol"/>
                <w:szCs w:val="22"/>
              </w:rPr>
              <w:t>®</w:t>
            </w:r>
            <w:r>
              <w:rPr>
                <w:szCs w:val="22"/>
              </w:rPr>
              <w:t xml:space="preserve">  O</w:t>
            </w:r>
            <w:r>
              <w:rPr>
                <w:szCs w:val="22"/>
                <w:vertAlign w:val="subscript"/>
              </w:rPr>
              <w:t>2</w:t>
            </w:r>
            <w:r>
              <w:rPr>
                <w:szCs w:val="22"/>
              </w:rPr>
              <w:t>(g)  +  4 H</w:t>
            </w:r>
            <w:r>
              <w:rPr>
                <w:szCs w:val="22"/>
                <w:vertAlign w:val="superscript"/>
              </w:rPr>
              <w:t>+</w:t>
            </w:r>
            <w:r>
              <w:rPr>
                <w:szCs w:val="22"/>
              </w:rPr>
              <w:t>(aq)  +  4 e</w:t>
            </w:r>
            <w:r>
              <w:rPr>
                <w:szCs w:val="22"/>
                <w:vertAlign w:val="superscript"/>
              </w:rPr>
              <w:t>-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4C8CCE36" w14:textId="77777777">
            <w:pPr>
              <w:jc w:val="center"/>
              <w:rPr>
                <w:rFonts w:cs="Arial"/>
                <w:szCs w:val="22"/>
              </w:rPr>
            </w:pPr>
          </w:p>
        </w:tc>
      </w:tr>
      <w:tr w:rsidR="00835F52" w:rsidTr="00F136D2" w14:paraId="68D8DDEA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835F52" w:rsidP="00F136D2" w:rsidRDefault="00835F52" w14:paraId="4CA55660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7DEF8547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3A742805" w14:textId="77777777">
        <w:trPr>
          <w:trHeight w:val="340"/>
        </w:trPr>
        <w:tc>
          <w:tcPr>
            <w:tcW w:w="7655" w:type="dxa"/>
            <w:vAlign w:val="center"/>
          </w:tcPr>
          <w:p w:rsidRPr="009A09A4" w:rsidR="00835F52" w:rsidP="00F136D2" w:rsidRDefault="00835F52" w14:paraId="62C65437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6D99A5A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1FE2AAAE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35F52" w:rsidP="00F136D2" w:rsidRDefault="00835F52" w14:paraId="7A4BA30D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835F52" w:rsidP="00F136D2" w:rsidRDefault="003A5E86" w14:paraId="42BB20B5" w14:textId="537E48D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835F52" w:rsidTr="00F136D2" w14:paraId="7142AC49" w14:textId="77777777">
        <w:trPr>
          <w:trHeight w:val="340"/>
        </w:trPr>
        <w:tc>
          <w:tcPr>
            <w:tcW w:w="8789" w:type="dxa"/>
            <w:gridSpan w:val="2"/>
            <w:vAlign w:val="center"/>
          </w:tcPr>
          <w:p w:rsidR="00835F52" w:rsidP="00F136D2" w:rsidRDefault="00835F52" w14:paraId="55BA9067" w14:textId="2EBD68C7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3A5E86">
              <w:rPr>
                <w:rFonts w:cs="Arial"/>
                <w:szCs w:val="22"/>
              </w:rPr>
              <w:t>.</w:t>
            </w:r>
          </w:p>
        </w:tc>
      </w:tr>
    </w:tbl>
    <w:p w:rsidR="00774ABE" w:rsidP="00774ABE" w:rsidRDefault="00774ABE" w14:paraId="512CABF5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39CDC486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(g)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List two (2) observations that would be made as this cell operates.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(2 marks)</w:t>
      </w:r>
    </w:p>
    <w:p w:rsidR="00774ABE" w:rsidP="0049321B" w:rsidRDefault="00774ABE" w14:paraId="25F91F73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3A5E86" w:rsidTr="00F136D2" w14:paraId="74409E8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A5E86" w:rsidP="00F136D2" w:rsidRDefault="003A5E86" w14:paraId="49D0201C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3A5E86" w:rsidP="00F136D2" w:rsidRDefault="003A5E86" w14:paraId="506CAD49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A5E86" w:rsidTr="00F136D2" w14:paraId="167B2A01" w14:textId="77777777">
        <w:trPr>
          <w:trHeight w:val="340"/>
        </w:trPr>
        <w:tc>
          <w:tcPr>
            <w:tcW w:w="7655" w:type="dxa"/>
            <w:vAlign w:val="center"/>
          </w:tcPr>
          <w:p w:rsidR="003A5E86" w:rsidP="00F136D2" w:rsidRDefault="003A5E86" w14:paraId="6E0FDA5E" w14:textId="7777777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:rsidR="003A5E86" w:rsidP="00F136D2" w:rsidRDefault="003A5E86" w14:paraId="3F9DCBF4" w14:textId="77777777">
            <w:pPr>
              <w:pStyle w:val="ListParagraph"/>
              <w:numPr>
                <w:ilvl w:val="0"/>
                <w:numId w:val="4"/>
              </w:numPr>
            </w:pPr>
            <w:r>
              <w:t>Green solution fades</w:t>
            </w:r>
          </w:p>
          <w:p w:rsidR="003A5E86" w:rsidP="00F136D2" w:rsidRDefault="003A5E86" w14:paraId="1AF12C90" w14:textId="77777777">
            <w:pPr>
              <w:pStyle w:val="ListParagraph"/>
              <w:numPr>
                <w:ilvl w:val="0"/>
                <w:numId w:val="4"/>
              </w:numPr>
            </w:pPr>
            <w:r>
              <w:t>Silver solid forms on tube / cathode</w:t>
            </w:r>
          </w:p>
          <w:p w:rsidRPr="009A09A4" w:rsidR="003A5E86" w:rsidP="00F136D2" w:rsidRDefault="003A5E86" w14:paraId="3503F155" w14:textId="641B1C02">
            <w:pPr>
              <w:pStyle w:val="ListParagraph"/>
              <w:numPr>
                <w:ilvl w:val="0"/>
                <w:numId w:val="4"/>
              </w:numPr>
            </w:pPr>
            <w:r>
              <w:t>Colourless</w:t>
            </w:r>
            <w:r w:rsidR="004F3FBF">
              <w:t xml:space="preserve"> (odourless)</w:t>
            </w:r>
            <w:r>
              <w:t xml:space="preserve"> gas produced at anode</w:t>
            </w:r>
          </w:p>
        </w:tc>
        <w:tc>
          <w:tcPr>
            <w:tcW w:w="1134" w:type="dxa"/>
            <w:vAlign w:val="center"/>
          </w:tcPr>
          <w:p w:rsidR="003A5E86" w:rsidP="00F136D2" w:rsidRDefault="003A5E86" w14:paraId="734E1B53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A5E86" w:rsidTr="00F136D2" w14:paraId="3CAD1A5F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3A5E86" w:rsidP="00F136D2" w:rsidRDefault="003A5E86" w14:paraId="0E071CBE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Pr="00586C5F" w:rsidR="003A5E86" w:rsidP="00F136D2" w:rsidRDefault="003A5E86" w14:paraId="41E6573A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:rsidR="003A5E86" w:rsidP="003A5E86" w:rsidRDefault="003A5E86" w14:paraId="5A0BDB4E" w14:textId="77777777">
      <w:pPr>
        <w:spacing w:line="360" w:lineRule="auto"/>
        <w:rPr>
          <w:rFonts w:cs="Arial"/>
          <w:szCs w:val="22"/>
        </w:rPr>
      </w:pPr>
    </w:p>
    <w:p w:rsidR="00774ABE" w:rsidP="00774ABE" w:rsidRDefault="00774ABE" w14:paraId="45531600" w14:textId="77777777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(h)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Calculate the number of tubes that could be plated with nickel, before the electrolyte would need to be replenished.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(5 marks)</w:t>
      </w:r>
    </w:p>
    <w:p w:rsidRPr="000926F4" w:rsidR="00774ABE" w:rsidP="00774ABE" w:rsidRDefault="00774ABE" w14:paraId="1F7FCD34" w14:textId="77777777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Pr="008A1A30" w:rsidR="00835F52" w:rsidTr="00F136D2" w14:paraId="0D872EC7" w14:textId="77777777">
        <w:trPr>
          <w:trHeight w:val="340"/>
        </w:trPr>
        <w:tc>
          <w:tcPr>
            <w:tcW w:w="7655" w:type="dxa"/>
            <w:vAlign w:val="center"/>
          </w:tcPr>
          <w:p w:rsidRPr="008A1A30" w:rsidR="00835F52" w:rsidP="00F136D2" w:rsidRDefault="00835F52" w14:paraId="5817668D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8A1A30" w:rsidR="00835F52" w:rsidP="00F136D2" w:rsidRDefault="00835F52" w14:paraId="14C61102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35F52" w:rsidTr="00F136D2" w14:paraId="2C4051E0" w14:textId="77777777">
        <w:trPr>
          <w:trHeight w:val="369"/>
        </w:trPr>
        <w:tc>
          <w:tcPr>
            <w:tcW w:w="7655" w:type="dxa"/>
            <w:vAlign w:val="center"/>
          </w:tcPr>
          <w:p w:rsidR="003A5E86" w:rsidP="003A5E86" w:rsidRDefault="003A5E86" w14:paraId="795BDA8E" w14:textId="3329B8D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n(NiSO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1.14 x 1050</w:t>
            </w:r>
          </w:p>
          <w:p w:rsidRPr="004008B3" w:rsidR="00835F52" w:rsidP="003A5E86" w:rsidRDefault="003A5E86" w14:paraId="161A52D9" w14:textId="4A2498B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1197 mol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0AE91E69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43431E0F" w14:textId="77777777">
        <w:trPr>
          <w:trHeight w:val="567"/>
        </w:trPr>
        <w:tc>
          <w:tcPr>
            <w:tcW w:w="7655" w:type="dxa"/>
            <w:vAlign w:val="center"/>
          </w:tcPr>
          <w:p w:rsidR="00835F52" w:rsidP="00F136D2" w:rsidRDefault="00835F52" w14:paraId="3A91CCE7" w14:textId="07E5C2FB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A5E86">
              <w:rPr>
                <w:rFonts w:cs="Arial"/>
                <w:szCs w:val="22"/>
              </w:rPr>
              <w:t>NiC</w:t>
            </w:r>
            <w:r w:rsidRPr="00CC7EA6" w:rsidR="003A5E86">
              <w:rPr>
                <w:rFonts w:ascii="PT Sans" w:hAnsi="PT Sans" w:cs="Arial"/>
                <w:sz w:val="23"/>
                <w:szCs w:val="23"/>
              </w:rPr>
              <w:t>l</w:t>
            </w:r>
            <w:r w:rsidR="003A5E86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0.337 x 1050</w:t>
            </w:r>
          </w:p>
          <w:p w:rsidR="00835F52" w:rsidP="00F136D2" w:rsidRDefault="00835F52" w14:paraId="066E7B2F" w14:textId="53E71C0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353.85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57787591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73137E4B" w14:textId="77777777">
        <w:trPr>
          <w:trHeight w:val="369"/>
        </w:trPr>
        <w:tc>
          <w:tcPr>
            <w:tcW w:w="7655" w:type="dxa"/>
            <w:vAlign w:val="center"/>
          </w:tcPr>
          <w:p w:rsidR="00835F52" w:rsidP="00F136D2" w:rsidRDefault="00835F52" w14:paraId="00E4EBE3" w14:textId="576C8534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A5E86">
              <w:rPr>
                <w:rFonts w:cs="Arial"/>
                <w:szCs w:val="22"/>
              </w:rPr>
              <w:t>Ni</w:t>
            </w:r>
            <w:r w:rsidR="003A5E86">
              <w:rPr>
                <w:rFonts w:cs="Arial"/>
                <w:szCs w:val="22"/>
                <w:vertAlign w:val="superscript"/>
              </w:rPr>
              <w:t>2+</w:t>
            </w:r>
            <w:r w:rsidR="003A5E86">
              <w:rPr>
                <w:rFonts w:cs="Arial"/>
                <w:szCs w:val="22"/>
              </w:rPr>
              <w:t xml:space="preserve"> total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1550.85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835F52" w:rsidP="00F136D2" w:rsidRDefault="00835F52" w14:paraId="693A0D0C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3A387146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35F52" w:rsidP="00F136D2" w:rsidRDefault="003A5E86" w14:paraId="4DE0EEFE" w14:textId="0F7989D1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835F5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Ni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 w:rsidR="00835F52">
              <w:rPr>
                <w:rFonts w:cs="Arial"/>
                <w:szCs w:val="22"/>
              </w:rPr>
              <w:t xml:space="preserve"> total)</w:t>
            </w:r>
            <w:r w:rsidR="00835F52">
              <w:rPr>
                <w:rFonts w:cs="Arial"/>
                <w:szCs w:val="22"/>
              </w:rPr>
              <w:tab/>
            </w:r>
            <w:r w:rsidR="00835F52">
              <w:rPr>
                <w:rFonts w:cs="Arial"/>
                <w:szCs w:val="22"/>
              </w:rPr>
              <w:t>=</w:t>
            </w:r>
            <w:r w:rsidR="00835F5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1550.85 </w:t>
            </w:r>
            <w:r w:rsidR="00835F52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58.69</w:t>
            </w:r>
          </w:p>
          <w:p w:rsidRPr="00926513" w:rsidR="00835F52" w:rsidP="00F136D2" w:rsidRDefault="00835F52" w14:paraId="493D67E8" w14:textId="3250BB4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91019 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35F52" w:rsidP="00F136D2" w:rsidRDefault="00835F52" w14:paraId="53C7FCC2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3C680B24" w14:textId="77777777">
        <w:trPr>
          <w:trHeight w:val="567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="00835F52" w:rsidP="00F136D2" w:rsidRDefault="003A5E86" w14:paraId="225E5942" w14:textId="097A7B9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tubes</w:t>
            </w:r>
            <w:r w:rsidR="00835F52">
              <w:rPr>
                <w:rFonts w:cs="Arial"/>
                <w:szCs w:val="22"/>
              </w:rPr>
              <w:tab/>
            </w:r>
            <w:r w:rsidR="00835F52">
              <w:rPr>
                <w:rFonts w:cs="Arial"/>
                <w:szCs w:val="22"/>
              </w:rPr>
              <w:t>=</w:t>
            </w:r>
            <w:r w:rsidR="00835F5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91019 </w:t>
            </w:r>
            <w:r w:rsidR="00835F52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41.2</w:t>
            </w:r>
          </w:p>
          <w:p w:rsidRPr="00926513" w:rsidR="00835F52" w:rsidP="00F136D2" w:rsidRDefault="00835F52" w14:paraId="1892EFC0" w14:textId="7AFEB6D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</w:t>
            </w:r>
            <w:r w:rsidR="003A5E86">
              <w:rPr>
                <w:rFonts w:cs="Arial"/>
                <w:szCs w:val="22"/>
              </w:rPr>
              <w:t>209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="00835F52" w:rsidP="00F136D2" w:rsidRDefault="00835F52" w14:paraId="58046A1F" w14:textId="777777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:rsidTr="00F136D2" w14:paraId="1F718C5B" w14:textId="77777777">
        <w:trPr>
          <w:trHeight w:val="340"/>
        </w:trPr>
        <w:tc>
          <w:tcPr>
            <w:tcW w:w="7655" w:type="dxa"/>
            <w:tcBorders>
              <w:bottom w:val="single" w:color="auto" w:sz="4" w:space="0"/>
            </w:tcBorders>
            <w:vAlign w:val="center"/>
          </w:tcPr>
          <w:p w:rsidRPr="008A1A30" w:rsidR="00835F52" w:rsidP="00F136D2" w:rsidRDefault="00835F52" w14:paraId="7E8042C9" w14:textId="7777777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586C5F" w:rsidR="00835F52" w:rsidP="00F136D2" w:rsidRDefault="00835F52" w14:paraId="198F09A4" w14:textId="7777777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:rsidRPr="00F64F78" w:rsidR="00774ABE" w:rsidP="00E37EE6" w:rsidRDefault="00774ABE" w14:paraId="47FDA87C" w14:textId="77777777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sectPr w:rsidRPr="00F64F78" w:rsidR="00774ABE" w:rsidSect="008B05EB"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43D2" w:rsidRDefault="00BB43D2" w14:paraId="64156373" w14:textId="77777777">
      <w:r>
        <w:separator/>
      </w:r>
    </w:p>
  </w:endnote>
  <w:endnote w:type="continuationSeparator" w:id="0">
    <w:p w:rsidR="00BB43D2" w:rsidRDefault="00BB43D2" w14:paraId="2A50C1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B2BDE" w:rsidR="007D75D6" w:rsidP="008B05EB" w:rsidRDefault="007D75D6" w14:paraId="58AC8FCE" w14:textId="77777777">
    <w:pPr>
      <w:pBdr>
        <w:bottom w:val="single" w:color="auto" w:sz="4" w:space="1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:rsidRPr="00D95E67" w:rsidR="007D75D6" w:rsidP="008B05EB" w:rsidRDefault="007D75D6" w14:paraId="6F15B27E" w14:textId="77777777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B2BDE" w:rsidR="007D75D6" w:rsidP="008B05EB" w:rsidRDefault="007D75D6" w14:paraId="37B1B4D5" w14:textId="77777777">
    <w:pPr>
      <w:pBdr>
        <w:bottom w:val="single" w:color="auto" w:sz="4" w:space="1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:rsidRPr="00C401AF" w:rsidR="007D75D6" w:rsidP="008B05EB" w:rsidRDefault="007D75D6" w14:paraId="3773204D" w14:textId="77777777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B2BDE" w:rsidR="007D75D6" w:rsidP="008B05EB" w:rsidRDefault="007D75D6" w14:paraId="50444A12" w14:textId="77777777">
    <w:pPr>
      <w:pBdr>
        <w:bottom w:val="single" w:color="auto" w:sz="4" w:space="1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:rsidRPr="004B2BDE" w:rsidR="007D75D6" w:rsidP="008B05EB" w:rsidRDefault="007D75D6" w14:paraId="66DA8801" w14:textId="77777777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:rsidRPr="004B2BDE" w:rsidR="007D75D6" w:rsidP="008B05EB" w:rsidRDefault="007D75D6" w14:paraId="68A07BAE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B2BDE" w:rsidR="007D75D6" w:rsidP="008B05EB" w:rsidRDefault="007D75D6" w14:paraId="2B044D47" w14:textId="77777777">
    <w:pPr>
      <w:pBdr>
        <w:bottom w:val="single" w:color="auto" w:sz="4" w:space="1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:rsidRPr="00D95E67" w:rsidR="007D75D6" w:rsidP="008B05EB" w:rsidRDefault="007D75D6" w14:paraId="5F155969" w14:textId="77777777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401AF" w:rsidR="007D75D6" w:rsidP="008B05EB" w:rsidRDefault="007D75D6" w14:paraId="1FCD3D0D" w14:textId="77777777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43D2" w:rsidRDefault="00BB43D2" w14:paraId="014D7209" w14:textId="77777777">
      <w:r>
        <w:separator/>
      </w:r>
    </w:p>
  </w:footnote>
  <w:footnote w:type="continuationSeparator" w:id="0">
    <w:p w:rsidR="00BB43D2" w:rsidRDefault="00BB43D2" w14:paraId="453DF7F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60AB2" w:rsidR="007D75D6" w:rsidP="008B05EB" w:rsidRDefault="007D75D6" w14:paraId="127E892B" w14:textId="1513692A">
    <w:pPr>
      <w:pBdr>
        <w:bottom w:val="single" w:color="auto" w:sz="4" w:space="1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 w:rsidR="00E73F34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</w:p>
  <w:p w:rsidRPr="00CF7983" w:rsidR="00617451" w:rsidP="008B05EB" w:rsidRDefault="00617451" w14:paraId="49B6B29C" w14:textId="77777777">
    <w:pPr>
      <w:pBdr>
        <w:bottom w:val="single" w:color="auto" w:sz="4" w:space="1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60AB2" w:rsidR="007D75D6" w:rsidP="008B05EB" w:rsidRDefault="00E73F34" w14:paraId="724ED83D" w14:textId="6483E8E7">
    <w:pPr>
      <w:pBdr>
        <w:bottom w:val="single" w:color="auto" w:sz="4" w:space="1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  <w:r w:rsidRPr="00860AB2" w:rsidR="007D75D6">
      <w:rPr>
        <w:rFonts w:cs="Arial"/>
        <w:b/>
        <w:bCs/>
        <w:i/>
        <w:iCs/>
        <w:szCs w:val="22"/>
      </w:rPr>
      <w:tab/>
    </w:r>
    <w:r w:rsidRPr="00860AB2" w:rsidR="007D75D6">
      <w:rPr>
        <w:rFonts w:cs="Arial"/>
        <w:b/>
        <w:bCs/>
        <w:i/>
        <w:iCs/>
        <w:szCs w:val="22"/>
      </w:rPr>
      <w:tab/>
    </w:r>
    <w:r w:rsidRPr="00860AB2" w:rsidR="007D75D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 w:rsidR="007D75D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 w:rsidR="007D75D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 w:rsidR="004A3ADA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Pr="00860AB2" w:rsidR="007D75D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:rsidRPr="00CF7983" w:rsidR="00617451" w:rsidP="008B05EB" w:rsidRDefault="00617451" w14:paraId="2A0D3981" w14:textId="77777777">
    <w:pPr>
      <w:pBdr>
        <w:bottom w:val="single" w:color="auto" w:sz="4" w:space="1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95E67" w:rsidR="007D75D6" w:rsidP="008B05EB" w:rsidRDefault="007D75D6" w14:paraId="03DCFAB7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C69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hint="default" w:ascii="Wingdings" w:hAnsi="Wingdings"/>
      </w:rPr>
    </w:lvl>
  </w:abstractNum>
  <w:abstractNum w:abstractNumId="2" w15:restartNumberingAfterBreak="0">
    <w:nsid w:val="0C926526"/>
    <w:multiLevelType w:val="hybridMultilevel"/>
    <w:tmpl w:val="768EB170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94C30"/>
    <w:multiLevelType w:val="hybridMultilevel"/>
    <w:tmpl w:val="4888EB74"/>
    <w:lvl w:ilvl="0" w:tplc="CA628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62316"/>
    <w:multiLevelType w:val="hybridMultilevel"/>
    <w:tmpl w:val="E306F24E"/>
    <w:lvl w:ilvl="0" w:tplc="6F548D5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4301A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207E2"/>
    <w:multiLevelType w:val="hybridMultilevel"/>
    <w:tmpl w:val="0DBAEB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7C7A7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4A92F7C"/>
    <w:multiLevelType w:val="hybridMultilevel"/>
    <w:tmpl w:val="73DAEE70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202CE"/>
    <w:multiLevelType w:val="hybridMultilevel"/>
    <w:tmpl w:val="A5043784"/>
    <w:lvl w:ilvl="0" w:tplc="EB9070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34674F"/>
    <w:multiLevelType w:val="hybridMultilevel"/>
    <w:tmpl w:val="31F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CA1A87"/>
    <w:multiLevelType w:val="hybridMultilevel"/>
    <w:tmpl w:val="E66C4C76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6ED616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4D3AE4"/>
    <w:multiLevelType w:val="hybridMultilevel"/>
    <w:tmpl w:val="022830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F0101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E1CAF"/>
    <w:multiLevelType w:val="hybridMultilevel"/>
    <w:tmpl w:val="1F9607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BA2B8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B59A1"/>
    <w:multiLevelType w:val="hybridMultilevel"/>
    <w:tmpl w:val="8AB6CD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420385"/>
    <w:multiLevelType w:val="hybridMultilevel"/>
    <w:tmpl w:val="62362E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FE4BD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F3853"/>
    <w:multiLevelType w:val="hybridMultilevel"/>
    <w:tmpl w:val="16089CDE"/>
    <w:lvl w:ilvl="0" w:tplc="DBDAFC7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E04629"/>
    <w:multiLevelType w:val="hybridMultilevel"/>
    <w:tmpl w:val="C3DC55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hint="default" w:ascii="Arial" w:hAnsi="Arial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hint="default" w:ascii="Arial" w:hAnsi="Arial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hint="default" w:ascii="Arial" w:hAnsi="Arial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hint="default" w:ascii="Arial" w:hAnsi="Arial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hint="default" w:ascii="Arial" w:hAnsi="Arial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24" w15:restartNumberingAfterBreak="0">
    <w:nsid w:val="4DB30AC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7579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2D03C1"/>
    <w:multiLevelType w:val="hybridMultilevel"/>
    <w:tmpl w:val="894822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6919D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F52717"/>
    <w:multiLevelType w:val="hybridMultilevel"/>
    <w:tmpl w:val="7F7C3170"/>
    <w:lvl w:ilvl="0" w:tplc="A97224B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86F6B8E"/>
    <w:multiLevelType w:val="hybridMultilevel"/>
    <w:tmpl w:val="C4E28804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28421B3"/>
    <w:multiLevelType w:val="hybridMultilevel"/>
    <w:tmpl w:val="25C20B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325506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5F0466"/>
    <w:multiLevelType w:val="hybridMultilevel"/>
    <w:tmpl w:val="23D04ED6"/>
    <w:lvl w:ilvl="0" w:tplc="37201F0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92032A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5A61C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465FC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CD02B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876D93"/>
    <w:multiLevelType w:val="hybridMultilevel"/>
    <w:tmpl w:val="D9DA01BC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32753D"/>
    <w:multiLevelType w:val="hybridMultilevel"/>
    <w:tmpl w:val="F85436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2015E0F"/>
    <w:multiLevelType w:val="hybridMultilevel"/>
    <w:tmpl w:val="E7A8947E"/>
    <w:lvl w:ilvl="0" w:tplc="88CED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45" w15:restartNumberingAfterBreak="0">
    <w:nsid w:val="74B1739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412E60"/>
    <w:multiLevelType w:val="hybridMultilevel"/>
    <w:tmpl w:val="8206C128"/>
    <w:lvl w:ilvl="0" w:tplc="C46E2E4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29627018">
    <w:abstractNumId w:val="8"/>
  </w:num>
  <w:num w:numId="2" w16cid:durableId="1589387618">
    <w:abstractNumId w:val="23"/>
  </w:num>
  <w:num w:numId="3" w16cid:durableId="1918051771">
    <w:abstractNumId w:val="42"/>
  </w:num>
  <w:num w:numId="4" w16cid:durableId="1255439936">
    <w:abstractNumId w:val="1"/>
  </w:num>
  <w:num w:numId="5" w16cid:durableId="1087656106">
    <w:abstractNumId w:val="11"/>
  </w:num>
  <w:num w:numId="6" w16cid:durableId="1015695321">
    <w:abstractNumId w:val="22"/>
  </w:num>
  <w:num w:numId="7" w16cid:durableId="1292057158">
    <w:abstractNumId w:val="18"/>
  </w:num>
  <w:num w:numId="8" w16cid:durableId="356543870">
    <w:abstractNumId w:val="6"/>
  </w:num>
  <w:num w:numId="9" w16cid:durableId="887306062">
    <w:abstractNumId w:val="43"/>
  </w:num>
  <w:num w:numId="10" w16cid:durableId="1676804234">
    <w:abstractNumId w:val="34"/>
  </w:num>
  <w:num w:numId="11" w16cid:durableId="372534544">
    <w:abstractNumId w:val="19"/>
  </w:num>
  <w:num w:numId="12" w16cid:durableId="102505839">
    <w:abstractNumId w:val="14"/>
  </w:num>
  <w:num w:numId="13" w16cid:durableId="388069698">
    <w:abstractNumId w:val="29"/>
  </w:num>
  <w:num w:numId="14" w16cid:durableId="861822122">
    <w:abstractNumId w:val="35"/>
  </w:num>
  <w:num w:numId="15" w16cid:durableId="688481858">
    <w:abstractNumId w:val="44"/>
  </w:num>
  <w:num w:numId="16" w16cid:durableId="1374497165">
    <w:abstractNumId w:val="46"/>
  </w:num>
  <w:num w:numId="17" w16cid:durableId="918364665">
    <w:abstractNumId w:val="30"/>
  </w:num>
  <w:num w:numId="18" w16cid:durableId="2005550821">
    <w:abstractNumId w:val="33"/>
  </w:num>
  <w:num w:numId="19" w16cid:durableId="2065135945">
    <w:abstractNumId w:val="36"/>
  </w:num>
  <w:num w:numId="20" w16cid:durableId="961493964">
    <w:abstractNumId w:val="32"/>
  </w:num>
  <w:num w:numId="21" w16cid:durableId="848443145">
    <w:abstractNumId w:val="45"/>
  </w:num>
  <w:num w:numId="22" w16cid:durableId="325286266">
    <w:abstractNumId w:val="15"/>
  </w:num>
  <w:num w:numId="23" w16cid:durableId="537009022">
    <w:abstractNumId w:val="7"/>
  </w:num>
  <w:num w:numId="24" w16cid:durableId="1480152481">
    <w:abstractNumId w:val="31"/>
  </w:num>
  <w:num w:numId="25" w16cid:durableId="1067612559">
    <w:abstractNumId w:val="25"/>
  </w:num>
  <w:num w:numId="26" w16cid:durableId="1109858445">
    <w:abstractNumId w:val="27"/>
  </w:num>
  <w:num w:numId="27" w16cid:durableId="349373618">
    <w:abstractNumId w:val="13"/>
  </w:num>
  <w:num w:numId="28" w16cid:durableId="1455055724">
    <w:abstractNumId w:val="41"/>
  </w:num>
  <w:num w:numId="29" w16cid:durableId="1934781030">
    <w:abstractNumId w:val="5"/>
  </w:num>
  <w:num w:numId="30" w16cid:durableId="305163303">
    <w:abstractNumId w:val="17"/>
  </w:num>
  <w:num w:numId="31" w16cid:durableId="1455637821">
    <w:abstractNumId w:val="40"/>
  </w:num>
  <w:num w:numId="32" w16cid:durableId="2022925363">
    <w:abstractNumId w:val="24"/>
  </w:num>
  <w:num w:numId="33" w16cid:durableId="1068501693">
    <w:abstractNumId w:val="38"/>
  </w:num>
  <w:num w:numId="34" w16cid:durableId="527715027">
    <w:abstractNumId w:val="12"/>
  </w:num>
  <w:num w:numId="35" w16cid:durableId="1026757038">
    <w:abstractNumId w:val="10"/>
  </w:num>
  <w:num w:numId="36" w16cid:durableId="1919633497">
    <w:abstractNumId w:val="3"/>
  </w:num>
  <w:num w:numId="37" w16cid:durableId="1252085713">
    <w:abstractNumId w:val="20"/>
  </w:num>
  <w:num w:numId="38" w16cid:durableId="1326592955">
    <w:abstractNumId w:val="39"/>
  </w:num>
  <w:num w:numId="39" w16cid:durableId="1290164392">
    <w:abstractNumId w:val="4"/>
  </w:num>
  <w:num w:numId="40" w16cid:durableId="1760559847">
    <w:abstractNumId w:val="2"/>
  </w:num>
  <w:num w:numId="41" w16cid:durableId="5525328">
    <w:abstractNumId w:val="9"/>
  </w:num>
  <w:num w:numId="42" w16cid:durableId="1820413267">
    <w:abstractNumId w:val="37"/>
  </w:num>
  <w:num w:numId="43" w16cid:durableId="690450609">
    <w:abstractNumId w:val="28"/>
  </w:num>
  <w:num w:numId="44" w16cid:durableId="68160438">
    <w:abstractNumId w:val="47"/>
  </w:num>
  <w:num w:numId="45" w16cid:durableId="1911965498">
    <w:abstractNumId w:val="21"/>
  </w:num>
  <w:num w:numId="46" w16cid:durableId="785851422">
    <w:abstractNumId w:val="0"/>
  </w:num>
  <w:num w:numId="47" w16cid:durableId="1780173943">
    <w:abstractNumId w:val="16"/>
  </w:num>
  <w:num w:numId="48" w16cid:durableId="1971665241">
    <w:abstractNumId w:val="26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50D4"/>
    <w:rsid w:val="0002152F"/>
    <w:rsid w:val="0003501B"/>
    <w:rsid w:val="00050F3A"/>
    <w:rsid w:val="000531A5"/>
    <w:rsid w:val="00057426"/>
    <w:rsid w:val="000579B8"/>
    <w:rsid w:val="000609B3"/>
    <w:rsid w:val="00070DAE"/>
    <w:rsid w:val="00073FAE"/>
    <w:rsid w:val="0007725C"/>
    <w:rsid w:val="000868B0"/>
    <w:rsid w:val="0009529F"/>
    <w:rsid w:val="000963FD"/>
    <w:rsid w:val="000B244E"/>
    <w:rsid w:val="000C52D1"/>
    <w:rsid w:val="00100211"/>
    <w:rsid w:val="001015C8"/>
    <w:rsid w:val="00114C93"/>
    <w:rsid w:val="001177D8"/>
    <w:rsid w:val="00122B22"/>
    <w:rsid w:val="00123E1A"/>
    <w:rsid w:val="00132496"/>
    <w:rsid w:val="0014584D"/>
    <w:rsid w:val="001532BA"/>
    <w:rsid w:val="0017363D"/>
    <w:rsid w:val="001841E4"/>
    <w:rsid w:val="001B17E6"/>
    <w:rsid w:val="001D27E7"/>
    <w:rsid w:val="001D4D82"/>
    <w:rsid w:val="001E4431"/>
    <w:rsid w:val="001E5495"/>
    <w:rsid w:val="001E66B2"/>
    <w:rsid w:val="001E6D3A"/>
    <w:rsid w:val="001F3838"/>
    <w:rsid w:val="00200005"/>
    <w:rsid w:val="0020260F"/>
    <w:rsid w:val="002036EF"/>
    <w:rsid w:val="00210E66"/>
    <w:rsid w:val="00223286"/>
    <w:rsid w:val="002250F6"/>
    <w:rsid w:val="00240D7B"/>
    <w:rsid w:val="00241452"/>
    <w:rsid w:val="002443E2"/>
    <w:rsid w:val="00250571"/>
    <w:rsid w:val="002517CC"/>
    <w:rsid w:val="00266CE0"/>
    <w:rsid w:val="00275971"/>
    <w:rsid w:val="00283A74"/>
    <w:rsid w:val="002A2062"/>
    <w:rsid w:val="002B0CFC"/>
    <w:rsid w:val="002B2FA0"/>
    <w:rsid w:val="002B6639"/>
    <w:rsid w:val="002C1359"/>
    <w:rsid w:val="002D578C"/>
    <w:rsid w:val="002E6E94"/>
    <w:rsid w:val="002F02BF"/>
    <w:rsid w:val="002F2087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410D8"/>
    <w:rsid w:val="003506F6"/>
    <w:rsid w:val="003533E7"/>
    <w:rsid w:val="00362DFB"/>
    <w:rsid w:val="00364FE1"/>
    <w:rsid w:val="00365696"/>
    <w:rsid w:val="0037282F"/>
    <w:rsid w:val="00383E6B"/>
    <w:rsid w:val="003935CE"/>
    <w:rsid w:val="003A350A"/>
    <w:rsid w:val="003A36D3"/>
    <w:rsid w:val="003A5E86"/>
    <w:rsid w:val="003A7C23"/>
    <w:rsid w:val="003B14D6"/>
    <w:rsid w:val="003B1F6A"/>
    <w:rsid w:val="003B541D"/>
    <w:rsid w:val="003C68BA"/>
    <w:rsid w:val="003D4684"/>
    <w:rsid w:val="003D5C0F"/>
    <w:rsid w:val="003D6E3C"/>
    <w:rsid w:val="003D7FAF"/>
    <w:rsid w:val="003E39D1"/>
    <w:rsid w:val="003E5963"/>
    <w:rsid w:val="00410838"/>
    <w:rsid w:val="00413725"/>
    <w:rsid w:val="00416378"/>
    <w:rsid w:val="00421582"/>
    <w:rsid w:val="0042756C"/>
    <w:rsid w:val="00435769"/>
    <w:rsid w:val="00441B7E"/>
    <w:rsid w:val="00452540"/>
    <w:rsid w:val="00467686"/>
    <w:rsid w:val="00477FEA"/>
    <w:rsid w:val="004823E1"/>
    <w:rsid w:val="0048563C"/>
    <w:rsid w:val="0048760B"/>
    <w:rsid w:val="00487F12"/>
    <w:rsid w:val="00490838"/>
    <w:rsid w:val="0049321B"/>
    <w:rsid w:val="00494716"/>
    <w:rsid w:val="004A2815"/>
    <w:rsid w:val="004A3339"/>
    <w:rsid w:val="004A3ADA"/>
    <w:rsid w:val="004A4AB4"/>
    <w:rsid w:val="004A50CE"/>
    <w:rsid w:val="004B18F2"/>
    <w:rsid w:val="004B2C1C"/>
    <w:rsid w:val="004B6534"/>
    <w:rsid w:val="004D648B"/>
    <w:rsid w:val="004D774F"/>
    <w:rsid w:val="004D7887"/>
    <w:rsid w:val="004F2BE3"/>
    <w:rsid w:val="004F3FBF"/>
    <w:rsid w:val="00521C34"/>
    <w:rsid w:val="00526A68"/>
    <w:rsid w:val="00531187"/>
    <w:rsid w:val="0054202A"/>
    <w:rsid w:val="00543CEC"/>
    <w:rsid w:val="00551481"/>
    <w:rsid w:val="005542E8"/>
    <w:rsid w:val="005736D4"/>
    <w:rsid w:val="00595BFD"/>
    <w:rsid w:val="005974B0"/>
    <w:rsid w:val="00597763"/>
    <w:rsid w:val="005A1796"/>
    <w:rsid w:val="005A189C"/>
    <w:rsid w:val="005A4BEF"/>
    <w:rsid w:val="005A773F"/>
    <w:rsid w:val="005B29E5"/>
    <w:rsid w:val="005B45E1"/>
    <w:rsid w:val="005C20EE"/>
    <w:rsid w:val="005C2E6D"/>
    <w:rsid w:val="005C746B"/>
    <w:rsid w:val="005D4FEA"/>
    <w:rsid w:val="005F1E26"/>
    <w:rsid w:val="005F6680"/>
    <w:rsid w:val="00612928"/>
    <w:rsid w:val="00617451"/>
    <w:rsid w:val="00622318"/>
    <w:rsid w:val="006278F5"/>
    <w:rsid w:val="006306E1"/>
    <w:rsid w:val="00636519"/>
    <w:rsid w:val="006464D1"/>
    <w:rsid w:val="00655D0E"/>
    <w:rsid w:val="00655D8C"/>
    <w:rsid w:val="0066121A"/>
    <w:rsid w:val="0067031E"/>
    <w:rsid w:val="0067695B"/>
    <w:rsid w:val="00683D2E"/>
    <w:rsid w:val="006913D1"/>
    <w:rsid w:val="00697313"/>
    <w:rsid w:val="006A017F"/>
    <w:rsid w:val="006A2632"/>
    <w:rsid w:val="006C0F64"/>
    <w:rsid w:val="006C14EA"/>
    <w:rsid w:val="006C26E4"/>
    <w:rsid w:val="006C34BE"/>
    <w:rsid w:val="006C3D66"/>
    <w:rsid w:val="006C474C"/>
    <w:rsid w:val="006C61EB"/>
    <w:rsid w:val="006D2442"/>
    <w:rsid w:val="006F05F0"/>
    <w:rsid w:val="006F5C65"/>
    <w:rsid w:val="006F6959"/>
    <w:rsid w:val="007105AC"/>
    <w:rsid w:val="00711A88"/>
    <w:rsid w:val="00712D45"/>
    <w:rsid w:val="007155C3"/>
    <w:rsid w:val="00731B12"/>
    <w:rsid w:val="007321C4"/>
    <w:rsid w:val="00733B5A"/>
    <w:rsid w:val="00741B6A"/>
    <w:rsid w:val="00741F72"/>
    <w:rsid w:val="00746045"/>
    <w:rsid w:val="0074699F"/>
    <w:rsid w:val="00747773"/>
    <w:rsid w:val="007528DC"/>
    <w:rsid w:val="00752F19"/>
    <w:rsid w:val="00772E6B"/>
    <w:rsid w:val="00774ABE"/>
    <w:rsid w:val="007750C3"/>
    <w:rsid w:val="00780E2D"/>
    <w:rsid w:val="007856A6"/>
    <w:rsid w:val="007A3E9B"/>
    <w:rsid w:val="007C4B39"/>
    <w:rsid w:val="007C5CE6"/>
    <w:rsid w:val="007D3FD1"/>
    <w:rsid w:val="007D6BA3"/>
    <w:rsid w:val="007D75D6"/>
    <w:rsid w:val="007D7D4F"/>
    <w:rsid w:val="007E2D84"/>
    <w:rsid w:val="007E30C9"/>
    <w:rsid w:val="007F16D8"/>
    <w:rsid w:val="00804E8D"/>
    <w:rsid w:val="00806177"/>
    <w:rsid w:val="00814B74"/>
    <w:rsid w:val="00817498"/>
    <w:rsid w:val="00835F52"/>
    <w:rsid w:val="00843C9C"/>
    <w:rsid w:val="00860AB2"/>
    <w:rsid w:val="008749CE"/>
    <w:rsid w:val="00886646"/>
    <w:rsid w:val="008A58D8"/>
    <w:rsid w:val="008B05EB"/>
    <w:rsid w:val="008B1EAC"/>
    <w:rsid w:val="008C075D"/>
    <w:rsid w:val="008C6232"/>
    <w:rsid w:val="008E1A4C"/>
    <w:rsid w:val="008E2566"/>
    <w:rsid w:val="008E5288"/>
    <w:rsid w:val="008F3E1D"/>
    <w:rsid w:val="00903724"/>
    <w:rsid w:val="00917EFB"/>
    <w:rsid w:val="0092228D"/>
    <w:rsid w:val="00926513"/>
    <w:rsid w:val="00926CE1"/>
    <w:rsid w:val="00931856"/>
    <w:rsid w:val="00977434"/>
    <w:rsid w:val="00987883"/>
    <w:rsid w:val="009A09A4"/>
    <w:rsid w:val="009B06D2"/>
    <w:rsid w:val="009C74DB"/>
    <w:rsid w:val="009D1BD6"/>
    <w:rsid w:val="009D1CC3"/>
    <w:rsid w:val="009F0C5A"/>
    <w:rsid w:val="00A06256"/>
    <w:rsid w:val="00A07639"/>
    <w:rsid w:val="00A15016"/>
    <w:rsid w:val="00A16E53"/>
    <w:rsid w:val="00A21EF9"/>
    <w:rsid w:val="00A2656E"/>
    <w:rsid w:val="00A279D0"/>
    <w:rsid w:val="00A335E0"/>
    <w:rsid w:val="00A33D92"/>
    <w:rsid w:val="00A33DC1"/>
    <w:rsid w:val="00A440B2"/>
    <w:rsid w:val="00A54202"/>
    <w:rsid w:val="00A5438A"/>
    <w:rsid w:val="00A550B5"/>
    <w:rsid w:val="00A55BCF"/>
    <w:rsid w:val="00A57F35"/>
    <w:rsid w:val="00A65238"/>
    <w:rsid w:val="00A65378"/>
    <w:rsid w:val="00A670A6"/>
    <w:rsid w:val="00A74329"/>
    <w:rsid w:val="00AA61D0"/>
    <w:rsid w:val="00AB71D9"/>
    <w:rsid w:val="00AC18F4"/>
    <w:rsid w:val="00AC6F2C"/>
    <w:rsid w:val="00AD4081"/>
    <w:rsid w:val="00AD5DB9"/>
    <w:rsid w:val="00AE08FB"/>
    <w:rsid w:val="00AF1CF2"/>
    <w:rsid w:val="00AF2751"/>
    <w:rsid w:val="00AF5F19"/>
    <w:rsid w:val="00AF61CB"/>
    <w:rsid w:val="00AF7783"/>
    <w:rsid w:val="00B04AA2"/>
    <w:rsid w:val="00B120C3"/>
    <w:rsid w:val="00B21397"/>
    <w:rsid w:val="00B21CC9"/>
    <w:rsid w:val="00B31D15"/>
    <w:rsid w:val="00B34C2E"/>
    <w:rsid w:val="00B502CE"/>
    <w:rsid w:val="00B5616C"/>
    <w:rsid w:val="00B701FC"/>
    <w:rsid w:val="00B770AF"/>
    <w:rsid w:val="00B77C0A"/>
    <w:rsid w:val="00B85885"/>
    <w:rsid w:val="00BA14A1"/>
    <w:rsid w:val="00BA576B"/>
    <w:rsid w:val="00BB10E8"/>
    <w:rsid w:val="00BB43D2"/>
    <w:rsid w:val="00BC50D5"/>
    <w:rsid w:val="00BC70FF"/>
    <w:rsid w:val="00BD5C7A"/>
    <w:rsid w:val="00BF335A"/>
    <w:rsid w:val="00C020DA"/>
    <w:rsid w:val="00C02245"/>
    <w:rsid w:val="00C068D4"/>
    <w:rsid w:val="00C1068D"/>
    <w:rsid w:val="00C36318"/>
    <w:rsid w:val="00C461CB"/>
    <w:rsid w:val="00C51883"/>
    <w:rsid w:val="00C6166B"/>
    <w:rsid w:val="00C75A98"/>
    <w:rsid w:val="00C97B82"/>
    <w:rsid w:val="00CA2337"/>
    <w:rsid w:val="00CA5765"/>
    <w:rsid w:val="00CB3079"/>
    <w:rsid w:val="00CB5D7A"/>
    <w:rsid w:val="00CC36EA"/>
    <w:rsid w:val="00CF3AFD"/>
    <w:rsid w:val="00CF6A1C"/>
    <w:rsid w:val="00CF7983"/>
    <w:rsid w:val="00D10725"/>
    <w:rsid w:val="00D25BED"/>
    <w:rsid w:val="00D35C20"/>
    <w:rsid w:val="00D4083D"/>
    <w:rsid w:val="00D51942"/>
    <w:rsid w:val="00D51B39"/>
    <w:rsid w:val="00D542AA"/>
    <w:rsid w:val="00D61FA8"/>
    <w:rsid w:val="00D62C39"/>
    <w:rsid w:val="00D655FA"/>
    <w:rsid w:val="00D721E4"/>
    <w:rsid w:val="00D735BC"/>
    <w:rsid w:val="00D9769C"/>
    <w:rsid w:val="00DA1ACF"/>
    <w:rsid w:val="00DA4241"/>
    <w:rsid w:val="00DC38C6"/>
    <w:rsid w:val="00DC62AF"/>
    <w:rsid w:val="00DD2F19"/>
    <w:rsid w:val="00DD31F1"/>
    <w:rsid w:val="00DE6E2C"/>
    <w:rsid w:val="00DF47D0"/>
    <w:rsid w:val="00E03FE4"/>
    <w:rsid w:val="00E066C2"/>
    <w:rsid w:val="00E1610B"/>
    <w:rsid w:val="00E16EFB"/>
    <w:rsid w:val="00E215E2"/>
    <w:rsid w:val="00E24D54"/>
    <w:rsid w:val="00E27C13"/>
    <w:rsid w:val="00E37EE6"/>
    <w:rsid w:val="00E45DFE"/>
    <w:rsid w:val="00E4610B"/>
    <w:rsid w:val="00E51F28"/>
    <w:rsid w:val="00E54FCC"/>
    <w:rsid w:val="00E61FAC"/>
    <w:rsid w:val="00E726CE"/>
    <w:rsid w:val="00E73791"/>
    <w:rsid w:val="00E73F34"/>
    <w:rsid w:val="00E774CD"/>
    <w:rsid w:val="00E84284"/>
    <w:rsid w:val="00E851FC"/>
    <w:rsid w:val="00E85C55"/>
    <w:rsid w:val="00E97B67"/>
    <w:rsid w:val="00EB05E2"/>
    <w:rsid w:val="00EB6C9E"/>
    <w:rsid w:val="00EC7D25"/>
    <w:rsid w:val="00EE07D1"/>
    <w:rsid w:val="00EF7489"/>
    <w:rsid w:val="00EF78FE"/>
    <w:rsid w:val="00F1167F"/>
    <w:rsid w:val="00F218C0"/>
    <w:rsid w:val="00F21ACB"/>
    <w:rsid w:val="00F24C71"/>
    <w:rsid w:val="00F27DDC"/>
    <w:rsid w:val="00F34080"/>
    <w:rsid w:val="00F4540F"/>
    <w:rsid w:val="00F66BFF"/>
    <w:rsid w:val="00F75A5B"/>
    <w:rsid w:val="00F83984"/>
    <w:rsid w:val="00F911CC"/>
    <w:rsid w:val="00FB03DB"/>
    <w:rsid w:val="00FB1D45"/>
    <w:rsid w:val="00FD2386"/>
    <w:rsid w:val="00FE5D2C"/>
    <w:rsid w:val="00FF7C54"/>
    <w:rsid w:val="2FD7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uiPriority="67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DB"/>
    <w:pPr>
      <w:spacing w:after="0" w:line="240" w:lineRule="auto"/>
    </w:pPr>
    <w:rPr>
      <w:rFonts w:ascii="Arial" w:hAnsi="Arial" w:eastAsia="MS Mincho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hAnsi="Times New Roman" w:eastAsia="Calibri" w:cs="Times New Roman"/>
      <w:i/>
      <w:iCs/>
      <w:sz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E37EE6"/>
    <w:rPr>
      <w:rFonts w:ascii="Arial" w:hAnsi="Arial" w:eastAsia="Times New Roman" w:cs="Arial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6278F5"/>
    <w:rPr>
      <w:rFonts w:ascii="Cambria" w:hAnsi="Cambria" w:eastAsia="MS Mincho" w:cs="Cambria"/>
      <w:b/>
      <w:bCs/>
      <w:color w:val="4F81BD"/>
      <w:sz w:val="26"/>
      <w:szCs w:val="26"/>
      <w:lang w:eastAsia="en-AU"/>
    </w:rPr>
  </w:style>
  <w:style w:type="character" w:styleId="Heading3Char" w:customStyle="1">
    <w:name w:val="Heading 3 Char"/>
    <w:basedOn w:val="DefaultParagraphFont"/>
    <w:link w:val="Heading3"/>
    <w:uiPriority w:val="99"/>
    <w:rsid w:val="006278F5"/>
    <w:rPr>
      <w:rFonts w:ascii="Arial" w:hAnsi="Arial" w:eastAsia="Times New Roman" w:cs="Arial"/>
      <w:b/>
      <w:bCs/>
      <w:sz w:val="28"/>
      <w:szCs w:val="28"/>
      <w:lang w:eastAsia="en-AU"/>
    </w:rPr>
  </w:style>
  <w:style w:type="character" w:styleId="Heading6Char" w:customStyle="1">
    <w:name w:val="Heading 6 Char"/>
    <w:basedOn w:val="DefaultParagraphFont"/>
    <w:link w:val="Heading6"/>
    <w:uiPriority w:val="99"/>
    <w:rsid w:val="004823E1"/>
    <w:rPr>
      <w:rFonts w:asciiTheme="majorHAnsi" w:hAnsiTheme="majorHAnsi" w:eastAsiaTheme="majorEastAsia" w:cstheme="majorBidi"/>
      <w:color w:val="1F4D78" w:themeColor="accent1" w:themeShade="7F"/>
      <w:szCs w:val="24"/>
      <w:lang w:eastAsia="en-AU"/>
    </w:rPr>
  </w:style>
  <w:style w:type="character" w:styleId="Heading8Char" w:customStyle="1">
    <w:name w:val="Heading 8 Char"/>
    <w:basedOn w:val="DefaultParagraphFont"/>
    <w:link w:val="Heading8"/>
    <w:rsid w:val="00E37EE6"/>
    <w:rPr>
      <w:rFonts w:ascii="Times New Roman" w:hAnsi="Times New Roman" w:eastAsia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74DB"/>
    <w:rPr>
      <w:rFonts w:ascii="Arial" w:hAnsi="Arial" w:eastAsia="MS Mincho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styleId="FooterChar" w:customStyle="1">
    <w:name w:val="Footer Char"/>
    <w:aliases w:val="Footer1 Char"/>
    <w:basedOn w:val="DefaultParagraphFont"/>
    <w:link w:val="Footer"/>
    <w:rsid w:val="009C74DB"/>
    <w:rPr>
      <w:rFonts w:ascii="Arial" w:hAnsi="Arial" w:eastAsia="MS Mincho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styleId="yiv0571950304msonormal" w:customStyle="1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hAnsi="Lucida Grande" w:eastAsia="Times New Roman" w:cs="Lucida Grande"/>
      <w:sz w:val="18"/>
      <w:szCs w:val="18"/>
      <w:lang w:eastAsia="en-US"/>
    </w:rPr>
  </w:style>
  <w:style w:type="character" w:styleId="BalloonTextChar" w:customStyle="1">
    <w:name w:val="Balloon Text Char"/>
    <w:basedOn w:val="DefaultParagraphFont"/>
    <w:link w:val="BalloonText"/>
    <w:rsid w:val="00E37EE6"/>
    <w:rPr>
      <w:rFonts w:ascii="Lucida Grande" w:hAnsi="Lucida Grande" w:eastAsia="Times New Roman" w:cs="Lucida Grande"/>
      <w:sz w:val="18"/>
      <w:szCs w:val="18"/>
    </w:rPr>
  </w:style>
  <w:style w:type="paragraph" w:styleId="CharCharCharCharCharCharCharCharCharCharCharCharCharCharCharChar" w:customStyle="1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hAnsi="Times New Roman" w:eastAsia="Times New Roman" w:cs="Times New Roman"/>
      <w:i/>
      <w:iCs/>
    </w:rPr>
  </w:style>
  <w:style w:type="character" w:styleId="BodyTextChar" w:customStyle="1">
    <w:name w:val="Body Text Char"/>
    <w:basedOn w:val="DefaultParagraphFont"/>
    <w:link w:val="BodyText"/>
    <w:rsid w:val="00E37EE6"/>
    <w:rPr>
      <w:rFonts w:ascii="Times New Roman" w:hAnsi="Times New Roman" w:eastAsia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hAnsi="Times New Roman" w:eastAsia="Times New Roman" w:cs="Times New Roman"/>
      <w:i/>
      <w:iCs/>
    </w:rPr>
  </w:style>
  <w:style w:type="character" w:styleId="BodyText2Char" w:customStyle="1">
    <w:name w:val="Body Text 2 Char"/>
    <w:basedOn w:val="DefaultParagraphFont"/>
    <w:link w:val="BodyText2"/>
    <w:rsid w:val="00E37EE6"/>
    <w:rPr>
      <w:rFonts w:ascii="Times New Roman" w:hAnsi="Times New Roman" w:eastAsia="Times New Roman" w:cs="Times New Roman"/>
      <w:i/>
      <w:iCs/>
      <w:szCs w:val="24"/>
      <w:lang w:eastAsia="en-AU"/>
    </w:rPr>
  </w:style>
  <w:style w:type="paragraph" w:styleId="CharCharCharCharCharCharCharCharCharCharCharCharCharCharCharChar1" w:customStyle="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styleId="ListNumber2Char" w:customStyle="1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hAnsi="Arial" w:eastAsia="Times New Roman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styleId="courier10" w:customStyle="1">
    <w:name w:val="courier10"/>
    <w:basedOn w:val="Normal"/>
    <w:rsid w:val="00E37EE6"/>
    <w:rPr>
      <w:rFonts w:ascii="Courier" w:hAnsi="Courier" w:eastAsia="Times New Roman" w:cs="Times New Roman"/>
      <w:sz w:val="18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E37EE6"/>
    <w:rPr>
      <w:rFonts w:ascii="Arial" w:hAnsi="Arial" w:eastAsia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styleId="CommentSubjectChar" w:customStyle="1">
    <w:name w:val="Comment Subject Char"/>
    <w:basedOn w:val="CommentTextChar"/>
    <w:link w:val="CommentSubject"/>
    <w:semiHidden/>
    <w:rsid w:val="00E37EE6"/>
    <w:rPr>
      <w:rFonts w:ascii="Arial" w:hAnsi="Arial" w:eastAsia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styleId="Indent" w:customStyle="1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styleId="mag" w:customStyle="1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  <w:style w:type="character" w:styleId="CommentReference">
    <w:name w:val="annotation reference"/>
    <w:semiHidden/>
    <w:rsid w:val="00774ABE"/>
    <w:rPr>
      <w:sz w:val="16"/>
      <w:szCs w:val="16"/>
    </w:rPr>
  </w:style>
  <w:style w:type="paragraph" w:styleId="ListBullet">
    <w:name w:val="List Bullet"/>
    <w:basedOn w:val="Normal"/>
    <w:uiPriority w:val="99"/>
    <w:unhideWhenUsed/>
    <w:rsid w:val="00774ABE"/>
    <w:pPr>
      <w:numPr>
        <w:numId w:val="46"/>
      </w:numPr>
      <w:contextualSpacing/>
    </w:pPr>
    <w:rPr>
      <w:rFonts w:eastAsia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oter" Target="footer2.xml" Id="rId13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wmf" Id="rId7" /><Relationship Type="http://schemas.openxmlformats.org/officeDocument/2006/relationships/footer" Target="footer1.xml" Id="rId12" /><Relationship Type="http://schemas.openxmlformats.org/officeDocument/2006/relationships/footer" Target="footer3.xml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image" Target="media/image4.png" Id="rId16" /><Relationship Type="http://schemas.openxmlformats.org/officeDocument/2006/relationships/footer" Target="footer5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customXml" Target="../customXml/item2.xml" Id="rId24" /><Relationship Type="http://schemas.openxmlformats.org/officeDocument/2006/relationships/footnotes" Target="footnotes.xml" Id="rId5" /><Relationship Type="http://schemas.openxmlformats.org/officeDocument/2006/relationships/image" Target="media/image3.png" Id="rId15" /><Relationship Type="http://schemas.openxmlformats.org/officeDocument/2006/relationships/customXml" Target="../customXml/item1.xml" Id="rId23" /><Relationship Type="http://schemas.openxmlformats.org/officeDocument/2006/relationships/header" Target="header1.xml" Id="rId10" /><Relationship Type="http://schemas.openxmlformats.org/officeDocument/2006/relationships/header" Target="header3.xml" Id="rId19" /><Relationship Type="http://schemas.openxmlformats.org/officeDocument/2006/relationships/webSettings" Target="webSettings.xml" Id="rId4" /><Relationship Type="http://schemas.openxmlformats.org/officeDocument/2006/relationships/oleObject" Target="embeddings/oleObject2.bin" Id="rId9" /><Relationship Type="http://schemas.openxmlformats.org/officeDocument/2006/relationships/image" Target="media/image2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774661-C701-49FC-B522-5AE5BE09EE05}"/>
</file>

<file path=customXml/itemProps2.xml><?xml version="1.0" encoding="utf-8"?>
<ds:datastoreItem xmlns:ds="http://schemas.openxmlformats.org/officeDocument/2006/customXml" ds:itemID="{95E5803B-34E6-494C-A027-C2CC9EF8BE62}"/>
</file>

<file path=customXml/itemProps3.xml><?xml version="1.0" encoding="utf-8"?>
<ds:datastoreItem xmlns:ds="http://schemas.openxmlformats.org/officeDocument/2006/customXml" ds:itemID="{C4F2DB39-476D-4513-AF01-D764F7CE48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Chisholm Catholic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TRYHORN Yvonne [Southern River College]</cp:lastModifiedBy>
  <cp:revision>101</cp:revision>
  <dcterms:created xsi:type="dcterms:W3CDTF">2021-08-21T05:01:00Z</dcterms:created>
  <dcterms:modified xsi:type="dcterms:W3CDTF">2024-05-20T14:59:34Z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