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02513" w14:textId="7EC92FF1" w:rsidR="004B5373" w:rsidRPr="00D36029" w:rsidRDefault="00762861">
      <w:pPr>
        <w:rPr>
          <w:rFonts w:ascii="Arial" w:hAnsi="Arial"/>
          <w:b/>
          <w:sz w:val="8"/>
          <w:szCs w:val="8"/>
        </w:rPr>
      </w:pPr>
      <w:r>
        <w:rPr>
          <w:noProof/>
          <w:lang w:eastAsia="en-AU"/>
        </w:rPr>
        <w:drawing>
          <wp:anchor distT="0" distB="0" distL="114300" distR="114300" simplePos="0" relativeHeight="251657728" behindDoc="0" locked="0" layoutInCell="1" allowOverlap="1" wp14:anchorId="10917298" wp14:editId="73CF2AEC">
            <wp:simplePos x="0" y="0"/>
            <wp:positionH relativeFrom="column">
              <wp:posOffset>8426450</wp:posOffset>
            </wp:positionH>
            <wp:positionV relativeFrom="paragraph">
              <wp:posOffset>-354965</wp:posOffset>
            </wp:positionV>
            <wp:extent cx="1471449" cy="133997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449" cy="1339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D03F2" w14:textId="2285B6F9" w:rsidR="003C1064" w:rsidRPr="00EF41D5" w:rsidRDefault="00F57661" w:rsidP="004A7025">
      <w:pPr>
        <w:rPr>
          <w:rFonts w:ascii="Arial" w:hAnsi="Arial" w:cs="Arial"/>
          <w:b/>
          <w:color w:val="000000" w:themeColor="text1"/>
          <w:sz w:val="36"/>
          <w:szCs w:val="36"/>
        </w:rPr>
      </w:pPr>
      <w:r w:rsidRPr="00EF41D5">
        <w:rPr>
          <w:rFonts w:ascii="Arial" w:hAnsi="Arial" w:cs="Arial"/>
          <w:b/>
          <w:color w:val="000000" w:themeColor="text1"/>
          <w:sz w:val="36"/>
          <w:szCs w:val="36"/>
        </w:rPr>
        <w:t xml:space="preserve">CHEMISTRY 12ATCHE ASSESSMENT OUTLINE </w:t>
      </w:r>
      <w:r w:rsidR="004E6D8E">
        <w:rPr>
          <w:rFonts w:ascii="Arial" w:hAnsi="Arial" w:cs="Arial"/>
          <w:b/>
          <w:color w:val="000000" w:themeColor="text1"/>
          <w:sz w:val="36"/>
          <w:szCs w:val="36"/>
        </w:rPr>
        <w:t>- 2018</w:t>
      </w:r>
      <w:r w:rsidR="004A7025" w:rsidRPr="00EF41D5">
        <w:rPr>
          <w:rFonts w:ascii="Arial" w:hAnsi="Arial" w:cs="Arial"/>
          <w:b/>
          <w:color w:val="000000" w:themeColor="text1"/>
          <w:sz w:val="36"/>
          <w:szCs w:val="36"/>
        </w:rPr>
        <w:t xml:space="preserve">   </w:t>
      </w:r>
    </w:p>
    <w:p w14:paraId="58473734" w14:textId="77777777" w:rsidR="00C77E1E" w:rsidRPr="008D509B" w:rsidRDefault="00C77E1E">
      <w:pPr>
        <w:rPr>
          <w:rFonts w:ascii="Arial" w:hAnsi="Arial"/>
          <w:b/>
          <w:sz w:val="22"/>
          <w:szCs w:val="22"/>
        </w:rPr>
      </w:pPr>
    </w:p>
    <w:p w14:paraId="1CCEBB2C" w14:textId="07412751" w:rsidR="009D064D" w:rsidRDefault="009D064D">
      <w:pPr>
        <w:rPr>
          <w:rFonts w:ascii="Arial" w:hAnsi="Arial"/>
          <w:sz w:val="12"/>
          <w:szCs w:val="12"/>
        </w:rPr>
      </w:pPr>
    </w:p>
    <w:p w14:paraId="698DFE27" w14:textId="7CFDBCFC" w:rsidR="00762861" w:rsidRDefault="00762861">
      <w:pPr>
        <w:rPr>
          <w:rFonts w:ascii="Arial" w:hAnsi="Arial"/>
          <w:sz w:val="12"/>
          <w:szCs w:val="12"/>
        </w:rPr>
      </w:pPr>
    </w:p>
    <w:p w14:paraId="2D480A48" w14:textId="77777777" w:rsidR="00762861" w:rsidRDefault="00762861">
      <w:pPr>
        <w:rPr>
          <w:rFonts w:ascii="Arial" w:hAnsi="Arial"/>
          <w:sz w:val="12"/>
          <w:szCs w:val="12"/>
        </w:rPr>
      </w:pPr>
    </w:p>
    <w:p w14:paraId="76A7C6C7" w14:textId="77777777" w:rsidR="00EF41D5" w:rsidRDefault="00EF41D5">
      <w:pPr>
        <w:rPr>
          <w:rFonts w:ascii="Arial" w:hAnsi="Arial"/>
          <w:sz w:val="12"/>
          <w:szCs w:val="12"/>
        </w:rPr>
      </w:pPr>
    </w:p>
    <w:p w14:paraId="1D81AF30" w14:textId="77777777" w:rsidR="00EF41D5" w:rsidRDefault="00EF41D5">
      <w:pPr>
        <w:rPr>
          <w:rFonts w:ascii="Arial" w:hAnsi="Arial"/>
          <w:sz w:val="12"/>
          <w:szCs w:val="12"/>
        </w:rPr>
      </w:pPr>
    </w:p>
    <w:p w14:paraId="132A97B0" w14:textId="77777777" w:rsidR="00EF41D5" w:rsidRPr="00D36029" w:rsidRDefault="00EF41D5">
      <w:pPr>
        <w:rPr>
          <w:rFonts w:ascii="Arial" w:hAnsi="Arial"/>
          <w:sz w:val="12"/>
          <w:szCs w:val="12"/>
        </w:rPr>
      </w:pPr>
    </w:p>
    <w:tbl>
      <w:tblPr>
        <w:tblStyle w:val="TableGrid"/>
        <w:tblW w:w="15559" w:type="dxa"/>
        <w:tblLayout w:type="fixed"/>
        <w:tblLook w:val="04A0" w:firstRow="1" w:lastRow="0" w:firstColumn="1" w:lastColumn="0" w:noHBand="0" w:noVBand="1"/>
      </w:tblPr>
      <w:tblGrid>
        <w:gridCol w:w="1242"/>
        <w:gridCol w:w="8222"/>
        <w:gridCol w:w="2126"/>
        <w:gridCol w:w="1276"/>
        <w:gridCol w:w="1276"/>
        <w:gridCol w:w="1417"/>
      </w:tblGrid>
      <w:tr w:rsidR="004E4577" w:rsidRPr="001130A0" w14:paraId="7CAA9428" w14:textId="77777777" w:rsidTr="004E4577">
        <w:tc>
          <w:tcPr>
            <w:tcW w:w="1242" w:type="dxa"/>
            <w:shd w:val="clear" w:color="auto" w:fill="F3F3F3"/>
          </w:tcPr>
          <w:p w14:paraId="41EF4746" w14:textId="77777777" w:rsidR="003C4478" w:rsidRPr="00DB06DE" w:rsidRDefault="003C4478" w:rsidP="009D064D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</w:p>
          <w:p w14:paraId="138E1C6D" w14:textId="77777777" w:rsidR="003C4478" w:rsidRPr="00DB06DE" w:rsidRDefault="003C4478" w:rsidP="009D064D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DB06DE">
              <w:rPr>
                <w:rFonts w:ascii="Arial" w:hAnsi="Arial"/>
                <w:b/>
                <w:sz w:val="16"/>
                <w:szCs w:val="16"/>
              </w:rPr>
              <w:t>Assessment type</w:t>
            </w:r>
          </w:p>
          <w:p w14:paraId="4DE54CD3" w14:textId="77777777" w:rsidR="003C4478" w:rsidRPr="00DB06DE" w:rsidRDefault="003C4478" w:rsidP="009D064D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</w:p>
        </w:tc>
        <w:tc>
          <w:tcPr>
            <w:tcW w:w="8222" w:type="dxa"/>
            <w:shd w:val="clear" w:color="auto" w:fill="F3F3F3"/>
          </w:tcPr>
          <w:p w14:paraId="288D9508" w14:textId="77777777" w:rsidR="003C4478" w:rsidRPr="00DB06DE" w:rsidRDefault="003C4478" w:rsidP="005D262F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  <w:p w14:paraId="5D77E5F9" w14:textId="5A9B27C0" w:rsidR="003C4478" w:rsidRPr="00DB06DE" w:rsidRDefault="003C4478" w:rsidP="009D064D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DB06DE">
              <w:rPr>
                <w:rFonts w:ascii="Arial" w:hAnsi="Arial"/>
                <w:b/>
                <w:sz w:val="16"/>
                <w:szCs w:val="16"/>
              </w:rPr>
              <w:t>Assessment Task</w:t>
            </w:r>
          </w:p>
        </w:tc>
        <w:tc>
          <w:tcPr>
            <w:tcW w:w="2126" w:type="dxa"/>
            <w:shd w:val="clear" w:color="auto" w:fill="F3F3F3"/>
          </w:tcPr>
          <w:p w14:paraId="3BD3B0A6" w14:textId="77777777" w:rsidR="003C4478" w:rsidRPr="00DB06DE" w:rsidRDefault="003C4478" w:rsidP="005D262F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  <w:p w14:paraId="11EFC196" w14:textId="432CB4DC" w:rsidR="003C4478" w:rsidRPr="00DB06DE" w:rsidRDefault="003C4478" w:rsidP="009D064D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DB06DE">
              <w:rPr>
                <w:rFonts w:ascii="Arial" w:hAnsi="Arial"/>
                <w:b/>
                <w:sz w:val="16"/>
                <w:szCs w:val="16"/>
              </w:rPr>
              <w:t>Time</w:t>
            </w:r>
          </w:p>
        </w:tc>
        <w:tc>
          <w:tcPr>
            <w:tcW w:w="1276" w:type="dxa"/>
            <w:shd w:val="clear" w:color="auto" w:fill="F3F3F3"/>
          </w:tcPr>
          <w:p w14:paraId="70C12293" w14:textId="6FAB1920" w:rsidR="003C4478" w:rsidRPr="00DB06DE" w:rsidRDefault="003C4478" w:rsidP="009D064D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</w:p>
          <w:p w14:paraId="4DA98F7F" w14:textId="77777777" w:rsidR="003C4478" w:rsidRDefault="003C4478" w:rsidP="009D064D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DB06DE">
              <w:rPr>
                <w:rFonts w:ascii="Arial" w:hAnsi="Arial"/>
                <w:b/>
                <w:sz w:val="16"/>
                <w:szCs w:val="16"/>
              </w:rPr>
              <w:t>Assessment type weighting</w:t>
            </w:r>
          </w:p>
          <w:p w14:paraId="3C585F22" w14:textId="77777777" w:rsidR="004E4577" w:rsidRPr="004E4577" w:rsidRDefault="004E4577" w:rsidP="009D064D">
            <w:pPr>
              <w:jc w:val="center"/>
              <w:rPr>
                <w:rFonts w:ascii="Arial" w:hAnsi="Arial"/>
                <w:b/>
                <w:sz w:val="8"/>
                <w:szCs w:val="8"/>
              </w:rPr>
            </w:pPr>
          </w:p>
        </w:tc>
        <w:tc>
          <w:tcPr>
            <w:tcW w:w="1276" w:type="dxa"/>
            <w:shd w:val="clear" w:color="auto" w:fill="F3F3F3"/>
          </w:tcPr>
          <w:p w14:paraId="25466D66" w14:textId="77777777" w:rsidR="003C4478" w:rsidRPr="00DB06DE" w:rsidRDefault="003C4478" w:rsidP="009D064D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</w:p>
          <w:p w14:paraId="19DFB7ED" w14:textId="77777777" w:rsidR="003C4478" w:rsidRPr="00DB06DE" w:rsidRDefault="003C4478" w:rsidP="009D064D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DB06DE">
              <w:rPr>
                <w:rFonts w:ascii="Arial" w:hAnsi="Arial"/>
                <w:b/>
                <w:sz w:val="16"/>
                <w:szCs w:val="16"/>
              </w:rPr>
              <w:t>Assessment task weighting</w:t>
            </w:r>
          </w:p>
          <w:p w14:paraId="369FB8B8" w14:textId="77777777" w:rsidR="003C4478" w:rsidRPr="00DB06DE" w:rsidRDefault="003C4478" w:rsidP="009D064D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417" w:type="dxa"/>
            <w:shd w:val="clear" w:color="auto" w:fill="F3F3F3"/>
          </w:tcPr>
          <w:p w14:paraId="287E3879" w14:textId="77777777" w:rsidR="003C4478" w:rsidRPr="00DB06DE" w:rsidRDefault="003C4478" w:rsidP="009D064D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  <w:p w14:paraId="0D493454" w14:textId="4511D795" w:rsidR="003C4478" w:rsidRPr="00DB06DE" w:rsidRDefault="003C4478" w:rsidP="009D064D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My Mark</w:t>
            </w:r>
          </w:p>
        </w:tc>
      </w:tr>
      <w:tr w:rsidR="004E4577" w:rsidRPr="001130A0" w14:paraId="006E24CF" w14:textId="77777777" w:rsidTr="000855AD">
        <w:tc>
          <w:tcPr>
            <w:tcW w:w="1242" w:type="dxa"/>
            <w:vMerge w:val="restart"/>
            <w:vAlign w:val="center"/>
          </w:tcPr>
          <w:p w14:paraId="3702B64C" w14:textId="77777777" w:rsidR="003C4478" w:rsidRDefault="003C4478" w:rsidP="000855AD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  <w:p w14:paraId="05627482" w14:textId="77777777" w:rsidR="003C4478" w:rsidRPr="001130A0" w:rsidRDefault="003C4478" w:rsidP="000855AD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1130A0">
              <w:rPr>
                <w:rFonts w:ascii="Arial" w:hAnsi="Arial"/>
                <w:sz w:val="18"/>
                <w:szCs w:val="18"/>
              </w:rPr>
              <w:t>Science inquiry/ Investigation</w:t>
            </w:r>
          </w:p>
          <w:p w14:paraId="2D1C5181" w14:textId="77777777" w:rsidR="003C4478" w:rsidRPr="001130A0" w:rsidRDefault="003C4478" w:rsidP="000855AD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222" w:type="dxa"/>
            <w:vAlign w:val="center"/>
          </w:tcPr>
          <w:p w14:paraId="0D50D468" w14:textId="77777777" w:rsidR="003C4478" w:rsidRPr="001516EF" w:rsidRDefault="003C4478" w:rsidP="0044159D">
            <w:pPr>
              <w:rPr>
                <w:rFonts w:ascii="Arial" w:hAnsi="Arial"/>
                <w:b/>
                <w:sz w:val="8"/>
                <w:szCs w:val="8"/>
              </w:rPr>
            </w:pPr>
          </w:p>
          <w:p w14:paraId="70F16395" w14:textId="77777777" w:rsidR="003C4478" w:rsidRDefault="003C4478" w:rsidP="0044159D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Task 1: Practical Test </w:t>
            </w:r>
            <w:r>
              <w:rPr>
                <w:rFonts w:ascii="Arial" w:hAnsi="Arial"/>
                <w:sz w:val="18"/>
                <w:szCs w:val="18"/>
              </w:rPr>
              <w:t>–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</w:t>
            </w:r>
            <w:r w:rsidRPr="00BD1491">
              <w:rPr>
                <w:rFonts w:ascii="Arial" w:hAnsi="Arial"/>
                <w:sz w:val="18"/>
                <w:szCs w:val="18"/>
              </w:rPr>
              <w:t>Students use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</w:t>
            </w:r>
            <w:r w:rsidRPr="00BD1491">
              <w:rPr>
                <w:rFonts w:ascii="Arial" w:hAnsi="Arial"/>
                <w:sz w:val="18"/>
                <w:szCs w:val="18"/>
              </w:rPr>
              <w:t>knowledge</w:t>
            </w:r>
            <w:r>
              <w:rPr>
                <w:rFonts w:ascii="Arial" w:hAnsi="Arial"/>
                <w:sz w:val="18"/>
                <w:szCs w:val="18"/>
              </w:rPr>
              <w:t xml:space="preserve"> of rates and equilibrium</w:t>
            </w:r>
            <w:r w:rsidRPr="00BD1491">
              <w:rPr>
                <w:rFonts w:ascii="Arial" w:hAnsi="Arial"/>
                <w:sz w:val="18"/>
                <w:szCs w:val="18"/>
              </w:rPr>
              <w:t xml:space="preserve"> to </w:t>
            </w:r>
            <w:r>
              <w:rPr>
                <w:rFonts w:ascii="Arial" w:hAnsi="Arial"/>
                <w:sz w:val="18"/>
                <w:szCs w:val="18"/>
              </w:rPr>
              <w:t>make observation</w:t>
            </w:r>
            <w:r w:rsidRPr="00BD1491">
              <w:rPr>
                <w:rFonts w:ascii="Arial" w:hAnsi="Arial"/>
                <w:sz w:val="18"/>
                <w:szCs w:val="18"/>
              </w:rPr>
              <w:t xml:space="preserve"> and explain changes to various systems at equilibrium</w:t>
            </w:r>
            <w:r>
              <w:rPr>
                <w:rFonts w:ascii="Arial" w:hAnsi="Arial"/>
                <w:sz w:val="18"/>
                <w:szCs w:val="18"/>
              </w:rPr>
              <w:t xml:space="preserve"> using Collision theory and rates of reactions.</w:t>
            </w:r>
          </w:p>
          <w:p w14:paraId="30796784" w14:textId="77777777" w:rsidR="003C4478" w:rsidRPr="001130A0" w:rsidRDefault="003C4478" w:rsidP="0044159D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5232C9F" w14:textId="77777777" w:rsidR="003C4478" w:rsidRPr="001516EF" w:rsidRDefault="003C4478" w:rsidP="005D262F">
            <w:pPr>
              <w:rPr>
                <w:rFonts w:ascii="Arial" w:hAnsi="Arial"/>
                <w:sz w:val="8"/>
                <w:szCs w:val="8"/>
              </w:rPr>
            </w:pPr>
          </w:p>
          <w:p w14:paraId="45A7DAA9" w14:textId="6A9FF66E" w:rsidR="003C4478" w:rsidRPr="001130A0" w:rsidRDefault="003C4478" w:rsidP="004E4577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Semester 1 - Week 4</w:t>
            </w:r>
          </w:p>
        </w:tc>
        <w:tc>
          <w:tcPr>
            <w:tcW w:w="1276" w:type="dxa"/>
            <w:vMerge w:val="restart"/>
          </w:tcPr>
          <w:p w14:paraId="326F9722" w14:textId="35E24CC4" w:rsidR="003C4478" w:rsidRPr="001130A0" w:rsidRDefault="003C4478" w:rsidP="009D064D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  <w:p w14:paraId="7E05C1F3" w14:textId="77777777" w:rsidR="003C4478" w:rsidRPr="001130A0" w:rsidRDefault="003C4478" w:rsidP="009D064D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  <w:p w14:paraId="29F7F081" w14:textId="77777777" w:rsidR="003C4478" w:rsidRDefault="003C4478" w:rsidP="003C1064">
            <w:pPr>
              <w:rPr>
                <w:rFonts w:ascii="Arial" w:hAnsi="Arial"/>
                <w:sz w:val="18"/>
                <w:szCs w:val="18"/>
              </w:rPr>
            </w:pPr>
          </w:p>
          <w:p w14:paraId="0B205ECF" w14:textId="77777777" w:rsidR="00DD1F2F" w:rsidRDefault="00DD1F2F" w:rsidP="003C1064">
            <w:pPr>
              <w:rPr>
                <w:rFonts w:ascii="Arial" w:hAnsi="Arial"/>
                <w:sz w:val="18"/>
                <w:szCs w:val="18"/>
              </w:rPr>
            </w:pPr>
          </w:p>
          <w:p w14:paraId="73E1E916" w14:textId="77777777" w:rsidR="00DD1F2F" w:rsidRPr="001130A0" w:rsidRDefault="00DD1F2F" w:rsidP="003C1064">
            <w:pPr>
              <w:rPr>
                <w:rFonts w:ascii="Arial" w:hAnsi="Arial"/>
                <w:sz w:val="18"/>
                <w:szCs w:val="18"/>
              </w:rPr>
            </w:pPr>
          </w:p>
          <w:p w14:paraId="002CC9C0" w14:textId="77777777" w:rsidR="003C4478" w:rsidRPr="001130A0" w:rsidRDefault="003C4478" w:rsidP="009D064D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1130A0">
              <w:rPr>
                <w:rFonts w:ascii="Arial" w:hAnsi="Arial"/>
                <w:sz w:val="18"/>
                <w:szCs w:val="18"/>
              </w:rPr>
              <w:t>20%</w:t>
            </w:r>
          </w:p>
        </w:tc>
        <w:tc>
          <w:tcPr>
            <w:tcW w:w="1276" w:type="dxa"/>
            <w:vAlign w:val="center"/>
          </w:tcPr>
          <w:p w14:paraId="51448724" w14:textId="77777777" w:rsidR="003C4478" w:rsidRPr="001516EF" w:rsidRDefault="003C4478" w:rsidP="000855AD">
            <w:pPr>
              <w:jc w:val="center"/>
              <w:rPr>
                <w:rFonts w:ascii="Arial" w:hAnsi="Arial"/>
                <w:sz w:val="8"/>
                <w:szCs w:val="8"/>
              </w:rPr>
            </w:pPr>
          </w:p>
          <w:p w14:paraId="4D01595A" w14:textId="79F0E59E" w:rsidR="003C4478" w:rsidRPr="001130A0" w:rsidRDefault="003C4478" w:rsidP="000855AD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</w:t>
            </w:r>
            <w:r w:rsidRPr="001130A0">
              <w:rPr>
                <w:rFonts w:ascii="Arial" w:hAnsi="Arial"/>
                <w:sz w:val="18"/>
                <w:szCs w:val="18"/>
              </w:rPr>
              <w:t>%</w:t>
            </w:r>
          </w:p>
          <w:p w14:paraId="47CDC1CA" w14:textId="77777777" w:rsidR="003C4478" w:rsidRPr="001130A0" w:rsidRDefault="003C4478" w:rsidP="000855AD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7" w:type="dxa"/>
          </w:tcPr>
          <w:p w14:paraId="3B903208" w14:textId="77777777" w:rsidR="003C4478" w:rsidRPr="001516EF" w:rsidRDefault="003C4478">
            <w:pPr>
              <w:rPr>
                <w:rFonts w:ascii="Arial" w:hAnsi="Arial"/>
                <w:sz w:val="8"/>
                <w:szCs w:val="8"/>
              </w:rPr>
            </w:pPr>
          </w:p>
          <w:p w14:paraId="25DC39F8" w14:textId="13144DA4" w:rsidR="003C4478" w:rsidRPr="001130A0" w:rsidRDefault="003C4478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4E4577" w:rsidRPr="001130A0" w14:paraId="46955DDB" w14:textId="77777777" w:rsidTr="000855AD">
        <w:tc>
          <w:tcPr>
            <w:tcW w:w="1242" w:type="dxa"/>
            <w:vMerge/>
            <w:vAlign w:val="center"/>
          </w:tcPr>
          <w:p w14:paraId="1C86D78B" w14:textId="77777777" w:rsidR="003C4478" w:rsidRPr="001130A0" w:rsidRDefault="003C4478" w:rsidP="000855AD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222" w:type="dxa"/>
            <w:vAlign w:val="center"/>
          </w:tcPr>
          <w:p w14:paraId="7786481B" w14:textId="77777777" w:rsidR="003C4478" w:rsidRPr="0069442F" w:rsidRDefault="003C4478" w:rsidP="0044159D">
            <w:pPr>
              <w:rPr>
                <w:rFonts w:ascii="Arial" w:hAnsi="Arial"/>
                <w:b/>
                <w:sz w:val="8"/>
                <w:szCs w:val="8"/>
              </w:rPr>
            </w:pPr>
          </w:p>
          <w:p w14:paraId="7589331C" w14:textId="77777777" w:rsidR="003C4478" w:rsidRDefault="003C4478" w:rsidP="0044159D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Task 4: Practical Test </w:t>
            </w:r>
            <w:r>
              <w:rPr>
                <w:rFonts w:ascii="Arial" w:hAnsi="Arial"/>
                <w:sz w:val="18"/>
                <w:szCs w:val="18"/>
              </w:rPr>
              <w:t>–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</w:t>
            </w:r>
            <w:r w:rsidRPr="00BD1491">
              <w:rPr>
                <w:rFonts w:ascii="Arial" w:hAnsi="Arial"/>
                <w:sz w:val="18"/>
                <w:szCs w:val="18"/>
              </w:rPr>
              <w:t>Students use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</w:t>
            </w:r>
            <w:r w:rsidRPr="00BD1491">
              <w:rPr>
                <w:rFonts w:ascii="Arial" w:hAnsi="Arial"/>
                <w:sz w:val="18"/>
                <w:szCs w:val="18"/>
              </w:rPr>
              <w:t>knowledge</w:t>
            </w:r>
            <w:r>
              <w:rPr>
                <w:rFonts w:ascii="Arial" w:hAnsi="Arial"/>
                <w:sz w:val="18"/>
                <w:szCs w:val="18"/>
              </w:rPr>
              <w:t xml:space="preserve"> of volumetric analysis</w:t>
            </w:r>
            <w:r w:rsidRPr="00BD1491">
              <w:rPr>
                <w:rFonts w:ascii="Arial" w:hAnsi="Arial"/>
                <w:sz w:val="18"/>
                <w:szCs w:val="18"/>
              </w:rPr>
              <w:t xml:space="preserve"> to </w:t>
            </w:r>
            <w:r>
              <w:rPr>
                <w:rFonts w:ascii="Arial" w:hAnsi="Arial"/>
                <w:sz w:val="18"/>
                <w:szCs w:val="18"/>
              </w:rPr>
              <w:t>determine the concentration of acid in a grey water sample.</w:t>
            </w:r>
          </w:p>
          <w:p w14:paraId="55688F04" w14:textId="77777777" w:rsidR="003C4478" w:rsidRPr="001130A0" w:rsidRDefault="003C4478" w:rsidP="0044159D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B194351" w14:textId="77777777" w:rsidR="003C4478" w:rsidRPr="0069442F" w:rsidRDefault="003C4478" w:rsidP="005D262F">
            <w:pPr>
              <w:rPr>
                <w:rFonts w:ascii="Arial" w:hAnsi="Arial"/>
                <w:sz w:val="8"/>
                <w:szCs w:val="8"/>
              </w:rPr>
            </w:pPr>
          </w:p>
          <w:p w14:paraId="67B9F74F" w14:textId="2E0E5E73" w:rsidR="003C4478" w:rsidRPr="001130A0" w:rsidRDefault="003C447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Semester 1 - Week 10</w:t>
            </w:r>
          </w:p>
        </w:tc>
        <w:tc>
          <w:tcPr>
            <w:tcW w:w="1276" w:type="dxa"/>
            <w:vMerge/>
          </w:tcPr>
          <w:p w14:paraId="7C07A7C4" w14:textId="537C6EF8" w:rsidR="003C4478" w:rsidRPr="001130A0" w:rsidRDefault="003C4478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CBBFF5A" w14:textId="77777777" w:rsidR="003C4478" w:rsidRPr="0069442F" w:rsidRDefault="003C4478" w:rsidP="000855AD">
            <w:pPr>
              <w:jc w:val="center"/>
              <w:rPr>
                <w:rFonts w:ascii="Arial" w:hAnsi="Arial"/>
                <w:sz w:val="8"/>
                <w:szCs w:val="8"/>
              </w:rPr>
            </w:pPr>
          </w:p>
          <w:p w14:paraId="63400C90" w14:textId="508CE0EA" w:rsidR="003C4478" w:rsidRPr="001130A0" w:rsidRDefault="003C4478" w:rsidP="000855AD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7</w:t>
            </w:r>
            <w:r w:rsidRPr="001130A0">
              <w:rPr>
                <w:rFonts w:ascii="Arial" w:hAnsi="Arial"/>
                <w:sz w:val="18"/>
                <w:szCs w:val="18"/>
              </w:rPr>
              <w:t>%</w:t>
            </w:r>
          </w:p>
          <w:p w14:paraId="2B2EED98" w14:textId="77777777" w:rsidR="003C4478" w:rsidRPr="00747401" w:rsidRDefault="003C4478" w:rsidP="000855AD">
            <w:pPr>
              <w:jc w:val="center"/>
              <w:rPr>
                <w:rFonts w:ascii="Arial" w:hAnsi="Arial"/>
                <w:sz w:val="4"/>
                <w:szCs w:val="4"/>
              </w:rPr>
            </w:pPr>
          </w:p>
        </w:tc>
        <w:tc>
          <w:tcPr>
            <w:tcW w:w="1417" w:type="dxa"/>
          </w:tcPr>
          <w:p w14:paraId="425DAEAB" w14:textId="77777777" w:rsidR="003C4478" w:rsidRPr="0069442F" w:rsidRDefault="003C4478">
            <w:pPr>
              <w:rPr>
                <w:rFonts w:ascii="Arial" w:hAnsi="Arial"/>
                <w:sz w:val="8"/>
                <w:szCs w:val="8"/>
              </w:rPr>
            </w:pPr>
          </w:p>
          <w:p w14:paraId="1F02B6C8" w14:textId="17D9A179" w:rsidR="003C4478" w:rsidRPr="001130A0" w:rsidRDefault="003C4478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4E4577" w:rsidRPr="001130A0" w14:paraId="6563D886" w14:textId="77777777" w:rsidTr="000855AD">
        <w:tc>
          <w:tcPr>
            <w:tcW w:w="1242" w:type="dxa"/>
            <w:vMerge/>
            <w:vAlign w:val="center"/>
          </w:tcPr>
          <w:p w14:paraId="6B3E7F2F" w14:textId="77777777" w:rsidR="003C4478" w:rsidRPr="001130A0" w:rsidRDefault="003C4478" w:rsidP="000855AD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222" w:type="dxa"/>
            <w:vAlign w:val="center"/>
          </w:tcPr>
          <w:p w14:paraId="2B7AAA64" w14:textId="77777777" w:rsidR="003C4478" w:rsidRPr="0069442F" w:rsidRDefault="003C4478" w:rsidP="0044159D">
            <w:pPr>
              <w:rPr>
                <w:rFonts w:ascii="Arial" w:hAnsi="Arial"/>
                <w:b/>
                <w:sz w:val="8"/>
                <w:szCs w:val="8"/>
              </w:rPr>
            </w:pPr>
          </w:p>
          <w:p w14:paraId="1BE7837D" w14:textId="77777777" w:rsidR="003C4478" w:rsidRDefault="003C4478" w:rsidP="0044159D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Task 8: Investigation </w:t>
            </w:r>
            <w:r>
              <w:rPr>
                <w:rFonts w:ascii="Arial" w:hAnsi="Arial"/>
                <w:sz w:val="18"/>
                <w:szCs w:val="18"/>
              </w:rPr>
              <w:t>–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</w:t>
            </w:r>
            <w:r w:rsidRPr="00BD1491">
              <w:rPr>
                <w:rFonts w:ascii="Arial" w:hAnsi="Arial"/>
                <w:sz w:val="18"/>
                <w:szCs w:val="18"/>
              </w:rPr>
              <w:t>Students use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</w:t>
            </w:r>
            <w:r w:rsidRPr="00BD1491">
              <w:rPr>
                <w:rFonts w:ascii="Arial" w:hAnsi="Arial"/>
                <w:sz w:val="18"/>
                <w:szCs w:val="18"/>
              </w:rPr>
              <w:t xml:space="preserve">knowledge </w:t>
            </w:r>
            <w:r>
              <w:rPr>
                <w:rFonts w:ascii="Arial" w:hAnsi="Arial"/>
                <w:sz w:val="18"/>
                <w:szCs w:val="18"/>
              </w:rPr>
              <w:t xml:space="preserve">of reactions of organic functional groups </w:t>
            </w:r>
            <w:r w:rsidRPr="00BD1491">
              <w:rPr>
                <w:rFonts w:ascii="Arial" w:hAnsi="Arial"/>
                <w:sz w:val="18"/>
                <w:szCs w:val="18"/>
              </w:rPr>
              <w:t>to</w:t>
            </w:r>
            <w:r>
              <w:rPr>
                <w:rFonts w:ascii="Arial" w:hAnsi="Arial"/>
                <w:sz w:val="18"/>
                <w:szCs w:val="18"/>
              </w:rPr>
              <w:t xml:space="preserve"> design and conduct an experiment to determine the identity of unknown organic substances.</w:t>
            </w:r>
          </w:p>
          <w:p w14:paraId="5F4DC1B4" w14:textId="77777777" w:rsidR="003C4478" w:rsidRPr="001130A0" w:rsidRDefault="003C4478" w:rsidP="0044159D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5EE04E1" w14:textId="77777777" w:rsidR="003C4478" w:rsidRPr="0069442F" w:rsidRDefault="003C4478" w:rsidP="005D262F">
            <w:pPr>
              <w:rPr>
                <w:rFonts w:ascii="Arial" w:hAnsi="Arial"/>
                <w:sz w:val="8"/>
                <w:szCs w:val="8"/>
              </w:rPr>
            </w:pPr>
          </w:p>
          <w:p w14:paraId="273E0C06" w14:textId="3CFC2235" w:rsidR="003C4478" w:rsidRDefault="00F23D25" w:rsidP="005D262F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Semester 2 - Week 24</w:t>
            </w:r>
          </w:p>
          <w:p w14:paraId="250FC25B" w14:textId="138B9591" w:rsidR="003C4478" w:rsidRPr="001130A0" w:rsidRDefault="00F23D25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                  -  Week 25</w:t>
            </w:r>
          </w:p>
        </w:tc>
        <w:tc>
          <w:tcPr>
            <w:tcW w:w="1276" w:type="dxa"/>
            <w:vMerge/>
          </w:tcPr>
          <w:p w14:paraId="57A22C1A" w14:textId="64517C05" w:rsidR="003C4478" w:rsidRPr="001130A0" w:rsidRDefault="003C4478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382CF5E" w14:textId="77777777" w:rsidR="003C4478" w:rsidRPr="0069442F" w:rsidRDefault="003C4478" w:rsidP="000855AD">
            <w:pPr>
              <w:jc w:val="center"/>
              <w:rPr>
                <w:rFonts w:ascii="Arial" w:hAnsi="Arial"/>
                <w:sz w:val="8"/>
                <w:szCs w:val="8"/>
              </w:rPr>
            </w:pPr>
          </w:p>
          <w:p w14:paraId="4C5A0E88" w14:textId="26FAC8B3" w:rsidR="003C4478" w:rsidRPr="001130A0" w:rsidRDefault="003C4478" w:rsidP="000855AD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7</w:t>
            </w:r>
            <w:r w:rsidRPr="001130A0">
              <w:rPr>
                <w:rFonts w:ascii="Arial" w:hAnsi="Arial"/>
                <w:sz w:val="18"/>
                <w:szCs w:val="18"/>
              </w:rPr>
              <w:t>%</w:t>
            </w:r>
          </w:p>
          <w:p w14:paraId="35EC58E4" w14:textId="77777777" w:rsidR="003C4478" w:rsidRPr="001130A0" w:rsidRDefault="003C4478" w:rsidP="000855AD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7" w:type="dxa"/>
          </w:tcPr>
          <w:p w14:paraId="471AE25E" w14:textId="77777777" w:rsidR="003C4478" w:rsidRPr="0069442F" w:rsidRDefault="003C4478">
            <w:pPr>
              <w:rPr>
                <w:rFonts w:ascii="Arial" w:hAnsi="Arial"/>
                <w:sz w:val="8"/>
                <w:szCs w:val="8"/>
              </w:rPr>
            </w:pPr>
          </w:p>
          <w:p w14:paraId="6D6B0B2F" w14:textId="6B077327" w:rsidR="003C4478" w:rsidRPr="001130A0" w:rsidRDefault="003C4478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4E4577" w:rsidRPr="001130A0" w14:paraId="167592BD" w14:textId="77777777" w:rsidTr="000855AD">
        <w:tc>
          <w:tcPr>
            <w:tcW w:w="1242" w:type="dxa"/>
            <w:vMerge w:val="restart"/>
            <w:vAlign w:val="center"/>
          </w:tcPr>
          <w:p w14:paraId="5EF61D58" w14:textId="77777777" w:rsidR="003C4478" w:rsidRDefault="003C4478" w:rsidP="000855AD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  <w:p w14:paraId="10E713C5" w14:textId="77777777" w:rsidR="003C4478" w:rsidRPr="001130A0" w:rsidRDefault="003C4478" w:rsidP="000855AD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1130A0">
              <w:rPr>
                <w:rFonts w:ascii="Arial" w:hAnsi="Arial"/>
                <w:sz w:val="18"/>
                <w:szCs w:val="18"/>
              </w:rPr>
              <w:t>Extended Response</w:t>
            </w:r>
          </w:p>
          <w:p w14:paraId="0BEE2165" w14:textId="77777777" w:rsidR="003C4478" w:rsidRPr="001130A0" w:rsidRDefault="003C4478" w:rsidP="000855AD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222" w:type="dxa"/>
            <w:vAlign w:val="center"/>
          </w:tcPr>
          <w:p w14:paraId="1BAC1EFD" w14:textId="77777777" w:rsidR="003C4478" w:rsidRPr="0069442F" w:rsidRDefault="003C4478" w:rsidP="0044159D">
            <w:pPr>
              <w:rPr>
                <w:rFonts w:ascii="Arial" w:hAnsi="Arial"/>
                <w:sz w:val="8"/>
                <w:szCs w:val="8"/>
              </w:rPr>
            </w:pPr>
          </w:p>
          <w:p w14:paraId="352D9BD0" w14:textId="7B35AD25" w:rsidR="003C4478" w:rsidRDefault="003C4478" w:rsidP="0044159D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Task </w:t>
            </w:r>
            <w:r w:rsidR="0044159D">
              <w:rPr>
                <w:rFonts w:ascii="Arial" w:hAnsi="Arial"/>
                <w:b/>
                <w:sz w:val="18"/>
                <w:szCs w:val="18"/>
              </w:rPr>
              <w:t>6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: Comprehension Task </w:t>
            </w:r>
            <w:r>
              <w:rPr>
                <w:rFonts w:ascii="Arial" w:hAnsi="Arial"/>
                <w:sz w:val="18"/>
                <w:szCs w:val="18"/>
              </w:rPr>
              <w:t xml:space="preserve">- Students research primary, secondary and fuel cells (part A) and validate their understanding by answering questions relating to them (part B). Part B is assessed at the </w:t>
            </w:r>
            <w:r w:rsidRPr="00C21BC3">
              <w:rPr>
                <w:rFonts w:ascii="Arial" w:hAnsi="Arial"/>
                <w:sz w:val="18"/>
                <w:szCs w:val="18"/>
                <w:u w:val="single"/>
              </w:rPr>
              <w:t>same</w:t>
            </w:r>
            <w:r>
              <w:rPr>
                <w:rFonts w:ascii="Arial" w:hAnsi="Arial"/>
                <w:sz w:val="18"/>
                <w:szCs w:val="18"/>
              </w:rPr>
              <w:t xml:space="preserve"> time as Task </w:t>
            </w:r>
            <w:r w:rsidR="0044159D">
              <w:rPr>
                <w:rFonts w:ascii="Arial" w:hAnsi="Arial"/>
                <w:sz w:val="18"/>
                <w:szCs w:val="18"/>
              </w:rPr>
              <w:t>7</w:t>
            </w:r>
            <w:r>
              <w:rPr>
                <w:rFonts w:ascii="Arial" w:hAnsi="Arial"/>
                <w:sz w:val="18"/>
                <w:szCs w:val="18"/>
              </w:rPr>
              <w:t>.</w:t>
            </w:r>
          </w:p>
          <w:p w14:paraId="31BF547A" w14:textId="77777777" w:rsidR="003C4478" w:rsidRPr="0069442F" w:rsidRDefault="003C4478" w:rsidP="0044159D">
            <w:pPr>
              <w:rPr>
                <w:rFonts w:ascii="Arial" w:hAnsi="Arial"/>
                <w:sz w:val="8"/>
                <w:szCs w:val="8"/>
              </w:rPr>
            </w:pPr>
          </w:p>
          <w:p w14:paraId="1C323B91" w14:textId="77777777" w:rsidR="003C4478" w:rsidRPr="001130A0" w:rsidRDefault="003C4478" w:rsidP="0044159D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8B8C4AD" w14:textId="77777777" w:rsidR="003C4478" w:rsidRPr="0069442F" w:rsidRDefault="003C4478" w:rsidP="005D262F">
            <w:pPr>
              <w:rPr>
                <w:rFonts w:ascii="Arial" w:hAnsi="Arial"/>
                <w:sz w:val="8"/>
                <w:szCs w:val="8"/>
              </w:rPr>
            </w:pPr>
          </w:p>
          <w:p w14:paraId="335DE8EE" w14:textId="795F871C" w:rsidR="003C4478" w:rsidRDefault="00F23D25" w:rsidP="005D262F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Semester 2 - Week 18</w:t>
            </w:r>
            <w:r w:rsidR="003C4478"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581B11E7" w14:textId="458E6D4E" w:rsidR="003C4478" w:rsidRPr="001130A0" w:rsidRDefault="00F23D25" w:rsidP="009D064D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                - Week 20</w:t>
            </w:r>
          </w:p>
        </w:tc>
        <w:tc>
          <w:tcPr>
            <w:tcW w:w="1276" w:type="dxa"/>
            <w:vMerge w:val="restart"/>
          </w:tcPr>
          <w:p w14:paraId="4983D557" w14:textId="689FDE2B" w:rsidR="003C4478" w:rsidRPr="001130A0" w:rsidRDefault="003C4478" w:rsidP="009D064D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  <w:p w14:paraId="619C468A" w14:textId="77777777" w:rsidR="003C4478" w:rsidRDefault="003C4478" w:rsidP="009D064D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  <w:p w14:paraId="3CB7F28B" w14:textId="77777777" w:rsidR="00DD1F2F" w:rsidRDefault="00DD1F2F" w:rsidP="009D064D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  <w:p w14:paraId="77E09A94" w14:textId="77777777" w:rsidR="00DD1F2F" w:rsidRDefault="00DD1F2F" w:rsidP="009D064D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  <w:p w14:paraId="27D23F16" w14:textId="77777777" w:rsidR="003C4478" w:rsidRPr="00DB06DE" w:rsidRDefault="003C4478" w:rsidP="009D064D">
            <w:pPr>
              <w:jc w:val="center"/>
              <w:rPr>
                <w:rFonts w:ascii="Arial" w:hAnsi="Arial"/>
                <w:sz w:val="8"/>
                <w:szCs w:val="8"/>
              </w:rPr>
            </w:pPr>
          </w:p>
          <w:p w14:paraId="434B1777" w14:textId="77777777" w:rsidR="003C4478" w:rsidRPr="001130A0" w:rsidRDefault="003C4478" w:rsidP="009D064D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1130A0">
              <w:rPr>
                <w:rFonts w:ascii="Arial" w:hAnsi="Arial"/>
                <w:sz w:val="18"/>
                <w:szCs w:val="18"/>
              </w:rPr>
              <w:t>10%</w:t>
            </w:r>
          </w:p>
        </w:tc>
        <w:tc>
          <w:tcPr>
            <w:tcW w:w="1276" w:type="dxa"/>
            <w:vAlign w:val="center"/>
          </w:tcPr>
          <w:p w14:paraId="32D00952" w14:textId="77777777" w:rsidR="003C4478" w:rsidRPr="0069442F" w:rsidRDefault="003C4478" w:rsidP="000855AD">
            <w:pPr>
              <w:jc w:val="center"/>
              <w:rPr>
                <w:rFonts w:ascii="Arial" w:hAnsi="Arial"/>
                <w:sz w:val="8"/>
                <w:szCs w:val="8"/>
              </w:rPr>
            </w:pPr>
          </w:p>
          <w:p w14:paraId="72026780" w14:textId="77777777" w:rsidR="003C4478" w:rsidRPr="001130A0" w:rsidRDefault="003C4478" w:rsidP="000855AD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1130A0">
              <w:rPr>
                <w:rFonts w:ascii="Arial" w:hAnsi="Arial"/>
                <w:sz w:val="18"/>
                <w:szCs w:val="18"/>
              </w:rPr>
              <w:t>5%</w:t>
            </w:r>
          </w:p>
          <w:p w14:paraId="61499C19" w14:textId="77777777" w:rsidR="003C4478" w:rsidRPr="00BD1491" w:rsidRDefault="003C4478" w:rsidP="000855AD">
            <w:pPr>
              <w:jc w:val="center"/>
              <w:rPr>
                <w:rFonts w:ascii="Arial" w:hAnsi="Arial"/>
                <w:sz w:val="4"/>
                <w:szCs w:val="4"/>
              </w:rPr>
            </w:pPr>
          </w:p>
        </w:tc>
        <w:tc>
          <w:tcPr>
            <w:tcW w:w="1417" w:type="dxa"/>
          </w:tcPr>
          <w:p w14:paraId="5FF65BFF" w14:textId="77777777" w:rsidR="003C4478" w:rsidRPr="0069442F" w:rsidRDefault="003C4478">
            <w:pPr>
              <w:rPr>
                <w:rFonts w:ascii="Arial" w:hAnsi="Arial"/>
                <w:sz w:val="8"/>
                <w:szCs w:val="8"/>
              </w:rPr>
            </w:pPr>
          </w:p>
          <w:p w14:paraId="09343B94" w14:textId="6F7EB58A" w:rsidR="003C4478" w:rsidRPr="001130A0" w:rsidRDefault="003C4478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4E4577" w:rsidRPr="001130A0" w14:paraId="3C937FA7" w14:textId="77777777" w:rsidTr="000855AD">
        <w:tc>
          <w:tcPr>
            <w:tcW w:w="1242" w:type="dxa"/>
            <w:vMerge/>
            <w:vAlign w:val="center"/>
          </w:tcPr>
          <w:p w14:paraId="378B1F1F" w14:textId="77777777" w:rsidR="003C4478" w:rsidRPr="001130A0" w:rsidRDefault="003C4478" w:rsidP="0044159D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222" w:type="dxa"/>
            <w:vAlign w:val="center"/>
          </w:tcPr>
          <w:p w14:paraId="1418A4F7" w14:textId="77777777" w:rsidR="003C4478" w:rsidRPr="0069442F" w:rsidRDefault="003C4478" w:rsidP="0044159D">
            <w:pPr>
              <w:rPr>
                <w:rFonts w:ascii="Arial" w:hAnsi="Arial"/>
                <w:b/>
                <w:sz w:val="8"/>
                <w:szCs w:val="8"/>
              </w:rPr>
            </w:pPr>
          </w:p>
          <w:p w14:paraId="107D46A4" w14:textId="5AFDB0CD" w:rsidR="003C4478" w:rsidRDefault="0044159D" w:rsidP="0044159D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Task 10</w:t>
            </w:r>
            <w:r w:rsidR="003C4478">
              <w:rPr>
                <w:rFonts w:ascii="Arial" w:hAnsi="Arial"/>
                <w:b/>
                <w:sz w:val="18"/>
                <w:szCs w:val="18"/>
              </w:rPr>
              <w:t xml:space="preserve">: Comprehension Task </w:t>
            </w:r>
            <w:r w:rsidR="003C4478">
              <w:rPr>
                <w:rFonts w:ascii="Arial" w:hAnsi="Arial"/>
                <w:sz w:val="18"/>
                <w:szCs w:val="18"/>
              </w:rPr>
              <w:t xml:space="preserve">- Students validate their understanding of chemical synthesis including stoichiometry, limiting reagents and reaction sequence by answering questions relating to an industrial process. This task is assessed at the </w:t>
            </w:r>
            <w:r w:rsidR="003C4478" w:rsidRPr="00C21BC3">
              <w:rPr>
                <w:rFonts w:ascii="Arial" w:hAnsi="Arial"/>
                <w:sz w:val="18"/>
                <w:szCs w:val="18"/>
                <w:u w:val="single"/>
              </w:rPr>
              <w:t>same</w:t>
            </w:r>
            <w:r w:rsidR="003C4478">
              <w:rPr>
                <w:rFonts w:ascii="Arial" w:hAnsi="Arial"/>
                <w:sz w:val="18"/>
                <w:szCs w:val="18"/>
              </w:rPr>
              <w:t xml:space="preserve"> time as Task 1</w:t>
            </w:r>
            <w:r>
              <w:rPr>
                <w:rFonts w:ascii="Arial" w:hAnsi="Arial"/>
                <w:sz w:val="18"/>
                <w:szCs w:val="18"/>
              </w:rPr>
              <w:t>1</w:t>
            </w:r>
            <w:r w:rsidR="003C4478">
              <w:rPr>
                <w:rFonts w:ascii="Arial" w:hAnsi="Arial"/>
                <w:sz w:val="18"/>
                <w:szCs w:val="18"/>
              </w:rPr>
              <w:t>.</w:t>
            </w:r>
          </w:p>
          <w:p w14:paraId="511310E6" w14:textId="77777777" w:rsidR="003C4478" w:rsidRPr="001130A0" w:rsidRDefault="003C4478" w:rsidP="0044159D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ED248F9" w14:textId="77777777" w:rsidR="003C4478" w:rsidRPr="0069442F" w:rsidRDefault="003C4478" w:rsidP="005D262F">
            <w:pPr>
              <w:rPr>
                <w:rFonts w:ascii="Arial" w:hAnsi="Arial"/>
                <w:sz w:val="8"/>
                <w:szCs w:val="8"/>
              </w:rPr>
            </w:pPr>
          </w:p>
          <w:p w14:paraId="6CE6F6FF" w14:textId="6823A307" w:rsidR="003C4478" w:rsidRDefault="0044159D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Semester 2 – Week 27</w:t>
            </w:r>
          </w:p>
          <w:p w14:paraId="61635B2D" w14:textId="57EAB6FA" w:rsidR="0044159D" w:rsidRPr="001130A0" w:rsidRDefault="0044159D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                   – Week 29</w:t>
            </w:r>
          </w:p>
        </w:tc>
        <w:tc>
          <w:tcPr>
            <w:tcW w:w="1276" w:type="dxa"/>
            <w:vMerge/>
          </w:tcPr>
          <w:p w14:paraId="6F35C685" w14:textId="218AB58B" w:rsidR="003C4478" w:rsidRPr="001130A0" w:rsidRDefault="003C4478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D0DC97C" w14:textId="77777777" w:rsidR="003C4478" w:rsidRPr="0069442F" w:rsidRDefault="003C4478" w:rsidP="000855AD">
            <w:pPr>
              <w:jc w:val="center"/>
              <w:rPr>
                <w:rFonts w:ascii="Arial" w:hAnsi="Arial"/>
                <w:sz w:val="8"/>
                <w:szCs w:val="8"/>
              </w:rPr>
            </w:pPr>
          </w:p>
          <w:p w14:paraId="14F78CEA" w14:textId="77777777" w:rsidR="003C4478" w:rsidRPr="001130A0" w:rsidRDefault="003C4478" w:rsidP="000855AD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1130A0">
              <w:rPr>
                <w:rFonts w:ascii="Arial" w:hAnsi="Arial"/>
                <w:sz w:val="18"/>
                <w:szCs w:val="18"/>
              </w:rPr>
              <w:t>5%</w:t>
            </w:r>
          </w:p>
          <w:p w14:paraId="77E5B204" w14:textId="77777777" w:rsidR="003C4478" w:rsidRPr="001130A0" w:rsidRDefault="003C4478" w:rsidP="000855AD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7" w:type="dxa"/>
          </w:tcPr>
          <w:p w14:paraId="41EB2875" w14:textId="77777777" w:rsidR="003C4478" w:rsidRPr="0069442F" w:rsidRDefault="003C4478">
            <w:pPr>
              <w:rPr>
                <w:rFonts w:ascii="Arial" w:hAnsi="Arial"/>
                <w:sz w:val="8"/>
                <w:szCs w:val="8"/>
              </w:rPr>
            </w:pPr>
          </w:p>
          <w:p w14:paraId="757BE4A5" w14:textId="0B0C3CA1" w:rsidR="003C4478" w:rsidRPr="001130A0" w:rsidRDefault="003C4478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4E4577" w:rsidRPr="001130A0" w14:paraId="4924ADFF" w14:textId="77777777" w:rsidTr="000855AD">
        <w:tc>
          <w:tcPr>
            <w:tcW w:w="1242" w:type="dxa"/>
            <w:vMerge w:val="restart"/>
            <w:vAlign w:val="center"/>
          </w:tcPr>
          <w:p w14:paraId="36250DD7" w14:textId="77777777" w:rsidR="003C4478" w:rsidRPr="001130A0" w:rsidRDefault="003C4478" w:rsidP="000855AD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1130A0">
              <w:rPr>
                <w:rFonts w:ascii="Arial" w:hAnsi="Arial"/>
                <w:sz w:val="18"/>
                <w:szCs w:val="18"/>
              </w:rPr>
              <w:t>Test</w:t>
            </w:r>
          </w:p>
        </w:tc>
        <w:tc>
          <w:tcPr>
            <w:tcW w:w="8222" w:type="dxa"/>
            <w:vAlign w:val="center"/>
          </w:tcPr>
          <w:p w14:paraId="310BA9D1" w14:textId="77777777" w:rsidR="003C4478" w:rsidRPr="0069442F" w:rsidRDefault="003C4478" w:rsidP="0044159D">
            <w:pPr>
              <w:rPr>
                <w:rFonts w:ascii="Arial" w:hAnsi="Arial"/>
                <w:sz w:val="8"/>
                <w:szCs w:val="8"/>
              </w:rPr>
            </w:pPr>
          </w:p>
          <w:p w14:paraId="2E44B868" w14:textId="277E7F29" w:rsidR="003C4478" w:rsidRDefault="003C4478" w:rsidP="0044159D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Task 2: Test 1 </w:t>
            </w:r>
            <w:r>
              <w:rPr>
                <w:rFonts w:ascii="Arial" w:hAnsi="Arial"/>
                <w:sz w:val="18"/>
                <w:szCs w:val="18"/>
              </w:rPr>
              <w:t>– Reaction rates and equilibrium.</w:t>
            </w:r>
          </w:p>
        </w:tc>
        <w:tc>
          <w:tcPr>
            <w:tcW w:w="2126" w:type="dxa"/>
          </w:tcPr>
          <w:p w14:paraId="6B036602" w14:textId="77777777" w:rsidR="003C4478" w:rsidRPr="0069442F" w:rsidRDefault="003C4478" w:rsidP="005D262F">
            <w:pPr>
              <w:rPr>
                <w:rFonts w:ascii="Arial" w:hAnsi="Arial"/>
                <w:sz w:val="8"/>
                <w:szCs w:val="8"/>
              </w:rPr>
            </w:pPr>
          </w:p>
          <w:p w14:paraId="09711C26" w14:textId="77777777" w:rsidR="003C4478" w:rsidRDefault="003C4478" w:rsidP="004E4577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Semester 1 – Week 5</w:t>
            </w:r>
          </w:p>
          <w:p w14:paraId="154630D0" w14:textId="41DDF264" w:rsidR="0044159D" w:rsidRDefault="0044159D" w:rsidP="004E6D8E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4E6D8E">
              <w:rPr>
                <w:rFonts w:ascii="Arial" w:hAnsi="Arial"/>
                <w:sz w:val="18"/>
                <w:szCs w:val="18"/>
              </w:rPr>
              <w:t>26</w:t>
            </w:r>
            <w:r w:rsidR="004E6D8E" w:rsidRPr="004E6D8E">
              <w:rPr>
                <w:rFonts w:ascii="Arial" w:hAnsi="Arial"/>
                <w:sz w:val="18"/>
                <w:szCs w:val="18"/>
                <w:vertAlign w:val="superscript"/>
              </w:rPr>
              <w:t>th</w:t>
            </w:r>
            <w:r w:rsidR="004E6D8E">
              <w:rPr>
                <w:rFonts w:ascii="Arial" w:hAnsi="Arial"/>
                <w:sz w:val="18"/>
                <w:szCs w:val="18"/>
              </w:rPr>
              <w:t xml:space="preserve"> February</w:t>
            </w:r>
            <w:r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14:paraId="637FF0A1" w14:textId="77777777" w:rsidR="003C4478" w:rsidRPr="001130A0" w:rsidRDefault="003C4478" w:rsidP="000855AD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1130A0">
              <w:rPr>
                <w:rFonts w:ascii="Arial" w:hAnsi="Arial"/>
                <w:sz w:val="18"/>
                <w:szCs w:val="18"/>
              </w:rPr>
              <w:t>20%</w:t>
            </w:r>
          </w:p>
        </w:tc>
        <w:tc>
          <w:tcPr>
            <w:tcW w:w="1276" w:type="dxa"/>
            <w:vAlign w:val="center"/>
          </w:tcPr>
          <w:p w14:paraId="3E3F3F15" w14:textId="77777777" w:rsidR="003C4478" w:rsidRPr="0069442F" w:rsidRDefault="003C4478" w:rsidP="000855AD">
            <w:pPr>
              <w:jc w:val="center"/>
              <w:rPr>
                <w:rFonts w:ascii="Arial" w:hAnsi="Arial"/>
                <w:sz w:val="8"/>
                <w:szCs w:val="8"/>
              </w:rPr>
            </w:pPr>
          </w:p>
          <w:p w14:paraId="1B63E65E" w14:textId="77777777" w:rsidR="003C4478" w:rsidRPr="001130A0" w:rsidRDefault="003C4478" w:rsidP="000855AD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1130A0">
              <w:rPr>
                <w:rFonts w:ascii="Arial" w:hAnsi="Arial"/>
                <w:sz w:val="18"/>
                <w:szCs w:val="18"/>
              </w:rPr>
              <w:t>4%</w:t>
            </w:r>
          </w:p>
          <w:p w14:paraId="6289608A" w14:textId="77777777" w:rsidR="003C4478" w:rsidRPr="0069442F" w:rsidRDefault="003C4478" w:rsidP="000855AD">
            <w:pPr>
              <w:jc w:val="center"/>
              <w:rPr>
                <w:rFonts w:ascii="Arial" w:hAnsi="Arial"/>
                <w:sz w:val="8"/>
                <w:szCs w:val="8"/>
              </w:rPr>
            </w:pPr>
          </w:p>
        </w:tc>
        <w:tc>
          <w:tcPr>
            <w:tcW w:w="1417" w:type="dxa"/>
          </w:tcPr>
          <w:p w14:paraId="4B497768" w14:textId="77777777" w:rsidR="003C4478" w:rsidRPr="0069442F" w:rsidRDefault="003C4478">
            <w:pPr>
              <w:rPr>
                <w:rFonts w:ascii="Arial" w:hAnsi="Arial"/>
                <w:sz w:val="8"/>
                <w:szCs w:val="8"/>
              </w:rPr>
            </w:pPr>
          </w:p>
          <w:p w14:paraId="5C76B27D" w14:textId="2D64B1F8" w:rsidR="003C4478" w:rsidRPr="001130A0" w:rsidRDefault="003C4478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4E4577" w:rsidRPr="001130A0" w14:paraId="09A3B021" w14:textId="77777777" w:rsidTr="000855AD">
        <w:tc>
          <w:tcPr>
            <w:tcW w:w="1242" w:type="dxa"/>
            <w:vMerge/>
            <w:vAlign w:val="center"/>
          </w:tcPr>
          <w:p w14:paraId="1F33E941" w14:textId="77777777" w:rsidR="003C4478" w:rsidRPr="001130A0" w:rsidRDefault="003C4478" w:rsidP="0044159D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222" w:type="dxa"/>
            <w:vAlign w:val="center"/>
          </w:tcPr>
          <w:p w14:paraId="3AE0FF44" w14:textId="77777777" w:rsidR="003C4478" w:rsidRPr="00F83F05" w:rsidRDefault="003C4478" w:rsidP="0044159D">
            <w:pPr>
              <w:rPr>
                <w:rFonts w:ascii="Arial" w:hAnsi="Arial"/>
                <w:sz w:val="8"/>
                <w:szCs w:val="8"/>
              </w:rPr>
            </w:pPr>
          </w:p>
          <w:p w14:paraId="007841B6" w14:textId="64ADB675" w:rsidR="003C4478" w:rsidRPr="001130A0" w:rsidRDefault="003C4478" w:rsidP="0044159D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Task 3: Test 2 </w:t>
            </w:r>
            <w:r>
              <w:rPr>
                <w:rFonts w:ascii="Arial" w:hAnsi="Arial"/>
                <w:sz w:val="18"/>
                <w:szCs w:val="18"/>
              </w:rPr>
              <w:t>– Acids, bases and volumetric analysis.</w:t>
            </w:r>
          </w:p>
        </w:tc>
        <w:tc>
          <w:tcPr>
            <w:tcW w:w="2126" w:type="dxa"/>
          </w:tcPr>
          <w:p w14:paraId="053008DF" w14:textId="77777777" w:rsidR="003C4478" w:rsidRPr="00F83F05" w:rsidRDefault="003C4478" w:rsidP="005D262F">
            <w:pPr>
              <w:rPr>
                <w:rFonts w:ascii="Arial" w:hAnsi="Arial"/>
                <w:sz w:val="8"/>
                <w:szCs w:val="8"/>
              </w:rPr>
            </w:pPr>
          </w:p>
          <w:p w14:paraId="6653BB68" w14:textId="77777777" w:rsidR="003C4478" w:rsidRDefault="00F23D25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Semester 1 – Week 9</w:t>
            </w:r>
          </w:p>
          <w:p w14:paraId="530B7FA6" w14:textId="7C1EC170" w:rsidR="0044159D" w:rsidRPr="001130A0" w:rsidRDefault="0044159D" w:rsidP="004E6D8E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4E6D8E">
              <w:rPr>
                <w:rFonts w:ascii="Arial" w:hAnsi="Arial"/>
                <w:sz w:val="18"/>
                <w:szCs w:val="18"/>
              </w:rPr>
              <w:t>26</w:t>
            </w:r>
            <w:r w:rsidR="004E6D8E" w:rsidRPr="004E6D8E">
              <w:rPr>
                <w:rFonts w:ascii="Arial" w:hAnsi="Arial"/>
                <w:sz w:val="18"/>
                <w:szCs w:val="18"/>
                <w:vertAlign w:val="superscript"/>
              </w:rPr>
              <w:t>th</w:t>
            </w:r>
            <w:r w:rsidR="004E6D8E">
              <w:rPr>
                <w:rFonts w:ascii="Arial" w:hAnsi="Arial"/>
                <w:sz w:val="18"/>
                <w:szCs w:val="18"/>
              </w:rPr>
              <w:t xml:space="preserve"> March</w:t>
            </w:r>
            <w:r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1276" w:type="dxa"/>
            <w:vMerge/>
          </w:tcPr>
          <w:p w14:paraId="25881F62" w14:textId="40CB51BC" w:rsidR="003C4478" w:rsidRPr="001130A0" w:rsidRDefault="003C4478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C37201C" w14:textId="77777777" w:rsidR="003C4478" w:rsidRPr="0069442F" w:rsidRDefault="003C4478" w:rsidP="000855AD">
            <w:pPr>
              <w:jc w:val="center"/>
              <w:rPr>
                <w:rFonts w:ascii="Arial" w:hAnsi="Arial"/>
                <w:sz w:val="8"/>
                <w:szCs w:val="8"/>
              </w:rPr>
            </w:pPr>
          </w:p>
          <w:p w14:paraId="19D7C3FE" w14:textId="77777777" w:rsidR="003C4478" w:rsidRPr="001130A0" w:rsidRDefault="003C4478" w:rsidP="000855AD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1130A0">
              <w:rPr>
                <w:rFonts w:ascii="Arial" w:hAnsi="Arial"/>
                <w:sz w:val="18"/>
                <w:szCs w:val="18"/>
              </w:rPr>
              <w:t>4%</w:t>
            </w:r>
          </w:p>
          <w:p w14:paraId="45037B44" w14:textId="77777777" w:rsidR="003C4478" w:rsidRPr="0069442F" w:rsidRDefault="003C4478" w:rsidP="000855AD">
            <w:pPr>
              <w:jc w:val="center"/>
              <w:rPr>
                <w:rFonts w:ascii="Arial" w:hAnsi="Arial"/>
                <w:sz w:val="8"/>
                <w:szCs w:val="8"/>
              </w:rPr>
            </w:pPr>
          </w:p>
        </w:tc>
        <w:tc>
          <w:tcPr>
            <w:tcW w:w="1417" w:type="dxa"/>
          </w:tcPr>
          <w:p w14:paraId="05869775" w14:textId="77777777" w:rsidR="003C4478" w:rsidRPr="00F83F05" w:rsidRDefault="003C4478" w:rsidP="008D509B">
            <w:pPr>
              <w:rPr>
                <w:rFonts w:ascii="Arial" w:hAnsi="Arial"/>
                <w:sz w:val="8"/>
                <w:szCs w:val="8"/>
              </w:rPr>
            </w:pPr>
          </w:p>
          <w:p w14:paraId="319CCA1A" w14:textId="4B1CDD5A" w:rsidR="003C4478" w:rsidRPr="001130A0" w:rsidRDefault="003C4478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4E4577" w:rsidRPr="001130A0" w14:paraId="14CCCE39" w14:textId="77777777" w:rsidTr="000855AD">
        <w:tc>
          <w:tcPr>
            <w:tcW w:w="1242" w:type="dxa"/>
            <w:vMerge/>
            <w:vAlign w:val="center"/>
          </w:tcPr>
          <w:p w14:paraId="67A8A2B9" w14:textId="77777777" w:rsidR="003C4478" w:rsidRPr="001130A0" w:rsidRDefault="003C4478" w:rsidP="0044159D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222" w:type="dxa"/>
            <w:vAlign w:val="center"/>
          </w:tcPr>
          <w:p w14:paraId="773D8FC6" w14:textId="77777777" w:rsidR="003C4478" w:rsidRPr="00F83F05" w:rsidRDefault="003C4478" w:rsidP="0044159D">
            <w:pPr>
              <w:rPr>
                <w:rFonts w:ascii="Arial" w:hAnsi="Arial"/>
                <w:sz w:val="8"/>
                <w:szCs w:val="8"/>
              </w:rPr>
            </w:pPr>
          </w:p>
          <w:p w14:paraId="0C8B7C75" w14:textId="422E0D82" w:rsidR="003C4478" w:rsidRPr="001130A0" w:rsidRDefault="003C4478" w:rsidP="0044159D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Task </w:t>
            </w:r>
            <w:r w:rsidR="0044159D">
              <w:rPr>
                <w:rFonts w:ascii="Arial" w:hAnsi="Arial"/>
                <w:b/>
                <w:sz w:val="18"/>
                <w:szCs w:val="18"/>
              </w:rPr>
              <w:t>7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: Test 3 </w:t>
            </w:r>
            <w:r>
              <w:rPr>
                <w:rFonts w:ascii="Arial" w:hAnsi="Arial"/>
                <w:sz w:val="18"/>
                <w:szCs w:val="18"/>
              </w:rPr>
              <w:t xml:space="preserve">– Redox reactions and electrochemistry &amp; </w:t>
            </w:r>
            <w:r w:rsidR="0044159D">
              <w:rPr>
                <w:rFonts w:ascii="Arial" w:hAnsi="Arial"/>
                <w:b/>
                <w:sz w:val="18"/>
                <w:szCs w:val="18"/>
              </w:rPr>
              <w:t>Task 6</w:t>
            </w:r>
            <w:r>
              <w:rPr>
                <w:rFonts w:ascii="Arial" w:hAnsi="Arial"/>
                <w:sz w:val="18"/>
                <w:szCs w:val="18"/>
              </w:rPr>
              <w:t xml:space="preserve"> (part B)</w:t>
            </w:r>
          </w:p>
        </w:tc>
        <w:tc>
          <w:tcPr>
            <w:tcW w:w="2126" w:type="dxa"/>
          </w:tcPr>
          <w:p w14:paraId="5409BA0C" w14:textId="77777777" w:rsidR="003C4478" w:rsidRPr="00F83F05" w:rsidRDefault="003C4478" w:rsidP="005D262F">
            <w:pPr>
              <w:rPr>
                <w:rFonts w:ascii="Arial" w:hAnsi="Arial"/>
                <w:sz w:val="8"/>
                <w:szCs w:val="8"/>
              </w:rPr>
            </w:pPr>
          </w:p>
          <w:p w14:paraId="3F6D1826" w14:textId="77777777" w:rsidR="003C4478" w:rsidRDefault="00F23D25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Semester 2 – Week 20</w:t>
            </w:r>
          </w:p>
          <w:p w14:paraId="03DEDE19" w14:textId="4963F528" w:rsidR="0044159D" w:rsidRPr="001130A0" w:rsidRDefault="0044159D" w:rsidP="004E6D8E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722AE9">
              <w:rPr>
                <w:rFonts w:ascii="Arial" w:hAnsi="Arial"/>
                <w:sz w:val="18"/>
                <w:szCs w:val="18"/>
              </w:rPr>
              <w:t>2</w:t>
            </w:r>
            <w:r w:rsidR="004E6D8E">
              <w:rPr>
                <w:rFonts w:ascii="Arial" w:hAnsi="Arial"/>
                <w:sz w:val="18"/>
                <w:szCs w:val="18"/>
              </w:rPr>
              <w:t>6</w:t>
            </w:r>
            <w:r w:rsidR="00722AE9" w:rsidRPr="00722AE9">
              <w:rPr>
                <w:rFonts w:ascii="Arial" w:hAnsi="Arial"/>
                <w:sz w:val="18"/>
                <w:szCs w:val="18"/>
                <w:vertAlign w:val="superscript"/>
              </w:rPr>
              <w:t>th</w:t>
            </w:r>
            <w:r w:rsidR="00722AE9">
              <w:rPr>
                <w:rFonts w:ascii="Arial" w:hAnsi="Arial"/>
                <w:sz w:val="18"/>
                <w:szCs w:val="18"/>
              </w:rPr>
              <w:t xml:space="preserve"> June)</w:t>
            </w:r>
          </w:p>
        </w:tc>
        <w:tc>
          <w:tcPr>
            <w:tcW w:w="1276" w:type="dxa"/>
            <w:vMerge/>
          </w:tcPr>
          <w:p w14:paraId="4B779103" w14:textId="7B2CE1C9" w:rsidR="003C4478" w:rsidRPr="001130A0" w:rsidRDefault="003C4478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AE9B751" w14:textId="77777777" w:rsidR="003C4478" w:rsidRPr="0069442F" w:rsidRDefault="003C4478" w:rsidP="000855AD">
            <w:pPr>
              <w:jc w:val="center"/>
              <w:rPr>
                <w:rFonts w:ascii="Arial" w:hAnsi="Arial"/>
                <w:sz w:val="8"/>
                <w:szCs w:val="8"/>
              </w:rPr>
            </w:pPr>
          </w:p>
          <w:p w14:paraId="032A7725" w14:textId="77777777" w:rsidR="003C4478" w:rsidRPr="001130A0" w:rsidRDefault="003C4478" w:rsidP="000855AD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1130A0">
              <w:rPr>
                <w:rFonts w:ascii="Arial" w:hAnsi="Arial"/>
                <w:sz w:val="18"/>
                <w:szCs w:val="18"/>
              </w:rPr>
              <w:t>4%</w:t>
            </w:r>
          </w:p>
          <w:p w14:paraId="3CAE1E2A" w14:textId="77777777" w:rsidR="003C4478" w:rsidRPr="0069442F" w:rsidRDefault="003C4478" w:rsidP="000855AD">
            <w:pPr>
              <w:jc w:val="center"/>
              <w:rPr>
                <w:rFonts w:ascii="Arial" w:hAnsi="Arial"/>
                <w:sz w:val="8"/>
                <w:szCs w:val="8"/>
              </w:rPr>
            </w:pPr>
          </w:p>
        </w:tc>
        <w:tc>
          <w:tcPr>
            <w:tcW w:w="1417" w:type="dxa"/>
          </w:tcPr>
          <w:p w14:paraId="0F297C51" w14:textId="77777777" w:rsidR="003C4478" w:rsidRPr="00F83F05" w:rsidRDefault="003C4478" w:rsidP="008D509B">
            <w:pPr>
              <w:rPr>
                <w:rFonts w:ascii="Arial" w:hAnsi="Arial"/>
                <w:sz w:val="8"/>
                <w:szCs w:val="8"/>
              </w:rPr>
            </w:pPr>
          </w:p>
          <w:p w14:paraId="7EC7FA9C" w14:textId="24A78EC5" w:rsidR="003C4478" w:rsidRPr="001130A0" w:rsidRDefault="003C4478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4E4577" w:rsidRPr="001130A0" w14:paraId="307ADA5F" w14:textId="77777777" w:rsidTr="000855AD">
        <w:tc>
          <w:tcPr>
            <w:tcW w:w="1242" w:type="dxa"/>
            <w:vMerge/>
            <w:vAlign w:val="center"/>
          </w:tcPr>
          <w:p w14:paraId="10102BB7" w14:textId="77777777" w:rsidR="003C4478" w:rsidRPr="001130A0" w:rsidRDefault="003C4478" w:rsidP="0044159D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222" w:type="dxa"/>
            <w:vAlign w:val="center"/>
          </w:tcPr>
          <w:p w14:paraId="13307F72" w14:textId="77777777" w:rsidR="003C4478" w:rsidRPr="003364C6" w:rsidRDefault="003C4478" w:rsidP="0044159D">
            <w:pPr>
              <w:rPr>
                <w:rFonts w:ascii="Arial" w:hAnsi="Arial"/>
                <w:sz w:val="8"/>
                <w:szCs w:val="8"/>
              </w:rPr>
            </w:pPr>
          </w:p>
          <w:p w14:paraId="4977B000" w14:textId="46960717" w:rsidR="003C4478" w:rsidRPr="001130A0" w:rsidRDefault="003C4478" w:rsidP="0044159D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Task 9: Test 4 </w:t>
            </w:r>
            <w:r>
              <w:rPr>
                <w:rFonts w:ascii="Arial" w:hAnsi="Arial"/>
                <w:sz w:val="18"/>
                <w:szCs w:val="18"/>
              </w:rPr>
              <w:t>– Organic chemistry.</w:t>
            </w:r>
          </w:p>
        </w:tc>
        <w:tc>
          <w:tcPr>
            <w:tcW w:w="2126" w:type="dxa"/>
          </w:tcPr>
          <w:p w14:paraId="0CBD85AB" w14:textId="77777777" w:rsidR="003C4478" w:rsidRPr="00F83F05" w:rsidRDefault="003C4478" w:rsidP="005D262F">
            <w:pPr>
              <w:rPr>
                <w:rFonts w:ascii="Arial" w:hAnsi="Arial"/>
                <w:sz w:val="8"/>
                <w:szCs w:val="8"/>
              </w:rPr>
            </w:pPr>
          </w:p>
          <w:p w14:paraId="7BC90A9E" w14:textId="77777777" w:rsidR="003C4478" w:rsidRDefault="00F23D25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Semester 2 – Week 27</w:t>
            </w:r>
          </w:p>
          <w:p w14:paraId="18CCE1E6" w14:textId="5D30B657" w:rsidR="0044159D" w:rsidRPr="001130A0" w:rsidRDefault="0044159D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4E6D8E">
              <w:rPr>
                <w:rFonts w:ascii="Arial" w:hAnsi="Arial"/>
                <w:sz w:val="18"/>
                <w:szCs w:val="18"/>
              </w:rPr>
              <w:t>21</w:t>
            </w:r>
            <w:r w:rsidR="004E6D8E" w:rsidRPr="004E6D8E">
              <w:rPr>
                <w:rFonts w:ascii="Arial" w:hAnsi="Arial"/>
                <w:sz w:val="18"/>
                <w:szCs w:val="18"/>
                <w:vertAlign w:val="superscript"/>
              </w:rPr>
              <w:t>st</w:t>
            </w:r>
            <w:r w:rsidR="004E6D8E">
              <w:rPr>
                <w:rFonts w:ascii="Arial" w:hAnsi="Arial"/>
                <w:sz w:val="18"/>
                <w:szCs w:val="18"/>
              </w:rPr>
              <w:t xml:space="preserve"> </w:t>
            </w:r>
            <w:r w:rsidR="00722AE9">
              <w:rPr>
                <w:rFonts w:ascii="Arial" w:hAnsi="Arial"/>
                <w:sz w:val="18"/>
                <w:szCs w:val="18"/>
              </w:rPr>
              <w:t xml:space="preserve"> August)</w:t>
            </w:r>
          </w:p>
        </w:tc>
        <w:tc>
          <w:tcPr>
            <w:tcW w:w="1276" w:type="dxa"/>
            <w:vMerge/>
          </w:tcPr>
          <w:p w14:paraId="5769B823" w14:textId="17FB2526" w:rsidR="003C4478" w:rsidRPr="001130A0" w:rsidRDefault="003C4478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9286E8A" w14:textId="77777777" w:rsidR="003C4478" w:rsidRPr="0069442F" w:rsidRDefault="003C4478" w:rsidP="000855AD">
            <w:pPr>
              <w:jc w:val="center"/>
              <w:rPr>
                <w:rFonts w:ascii="Arial" w:hAnsi="Arial"/>
                <w:sz w:val="8"/>
                <w:szCs w:val="8"/>
              </w:rPr>
            </w:pPr>
          </w:p>
          <w:p w14:paraId="6F2556A2" w14:textId="77777777" w:rsidR="003C4478" w:rsidRPr="001130A0" w:rsidRDefault="003C4478" w:rsidP="000855AD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1130A0">
              <w:rPr>
                <w:rFonts w:ascii="Arial" w:hAnsi="Arial"/>
                <w:sz w:val="18"/>
                <w:szCs w:val="18"/>
              </w:rPr>
              <w:t>4%</w:t>
            </w:r>
          </w:p>
          <w:p w14:paraId="5C3BDBEF" w14:textId="77777777" w:rsidR="003C4478" w:rsidRPr="0069442F" w:rsidRDefault="003C4478" w:rsidP="000855AD">
            <w:pPr>
              <w:jc w:val="center"/>
              <w:rPr>
                <w:rFonts w:ascii="Arial" w:hAnsi="Arial"/>
                <w:sz w:val="8"/>
                <w:szCs w:val="8"/>
              </w:rPr>
            </w:pPr>
          </w:p>
        </w:tc>
        <w:tc>
          <w:tcPr>
            <w:tcW w:w="1417" w:type="dxa"/>
          </w:tcPr>
          <w:p w14:paraId="06796F07" w14:textId="77777777" w:rsidR="003C4478" w:rsidRPr="00F83F05" w:rsidRDefault="003C4478" w:rsidP="008D509B">
            <w:pPr>
              <w:rPr>
                <w:rFonts w:ascii="Arial" w:hAnsi="Arial"/>
                <w:sz w:val="8"/>
                <w:szCs w:val="8"/>
              </w:rPr>
            </w:pPr>
          </w:p>
          <w:p w14:paraId="7F713923" w14:textId="4FB317DE" w:rsidR="003C4478" w:rsidRPr="001130A0" w:rsidRDefault="003C4478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4E4577" w:rsidRPr="001130A0" w14:paraId="2ADB67A4" w14:textId="77777777" w:rsidTr="000855AD">
        <w:tc>
          <w:tcPr>
            <w:tcW w:w="1242" w:type="dxa"/>
            <w:vMerge/>
            <w:vAlign w:val="center"/>
          </w:tcPr>
          <w:p w14:paraId="74184ECB" w14:textId="77777777" w:rsidR="003C4478" w:rsidRPr="001130A0" w:rsidRDefault="003C4478" w:rsidP="0044159D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222" w:type="dxa"/>
            <w:vAlign w:val="center"/>
          </w:tcPr>
          <w:p w14:paraId="049ACC8F" w14:textId="77777777" w:rsidR="003C4478" w:rsidRPr="00F83F05" w:rsidRDefault="003C4478" w:rsidP="0044159D">
            <w:pPr>
              <w:rPr>
                <w:rFonts w:ascii="Arial" w:hAnsi="Arial"/>
                <w:sz w:val="8"/>
                <w:szCs w:val="8"/>
              </w:rPr>
            </w:pPr>
          </w:p>
          <w:p w14:paraId="309E49CF" w14:textId="43386417" w:rsidR="003C4478" w:rsidRPr="001130A0" w:rsidRDefault="003C4478" w:rsidP="0044159D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Task 1</w:t>
            </w:r>
            <w:r w:rsidR="0044159D">
              <w:rPr>
                <w:rFonts w:ascii="Arial" w:hAnsi="Arial"/>
                <w:b/>
                <w:sz w:val="18"/>
                <w:szCs w:val="18"/>
              </w:rPr>
              <w:t>1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: Test 5 </w:t>
            </w:r>
            <w:r>
              <w:rPr>
                <w:rFonts w:ascii="Arial" w:hAnsi="Arial"/>
                <w:sz w:val="18"/>
                <w:szCs w:val="18"/>
              </w:rPr>
              <w:t xml:space="preserve">– Chemical synthesis &amp; </w:t>
            </w:r>
            <w:r w:rsidR="0044159D">
              <w:rPr>
                <w:rFonts w:ascii="Arial" w:hAnsi="Arial"/>
                <w:b/>
                <w:sz w:val="18"/>
                <w:szCs w:val="18"/>
              </w:rPr>
              <w:t>Task 10</w:t>
            </w:r>
          </w:p>
        </w:tc>
        <w:tc>
          <w:tcPr>
            <w:tcW w:w="2126" w:type="dxa"/>
          </w:tcPr>
          <w:p w14:paraId="4ECAD9FA" w14:textId="77777777" w:rsidR="003C4478" w:rsidRPr="00F83F05" w:rsidRDefault="003C4478" w:rsidP="005D262F">
            <w:pPr>
              <w:rPr>
                <w:rFonts w:ascii="Arial" w:hAnsi="Arial"/>
                <w:sz w:val="8"/>
                <w:szCs w:val="8"/>
              </w:rPr>
            </w:pPr>
          </w:p>
          <w:p w14:paraId="0819B102" w14:textId="77777777" w:rsidR="003C4478" w:rsidRDefault="003C447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Semester 2 – Week 29</w:t>
            </w:r>
          </w:p>
          <w:p w14:paraId="15361076" w14:textId="5A6DB454" w:rsidR="0044159D" w:rsidRPr="001130A0" w:rsidRDefault="004E6D8E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(5</w:t>
            </w:r>
            <w:r w:rsidR="00722AE9" w:rsidRPr="00722AE9">
              <w:rPr>
                <w:rFonts w:ascii="Arial" w:hAnsi="Arial"/>
                <w:sz w:val="18"/>
                <w:szCs w:val="18"/>
                <w:vertAlign w:val="superscript"/>
              </w:rPr>
              <w:t>th</w:t>
            </w:r>
            <w:r w:rsidR="00722AE9">
              <w:rPr>
                <w:rFonts w:ascii="Arial" w:hAnsi="Arial"/>
                <w:sz w:val="18"/>
                <w:szCs w:val="18"/>
              </w:rPr>
              <w:t xml:space="preserve"> September)</w:t>
            </w:r>
          </w:p>
        </w:tc>
        <w:tc>
          <w:tcPr>
            <w:tcW w:w="1276" w:type="dxa"/>
            <w:vMerge/>
          </w:tcPr>
          <w:p w14:paraId="6393AB3E" w14:textId="0702E5C9" w:rsidR="003C4478" w:rsidRPr="001130A0" w:rsidRDefault="003C4478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F007BFC" w14:textId="77777777" w:rsidR="003C4478" w:rsidRPr="0069442F" w:rsidRDefault="003C4478" w:rsidP="000855AD">
            <w:pPr>
              <w:jc w:val="center"/>
              <w:rPr>
                <w:rFonts w:ascii="Arial" w:hAnsi="Arial"/>
                <w:sz w:val="8"/>
                <w:szCs w:val="8"/>
              </w:rPr>
            </w:pPr>
          </w:p>
          <w:p w14:paraId="50A181E2" w14:textId="77777777" w:rsidR="003C4478" w:rsidRPr="001130A0" w:rsidRDefault="003C4478" w:rsidP="000855AD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1130A0">
              <w:rPr>
                <w:rFonts w:ascii="Arial" w:hAnsi="Arial"/>
                <w:sz w:val="18"/>
                <w:szCs w:val="18"/>
              </w:rPr>
              <w:t>4%</w:t>
            </w:r>
          </w:p>
          <w:p w14:paraId="0F8BEFE9" w14:textId="77777777" w:rsidR="003C4478" w:rsidRPr="0069442F" w:rsidRDefault="003C4478" w:rsidP="000855AD">
            <w:pPr>
              <w:jc w:val="center"/>
              <w:rPr>
                <w:rFonts w:ascii="Arial" w:hAnsi="Arial"/>
                <w:sz w:val="8"/>
                <w:szCs w:val="8"/>
              </w:rPr>
            </w:pPr>
          </w:p>
        </w:tc>
        <w:tc>
          <w:tcPr>
            <w:tcW w:w="1417" w:type="dxa"/>
          </w:tcPr>
          <w:p w14:paraId="04A626E3" w14:textId="77777777" w:rsidR="003C4478" w:rsidRPr="00F83F05" w:rsidRDefault="003C4478">
            <w:pPr>
              <w:rPr>
                <w:rFonts w:ascii="Arial" w:hAnsi="Arial"/>
                <w:sz w:val="8"/>
                <w:szCs w:val="8"/>
              </w:rPr>
            </w:pPr>
          </w:p>
          <w:p w14:paraId="067F8248" w14:textId="2B2F4692" w:rsidR="003C4478" w:rsidRPr="000E2F45" w:rsidRDefault="003C4478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4E4577" w:rsidRPr="001130A0" w14:paraId="0307836F" w14:textId="77777777" w:rsidTr="000855AD">
        <w:tc>
          <w:tcPr>
            <w:tcW w:w="1242" w:type="dxa"/>
            <w:vMerge w:val="restart"/>
            <w:vAlign w:val="center"/>
          </w:tcPr>
          <w:p w14:paraId="3E23C982" w14:textId="77777777" w:rsidR="003C4478" w:rsidRPr="001130A0" w:rsidRDefault="003C4478" w:rsidP="000855AD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  <w:p w14:paraId="7DF64C46" w14:textId="77777777" w:rsidR="003C4478" w:rsidRPr="001130A0" w:rsidRDefault="003C4478" w:rsidP="000855AD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1130A0">
              <w:rPr>
                <w:rFonts w:ascii="Arial" w:hAnsi="Arial"/>
                <w:sz w:val="18"/>
                <w:szCs w:val="18"/>
              </w:rPr>
              <w:t>Exam</w:t>
            </w:r>
          </w:p>
          <w:p w14:paraId="6CD927A4" w14:textId="77777777" w:rsidR="003C4478" w:rsidRPr="001130A0" w:rsidRDefault="003C4478" w:rsidP="000855AD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222" w:type="dxa"/>
          </w:tcPr>
          <w:p w14:paraId="2186B0A9" w14:textId="77777777" w:rsidR="003C4478" w:rsidRPr="00F83F05" w:rsidRDefault="003C4478" w:rsidP="005D262F">
            <w:pPr>
              <w:rPr>
                <w:rFonts w:ascii="Arial" w:hAnsi="Arial"/>
                <w:sz w:val="8"/>
                <w:szCs w:val="8"/>
              </w:rPr>
            </w:pPr>
          </w:p>
          <w:p w14:paraId="790BAA6B" w14:textId="0AE83A26" w:rsidR="003C4478" w:rsidRPr="001130A0" w:rsidRDefault="003C4478" w:rsidP="0044159D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Task </w:t>
            </w:r>
            <w:r w:rsidR="0044159D">
              <w:rPr>
                <w:rFonts w:ascii="Arial" w:hAnsi="Arial"/>
                <w:b/>
                <w:sz w:val="18"/>
                <w:szCs w:val="18"/>
              </w:rPr>
              <w:t>5</w:t>
            </w:r>
            <w:r>
              <w:rPr>
                <w:rFonts w:ascii="Arial" w:hAnsi="Arial"/>
                <w:b/>
                <w:sz w:val="18"/>
                <w:szCs w:val="18"/>
              </w:rPr>
              <w:t>: Semester 1 Exam</w:t>
            </w:r>
          </w:p>
        </w:tc>
        <w:tc>
          <w:tcPr>
            <w:tcW w:w="2126" w:type="dxa"/>
          </w:tcPr>
          <w:p w14:paraId="7E13B00B" w14:textId="77777777" w:rsidR="003C4478" w:rsidRPr="00F83F05" w:rsidRDefault="003C4478" w:rsidP="005D262F">
            <w:pPr>
              <w:rPr>
                <w:rFonts w:ascii="Arial" w:hAnsi="Arial"/>
                <w:sz w:val="8"/>
                <w:szCs w:val="8"/>
              </w:rPr>
            </w:pPr>
          </w:p>
          <w:p w14:paraId="7A289DAC" w14:textId="54557F6B" w:rsidR="003C4478" w:rsidRPr="001130A0" w:rsidRDefault="003C447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Semester 1 – Week 15</w:t>
            </w:r>
          </w:p>
        </w:tc>
        <w:tc>
          <w:tcPr>
            <w:tcW w:w="1276" w:type="dxa"/>
            <w:vMerge w:val="restart"/>
          </w:tcPr>
          <w:p w14:paraId="61D2B57D" w14:textId="56223A6F" w:rsidR="003C4478" w:rsidRPr="00DD1F2F" w:rsidRDefault="003C4478">
            <w:pPr>
              <w:rPr>
                <w:rFonts w:ascii="Arial" w:hAnsi="Arial"/>
              </w:rPr>
            </w:pPr>
          </w:p>
          <w:p w14:paraId="6B896070" w14:textId="77777777" w:rsidR="003C4478" w:rsidRPr="001130A0" w:rsidRDefault="003C4478" w:rsidP="009D064D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1130A0">
              <w:rPr>
                <w:rFonts w:ascii="Arial" w:hAnsi="Arial"/>
                <w:sz w:val="18"/>
                <w:szCs w:val="18"/>
              </w:rPr>
              <w:t>50%</w:t>
            </w:r>
          </w:p>
          <w:p w14:paraId="587EC667" w14:textId="77777777" w:rsidR="003C4478" w:rsidRPr="001130A0" w:rsidRDefault="003C4478" w:rsidP="00675FF0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28E462C" w14:textId="77777777" w:rsidR="003C4478" w:rsidRPr="0069442F" w:rsidRDefault="003C4478" w:rsidP="000855AD">
            <w:pPr>
              <w:jc w:val="center"/>
              <w:rPr>
                <w:rFonts w:ascii="Arial" w:hAnsi="Arial"/>
                <w:sz w:val="8"/>
                <w:szCs w:val="8"/>
              </w:rPr>
            </w:pPr>
          </w:p>
          <w:p w14:paraId="7726B6E9" w14:textId="77777777" w:rsidR="003C4478" w:rsidRPr="001130A0" w:rsidRDefault="003C4478" w:rsidP="000855AD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1130A0">
              <w:rPr>
                <w:rFonts w:ascii="Arial" w:hAnsi="Arial"/>
                <w:sz w:val="18"/>
                <w:szCs w:val="18"/>
              </w:rPr>
              <w:t>25%</w:t>
            </w:r>
          </w:p>
          <w:p w14:paraId="2343F9F0" w14:textId="77777777" w:rsidR="003C4478" w:rsidRPr="0069442F" w:rsidRDefault="003C4478" w:rsidP="000855AD">
            <w:pPr>
              <w:jc w:val="center"/>
              <w:rPr>
                <w:rFonts w:ascii="Arial" w:hAnsi="Arial"/>
                <w:sz w:val="8"/>
                <w:szCs w:val="8"/>
              </w:rPr>
            </w:pPr>
          </w:p>
        </w:tc>
        <w:tc>
          <w:tcPr>
            <w:tcW w:w="1417" w:type="dxa"/>
          </w:tcPr>
          <w:p w14:paraId="63E2E487" w14:textId="77777777" w:rsidR="003C4478" w:rsidRPr="00F83F05" w:rsidRDefault="003C4478" w:rsidP="00C9732A">
            <w:pPr>
              <w:rPr>
                <w:rFonts w:ascii="Arial" w:hAnsi="Arial"/>
                <w:sz w:val="8"/>
                <w:szCs w:val="8"/>
              </w:rPr>
            </w:pPr>
          </w:p>
          <w:p w14:paraId="01D8383E" w14:textId="50215E66" w:rsidR="003C4478" w:rsidRPr="001130A0" w:rsidRDefault="003C4478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4E4577" w:rsidRPr="001130A0" w14:paraId="143B4FF5" w14:textId="77777777" w:rsidTr="000855AD">
        <w:trPr>
          <w:trHeight w:val="272"/>
        </w:trPr>
        <w:tc>
          <w:tcPr>
            <w:tcW w:w="1242" w:type="dxa"/>
            <w:vMerge/>
            <w:tcBorders>
              <w:bottom w:val="single" w:sz="4" w:space="0" w:color="auto"/>
            </w:tcBorders>
          </w:tcPr>
          <w:p w14:paraId="5249F7D0" w14:textId="77777777" w:rsidR="003C4478" w:rsidRPr="001130A0" w:rsidRDefault="003C4478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222" w:type="dxa"/>
            <w:tcBorders>
              <w:bottom w:val="single" w:sz="4" w:space="0" w:color="auto"/>
            </w:tcBorders>
          </w:tcPr>
          <w:p w14:paraId="315BA61F" w14:textId="77777777" w:rsidR="003C4478" w:rsidRPr="00F83F05" w:rsidRDefault="003C4478" w:rsidP="005D262F">
            <w:pPr>
              <w:rPr>
                <w:rFonts w:ascii="Arial" w:hAnsi="Arial"/>
                <w:sz w:val="8"/>
                <w:szCs w:val="8"/>
              </w:rPr>
            </w:pPr>
          </w:p>
          <w:p w14:paraId="3F9115C0" w14:textId="2400C995" w:rsidR="003C4478" w:rsidRPr="001130A0" w:rsidRDefault="003C447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Task 12: Semester 2 Exam 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F061B96" w14:textId="77777777" w:rsidR="003C4478" w:rsidRPr="00F83F05" w:rsidRDefault="003C4478" w:rsidP="005D262F">
            <w:pPr>
              <w:rPr>
                <w:rFonts w:ascii="Arial" w:hAnsi="Arial"/>
                <w:sz w:val="8"/>
                <w:szCs w:val="8"/>
              </w:rPr>
            </w:pPr>
          </w:p>
          <w:p w14:paraId="3EE6CD4B" w14:textId="585D4306" w:rsidR="003C4478" w:rsidRPr="001130A0" w:rsidRDefault="003C447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Semester 2 – Week 31</w:t>
            </w: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7AB4D322" w14:textId="0335B82A" w:rsidR="003C4478" w:rsidRPr="001130A0" w:rsidRDefault="003C4478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614B7C4" w14:textId="77777777" w:rsidR="003C4478" w:rsidRPr="0069442F" w:rsidRDefault="003C4478" w:rsidP="000855AD">
            <w:pPr>
              <w:jc w:val="center"/>
              <w:rPr>
                <w:rFonts w:ascii="Arial" w:hAnsi="Arial"/>
                <w:sz w:val="8"/>
                <w:szCs w:val="8"/>
              </w:rPr>
            </w:pPr>
          </w:p>
          <w:p w14:paraId="0EA3BC77" w14:textId="77777777" w:rsidR="003C4478" w:rsidRDefault="003C4478" w:rsidP="000855AD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1130A0">
              <w:rPr>
                <w:rFonts w:ascii="Arial" w:hAnsi="Arial"/>
                <w:sz w:val="18"/>
                <w:szCs w:val="18"/>
              </w:rPr>
              <w:t>25%</w:t>
            </w:r>
          </w:p>
          <w:p w14:paraId="51E4A49B" w14:textId="73A88A6D" w:rsidR="003C4478" w:rsidRPr="0069442F" w:rsidRDefault="003C4478" w:rsidP="000855AD">
            <w:pPr>
              <w:jc w:val="center"/>
              <w:rPr>
                <w:rFonts w:ascii="Arial" w:hAnsi="Arial"/>
                <w:sz w:val="8"/>
                <w:szCs w:val="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9A044DF" w14:textId="77777777" w:rsidR="003C4478" w:rsidRPr="00F83F05" w:rsidRDefault="003C4478" w:rsidP="00C9732A">
            <w:pPr>
              <w:rPr>
                <w:rFonts w:ascii="Arial" w:hAnsi="Arial"/>
                <w:sz w:val="8"/>
                <w:szCs w:val="8"/>
              </w:rPr>
            </w:pPr>
          </w:p>
          <w:p w14:paraId="4B8BBE2D" w14:textId="02E2C161" w:rsidR="003C4478" w:rsidRPr="001130A0" w:rsidRDefault="003C4478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4E4577" w:rsidRPr="001130A0" w14:paraId="75CE26B8" w14:textId="77777777" w:rsidTr="004E4577"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CDFAA12" w14:textId="77777777" w:rsidR="003C4478" w:rsidRPr="00126447" w:rsidRDefault="003C4478" w:rsidP="009D064D">
            <w:pPr>
              <w:jc w:val="center"/>
              <w:rPr>
                <w:rFonts w:ascii="Arial" w:hAnsi="Arial"/>
                <w:b/>
                <w:sz w:val="8"/>
                <w:szCs w:val="8"/>
              </w:rPr>
            </w:pPr>
          </w:p>
          <w:p w14:paraId="42773635" w14:textId="77777777" w:rsidR="003C4478" w:rsidRPr="00126447" w:rsidRDefault="003C4478" w:rsidP="004E4577">
            <w:pPr>
              <w:jc w:val="center"/>
              <w:rPr>
                <w:rFonts w:ascii="Arial" w:hAnsi="Arial"/>
                <w:b/>
                <w:sz w:val="8"/>
                <w:szCs w:val="8"/>
              </w:rPr>
            </w:pPr>
          </w:p>
        </w:tc>
        <w:tc>
          <w:tcPr>
            <w:tcW w:w="8222" w:type="dxa"/>
            <w:tcBorders>
              <w:left w:val="nil"/>
              <w:bottom w:val="nil"/>
            </w:tcBorders>
            <w:shd w:val="clear" w:color="auto" w:fill="auto"/>
          </w:tcPr>
          <w:p w14:paraId="4D421632" w14:textId="77777777" w:rsidR="003C4478" w:rsidRPr="00DB06DE" w:rsidRDefault="003C4478" w:rsidP="005D262F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  <w:p w14:paraId="593DBBE5" w14:textId="2F401438" w:rsidR="003C4478" w:rsidRPr="00126447" w:rsidRDefault="003C4478" w:rsidP="009D064D">
            <w:pPr>
              <w:jc w:val="center"/>
              <w:rPr>
                <w:rFonts w:ascii="Arial" w:hAnsi="Arial"/>
                <w:b/>
                <w:sz w:val="8"/>
                <w:szCs w:val="8"/>
              </w:rPr>
            </w:pPr>
          </w:p>
        </w:tc>
        <w:tc>
          <w:tcPr>
            <w:tcW w:w="2126" w:type="dxa"/>
            <w:shd w:val="clear" w:color="auto" w:fill="F3F3F3"/>
          </w:tcPr>
          <w:p w14:paraId="485476B8" w14:textId="77777777" w:rsidR="003C4478" w:rsidRDefault="003C4478" w:rsidP="009D064D">
            <w:pPr>
              <w:jc w:val="center"/>
              <w:rPr>
                <w:rFonts w:ascii="Arial" w:hAnsi="Arial"/>
                <w:b/>
                <w:sz w:val="8"/>
                <w:szCs w:val="8"/>
              </w:rPr>
            </w:pPr>
          </w:p>
          <w:p w14:paraId="28472D82" w14:textId="77777777" w:rsidR="004E4577" w:rsidRDefault="004E4577" w:rsidP="004E4577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1130A0">
              <w:rPr>
                <w:rFonts w:ascii="Arial" w:hAnsi="Arial"/>
                <w:b/>
                <w:sz w:val="18"/>
                <w:szCs w:val="18"/>
              </w:rPr>
              <w:t>Total</w:t>
            </w:r>
          </w:p>
          <w:p w14:paraId="4137EB43" w14:textId="77777777" w:rsidR="004E4577" w:rsidRPr="00126447" w:rsidRDefault="004E4577" w:rsidP="009D064D">
            <w:pPr>
              <w:jc w:val="center"/>
              <w:rPr>
                <w:rFonts w:ascii="Arial" w:hAnsi="Arial"/>
                <w:b/>
                <w:sz w:val="8"/>
                <w:szCs w:val="8"/>
              </w:rPr>
            </w:pPr>
          </w:p>
        </w:tc>
        <w:tc>
          <w:tcPr>
            <w:tcW w:w="1276" w:type="dxa"/>
            <w:shd w:val="clear" w:color="auto" w:fill="F3F3F3"/>
          </w:tcPr>
          <w:p w14:paraId="0FAD9C2A" w14:textId="375E8C44" w:rsidR="003C4478" w:rsidRPr="00126447" w:rsidRDefault="003C4478" w:rsidP="009D064D">
            <w:pPr>
              <w:jc w:val="center"/>
              <w:rPr>
                <w:rFonts w:ascii="Arial" w:hAnsi="Arial"/>
                <w:b/>
                <w:sz w:val="8"/>
                <w:szCs w:val="8"/>
              </w:rPr>
            </w:pPr>
          </w:p>
          <w:p w14:paraId="72675EAD" w14:textId="124CB78D" w:rsidR="003C4478" w:rsidRPr="001130A0" w:rsidRDefault="003C4478" w:rsidP="009D064D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100%</w:t>
            </w:r>
          </w:p>
        </w:tc>
        <w:tc>
          <w:tcPr>
            <w:tcW w:w="1276" w:type="dxa"/>
            <w:shd w:val="clear" w:color="auto" w:fill="F3F3F3"/>
          </w:tcPr>
          <w:p w14:paraId="242A49DB" w14:textId="77777777" w:rsidR="003C4478" w:rsidRPr="00126447" w:rsidRDefault="003C4478" w:rsidP="009D064D">
            <w:pPr>
              <w:jc w:val="center"/>
              <w:rPr>
                <w:rFonts w:ascii="Arial" w:hAnsi="Arial"/>
                <w:b/>
                <w:sz w:val="8"/>
                <w:szCs w:val="8"/>
              </w:rPr>
            </w:pPr>
          </w:p>
          <w:p w14:paraId="02A8015F" w14:textId="056021CA" w:rsidR="003C4478" w:rsidRPr="001130A0" w:rsidRDefault="003C4478" w:rsidP="009D064D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100%</w:t>
            </w: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47FFC6F" w14:textId="77777777" w:rsidR="003C4478" w:rsidRPr="00822A22" w:rsidRDefault="003C4478" w:rsidP="00822A22">
            <w:pPr>
              <w:jc w:val="right"/>
              <w:rPr>
                <w:rFonts w:ascii="Arial" w:hAnsi="Arial"/>
                <w:b/>
                <w:sz w:val="8"/>
                <w:szCs w:val="8"/>
              </w:rPr>
            </w:pPr>
          </w:p>
          <w:p w14:paraId="024949FF" w14:textId="3D03EA44" w:rsidR="00822A22" w:rsidRPr="001130A0" w:rsidRDefault="00822A22" w:rsidP="00822A22">
            <w:pPr>
              <w:jc w:val="right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%</w:t>
            </w:r>
          </w:p>
        </w:tc>
      </w:tr>
    </w:tbl>
    <w:p w14:paraId="00B05955" w14:textId="77777777" w:rsidR="009D064D" w:rsidRPr="001130A0" w:rsidRDefault="009D064D">
      <w:pPr>
        <w:rPr>
          <w:rFonts w:ascii="Arial" w:hAnsi="Arial"/>
          <w:sz w:val="18"/>
          <w:szCs w:val="18"/>
        </w:rPr>
      </w:pPr>
      <w:bookmarkStart w:id="0" w:name="_GoBack"/>
      <w:bookmarkEnd w:id="0"/>
    </w:p>
    <w:sectPr w:rsidR="009D064D" w:rsidRPr="001130A0" w:rsidSect="004E4577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4D"/>
    <w:rsid w:val="00034859"/>
    <w:rsid w:val="000855AD"/>
    <w:rsid w:val="00087129"/>
    <w:rsid w:val="000B5CFC"/>
    <w:rsid w:val="000E2F45"/>
    <w:rsid w:val="000F318C"/>
    <w:rsid w:val="001130A0"/>
    <w:rsid w:val="00126447"/>
    <w:rsid w:val="001516EF"/>
    <w:rsid w:val="001C348E"/>
    <w:rsid w:val="0021579C"/>
    <w:rsid w:val="002258ED"/>
    <w:rsid w:val="002653CF"/>
    <w:rsid w:val="00272DFC"/>
    <w:rsid w:val="002A1EED"/>
    <w:rsid w:val="002D23D6"/>
    <w:rsid w:val="002D5022"/>
    <w:rsid w:val="0031232E"/>
    <w:rsid w:val="0032051C"/>
    <w:rsid w:val="00324B43"/>
    <w:rsid w:val="003364C6"/>
    <w:rsid w:val="003C1064"/>
    <w:rsid w:val="003C4478"/>
    <w:rsid w:val="003C7B7E"/>
    <w:rsid w:val="0044159D"/>
    <w:rsid w:val="004A57D9"/>
    <w:rsid w:val="004A7025"/>
    <w:rsid w:val="004B5373"/>
    <w:rsid w:val="004E4577"/>
    <w:rsid w:val="004E6D8E"/>
    <w:rsid w:val="00515B45"/>
    <w:rsid w:val="0056302F"/>
    <w:rsid w:val="005853BB"/>
    <w:rsid w:val="005A269B"/>
    <w:rsid w:val="00675E8F"/>
    <w:rsid w:val="00675FF0"/>
    <w:rsid w:val="0069442F"/>
    <w:rsid w:val="006A42BD"/>
    <w:rsid w:val="006E1C99"/>
    <w:rsid w:val="006F73E5"/>
    <w:rsid w:val="00722AE9"/>
    <w:rsid w:val="00747401"/>
    <w:rsid w:val="00762861"/>
    <w:rsid w:val="0077682C"/>
    <w:rsid w:val="00822A22"/>
    <w:rsid w:val="008678B2"/>
    <w:rsid w:val="008A3AD8"/>
    <w:rsid w:val="008D509B"/>
    <w:rsid w:val="009B641D"/>
    <w:rsid w:val="009D064D"/>
    <w:rsid w:val="00A962DC"/>
    <w:rsid w:val="00AC00D2"/>
    <w:rsid w:val="00B40F54"/>
    <w:rsid w:val="00BA05B0"/>
    <w:rsid w:val="00BD1491"/>
    <w:rsid w:val="00C16F2D"/>
    <w:rsid w:val="00C21BC3"/>
    <w:rsid w:val="00C43ABF"/>
    <w:rsid w:val="00C77E1E"/>
    <w:rsid w:val="00C9732A"/>
    <w:rsid w:val="00D0798E"/>
    <w:rsid w:val="00D36029"/>
    <w:rsid w:val="00D4524B"/>
    <w:rsid w:val="00DA2325"/>
    <w:rsid w:val="00DB06DE"/>
    <w:rsid w:val="00DD1F2F"/>
    <w:rsid w:val="00DE2C65"/>
    <w:rsid w:val="00E26BE9"/>
    <w:rsid w:val="00E43F3C"/>
    <w:rsid w:val="00E864DB"/>
    <w:rsid w:val="00EC113A"/>
    <w:rsid w:val="00EF41D5"/>
    <w:rsid w:val="00F23D25"/>
    <w:rsid w:val="00F250AD"/>
    <w:rsid w:val="00F417C9"/>
    <w:rsid w:val="00F57661"/>
    <w:rsid w:val="00F83F05"/>
    <w:rsid w:val="00FB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A04773"/>
  <w14:defaultImageDpi w14:val="300"/>
  <w15:docId w15:val="{1BDABDF8-D88C-40F6-AA57-CDD2F5A7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6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60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02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T</dc:creator>
  <cp:keywords/>
  <dc:description/>
  <cp:lastModifiedBy>Helen Cockerill</cp:lastModifiedBy>
  <cp:revision>2</cp:revision>
  <cp:lastPrinted>2015-12-15T01:50:00Z</cp:lastPrinted>
  <dcterms:created xsi:type="dcterms:W3CDTF">2018-01-31T12:26:00Z</dcterms:created>
  <dcterms:modified xsi:type="dcterms:W3CDTF">2018-01-31T12:26:00Z</dcterms:modified>
</cp:coreProperties>
</file>