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54"/>
        <w:tblW w:w="1062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3"/>
        <w:gridCol w:w="6654"/>
      </w:tblGrid>
      <w:tr w:rsidR="005E744F" w14:paraId="1CF6C055" w14:textId="77777777" w:rsidTr="005E744F">
        <w:tc>
          <w:tcPr>
            <w:tcW w:w="3973" w:type="dxa"/>
          </w:tcPr>
          <w:p w14:paraId="020ABE39" w14:textId="77777777" w:rsidR="005E744F" w:rsidRPr="004C36BF" w:rsidRDefault="005E744F" w:rsidP="005E744F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4C36BF"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 wp14:anchorId="413D49C1" wp14:editId="674358E3">
                  <wp:extent cx="2082458" cy="906688"/>
                  <wp:effectExtent l="0" t="0" r="635" b="8255"/>
                  <wp:docPr id="7" name="Picture 7" descr="outhern River Colle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uthern River Colle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011" cy="92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  <w:vAlign w:val="center"/>
          </w:tcPr>
          <w:p w14:paraId="71304D65" w14:textId="77777777" w:rsidR="005E744F" w:rsidRPr="004C36BF" w:rsidRDefault="005E744F" w:rsidP="005E744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C36BF">
              <w:rPr>
                <w:rFonts w:ascii="Arial" w:hAnsi="Arial" w:cs="Arial"/>
                <w:bCs/>
                <w:sz w:val="22"/>
                <w:szCs w:val="22"/>
              </w:rPr>
              <w:t>Year 11 Earth and Environmental Science</w:t>
            </w:r>
          </w:p>
          <w:p w14:paraId="651620D7" w14:textId="03C0BEF9" w:rsidR="005E744F" w:rsidRPr="004C36BF" w:rsidRDefault="005E744F" w:rsidP="005E74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36BF">
              <w:rPr>
                <w:rFonts w:ascii="Arial" w:hAnsi="Arial" w:cs="Arial"/>
                <w:b/>
                <w:sz w:val="22"/>
                <w:szCs w:val="22"/>
              </w:rPr>
              <w:t>Task 9</w:t>
            </w:r>
            <w:r w:rsidR="00645E9E" w:rsidRPr="004C36BF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4C36BF" w:rsidRPr="004C36BF">
              <w:rPr>
                <w:rFonts w:ascii="Arial" w:hAnsi="Arial" w:cs="Arial"/>
                <w:b/>
                <w:sz w:val="22"/>
                <w:szCs w:val="22"/>
              </w:rPr>
              <w:t>Simulating wastewater treatment</w:t>
            </w:r>
          </w:p>
        </w:tc>
      </w:tr>
    </w:tbl>
    <w:p w14:paraId="04807363" w14:textId="66F37C8F" w:rsidR="00BF4F30" w:rsidRDefault="00BF4F30" w:rsidP="005E744F"/>
    <w:tbl>
      <w:tblPr>
        <w:tblStyle w:val="TableGrid"/>
        <w:tblpPr w:leftFromText="180" w:rightFromText="180" w:vertAnchor="text" w:horzAnchor="margin" w:tblpY="168"/>
        <w:tblW w:w="10627" w:type="dxa"/>
        <w:tblLook w:val="04A0" w:firstRow="1" w:lastRow="0" w:firstColumn="1" w:lastColumn="0" w:noHBand="0" w:noVBand="1"/>
      </w:tblPr>
      <w:tblGrid>
        <w:gridCol w:w="3387"/>
        <w:gridCol w:w="2765"/>
        <w:gridCol w:w="4475"/>
      </w:tblGrid>
      <w:tr w:rsidR="005E744F" w:rsidRPr="00F866B1" w14:paraId="7FE1FB2C" w14:textId="77777777" w:rsidTr="005E744F">
        <w:trPr>
          <w:trHeight w:val="508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69C3" w14:textId="77777777" w:rsidR="005E744F" w:rsidRPr="004C36BF" w:rsidRDefault="005E744F" w:rsidP="005E74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36BF">
              <w:rPr>
                <w:rFonts w:ascii="Arial" w:hAnsi="Arial" w:cs="Arial"/>
                <w:b/>
                <w:sz w:val="22"/>
                <w:szCs w:val="22"/>
              </w:rPr>
              <w:t>Name:</w:t>
            </w:r>
          </w:p>
          <w:p w14:paraId="744D1D9A" w14:textId="67200828" w:rsidR="005E744F" w:rsidRPr="004C36BF" w:rsidRDefault="005E744F" w:rsidP="005E744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C36BF">
              <w:rPr>
                <w:rFonts w:ascii="Arial" w:hAnsi="Arial" w:cs="Arial"/>
                <w:b/>
                <w:sz w:val="22"/>
                <w:szCs w:val="22"/>
              </w:rPr>
              <w:t xml:space="preserve">Due Date: </w:t>
            </w:r>
            <w:r w:rsidRPr="004C36BF">
              <w:rPr>
                <w:rFonts w:ascii="Arial" w:hAnsi="Arial" w:cs="Arial"/>
                <w:bCs/>
                <w:sz w:val="22"/>
                <w:szCs w:val="22"/>
              </w:rPr>
              <w:t>Week 2 Term 4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8CE3" w14:textId="77777777" w:rsidR="005E744F" w:rsidRPr="004C36BF" w:rsidRDefault="005E744F" w:rsidP="005E74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36BF">
              <w:rPr>
                <w:rFonts w:ascii="Arial" w:hAnsi="Arial" w:cs="Arial"/>
                <w:b/>
                <w:sz w:val="22"/>
                <w:szCs w:val="22"/>
              </w:rPr>
              <w:t xml:space="preserve">Teacher: 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C8B1" w14:textId="1826E38F" w:rsidR="005E744F" w:rsidRPr="004C36BF" w:rsidRDefault="005E744F" w:rsidP="005E74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36BF">
              <w:rPr>
                <w:rFonts w:ascii="Arial" w:hAnsi="Arial" w:cs="Arial"/>
                <w:b/>
                <w:sz w:val="22"/>
                <w:szCs w:val="22"/>
              </w:rPr>
              <w:t>Score:                   /</w:t>
            </w:r>
            <w:r w:rsidR="00841327">
              <w:rPr>
                <w:rFonts w:ascii="Arial" w:hAnsi="Arial" w:cs="Arial"/>
                <w:b/>
                <w:sz w:val="22"/>
                <w:szCs w:val="22"/>
              </w:rPr>
              <w:t xml:space="preserve"> 52</w:t>
            </w:r>
          </w:p>
        </w:tc>
      </w:tr>
    </w:tbl>
    <w:p w14:paraId="25FE5BE2" w14:textId="2A17B017" w:rsidR="005E744F" w:rsidRDefault="005E744F" w:rsidP="005E744F"/>
    <w:p w14:paraId="7A82E862" w14:textId="5077E7BF" w:rsidR="005E744F" w:rsidRDefault="00645E9E" w:rsidP="004C36BF">
      <w:pPr>
        <w:spacing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Treatment processes for wastewater can be </w:t>
      </w:r>
      <w:proofErr w:type="spellStart"/>
      <w:r>
        <w:rPr>
          <w:rFonts w:ascii="Poppins" w:hAnsi="Poppins" w:cs="Poppins"/>
          <w:sz w:val="20"/>
          <w:szCs w:val="20"/>
        </w:rPr>
        <w:t>categorised</w:t>
      </w:r>
      <w:proofErr w:type="spellEnd"/>
      <w:r>
        <w:rPr>
          <w:rFonts w:ascii="Poppins" w:hAnsi="Poppins" w:cs="Poppins"/>
          <w:sz w:val="20"/>
          <w:szCs w:val="20"/>
        </w:rPr>
        <w:t xml:space="preserve"> as physical (</w:t>
      </w:r>
      <w:r>
        <w:rPr>
          <w:rFonts w:ascii="Poppins" w:hAnsi="Poppins" w:cs="Poppins"/>
          <w:b/>
          <w:bCs/>
          <w:sz w:val="20"/>
          <w:szCs w:val="20"/>
        </w:rPr>
        <w:t>primary</w:t>
      </w:r>
      <w:r>
        <w:rPr>
          <w:rFonts w:ascii="Poppins" w:hAnsi="Poppins" w:cs="Poppins"/>
          <w:sz w:val="20"/>
          <w:szCs w:val="20"/>
        </w:rPr>
        <w:t>), chemical (</w:t>
      </w:r>
      <w:r>
        <w:rPr>
          <w:rFonts w:ascii="Poppins" w:hAnsi="Poppins" w:cs="Poppins"/>
          <w:b/>
          <w:bCs/>
          <w:sz w:val="20"/>
          <w:szCs w:val="20"/>
        </w:rPr>
        <w:t>Secondary</w:t>
      </w:r>
      <w:r>
        <w:rPr>
          <w:rFonts w:ascii="Poppins" w:hAnsi="Poppins" w:cs="Poppins"/>
          <w:sz w:val="20"/>
          <w:szCs w:val="20"/>
        </w:rPr>
        <w:t>) and biological (</w:t>
      </w:r>
      <w:r>
        <w:rPr>
          <w:rFonts w:ascii="Poppins" w:hAnsi="Poppins" w:cs="Poppins"/>
          <w:b/>
          <w:bCs/>
          <w:sz w:val="20"/>
          <w:szCs w:val="20"/>
        </w:rPr>
        <w:t>tertiary</w:t>
      </w:r>
      <w:r>
        <w:rPr>
          <w:rFonts w:ascii="Poppins" w:hAnsi="Poppins" w:cs="Poppins"/>
          <w:sz w:val="20"/>
          <w:szCs w:val="20"/>
        </w:rPr>
        <w:t xml:space="preserve">). Physical treatment removes </w:t>
      </w:r>
      <w:proofErr w:type="gramStart"/>
      <w:r>
        <w:rPr>
          <w:rFonts w:ascii="Poppins" w:hAnsi="Poppins" w:cs="Poppins"/>
          <w:sz w:val="20"/>
          <w:szCs w:val="20"/>
        </w:rPr>
        <w:t>solids,;</w:t>
      </w:r>
      <w:proofErr w:type="gramEnd"/>
      <w:r>
        <w:rPr>
          <w:rFonts w:ascii="Poppins" w:hAnsi="Poppins" w:cs="Poppins"/>
          <w:sz w:val="20"/>
          <w:szCs w:val="20"/>
        </w:rPr>
        <w:t xml:space="preserve"> chemical treatment is used to target dissolved substances for physical removal, and in biological treatment organisms are used to absorb pollutants too small to filter. </w:t>
      </w:r>
    </w:p>
    <w:p w14:paraId="27FE1E94" w14:textId="7C1E3922" w:rsidR="004C36BF" w:rsidRDefault="00645E9E" w:rsidP="004C36BF">
      <w:pPr>
        <w:spacing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In this investigation you will model physical and chemical treatment of wastewater using simulated wastewater.</w:t>
      </w:r>
    </w:p>
    <w:p w14:paraId="7058721E" w14:textId="0C1EDC24" w:rsidR="00D84A20" w:rsidRDefault="00D84A20" w:rsidP="004C36BF">
      <w:pPr>
        <w:spacing w:line="276" w:lineRule="auto"/>
        <w:rPr>
          <w:rFonts w:ascii="Poppins" w:hAnsi="Poppins" w:cs="Poppins"/>
          <w:sz w:val="20"/>
          <w:szCs w:val="20"/>
        </w:rPr>
      </w:pPr>
    </w:p>
    <w:p w14:paraId="16F012A5" w14:textId="7AA1A7DE" w:rsidR="00D84A20" w:rsidRDefault="00D84A20" w:rsidP="004C36BF">
      <w:pPr>
        <w:spacing w:line="276" w:lineRule="auto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PRELAB</w:t>
      </w:r>
    </w:p>
    <w:p w14:paraId="6C3F84E1" w14:textId="113443CF" w:rsidR="00D84A20" w:rsidRPr="00841327" w:rsidRDefault="00D84A20" w:rsidP="004C36BF">
      <w:pPr>
        <w:spacing w:line="276" w:lineRule="auto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Describe what is meant by filtrate</w:t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  <w:t>(2 marks)</w:t>
      </w:r>
    </w:p>
    <w:p w14:paraId="47F4CD71" w14:textId="2E82D559" w:rsidR="00D84A20" w:rsidRDefault="00D84A20" w:rsidP="00D84A20">
      <w:pPr>
        <w:spacing w:before="240"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4DAEC050" w14:textId="1D3315E9" w:rsidR="00D84A20" w:rsidRDefault="00D84A20" w:rsidP="00D84A20">
      <w:pPr>
        <w:spacing w:before="240" w:after="240"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1A50928C" w14:textId="1B58F99F" w:rsidR="00D84A20" w:rsidRDefault="00D84A20" w:rsidP="00D84A20">
      <w:pPr>
        <w:spacing w:after="240"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Describe what is meant by residue</w:t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  <w:t>(2 marks)</w:t>
      </w:r>
    </w:p>
    <w:p w14:paraId="2012D350" w14:textId="77777777" w:rsidR="00D84A20" w:rsidRDefault="00D84A20" w:rsidP="00D84A20">
      <w:pPr>
        <w:spacing w:before="240" w:after="240"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0D415E5C" w14:textId="0D9B4546" w:rsidR="00D84A20" w:rsidRDefault="00D84A20" w:rsidP="00D84A20">
      <w:pPr>
        <w:spacing w:before="240" w:after="240"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00A06169" w14:textId="630CF18C" w:rsidR="00D84A20" w:rsidRDefault="00D84A20" w:rsidP="00D84A20">
      <w:pPr>
        <w:spacing w:after="240"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Describe what is meant by sedimentation</w:t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  <w:t>(2 marks)</w:t>
      </w:r>
    </w:p>
    <w:p w14:paraId="23C5A401" w14:textId="77777777" w:rsidR="00D84A20" w:rsidRDefault="00D84A20" w:rsidP="00D84A20">
      <w:pPr>
        <w:spacing w:before="240" w:after="240"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18BD4DBF" w14:textId="455274AD" w:rsidR="00D84A20" w:rsidRDefault="00D84A20" w:rsidP="00D84A20">
      <w:pPr>
        <w:spacing w:before="240" w:after="240"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6A3BF18A" w14:textId="0B2587AE" w:rsidR="00D84A20" w:rsidRDefault="00001362" w:rsidP="00D84A20">
      <w:pPr>
        <w:spacing w:after="240"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Describe what</w:t>
      </w:r>
      <w:r w:rsidR="00D84A20">
        <w:rPr>
          <w:rFonts w:ascii="Poppins" w:hAnsi="Poppins" w:cs="Poppins"/>
          <w:sz w:val="20"/>
          <w:szCs w:val="20"/>
        </w:rPr>
        <w:t xml:space="preserve"> is meant by</w:t>
      </w:r>
      <w:r>
        <w:rPr>
          <w:rFonts w:ascii="Poppins" w:hAnsi="Poppins" w:cs="Poppins"/>
          <w:sz w:val="20"/>
          <w:szCs w:val="20"/>
        </w:rPr>
        <w:t xml:space="preserve"> decantation</w:t>
      </w:r>
      <w:r w:rsidR="00D84A20">
        <w:rPr>
          <w:rFonts w:ascii="Poppins" w:hAnsi="Poppins" w:cs="Poppins"/>
          <w:sz w:val="20"/>
          <w:szCs w:val="20"/>
        </w:rPr>
        <w:t>?</w:t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  <w:t>(2 marks)</w:t>
      </w:r>
    </w:p>
    <w:p w14:paraId="18AE283B" w14:textId="77777777" w:rsidR="00D84A20" w:rsidRDefault="00D84A20" w:rsidP="00D84A20">
      <w:pPr>
        <w:spacing w:before="240" w:after="240"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0752EE5D" w14:textId="6B1B71CD" w:rsidR="00D84A20" w:rsidRPr="00D84A20" w:rsidRDefault="00D84A20" w:rsidP="00D84A20">
      <w:pPr>
        <w:spacing w:before="240" w:after="240"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03F67B0E" w14:textId="4495201F" w:rsidR="00645E9E" w:rsidRDefault="004C36BF" w:rsidP="004C36BF">
      <w:pPr>
        <w:spacing w:before="240" w:after="160" w:line="276" w:lineRule="auto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AIM</w:t>
      </w:r>
    </w:p>
    <w:p w14:paraId="76091964" w14:textId="606A315A" w:rsidR="00645E9E" w:rsidRDefault="00645E9E" w:rsidP="004C36BF">
      <w:pPr>
        <w:spacing w:after="160"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Write an appropriate aim for this investigation</w:t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  <w:t>(1 mark)</w:t>
      </w:r>
    </w:p>
    <w:p w14:paraId="27F418A7" w14:textId="421AE8A7" w:rsidR="00645E9E" w:rsidRDefault="004C36BF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1D5C1926" w14:textId="3CF4B9C6" w:rsidR="004C36BF" w:rsidRDefault="004C36BF" w:rsidP="004C36BF">
      <w:pPr>
        <w:spacing w:before="240"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41CF76F7" w14:textId="1FCFB23D" w:rsidR="00645E9E" w:rsidRDefault="004C36BF" w:rsidP="004C36BF">
      <w:pPr>
        <w:spacing w:before="240" w:after="160" w:line="259" w:lineRule="auto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lastRenderedPageBreak/>
        <w:t>MATERIALS</w:t>
      </w:r>
    </w:p>
    <w:p w14:paraId="134F71C2" w14:textId="77777777" w:rsidR="00645E9E" w:rsidRDefault="00645E9E" w:rsidP="004C36BF">
      <w:pPr>
        <w:spacing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- 200 mL simulated wastewater</w:t>
      </w:r>
    </w:p>
    <w:p w14:paraId="12C80E0D" w14:textId="77777777" w:rsidR="00645E9E" w:rsidRDefault="00645E9E" w:rsidP="004C36BF">
      <w:pPr>
        <w:spacing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- Sieve</w:t>
      </w:r>
    </w:p>
    <w:p w14:paraId="5E3F2D02" w14:textId="77777777" w:rsidR="00645E9E" w:rsidRDefault="00645E9E" w:rsidP="004C36BF">
      <w:pPr>
        <w:spacing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- 250 mL beaker</w:t>
      </w:r>
    </w:p>
    <w:p w14:paraId="00A7E456" w14:textId="77777777" w:rsidR="00645E9E" w:rsidRDefault="00645E9E" w:rsidP="004C36BF">
      <w:pPr>
        <w:spacing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- Filter paper</w:t>
      </w:r>
    </w:p>
    <w:p w14:paraId="4CF03168" w14:textId="77777777" w:rsidR="00645E9E" w:rsidRDefault="00645E9E" w:rsidP="004C36BF">
      <w:pPr>
        <w:spacing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- Filter funnel</w:t>
      </w:r>
    </w:p>
    <w:p w14:paraId="58BE9A44" w14:textId="77777777" w:rsidR="00645E9E" w:rsidRDefault="00645E9E" w:rsidP="004C36BF">
      <w:pPr>
        <w:spacing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- 250 mL conical flask</w:t>
      </w:r>
    </w:p>
    <w:p w14:paraId="31E775EF" w14:textId="77777777" w:rsidR="00645E9E" w:rsidRDefault="00645E9E" w:rsidP="004C36BF">
      <w:pPr>
        <w:spacing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- Washing soda (sodium carbonate)</w:t>
      </w:r>
    </w:p>
    <w:p w14:paraId="47E81624" w14:textId="77777777" w:rsidR="00645E9E" w:rsidRDefault="00645E9E" w:rsidP="004C36BF">
      <w:pPr>
        <w:spacing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- Silver nitrate solution (0.1 M)</w:t>
      </w:r>
    </w:p>
    <w:p w14:paraId="4FB6E742" w14:textId="77777777" w:rsidR="00645E9E" w:rsidRDefault="00645E9E" w:rsidP="004C36BF">
      <w:pPr>
        <w:spacing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- 2 Test tubes</w:t>
      </w:r>
    </w:p>
    <w:p w14:paraId="53337058" w14:textId="766C4B74" w:rsidR="004C36BF" w:rsidRPr="004C36BF" w:rsidRDefault="00645E9E" w:rsidP="004C36BF">
      <w:pPr>
        <w:spacing w:line="276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- Safety glasses and disposable gloves</w:t>
      </w:r>
    </w:p>
    <w:p w14:paraId="37A7803B" w14:textId="7BC0D330" w:rsidR="004C36BF" w:rsidRPr="004C36BF" w:rsidRDefault="004C36BF" w:rsidP="004C36BF">
      <w:pPr>
        <w:spacing w:before="240" w:line="276" w:lineRule="auto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METHOD</w:t>
      </w:r>
    </w:p>
    <w:p w14:paraId="3708EFD6" w14:textId="0AE039CA" w:rsidR="004C36BF" w:rsidRDefault="004C36BF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1. Stir wastewater mixture to ensure that all components are well mixed. Photograph the initial wastewater.</w:t>
      </w:r>
    </w:p>
    <w:p w14:paraId="52FBE9B4" w14:textId="5715B0A1" w:rsidR="004C36BF" w:rsidRDefault="004C36BF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2. </w:t>
      </w:r>
      <w:r w:rsidRPr="004C36BF">
        <w:rPr>
          <w:rFonts w:ascii="Poppins" w:hAnsi="Poppins" w:cs="Poppins"/>
          <w:sz w:val="20"/>
          <w:szCs w:val="20"/>
        </w:rPr>
        <w:t>Place the sieve on top of a 250 mL baker</w:t>
      </w:r>
      <w:r>
        <w:rPr>
          <w:rFonts w:ascii="Poppins" w:hAnsi="Poppins" w:cs="Poppins"/>
          <w:sz w:val="20"/>
          <w:szCs w:val="20"/>
        </w:rPr>
        <w:t xml:space="preserve"> and carefully pour 200 </w:t>
      </w:r>
      <w:proofErr w:type="gramStart"/>
      <w:r>
        <w:rPr>
          <w:rFonts w:ascii="Poppins" w:hAnsi="Poppins" w:cs="Poppins"/>
          <w:sz w:val="20"/>
          <w:szCs w:val="20"/>
        </w:rPr>
        <w:t>mL  of</w:t>
      </w:r>
      <w:proofErr w:type="gramEnd"/>
      <w:r>
        <w:rPr>
          <w:rFonts w:ascii="Poppins" w:hAnsi="Poppins" w:cs="Poppins"/>
          <w:sz w:val="20"/>
          <w:szCs w:val="20"/>
        </w:rPr>
        <w:t xml:space="preserve"> wastewater through the screen. Record substances removed from this step and appearance of the wastewater. Take a photograph of this step.</w:t>
      </w:r>
    </w:p>
    <w:p w14:paraId="7625FDCE" w14:textId="5E6E425A" w:rsidR="004C36BF" w:rsidRDefault="004C36BF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3. Place the filter paper in the filter funnel</w:t>
      </w:r>
      <w:r w:rsidR="00D84A20">
        <w:rPr>
          <w:rFonts w:ascii="Poppins" w:hAnsi="Poppins" w:cs="Poppins"/>
          <w:sz w:val="20"/>
          <w:szCs w:val="20"/>
        </w:rPr>
        <w:t xml:space="preserve"> and set this on the neck of the conical flask.</w:t>
      </w:r>
    </w:p>
    <w:p w14:paraId="46F46BBC" w14:textId="212471DF" w:rsidR="00D84A20" w:rsidRDefault="00D84A20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4. Pour water from step 2 into the funnel to nearly fill it.</w:t>
      </w:r>
    </w:p>
    <w:p w14:paraId="0E314DF5" w14:textId="20E7D39A" w:rsidR="00D84A20" w:rsidRDefault="00D84A20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5. Record observations of the </w:t>
      </w:r>
      <w:proofErr w:type="spellStart"/>
      <w:r>
        <w:rPr>
          <w:rFonts w:ascii="Poppins" w:hAnsi="Poppins" w:cs="Poppins"/>
          <w:sz w:val="20"/>
          <w:szCs w:val="20"/>
        </w:rPr>
        <w:t>filrate</w:t>
      </w:r>
      <w:proofErr w:type="spellEnd"/>
      <w:r>
        <w:rPr>
          <w:rFonts w:ascii="Poppins" w:hAnsi="Poppins" w:cs="Poppins"/>
          <w:sz w:val="20"/>
          <w:szCs w:val="20"/>
        </w:rPr>
        <w:t xml:space="preserve"> and residue. Retain the filtrate for part C/ Photograph the stage of water</w:t>
      </w:r>
    </w:p>
    <w:p w14:paraId="7239040F" w14:textId="65AB0F15" w:rsidR="00D84A20" w:rsidRDefault="00D84A20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6. Set the wastewater remaining in beaker aside overnight for part D</w:t>
      </w:r>
    </w:p>
    <w:p w14:paraId="6E6E9143" w14:textId="0EE620D6" w:rsidR="00D84A20" w:rsidRDefault="00D84A20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7. Pour the filtrate from part B into a test tube and test for salt by </w:t>
      </w:r>
      <w:proofErr w:type="spellStart"/>
      <w:r>
        <w:rPr>
          <w:rFonts w:ascii="Poppins" w:hAnsi="Poppins" w:cs="Poppins"/>
          <w:sz w:val="20"/>
          <w:szCs w:val="20"/>
        </w:rPr>
        <w:t>addind</w:t>
      </w:r>
      <w:proofErr w:type="spellEnd"/>
      <w:r>
        <w:rPr>
          <w:rFonts w:ascii="Poppins" w:hAnsi="Poppins" w:cs="Poppins"/>
          <w:sz w:val="20"/>
          <w:szCs w:val="20"/>
        </w:rPr>
        <w:t xml:space="preserve"> two drops of silver nitrate solution. A milky </w:t>
      </w:r>
      <w:proofErr w:type="spellStart"/>
      <w:r>
        <w:rPr>
          <w:rFonts w:ascii="Poppins" w:hAnsi="Poppins" w:cs="Poppins"/>
          <w:sz w:val="20"/>
          <w:szCs w:val="20"/>
        </w:rPr>
        <w:t>colour</w:t>
      </w:r>
      <w:proofErr w:type="spellEnd"/>
      <w:r>
        <w:rPr>
          <w:rFonts w:ascii="Poppins" w:hAnsi="Poppins" w:cs="Poppins"/>
          <w:sz w:val="20"/>
          <w:szCs w:val="20"/>
        </w:rPr>
        <w:t xml:space="preserve"> indicates that salt is present. Record your observations in this step</w:t>
      </w:r>
    </w:p>
    <w:p w14:paraId="611B95D2" w14:textId="0AA32E51" w:rsidR="00D84A20" w:rsidRDefault="00D84A20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8. Empty the test tube with silver nitrate into a labelled waste container. Place all solid waste in a bin bag and was other liquid waste down the sink.</w:t>
      </w:r>
    </w:p>
    <w:p w14:paraId="3134A1CF" w14:textId="6EAAD6FA" w:rsidR="00D84A20" w:rsidRDefault="00D84A20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9. Record observations of sedimentation in the wastewater remaining in the beaker. Take a photograph as your result</w:t>
      </w:r>
    </w:p>
    <w:p w14:paraId="2B06169A" w14:textId="2DBFB7CD" w:rsidR="00D84A20" w:rsidRDefault="00D84A20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10. Place a pea-sized amount of washing soda into a test tube, adding water to half-fill the tube and dissolve the washing soda.</w:t>
      </w:r>
    </w:p>
    <w:p w14:paraId="2EFB08AB" w14:textId="0DD25835" w:rsidR="00D84A20" w:rsidRDefault="00D84A20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11. Decant water </w:t>
      </w:r>
      <w:r w:rsidR="00001362">
        <w:rPr>
          <w:rFonts w:ascii="Poppins" w:hAnsi="Poppins" w:cs="Poppins"/>
          <w:sz w:val="20"/>
          <w:szCs w:val="20"/>
        </w:rPr>
        <w:t xml:space="preserve">from the sedimentation </w:t>
      </w:r>
      <w:proofErr w:type="spellStart"/>
      <w:r w:rsidR="00001362">
        <w:rPr>
          <w:rFonts w:ascii="Poppins" w:hAnsi="Poppins" w:cs="Poppins"/>
          <w:sz w:val="20"/>
          <w:szCs w:val="20"/>
        </w:rPr>
        <w:t>beacker</w:t>
      </w:r>
      <w:proofErr w:type="spellEnd"/>
      <w:r w:rsidR="00001362">
        <w:rPr>
          <w:rFonts w:ascii="Poppins" w:hAnsi="Poppins" w:cs="Poppins"/>
          <w:sz w:val="20"/>
          <w:szCs w:val="20"/>
        </w:rPr>
        <w:t xml:space="preserve"> into the </w:t>
      </w:r>
      <w:proofErr w:type="spellStart"/>
      <w:r w:rsidR="00001362">
        <w:rPr>
          <w:rFonts w:ascii="Poppins" w:hAnsi="Poppins" w:cs="Poppins"/>
          <w:sz w:val="20"/>
          <w:szCs w:val="20"/>
        </w:rPr>
        <w:t>the</w:t>
      </w:r>
      <w:proofErr w:type="spellEnd"/>
      <w:r w:rsidR="00001362">
        <w:rPr>
          <w:rFonts w:ascii="Poppins" w:hAnsi="Poppins" w:cs="Poppins"/>
          <w:sz w:val="20"/>
          <w:szCs w:val="20"/>
        </w:rPr>
        <w:t xml:space="preserve"> test tube containing the washing soda. Record your observations and photograph</w:t>
      </w:r>
    </w:p>
    <w:p w14:paraId="30BFD8F8" w14:textId="16E9B68B" w:rsidR="00001362" w:rsidRDefault="00001362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12. Leave the test tube with washing soda overnight for sedimentation. Observe the result.</w:t>
      </w:r>
    </w:p>
    <w:p w14:paraId="683D451B" w14:textId="77777777" w:rsidR="00277C45" w:rsidRDefault="00277C45" w:rsidP="00277C45">
      <w:pPr>
        <w:spacing w:after="160" w:line="259" w:lineRule="auto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Risk Assessment</w:t>
      </w:r>
    </w:p>
    <w:p w14:paraId="11911E23" w14:textId="55F6D16E" w:rsidR="00277C45" w:rsidRDefault="00277C45" w:rsidP="00277C45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Research the risks of conducting this investigation.</w:t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5239"/>
      </w:tblGrid>
      <w:tr w:rsidR="00277C45" w14:paraId="4B9ED7B3" w14:textId="77777777" w:rsidTr="00AE20BF">
        <w:tc>
          <w:tcPr>
            <w:tcW w:w="5239" w:type="dxa"/>
          </w:tcPr>
          <w:p w14:paraId="073DEBD3" w14:textId="77777777" w:rsidR="00277C45" w:rsidRPr="004C36BF" w:rsidRDefault="00277C45" w:rsidP="00AE20BF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  <w:r w:rsidRPr="004C36BF">
              <w:rPr>
                <w:rFonts w:ascii="Poppins" w:hAnsi="Poppins" w:cs="Poppins"/>
                <w:sz w:val="20"/>
                <w:szCs w:val="20"/>
              </w:rPr>
              <w:t>What are the risks in conducting this investigation?</w:t>
            </w:r>
          </w:p>
        </w:tc>
        <w:tc>
          <w:tcPr>
            <w:tcW w:w="5240" w:type="dxa"/>
          </w:tcPr>
          <w:p w14:paraId="6D8CBF96" w14:textId="77777777" w:rsidR="00277C45" w:rsidRPr="004C36BF" w:rsidRDefault="00277C45" w:rsidP="00AE20BF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  <w:r w:rsidRPr="004C36BF">
              <w:rPr>
                <w:rFonts w:ascii="Poppins" w:hAnsi="Poppins" w:cs="Poppins"/>
                <w:sz w:val="20"/>
                <w:szCs w:val="20"/>
              </w:rPr>
              <w:t>How can you manage this to stay safe?</w:t>
            </w:r>
          </w:p>
        </w:tc>
      </w:tr>
      <w:tr w:rsidR="00277C45" w14:paraId="51E8B984" w14:textId="77777777" w:rsidTr="00AE20BF">
        <w:tc>
          <w:tcPr>
            <w:tcW w:w="5239" w:type="dxa"/>
          </w:tcPr>
          <w:p w14:paraId="27C5D1C2" w14:textId="77777777" w:rsidR="00277C45" w:rsidRDefault="00277C45" w:rsidP="00AE20BF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6B0CD03F" w14:textId="77777777" w:rsidR="00277C45" w:rsidRDefault="00277C45" w:rsidP="00AE20BF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659DF9BE" w14:textId="77777777" w:rsidR="00277C45" w:rsidRPr="004C36BF" w:rsidRDefault="00277C45" w:rsidP="00AE20BF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5240" w:type="dxa"/>
          </w:tcPr>
          <w:p w14:paraId="7882EDC6" w14:textId="77777777" w:rsidR="00277C45" w:rsidRPr="004C36BF" w:rsidRDefault="00277C45" w:rsidP="00AE20BF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277C45" w14:paraId="6BD3CADA" w14:textId="77777777" w:rsidTr="00AE20BF">
        <w:tc>
          <w:tcPr>
            <w:tcW w:w="5239" w:type="dxa"/>
          </w:tcPr>
          <w:p w14:paraId="6821EF11" w14:textId="77777777" w:rsidR="00277C45" w:rsidRDefault="00277C45" w:rsidP="00AE20BF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78DD5183" w14:textId="77777777" w:rsidR="00277C45" w:rsidRDefault="00277C45" w:rsidP="00AE20BF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5D8D15D5" w14:textId="77777777" w:rsidR="00277C45" w:rsidRPr="004C36BF" w:rsidRDefault="00277C45" w:rsidP="00AE20BF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5240" w:type="dxa"/>
          </w:tcPr>
          <w:p w14:paraId="088B8757" w14:textId="77777777" w:rsidR="00277C45" w:rsidRPr="004C36BF" w:rsidRDefault="00277C45" w:rsidP="00AE20BF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</w:tc>
      </w:tr>
    </w:tbl>
    <w:p w14:paraId="739B3F41" w14:textId="77777777" w:rsidR="00277C45" w:rsidRDefault="00277C45">
      <w:pPr>
        <w:spacing w:after="160" w:line="259" w:lineRule="auto"/>
        <w:rPr>
          <w:rFonts w:ascii="Poppins" w:hAnsi="Poppins" w:cs="Poppins"/>
          <w:b/>
          <w:bCs/>
          <w:sz w:val="20"/>
          <w:szCs w:val="20"/>
        </w:rPr>
      </w:pPr>
    </w:p>
    <w:p w14:paraId="7842A460" w14:textId="171DF70C" w:rsidR="00001362" w:rsidRPr="00001362" w:rsidRDefault="00001362">
      <w:pPr>
        <w:spacing w:after="160" w:line="259" w:lineRule="auto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RESULTS</w:t>
      </w:r>
    </w:p>
    <w:p w14:paraId="77295164" w14:textId="327AC903" w:rsidR="00841327" w:rsidRDefault="00001362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Complete the following table for results and attach any images you have taken from the experiment</w:t>
      </w:r>
      <w:r w:rsidR="00841327">
        <w:rPr>
          <w:rFonts w:ascii="Poppins" w:hAnsi="Poppins" w:cs="Poppins"/>
          <w:sz w:val="20"/>
          <w:szCs w:val="20"/>
        </w:rPr>
        <w:br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  <w:t>(24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2834"/>
        <w:gridCol w:w="2976"/>
        <w:gridCol w:w="2970"/>
      </w:tblGrid>
      <w:tr w:rsidR="00001362" w14:paraId="37CA7E9F" w14:textId="77777777" w:rsidTr="00277C45">
        <w:tc>
          <w:tcPr>
            <w:tcW w:w="1696" w:type="dxa"/>
          </w:tcPr>
          <w:p w14:paraId="7950AB87" w14:textId="1D88B9B8" w:rsidR="00001362" w:rsidRPr="00001362" w:rsidRDefault="00001362">
            <w:pPr>
              <w:spacing w:after="160" w:line="259" w:lineRule="auto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2835" w:type="dxa"/>
          </w:tcPr>
          <w:p w14:paraId="26D141D2" w14:textId="791A8FE7" w:rsidR="00001362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Appearance of water before treatment</w:t>
            </w:r>
          </w:p>
        </w:tc>
        <w:tc>
          <w:tcPr>
            <w:tcW w:w="2977" w:type="dxa"/>
          </w:tcPr>
          <w:p w14:paraId="44D6DECB" w14:textId="6D906405" w:rsidR="00001362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Appearance of water after treatment</w:t>
            </w:r>
          </w:p>
        </w:tc>
        <w:tc>
          <w:tcPr>
            <w:tcW w:w="2971" w:type="dxa"/>
          </w:tcPr>
          <w:p w14:paraId="022DF2DB" w14:textId="29052DD9" w:rsidR="00001362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What was removed?</w:t>
            </w:r>
          </w:p>
        </w:tc>
      </w:tr>
      <w:tr w:rsidR="00001362" w14:paraId="3607E720" w14:textId="77777777" w:rsidTr="00277C45">
        <w:tc>
          <w:tcPr>
            <w:tcW w:w="1696" w:type="dxa"/>
          </w:tcPr>
          <w:p w14:paraId="6E68630B" w14:textId="23D243D5" w:rsidR="00001362" w:rsidRDefault="00001362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Screening</w:t>
            </w:r>
          </w:p>
        </w:tc>
        <w:tc>
          <w:tcPr>
            <w:tcW w:w="2835" w:type="dxa"/>
          </w:tcPr>
          <w:p w14:paraId="6100FEEE" w14:textId="77777777" w:rsidR="00001362" w:rsidRDefault="00001362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1A7D7108" w14:textId="77777777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36CF4CEE" w14:textId="77777777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765A4536" w14:textId="56CAC29E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3B990A9B" w14:textId="77777777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35AC8034" w14:textId="49C71AC1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5BF1140" w14:textId="77777777" w:rsidR="00001362" w:rsidRDefault="00001362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2971" w:type="dxa"/>
          </w:tcPr>
          <w:p w14:paraId="7E058D3A" w14:textId="77777777" w:rsidR="00001362" w:rsidRDefault="00001362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001362" w14:paraId="5A291D1B" w14:textId="77777777" w:rsidTr="00277C45">
        <w:tc>
          <w:tcPr>
            <w:tcW w:w="1696" w:type="dxa"/>
          </w:tcPr>
          <w:p w14:paraId="683A969B" w14:textId="56764348" w:rsidR="00001362" w:rsidRDefault="00001362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Filtration</w:t>
            </w:r>
          </w:p>
        </w:tc>
        <w:tc>
          <w:tcPr>
            <w:tcW w:w="2835" w:type="dxa"/>
          </w:tcPr>
          <w:p w14:paraId="1FB4D62D" w14:textId="77777777" w:rsidR="00001362" w:rsidRDefault="00001362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687A897D" w14:textId="77777777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5EA8BCA8" w14:textId="77777777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4B0F4E4C" w14:textId="7938A2AA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0CC5431B" w14:textId="77777777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2AB0AC4D" w14:textId="0A5A738B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6CEC057" w14:textId="77777777" w:rsidR="00001362" w:rsidRDefault="00001362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2971" w:type="dxa"/>
          </w:tcPr>
          <w:p w14:paraId="54B5B68D" w14:textId="77777777" w:rsidR="00001362" w:rsidRDefault="00001362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001362" w14:paraId="50886FA8" w14:textId="77777777" w:rsidTr="00277C45">
        <w:tc>
          <w:tcPr>
            <w:tcW w:w="1696" w:type="dxa"/>
          </w:tcPr>
          <w:p w14:paraId="764E857F" w14:textId="52853DA5" w:rsidR="00001362" w:rsidRDefault="00001362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Sedimentation</w:t>
            </w:r>
          </w:p>
        </w:tc>
        <w:tc>
          <w:tcPr>
            <w:tcW w:w="2835" w:type="dxa"/>
          </w:tcPr>
          <w:p w14:paraId="7A74AA5C" w14:textId="77777777" w:rsidR="00001362" w:rsidRDefault="00001362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089264BE" w14:textId="77777777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7E64B70F" w14:textId="06AC134B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126CC55E" w14:textId="77777777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543E2A28" w14:textId="77777777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3D646088" w14:textId="78CFBACC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ED823F0" w14:textId="77777777" w:rsidR="00001362" w:rsidRDefault="00001362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2971" w:type="dxa"/>
          </w:tcPr>
          <w:p w14:paraId="54E7828E" w14:textId="77777777" w:rsidR="00001362" w:rsidRDefault="00001362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001362" w14:paraId="3BAD35A8" w14:textId="77777777" w:rsidTr="00277C45">
        <w:tc>
          <w:tcPr>
            <w:tcW w:w="1696" w:type="dxa"/>
          </w:tcPr>
          <w:p w14:paraId="1D30535B" w14:textId="3BCAF249" w:rsidR="00001362" w:rsidRDefault="00001362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Precipitation</w:t>
            </w:r>
          </w:p>
        </w:tc>
        <w:tc>
          <w:tcPr>
            <w:tcW w:w="2835" w:type="dxa"/>
          </w:tcPr>
          <w:p w14:paraId="1C954308" w14:textId="77777777" w:rsidR="00001362" w:rsidRDefault="00001362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21FA12FF" w14:textId="71DC6590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2F312AEB" w14:textId="77777777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49AE6303" w14:textId="77777777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5EF0CBE4" w14:textId="77777777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  <w:p w14:paraId="61FA7CEF" w14:textId="42194820" w:rsidR="00277C45" w:rsidRDefault="00277C45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197C379" w14:textId="77777777" w:rsidR="00001362" w:rsidRDefault="00001362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2971" w:type="dxa"/>
          </w:tcPr>
          <w:p w14:paraId="1632F351" w14:textId="77777777" w:rsidR="00001362" w:rsidRDefault="00001362">
            <w:pPr>
              <w:spacing w:after="160" w:line="259" w:lineRule="auto"/>
              <w:rPr>
                <w:rFonts w:ascii="Poppins" w:hAnsi="Poppins" w:cs="Poppins"/>
                <w:sz w:val="20"/>
                <w:szCs w:val="20"/>
              </w:rPr>
            </w:pPr>
          </w:p>
        </w:tc>
      </w:tr>
    </w:tbl>
    <w:p w14:paraId="79EDDFD0" w14:textId="2727ED9E" w:rsidR="00001362" w:rsidRDefault="00001362">
      <w:pPr>
        <w:spacing w:after="160" w:line="259" w:lineRule="auto"/>
        <w:rPr>
          <w:rFonts w:ascii="Poppins" w:hAnsi="Poppins" w:cs="Poppins"/>
          <w:sz w:val="20"/>
          <w:szCs w:val="20"/>
        </w:rPr>
      </w:pPr>
    </w:p>
    <w:p w14:paraId="41D37E12" w14:textId="1E5316C6" w:rsidR="00277C45" w:rsidRDefault="00277C45">
      <w:pPr>
        <w:spacing w:after="160" w:line="259" w:lineRule="auto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DISCUSSION</w:t>
      </w:r>
    </w:p>
    <w:p w14:paraId="749D621F" w14:textId="02609A25" w:rsidR="00277C45" w:rsidRDefault="00277C45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1. State which type of substances in real wastewater might be removed by each process that you modelled</w:t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  <w:t>(4 marks)</w:t>
      </w:r>
    </w:p>
    <w:p w14:paraId="3A37BCEB" w14:textId="6D9F4BC7" w:rsidR="00277C45" w:rsidRDefault="00277C45" w:rsidP="00277C45">
      <w:pPr>
        <w:spacing w:before="240"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0585E036" w14:textId="3C052144" w:rsidR="00277C45" w:rsidRDefault="00277C45" w:rsidP="00277C45">
      <w:pPr>
        <w:spacing w:before="240"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2BDA0466" w14:textId="678ACA35" w:rsidR="00277C45" w:rsidRDefault="00277C45" w:rsidP="00277C45">
      <w:pPr>
        <w:spacing w:before="240"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527C4DB0" w14:textId="0B6AF9CF" w:rsidR="00277C45" w:rsidRDefault="00277C45" w:rsidP="00277C45">
      <w:pPr>
        <w:spacing w:before="240"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21FE3B3D" w14:textId="63AF7075" w:rsidR="00277C45" w:rsidRPr="00277C45" w:rsidRDefault="00277C45" w:rsidP="00277C45">
      <w:pPr>
        <w:spacing w:before="240"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2615C98A" w14:textId="4F13E3E2" w:rsidR="00277C45" w:rsidRPr="00277C45" w:rsidRDefault="00277C45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2. Why might you need a chemical process such as precipitation to treat wastewater?</w:t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  <w:t>(3 marks)</w:t>
      </w:r>
    </w:p>
    <w:p w14:paraId="12004549" w14:textId="267D0218" w:rsidR="00277C45" w:rsidRDefault="00277C45" w:rsidP="00277C45">
      <w:pPr>
        <w:spacing w:before="240"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2F6ECAE0" w14:textId="77777777" w:rsidR="00277C45" w:rsidRDefault="00277C45" w:rsidP="00277C45">
      <w:pPr>
        <w:spacing w:before="240"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4869C68C" w14:textId="77777777" w:rsidR="00277C45" w:rsidRPr="00277C45" w:rsidRDefault="00277C45" w:rsidP="00277C45">
      <w:pPr>
        <w:spacing w:before="240"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3A21D3FA" w14:textId="2AE44B9A" w:rsidR="004C36BF" w:rsidRPr="00277C45" w:rsidRDefault="00277C45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3. Is another water treatment process required after precipitation</w:t>
      </w:r>
      <w:r w:rsidR="00841327">
        <w:rPr>
          <w:rFonts w:ascii="Poppins" w:hAnsi="Poppins" w:cs="Poppins"/>
          <w:sz w:val="20"/>
          <w:szCs w:val="20"/>
        </w:rPr>
        <w:t>? Explain why or why not</w:t>
      </w:r>
      <w:r>
        <w:rPr>
          <w:rFonts w:ascii="Poppins" w:hAnsi="Poppins" w:cs="Poppins"/>
          <w:sz w:val="20"/>
          <w:szCs w:val="20"/>
        </w:rPr>
        <w:t xml:space="preserve"> (hint think back to what has been covered in class)</w:t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</w:r>
      <w:r w:rsidR="00841327">
        <w:rPr>
          <w:rFonts w:ascii="Poppins" w:hAnsi="Poppins" w:cs="Poppins"/>
          <w:sz w:val="20"/>
          <w:szCs w:val="20"/>
        </w:rPr>
        <w:tab/>
        <w:t>(4 marks)</w:t>
      </w:r>
    </w:p>
    <w:p w14:paraId="3478114B" w14:textId="77777777" w:rsidR="00841327" w:rsidRDefault="00841327" w:rsidP="00841327">
      <w:pPr>
        <w:spacing w:before="240"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7D3C2729" w14:textId="77777777" w:rsidR="00841327" w:rsidRDefault="00841327" w:rsidP="00841327">
      <w:pPr>
        <w:spacing w:before="240"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07B74396" w14:textId="77777777" w:rsidR="00841327" w:rsidRDefault="00841327" w:rsidP="00841327">
      <w:pPr>
        <w:spacing w:before="240"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1CA8965B" w14:textId="77777777" w:rsidR="00841327" w:rsidRPr="00277C45" w:rsidRDefault="00841327" w:rsidP="00841327">
      <w:pPr>
        <w:spacing w:before="240"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_______________________________________________________________________</w:t>
      </w:r>
    </w:p>
    <w:p w14:paraId="6E0ADA68" w14:textId="77777777" w:rsidR="00B0672B" w:rsidRDefault="00B0672B">
      <w:pPr>
        <w:spacing w:after="160" w:line="259" w:lineRule="auto"/>
        <w:rPr>
          <w:rFonts w:ascii="Poppins" w:hAnsi="Poppins" w:cs="Poppins"/>
          <w:b/>
          <w:bCs/>
          <w:sz w:val="20"/>
          <w:szCs w:val="20"/>
        </w:rPr>
      </w:pPr>
    </w:p>
    <w:p w14:paraId="7EF647C7" w14:textId="4AB71E1B" w:rsidR="004C36BF" w:rsidRPr="00841327" w:rsidRDefault="00841327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PHOTOS</w:t>
      </w:r>
      <w:r>
        <w:rPr>
          <w:rFonts w:ascii="Poppins" w:hAnsi="Poppins" w:cs="Poppins"/>
          <w:b/>
          <w:bCs/>
          <w:sz w:val="20"/>
          <w:szCs w:val="20"/>
        </w:rPr>
        <w:tab/>
      </w:r>
      <w:r>
        <w:rPr>
          <w:rFonts w:ascii="Poppins" w:hAnsi="Poppins" w:cs="Poppins"/>
          <w:b/>
          <w:bCs/>
          <w:sz w:val="20"/>
          <w:szCs w:val="20"/>
        </w:rPr>
        <w:tab/>
      </w:r>
      <w:r>
        <w:rPr>
          <w:rFonts w:ascii="Poppins" w:hAnsi="Poppins" w:cs="Poppins"/>
          <w:b/>
          <w:bCs/>
          <w:sz w:val="20"/>
          <w:szCs w:val="20"/>
        </w:rPr>
        <w:tab/>
      </w:r>
      <w:r>
        <w:rPr>
          <w:rFonts w:ascii="Poppins" w:hAnsi="Poppins" w:cs="Poppins"/>
          <w:b/>
          <w:bCs/>
          <w:sz w:val="20"/>
          <w:szCs w:val="20"/>
        </w:rPr>
        <w:tab/>
      </w:r>
      <w:r>
        <w:rPr>
          <w:rFonts w:ascii="Poppins" w:hAnsi="Poppins" w:cs="Poppins"/>
          <w:b/>
          <w:bCs/>
          <w:sz w:val="20"/>
          <w:szCs w:val="20"/>
        </w:rPr>
        <w:tab/>
      </w:r>
      <w:r>
        <w:rPr>
          <w:rFonts w:ascii="Poppins" w:hAnsi="Poppins" w:cs="Poppins"/>
          <w:b/>
          <w:bCs/>
          <w:sz w:val="20"/>
          <w:szCs w:val="20"/>
        </w:rPr>
        <w:tab/>
      </w:r>
      <w:r>
        <w:rPr>
          <w:rFonts w:ascii="Poppins" w:hAnsi="Poppins" w:cs="Poppins"/>
          <w:b/>
          <w:bCs/>
          <w:sz w:val="20"/>
          <w:szCs w:val="20"/>
        </w:rPr>
        <w:tab/>
      </w:r>
      <w:r>
        <w:rPr>
          <w:rFonts w:ascii="Poppins" w:hAnsi="Poppins" w:cs="Poppins"/>
          <w:b/>
          <w:bCs/>
          <w:sz w:val="20"/>
          <w:szCs w:val="20"/>
        </w:rPr>
        <w:tab/>
      </w:r>
      <w:r>
        <w:rPr>
          <w:rFonts w:ascii="Poppins" w:hAnsi="Poppins" w:cs="Poppins"/>
          <w:b/>
          <w:bCs/>
          <w:sz w:val="20"/>
          <w:szCs w:val="20"/>
        </w:rPr>
        <w:tab/>
      </w:r>
      <w:r>
        <w:rPr>
          <w:rFonts w:ascii="Poppins" w:hAnsi="Poppins" w:cs="Poppins"/>
          <w:b/>
          <w:bCs/>
          <w:sz w:val="20"/>
          <w:szCs w:val="20"/>
        </w:rPr>
        <w:tab/>
      </w:r>
      <w:r>
        <w:rPr>
          <w:rFonts w:ascii="Poppins" w:hAnsi="Poppins" w:cs="Poppins"/>
          <w:b/>
          <w:bCs/>
          <w:sz w:val="20"/>
          <w:szCs w:val="20"/>
        </w:rPr>
        <w:tab/>
      </w:r>
      <w:r>
        <w:rPr>
          <w:rFonts w:ascii="Poppins" w:hAnsi="Poppins" w:cs="Poppins"/>
          <w:b/>
          <w:bCs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>(4 marks)</w:t>
      </w:r>
    </w:p>
    <w:p w14:paraId="16C711CD" w14:textId="01A6A395" w:rsidR="00841327" w:rsidRPr="00841327" w:rsidRDefault="00841327">
      <w:pPr>
        <w:spacing w:after="160" w:line="259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Attach any photos gathered here</w:t>
      </w:r>
    </w:p>
    <w:p w14:paraId="4DB47921" w14:textId="77777777" w:rsidR="004C36BF" w:rsidRDefault="004C36BF">
      <w:pPr>
        <w:spacing w:after="160" w:line="259" w:lineRule="auto"/>
        <w:rPr>
          <w:rFonts w:ascii="Poppins" w:hAnsi="Poppins" w:cs="Poppins"/>
          <w:b/>
          <w:bCs/>
          <w:sz w:val="20"/>
          <w:szCs w:val="20"/>
        </w:rPr>
      </w:pPr>
    </w:p>
    <w:p w14:paraId="19C50E19" w14:textId="77777777" w:rsidR="004C36BF" w:rsidRDefault="004C36BF">
      <w:pPr>
        <w:spacing w:after="160" w:line="259" w:lineRule="auto"/>
        <w:rPr>
          <w:rFonts w:ascii="Poppins" w:hAnsi="Poppins" w:cs="Poppins"/>
          <w:b/>
          <w:bCs/>
          <w:sz w:val="20"/>
          <w:szCs w:val="20"/>
        </w:rPr>
      </w:pPr>
    </w:p>
    <w:p w14:paraId="13E1DA80" w14:textId="5A881FF7" w:rsidR="00C62471" w:rsidRDefault="00C62471" w:rsidP="005E744F"/>
    <w:sectPr w:rsidR="00C62471" w:rsidSect="00B0672B">
      <w:pgSz w:w="12240" w:h="15840"/>
      <w:pgMar w:top="851" w:right="902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4F"/>
    <w:rsid w:val="00001362"/>
    <w:rsid w:val="00277C45"/>
    <w:rsid w:val="004C36BF"/>
    <w:rsid w:val="005E744F"/>
    <w:rsid w:val="00645E9E"/>
    <w:rsid w:val="00841327"/>
    <w:rsid w:val="00937624"/>
    <w:rsid w:val="00B0672B"/>
    <w:rsid w:val="00B9032E"/>
    <w:rsid w:val="00BF4F30"/>
    <w:rsid w:val="00C62471"/>
    <w:rsid w:val="00CB207F"/>
    <w:rsid w:val="00CC5EF6"/>
    <w:rsid w:val="00D84A20"/>
    <w:rsid w:val="00D941F8"/>
    <w:rsid w:val="00D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C661"/>
  <w15:chartTrackingRefBased/>
  <w15:docId w15:val="{4A0FEAB6-98B3-41A7-B3C4-8F58A39F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44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44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2588C2F6-B351-4710-9E47-9815D428D989}"/>
</file>

<file path=customXml/itemProps2.xml><?xml version="1.0" encoding="utf-8"?>
<ds:datastoreItem xmlns:ds="http://schemas.openxmlformats.org/officeDocument/2006/customXml" ds:itemID="{64DEC55E-8DA5-4557-A2FE-FFDF4471E324}"/>
</file>

<file path=customXml/itemProps3.xml><?xml version="1.0" encoding="utf-8"?>
<ds:datastoreItem xmlns:ds="http://schemas.openxmlformats.org/officeDocument/2006/customXml" ds:itemID="{FC3B8EC7-DEF3-4ADA-B580-06195C35FF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5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Ward</dc:creator>
  <cp:keywords/>
  <dc:description/>
  <cp:lastModifiedBy>Leanne Ward</cp:lastModifiedBy>
  <cp:revision>4</cp:revision>
  <cp:lastPrinted>2021-10-18T03:02:00Z</cp:lastPrinted>
  <dcterms:created xsi:type="dcterms:W3CDTF">2021-10-17T06:58:00Z</dcterms:created>
  <dcterms:modified xsi:type="dcterms:W3CDTF">2021-10-19T07:36:00Z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