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text" w:horzAnchor="page" w:tblpX="1450" w:tblpY="-175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73"/>
        <w:gridCol w:w="5037"/>
      </w:tblGrid>
      <w:tr w:rsidR="003F1973" w14:paraId="3040B40B" w14:textId="77777777" w:rsidTr="0043147B">
        <w:tc>
          <w:tcPr>
            <w:tcW w:w="3973" w:type="dxa"/>
          </w:tcPr>
          <w:p w14:paraId="32C30E5B" w14:textId="77777777" w:rsidR="003F1973" w:rsidRDefault="003F1973" w:rsidP="00C574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FB1C67" wp14:editId="787D91CD">
                  <wp:extent cx="2082458" cy="906688"/>
                  <wp:effectExtent l="0" t="0" r="635" b="8255"/>
                  <wp:docPr id="7" name="Picture 7" descr="outhern River Colle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outhern River Colle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3011" cy="92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7" w:type="dxa"/>
            <w:vAlign w:val="center"/>
          </w:tcPr>
          <w:p w14:paraId="000A85B7" w14:textId="1E6A8F9D" w:rsidR="003F1973" w:rsidRPr="00CB7D56" w:rsidRDefault="001C1FE5" w:rsidP="00C574F1">
            <w:pPr>
              <w:rPr>
                <w:rFonts w:ascii="Calibri" w:hAnsi="Calibri"/>
                <w:b/>
                <w:sz w:val="28"/>
              </w:rPr>
            </w:pPr>
            <w:r>
              <w:rPr>
                <w:rFonts w:ascii="Calibri" w:hAnsi="Calibri"/>
                <w:b/>
                <w:sz w:val="28"/>
              </w:rPr>
              <w:t xml:space="preserve">Year </w:t>
            </w:r>
            <w:r w:rsidR="008D0A43">
              <w:rPr>
                <w:rFonts w:ascii="Calibri" w:hAnsi="Calibri"/>
                <w:b/>
                <w:sz w:val="28"/>
              </w:rPr>
              <w:t>11 Earth and Environmental Science</w:t>
            </w:r>
          </w:p>
          <w:p w14:paraId="73C6E4B4" w14:textId="71450B08" w:rsidR="003F1973" w:rsidRPr="006454EA" w:rsidRDefault="001C1FE5" w:rsidP="00510083">
            <w:pPr>
              <w:rPr>
                <w:rFonts w:ascii="Calibri" w:hAnsi="Calibri"/>
                <w:b/>
                <w:sz w:val="28"/>
              </w:rPr>
            </w:pPr>
            <w:r>
              <w:rPr>
                <w:rFonts w:ascii="Calibri" w:hAnsi="Calibri"/>
                <w:b/>
                <w:sz w:val="28"/>
              </w:rPr>
              <w:t xml:space="preserve">Task </w:t>
            </w:r>
            <w:r w:rsidR="001C7411">
              <w:rPr>
                <w:rFonts w:ascii="Calibri" w:hAnsi="Calibri"/>
                <w:b/>
                <w:sz w:val="28"/>
              </w:rPr>
              <w:t>2</w:t>
            </w:r>
            <w:r w:rsidR="008E7688">
              <w:rPr>
                <w:rFonts w:ascii="Calibri" w:hAnsi="Calibri"/>
                <w:b/>
                <w:sz w:val="28"/>
              </w:rPr>
              <w:t xml:space="preserve">: </w:t>
            </w:r>
            <w:r w:rsidR="001C7411">
              <w:rPr>
                <w:rFonts w:ascii="Calibri" w:hAnsi="Calibri"/>
                <w:b/>
                <w:sz w:val="28"/>
              </w:rPr>
              <w:t>Rock ID Test</w:t>
            </w:r>
            <w:r w:rsidR="00C574F1">
              <w:rPr>
                <w:rFonts w:ascii="Calibri" w:hAnsi="Calibri"/>
                <w:b/>
                <w:sz w:val="28"/>
              </w:rPr>
              <w:t xml:space="preserve"> </w:t>
            </w:r>
          </w:p>
        </w:tc>
      </w:tr>
    </w:tbl>
    <w:p w14:paraId="3D47DE24" w14:textId="77777777" w:rsidR="003F1973" w:rsidRDefault="003F1973" w:rsidP="003F1973"/>
    <w:p w14:paraId="617D6A15" w14:textId="77777777" w:rsidR="00373DD5" w:rsidRDefault="00373DD5" w:rsidP="003F1973"/>
    <w:p w14:paraId="235B8D02" w14:textId="77777777" w:rsidR="00373DD5" w:rsidRDefault="00373DD5" w:rsidP="003F1973"/>
    <w:p w14:paraId="0A3D565A" w14:textId="77777777" w:rsidR="00373DD5" w:rsidRDefault="00373DD5" w:rsidP="003F1973"/>
    <w:p w14:paraId="55ECC22B" w14:textId="77777777" w:rsidR="00373DD5" w:rsidRDefault="00373DD5" w:rsidP="00373DD5">
      <w:pPr>
        <w:ind w:left="-142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87"/>
        <w:gridCol w:w="2765"/>
        <w:gridCol w:w="2765"/>
      </w:tblGrid>
      <w:tr w:rsidR="00373DD5" w:rsidRPr="005015B1" w14:paraId="17532D3C" w14:textId="77777777" w:rsidTr="004F2789">
        <w:trPr>
          <w:trHeight w:val="508"/>
          <w:jc w:val="center"/>
        </w:trPr>
        <w:tc>
          <w:tcPr>
            <w:tcW w:w="3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1E43F" w14:textId="77777777" w:rsidR="003F1973" w:rsidRPr="00F866B1" w:rsidRDefault="003F1973" w:rsidP="00C574F1">
            <w:pPr>
              <w:rPr>
                <w:rFonts w:ascii="Arial" w:hAnsi="Arial" w:cs="Arial"/>
                <w:b/>
              </w:rPr>
            </w:pPr>
            <w:r w:rsidRPr="00F866B1">
              <w:rPr>
                <w:rFonts w:ascii="Arial" w:hAnsi="Arial" w:cs="Arial"/>
                <w:b/>
              </w:rPr>
              <w:t>Name:</w:t>
            </w:r>
          </w:p>
          <w:p w14:paraId="743DFE34" w14:textId="6823DFA3" w:rsidR="003F1973" w:rsidRPr="00F866B1" w:rsidRDefault="004F44DE" w:rsidP="00C574F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Due </w:t>
            </w:r>
            <w:r w:rsidR="003F1973" w:rsidRPr="00F866B1">
              <w:rPr>
                <w:rFonts w:ascii="Arial" w:hAnsi="Arial" w:cs="Arial"/>
                <w:b/>
              </w:rPr>
              <w:t>Date: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E0F60" w14:textId="43476DDF" w:rsidR="003F1973" w:rsidRPr="00F866B1" w:rsidRDefault="003F1973" w:rsidP="00C574F1">
            <w:pPr>
              <w:rPr>
                <w:rFonts w:ascii="Arial" w:hAnsi="Arial" w:cs="Arial"/>
                <w:b/>
              </w:rPr>
            </w:pPr>
            <w:r w:rsidRPr="00F866B1">
              <w:rPr>
                <w:rFonts w:ascii="Arial" w:hAnsi="Arial" w:cs="Arial"/>
                <w:b/>
              </w:rPr>
              <w:t>Teacher:</w:t>
            </w:r>
            <w:r w:rsidR="004F44DE">
              <w:rPr>
                <w:rFonts w:ascii="Arial" w:hAnsi="Arial" w:cs="Arial"/>
                <w:b/>
              </w:rPr>
              <w:t xml:space="preserve"> 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07A5E" w14:textId="65E36DFC" w:rsidR="003F1973" w:rsidRPr="00F866B1" w:rsidRDefault="006A798E" w:rsidP="00C574F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Score:                   /</w:t>
            </w:r>
            <w:r w:rsidR="00847D8B">
              <w:rPr>
                <w:rFonts w:ascii="Arial" w:hAnsi="Arial" w:cs="Arial"/>
                <w:b/>
              </w:rPr>
              <w:t>30</w:t>
            </w:r>
          </w:p>
        </w:tc>
      </w:tr>
    </w:tbl>
    <w:p w14:paraId="17010A9C" w14:textId="77777777" w:rsidR="00B8281B" w:rsidRDefault="00B8281B" w:rsidP="00B8281B">
      <w:pPr>
        <w:ind w:right="-52"/>
      </w:pPr>
    </w:p>
    <w:p w14:paraId="20DA97D0" w14:textId="4E6C8F63" w:rsidR="00686ED0" w:rsidRPr="00686ED0" w:rsidRDefault="001C7411" w:rsidP="006A798E">
      <w:pPr>
        <w:ind w:right="-52"/>
        <w:jc w:val="both"/>
        <w:rPr>
          <w:rFonts w:ascii="Century Gothic" w:hAnsi="Century Gothic"/>
        </w:rPr>
      </w:pPr>
      <w:r w:rsidRPr="00686ED0">
        <w:rPr>
          <w:rFonts w:ascii="Century Gothic" w:hAnsi="Century Gothic"/>
        </w:rPr>
        <w:t xml:space="preserve">Using the rock classification </w:t>
      </w:r>
      <w:proofErr w:type="gramStart"/>
      <w:r w:rsidRPr="00686ED0">
        <w:rPr>
          <w:rFonts w:ascii="Century Gothic" w:hAnsi="Century Gothic"/>
        </w:rPr>
        <w:t>key</w:t>
      </w:r>
      <w:proofErr w:type="gramEnd"/>
      <w:r w:rsidRPr="00686ED0">
        <w:rPr>
          <w:rFonts w:ascii="Century Gothic" w:hAnsi="Century Gothic"/>
        </w:rPr>
        <w:t xml:space="preserve"> you have </w:t>
      </w:r>
      <w:r w:rsidR="00686ED0" w:rsidRPr="00686ED0">
        <w:rPr>
          <w:rFonts w:ascii="Century Gothic" w:hAnsi="Century Gothic"/>
        </w:rPr>
        <w:t>can you fill in the table below.</w:t>
      </w:r>
    </w:p>
    <w:p w14:paraId="35C5A1E8" w14:textId="7A709743" w:rsidR="00686ED0" w:rsidRPr="00686ED0" w:rsidRDefault="00686ED0" w:rsidP="006A798E">
      <w:pPr>
        <w:ind w:right="-52"/>
        <w:jc w:val="both"/>
        <w:rPr>
          <w:rFonts w:ascii="Century Gothic" w:hAnsi="Century Gothic"/>
        </w:rPr>
      </w:pPr>
    </w:p>
    <w:p w14:paraId="4C67E252" w14:textId="13FD8DD9" w:rsidR="00686ED0" w:rsidRPr="00686ED0" w:rsidRDefault="00686ED0" w:rsidP="006A798E">
      <w:pPr>
        <w:ind w:right="-52"/>
        <w:jc w:val="both"/>
        <w:rPr>
          <w:rFonts w:ascii="Century Gothic" w:hAnsi="Century Gothic"/>
          <w:b/>
          <w:bCs/>
        </w:rPr>
      </w:pPr>
      <w:r w:rsidRPr="00686ED0">
        <w:rPr>
          <w:rFonts w:ascii="Century Gothic" w:hAnsi="Century Gothic"/>
        </w:rPr>
        <w:t xml:space="preserve">You will need to list the properties that you identify (based on the key) and then in the final column identify the name of the rock and whether it is </w:t>
      </w:r>
      <w:r w:rsidRPr="00686ED0">
        <w:rPr>
          <w:rFonts w:ascii="Century Gothic" w:hAnsi="Century Gothic"/>
          <w:b/>
          <w:bCs/>
        </w:rPr>
        <w:t>metamorphic, igneous or sedimentary.</w:t>
      </w:r>
    </w:p>
    <w:p w14:paraId="49987FEE" w14:textId="60FF5B19" w:rsidR="00686ED0" w:rsidRDefault="00686ED0" w:rsidP="006A798E">
      <w:pPr>
        <w:ind w:right="-52"/>
        <w:jc w:val="both"/>
      </w:pPr>
    </w:p>
    <w:p w14:paraId="3F56C644" w14:textId="7F010607" w:rsidR="00847D8B" w:rsidRDefault="00847D8B" w:rsidP="006A798E">
      <w:pPr>
        <w:ind w:right="-52"/>
        <w:jc w:val="both"/>
      </w:pPr>
    </w:p>
    <w:p w14:paraId="655126E3" w14:textId="432145A1" w:rsidR="00847D8B" w:rsidRPr="00847D8B" w:rsidRDefault="00847D8B" w:rsidP="00847D8B">
      <w:pPr>
        <w:ind w:right="-52"/>
        <w:jc w:val="right"/>
        <w:rPr>
          <w:b/>
          <w:bCs/>
        </w:rPr>
      </w:pPr>
      <w:r>
        <w:rPr>
          <w:b/>
          <w:bCs/>
        </w:rPr>
        <w:t>(30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76"/>
        <w:gridCol w:w="3428"/>
        <w:gridCol w:w="2514"/>
      </w:tblGrid>
      <w:tr w:rsidR="007315B8" w14:paraId="6C842B3C" w14:textId="77777777" w:rsidTr="007315B8">
        <w:tc>
          <w:tcPr>
            <w:tcW w:w="4390" w:type="dxa"/>
          </w:tcPr>
          <w:p w14:paraId="50736423" w14:textId="134E6205" w:rsidR="00686ED0" w:rsidRPr="00686ED0" w:rsidRDefault="00686ED0" w:rsidP="006A798E">
            <w:pPr>
              <w:ind w:right="-52"/>
              <w:jc w:val="both"/>
              <w:rPr>
                <w:rFonts w:ascii="Century Gothic" w:hAnsi="Century Gothic"/>
              </w:rPr>
            </w:pPr>
            <w:r w:rsidRPr="00686ED0">
              <w:rPr>
                <w:rFonts w:ascii="Century Gothic" w:hAnsi="Century Gothic"/>
              </w:rPr>
              <w:t>Sample Number (and photo)</w:t>
            </w:r>
          </w:p>
        </w:tc>
        <w:tc>
          <w:tcPr>
            <w:tcW w:w="3735" w:type="dxa"/>
          </w:tcPr>
          <w:p w14:paraId="75D56D60" w14:textId="698C88FD" w:rsidR="00686ED0" w:rsidRPr="00686ED0" w:rsidRDefault="00686ED0" w:rsidP="006A798E">
            <w:pPr>
              <w:ind w:right="-52"/>
              <w:jc w:val="both"/>
              <w:rPr>
                <w:rFonts w:ascii="Century Gothic" w:hAnsi="Century Gothic"/>
              </w:rPr>
            </w:pPr>
            <w:r w:rsidRPr="00686ED0">
              <w:rPr>
                <w:rFonts w:ascii="Century Gothic" w:hAnsi="Century Gothic"/>
              </w:rPr>
              <w:t>Properties (list)</w:t>
            </w:r>
          </w:p>
        </w:tc>
        <w:tc>
          <w:tcPr>
            <w:tcW w:w="2593" w:type="dxa"/>
          </w:tcPr>
          <w:p w14:paraId="17D1F3D7" w14:textId="2173DC02" w:rsidR="00686ED0" w:rsidRPr="00686ED0" w:rsidRDefault="00686ED0" w:rsidP="006A798E">
            <w:pPr>
              <w:ind w:right="-52"/>
              <w:jc w:val="both"/>
              <w:rPr>
                <w:rFonts w:ascii="Century Gothic" w:hAnsi="Century Gothic"/>
              </w:rPr>
            </w:pPr>
            <w:r w:rsidRPr="00686ED0">
              <w:rPr>
                <w:rFonts w:ascii="Century Gothic" w:hAnsi="Century Gothic"/>
              </w:rPr>
              <w:t>Identification</w:t>
            </w:r>
          </w:p>
        </w:tc>
      </w:tr>
      <w:tr w:rsidR="007315B8" w14:paraId="74291B2E" w14:textId="77777777" w:rsidTr="007315B8">
        <w:tc>
          <w:tcPr>
            <w:tcW w:w="4390" w:type="dxa"/>
          </w:tcPr>
          <w:p w14:paraId="4F706A35" w14:textId="48ECDC6E" w:rsidR="00686ED0" w:rsidRPr="00686ED0" w:rsidRDefault="00331B77" w:rsidP="006A798E">
            <w:pPr>
              <w:ind w:right="-52"/>
              <w:jc w:val="both"/>
              <w:rPr>
                <w:rFonts w:ascii="Century Gothic" w:hAnsi="Century Gothic"/>
              </w:rPr>
            </w:pPr>
            <w:r w:rsidRPr="00686ED0">
              <w:rPr>
                <w:rFonts w:ascii="Century Gothic" w:hAnsi="Century Gothic"/>
                <w:noProof/>
              </w:rPr>
              <w:drawing>
                <wp:anchor distT="0" distB="0" distL="114300" distR="114300" simplePos="0" relativeHeight="251658240" behindDoc="1" locked="0" layoutInCell="1" allowOverlap="1" wp14:anchorId="12EAAC79" wp14:editId="41D949B0">
                  <wp:simplePos x="0" y="0"/>
                  <wp:positionH relativeFrom="column">
                    <wp:posOffset>72275</wp:posOffset>
                  </wp:positionH>
                  <wp:positionV relativeFrom="paragraph">
                    <wp:posOffset>141258</wp:posOffset>
                  </wp:positionV>
                  <wp:extent cx="2144395" cy="2144395"/>
                  <wp:effectExtent l="0" t="0" r="8255" b="8255"/>
                  <wp:wrapTight wrapText="bothSides">
                    <wp:wrapPolygon edited="0">
                      <wp:start x="0" y="0"/>
                      <wp:lineTo x="0" y="21491"/>
                      <wp:lineTo x="21491" y="21491"/>
                      <wp:lineTo x="21491" y="0"/>
                      <wp:lineTo x="0" y="0"/>
                    </wp:wrapPolygon>
                  </wp:wrapTight>
                  <wp:docPr id="1" name="Picture 1" descr="Image result for gabbr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gabbr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4395" cy="2144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6972409" w14:textId="75E0B782" w:rsidR="00686ED0" w:rsidRPr="00686ED0" w:rsidRDefault="00686ED0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1271B72F" w14:textId="77777777" w:rsidR="00686ED0" w:rsidRDefault="00686ED0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0C2CF21E" w14:textId="77777777" w:rsidR="00331B77" w:rsidRDefault="00331B77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486FCF6B" w14:textId="77777777" w:rsidR="00331B77" w:rsidRDefault="00331B77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1CC5C229" w14:textId="77777777" w:rsidR="00331B77" w:rsidRDefault="00331B77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1399ABA4" w14:textId="77777777" w:rsidR="00331B77" w:rsidRDefault="00331B77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6F4E731F" w14:textId="77777777" w:rsidR="00331B77" w:rsidRDefault="00331B77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29F554E1" w14:textId="77777777" w:rsidR="00331B77" w:rsidRDefault="00331B77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20C0C5BE" w14:textId="77777777" w:rsidR="00331B77" w:rsidRDefault="00331B77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1BAA6F2E" w14:textId="77777777" w:rsidR="00331B77" w:rsidRDefault="00331B77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39CDE7DB" w14:textId="77777777" w:rsidR="00331B77" w:rsidRDefault="00331B77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257B9C7A" w14:textId="7477FA65" w:rsidR="00331B77" w:rsidRPr="00686ED0" w:rsidRDefault="00331B77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</w:tc>
        <w:tc>
          <w:tcPr>
            <w:tcW w:w="3735" w:type="dxa"/>
          </w:tcPr>
          <w:p w14:paraId="52151B4E" w14:textId="77777777" w:rsidR="00686ED0" w:rsidRPr="00686ED0" w:rsidRDefault="00686ED0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</w:p>
          <w:p w14:paraId="179EE841" w14:textId="77777777" w:rsidR="00686ED0" w:rsidRPr="00686ED0" w:rsidRDefault="00686ED0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 w:rsidRPr="00686ED0">
              <w:rPr>
                <w:rFonts w:ascii="Century Gothic" w:hAnsi="Century Gothic"/>
                <w:color w:val="FF0000"/>
              </w:rPr>
              <w:t>- Crystals</w:t>
            </w:r>
          </w:p>
          <w:p w14:paraId="0F2E2C23" w14:textId="77777777" w:rsidR="00686ED0" w:rsidRPr="00686ED0" w:rsidRDefault="00686ED0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 w:rsidRPr="00686ED0">
              <w:rPr>
                <w:rFonts w:ascii="Century Gothic" w:hAnsi="Century Gothic"/>
                <w:color w:val="FF0000"/>
              </w:rPr>
              <w:t>- Scattered crystals</w:t>
            </w:r>
          </w:p>
          <w:p w14:paraId="122EBB95" w14:textId="5EAD76B8" w:rsidR="00686ED0" w:rsidRPr="00686ED0" w:rsidRDefault="00686ED0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 w:rsidRPr="00686ED0">
              <w:rPr>
                <w:rFonts w:ascii="Century Gothic" w:hAnsi="Century Gothic"/>
                <w:color w:val="FF0000"/>
              </w:rPr>
              <w:t>- Dark crystals</w:t>
            </w:r>
          </w:p>
        </w:tc>
        <w:tc>
          <w:tcPr>
            <w:tcW w:w="2593" w:type="dxa"/>
          </w:tcPr>
          <w:p w14:paraId="4AF3A7FA" w14:textId="77777777" w:rsidR="00686ED0" w:rsidRDefault="00686ED0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</w:p>
          <w:p w14:paraId="2452C0B9" w14:textId="77777777" w:rsidR="00686ED0" w:rsidRDefault="00686ED0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 xml:space="preserve">Gabbro </w:t>
            </w:r>
          </w:p>
          <w:p w14:paraId="25DEECA4" w14:textId="705674D3" w:rsidR="00686ED0" w:rsidRPr="00686ED0" w:rsidRDefault="00686ED0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>(igneous)</w:t>
            </w:r>
          </w:p>
        </w:tc>
      </w:tr>
      <w:tr w:rsidR="007315B8" w14:paraId="051953F3" w14:textId="77777777" w:rsidTr="007315B8">
        <w:tc>
          <w:tcPr>
            <w:tcW w:w="4390" w:type="dxa"/>
          </w:tcPr>
          <w:p w14:paraId="70A16B19" w14:textId="76D4D335" w:rsidR="007315B8" w:rsidRDefault="007315B8" w:rsidP="006A798E">
            <w:pPr>
              <w:ind w:right="-52"/>
              <w:jc w:val="both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9FF5282" wp14:editId="417A05D4">
                  <wp:simplePos x="0" y="0"/>
                  <wp:positionH relativeFrom="column">
                    <wp:posOffset>-44162</wp:posOffset>
                  </wp:positionH>
                  <wp:positionV relativeFrom="paragraph">
                    <wp:posOffset>70197</wp:posOffset>
                  </wp:positionV>
                  <wp:extent cx="1839595" cy="1554480"/>
                  <wp:effectExtent l="0" t="0" r="8255" b="7620"/>
                  <wp:wrapTight wrapText="bothSides">
                    <wp:wrapPolygon edited="0">
                      <wp:start x="0" y="0"/>
                      <wp:lineTo x="0" y="21441"/>
                      <wp:lineTo x="21473" y="21441"/>
                      <wp:lineTo x="21473" y="0"/>
                      <wp:lineTo x="0" y="0"/>
                    </wp:wrapPolygon>
                  </wp:wrapTight>
                  <wp:docPr id="2" name="Picture 2" descr="Image result for pumi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 result for pumi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9595" cy="155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7EAA2F8" w14:textId="77777777" w:rsidR="00686ED0" w:rsidRDefault="00686ED0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55EF3F70" w14:textId="77777777" w:rsidR="007315B8" w:rsidRDefault="007315B8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764F3D95" w14:textId="77777777" w:rsidR="007315B8" w:rsidRDefault="007315B8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1BF79F98" w14:textId="77777777" w:rsidR="007315B8" w:rsidRDefault="007315B8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2168CDAD" w14:textId="77777777" w:rsidR="007315B8" w:rsidRDefault="007315B8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42F62624" w14:textId="77777777" w:rsidR="007315B8" w:rsidRDefault="007315B8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4E16FC61" w14:textId="77777777" w:rsidR="007315B8" w:rsidRDefault="007315B8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6804981D" w14:textId="782211EF" w:rsidR="007315B8" w:rsidRPr="00686ED0" w:rsidRDefault="007315B8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</w:tc>
        <w:tc>
          <w:tcPr>
            <w:tcW w:w="3735" w:type="dxa"/>
          </w:tcPr>
          <w:p w14:paraId="3FB9FB4B" w14:textId="77777777" w:rsidR="00686ED0" w:rsidRDefault="00331B77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>- No crystals</w:t>
            </w:r>
          </w:p>
          <w:p w14:paraId="62DE8CE7" w14:textId="77777777" w:rsidR="00331B77" w:rsidRDefault="00331B77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>- No sand grains</w:t>
            </w:r>
          </w:p>
          <w:p w14:paraId="134C79AA" w14:textId="1C01A673" w:rsidR="00331B77" w:rsidRPr="00686ED0" w:rsidRDefault="00331B77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>- Holes (dark)</w:t>
            </w:r>
          </w:p>
        </w:tc>
        <w:tc>
          <w:tcPr>
            <w:tcW w:w="2593" w:type="dxa"/>
          </w:tcPr>
          <w:p w14:paraId="2726E784" w14:textId="77777777" w:rsidR="00686ED0" w:rsidRDefault="007315B8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 xml:space="preserve">Pumice </w:t>
            </w:r>
          </w:p>
          <w:p w14:paraId="77E41C29" w14:textId="7EC3B1BE" w:rsidR="007315B8" w:rsidRPr="00686ED0" w:rsidRDefault="007315B8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>(igneous)</w:t>
            </w:r>
          </w:p>
        </w:tc>
      </w:tr>
      <w:tr w:rsidR="007315B8" w14:paraId="006CDB56" w14:textId="77777777" w:rsidTr="007315B8">
        <w:tc>
          <w:tcPr>
            <w:tcW w:w="4390" w:type="dxa"/>
          </w:tcPr>
          <w:p w14:paraId="381B4EA8" w14:textId="05FDE4F1" w:rsidR="00331B77" w:rsidRDefault="00331B77" w:rsidP="006A798E">
            <w:pPr>
              <w:ind w:right="-52"/>
              <w:jc w:val="both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484E20BC" wp14:editId="4B853CBA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154132</wp:posOffset>
                  </wp:positionV>
                  <wp:extent cx="2634615" cy="1980565"/>
                  <wp:effectExtent l="0" t="0" r="0" b="635"/>
                  <wp:wrapTight wrapText="bothSides">
                    <wp:wrapPolygon edited="0">
                      <wp:start x="0" y="0"/>
                      <wp:lineTo x="0" y="21399"/>
                      <wp:lineTo x="21397" y="21399"/>
                      <wp:lineTo x="21397" y="0"/>
                      <wp:lineTo x="0" y="0"/>
                    </wp:wrapPolygon>
                  </wp:wrapTight>
                  <wp:docPr id="3" name="Picture 3" descr="Image result for sla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age result for sla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4615" cy="1980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7B638EA" w14:textId="7BC6626B" w:rsidR="00686ED0" w:rsidRPr="00686ED0" w:rsidRDefault="00686ED0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</w:tc>
        <w:tc>
          <w:tcPr>
            <w:tcW w:w="3735" w:type="dxa"/>
          </w:tcPr>
          <w:p w14:paraId="22FD79B6" w14:textId="77777777" w:rsidR="00686ED0" w:rsidRDefault="00331B77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>- No crystals</w:t>
            </w:r>
          </w:p>
          <w:p w14:paraId="48FA9080" w14:textId="3EA4A1C3" w:rsidR="00331B77" w:rsidRDefault="00331B77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>- No holes</w:t>
            </w:r>
          </w:p>
          <w:p w14:paraId="79262576" w14:textId="77777777" w:rsidR="00331B77" w:rsidRDefault="00331B77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>- Does not fizz with acid</w:t>
            </w:r>
          </w:p>
          <w:p w14:paraId="14944DAC" w14:textId="77777777" w:rsidR="00331B77" w:rsidRDefault="00331B77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>- Layered</w:t>
            </w:r>
          </w:p>
          <w:p w14:paraId="64B24637" w14:textId="48ED5F57" w:rsidR="00331B77" w:rsidRPr="00686ED0" w:rsidRDefault="00331B77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>- Shiny surface</w:t>
            </w:r>
          </w:p>
        </w:tc>
        <w:tc>
          <w:tcPr>
            <w:tcW w:w="2593" w:type="dxa"/>
          </w:tcPr>
          <w:p w14:paraId="3B692F40" w14:textId="77777777" w:rsidR="007315B8" w:rsidRDefault="007315B8" w:rsidP="007315B8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 xml:space="preserve">Slate </w:t>
            </w:r>
          </w:p>
          <w:p w14:paraId="5EACB20C" w14:textId="1DAD893A" w:rsidR="007315B8" w:rsidRDefault="007315B8" w:rsidP="007315B8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>(metamorphic)</w:t>
            </w:r>
          </w:p>
          <w:p w14:paraId="263CAAB0" w14:textId="3E5D4E2C" w:rsidR="007315B8" w:rsidRPr="00686ED0" w:rsidRDefault="007315B8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</w:p>
        </w:tc>
      </w:tr>
      <w:tr w:rsidR="007315B8" w14:paraId="22A95279" w14:textId="77777777" w:rsidTr="007315B8">
        <w:tc>
          <w:tcPr>
            <w:tcW w:w="4390" w:type="dxa"/>
          </w:tcPr>
          <w:p w14:paraId="6B272AF6" w14:textId="7D3F5B19" w:rsidR="00686ED0" w:rsidRPr="00686ED0" w:rsidRDefault="007315B8" w:rsidP="006A798E">
            <w:pPr>
              <w:ind w:right="-52"/>
              <w:jc w:val="both"/>
              <w:rPr>
                <w:rFonts w:ascii="Century Gothic" w:hAnsi="Century Gothic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1312" behindDoc="1" locked="0" layoutInCell="1" allowOverlap="1" wp14:anchorId="3E52834C" wp14:editId="4F1D3A7B">
                  <wp:simplePos x="0" y="0"/>
                  <wp:positionH relativeFrom="column">
                    <wp:posOffset>23552</wp:posOffset>
                  </wp:positionH>
                  <wp:positionV relativeFrom="paragraph">
                    <wp:posOffset>122612</wp:posOffset>
                  </wp:positionV>
                  <wp:extent cx="2593801" cy="2593801"/>
                  <wp:effectExtent l="0" t="0" r="0" b="0"/>
                  <wp:wrapTight wrapText="bothSides">
                    <wp:wrapPolygon edited="0">
                      <wp:start x="0" y="0"/>
                      <wp:lineTo x="0" y="21420"/>
                      <wp:lineTo x="21420" y="21420"/>
                      <wp:lineTo x="21420" y="0"/>
                      <wp:lineTo x="0" y="0"/>
                    </wp:wrapPolygon>
                  </wp:wrapTight>
                  <wp:docPr id="4" name="Picture 4" descr="Image result for limesto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age result for limesto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801" cy="259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735" w:type="dxa"/>
          </w:tcPr>
          <w:p w14:paraId="58971CBA" w14:textId="14858F1C" w:rsidR="00686ED0" w:rsidRDefault="00331B77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>- No sand grains</w:t>
            </w:r>
          </w:p>
          <w:p w14:paraId="2C4E9597" w14:textId="77777777" w:rsidR="00331B77" w:rsidRDefault="00331B77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>- No holes</w:t>
            </w:r>
          </w:p>
          <w:p w14:paraId="58A80C76" w14:textId="13D95B05" w:rsidR="00331B77" w:rsidRPr="00686ED0" w:rsidRDefault="00331B77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>- Fizzes with acid</w:t>
            </w:r>
          </w:p>
        </w:tc>
        <w:tc>
          <w:tcPr>
            <w:tcW w:w="2593" w:type="dxa"/>
          </w:tcPr>
          <w:p w14:paraId="799B36B9" w14:textId="77777777" w:rsidR="00686ED0" w:rsidRDefault="007315B8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>Limestone</w:t>
            </w:r>
          </w:p>
          <w:p w14:paraId="41F3023A" w14:textId="27042958" w:rsidR="007315B8" w:rsidRPr="00686ED0" w:rsidRDefault="007315B8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>(sedimentary)</w:t>
            </w:r>
          </w:p>
        </w:tc>
      </w:tr>
      <w:tr w:rsidR="007315B8" w14:paraId="209795C9" w14:textId="77777777" w:rsidTr="007315B8">
        <w:tc>
          <w:tcPr>
            <w:tcW w:w="4390" w:type="dxa"/>
          </w:tcPr>
          <w:p w14:paraId="54CDB8E8" w14:textId="3C6F588C" w:rsidR="00686ED0" w:rsidRPr="00686ED0" w:rsidRDefault="00331B77" w:rsidP="006A798E">
            <w:pPr>
              <w:ind w:right="-52"/>
              <w:jc w:val="both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0F2F4155" wp14:editId="1C90E451">
                  <wp:simplePos x="0" y="0"/>
                  <wp:positionH relativeFrom="column">
                    <wp:posOffset>5657</wp:posOffset>
                  </wp:positionH>
                  <wp:positionV relativeFrom="paragraph">
                    <wp:posOffset>124229</wp:posOffset>
                  </wp:positionV>
                  <wp:extent cx="2731135" cy="2052955"/>
                  <wp:effectExtent l="0" t="0" r="0" b="4445"/>
                  <wp:wrapTight wrapText="bothSides">
                    <wp:wrapPolygon edited="0">
                      <wp:start x="0" y="0"/>
                      <wp:lineTo x="0" y="21446"/>
                      <wp:lineTo x="21394" y="21446"/>
                      <wp:lineTo x="21394" y="0"/>
                      <wp:lineTo x="0" y="0"/>
                    </wp:wrapPolygon>
                  </wp:wrapTight>
                  <wp:docPr id="5" name="Picture 5" descr="Image result for obsidi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age result for obsidi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1135" cy="2052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735" w:type="dxa"/>
          </w:tcPr>
          <w:p w14:paraId="5AD977F2" w14:textId="77777777" w:rsidR="00686ED0" w:rsidRDefault="00331B77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>- No crystals</w:t>
            </w:r>
          </w:p>
          <w:p w14:paraId="6239A122" w14:textId="77777777" w:rsidR="00847D8B" w:rsidRDefault="00331B77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>- No sand grains</w:t>
            </w:r>
            <w:r w:rsidR="00847D8B">
              <w:rPr>
                <w:rFonts w:ascii="Century Gothic" w:hAnsi="Century Gothic"/>
                <w:color w:val="FF0000"/>
              </w:rPr>
              <w:t xml:space="preserve"> or solid</w:t>
            </w:r>
          </w:p>
          <w:p w14:paraId="65FF4EEF" w14:textId="77DC8725" w:rsidR="00331B77" w:rsidRDefault="00331B77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>- Does not fizz with acid</w:t>
            </w:r>
          </w:p>
          <w:p w14:paraId="22FEB97E" w14:textId="77777777" w:rsidR="00331B77" w:rsidRDefault="00331B77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>- Not layered</w:t>
            </w:r>
          </w:p>
          <w:p w14:paraId="733B8B06" w14:textId="288C7D5D" w:rsidR="00331B77" w:rsidRPr="00686ED0" w:rsidRDefault="00331B77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>- Glassy surface</w:t>
            </w:r>
          </w:p>
        </w:tc>
        <w:tc>
          <w:tcPr>
            <w:tcW w:w="2593" w:type="dxa"/>
          </w:tcPr>
          <w:p w14:paraId="31D2F3B2" w14:textId="77777777" w:rsidR="00686ED0" w:rsidRDefault="007315B8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 xml:space="preserve">Obsidian </w:t>
            </w:r>
          </w:p>
          <w:p w14:paraId="4E5150DA" w14:textId="0C4A4575" w:rsidR="007315B8" w:rsidRPr="00686ED0" w:rsidRDefault="007315B8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>(igneous)</w:t>
            </w:r>
          </w:p>
        </w:tc>
      </w:tr>
      <w:tr w:rsidR="007315B8" w14:paraId="78F6E39A" w14:textId="77777777" w:rsidTr="007315B8">
        <w:tc>
          <w:tcPr>
            <w:tcW w:w="4390" w:type="dxa"/>
          </w:tcPr>
          <w:p w14:paraId="49599734" w14:textId="7D2A76FD" w:rsidR="00331B77" w:rsidRDefault="00331B77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725A0AA5" w14:textId="577CB9CC" w:rsidR="00686ED0" w:rsidRPr="00686ED0" w:rsidRDefault="00686ED0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</w:tc>
        <w:tc>
          <w:tcPr>
            <w:tcW w:w="3735" w:type="dxa"/>
          </w:tcPr>
          <w:p w14:paraId="035758DA" w14:textId="1E03E04F" w:rsidR="00331B77" w:rsidRPr="00686ED0" w:rsidRDefault="00331B77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</w:p>
        </w:tc>
        <w:tc>
          <w:tcPr>
            <w:tcW w:w="2593" w:type="dxa"/>
          </w:tcPr>
          <w:p w14:paraId="2E9E7022" w14:textId="1F26F706" w:rsidR="00686ED0" w:rsidRDefault="00343D55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>Scoria</w:t>
            </w:r>
          </w:p>
          <w:p w14:paraId="48F84EE1" w14:textId="6822E6FA" w:rsidR="007315B8" w:rsidRPr="00686ED0" w:rsidRDefault="007315B8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>(</w:t>
            </w:r>
            <w:r w:rsidR="00343D55">
              <w:rPr>
                <w:rFonts w:ascii="Century Gothic" w:hAnsi="Century Gothic"/>
                <w:color w:val="FF0000"/>
              </w:rPr>
              <w:t>igneous)</w:t>
            </w:r>
          </w:p>
        </w:tc>
      </w:tr>
      <w:tr w:rsidR="007315B8" w14:paraId="648DBDDC" w14:textId="77777777" w:rsidTr="007315B8">
        <w:tc>
          <w:tcPr>
            <w:tcW w:w="4390" w:type="dxa"/>
          </w:tcPr>
          <w:p w14:paraId="3286914B" w14:textId="4DF71942" w:rsidR="00686ED0" w:rsidRPr="00686ED0" w:rsidRDefault="007315B8" w:rsidP="006A798E">
            <w:pPr>
              <w:ind w:right="-52"/>
              <w:jc w:val="both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53746769" wp14:editId="5FD5A47C">
                  <wp:simplePos x="0" y="0"/>
                  <wp:positionH relativeFrom="column">
                    <wp:posOffset>-65635</wp:posOffset>
                  </wp:positionH>
                  <wp:positionV relativeFrom="paragraph">
                    <wp:posOffset>404</wp:posOffset>
                  </wp:positionV>
                  <wp:extent cx="2406534" cy="1604356"/>
                  <wp:effectExtent l="0" t="0" r="0" b="0"/>
                  <wp:wrapTight wrapText="bothSides">
                    <wp:wrapPolygon edited="0">
                      <wp:start x="0" y="0"/>
                      <wp:lineTo x="0" y="21292"/>
                      <wp:lineTo x="21378" y="21292"/>
                      <wp:lineTo x="21378" y="0"/>
                      <wp:lineTo x="0" y="0"/>
                    </wp:wrapPolygon>
                  </wp:wrapTight>
                  <wp:docPr id="8" name="Picture 8" descr="Image result for sandsto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age result for sandsto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412604" cy="1608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735" w:type="dxa"/>
          </w:tcPr>
          <w:p w14:paraId="4B2EC51B" w14:textId="77777777" w:rsidR="00686ED0" w:rsidRDefault="00847D8B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>- No crystals</w:t>
            </w:r>
          </w:p>
          <w:p w14:paraId="20EB34BB" w14:textId="77777777" w:rsidR="00847D8B" w:rsidRDefault="00847D8B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>- Sand grains</w:t>
            </w:r>
          </w:p>
          <w:p w14:paraId="6F80B7F2" w14:textId="5595A9B2" w:rsidR="00847D8B" w:rsidRPr="00686ED0" w:rsidRDefault="00847D8B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>- Small sand grains</w:t>
            </w:r>
          </w:p>
        </w:tc>
        <w:tc>
          <w:tcPr>
            <w:tcW w:w="2593" w:type="dxa"/>
          </w:tcPr>
          <w:p w14:paraId="257640ED" w14:textId="77777777" w:rsidR="007315B8" w:rsidRDefault="007315B8" w:rsidP="007315B8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 xml:space="preserve">Sandstone </w:t>
            </w:r>
          </w:p>
          <w:p w14:paraId="381DA69E" w14:textId="44A5892E" w:rsidR="007315B8" w:rsidRPr="00686ED0" w:rsidRDefault="007315B8" w:rsidP="007315B8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>(sedimentary</w:t>
            </w:r>
          </w:p>
        </w:tc>
      </w:tr>
      <w:tr w:rsidR="007315B8" w14:paraId="5846C481" w14:textId="77777777" w:rsidTr="007315B8">
        <w:tc>
          <w:tcPr>
            <w:tcW w:w="4390" w:type="dxa"/>
          </w:tcPr>
          <w:p w14:paraId="5AB095E3" w14:textId="10D174D9" w:rsidR="007315B8" w:rsidRPr="00686ED0" w:rsidRDefault="007315B8" w:rsidP="006A798E">
            <w:pPr>
              <w:ind w:right="-52"/>
              <w:jc w:val="both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6C2FDC89" wp14:editId="5C66694C">
                  <wp:simplePos x="0" y="0"/>
                  <wp:positionH relativeFrom="column">
                    <wp:posOffset>63443</wp:posOffset>
                  </wp:positionH>
                  <wp:positionV relativeFrom="paragraph">
                    <wp:posOffset>65462</wp:posOffset>
                  </wp:positionV>
                  <wp:extent cx="2892425" cy="2393315"/>
                  <wp:effectExtent l="0" t="0" r="3175" b="6985"/>
                  <wp:wrapTight wrapText="bothSides">
                    <wp:wrapPolygon edited="0">
                      <wp:start x="0" y="0"/>
                      <wp:lineTo x="0" y="21491"/>
                      <wp:lineTo x="21481" y="21491"/>
                      <wp:lineTo x="21481" y="0"/>
                      <wp:lineTo x="0" y="0"/>
                    </wp:wrapPolygon>
                  </wp:wrapTight>
                  <wp:docPr id="9" name="Picture 9" descr="Image result for gnei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Image result for gnei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2425" cy="2393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735" w:type="dxa"/>
          </w:tcPr>
          <w:p w14:paraId="64B444E0" w14:textId="77777777" w:rsidR="007315B8" w:rsidRDefault="00847D8B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>- Crystals</w:t>
            </w:r>
          </w:p>
          <w:p w14:paraId="2B40B08C" w14:textId="77777777" w:rsidR="00847D8B" w:rsidRDefault="00847D8B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>- Crystals in layers</w:t>
            </w:r>
          </w:p>
          <w:p w14:paraId="4372FCFB" w14:textId="7125B1E2" w:rsidR="00847D8B" w:rsidRPr="00686ED0" w:rsidRDefault="00847D8B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>- Layers are different</w:t>
            </w:r>
          </w:p>
        </w:tc>
        <w:tc>
          <w:tcPr>
            <w:tcW w:w="2593" w:type="dxa"/>
          </w:tcPr>
          <w:p w14:paraId="48B7E8BF" w14:textId="489E43C4" w:rsidR="007315B8" w:rsidRDefault="007315B8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 xml:space="preserve">Gneiss </w:t>
            </w:r>
          </w:p>
          <w:p w14:paraId="2D600905" w14:textId="352F8E29" w:rsidR="007315B8" w:rsidRDefault="007315B8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  <w:r>
              <w:rPr>
                <w:rFonts w:ascii="Century Gothic" w:hAnsi="Century Gothic"/>
                <w:color w:val="FF0000"/>
              </w:rPr>
              <w:t>(Metamorphic)</w:t>
            </w:r>
          </w:p>
        </w:tc>
      </w:tr>
    </w:tbl>
    <w:p w14:paraId="5724D5E9" w14:textId="77777777" w:rsidR="00686ED0" w:rsidRDefault="00686ED0" w:rsidP="006A798E">
      <w:pPr>
        <w:ind w:right="-52"/>
        <w:jc w:val="both"/>
      </w:pPr>
    </w:p>
    <w:p w14:paraId="6901050A" w14:textId="77777777" w:rsidR="006A798E" w:rsidRDefault="006A798E" w:rsidP="006A798E">
      <w:pPr>
        <w:ind w:right="-52"/>
        <w:jc w:val="right"/>
      </w:pPr>
    </w:p>
    <w:p w14:paraId="672B3D5A" w14:textId="77777777" w:rsidR="006A798E" w:rsidRDefault="006A798E" w:rsidP="006A798E">
      <w:pPr>
        <w:ind w:right="-52"/>
        <w:jc w:val="right"/>
      </w:pPr>
    </w:p>
    <w:p w14:paraId="00DD950B" w14:textId="77777777" w:rsidR="006A798E" w:rsidRDefault="006A798E" w:rsidP="006A798E">
      <w:pPr>
        <w:ind w:right="-52"/>
        <w:jc w:val="right"/>
      </w:pPr>
    </w:p>
    <w:p w14:paraId="4FAB7753" w14:textId="77777777" w:rsidR="006A798E" w:rsidRDefault="006A798E" w:rsidP="006A798E">
      <w:pPr>
        <w:ind w:right="-52"/>
        <w:jc w:val="right"/>
      </w:pPr>
    </w:p>
    <w:p w14:paraId="108A93D1" w14:textId="2F556AD4" w:rsidR="006A798E" w:rsidRPr="006A798E" w:rsidRDefault="006A798E" w:rsidP="006A798E">
      <w:pPr>
        <w:ind w:right="-52"/>
        <w:jc w:val="center"/>
        <w:rPr>
          <w:b/>
          <w:i/>
        </w:rPr>
      </w:pPr>
      <w:r w:rsidRPr="006A798E">
        <w:rPr>
          <w:b/>
          <w:i/>
        </w:rPr>
        <w:t>End of Assessment</w:t>
      </w:r>
    </w:p>
    <w:sectPr w:rsidR="006A798E" w:rsidRPr="006A798E" w:rsidSect="0067642E">
      <w:pgSz w:w="11900" w:h="16840"/>
      <w:pgMar w:top="516" w:right="679" w:bottom="573" w:left="4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0389B"/>
    <w:multiLevelType w:val="hybridMultilevel"/>
    <w:tmpl w:val="3F46D1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71D8B"/>
    <w:multiLevelType w:val="hybridMultilevel"/>
    <w:tmpl w:val="1298A01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85D03"/>
    <w:multiLevelType w:val="hybridMultilevel"/>
    <w:tmpl w:val="EE0AB7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C20323"/>
    <w:multiLevelType w:val="hybridMultilevel"/>
    <w:tmpl w:val="F0360E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AF5570"/>
    <w:multiLevelType w:val="hybridMultilevel"/>
    <w:tmpl w:val="9878D7D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27453A"/>
    <w:multiLevelType w:val="hybridMultilevel"/>
    <w:tmpl w:val="B60C9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141A68"/>
    <w:multiLevelType w:val="multilevel"/>
    <w:tmpl w:val="7820E48A"/>
    <w:lvl w:ilvl="0">
      <w:start w:val="1"/>
      <w:numFmt w:val="bullet"/>
      <w:lvlText w:val="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/>
        <w:sz w:val="3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  <w:sz w:val="24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28280C"/>
    <w:multiLevelType w:val="hybridMultilevel"/>
    <w:tmpl w:val="33A240D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F839A9"/>
    <w:multiLevelType w:val="hybridMultilevel"/>
    <w:tmpl w:val="46C42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3"/>
  </w:num>
  <w:num w:numId="7">
    <w:abstractNumId w:val="8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4C28"/>
    <w:rsid w:val="00040DFE"/>
    <w:rsid w:val="00100478"/>
    <w:rsid w:val="00146ADE"/>
    <w:rsid w:val="00154850"/>
    <w:rsid w:val="00156ACD"/>
    <w:rsid w:val="0017386D"/>
    <w:rsid w:val="00186E6D"/>
    <w:rsid w:val="001A7A88"/>
    <w:rsid w:val="001C1FE5"/>
    <w:rsid w:val="001C7411"/>
    <w:rsid w:val="001C7533"/>
    <w:rsid w:val="0024136B"/>
    <w:rsid w:val="00274665"/>
    <w:rsid w:val="00313551"/>
    <w:rsid w:val="0031700E"/>
    <w:rsid w:val="00321C45"/>
    <w:rsid w:val="00331B77"/>
    <w:rsid w:val="003423C5"/>
    <w:rsid w:val="00343D55"/>
    <w:rsid w:val="00354915"/>
    <w:rsid w:val="00373DD5"/>
    <w:rsid w:val="003A4804"/>
    <w:rsid w:val="003F1973"/>
    <w:rsid w:val="0043147B"/>
    <w:rsid w:val="004B4E3D"/>
    <w:rsid w:val="004F2789"/>
    <w:rsid w:val="004F437D"/>
    <w:rsid w:val="004F44DE"/>
    <w:rsid w:val="00510083"/>
    <w:rsid w:val="005C4DF8"/>
    <w:rsid w:val="00672296"/>
    <w:rsid w:val="0067642E"/>
    <w:rsid w:val="00686ED0"/>
    <w:rsid w:val="006925D2"/>
    <w:rsid w:val="006A798E"/>
    <w:rsid w:val="006E718E"/>
    <w:rsid w:val="006F1538"/>
    <w:rsid w:val="007315B8"/>
    <w:rsid w:val="00795CBC"/>
    <w:rsid w:val="007A3E36"/>
    <w:rsid w:val="007A67F8"/>
    <w:rsid w:val="00806488"/>
    <w:rsid w:val="00811324"/>
    <w:rsid w:val="00847D8B"/>
    <w:rsid w:val="008A7F21"/>
    <w:rsid w:val="008C0F04"/>
    <w:rsid w:val="008D0A43"/>
    <w:rsid w:val="008E7688"/>
    <w:rsid w:val="00A13AEA"/>
    <w:rsid w:val="00A4305D"/>
    <w:rsid w:val="00A7108F"/>
    <w:rsid w:val="00A9043E"/>
    <w:rsid w:val="00AD5C03"/>
    <w:rsid w:val="00AF673C"/>
    <w:rsid w:val="00B54C28"/>
    <w:rsid w:val="00B80DA3"/>
    <w:rsid w:val="00B8281B"/>
    <w:rsid w:val="00BB77AF"/>
    <w:rsid w:val="00C126AB"/>
    <w:rsid w:val="00C24F76"/>
    <w:rsid w:val="00C3155B"/>
    <w:rsid w:val="00C4101E"/>
    <w:rsid w:val="00C574F1"/>
    <w:rsid w:val="00C76574"/>
    <w:rsid w:val="00C83F3D"/>
    <w:rsid w:val="00C85425"/>
    <w:rsid w:val="00CD1BE5"/>
    <w:rsid w:val="00CD5EFB"/>
    <w:rsid w:val="00CF5CD5"/>
    <w:rsid w:val="00D24FB9"/>
    <w:rsid w:val="00D676A2"/>
    <w:rsid w:val="00DD49B8"/>
    <w:rsid w:val="00E04755"/>
    <w:rsid w:val="00E13FFA"/>
    <w:rsid w:val="00E679E7"/>
    <w:rsid w:val="00E7790D"/>
    <w:rsid w:val="00E77E04"/>
    <w:rsid w:val="00E867ED"/>
    <w:rsid w:val="00E87BF8"/>
    <w:rsid w:val="00EE48BA"/>
    <w:rsid w:val="00F201C0"/>
    <w:rsid w:val="00F87B09"/>
    <w:rsid w:val="00F92BF7"/>
    <w:rsid w:val="00FE4963"/>
    <w:rsid w:val="00FF5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B6C2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4755"/>
    <w:pPr>
      <w:ind w:left="720"/>
      <w:contextualSpacing/>
    </w:pPr>
  </w:style>
  <w:style w:type="table" w:styleId="TableGrid">
    <w:name w:val="Table Grid"/>
    <w:basedOn w:val="TableNormal"/>
    <w:uiPriority w:val="59"/>
    <w:rsid w:val="00C83F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qFormat/>
    <w:rsid w:val="00A7108F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B3B3B3"/>
      <w:spacing w:line="360" w:lineRule="auto"/>
      <w:jc w:val="center"/>
    </w:pPr>
    <w:rPr>
      <w:rFonts w:ascii="Times New Roman" w:eastAsia="Times New Roman" w:hAnsi="Times New Roman" w:cs="Times New Roman"/>
      <w:sz w:val="28"/>
      <w:lang w:val="en-AU"/>
    </w:rPr>
  </w:style>
  <w:style w:type="character" w:customStyle="1" w:styleId="TitleChar">
    <w:name w:val="Title Char"/>
    <w:basedOn w:val="DefaultParagraphFont"/>
    <w:link w:val="Title"/>
    <w:rsid w:val="00A7108F"/>
    <w:rPr>
      <w:rFonts w:ascii="Times New Roman" w:eastAsia="Times New Roman" w:hAnsi="Times New Roman" w:cs="Times New Roman"/>
      <w:sz w:val="28"/>
      <w:shd w:val="clear" w:color="auto" w:fill="B3B3B3"/>
      <w:lang w:val="en-AU"/>
    </w:rPr>
  </w:style>
  <w:style w:type="character" w:styleId="Hyperlink">
    <w:name w:val="Hyperlink"/>
    <w:basedOn w:val="DefaultParagraphFont"/>
    <w:uiPriority w:val="99"/>
    <w:unhideWhenUsed/>
    <w:rsid w:val="00B8281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718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18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15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customXml" Target="../customXml/item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</documentManagement>
</p:properties>
</file>

<file path=customXml/itemProps1.xml><?xml version="1.0" encoding="utf-8"?>
<ds:datastoreItem xmlns:ds="http://schemas.openxmlformats.org/officeDocument/2006/customXml" ds:itemID="{312E3691-DD37-4A2D-8FB4-FDC4548844FC}"/>
</file>

<file path=customXml/itemProps2.xml><?xml version="1.0" encoding="utf-8"?>
<ds:datastoreItem xmlns:ds="http://schemas.openxmlformats.org/officeDocument/2006/customXml" ds:itemID="{31B2EB08-22BD-4CD7-8EFC-8469F45A95E3}"/>
</file>

<file path=customXml/itemProps3.xml><?xml version="1.0" encoding="utf-8"?>
<ds:datastoreItem xmlns:ds="http://schemas.openxmlformats.org/officeDocument/2006/customXml" ds:itemID="{1EB789FB-6C9E-4387-9D3E-E1EF77CCFAF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167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STEPHANIE LUDEKENS</dc:creator>
  <cp:keywords/>
  <dc:description/>
  <cp:lastModifiedBy>WARD Leanne [Southern River College]</cp:lastModifiedBy>
  <cp:revision>3</cp:revision>
  <cp:lastPrinted>2019-02-12T08:21:00Z</cp:lastPrinted>
  <dcterms:created xsi:type="dcterms:W3CDTF">2020-03-07T07:37:00Z</dcterms:created>
  <dcterms:modified xsi:type="dcterms:W3CDTF">2021-03-04T07:40:00Z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3600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  <property fmtid="{D5CDD505-2E9C-101B-9397-08002B2CF9AE}" pid="12" name="MediaServiceImageTags">
    <vt:lpwstr/>
  </property>
</Properties>
</file>