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5037"/>
      </w:tblGrid>
      <w:tr w:rsidR="001C2D3D" w:rsidRPr="00104594" w14:paraId="4A8F352E" w14:textId="77777777" w:rsidTr="001C2D3D">
        <w:tc>
          <w:tcPr>
            <w:tcW w:w="3973" w:type="dxa"/>
          </w:tcPr>
          <w:p w14:paraId="5BCFDB11" w14:textId="77777777" w:rsidR="001C2D3D" w:rsidRPr="00104594" w:rsidRDefault="001C2D3D" w:rsidP="001C2D3D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104594"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2F80192" wp14:editId="2F613267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  <w:vAlign w:val="center"/>
          </w:tcPr>
          <w:p w14:paraId="501406ED" w14:textId="77777777" w:rsidR="001C2D3D" w:rsidRPr="00104594" w:rsidRDefault="001C2D3D" w:rsidP="001C2D3D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104594">
              <w:rPr>
                <w:rFonts w:ascii="Poppins" w:hAnsi="Poppins" w:cs="Poppins"/>
                <w:b/>
                <w:sz w:val="20"/>
                <w:szCs w:val="20"/>
              </w:rPr>
              <w:t>Year 11 Earth and Environmental Science</w:t>
            </w:r>
          </w:p>
          <w:p w14:paraId="2B5A8438" w14:textId="4A9D7078" w:rsidR="001C2D3D" w:rsidRPr="00104594" w:rsidRDefault="001C2D3D" w:rsidP="001C2D3D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104594">
              <w:rPr>
                <w:rFonts w:ascii="Poppins" w:hAnsi="Poppins" w:cs="Poppins"/>
                <w:b/>
                <w:sz w:val="20"/>
                <w:szCs w:val="20"/>
              </w:rPr>
              <w:t xml:space="preserve">Task 8: Biodiversity Hotspot Research task </w:t>
            </w:r>
          </w:p>
        </w:tc>
      </w:tr>
    </w:tbl>
    <w:p w14:paraId="61DF81D5" w14:textId="77777777" w:rsidR="001C2D3D" w:rsidRPr="00104594" w:rsidRDefault="001C2D3D" w:rsidP="001C2D3D">
      <w:pPr>
        <w:rPr>
          <w:rFonts w:ascii="Poppins" w:hAnsi="Poppins" w:cs="Poppins"/>
          <w:sz w:val="20"/>
          <w:szCs w:val="20"/>
        </w:rPr>
      </w:pPr>
    </w:p>
    <w:p w14:paraId="2C11C280" w14:textId="77777777" w:rsidR="001C2D3D" w:rsidRPr="00104594" w:rsidRDefault="001C2D3D" w:rsidP="001C2D3D">
      <w:pPr>
        <w:rPr>
          <w:rFonts w:ascii="Poppins" w:hAnsi="Poppins" w:cs="Poppins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939"/>
        <w:tblW w:w="0" w:type="auto"/>
        <w:tblLook w:val="04A0" w:firstRow="1" w:lastRow="0" w:firstColumn="1" w:lastColumn="0" w:noHBand="0" w:noVBand="1"/>
      </w:tblPr>
      <w:tblGrid>
        <w:gridCol w:w="3113"/>
        <w:gridCol w:w="2541"/>
        <w:gridCol w:w="2541"/>
      </w:tblGrid>
      <w:tr w:rsidR="001C2D3D" w:rsidRPr="00104594" w14:paraId="0A6E9B5F" w14:textId="77777777" w:rsidTr="001C2D3D">
        <w:trPr>
          <w:trHeight w:val="48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29CC" w14:textId="77777777" w:rsidR="001C2D3D" w:rsidRPr="00104594" w:rsidRDefault="001C2D3D" w:rsidP="001C2D3D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104594">
              <w:rPr>
                <w:rFonts w:ascii="Poppins" w:hAnsi="Poppins" w:cs="Poppins"/>
                <w:b/>
                <w:sz w:val="20"/>
                <w:szCs w:val="20"/>
              </w:rPr>
              <w:t>Name:</w:t>
            </w:r>
          </w:p>
          <w:p w14:paraId="07294C28" w14:textId="77777777" w:rsidR="001C2D3D" w:rsidRPr="00104594" w:rsidRDefault="001C2D3D" w:rsidP="001C2D3D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104594">
              <w:rPr>
                <w:rFonts w:ascii="Poppins" w:hAnsi="Poppins" w:cs="Poppins"/>
                <w:b/>
                <w:sz w:val="20"/>
                <w:szCs w:val="20"/>
              </w:rPr>
              <w:t xml:space="preserve">Due Date: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543A" w14:textId="0CB79298" w:rsidR="001C2D3D" w:rsidRPr="00104594" w:rsidRDefault="001C2D3D" w:rsidP="001C2D3D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104594">
              <w:rPr>
                <w:rFonts w:ascii="Poppins" w:hAnsi="Poppins" w:cs="Poppins"/>
                <w:b/>
                <w:sz w:val="20"/>
                <w:szCs w:val="20"/>
              </w:rPr>
              <w:t xml:space="preserve">Weighting </w:t>
            </w:r>
            <w:r w:rsidR="00717622" w:rsidRPr="00104594">
              <w:rPr>
                <w:rFonts w:ascii="Poppins" w:hAnsi="Poppins" w:cs="Poppins"/>
                <w:b/>
                <w:sz w:val="20"/>
                <w:szCs w:val="20"/>
              </w:rPr>
              <w:t>10</w:t>
            </w:r>
            <w:r w:rsidRPr="00104594">
              <w:rPr>
                <w:rFonts w:ascii="Poppins" w:hAnsi="Poppins" w:cs="Poppins"/>
                <w:b/>
                <w:sz w:val="20"/>
                <w:szCs w:val="20"/>
              </w:rPr>
              <w:t xml:space="preserve">% of final mark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9AB" w14:textId="13563EE9" w:rsidR="001C2D3D" w:rsidRPr="00104594" w:rsidRDefault="001C2D3D" w:rsidP="001C2D3D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104594">
              <w:rPr>
                <w:rFonts w:ascii="Poppins" w:hAnsi="Poppins" w:cs="Poppins"/>
                <w:b/>
                <w:sz w:val="20"/>
                <w:szCs w:val="20"/>
              </w:rPr>
              <w:t>Score:                 /</w:t>
            </w:r>
            <w:r w:rsidR="00717622" w:rsidRPr="00104594">
              <w:rPr>
                <w:rFonts w:ascii="Poppins" w:hAnsi="Poppins" w:cs="Poppins"/>
                <w:b/>
                <w:sz w:val="20"/>
                <w:szCs w:val="20"/>
              </w:rPr>
              <w:t>3</w:t>
            </w:r>
            <w:r w:rsidR="00546C5E" w:rsidRPr="00104594">
              <w:rPr>
                <w:rFonts w:ascii="Poppins" w:hAnsi="Poppins" w:cs="Poppins"/>
                <w:b/>
                <w:sz w:val="20"/>
                <w:szCs w:val="20"/>
              </w:rPr>
              <w:t>6</w:t>
            </w:r>
          </w:p>
        </w:tc>
      </w:tr>
    </w:tbl>
    <w:p w14:paraId="35A2BA7D" w14:textId="504B5278" w:rsidR="005F2068" w:rsidRPr="00EE1C3A" w:rsidRDefault="005F2068">
      <w:pPr>
        <w:rPr>
          <w:rFonts w:ascii="Poppins" w:hAnsi="Poppins" w:cs="Poppins"/>
        </w:rPr>
      </w:pPr>
    </w:p>
    <w:p w14:paraId="74A79FF4" w14:textId="5DB05617" w:rsidR="001C2D3D" w:rsidRPr="00EE1C3A" w:rsidRDefault="001C2D3D">
      <w:pPr>
        <w:rPr>
          <w:rFonts w:ascii="Poppins" w:hAnsi="Poppins" w:cs="Poppins"/>
        </w:rPr>
      </w:pPr>
    </w:p>
    <w:p w14:paraId="50E39356" w14:textId="4598220F" w:rsidR="001C2D3D" w:rsidRPr="00EE1C3A" w:rsidRDefault="001C2D3D">
      <w:pPr>
        <w:rPr>
          <w:rFonts w:ascii="Poppins" w:hAnsi="Poppins" w:cs="Poppins"/>
        </w:rPr>
      </w:pPr>
    </w:p>
    <w:p w14:paraId="785F6ECA" w14:textId="002A3752" w:rsidR="001C2D3D" w:rsidRPr="00EE1C3A" w:rsidRDefault="001C2D3D">
      <w:pPr>
        <w:rPr>
          <w:rFonts w:ascii="Poppins" w:hAnsi="Poppins" w:cs="Poppins"/>
        </w:rPr>
      </w:pPr>
    </w:p>
    <w:p w14:paraId="6E98E2AF" w14:textId="7A3D3F9E" w:rsidR="001C2D3D" w:rsidRPr="00EE1C3A" w:rsidRDefault="001C2D3D">
      <w:pPr>
        <w:rPr>
          <w:rFonts w:ascii="Poppins" w:hAnsi="Poppins" w:cs="Poppins"/>
        </w:rPr>
      </w:pPr>
    </w:p>
    <w:p w14:paraId="72B551ED" w14:textId="081E6F51" w:rsidR="000B7158" w:rsidRPr="00EE1C3A" w:rsidRDefault="000B7158" w:rsidP="00EE1C3A">
      <w:pPr>
        <w:spacing w:line="276" w:lineRule="auto"/>
        <w:rPr>
          <w:rFonts w:ascii="Poppins" w:hAnsi="Poppins" w:cs="Poppins"/>
          <w:sz w:val="20"/>
          <w:szCs w:val="20"/>
        </w:rPr>
      </w:pPr>
      <w:r w:rsidRPr="00EE1C3A">
        <w:rPr>
          <w:rFonts w:ascii="Poppins" w:hAnsi="Poppins" w:cs="Poppins"/>
          <w:sz w:val="20"/>
          <w:szCs w:val="20"/>
        </w:rPr>
        <w:t xml:space="preserve">Throughout the world there are 36 internationally recognized Biodiversity hotspots. These biodiversity hotspots are classified as having a high number of endemic species which are found no other place in the world.  </w:t>
      </w:r>
    </w:p>
    <w:p w14:paraId="12A12E07" w14:textId="4C6F6D7A" w:rsidR="000B7158" w:rsidRPr="00EE1C3A" w:rsidRDefault="000B7158" w:rsidP="00EE1C3A">
      <w:pPr>
        <w:spacing w:line="276" w:lineRule="auto"/>
        <w:rPr>
          <w:rFonts w:ascii="Poppins" w:hAnsi="Poppins" w:cs="Poppins"/>
          <w:sz w:val="20"/>
          <w:szCs w:val="20"/>
        </w:rPr>
      </w:pPr>
    </w:p>
    <w:p w14:paraId="69C7BE3B" w14:textId="3B67E6DC" w:rsidR="000B7158" w:rsidRPr="00EE1C3A" w:rsidRDefault="000B7158" w:rsidP="00EE1C3A">
      <w:pPr>
        <w:spacing w:line="276" w:lineRule="auto"/>
        <w:rPr>
          <w:rFonts w:ascii="Poppins" w:hAnsi="Poppins" w:cs="Poppins"/>
          <w:sz w:val="20"/>
          <w:szCs w:val="20"/>
        </w:rPr>
      </w:pPr>
      <w:r w:rsidRPr="00EE1C3A">
        <w:rPr>
          <w:rFonts w:ascii="Poppins" w:hAnsi="Poppins" w:cs="Poppins"/>
          <w:sz w:val="20"/>
          <w:szCs w:val="20"/>
        </w:rPr>
        <w:t>In this task you will choose one biodiversity hotspot to research and present to the class.</w:t>
      </w:r>
    </w:p>
    <w:p w14:paraId="1C105ABE" w14:textId="3A75F62D" w:rsidR="000B7158" w:rsidRPr="00EE1C3A" w:rsidRDefault="000B7158" w:rsidP="00E0508A">
      <w:pPr>
        <w:spacing w:line="360" w:lineRule="auto"/>
        <w:rPr>
          <w:rFonts w:ascii="Poppins" w:hAnsi="Poppins" w:cs="Poppins"/>
          <w:sz w:val="20"/>
          <w:szCs w:val="20"/>
        </w:rPr>
      </w:pPr>
    </w:p>
    <w:p w14:paraId="5A71FD4E" w14:textId="4096D623" w:rsidR="000B7158" w:rsidRPr="00EE1C3A" w:rsidRDefault="000B7158" w:rsidP="00E0508A">
      <w:pPr>
        <w:spacing w:line="360" w:lineRule="auto"/>
        <w:rPr>
          <w:rFonts w:ascii="Poppins" w:hAnsi="Poppins" w:cs="Poppins"/>
          <w:sz w:val="20"/>
          <w:szCs w:val="20"/>
        </w:rPr>
      </w:pPr>
      <w:r w:rsidRPr="00EE1C3A">
        <w:rPr>
          <w:rFonts w:ascii="Poppins" w:hAnsi="Poppins" w:cs="Poppins"/>
          <w:sz w:val="20"/>
          <w:szCs w:val="20"/>
        </w:rPr>
        <w:t>For the Biodiversity hotspot you will need to present</w:t>
      </w:r>
    </w:p>
    <w:p w14:paraId="75A1CB76" w14:textId="2F5D86A5" w:rsidR="000B7158" w:rsidRPr="00EE1C3A" w:rsidRDefault="000B7158" w:rsidP="00E0508A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 w:rsidRPr="00EE1C3A">
        <w:rPr>
          <w:rFonts w:ascii="Poppins" w:hAnsi="Poppins" w:cs="Poppins"/>
          <w:sz w:val="20"/>
          <w:szCs w:val="20"/>
        </w:rPr>
        <w:tab/>
      </w:r>
      <w:r w:rsidRPr="00EE1C3A">
        <w:rPr>
          <w:rFonts w:ascii="Poppins" w:hAnsi="Poppins" w:cs="Poppins"/>
          <w:b/>
          <w:bCs/>
          <w:sz w:val="20"/>
          <w:szCs w:val="20"/>
        </w:rPr>
        <w:t>a)</w:t>
      </w:r>
      <w:r w:rsidRPr="00EE1C3A">
        <w:rPr>
          <w:rFonts w:ascii="Poppins" w:hAnsi="Poppins" w:cs="Poppins"/>
          <w:sz w:val="20"/>
          <w:szCs w:val="20"/>
        </w:rPr>
        <w:t xml:space="preserve"> </w:t>
      </w:r>
      <w:r w:rsidRPr="00EE1C3A">
        <w:rPr>
          <w:rFonts w:ascii="Poppins" w:hAnsi="Poppins" w:cs="Poppins"/>
          <w:b/>
          <w:bCs/>
          <w:sz w:val="20"/>
          <w:szCs w:val="20"/>
        </w:rPr>
        <w:t xml:space="preserve">Location of biodiversity hotspot </w:t>
      </w:r>
    </w:p>
    <w:p w14:paraId="32033951" w14:textId="35D5B49C" w:rsidR="00E0508A" w:rsidRPr="00EE1C3A" w:rsidRDefault="00E0508A" w:rsidP="00E0508A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 w:rsidRPr="00EE1C3A">
        <w:rPr>
          <w:rFonts w:ascii="Poppins" w:hAnsi="Poppins" w:cs="Poppins"/>
          <w:b/>
          <w:bCs/>
          <w:sz w:val="20"/>
          <w:szCs w:val="20"/>
        </w:rPr>
        <w:tab/>
        <w:t>b) Climate of the region</w:t>
      </w:r>
    </w:p>
    <w:p w14:paraId="627E98D1" w14:textId="3B74FFA1" w:rsidR="00E0508A" w:rsidRDefault="00E0508A" w:rsidP="00E0508A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 w:rsidRPr="00EE1C3A">
        <w:rPr>
          <w:rFonts w:ascii="Poppins" w:hAnsi="Poppins" w:cs="Poppins"/>
          <w:b/>
          <w:bCs/>
          <w:sz w:val="20"/>
          <w:szCs w:val="20"/>
        </w:rPr>
        <w:tab/>
        <w:t>c) Key species in the hotspot (including naming at least 2 endemic species)</w:t>
      </w:r>
    </w:p>
    <w:p w14:paraId="127F9DB4" w14:textId="0AAB71B6" w:rsidR="00EE1C3A" w:rsidRPr="00EE1C3A" w:rsidRDefault="00EE1C3A" w:rsidP="00E0508A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ab/>
        <w:t>d) Description of the key species biology</w:t>
      </w:r>
    </w:p>
    <w:p w14:paraId="717BD4BD" w14:textId="12436B95" w:rsidR="00840972" w:rsidRPr="00EE1C3A" w:rsidRDefault="00840972" w:rsidP="00E0508A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 w:rsidRPr="00EE1C3A">
        <w:rPr>
          <w:rFonts w:ascii="Poppins" w:hAnsi="Poppins" w:cs="Poppins"/>
          <w:b/>
          <w:bCs/>
          <w:sz w:val="20"/>
          <w:szCs w:val="20"/>
        </w:rPr>
        <w:tab/>
        <w:t>d) Adaptations of species</w:t>
      </w:r>
      <w:r w:rsidR="00EE1C3A">
        <w:rPr>
          <w:rFonts w:ascii="Poppins" w:hAnsi="Poppins" w:cs="Poppins"/>
          <w:b/>
          <w:bCs/>
          <w:sz w:val="20"/>
          <w:szCs w:val="20"/>
        </w:rPr>
        <w:t xml:space="preserve"> to their environment</w:t>
      </w:r>
      <w:r w:rsidRPr="00EE1C3A">
        <w:rPr>
          <w:rFonts w:ascii="Poppins" w:hAnsi="Poppins" w:cs="Poppins"/>
          <w:b/>
          <w:bCs/>
          <w:sz w:val="20"/>
          <w:szCs w:val="20"/>
        </w:rPr>
        <w:t xml:space="preserve"> </w:t>
      </w:r>
      <w:r w:rsidR="00CA2B9E" w:rsidRPr="00EE1C3A">
        <w:rPr>
          <w:rFonts w:ascii="Poppins" w:hAnsi="Poppins" w:cs="Poppins"/>
          <w:b/>
          <w:bCs/>
          <w:sz w:val="20"/>
          <w:szCs w:val="20"/>
        </w:rPr>
        <w:t>(try to include more than 1)</w:t>
      </w:r>
    </w:p>
    <w:p w14:paraId="1AFE57C9" w14:textId="3F82E961" w:rsidR="00CA2B9E" w:rsidRPr="00EE1C3A" w:rsidRDefault="00CA2B9E" w:rsidP="00E0508A">
      <w:pPr>
        <w:spacing w:line="360" w:lineRule="auto"/>
        <w:rPr>
          <w:rFonts w:ascii="Poppins" w:hAnsi="Poppins" w:cs="Poppins"/>
          <w:b/>
          <w:bCs/>
          <w:sz w:val="20"/>
          <w:szCs w:val="20"/>
        </w:rPr>
      </w:pPr>
      <w:r w:rsidRPr="00EE1C3A">
        <w:rPr>
          <w:rFonts w:ascii="Poppins" w:hAnsi="Poppins" w:cs="Poppins"/>
          <w:b/>
          <w:bCs/>
          <w:sz w:val="20"/>
          <w:szCs w:val="20"/>
        </w:rPr>
        <w:tab/>
        <w:t xml:space="preserve">e) Symbiotic relationships in the biodiversity hotspot (include 1 for parasitism, </w:t>
      </w:r>
      <w:r w:rsidR="00EE1C3A" w:rsidRPr="00EE1C3A">
        <w:rPr>
          <w:rFonts w:ascii="Poppins" w:hAnsi="Poppins" w:cs="Poppins"/>
          <w:b/>
          <w:bCs/>
          <w:sz w:val="20"/>
          <w:szCs w:val="20"/>
        </w:rPr>
        <w:tab/>
      </w:r>
      <w:proofErr w:type="gramStart"/>
      <w:r w:rsidRPr="00EE1C3A">
        <w:rPr>
          <w:rFonts w:ascii="Poppins" w:hAnsi="Poppins" w:cs="Poppins"/>
          <w:b/>
          <w:bCs/>
          <w:sz w:val="20"/>
          <w:szCs w:val="20"/>
        </w:rPr>
        <w:t>commensalism</w:t>
      </w:r>
      <w:proofErr w:type="gramEnd"/>
      <w:r w:rsidRPr="00EE1C3A">
        <w:rPr>
          <w:rFonts w:ascii="Poppins" w:hAnsi="Poppins" w:cs="Poppins"/>
          <w:b/>
          <w:bCs/>
          <w:sz w:val="20"/>
          <w:szCs w:val="20"/>
        </w:rPr>
        <w:t xml:space="preserve"> and mutualism</w:t>
      </w:r>
      <w:r w:rsidR="00EE1C3A">
        <w:rPr>
          <w:rFonts w:ascii="Poppins" w:hAnsi="Poppins" w:cs="Poppins"/>
          <w:b/>
          <w:bCs/>
          <w:sz w:val="20"/>
          <w:szCs w:val="20"/>
        </w:rPr>
        <w:t>)</w:t>
      </w:r>
    </w:p>
    <w:p w14:paraId="0A5A37E5" w14:textId="3B533B4D" w:rsidR="00CA2B9E" w:rsidRPr="00EE1C3A" w:rsidRDefault="00CA2B9E" w:rsidP="00E0508A">
      <w:pPr>
        <w:spacing w:line="360" w:lineRule="auto"/>
        <w:rPr>
          <w:rFonts w:ascii="Poppins" w:hAnsi="Poppins" w:cs="Poppins"/>
        </w:rPr>
      </w:pPr>
      <w:r w:rsidRPr="00EE1C3A">
        <w:rPr>
          <w:rFonts w:ascii="Poppins" w:hAnsi="Poppins" w:cs="Poppins"/>
          <w:b/>
          <w:bCs/>
          <w:sz w:val="20"/>
          <w:szCs w:val="20"/>
        </w:rPr>
        <w:tab/>
        <w:t>f) Threats to the biodiversity hotspot (include more than 1</w:t>
      </w:r>
      <w:r w:rsidRPr="00EE1C3A">
        <w:rPr>
          <w:rFonts w:ascii="Poppins" w:hAnsi="Poppins" w:cs="Poppins"/>
          <w:b/>
          <w:bCs/>
        </w:rPr>
        <w:t>)</w:t>
      </w:r>
    </w:p>
    <w:p w14:paraId="6F90F1B4" w14:textId="26957F40" w:rsidR="000B7158" w:rsidRPr="00EE1C3A" w:rsidRDefault="000B7158" w:rsidP="000B7158">
      <w:pPr>
        <w:rPr>
          <w:rFonts w:ascii="Poppins" w:hAnsi="Poppins" w:cs="Poppins"/>
        </w:rPr>
      </w:pPr>
      <w:r w:rsidRPr="00EE1C3A">
        <w:rPr>
          <w:rFonts w:ascii="Poppins" w:hAnsi="Poppins" w:cs="Poppins"/>
        </w:rPr>
        <w:tab/>
      </w:r>
    </w:p>
    <w:p w14:paraId="61171D25" w14:textId="58B1E86F" w:rsidR="000B7158" w:rsidRPr="00EE1C3A" w:rsidRDefault="00717622">
      <w:pPr>
        <w:spacing w:after="160" w:line="259" w:lineRule="auto"/>
        <w:rPr>
          <w:rFonts w:ascii="Poppins" w:hAnsi="Poppins" w:cs="Poppins"/>
          <w:sz w:val="20"/>
          <w:szCs w:val="20"/>
        </w:rPr>
      </w:pPr>
      <w:r w:rsidRPr="00EE1C3A">
        <w:rPr>
          <w:rFonts w:ascii="Poppins" w:hAnsi="Poppins" w:cs="Poppins"/>
          <w:sz w:val="20"/>
          <w:szCs w:val="20"/>
        </w:rPr>
        <w:t xml:space="preserve">For this assessment you will be creating a </w:t>
      </w:r>
      <w:proofErr w:type="spellStart"/>
      <w:r w:rsidRPr="00EE1C3A">
        <w:rPr>
          <w:rFonts w:ascii="Poppins" w:hAnsi="Poppins" w:cs="Poppins"/>
          <w:sz w:val="20"/>
          <w:szCs w:val="20"/>
        </w:rPr>
        <w:t>powerpoint</w:t>
      </w:r>
      <w:proofErr w:type="spellEnd"/>
      <w:r w:rsidRPr="00EE1C3A">
        <w:rPr>
          <w:rFonts w:ascii="Poppins" w:hAnsi="Poppins" w:cs="Poppins"/>
          <w:sz w:val="20"/>
          <w:szCs w:val="20"/>
        </w:rPr>
        <w:t xml:space="preserve"> presentation that you will deliver to the class. To gain full marks you need to include diagrams, images, videos, </w:t>
      </w:r>
      <w:proofErr w:type="gramStart"/>
      <w:r w:rsidRPr="00EE1C3A">
        <w:rPr>
          <w:rFonts w:ascii="Poppins" w:hAnsi="Poppins" w:cs="Poppins"/>
          <w:sz w:val="20"/>
          <w:szCs w:val="20"/>
        </w:rPr>
        <w:t>headings</w:t>
      </w:r>
      <w:proofErr w:type="gramEnd"/>
      <w:r w:rsidRPr="00EE1C3A">
        <w:rPr>
          <w:rFonts w:ascii="Poppins" w:hAnsi="Poppins" w:cs="Poppins"/>
          <w:sz w:val="20"/>
          <w:szCs w:val="20"/>
        </w:rPr>
        <w:t xml:space="preserve"> and minimal text. </w:t>
      </w:r>
      <w:r w:rsidRPr="00EE1C3A">
        <w:rPr>
          <w:rFonts w:ascii="Poppins" w:hAnsi="Poppins" w:cs="Poppins"/>
          <w:sz w:val="20"/>
          <w:szCs w:val="20"/>
        </w:rPr>
        <w:br/>
        <w:t>Please refer closely to the attached rubric to identify where marks will be allocated.</w:t>
      </w:r>
    </w:p>
    <w:tbl>
      <w:tblPr>
        <w:tblStyle w:val="TableGrid"/>
        <w:tblpPr w:leftFromText="180" w:rightFromText="180" w:vertAnchor="page" w:horzAnchor="margin" w:tblpX="-289" w:tblpY="997"/>
        <w:tblW w:w="11128" w:type="dxa"/>
        <w:tblLook w:val="04A0" w:firstRow="1" w:lastRow="0" w:firstColumn="1" w:lastColumn="0" w:noHBand="0" w:noVBand="1"/>
      </w:tblPr>
      <w:tblGrid>
        <w:gridCol w:w="1620"/>
        <w:gridCol w:w="3137"/>
        <w:gridCol w:w="2395"/>
        <w:gridCol w:w="2235"/>
        <w:gridCol w:w="1741"/>
      </w:tblGrid>
      <w:tr w:rsidR="000B7158" w:rsidRPr="00EE1C3A" w14:paraId="6C1AAE4C" w14:textId="77777777" w:rsidTr="0068381C">
        <w:trPr>
          <w:trHeight w:val="473"/>
        </w:trPr>
        <w:tc>
          <w:tcPr>
            <w:tcW w:w="1555" w:type="dxa"/>
          </w:tcPr>
          <w:p w14:paraId="6517FD4B" w14:textId="77777777" w:rsidR="000B7158" w:rsidRPr="00EE1C3A" w:rsidRDefault="000B7158" w:rsidP="00EE1C3A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lastRenderedPageBreak/>
              <w:t>Elements of Project</w:t>
            </w:r>
          </w:p>
        </w:tc>
        <w:tc>
          <w:tcPr>
            <w:tcW w:w="3164" w:type="dxa"/>
            <w:vAlign w:val="center"/>
          </w:tcPr>
          <w:p w14:paraId="645D23C0" w14:textId="77777777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Exemplary (4 points)</w:t>
            </w:r>
          </w:p>
        </w:tc>
        <w:tc>
          <w:tcPr>
            <w:tcW w:w="2414" w:type="dxa"/>
            <w:vAlign w:val="center"/>
          </w:tcPr>
          <w:p w14:paraId="6431601A" w14:textId="77777777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Proficient (3 points)</w:t>
            </w:r>
          </w:p>
        </w:tc>
        <w:tc>
          <w:tcPr>
            <w:tcW w:w="2254" w:type="dxa"/>
            <w:vAlign w:val="center"/>
          </w:tcPr>
          <w:p w14:paraId="5540C01A" w14:textId="77777777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Basic (1-2 points)</w:t>
            </w:r>
          </w:p>
        </w:tc>
        <w:tc>
          <w:tcPr>
            <w:tcW w:w="1741" w:type="dxa"/>
            <w:vAlign w:val="center"/>
          </w:tcPr>
          <w:p w14:paraId="30168C8C" w14:textId="77777777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Unsatisfactory (0 points)</w:t>
            </w:r>
          </w:p>
        </w:tc>
      </w:tr>
      <w:tr w:rsidR="000B7158" w:rsidRPr="00EE1C3A" w14:paraId="5DF468A8" w14:textId="77777777" w:rsidTr="0068381C">
        <w:trPr>
          <w:trHeight w:val="960"/>
        </w:trPr>
        <w:tc>
          <w:tcPr>
            <w:tcW w:w="1555" w:type="dxa"/>
          </w:tcPr>
          <w:p w14:paraId="590BC07C" w14:textId="6EF32088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Location</w:t>
            </w:r>
          </w:p>
        </w:tc>
        <w:tc>
          <w:tcPr>
            <w:tcW w:w="3164" w:type="dxa"/>
            <w:vAlign w:val="center"/>
          </w:tcPr>
          <w:p w14:paraId="32E42885" w14:textId="577C6EF0" w:rsidR="000B7158" w:rsidRPr="00EE1C3A" w:rsidRDefault="00E0508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Map of the location of biodiversity hotspot, references nearby cities, country, and mentions important landmarks and features nearby (for example mountain ranges</w:t>
            </w:r>
            <w:r w:rsid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or rivers)</w:t>
            </w:r>
          </w:p>
        </w:tc>
        <w:tc>
          <w:tcPr>
            <w:tcW w:w="2414" w:type="dxa"/>
            <w:vAlign w:val="center"/>
          </w:tcPr>
          <w:p w14:paraId="75F33720" w14:textId="6792EBA1" w:rsidR="000B7158" w:rsidRPr="00EE1C3A" w:rsidRDefault="00E0508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Map of the biodiversity hotspot </w:t>
            </w:r>
            <w:proofErr w:type="gramStart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included,</w:t>
            </w:r>
            <w:proofErr w:type="gramEnd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references nearby cities and country located in. </w:t>
            </w:r>
          </w:p>
        </w:tc>
        <w:tc>
          <w:tcPr>
            <w:tcW w:w="2254" w:type="dxa"/>
            <w:vAlign w:val="center"/>
          </w:tcPr>
          <w:p w14:paraId="0E96CB67" w14:textId="7CCDB6F7" w:rsidR="000B7158" w:rsidRPr="00EE1C3A" w:rsidRDefault="00E0508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Mentions nearby cities and country located in.</w:t>
            </w:r>
            <w:r w:rsid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No map included.</w:t>
            </w:r>
          </w:p>
        </w:tc>
        <w:tc>
          <w:tcPr>
            <w:tcW w:w="1741" w:type="dxa"/>
            <w:vAlign w:val="center"/>
          </w:tcPr>
          <w:p w14:paraId="4A05DCCC" w14:textId="34C9736A" w:rsidR="000B7158" w:rsidRPr="00EE1C3A" w:rsidRDefault="00E0508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0B7158" w:rsidRPr="00EE1C3A" w14:paraId="6235374D" w14:textId="77777777" w:rsidTr="0068381C">
        <w:trPr>
          <w:trHeight w:val="960"/>
        </w:trPr>
        <w:tc>
          <w:tcPr>
            <w:tcW w:w="1555" w:type="dxa"/>
          </w:tcPr>
          <w:p w14:paraId="569D98D6" w14:textId="6C3146C3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 xml:space="preserve">Climate </w:t>
            </w:r>
          </w:p>
        </w:tc>
        <w:tc>
          <w:tcPr>
            <w:tcW w:w="3164" w:type="dxa"/>
            <w:vAlign w:val="center"/>
          </w:tcPr>
          <w:p w14:paraId="76FD3410" w14:textId="5C278C7F" w:rsidR="000B7158" w:rsidRPr="00EE1C3A" w:rsidRDefault="00E0508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Includes annual rainfall per year, seasons, average </w:t>
            </w:r>
            <w:proofErr w:type="gramStart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temperatures</w:t>
            </w:r>
            <w:proofErr w:type="gramEnd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and climate </w:t>
            </w:r>
            <w:r w:rsidR="00EE1C3A">
              <w:rPr>
                <w:rFonts w:ascii="Poppins" w:eastAsia="Times New Roman" w:hAnsi="Poppins" w:cs="Poppins"/>
                <w:sz w:val="20"/>
                <w:szCs w:val="20"/>
              </w:rPr>
              <w:t>phenomena</w:t>
            </w: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such as snow, hurricanes/cyclones etc.</w:t>
            </w:r>
            <w:r w:rsidR="000B7158"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14" w:type="dxa"/>
            <w:vAlign w:val="center"/>
          </w:tcPr>
          <w:p w14:paraId="6AC34059" w14:textId="51F47262" w:rsidR="000B7158" w:rsidRPr="00EE1C3A" w:rsidRDefault="00EE1C3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Includes most climate features but missing one.</w:t>
            </w:r>
          </w:p>
        </w:tc>
        <w:tc>
          <w:tcPr>
            <w:tcW w:w="2254" w:type="dxa"/>
            <w:vAlign w:val="center"/>
          </w:tcPr>
          <w:p w14:paraId="5F887DF5" w14:textId="3676D7A3" w:rsidR="000B7158" w:rsidRPr="00EE1C3A" w:rsidRDefault="00EE1C3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Missing more than on climate feature. Description details mainly centers around one category of climate</w:t>
            </w:r>
          </w:p>
        </w:tc>
        <w:tc>
          <w:tcPr>
            <w:tcW w:w="1741" w:type="dxa"/>
            <w:vAlign w:val="center"/>
          </w:tcPr>
          <w:p w14:paraId="125501DD" w14:textId="77777777" w:rsidR="000B7158" w:rsidRPr="00EE1C3A" w:rsidRDefault="000B7158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0B7158" w:rsidRPr="00EE1C3A" w14:paraId="7B021331" w14:textId="77777777" w:rsidTr="0068381C">
        <w:trPr>
          <w:trHeight w:val="960"/>
        </w:trPr>
        <w:tc>
          <w:tcPr>
            <w:tcW w:w="1555" w:type="dxa"/>
          </w:tcPr>
          <w:p w14:paraId="2E9771C5" w14:textId="7526CA71" w:rsidR="000B7158" w:rsidRPr="00EE1C3A" w:rsidRDefault="00E0508A" w:rsidP="00EE1C3A">
            <w:pPr>
              <w:rPr>
                <w:rFonts w:ascii="Poppins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Species</w:t>
            </w:r>
          </w:p>
        </w:tc>
        <w:tc>
          <w:tcPr>
            <w:tcW w:w="3164" w:type="dxa"/>
            <w:vAlign w:val="center"/>
          </w:tcPr>
          <w:p w14:paraId="02F46285" w14:textId="1EE076B5" w:rsidR="000B7158" w:rsidRPr="00EE1C3A" w:rsidRDefault="00E0508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Includes more than 8 species</w:t>
            </w:r>
            <w:r w:rsidR="00126266">
              <w:rPr>
                <w:rFonts w:ascii="Poppins" w:eastAsia="Times New Roman" w:hAnsi="Poppins" w:cs="Poppins"/>
                <w:sz w:val="20"/>
                <w:szCs w:val="20"/>
              </w:rPr>
              <w:t>. The 2 endemic species are included and a high level of detail on the chosen endemic species are included.</w:t>
            </w:r>
          </w:p>
        </w:tc>
        <w:tc>
          <w:tcPr>
            <w:tcW w:w="2414" w:type="dxa"/>
            <w:vAlign w:val="center"/>
          </w:tcPr>
          <w:p w14:paraId="74743485" w14:textId="170FCC16" w:rsidR="000B7158" w:rsidRPr="00EE1C3A" w:rsidRDefault="00126266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Lists more than 6 species in the biodiversity hotspot. The 2 endemic species are included. But fails to provide adequate details on the endemic species.</w:t>
            </w:r>
          </w:p>
        </w:tc>
        <w:tc>
          <w:tcPr>
            <w:tcW w:w="2254" w:type="dxa"/>
            <w:vAlign w:val="center"/>
          </w:tcPr>
          <w:p w14:paraId="290FD8F7" w14:textId="50EA170C" w:rsidR="000B7158" w:rsidRPr="00EE1C3A" w:rsidRDefault="00EE1C3A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Lists 5 species but fails to provide any details on the species</w:t>
            </w:r>
            <w:r w:rsidR="00126266">
              <w:rPr>
                <w:rFonts w:ascii="Poppins" w:eastAsia="Times New Roman" w:hAnsi="Poppins" w:cs="Poppins"/>
                <w:sz w:val="20"/>
                <w:szCs w:val="20"/>
              </w:rPr>
              <w:t>. May include 1 endemic species.</w:t>
            </w:r>
          </w:p>
        </w:tc>
        <w:tc>
          <w:tcPr>
            <w:tcW w:w="1741" w:type="dxa"/>
            <w:vAlign w:val="center"/>
          </w:tcPr>
          <w:p w14:paraId="600355DE" w14:textId="77777777" w:rsidR="000B7158" w:rsidRPr="00EE1C3A" w:rsidRDefault="000B7158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0B7158" w:rsidRPr="00EE1C3A" w14:paraId="1F7DCB99" w14:textId="77777777" w:rsidTr="0068381C">
        <w:trPr>
          <w:trHeight w:val="1434"/>
        </w:trPr>
        <w:tc>
          <w:tcPr>
            <w:tcW w:w="1555" w:type="dxa"/>
            <w:vAlign w:val="center"/>
          </w:tcPr>
          <w:p w14:paraId="19A72E12" w14:textId="240856E7" w:rsidR="000B7158" w:rsidRPr="00EE1C3A" w:rsidRDefault="00840972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Adaptations</w:t>
            </w:r>
          </w:p>
        </w:tc>
        <w:tc>
          <w:tcPr>
            <w:tcW w:w="3164" w:type="dxa"/>
            <w:vAlign w:val="center"/>
          </w:tcPr>
          <w:p w14:paraId="3D9F3857" w14:textId="56591465" w:rsidR="000B7158" w:rsidRPr="00EE1C3A" w:rsidRDefault="00126266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Includes 2 adaptations of species to abiotic conditions. Describes in high level of detail abiotic conditions driving the adaptation and the reasons why it assists with greater survival in the environmental conditions.</w:t>
            </w:r>
            <w:r w:rsidR="00CA2B9E"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14" w:type="dxa"/>
            <w:vAlign w:val="center"/>
          </w:tcPr>
          <w:p w14:paraId="2041263E" w14:textId="00724E13" w:rsidR="000B7158" w:rsidRPr="00EE1C3A" w:rsidRDefault="00126266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Includes 1-2 adaptations of species to abiotic conditions. Provides limited details on the abiotic conditions driving the adaptation and assists with survival.</w:t>
            </w:r>
          </w:p>
        </w:tc>
        <w:tc>
          <w:tcPr>
            <w:tcW w:w="2254" w:type="dxa"/>
            <w:vAlign w:val="center"/>
          </w:tcPr>
          <w:p w14:paraId="7E64DAAE" w14:textId="15254128" w:rsidR="000B7158" w:rsidRPr="00EE1C3A" w:rsidRDefault="00126266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>Lists 1-2 adaptations of species to the abiotic conditions of environment.</w:t>
            </w:r>
          </w:p>
        </w:tc>
        <w:tc>
          <w:tcPr>
            <w:tcW w:w="1741" w:type="dxa"/>
            <w:vAlign w:val="center"/>
          </w:tcPr>
          <w:p w14:paraId="7E265452" w14:textId="466C004D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0B7158" w:rsidRPr="00EE1C3A" w14:paraId="493EC404" w14:textId="77777777" w:rsidTr="0068381C">
        <w:trPr>
          <w:trHeight w:val="562"/>
        </w:trPr>
        <w:tc>
          <w:tcPr>
            <w:tcW w:w="1555" w:type="dxa"/>
            <w:vAlign w:val="center"/>
          </w:tcPr>
          <w:p w14:paraId="37F85F29" w14:textId="77777777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Symbiotic Relationships</w:t>
            </w:r>
          </w:p>
        </w:tc>
        <w:tc>
          <w:tcPr>
            <w:tcW w:w="3164" w:type="dxa"/>
            <w:vAlign w:val="center"/>
          </w:tcPr>
          <w:p w14:paraId="4E6772AC" w14:textId="67773D6F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Includes 1 example for parasitism, </w:t>
            </w:r>
            <w:proofErr w:type="gramStart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commensalism</w:t>
            </w:r>
            <w:proofErr w:type="gramEnd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and mutualism with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 xml:space="preserve"> a high level of detail included on each relationship around benefits and/or harm</w:t>
            </w:r>
          </w:p>
        </w:tc>
        <w:tc>
          <w:tcPr>
            <w:tcW w:w="2414" w:type="dxa"/>
            <w:vAlign w:val="center"/>
          </w:tcPr>
          <w:p w14:paraId="71A714F6" w14:textId="0C5AA105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Includes 1 example for parasitism, </w:t>
            </w:r>
            <w:proofErr w:type="gramStart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commensalism</w:t>
            </w:r>
            <w:proofErr w:type="gramEnd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and mutualism with 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>a low level of detail included on each symbiotic relationship included benefits and/or harm.</w:t>
            </w:r>
          </w:p>
        </w:tc>
        <w:tc>
          <w:tcPr>
            <w:tcW w:w="2254" w:type="dxa"/>
            <w:vAlign w:val="center"/>
          </w:tcPr>
          <w:p w14:paraId="31DC1176" w14:textId="4EC4C402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Does not </w:t>
            </w:r>
            <w:proofErr w:type="gramStart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includes</w:t>
            </w:r>
            <w:proofErr w:type="gramEnd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an example for all 3 symbiotic relationships</w:t>
            </w:r>
            <w:r w:rsidR="00126266">
              <w:rPr>
                <w:rFonts w:ascii="Poppins" w:eastAsia="Times New Roman" w:hAnsi="Poppins" w:cs="Poppins"/>
                <w:sz w:val="20"/>
                <w:szCs w:val="20"/>
              </w:rPr>
              <w:t>. Lists the relationships only with no descriptions</w:t>
            </w:r>
          </w:p>
        </w:tc>
        <w:tc>
          <w:tcPr>
            <w:tcW w:w="1741" w:type="dxa"/>
            <w:vAlign w:val="center"/>
          </w:tcPr>
          <w:p w14:paraId="6296AB84" w14:textId="77777777" w:rsidR="000B7158" w:rsidRPr="00EE1C3A" w:rsidRDefault="000B7158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0B7158" w:rsidRPr="00EE1C3A" w14:paraId="6B43DEEC" w14:textId="77777777" w:rsidTr="0068381C">
        <w:trPr>
          <w:trHeight w:val="960"/>
        </w:trPr>
        <w:tc>
          <w:tcPr>
            <w:tcW w:w="1555" w:type="dxa"/>
            <w:vAlign w:val="center"/>
          </w:tcPr>
          <w:p w14:paraId="07F297DC" w14:textId="77777777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Human Impact</w:t>
            </w:r>
          </w:p>
        </w:tc>
        <w:tc>
          <w:tcPr>
            <w:tcW w:w="3164" w:type="dxa"/>
            <w:vAlign w:val="center"/>
          </w:tcPr>
          <w:p w14:paraId="00B89490" w14:textId="401AC777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Includes 2-3 examples of threats to the biodiversity hotspot and the cause. 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 xml:space="preserve">Includes a high level of detail in answer and mentions ways to </w:t>
            </w:r>
            <w:proofErr w:type="spellStart"/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>minimise</w:t>
            </w:r>
            <w:proofErr w:type="spellEnd"/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 xml:space="preserve"> the harm to the ecosystem.</w:t>
            </w:r>
          </w:p>
        </w:tc>
        <w:tc>
          <w:tcPr>
            <w:tcW w:w="2414" w:type="dxa"/>
            <w:vAlign w:val="center"/>
          </w:tcPr>
          <w:p w14:paraId="44281049" w14:textId="79B0585A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Includes 2 examples of threats to the biodiversity hotspot and the cause,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 xml:space="preserve"> with some detail included.</w:t>
            </w:r>
          </w:p>
        </w:tc>
        <w:tc>
          <w:tcPr>
            <w:tcW w:w="2254" w:type="dxa"/>
            <w:vAlign w:val="center"/>
          </w:tcPr>
          <w:p w14:paraId="50058E4C" w14:textId="1E71FEAE" w:rsidR="000B7158" w:rsidRPr="00EE1C3A" w:rsidRDefault="00CA2B9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Includes 1- 2 examples of threats to the biodiversity hotspot with missing details</w:t>
            </w:r>
          </w:p>
        </w:tc>
        <w:tc>
          <w:tcPr>
            <w:tcW w:w="1741" w:type="dxa"/>
            <w:vAlign w:val="center"/>
          </w:tcPr>
          <w:p w14:paraId="0030CD62" w14:textId="77777777" w:rsidR="000B7158" w:rsidRPr="00EE1C3A" w:rsidRDefault="000B7158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0B7158" w:rsidRPr="00EE1C3A" w14:paraId="4C5DD2EA" w14:textId="77777777" w:rsidTr="0068381C">
        <w:trPr>
          <w:trHeight w:val="2424"/>
        </w:trPr>
        <w:tc>
          <w:tcPr>
            <w:tcW w:w="1555" w:type="dxa"/>
            <w:vAlign w:val="center"/>
          </w:tcPr>
          <w:p w14:paraId="25CBF807" w14:textId="225701E5" w:rsidR="000B7158" w:rsidRPr="00EE1C3A" w:rsidRDefault="000B7158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Presentation</w:t>
            </w:r>
          </w:p>
        </w:tc>
        <w:tc>
          <w:tcPr>
            <w:tcW w:w="3164" w:type="dxa"/>
            <w:vAlign w:val="center"/>
          </w:tcPr>
          <w:p w14:paraId="1CF6E2D0" w14:textId="5B701675" w:rsidR="000B7158" w:rsidRPr="00EE1C3A" w:rsidRDefault="00717622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Presentation is exceptional with </w:t>
            </w:r>
            <w:r w:rsidR="00FE0D79">
              <w:rPr>
                <w:rFonts w:ascii="Poppins" w:eastAsia="Times New Roman" w:hAnsi="Poppins" w:cs="Poppins"/>
                <w:sz w:val="20"/>
                <w:szCs w:val="20"/>
              </w:rPr>
              <w:t xml:space="preserve">headings, </w:t>
            </w: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diagrams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 xml:space="preserve"> and</w:t>
            </w: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images</w:t>
            </w:r>
            <w:r w:rsidR="00FE0D79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included to communicate information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>.</w:t>
            </w:r>
          </w:p>
        </w:tc>
        <w:tc>
          <w:tcPr>
            <w:tcW w:w="2414" w:type="dxa"/>
            <w:vAlign w:val="center"/>
          </w:tcPr>
          <w:p w14:paraId="4667F6DE" w14:textId="22D4BC22" w:rsidR="000B7158" w:rsidRPr="00EE1C3A" w:rsidRDefault="00717622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The layout is done well with 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 xml:space="preserve">some </w:t>
            </w: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headings, diagrams and images included to communicate information</w:t>
            </w:r>
            <w:r w:rsidR="00104594">
              <w:rPr>
                <w:rFonts w:ascii="Poppins" w:eastAsia="Times New Roman" w:hAnsi="Poppins" w:cs="Poppins"/>
                <w:sz w:val="20"/>
                <w:szCs w:val="20"/>
              </w:rPr>
              <w:t>.</w:t>
            </w:r>
          </w:p>
        </w:tc>
        <w:tc>
          <w:tcPr>
            <w:tcW w:w="2254" w:type="dxa"/>
            <w:vAlign w:val="center"/>
          </w:tcPr>
          <w:p w14:paraId="1D766A0F" w14:textId="24C0EE31" w:rsidR="000B7158" w:rsidRPr="00EE1C3A" w:rsidRDefault="00717622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May have missing headings, too much text or missing images. If images are </w:t>
            </w:r>
            <w:proofErr w:type="gramStart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included</w:t>
            </w:r>
            <w:proofErr w:type="gramEnd"/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 xml:space="preserve"> they do not communicate information</w:t>
            </w:r>
            <w:r w:rsidR="00FE0D79">
              <w:rPr>
                <w:rFonts w:ascii="Poppins" w:eastAsia="Times New Roman" w:hAnsi="Poppins" w:cs="Poppins"/>
                <w:sz w:val="20"/>
                <w:szCs w:val="20"/>
              </w:rPr>
              <w:t xml:space="preserve"> well.</w:t>
            </w:r>
          </w:p>
        </w:tc>
        <w:tc>
          <w:tcPr>
            <w:tcW w:w="1741" w:type="dxa"/>
            <w:vAlign w:val="center"/>
          </w:tcPr>
          <w:p w14:paraId="62CF78E5" w14:textId="77777777" w:rsidR="000B7158" w:rsidRPr="00EE1C3A" w:rsidRDefault="000B7158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  <w:tr w:rsidR="00546C5E" w:rsidRPr="00EE1C3A" w14:paraId="562AD893" w14:textId="77777777" w:rsidTr="0068381C">
        <w:trPr>
          <w:trHeight w:val="984"/>
        </w:trPr>
        <w:tc>
          <w:tcPr>
            <w:tcW w:w="1555" w:type="dxa"/>
            <w:vAlign w:val="center"/>
          </w:tcPr>
          <w:p w14:paraId="16D11F4E" w14:textId="3CB21543" w:rsidR="00546C5E" w:rsidRPr="00EE1C3A" w:rsidRDefault="00546C5E" w:rsidP="00EE1C3A">
            <w:pPr>
              <w:rPr>
                <w:rFonts w:ascii="Poppins" w:eastAsia="Times New Roman" w:hAnsi="Poppins" w:cs="Poppins"/>
                <w:b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b/>
                <w:sz w:val="20"/>
                <w:szCs w:val="20"/>
              </w:rPr>
              <w:t>References</w:t>
            </w:r>
          </w:p>
        </w:tc>
        <w:tc>
          <w:tcPr>
            <w:tcW w:w="3164" w:type="dxa"/>
            <w:vAlign w:val="center"/>
          </w:tcPr>
          <w:p w14:paraId="6FAAB5A5" w14:textId="62FA2ADB" w:rsidR="00546C5E" w:rsidRPr="00EE1C3A" w:rsidRDefault="00546C5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More than 5 references in correct APA format</w:t>
            </w:r>
          </w:p>
        </w:tc>
        <w:tc>
          <w:tcPr>
            <w:tcW w:w="2414" w:type="dxa"/>
            <w:vAlign w:val="center"/>
          </w:tcPr>
          <w:p w14:paraId="030771A2" w14:textId="02A6F956" w:rsidR="00546C5E" w:rsidRPr="00EE1C3A" w:rsidRDefault="00546C5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5 references in incorrect format</w:t>
            </w:r>
          </w:p>
        </w:tc>
        <w:tc>
          <w:tcPr>
            <w:tcW w:w="2254" w:type="dxa"/>
            <w:vAlign w:val="center"/>
          </w:tcPr>
          <w:p w14:paraId="4F9EFC89" w14:textId="2ABE18C7" w:rsidR="00546C5E" w:rsidRPr="00EE1C3A" w:rsidRDefault="00546C5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Less than 5 references in incorrect format</w:t>
            </w:r>
          </w:p>
        </w:tc>
        <w:tc>
          <w:tcPr>
            <w:tcW w:w="1741" w:type="dxa"/>
            <w:vAlign w:val="center"/>
          </w:tcPr>
          <w:p w14:paraId="214B05D1" w14:textId="07F548A5" w:rsidR="00546C5E" w:rsidRPr="00EE1C3A" w:rsidRDefault="00546C5E" w:rsidP="00EE1C3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  <w:r w:rsidRPr="00EE1C3A">
              <w:rPr>
                <w:rFonts w:ascii="Poppins" w:eastAsia="Times New Roman" w:hAnsi="Poppins" w:cs="Poppins"/>
                <w:sz w:val="20"/>
                <w:szCs w:val="20"/>
              </w:rPr>
              <w:t>Missing</w:t>
            </w:r>
          </w:p>
        </w:tc>
      </w:tr>
    </w:tbl>
    <w:p w14:paraId="7185AF06" w14:textId="77777777" w:rsidR="001836FF" w:rsidRPr="00EE1C3A" w:rsidRDefault="001836FF">
      <w:pPr>
        <w:rPr>
          <w:rFonts w:ascii="Poppins" w:hAnsi="Poppins" w:cs="Poppins"/>
        </w:rPr>
      </w:pPr>
    </w:p>
    <w:sectPr w:rsidR="001836FF" w:rsidRPr="00EE1C3A" w:rsidSect="001C2D3D">
      <w:pgSz w:w="12240" w:h="15840"/>
      <w:pgMar w:top="709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D"/>
    <w:rsid w:val="00047747"/>
    <w:rsid w:val="000B7158"/>
    <w:rsid w:val="00104594"/>
    <w:rsid w:val="00126266"/>
    <w:rsid w:val="001836FF"/>
    <w:rsid w:val="001C2D3D"/>
    <w:rsid w:val="0037288E"/>
    <w:rsid w:val="00546C5E"/>
    <w:rsid w:val="00581326"/>
    <w:rsid w:val="005F2068"/>
    <w:rsid w:val="0068381C"/>
    <w:rsid w:val="00717622"/>
    <w:rsid w:val="00840972"/>
    <w:rsid w:val="00CA2B9E"/>
    <w:rsid w:val="00E0508A"/>
    <w:rsid w:val="00EE1C3A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177"/>
  <w15:chartTrackingRefBased/>
  <w15:docId w15:val="{91D92B3D-706C-4EFC-B495-62AFB2FF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3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D3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415DDCF-404A-4168-A7C6-D6526B1D7C47}"/>
</file>

<file path=customXml/itemProps2.xml><?xml version="1.0" encoding="utf-8"?>
<ds:datastoreItem xmlns:ds="http://schemas.openxmlformats.org/officeDocument/2006/customXml" ds:itemID="{60FBFA11-041E-4ADE-A17F-F6B4AE9A2027}"/>
</file>

<file path=customXml/itemProps3.xml><?xml version="1.0" encoding="utf-8"?>
<ds:datastoreItem xmlns:ds="http://schemas.openxmlformats.org/officeDocument/2006/customXml" ds:itemID="{859C65AE-FE66-4709-B3BD-59A636F226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</dc:creator>
  <cp:keywords/>
  <dc:description/>
  <cp:lastModifiedBy>Leanne Ward</cp:lastModifiedBy>
  <cp:revision>7</cp:revision>
  <cp:lastPrinted>2021-08-06T00:31:00Z</cp:lastPrinted>
  <dcterms:created xsi:type="dcterms:W3CDTF">2020-07-18T07:54:00Z</dcterms:created>
  <dcterms:modified xsi:type="dcterms:W3CDTF">2021-08-08T12:33:00Z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