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9FD0" w14:textId="632EE3EA" w:rsidR="00123EC2" w:rsidRDefault="00123EC2" w:rsidP="00D81ACD">
      <w:pPr>
        <w:spacing w:line="240" w:lineRule="auto"/>
        <w:rPr>
          <w:rFonts w:cstheme="minorHAnsi"/>
          <w:b/>
          <w:color w:val="002060"/>
          <w:sz w:val="28"/>
          <w:szCs w:val="28"/>
        </w:rPr>
      </w:pPr>
      <w:r w:rsidRPr="00123EC2">
        <w:rPr>
          <w:rFonts w:cstheme="minorHAnsi"/>
          <w:b/>
          <w:color w:val="002060"/>
          <w:sz w:val="28"/>
          <w:szCs w:val="28"/>
        </w:rPr>
        <w:t>Task 5: Rehabilitation Investigation</w:t>
      </w:r>
      <w:r>
        <w:rPr>
          <w:rFonts w:cstheme="minorHAnsi"/>
          <w:b/>
          <w:color w:val="002060"/>
          <w:sz w:val="28"/>
          <w:szCs w:val="28"/>
        </w:rPr>
        <w:t xml:space="preserve"> – MARKING KEY</w:t>
      </w:r>
    </w:p>
    <w:p w14:paraId="18EA7C60" w14:textId="383BBE25" w:rsidR="00123EC2" w:rsidRDefault="00123EC2" w:rsidP="00D81AC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9"/>
        <w:gridCol w:w="3259"/>
        <w:gridCol w:w="3259"/>
        <w:gridCol w:w="3259"/>
      </w:tblGrid>
      <w:tr w:rsidR="00D81ACD" w:rsidRPr="00D81ACD" w14:paraId="0AD8DEED" w14:textId="77777777" w:rsidTr="00D81ACD">
        <w:tc>
          <w:tcPr>
            <w:tcW w:w="2547" w:type="dxa"/>
            <w:tcBorders>
              <w:top w:val="single" w:sz="18" w:space="0" w:color="auto"/>
              <w:bottom w:val="single" w:sz="18" w:space="0" w:color="auto"/>
            </w:tcBorders>
          </w:tcPr>
          <w:p w14:paraId="1A138643" w14:textId="3F6FFE55" w:rsidR="00116BF3" w:rsidRPr="00D81ACD" w:rsidRDefault="00116BF3" w:rsidP="00D81ACD">
            <w:pPr>
              <w:jc w:val="center"/>
              <w:rPr>
                <w:rFonts w:cstheme="minorHAnsi"/>
                <w:b/>
              </w:rPr>
            </w:pPr>
            <w:r w:rsidRPr="00D81ACD">
              <w:rPr>
                <w:rFonts w:cstheme="minorHAnsi"/>
                <w:b/>
              </w:rPr>
              <w:t>Part A</w:t>
            </w:r>
          </w:p>
        </w:tc>
        <w:tc>
          <w:tcPr>
            <w:tcW w:w="3259" w:type="dxa"/>
            <w:tcBorders>
              <w:top w:val="single" w:sz="18" w:space="0" w:color="auto"/>
              <w:bottom w:val="single" w:sz="18" w:space="0" w:color="auto"/>
            </w:tcBorders>
          </w:tcPr>
          <w:p w14:paraId="7A128A02" w14:textId="337F4337" w:rsidR="00116BF3" w:rsidRPr="00D81ACD" w:rsidRDefault="004D1078" w:rsidP="00D81ACD">
            <w:pPr>
              <w:jc w:val="center"/>
              <w:rPr>
                <w:rFonts w:cstheme="minorHAnsi"/>
                <w:b/>
              </w:rPr>
            </w:pPr>
            <w:r w:rsidRPr="00D81ACD">
              <w:rPr>
                <w:rFonts w:cstheme="minorHAnsi"/>
                <w:b/>
              </w:rPr>
              <w:t>0 Marks</w:t>
            </w:r>
          </w:p>
        </w:tc>
        <w:tc>
          <w:tcPr>
            <w:tcW w:w="3259" w:type="dxa"/>
            <w:tcBorders>
              <w:top w:val="single" w:sz="18" w:space="0" w:color="auto"/>
              <w:bottom w:val="single" w:sz="18" w:space="0" w:color="auto"/>
            </w:tcBorders>
          </w:tcPr>
          <w:p w14:paraId="34456E7B" w14:textId="0E623DB2" w:rsidR="00116BF3" w:rsidRPr="00D81ACD" w:rsidRDefault="004D1078" w:rsidP="00D81ACD">
            <w:pPr>
              <w:jc w:val="center"/>
              <w:rPr>
                <w:rFonts w:cstheme="minorHAnsi"/>
                <w:b/>
              </w:rPr>
            </w:pPr>
            <w:r w:rsidRPr="00D81ACD">
              <w:rPr>
                <w:rFonts w:cstheme="minorHAnsi"/>
                <w:b/>
              </w:rPr>
              <w:t>1 Mark</w:t>
            </w:r>
          </w:p>
        </w:tc>
        <w:tc>
          <w:tcPr>
            <w:tcW w:w="3259" w:type="dxa"/>
            <w:tcBorders>
              <w:top w:val="single" w:sz="18" w:space="0" w:color="auto"/>
              <w:bottom w:val="single" w:sz="18" w:space="0" w:color="auto"/>
            </w:tcBorders>
          </w:tcPr>
          <w:p w14:paraId="66AC32FB" w14:textId="1655A4C3" w:rsidR="00116BF3" w:rsidRPr="00D81ACD" w:rsidRDefault="004D1078" w:rsidP="00D81ACD">
            <w:pPr>
              <w:jc w:val="center"/>
              <w:rPr>
                <w:rFonts w:cstheme="minorHAnsi"/>
                <w:b/>
              </w:rPr>
            </w:pPr>
            <w:r w:rsidRPr="00D81ACD">
              <w:rPr>
                <w:rFonts w:cstheme="minorHAnsi"/>
                <w:b/>
              </w:rPr>
              <w:t>2 Marks</w:t>
            </w:r>
          </w:p>
        </w:tc>
        <w:tc>
          <w:tcPr>
            <w:tcW w:w="3259" w:type="dxa"/>
            <w:tcBorders>
              <w:top w:val="single" w:sz="18" w:space="0" w:color="auto"/>
              <w:bottom w:val="single" w:sz="18" w:space="0" w:color="auto"/>
            </w:tcBorders>
          </w:tcPr>
          <w:p w14:paraId="772CC044" w14:textId="2DAB6F95" w:rsidR="00116BF3" w:rsidRPr="00D81ACD" w:rsidRDefault="004D1078" w:rsidP="00D81ACD">
            <w:pPr>
              <w:jc w:val="center"/>
              <w:rPr>
                <w:rFonts w:cstheme="minorHAnsi"/>
                <w:b/>
              </w:rPr>
            </w:pPr>
            <w:r w:rsidRPr="00D81ACD">
              <w:rPr>
                <w:rFonts w:cstheme="minorHAnsi"/>
                <w:b/>
              </w:rPr>
              <w:t>3 Marks</w:t>
            </w:r>
          </w:p>
        </w:tc>
      </w:tr>
      <w:tr w:rsidR="00D81ACD" w:rsidRPr="00D81ACD" w14:paraId="6C392CBC" w14:textId="77777777" w:rsidTr="00D81ACD">
        <w:tc>
          <w:tcPr>
            <w:tcW w:w="2547" w:type="dxa"/>
            <w:tcBorders>
              <w:top w:val="single" w:sz="18" w:space="0" w:color="auto"/>
            </w:tcBorders>
          </w:tcPr>
          <w:p w14:paraId="3CECE511" w14:textId="08CCC2D3" w:rsidR="00116BF3" w:rsidRPr="00D81ACD" w:rsidRDefault="004D1078">
            <w:pPr>
              <w:rPr>
                <w:rFonts w:cstheme="minorHAnsi"/>
                <w:bCs/>
              </w:rPr>
            </w:pPr>
            <w:r w:rsidRPr="00D81ACD">
              <w:rPr>
                <w:rFonts w:cstheme="minorHAnsi"/>
                <w:bCs/>
              </w:rPr>
              <w:t>Mining Rehabilitation guidelines</w:t>
            </w:r>
          </w:p>
        </w:tc>
        <w:tc>
          <w:tcPr>
            <w:tcW w:w="3259" w:type="dxa"/>
            <w:tcBorders>
              <w:top w:val="single" w:sz="18" w:space="0" w:color="auto"/>
            </w:tcBorders>
          </w:tcPr>
          <w:p w14:paraId="671C9524" w14:textId="5DBAA1AC" w:rsidR="00116BF3" w:rsidRPr="00D81ACD" w:rsidRDefault="00D81ACD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rehabilitation guidelines provided</w:t>
            </w:r>
          </w:p>
        </w:tc>
        <w:tc>
          <w:tcPr>
            <w:tcW w:w="3259" w:type="dxa"/>
            <w:tcBorders>
              <w:top w:val="single" w:sz="18" w:space="0" w:color="auto"/>
            </w:tcBorders>
          </w:tcPr>
          <w:p w14:paraId="4E92695C" w14:textId="6C2A81A1" w:rsidR="00116BF3" w:rsidRPr="00D81ACD" w:rsidRDefault="00086AE7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One rehabilitation guideline is briefly outlined</w:t>
            </w:r>
          </w:p>
        </w:tc>
        <w:tc>
          <w:tcPr>
            <w:tcW w:w="3259" w:type="dxa"/>
            <w:tcBorders>
              <w:top w:val="single" w:sz="18" w:space="0" w:color="auto"/>
            </w:tcBorders>
          </w:tcPr>
          <w:p w14:paraId="61E0BBBF" w14:textId="19E7DB04" w:rsidR="00116BF3" w:rsidRPr="00D81ACD" w:rsidRDefault="00086AE7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Two or more </w:t>
            </w:r>
            <w:r w:rsidR="00D46D84">
              <w:rPr>
                <w:rFonts w:cstheme="minorHAnsi"/>
                <w:bCs/>
              </w:rPr>
              <w:t xml:space="preserve">rehabilitation guidelines are briefly outlined, </w:t>
            </w:r>
            <w:r w:rsidR="003E2D4A">
              <w:rPr>
                <w:rFonts w:cstheme="minorHAnsi"/>
                <w:bCs/>
              </w:rPr>
              <w:t>OR</w:t>
            </w:r>
            <w:r w:rsidR="00D46D84">
              <w:rPr>
                <w:rFonts w:cstheme="minorHAnsi"/>
                <w:bCs/>
              </w:rPr>
              <w:t xml:space="preserve"> one rehabilitation guideline is explained in detail</w:t>
            </w:r>
          </w:p>
        </w:tc>
        <w:tc>
          <w:tcPr>
            <w:tcW w:w="3259" w:type="dxa"/>
            <w:tcBorders>
              <w:top w:val="single" w:sz="18" w:space="0" w:color="auto"/>
            </w:tcBorders>
          </w:tcPr>
          <w:p w14:paraId="058F799D" w14:textId="069926FB" w:rsidR="00116BF3" w:rsidRPr="00D81ACD" w:rsidRDefault="00D46D8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Two or more rehabilitation guidelines are explained in detail</w:t>
            </w:r>
          </w:p>
        </w:tc>
      </w:tr>
      <w:tr w:rsidR="00D81ACD" w:rsidRPr="00D81ACD" w14:paraId="03B60DA4" w14:textId="77777777" w:rsidTr="004D1078">
        <w:tc>
          <w:tcPr>
            <w:tcW w:w="2547" w:type="dxa"/>
          </w:tcPr>
          <w:p w14:paraId="68762B0B" w14:textId="4C66EE8A" w:rsidR="00116BF3" w:rsidRPr="00D81ACD" w:rsidRDefault="004D1078">
            <w:pPr>
              <w:rPr>
                <w:rFonts w:cstheme="minorHAnsi"/>
                <w:bCs/>
              </w:rPr>
            </w:pPr>
            <w:r w:rsidRPr="00D81ACD">
              <w:rPr>
                <w:rFonts w:cstheme="minorHAnsi"/>
                <w:bCs/>
              </w:rPr>
              <w:t>Mining Rehabilitation steps</w:t>
            </w:r>
          </w:p>
        </w:tc>
        <w:tc>
          <w:tcPr>
            <w:tcW w:w="3259" w:type="dxa"/>
          </w:tcPr>
          <w:p w14:paraId="185E43DA" w14:textId="2AAC0BEC" w:rsidR="00116BF3" w:rsidRPr="00D81ACD" w:rsidRDefault="00D81ACD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rehabilitation steps provided</w:t>
            </w:r>
          </w:p>
        </w:tc>
        <w:tc>
          <w:tcPr>
            <w:tcW w:w="3259" w:type="dxa"/>
          </w:tcPr>
          <w:p w14:paraId="735DC986" w14:textId="43D10E52" w:rsidR="00116BF3" w:rsidRPr="00D81ACD" w:rsidRDefault="00371C0E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Rehabilitation steps are named</w:t>
            </w:r>
          </w:p>
        </w:tc>
        <w:tc>
          <w:tcPr>
            <w:tcW w:w="3259" w:type="dxa"/>
          </w:tcPr>
          <w:p w14:paraId="700916E2" w14:textId="47E6D3D2" w:rsidR="00116BF3" w:rsidRPr="00D81ACD" w:rsidRDefault="00371C0E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Some rehabilitation steps are briefly outlined</w:t>
            </w:r>
          </w:p>
        </w:tc>
        <w:tc>
          <w:tcPr>
            <w:tcW w:w="3259" w:type="dxa"/>
          </w:tcPr>
          <w:p w14:paraId="27BFCA06" w14:textId="38FA8AC4" w:rsidR="00116BF3" w:rsidRPr="00D81ACD" w:rsidRDefault="00371C0E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All </w:t>
            </w:r>
            <w:r w:rsidR="008C02CC">
              <w:rPr>
                <w:rFonts w:cstheme="minorHAnsi"/>
                <w:bCs/>
              </w:rPr>
              <w:t xml:space="preserve">rehabilitation </w:t>
            </w:r>
            <w:r w:rsidR="006E164F">
              <w:rPr>
                <w:rFonts w:cstheme="minorHAnsi"/>
                <w:bCs/>
              </w:rPr>
              <w:t>steps are explained in detail</w:t>
            </w:r>
          </w:p>
        </w:tc>
      </w:tr>
      <w:tr w:rsidR="00D81ACD" w:rsidRPr="00D81ACD" w14:paraId="6A1990EC" w14:textId="77777777" w:rsidTr="004D1078">
        <w:tc>
          <w:tcPr>
            <w:tcW w:w="2547" w:type="dxa"/>
          </w:tcPr>
          <w:p w14:paraId="7A360EA9" w14:textId="69F81CB5" w:rsidR="00116BF3" w:rsidRPr="00D81ACD" w:rsidRDefault="004D1078">
            <w:pPr>
              <w:rPr>
                <w:rFonts w:cstheme="minorHAnsi"/>
                <w:bCs/>
              </w:rPr>
            </w:pPr>
            <w:r w:rsidRPr="00D81ACD">
              <w:rPr>
                <w:rFonts w:cstheme="minorHAnsi"/>
                <w:bCs/>
              </w:rPr>
              <w:t>Rehabilitation Techniques</w:t>
            </w:r>
          </w:p>
        </w:tc>
        <w:tc>
          <w:tcPr>
            <w:tcW w:w="3259" w:type="dxa"/>
          </w:tcPr>
          <w:p w14:paraId="06DD718B" w14:textId="449C4821" w:rsidR="00116BF3" w:rsidRPr="00D81ACD" w:rsidRDefault="00D81ACD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rehabilitation techniques provided</w:t>
            </w:r>
          </w:p>
        </w:tc>
        <w:tc>
          <w:tcPr>
            <w:tcW w:w="3259" w:type="dxa"/>
          </w:tcPr>
          <w:p w14:paraId="7859969E" w14:textId="7A13A2CB" w:rsidR="00116BF3" w:rsidRPr="00D81ACD" w:rsidRDefault="00925EC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One rehabilitation technique is briefly outlined</w:t>
            </w:r>
          </w:p>
        </w:tc>
        <w:tc>
          <w:tcPr>
            <w:tcW w:w="3259" w:type="dxa"/>
          </w:tcPr>
          <w:p w14:paraId="1FF42349" w14:textId="3D8BB921" w:rsidR="00116BF3" w:rsidRPr="00D81ACD" w:rsidRDefault="00925EC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Two rehabilitation techniques are briefly outlined</w:t>
            </w:r>
            <w:r w:rsidR="003E2D4A"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</w:t>
            </w:r>
            <w:r w:rsidR="003E2D4A">
              <w:rPr>
                <w:rFonts w:cstheme="minorHAnsi"/>
                <w:bCs/>
              </w:rPr>
              <w:t>OR</w:t>
            </w:r>
            <w:r w:rsidR="002B50A6">
              <w:rPr>
                <w:rFonts w:cstheme="minorHAnsi"/>
                <w:bCs/>
              </w:rPr>
              <w:t xml:space="preserve"> one technique is explained in detail</w:t>
            </w:r>
          </w:p>
        </w:tc>
        <w:tc>
          <w:tcPr>
            <w:tcW w:w="3259" w:type="dxa"/>
          </w:tcPr>
          <w:p w14:paraId="73FA72F8" w14:textId="333EB9DD" w:rsidR="00116BF3" w:rsidRPr="00D81ACD" w:rsidRDefault="002B50A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Two rehabilitation techniques are explained in detail</w:t>
            </w:r>
          </w:p>
        </w:tc>
      </w:tr>
      <w:tr w:rsidR="00D81ACD" w:rsidRPr="00D81ACD" w14:paraId="611162AD" w14:textId="77777777" w:rsidTr="004D1078">
        <w:tc>
          <w:tcPr>
            <w:tcW w:w="2547" w:type="dxa"/>
          </w:tcPr>
          <w:p w14:paraId="71D99F3F" w14:textId="138C15A4" w:rsidR="00116BF3" w:rsidRPr="00D81ACD" w:rsidRDefault="004D1078">
            <w:pPr>
              <w:rPr>
                <w:rFonts w:cstheme="minorHAnsi"/>
                <w:bCs/>
              </w:rPr>
            </w:pPr>
            <w:r w:rsidRPr="00D81ACD">
              <w:rPr>
                <w:rFonts w:cstheme="minorHAnsi"/>
                <w:bCs/>
              </w:rPr>
              <w:t>Mary Carroll history</w:t>
            </w:r>
          </w:p>
        </w:tc>
        <w:tc>
          <w:tcPr>
            <w:tcW w:w="3259" w:type="dxa"/>
          </w:tcPr>
          <w:p w14:paraId="44BF3B35" w14:textId="7EA5A6E4" w:rsidR="00116BF3" w:rsidRPr="00D81ACD" w:rsidRDefault="00D81ACD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history or Mary Carroll Park provided</w:t>
            </w:r>
          </w:p>
        </w:tc>
        <w:tc>
          <w:tcPr>
            <w:tcW w:w="3259" w:type="dxa"/>
          </w:tcPr>
          <w:p w14:paraId="774F3BE3" w14:textId="56124D6A" w:rsidR="00116BF3" w:rsidRPr="00D81ACD" w:rsidRDefault="00AF2DD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The history of Mary Carroll </w:t>
            </w:r>
            <w:r w:rsidR="003E2D4A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ark is briefly outlined</w:t>
            </w:r>
          </w:p>
        </w:tc>
        <w:tc>
          <w:tcPr>
            <w:tcW w:w="3259" w:type="dxa"/>
          </w:tcPr>
          <w:p w14:paraId="35B9794A" w14:textId="202952F8" w:rsidR="00116BF3" w:rsidRPr="00D81ACD" w:rsidRDefault="003E2D4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The founding and history of Mary Carroll Park are briefly outlined. OR </w:t>
            </w:r>
            <w:r w:rsidR="007C1683">
              <w:rPr>
                <w:rFonts w:cstheme="minorHAnsi"/>
                <w:bCs/>
              </w:rPr>
              <w:t>one aspect of Mary Carroll Park’s history is explained in detail</w:t>
            </w:r>
          </w:p>
        </w:tc>
        <w:tc>
          <w:tcPr>
            <w:tcW w:w="3259" w:type="dxa"/>
          </w:tcPr>
          <w:p w14:paraId="276ECF3F" w14:textId="1B0EBAD3" w:rsidR="00116BF3" w:rsidRPr="00D81ACD" w:rsidRDefault="007C1683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Both the founding and history of Mary Carroll park </w:t>
            </w:r>
            <w:r w:rsidR="00A357BD">
              <w:rPr>
                <w:rFonts w:cstheme="minorHAnsi"/>
                <w:bCs/>
              </w:rPr>
              <w:t>are explained in detail</w:t>
            </w:r>
          </w:p>
        </w:tc>
      </w:tr>
      <w:tr w:rsidR="00D81ACD" w:rsidRPr="00D81ACD" w14:paraId="560E77A6" w14:textId="77777777" w:rsidTr="004D1078">
        <w:tc>
          <w:tcPr>
            <w:tcW w:w="2547" w:type="dxa"/>
          </w:tcPr>
          <w:p w14:paraId="730368ED" w14:textId="6FC3D171" w:rsidR="00116BF3" w:rsidRPr="00D81ACD" w:rsidRDefault="004D1078">
            <w:pPr>
              <w:rPr>
                <w:rFonts w:cstheme="minorHAnsi"/>
                <w:bCs/>
              </w:rPr>
            </w:pPr>
            <w:r w:rsidRPr="00D81ACD">
              <w:rPr>
                <w:rFonts w:cstheme="minorHAnsi"/>
                <w:bCs/>
              </w:rPr>
              <w:t>Land use history</w:t>
            </w:r>
          </w:p>
        </w:tc>
        <w:tc>
          <w:tcPr>
            <w:tcW w:w="3259" w:type="dxa"/>
          </w:tcPr>
          <w:p w14:paraId="64DD4362" w14:textId="4FDE684F" w:rsidR="00116BF3" w:rsidRPr="00D81ACD" w:rsidRDefault="00D81ACD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land use history proved</w:t>
            </w:r>
          </w:p>
        </w:tc>
        <w:tc>
          <w:tcPr>
            <w:tcW w:w="3259" w:type="dxa"/>
          </w:tcPr>
          <w:p w14:paraId="176EE709" w14:textId="2351768D" w:rsidR="00116BF3" w:rsidRPr="00D81ACD" w:rsidRDefault="00A357BD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One aspect of the land use History of Mary Carroll Park is briefly outlined</w:t>
            </w:r>
          </w:p>
        </w:tc>
        <w:tc>
          <w:tcPr>
            <w:tcW w:w="3259" w:type="dxa"/>
          </w:tcPr>
          <w:p w14:paraId="14A21558" w14:textId="41EB6375" w:rsidR="00ED2343" w:rsidRPr="00D81ACD" w:rsidRDefault="00ED2343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Multiple aspects of Mary Carroll’s land use history are briefly outlined. OR one aspect of the land use history is explained in detail.</w:t>
            </w:r>
          </w:p>
        </w:tc>
        <w:tc>
          <w:tcPr>
            <w:tcW w:w="3259" w:type="dxa"/>
          </w:tcPr>
          <w:p w14:paraId="291998FA" w14:textId="7EE98F2E" w:rsidR="00116BF3" w:rsidRPr="00D81ACD" w:rsidRDefault="00ED2343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Multiple aspects of Mary Carroll Park’s land use history are explained in detail</w:t>
            </w:r>
          </w:p>
        </w:tc>
      </w:tr>
      <w:tr w:rsidR="00D81ACD" w:rsidRPr="00D81ACD" w14:paraId="6AAE64B0" w14:textId="77777777" w:rsidTr="004D1078">
        <w:tc>
          <w:tcPr>
            <w:tcW w:w="2547" w:type="dxa"/>
          </w:tcPr>
          <w:p w14:paraId="04110A6D" w14:textId="572108A2" w:rsidR="00116BF3" w:rsidRPr="00D81ACD" w:rsidRDefault="004D1078">
            <w:pPr>
              <w:rPr>
                <w:rFonts w:cstheme="minorHAnsi"/>
                <w:bCs/>
              </w:rPr>
            </w:pPr>
            <w:r w:rsidRPr="00D81ACD">
              <w:rPr>
                <w:rFonts w:cstheme="minorHAnsi"/>
                <w:bCs/>
              </w:rPr>
              <w:t>Mary Carroll development</w:t>
            </w:r>
          </w:p>
        </w:tc>
        <w:tc>
          <w:tcPr>
            <w:tcW w:w="3259" w:type="dxa"/>
          </w:tcPr>
          <w:p w14:paraId="1CC9B963" w14:textId="323E1398" w:rsidR="00116BF3" w:rsidRPr="00D81ACD" w:rsidRDefault="00D81ACD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information of Mary Carroll development provided</w:t>
            </w:r>
          </w:p>
        </w:tc>
        <w:tc>
          <w:tcPr>
            <w:tcW w:w="3259" w:type="dxa"/>
          </w:tcPr>
          <w:p w14:paraId="01D9D0E1" w14:textId="2EE1CAC7" w:rsidR="00116BF3" w:rsidRPr="00D81ACD" w:rsidRDefault="0082168C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Development of the features and wetland ha</w:t>
            </w:r>
            <w:r w:rsidR="0046542F">
              <w:rPr>
                <w:rFonts w:cstheme="minorHAnsi"/>
                <w:bCs/>
              </w:rPr>
              <w:t>s</w:t>
            </w:r>
            <w:r>
              <w:rPr>
                <w:rFonts w:cstheme="minorHAnsi"/>
                <w:bCs/>
              </w:rPr>
              <w:t xml:space="preserve"> been </w:t>
            </w:r>
            <w:r w:rsidR="0076026E">
              <w:rPr>
                <w:rFonts w:cstheme="minorHAnsi"/>
                <w:bCs/>
              </w:rPr>
              <w:t>briefly discussed</w:t>
            </w:r>
          </w:p>
        </w:tc>
        <w:tc>
          <w:tcPr>
            <w:tcW w:w="3259" w:type="dxa"/>
          </w:tcPr>
          <w:p w14:paraId="1C2EE6E9" w14:textId="53C0CD11" w:rsidR="00116BF3" w:rsidRPr="00D81ACD" w:rsidRDefault="0076026E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Multiple developments in the progress of Mary </w:t>
            </w:r>
            <w:r w:rsidR="009F6750">
              <w:rPr>
                <w:rFonts w:cstheme="minorHAnsi"/>
                <w:bCs/>
              </w:rPr>
              <w:t xml:space="preserve">Carroll wetland have been </w:t>
            </w:r>
            <w:r w:rsidR="0046542F">
              <w:rPr>
                <w:rFonts w:cstheme="minorHAnsi"/>
                <w:bCs/>
              </w:rPr>
              <w:t>briefly discussed</w:t>
            </w:r>
          </w:p>
        </w:tc>
        <w:tc>
          <w:tcPr>
            <w:tcW w:w="3259" w:type="dxa"/>
          </w:tcPr>
          <w:p w14:paraId="4E5D41B4" w14:textId="452B3F7F" w:rsidR="00116BF3" w:rsidRPr="00D81ACD" w:rsidRDefault="0046542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Multiple developments in the progress of Mary Carroll wetland have been explained in detail</w:t>
            </w:r>
          </w:p>
        </w:tc>
      </w:tr>
      <w:tr w:rsidR="00D81ACD" w:rsidRPr="00D81ACD" w14:paraId="76C709DF" w14:textId="77777777" w:rsidTr="00D81ACD">
        <w:tc>
          <w:tcPr>
            <w:tcW w:w="2547" w:type="dxa"/>
            <w:tcBorders>
              <w:bottom w:val="single" w:sz="18" w:space="0" w:color="auto"/>
            </w:tcBorders>
          </w:tcPr>
          <w:p w14:paraId="3F59AD06" w14:textId="73E18EF0" w:rsidR="00116BF3" w:rsidRPr="00D81ACD" w:rsidRDefault="004D1078">
            <w:pPr>
              <w:rPr>
                <w:rFonts w:cstheme="minorHAnsi"/>
                <w:bCs/>
              </w:rPr>
            </w:pPr>
            <w:r w:rsidRPr="00D81ACD">
              <w:rPr>
                <w:rFonts w:cstheme="minorHAnsi"/>
                <w:bCs/>
              </w:rPr>
              <w:t>Mary Carroll Rehabilitation efforts</w:t>
            </w:r>
          </w:p>
        </w:tc>
        <w:tc>
          <w:tcPr>
            <w:tcW w:w="3259" w:type="dxa"/>
            <w:tcBorders>
              <w:bottom w:val="single" w:sz="18" w:space="0" w:color="auto"/>
            </w:tcBorders>
          </w:tcPr>
          <w:p w14:paraId="6E4F8709" w14:textId="71CC0517" w:rsidR="00116BF3" w:rsidRPr="00D81ACD" w:rsidRDefault="00D81ACD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information provided about rehabilitation efforts</w:t>
            </w:r>
          </w:p>
        </w:tc>
        <w:tc>
          <w:tcPr>
            <w:tcW w:w="3259" w:type="dxa"/>
            <w:tcBorders>
              <w:bottom w:val="single" w:sz="18" w:space="0" w:color="auto"/>
            </w:tcBorders>
          </w:tcPr>
          <w:p w14:paraId="7BFC4586" w14:textId="6948457B" w:rsidR="00116BF3" w:rsidRPr="00D81ACD" w:rsidRDefault="0046542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One rehabilitation effort of Mary Carroll wetland has been briefly discussed</w:t>
            </w:r>
          </w:p>
        </w:tc>
        <w:tc>
          <w:tcPr>
            <w:tcW w:w="3259" w:type="dxa"/>
            <w:tcBorders>
              <w:bottom w:val="single" w:sz="18" w:space="0" w:color="auto"/>
            </w:tcBorders>
          </w:tcPr>
          <w:p w14:paraId="18041D31" w14:textId="233B654F" w:rsidR="00116BF3" w:rsidRPr="00D81ACD" w:rsidRDefault="0046542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Multiple rehabilitation efforts at Mary Carroll Park </w:t>
            </w:r>
            <w:r w:rsidR="008C1A46">
              <w:rPr>
                <w:rFonts w:cstheme="minorHAnsi"/>
                <w:bCs/>
              </w:rPr>
              <w:t>have been briefly outlined. OR one rehabilitation effort has been explained in detail.</w:t>
            </w:r>
          </w:p>
        </w:tc>
        <w:tc>
          <w:tcPr>
            <w:tcW w:w="3259" w:type="dxa"/>
            <w:tcBorders>
              <w:bottom w:val="single" w:sz="18" w:space="0" w:color="auto"/>
            </w:tcBorders>
          </w:tcPr>
          <w:p w14:paraId="70E0AFD9" w14:textId="275B9F05" w:rsidR="00116BF3" w:rsidRPr="00D81ACD" w:rsidRDefault="008C1A4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Multiple rehabilitation efforts at Mary Carroll Park have been explained in detail</w:t>
            </w:r>
          </w:p>
        </w:tc>
      </w:tr>
    </w:tbl>
    <w:p w14:paraId="494A9AA6" w14:textId="716FE587" w:rsidR="008C1A46" w:rsidRDefault="008C1A46"/>
    <w:p w14:paraId="6CC557F0" w14:textId="77777777" w:rsidR="008C1A46" w:rsidRDefault="008C1A46">
      <w:r>
        <w:br w:type="page"/>
      </w:r>
    </w:p>
    <w:p w14:paraId="16E8862B" w14:textId="77777777" w:rsidR="008C1A46" w:rsidRDefault="008C1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9"/>
        <w:gridCol w:w="3259"/>
        <w:gridCol w:w="3259"/>
        <w:gridCol w:w="3259"/>
      </w:tblGrid>
      <w:tr w:rsidR="000174CE" w:rsidRPr="00D81ACD" w14:paraId="6A94311D" w14:textId="77777777" w:rsidTr="00D81ACD">
        <w:tc>
          <w:tcPr>
            <w:tcW w:w="2547" w:type="dxa"/>
            <w:tcBorders>
              <w:top w:val="single" w:sz="18" w:space="0" w:color="auto"/>
              <w:bottom w:val="single" w:sz="18" w:space="0" w:color="auto"/>
            </w:tcBorders>
          </w:tcPr>
          <w:p w14:paraId="4CD29B89" w14:textId="63BE2B99" w:rsidR="000174CE" w:rsidRPr="00D81ACD" w:rsidRDefault="000174CE" w:rsidP="000174CE">
            <w:pPr>
              <w:jc w:val="center"/>
              <w:rPr>
                <w:rFonts w:cstheme="minorHAnsi"/>
                <w:b/>
              </w:rPr>
            </w:pPr>
            <w:r w:rsidRPr="00D81ACD">
              <w:rPr>
                <w:rFonts w:cstheme="minorHAnsi"/>
                <w:b/>
              </w:rPr>
              <w:t>Part B</w:t>
            </w:r>
          </w:p>
        </w:tc>
        <w:tc>
          <w:tcPr>
            <w:tcW w:w="3259" w:type="dxa"/>
            <w:tcBorders>
              <w:top w:val="single" w:sz="18" w:space="0" w:color="auto"/>
              <w:bottom w:val="single" w:sz="18" w:space="0" w:color="auto"/>
            </w:tcBorders>
          </w:tcPr>
          <w:p w14:paraId="46A5A36C" w14:textId="2B071DE7" w:rsidR="000174CE" w:rsidRPr="00D81ACD" w:rsidRDefault="000174CE" w:rsidP="000174CE">
            <w:pPr>
              <w:jc w:val="center"/>
              <w:rPr>
                <w:rFonts w:cstheme="minorHAnsi"/>
                <w:bCs/>
              </w:rPr>
            </w:pPr>
            <w:r w:rsidRPr="00D81ACD">
              <w:rPr>
                <w:rFonts w:cstheme="minorHAnsi"/>
                <w:b/>
              </w:rPr>
              <w:t>0 Marks</w:t>
            </w:r>
          </w:p>
        </w:tc>
        <w:tc>
          <w:tcPr>
            <w:tcW w:w="3259" w:type="dxa"/>
            <w:tcBorders>
              <w:top w:val="single" w:sz="18" w:space="0" w:color="auto"/>
              <w:bottom w:val="single" w:sz="18" w:space="0" w:color="auto"/>
            </w:tcBorders>
          </w:tcPr>
          <w:p w14:paraId="5B7B391B" w14:textId="4B12F871" w:rsidR="000174CE" w:rsidRPr="00D81ACD" w:rsidRDefault="000174CE" w:rsidP="000174CE">
            <w:pPr>
              <w:jc w:val="center"/>
              <w:rPr>
                <w:rFonts w:cstheme="minorHAnsi"/>
                <w:bCs/>
              </w:rPr>
            </w:pPr>
            <w:r w:rsidRPr="00D81ACD">
              <w:rPr>
                <w:rFonts w:cstheme="minorHAnsi"/>
                <w:b/>
              </w:rPr>
              <w:t>1 Mark</w:t>
            </w:r>
          </w:p>
        </w:tc>
        <w:tc>
          <w:tcPr>
            <w:tcW w:w="3259" w:type="dxa"/>
            <w:tcBorders>
              <w:top w:val="single" w:sz="18" w:space="0" w:color="auto"/>
              <w:bottom w:val="single" w:sz="18" w:space="0" w:color="auto"/>
            </w:tcBorders>
          </w:tcPr>
          <w:p w14:paraId="214A969B" w14:textId="31D1D281" w:rsidR="000174CE" w:rsidRPr="00D81ACD" w:rsidRDefault="000174CE" w:rsidP="000174CE">
            <w:pPr>
              <w:jc w:val="center"/>
              <w:rPr>
                <w:rFonts w:cstheme="minorHAnsi"/>
                <w:bCs/>
              </w:rPr>
            </w:pPr>
            <w:r w:rsidRPr="00D81ACD">
              <w:rPr>
                <w:rFonts w:cstheme="minorHAnsi"/>
                <w:b/>
              </w:rPr>
              <w:t>2 Marks</w:t>
            </w:r>
          </w:p>
        </w:tc>
        <w:tc>
          <w:tcPr>
            <w:tcW w:w="3259" w:type="dxa"/>
            <w:tcBorders>
              <w:top w:val="single" w:sz="18" w:space="0" w:color="auto"/>
              <w:bottom w:val="single" w:sz="18" w:space="0" w:color="auto"/>
            </w:tcBorders>
          </w:tcPr>
          <w:p w14:paraId="45806AF6" w14:textId="59857554" w:rsidR="000174CE" w:rsidRPr="00D81ACD" w:rsidRDefault="000174CE" w:rsidP="000174CE">
            <w:pPr>
              <w:jc w:val="center"/>
              <w:rPr>
                <w:rFonts w:cstheme="minorHAnsi"/>
                <w:bCs/>
              </w:rPr>
            </w:pPr>
            <w:r w:rsidRPr="00D81ACD">
              <w:rPr>
                <w:rFonts w:cstheme="minorHAnsi"/>
                <w:b/>
              </w:rPr>
              <w:t>3 Marks</w:t>
            </w:r>
          </w:p>
        </w:tc>
      </w:tr>
      <w:tr w:rsidR="00D81ACD" w:rsidRPr="00D81ACD" w14:paraId="0A927D9D" w14:textId="77777777" w:rsidTr="00D81ACD">
        <w:tc>
          <w:tcPr>
            <w:tcW w:w="2547" w:type="dxa"/>
            <w:tcBorders>
              <w:top w:val="single" w:sz="18" w:space="0" w:color="auto"/>
            </w:tcBorders>
          </w:tcPr>
          <w:p w14:paraId="522D05E4" w14:textId="088E0C2D" w:rsidR="00116BF3" w:rsidRPr="00D81ACD" w:rsidRDefault="004D1078">
            <w:pPr>
              <w:rPr>
                <w:rFonts w:cstheme="minorHAnsi"/>
                <w:bCs/>
              </w:rPr>
            </w:pPr>
            <w:r w:rsidRPr="00D81ACD">
              <w:rPr>
                <w:rFonts w:cstheme="minorHAnsi"/>
                <w:bCs/>
              </w:rPr>
              <w:t>Purpose of mulch</w:t>
            </w:r>
          </w:p>
        </w:tc>
        <w:tc>
          <w:tcPr>
            <w:tcW w:w="3259" w:type="dxa"/>
            <w:tcBorders>
              <w:top w:val="single" w:sz="18" w:space="0" w:color="auto"/>
            </w:tcBorders>
          </w:tcPr>
          <w:p w14:paraId="2447EC4C" w14:textId="145825C2" w:rsidR="00116BF3" w:rsidRPr="00D81ACD" w:rsidRDefault="00D81ACD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information on the purpose of mulching provided</w:t>
            </w:r>
          </w:p>
        </w:tc>
        <w:tc>
          <w:tcPr>
            <w:tcW w:w="3259" w:type="dxa"/>
            <w:tcBorders>
              <w:top w:val="single" w:sz="18" w:space="0" w:color="auto"/>
            </w:tcBorders>
          </w:tcPr>
          <w:p w14:paraId="7640EBBC" w14:textId="26029813" w:rsidR="00116BF3" w:rsidRPr="00D81ACD" w:rsidRDefault="00AA1AB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purpose of mulch has been briefly outlined</w:t>
            </w:r>
          </w:p>
        </w:tc>
        <w:tc>
          <w:tcPr>
            <w:tcW w:w="3259" w:type="dxa"/>
            <w:tcBorders>
              <w:top w:val="single" w:sz="18" w:space="0" w:color="auto"/>
            </w:tcBorders>
          </w:tcPr>
          <w:p w14:paraId="33A07A1E" w14:textId="56D6C122" w:rsidR="00116BF3" w:rsidRPr="00D81ACD" w:rsidRDefault="00AC780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Multiple purposes of using mulch ha</w:t>
            </w:r>
            <w:r w:rsidR="00C26940">
              <w:rPr>
                <w:rFonts w:cstheme="minorHAnsi"/>
                <w:bCs/>
              </w:rPr>
              <w:t>ve</w:t>
            </w:r>
            <w:r>
              <w:rPr>
                <w:rFonts w:cstheme="minorHAnsi"/>
                <w:bCs/>
              </w:rPr>
              <w:t xml:space="preserve"> been briefly outlined</w:t>
            </w:r>
            <w:r w:rsidR="00B23364">
              <w:rPr>
                <w:rFonts w:cstheme="minorHAnsi"/>
                <w:bCs/>
              </w:rPr>
              <w:t>. OR one purpose has been explained in detail</w:t>
            </w:r>
          </w:p>
        </w:tc>
        <w:tc>
          <w:tcPr>
            <w:tcW w:w="3259" w:type="dxa"/>
            <w:tcBorders>
              <w:top w:val="single" w:sz="18" w:space="0" w:color="auto"/>
            </w:tcBorders>
          </w:tcPr>
          <w:p w14:paraId="2E799D40" w14:textId="76368AE9" w:rsidR="00116BF3" w:rsidRPr="00D81ACD" w:rsidRDefault="00CB552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At least two purposes of using mulch in the bushland have been explained in detail</w:t>
            </w:r>
          </w:p>
        </w:tc>
      </w:tr>
      <w:tr w:rsidR="00C26940" w:rsidRPr="00D81ACD" w14:paraId="1215EBC1" w14:textId="77777777" w:rsidTr="004D1078">
        <w:tc>
          <w:tcPr>
            <w:tcW w:w="2547" w:type="dxa"/>
          </w:tcPr>
          <w:p w14:paraId="30E9AFF3" w14:textId="09A7ACE5" w:rsidR="00C26940" w:rsidRPr="00D81ACD" w:rsidRDefault="00C26940" w:rsidP="00C26940">
            <w:pPr>
              <w:rPr>
                <w:rFonts w:cstheme="minorHAnsi"/>
                <w:bCs/>
              </w:rPr>
            </w:pPr>
            <w:r w:rsidRPr="00D81ACD">
              <w:rPr>
                <w:rFonts w:cstheme="minorHAnsi"/>
                <w:bCs/>
              </w:rPr>
              <w:t>Purpose of log island</w:t>
            </w:r>
          </w:p>
        </w:tc>
        <w:tc>
          <w:tcPr>
            <w:tcW w:w="3259" w:type="dxa"/>
          </w:tcPr>
          <w:p w14:paraId="100FD4CC" w14:textId="037C5F79" w:rsidR="00C26940" w:rsidRPr="00D81ACD" w:rsidRDefault="00C26940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information on the purpose of the log island provided</w:t>
            </w:r>
          </w:p>
        </w:tc>
        <w:tc>
          <w:tcPr>
            <w:tcW w:w="3259" w:type="dxa"/>
          </w:tcPr>
          <w:p w14:paraId="4A634F94" w14:textId="00C4E275" w:rsidR="00C26940" w:rsidRPr="00D81ACD" w:rsidRDefault="00C26940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purpose of creating the log island has been briefly outlined</w:t>
            </w:r>
          </w:p>
        </w:tc>
        <w:tc>
          <w:tcPr>
            <w:tcW w:w="3259" w:type="dxa"/>
          </w:tcPr>
          <w:p w14:paraId="5EF0C6D1" w14:textId="34812364" w:rsidR="00C26940" w:rsidRPr="00D81ACD" w:rsidRDefault="00C26940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Multiple purposes of </w:t>
            </w:r>
            <w:r>
              <w:rPr>
                <w:rFonts w:cstheme="minorHAnsi"/>
                <w:bCs/>
              </w:rPr>
              <w:t xml:space="preserve">creating the log island </w:t>
            </w:r>
            <w:r>
              <w:rPr>
                <w:rFonts w:cstheme="minorHAnsi"/>
                <w:bCs/>
              </w:rPr>
              <w:t>have been briefly outlined. OR one purpose has been explained in detail</w:t>
            </w:r>
          </w:p>
        </w:tc>
        <w:tc>
          <w:tcPr>
            <w:tcW w:w="3259" w:type="dxa"/>
          </w:tcPr>
          <w:p w14:paraId="560828E6" w14:textId="1BD23E70" w:rsidR="00C26940" w:rsidRPr="00D81ACD" w:rsidRDefault="00C26940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At least two purposes of </w:t>
            </w:r>
            <w:r>
              <w:rPr>
                <w:rFonts w:cstheme="minorHAnsi"/>
                <w:bCs/>
              </w:rPr>
              <w:t>creating the log island</w:t>
            </w:r>
            <w:r>
              <w:rPr>
                <w:rFonts w:cstheme="minorHAnsi"/>
                <w:bCs/>
              </w:rPr>
              <w:t xml:space="preserve"> have been explained in detail</w:t>
            </w:r>
          </w:p>
        </w:tc>
      </w:tr>
      <w:tr w:rsidR="00C26940" w:rsidRPr="00D81ACD" w14:paraId="6F84D95B" w14:textId="77777777" w:rsidTr="004D1078">
        <w:tc>
          <w:tcPr>
            <w:tcW w:w="2547" w:type="dxa"/>
          </w:tcPr>
          <w:p w14:paraId="6E0209AD" w14:textId="7EAC2A62" w:rsidR="00C26940" w:rsidRPr="00D81ACD" w:rsidRDefault="00C26940" w:rsidP="00C26940">
            <w:pPr>
              <w:rPr>
                <w:rFonts w:cstheme="minorHAnsi"/>
                <w:bCs/>
              </w:rPr>
            </w:pPr>
            <w:r w:rsidRPr="00D81ACD">
              <w:rPr>
                <w:rFonts w:cstheme="minorHAnsi"/>
                <w:bCs/>
              </w:rPr>
              <w:t>Botulism</w:t>
            </w:r>
          </w:p>
        </w:tc>
        <w:tc>
          <w:tcPr>
            <w:tcW w:w="3259" w:type="dxa"/>
          </w:tcPr>
          <w:p w14:paraId="5F3A2563" w14:textId="0AFF6825" w:rsidR="00C26940" w:rsidRPr="00D81ACD" w:rsidRDefault="00C26940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information on botulism provided</w:t>
            </w:r>
          </w:p>
        </w:tc>
        <w:tc>
          <w:tcPr>
            <w:tcW w:w="3259" w:type="dxa"/>
          </w:tcPr>
          <w:p w14:paraId="54B92466" w14:textId="4A291DE5" w:rsidR="00C26940" w:rsidRPr="00D81ACD" w:rsidRDefault="00C26940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Botulism has been outlined</w:t>
            </w:r>
          </w:p>
        </w:tc>
        <w:tc>
          <w:tcPr>
            <w:tcW w:w="3259" w:type="dxa"/>
          </w:tcPr>
          <w:p w14:paraId="5DB64A4C" w14:textId="1E95A9BE" w:rsidR="00C26940" w:rsidRPr="00D81ACD" w:rsidRDefault="00C26940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Botulism and its impact on the wetland have been outlined briefly</w:t>
            </w:r>
          </w:p>
        </w:tc>
        <w:tc>
          <w:tcPr>
            <w:tcW w:w="3259" w:type="dxa"/>
          </w:tcPr>
          <w:p w14:paraId="354D3F5E" w14:textId="6EDE54A2" w:rsidR="00C26940" w:rsidRPr="00D81ACD" w:rsidRDefault="00C26940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Botulism and its impact on the wetland have been explained in detail</w:t>
            </w:r>
          </w:p>
        </w:tc>
      </w:tr>
      <w:tr w:rsidR="00C26940" w:rsidRPr="00D81ACD" w14:paraId="75BBAB3B" w14:textId="77777777" w:rsidTr="004D1078">
        <w:tc>
          <w:tcPr>
            <w:tcW w:w="2547" w:type="dxa"/>
          </w:tcPr>
          <w:p w14:paraId="56935A97" w14:textId="3BC99A20" w:rsidR="00C26940" w:rsidRPr="00D81ACD" w:rsidRDefault="00C26940" w:rsidP="00C26940">
            <w:pPr>
              <w:rPr>
                <w:rFonts w:cstheme="minorHAnsi"/>
                <w:bCs/>
              </w:rPr>
            </w:pPr>
            <w:r w:rsidRPr="00D81ACD">
              <w:rPr>
                <w:rFonts w:cstheme="minorHAnsi"/>
                <w:bCs/>
              </w:rPr>
              <w:t>Importance of sedge planting</w:t>
            </w:r>
          </w:p>
        </w:tc>
        <w:tc>
          <w:tcPr>
            <w:tcW w:w="3259" w:type="dxa"/>
          </w:tcPr>
          <w:p w14:paraId="6E07274C" w14:textId="390A2DA8" w:rsidR="00C26940" w:rsidRPr="00D81ACD" w:rsidRDefault="00C26940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information on the importance of sedge planting provided</w:t>
            </w:r>
          </w:p>
        </w:tc>
        <w:tc>
          <w:tcPr>
            <w:tcW w:w="3259" w:type="dxa"/>
          </w:tcPr>
          <w:p w14:paraId="237B83A6" w14:textId="3E1164F0" w:rsidR="00C26940" w:rsidRPr="00D81ACD" w:rsidRDefault="00C26940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importance of sedge planting has been briefly outlined</w:t>
            </w:r>
          </w:p>
        </w:tc>
        <w:tc>
          <w:tcPr>
            <w:tcW w:w="3259" w:type="dxa"/>
          </w:tcPr>
          <w:p w14:paraId="547646A7" w14:textId="18AE7028" w:rsidR="00C26940" w:rsidRPr="00D81ACD" w:rsidRDefault="00C26940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Two or more reasons </w:t>
            </w:r>
            <w:r w:rsidR="00BE3DDD">
              <w:rPr>
                <w:rFonts w:cstheme="minorHAnsi"/>
                <w:bCs/>
              </w:rPr>
              <w:t>for sedge planting outlined. OR one reason explained in detail</w:t>
            </w:r>
          </w:p>
        </w:tc>
        <w:tc>
          <w:tcPr>
            <w:tcW w:w="3259" w:type="dxa"/>
          </w:tcPr>
          <w:p w14:paraId="58815C38" w14:textId="2F8CD55A" w:rsidR="00C26940" w:rsidRPr="00D81ACD" w:rsidRDefault="00BE3DDD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Multiple reasons for sedge planting explained in detail</w:t>
            </w:r>
          </w:p>
        </w:tc>
      </w:tr>
      <w:tr w:rsidR="00C26940" w:rsidRPr="00D81ACD" w14:paraId="3EFA5900" w14:textId="77777777" w:rsidTr="004D1078">
        <w:tc>
          <w:tcPr>
            <w:tcW w:w="2547" w:type="dxa"/>
          </w:tcPr>
          <w:p w14:paraId="3BA4DCF0" w14:textId="5A288CC1" w:rsidR="00C26940" w:rsidRPr="00D81ACD" w:rsidRDefault="00C26940" w:rsidP="00C26940">
            <w:pPr>
              <w:rPr>
                <w:rFonts w:cstheme="minorHAnsi"/>
                <w:bCs/>
              </w:rPr>
            </w:pPr>
            <w:r w:rsidRPr="00D81ACD">
              <w:rPr>
                <w:rFonts w:cstheme="minorHAnsi"/>
                <w:bCs/>
              </w:rPr>
              <w:t>Sedge species</w:t>
            </w:r>
          </w:p>
        </w:tc>
        <w:tc>
          <w:tcPr>
            <w:tcW w:w="3259" w:type="dxa"/>
          </w:tcPr>
          <w:p w14:paraId="3EBCA93F" w14:textId="1AFF7D5D" w:rsidR="00C26940" w:rsidRPr="00D81ACD" w:rsidRDefault="00C26940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information on the sedge species provided</w:t>
            </w:r>
          </w:p>
        </w:tc>
        <w:tc>
          <w:tcPr>
            <w:tcW w:w="3259" w:type="dxa"/>
          </w:tcPr>
          <w:p w14:paraId="66B5A95B" w14:textId="03B4A79A" w:rsidR="00C26940" w:rsidRPr="00D81ACD" w:rsidRDefault="00BE3DDD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Only some sedge species provided</w:t>
            </w:r>
          </w:p>
        </w:tc>
        <w:tc>
          <w:tcPr>
            <w:tcW w:w="3259" w:type="dxa"/>
          </w:tcPr>
          <w:p w14:paraId="622EEF3C" w14:textId="432843F1" w:rsidR="00C26940" w:rsidRPr="00D81ACD" w:rsidRDefault="00BE3DDD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All sedge species provided but no reason for why multiple species are used is provided.</w:t>
            </w:r>
          </w:p>
        </w:tc>
        <w:tc>
          <w:tcPr>
            <w:tcW w:w="3259" w:type="dxa"/>
          </w:tcPr>
          <w:p w14:paraId="3D9CAF35" w14:textId="3E22B9AA" w:rsidR="00C26940" w:rsidRPr="00D81ACD" w:rsidRDefault="00BE3DDD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All sedge species are provided and reasons for planting multiple species provided.</w:t>
            </w:r>
          </w:p>
        </w:tc>
      </w:tr>
      <w:tr w:rsidR="00C26940" w:rsidRPr="00D81ACD" w14:paraId="116C3A0B" w14:textId="77777777" w:rsidTr="004D1078">
        <w:tc>
          <w:tcPr>
            <w:tcW w:w="2547" w:type="dxa"/>
          </w:tcPr>
          <w:p w14:paraId="25351930" w14:textId="4C24750E" w:rsidR="00C26940" w:rsidRPr="00D81ACD" w:rsidRDefault="00C26940" w:rsidP="00C26940">
            <w:pPr>
              <w:rPr>
                <w:rFonts w:cstheme="minorHAnsi"/>
                <w:bCs/>
              </w:rPr>
            </w:pPr>
            <w:r w:rsidRPr="00D81ACD">
              <w:rPr>
                <w:rFonts w:cstheme="minorHAnsi"/>
                <w:bCs/>
              </w:rPr>
              <w:t>Timing of sedge planting</w:t>
            </w:r>
          </w:p>
        </w:tc>
        <w:tc>
          <w:tcPr>
            <w:tcW w:w="3259" w:type="dxa"/>
          </w:tcPr>
          <w:p w14:paraId="01140528" w14:textId="2AD44A5C" w:rsidR="00C26940" w:rsidRPr="00D81ACD" w:rsidRDefault="00C26940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information on the timing of sedge planting provided</w:t>
            </w:r>
          </w:p>
        </w:tc>
        <w:tc>
          <w:tcPr>
            <w:tcW w:w="3259" w:type="dxa"/>
          </w:tcPr>
          <w:p w14:paraId="78168447" w14:textId="4E3DB53B" w:rsidR="00C26940" w:rsidRPr="00D81ACD" w:rsidRDefault="00BE3DDD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One reason for the timing of sedge planting briefly outlined</w:t>
            </w:r>
          </w:p>
        </w:tc>
        <w:tc>
          <w:tcPr>
            <w:tcW w:w="3259" w:type="dxa"/>
          </w:tcPr>
          <w:p w14:paraId="12DD9334" w14:textId="0FE6189A" w:rsidR="00C26940" w:rsidRPr="00D81ACD" w:rsidRDefault="00BE3DDD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Multiple reasons for the timing of sedge planting outlined. OR one reason for sedge planting timing explained in detail.</w:t>
            </w:r>
          </w:p>
        </w:tc>
        <w:tc>
          <w:tcPr>
            <w:tcW w:w="3259" w:type="dxa"/>
          </w:tcPr>
          <w:p w14:paraId="5964F733" w14:textId="0713BAC2" w:rsidR="00C26940" w:rsidRPr="00D81ACD" w:rsidRDefault="00BE3DDD" w:rsidP="00C269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Two or more reasons for the timing of sedge planting explained in detail.</w:t>
            </w:r>
          </w:p>
        </w:tc>
      </w:tr>
    </w:tbl>
    <w:p w14:paraId="66FA6C67" w14:textId="77777777" w:rsidR="00116BF3" w:rsidRPr="00123EC2" w:rsidRDefault="00116BF3">
      <w:pPr>
        <w:rPr>
          <w:rFonts w:cstheme="minorHAnsi"/>
          <w:bCs/>
          <w:color w:val="002060"/>
        </w:rPr>
      </w:pPr>
    </w:p>
    <w:sectPr w:rsidR="00116BF3" w:rsidRPr="00123EC2" w:rsidSect="00123EC2">
      <w:headerReference w:type="default" r:id="rId9"/>
      <w:pgSz w:w="16838" w:h="11906" w:orient="landscape"/>
      <w:pgMar w:top="1134" w:right="678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50F18" w14:textId="77777777" w:rsidR="00A63DE1" w:rsidRDefault="00A63DE1" w:rsidP="00123EC2">
      <w:pPr>
        <w:spacing w:after="0" w:line="240" w:lineRule="auto"/>
      </w:pPr>
      <w:r>
        <w:separator/>
      </w:r>
    </w:p>
  </w:endnote>
  <w:endnote w:type="continuationSeparator" w:id="0">
    <w:p w14:paraId="2DFDC16F" w14:textId="77777777" w:rsidR="00A63DE1" w:rsidRDefault="00A63DE1" w:rsidP="0012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FA38E" w14:textId="77777777" w:rsidR="00A63DE1" w:rsidRDefault="00A63DE1" w:rsidP="00123EC2">
      <w:pPr>
        <w:spacing w:after="0" w:line="240" w:lineRule="auto"/>
      </w:pPr>
      <w:r>
        <w:separator/>
      </w:r>
    </w:p>
  </w:footnote>
  <w:footnote w:type="continuationSeparator" w:id="0">
    <w:p w14:paraId="0BC1FD05" w14:textId="77777777" w:rsidR="00A63DE1" w:rsidRDefault="00A63DE1" w:rsidP="00123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A039" w14:textId="63D193E4" w:rsidR="00123EC2" w:rsidRDefault="00123EC2">
    <w:pPr>
      <w:pStyle w:val="Header"/>
    </w:pPr>
    <w:r w:rsidRPr="00123EC2">
      <w:rPr>
        <w:noProof/>
      </w:rPr>
      <w:drawing>
        <wp:anchor distT="0" distB="0" distL="114300" distR="114300" simplePos="0" relativeHeight="251660288" behindDoc="0" locked="0" layoutInCell="1" allowOverlap="1" wp14:anchorId="11CDDB30" wp14:editId="14341AE3">
          <wp:simplePos x="0" y="0"/>
          <wp:positionH relativeFrom="column">
            <wp:posOffset>7096397</wp:posOffset>
          </wp:positionH>
          <wp:positionV relativeFrom="paragraph">
            <wp:posOffset>-242660</wp:posOffset>
          </wp:positionV>
          <wp:extent cx="1597479" cy="721824"/>
          <wp:effectExtent l="0" t="0" r="3175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479" cy="7218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3EC2">
      <w:rPr>
        <w:noProof/>
      </w:rPr>
      <w:drawing>
        <wp:anchor distT="0" distB="0" distL="114300" distR="114300" simplePos="0" relativeHeight="251659264" behindDoc="0" locked="0" layoutInCell="1" allowOverlap="1" wp14:anchorId="2B284CAE" wp14:editId="31B53570">
          <wp:simplePos x="0" y="0"/>
          <wp:positionH relativeFrom="column">
            <wp:posOffset>-839016</wp:posOffset>
          </wp:positionH>
          <wp:positionV relativeFrom="paragraph">
            <wp:posOffset>-482236</wp:posOffset>
          </wp:positionV>
          <wp:extent cx="11506200" cy="522514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10159" cy="52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C2"/>
    <w:rsid w:val="000174CE"/>
    <w:rsid w:val="00086AE7"/>
    <w:rsid w:val="00116BF3"/>
    <w:rsid w:val="00123EC2"/>
    <w:rsid w:val="002B50A6"/>
    <w:rsid w:val="00371C0E"/>
    <w:rsid w:val="003E2D4A"/>
    <w:rsid w:val="0046542F"/>
    <w:rsid w:val="004D1078"/>
    <w:rsid w:val="004F37D9"/>
    <w:rsid w:val="00644342"/>
    <w:rsid w:val="006E164F"/>
    <w:rsid w:val="0076026E"/>
    <w:rsid w:val="007C1683"/>
    <w:rsid w:val="0082168C"/>
    <w:rsid w:val="008C02CC"/>
    <w:rsid w:val="008C1A46"/>
    <w:rsid w:val="00925EC4"/>
    <w:rsid w:val="009F6750"/>
    <w:rsid w:val="00A357BD"/>
    <w:rsid w:val="00A63DE1"/>
    <w:rsid w:val="00AA1AB4"/>
    <w:rsid w:val="00AC7806"/>
    <w:rsid w:val="00AF2DDF"/>
    <w:rsid w:val="00B23364"/>
    <w:rsid w:val="00BE3DDD"/>
    <w:rsid w:val="00C26940"/>
    <w:rsid w:val="00CB5521"/>
    <w:rsid w:val="00D46D84"/>
    <w:rsid w:val="00D81ACD"/>
    <w:rsid w:val="00E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BC9B"/>
  <w15:chartTrackingRefBased/>
  <w15:docId w15:val="{96CB4F67-D8CF-4FF6-8EBB-F861D249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EC2"/>
  </w:style>
  <w:style w:type="paragraph" w:styleId="Footer">
    <w:name w:val="footer"/>
    <w:basedOn w:val="Normal"/>
    <w:link w:val="FooterChar"/>
    <w:uiPriority w:val="99"/>
    <w:unhideWhenUsed/>
    <w:rsid w:val="00123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EC2"/>
  </w:style>
  <w:style w:type="table" w:styleId="TableGrid">
    <w:name w:val="Table Grid"/>
    <w:basedOn w:val="TableNormal"/>
    <w:uiPriority w:val="39"/>
    <w:rsid w:val="00116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81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22069A-DA8E-4BAC-A299-480C2686D9DB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7EB3EFAD-858A-4C2E-B066-E8667AB1C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C1464-C167-48A0-98F4-09EF69DCFB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AGNEW-BUSH Tiela [Southern River College]</dc:creator>
  <cp:keywords/>
  <dc:description/>
  <cp:lastModifiedBy>AGNEW-BUSH Tiela [Southern River College]</cp:lastModifiedBy>
  <cp:revision>23</cp:revision>
  <dcterms:created xsi:type="dcterms:W3CDTF">2023-05-22T00:52:00Z</dcterms:created>
  <dcterms:modified xsi:type="dcterms:W3CDTF">2023-05-23T03:55:00Z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