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DEEA3" w14:textId="77777777" w:rsidR="00830ECB" w:rsidRPr="00091114" w:rsidRDefault="00830ECB" w:rsidP="00830ECB">
      <w:pPr>
        <w:widowControl w:val="0"/>
        <w:jc w:val="center"/>
        <w:rPr>
          <w:rFonts w:ascii="Times New Roman" w:hAnsi="Times New Roman"/>
          <w:b/>
          <w:sz w:val="24"/>
          <w:szCs w:val="24"/>
        </w:rPr>
      </w:pPr>
      <w:r w:rsidRPr="00091114">
        <w:rPr>
          <w:rFonts w:ascii="Times New Roman" w:hAnsi="Times New Roman"/>
          <w:noProof/>
          <w:sz w:val="24"/>
          <w:szCs w:val="24"/>
          <w:lang w:eastAsia="en-AU"/>
        </w:rPr>
        <w:drawing>
          <wp:inline distT="0" distB="0" distL="0" distR="0" wp14:anchorId="0204863D" wp14:editId="029E93BA">
            <wp:extent cx="51435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114">
        <w:rPr>
          <w:rFonts w:ascii="Times New Roman" w:hAnsi="Times New Roman"/>
          <w:b/>
          <w:sz w:val="24"/>
          <w:szCs w:val="24"/>
        </w:rPr>
        <w:tab/>
        <w:t xml:space="preserve">NARROGIN SENIOR HIGH SCHOOL   </w:t>
      </w:r>
      <w:r w:rsidRPr="00091114">
        <w:rPr>
          <w:rFonts w:ascii="Times New Roman" w:hAnsi="Times New Roman"/>
          <w:b/>
          <w:sz w:val="24"/>
          <w:szCs w:val="24"/>
        </w:rPr>
        <w:tab/>
      </w:r>
      <w:r w:rsidRPr="00091114">
        <w:rPr>
          <w:rFonts w:ascii="Times New Roman" w:hAnsi="Times New Roman"/>
          <w:noProof/>
          <w:sz w:val="24"/>
          <w:szCs w:val="24"/>
          <w:lang w:eastAsia="en-AU"/>
        </w:rPr>
        <w:drawing>
          <wp:inline distT="0" distB="0" distL="0" distR="0" wp14:anchorId="1895F794" wp14:editId="4C47AB4C">
            <wp:extent cx="51435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698EF" w14:textId="7AE8225E" w:rsidR="00830ECB" w:rsidRPr="00E10F46" w:rsidRDefault="007B7105" w:rsidP="00E10F46">
      <w:pPr>
        <w:jc w:val="center"/>
        <w:rPr>
          <w:rFonts w:ascii="Times New Roman" w:hAnsi="Times New Roman"/>
          <w:b/>
          <w:sz w:val="24"/>
          <w:szCs w:val="24"/>
        </w:rPr>
      </w:pPr>
      <w:r w:rsidRPr="00091114">
        <w:rPr>
          <w:rFonts w:ascii="Times New Roman" w:hAnsi="Times New Roman"/>
          <w:b/>
          <w:sz w:val="24"/>
          <w:szCs w:val="24"/>
        </w:rPr>
        <w:t>English ATAR Year 12</w:t>
      </w:r>
      <w:r w:rsidR="00830ECB" w:rsidRPr="00091114">
        <w:rPr>
          <w:rFonts w:ascii="Times New Roman" w:hAnsi="Times New Roman"/>
          <w:sz w:val="24"/>
          <w:szCs w:val="24"/>
        </w:rPr>
        <w:t xml:space="preserve">     </w:t>
      </w:r>
    </w:p>
    <w:tbl>
      <w:tblPr>
        <w:tblW w:w="952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27"/>
      </w:tblGrid>
      <w:tr w:rsidR="00830ECB" w:rsidRPr="00091114" w14:paraId="0592CEB6" w14:textId="77777777" w:rsidTr="00830ECB">
        <w:trPr>
          <w:cantSplit/>
          <w:trHeight w:val="548"/>
        </w:trPr>
        <w:tc>
          <w:tcPr>
            <w:tcW w:w="9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C73D" w14:textId="2CCD30A8" w:rsidR="00830ECB" w:rsidRPr="00091114" w:rsidRDefault="00830ECB" w:rsidP="00830ECB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9111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Student:                                             Date Due:</w:t>
            </w:r>
            <w:r w:rsidRPr="0009111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091114" w:rsidRPr="0009111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Thursday </w:t>
            </w:r>
            <w:r w:rsidR="00E10F46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 w:rsidR="00E10F46" w:rsidRPr="00E10F46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th</w:t>
            </w:r>
            <w:r w:rsidR="00E10F4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="00E10F46">
              <w:rPr>
                <w:rFonts w:ascii="Times New Roman" w:hAnsi="Times New Roman"/>
                <w:sz w:val="24"/>
                <w:szCs w:val="24"/>
                <w:lang w:val="en-US"/>
              </w:rPr>
              <w:t>April,</w:t>
            </w:r>
            <w:proofErr w:type="gramEnd"/>
            <w:r w:rsidR="00E10F4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2022</w:t>
            </w:r>
          </w:p>
          <w:p w14:paraId="75E5A25D" w14:textId="7F2B20BA" w:rsidR="00830ECB" w:rsidRPr="00E10F46" w:rsidRDefault="007B7105" w:rsidP="00830ECB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9111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                                                             </w:t>
            </w:r>
          </w:p>
        </w:tc>
      </w:tr>
      <w:tr w:rsidR="00830ECB" w:rsidRPr="00091114" w14:paraId="627CA52C" w14:textId="77777777" w:rsidTr="00830ECB">
        <w:trPr>
          <w:cantSplit/>
          <w:trHeight w:val="4304"/>
        </w:trPr>
        <w:tc>
          <w:tcPr>
            <w:tcW w:w="9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D895" w14:textId="77777777" w:rsidR="00D25582" w:rsidRDefault="00D25582" w:rsidP="00D25582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14:paraId="5D51BC5F" w14:textId="77777777" w:rsidR="00D25582" w:rsidRPr="00091114" w:rsidRDefault="00D25582" w:rsidP="00D25582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9111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Task 5</w:t>
            </w:r>
          </w:p>
          <w:p w14:paraId="23B46640" w14:textId="77777777" w:rsidR="00830ECB" w:rsidRPr="00091114" w:rsidRDefault="00830ECB" w:rsidP="00830ECB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14:paraId="5AC361A4" w14:textId="77777777" w:rsidR="00830ECB" w:rsidRPr="00091114" w:rsidRDefault="00830ECB" w:rsidP="00830ECB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9111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Assessment Type: </w:t>
            </w:r>
            <w:r w:rsidR="00091114">
              <w:rPr>
                <w:rFonts w:ascii="Times New Roman" w:hAnsi="Times New Roman"/>
                <w:sz w:val="24"/>
                <w:szCs w:val="24"/>
                <w:lang w:val="en-US"/>
              </w:rPr>
              <w:t>Responding</w:t>
            </w:r>
          </w:p>
          <w:p w14:paraId="1485B9DB" w14:textId="77777777" w:rsidR="00830ECB" w:rsidRPr="00091114" w:rsidRDefault="00D25582" w:rsidP="00830ECB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9111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Weighting: </w:t>
            </w:r>
            <w:r w:rsidRPr="00091114">
              <w:rPr>
                <w:rFonts w:ascii="Times New Roman" w:hAnsi="Times New Roman"/>
                <w:sz w:val="24"/>
                <w:szCs w:val="24"/>
                <w:lang w:val="en-US"/>
              </w:rPr>
              <w:t>5%</w:t>
            </w:r>
          </w:p>
          <w:p w14:paraId="6937C1E6" w14:textId="77777777" w:rsidR="00830ECB" w:rsidRPr="00091114" w:rsidRDefault="00830ECB" w:rsidP="00830ECB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14:paraId="1B168F5D" w14:textId="3D988B71" w:rsidR="00830ECB" w:rsidRPr="00091114" w:rsidRDefault="009F49F1" w:rsidP="00830EC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91114">
              <w:rPr>
                <w:rFonts w:ascii="Times New Roman" w:hAnsi="Times New Roman"/>
                <w:sz w:val="24"/>
                <w:szCs w:val="24"/>
              </w:rPr>
              <w:t>Answer</w:t>
            </w:r>
            <w:r w:rsidR="000679BF" w:rsidRPr="000911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00AF8" w:rsidRPr="00000AF8">
              <w:rPr>
                <w:rFonts w:ascii="Times New Roman" w:hAnsi="Times New Roman"/>
                <w:b/>
                <w:bCs/>
                <w:sz w:val="24"/>
                <w:szCs w:val="24"/>
              </w:rPr>
              <w:t>ONE</w:t>
            </w:r>
            <w:r w:rsidR="00000AF8">
              <w:rPr>
                <w:rFonts w:ascii="Times New Roman" w:hAnsi="Times New Roman"/>
                <w:sz w:val="24"/>
                <w:szCs w:val="24"/>
              </w:rPr>
              <w:t xml:space="preserve"> of </w:t>
            </w:r>
            <w:r w:rsidR="000679BF" w:rsidRPr="00091114">
              <w:rPr>
                <w:rFonts w:ascii="Times New Roman" w:hAnsi="Times New Roman"/>
                <w:sz w:val="24"/>
                <w:szCs w:val="24"/>
              </w:rPr>
              <w:t>the</w:t>
            </w:r>
            <w:r w:rsidRPr="00091114">
              <w:rPr>
                <w:rFonts w:ascii="Times New Roman" w:hAnsi="Times New Roman"/>
                <w:sz w:val="24"/>
                <w:szCs w:val="24"/>
              </w:rPr>
              <w:t xml:space="preserve"> following question</w:t>
            </w:r>
            <w:r w:rsidR="00830ECB" w:rsidRPr="000911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00AF8">
              <w:rPr>
                <w:rFonts w:ascii="Times New Roman" w:hAnsi="Times New Roman"/>
                <w:sz w:val="24"/>
                <w:szCs w:val="24"/>
              </w:rPr>
              <w:t>s</w:t>
            </w:r>
            <w:r w:rsidR="00830ECB" w:rsidRPr="00091114"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w:r w:rsidR="003708EE" w:rsidRPr="00091114">
              <w:rPr>
                <w:rFonts w:ascii="Times New Roman" w:hAnsi="Times New Roman"/>
                <w:sz w:val="24"/>
                <w:szCs w:val="24"/>
              </w:rPr>
              <w:t xml:space="preserve">ESSAY </w:t>
            </w:r>
            <w:proofErr w:type="gramStart"/>
            <w:r w:rsidR="000679BF" w:rsidRPr="00091114">
              <w:rPr>
                <w:rFonts w:ascii="Times New Roman" w:hAnsi="Times New Roman"/>
                <w:sz w:val="24"/>
                <w:szCs w:val="24"/>
              </w:rPr>
              <w:t>format</w:t>
            </w:r>
            <w:proofErr w:type="gramEnd"/>
            <w:r w:rsidRPr="00091114">
              <w:rPr>
                <w:rFonts w:ascii="Times New Roman" w:hAnsi="Times New Roman"/>
                <w:sz w:val="24"/>
                <w:szCs w:val="24"/>
              </w:rPr>
              <w:t xml:space="preserve"> in the required time frame:</w:t>
            </w:r>
          </w:p>
          <w:p w14:paraId="4B86B176" w14:textId="77777777" w:rsidR="003708EE" w:rsidRPr="00091114" w:rsidRDefault="003708EE" w:rsidP="00830EC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0952CB12" w14:textId="3FD67D8B" w:rsidR="00830ECB" w:rsidRPr="00000AF8" w:rsidRDefault="003708EE" w:rsidP="00000AF8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00AF8">
              <w:rPr>
                <w:rFonts w:ascii="Times New Roman" w:hAnsi="Times New Roman"/>
                <w:color w:val="010202"/>
                <w:sz w:val="24"/>
                <w:szCs w:val="24"/>
              </w:rPr>
              <w:t xml:space="preserve">Compare the representation of </w:t>
            </w:r>
            <w:r w:rsidR="00091114" w:rsidRPr="00000AF8">
              <w:rPr>
                <w:rFonts w:ascii="Times New Roman" w:hAnsi="Times New Roman"/>
                <w:color w:val="010202"/>
                <w:sz w:val="24"/>
                <w:szCs w:val="24"/>
              </w:rPr>
              <w:t xml:space="preserve">the female protagonists in </w:t>
            </w:r>
            <w:r w:rsidR="00000AF8">
              <w:rPr>
                <w:rFonts w:ascii="Times New Roman" w:hAnsi="Times New Roman"/>
                <w:color w:val="010202"/>
                <w:sz w:val="24"/>
                <w:szCs w:val="24"/>
              </w:rPr>
              <w:t>two texts.</w:t>
            </w:r>
          </w:p>
          <w:p w14:paraId="229B2679" w14:textId="77777777" w:rsidR="00000AF8" w:rsidRPr="00000AF8" w:rsidRDefault="00000AF8" w:rsidP="00000AF8">
            <w:pPr>
              <w:pStyle w:val="ListParagraph"/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14:paraId="14C37D1F" w14:textId="249FEB8E" w:rsidR="00000AF8" w:rsidRDefault="00000AF8" w:rsidP="00000AF8">
            <w:pPr>
              <w:pStyle w:val="ListParagraph"/>
              <w:spacing w:after="0"/>
              <w:jc w:val="center"/>
              <w:rPr>
                <w:rFonts w:ascii="Times New Roman" w:hAnsi="Times New Roman"/>
                <w:b/>
                <w:bCs/>
                <w:color w:val="010202"/>
                <w:sz w:val="24"/>
                <w:szCs w:val="24"/>
              </w:rPr>
            </w:pPr>
            <w:r w:rsidRPr="00000AF8">
              <w:rPr>
                <w:rFonts w:ascii="Times New Roman" w:hAnsi="Times New Roman"/>
                <w:b/>
                <w:bCs/>
                <w:color w:val="010202"/>
                <w:sz w:val="24"/>
                <w:szCs w:val="24"/>
              </w:rPr>
              <w:t>OR</w:t>
            </w:r>
          </w:p>
          <w:p w14:paraId="261C6B5F" w14:textId="77777777" w:rsidR="00000AF8" w:rsidRPr="00000AF8" w:rsidRDefault="00000AF8" w:rsidP="00000AF8">
            <w:pPr>
              <w:pStyle w:val="ListParagraph"/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  <w:p w14:paraId="5C41F4CB" w14:textId="351FB5CB" w:rsidR="00000AF8" w:rsidRDefault="00000AF8" w:rsidP="00000AF8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000AF8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Compare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how two texts use different structures to engage you.</w:t>
            </w:r>
          </w:p>
          <w:p w14:paraId="1C8DEB50" w14:textId="77777777" w:rsidR="00000AF8" w:rsidRPr="00000AF8" w:rsidRDefault="00000AF8" w:rsidP="00000AF8">
            <w:pPr>
              <w:pStyle w:val="ListParagraph"/>
              <w:spacing w:after="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  <w:p w14:paraId="55FBCED8" w14:textId="140B698A" w:rsidR="00000AF8" w:rsidRDefault="00000AF8" w:rsidP="00000AF8">
            <w:pPr>
              <w:pStyle w:val="ListParagraph"/>
              <w:spacing w:after="0"/>
              <w:jc w:val="center"/>
              <w:rPr>
                <w:rFonts w:ascii="Times New Roman" w:hAnsi="Times New Roman"/>
                <w:b/>
                <w:bCs/>
                <w:color w:val="010202"/>
                <w:sz w:val="24"/>
                <w:szCs w:val="24"/>
              </w:rPr>
            </w:pPr>
            <w:r w:rsidRPr="00000AF8">
              <w:rPr>
                <w:rFonts w:ascii="Times New Roman" w:hAnsi="Times New Roman"/>
                <w:b/>
                <w:bCs/>
                <w:color w:val="010202"/>
                <w:sz w:val="24"/>
                <w:szCs w:val="24"/>
              </w:rPr>
              <w:t>OR</w:t>
            </w:r>
          </w:p>
          <w:p w14:paraId="14DC8C88" w14:textId="77777777" w:rsidR="00F311B0" w:rsidRDefault="00F311B0" w:rsidP="00000AF8">
            <w:pPr>
              <w:pStyle w:val="ListParagraph"/>
              <w:spacing w:after="0"/>
              <w:jc w:val="center"/>
              <w:rPr>
                <w:rFonts w:ascii="Times New Roman" w:hAnsi="Times New Roman"/>
                <w:b/>
                <w:bCs/>
                <w:color w:val="010202"/>
                <w:sz w:val="24"/>
                <w:szCs w:val="24"/>
              </w:rPr>
            </w:pPr>
          </w:p>
          <w:p w14:paraId="28EE0F40" w14:textId="0A2CF7C3" w:rsidR="00000AF8" w:rsidRDefault="00000AF8" w:rsidP="00000AF8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000AF8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Compare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how the stylistic choices </w:t>
            </w:r>
            <w:r w:rsidR="00F311B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have created different settings in two texts.</w:t>
            </w:r>
          </w:p>
          <w:p w14:paraId="6F85666C" w14:textId="77777777" w:rsidR="00000AF8" w:rsidRPr="00000AF8" w:rsidRDefault="00000AF8" w:rsidP="00000AF8">
            <w:pPr>
              <w:pStyle w:val="ListParagraph"/>
              <w:spacing w:after="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  <w:p w14:paraId="484524CA" w14:textId="77777777" w:rsidR="00830ECB" w:rsidRPr="00091114" w:rsidRDefault="00830ECB" w:rsidP="00830ECB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9111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Time allocation: </w:t>
            </w:r>
            <w:r w:rsidRPr="0009111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One period. </w:t>
            </w:r>
          </w:p>
          <w:p w14:paraId="1FA13C84" w14:textId="56D064BD" w:rsidR="00830ECB" w:rsidRDefault="00830ECB" w:rsidP="00830ECB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9111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Conditions:</w:t>
            </w:r>
            <w:r w:rsidRPr="0009111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In class. </w:t>
            </w:r>
          </w:p>
          <w:p w14:paraId="13B579FC" w14:textId="5BE51A76" w:rsidR="00E10F46" w:rsidRPr="00091114" w:rsidRDefault="00E10F46" w:rsidP="00830ECB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One A4 page of notes, back and front, 12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Times New Roman, single spacing allowed</w:t>
            </w:r>
          </w:p>
          <w:p w14:paraId="6CD92411" w14:textId="367B75BF" w:rsidR="00830ECB" w:rsidRPr="00091114" w:rsidRDefault="00CD4DB6" w:rsidP="00830ECB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9111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     </w:t>
            </w:r>
          </w:p>
          <w:p w14:paraId="61499CDB" w14:textId="77777777" w:rsidR="00830ECB" w:rsidRPr="00091114" w:rsidRDefault="00830ECB" w:rsidP="00830E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9111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Mark:                       </w:t>
            </w:r>
            <w:r w:rsidR="007B7105" w:rsidRPr="0009111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                          / 4</w:t>
            </w:r>
            <w:r w:rsidRPr="0009111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0 </w:t>
            </w:r>
          </w:p>
          <w:p w14:paraId="601360FD" w14:textId="77777777" w:rsidR="00830ECB" w:rsidRPr="00091114" w:rsidRDefault="00830ECB" w:rsidP="00830EC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62D96BF6" w14:textId="77777777" w:rsidR="00830ECB" w:rsidRPr="00091114" w:rsidRDefault="00830ECB" w:rsidP="00830ECB">
      <w:pPr>
        <w:rPr>
          <w:rFonts w:ascii="Times New Roman" w:hAnsi="Times New Roman"/>
          <w:b/>
          <w:sz w:val="24"/>
          <w:szCs w:val="24"/>
          <w:u w:val="single"/>
          <w:lang w:val="en-US"/>
        </w:rPr>
      </w:pPr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6"/>
        <w:gridCol w:w="1440"/>
        <w:gridCol w:w="720"/>
        <w:gridCol w:w="972"/>
      </w:tblGrid>
      <w:tr w:rsidR="00830ECB" w:rsidRPr="00091114" w14:paraId="445548EE" w14:textId="77777777" w:rsidTr="00830ECB">
        <w:tc>
          <w:tcPr>
            <w:tcW w:w="6366" w:type="dxa"/>
          </w:tcPr>
          <w:p w14:paraId="4A0FBA8C" w14:textId="77777777" w:rsidR="00830ECB" w:rsidRPr="00091114" w:rsidRDefault="00830ECB" w:rsidP="00830ECB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91114">
              <w:rPr>
                <w:rFonts w:ascii="Times New Roman" w:hAnsi="Times New Roman"/>
                <w:b/>
                <w:sz w:val="24"/>
                <w:szCs w:val="24"/>
              </w:rPr>
              <w:t xml:space="preserve">To be assessed for this task you must submit: </w:t>
            </w:r>
          </w:p>
        </w:tc>
        <w:tc>
          <w:tcPr>
            <w:tcW w:w="1440" w:type="dxa"/>
          </w:tcPr>
          <w:p w14:paraId="58746234" w14:textId="77777777" w:rsidR="00830ECB" w:rsidRPr="00091114" w:rsidRDefault="00830ECB" w:rsidP="00830ECB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9111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Date Due</w:t>
            </w:r>
          </w:p>
        </w:tc>
        <w:tc>
          <w:tcPr>
            <w:tcW w:w="720" w:type="dxa"/>
          </w:tcPr>
          <w:p w14:paraId="03E83A76" w14:textId="77777777" w:rsidR="00830ECB" w:rsidRPr="00091114" w:rsidRDefault="00830ECB" w:rsidP="00830ECB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9111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  <w:tc>
          <w:tcPr>
            <w:tcW w:w="972" w:type="dxa"/>
          </w:tcPr>
          <w:p w14:paraId="7F1784F9" w14:textId="77777777" w:rsidR="00830ECB" w:rsidRPr="00091114" w:rsidRDefault="00830ECB" w:rsidP="00830ECB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9111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</w:t>
            </w:r>
          </w:p>
        </w:tc>
      </w:tr>
      <w:tr w:rsidR="00830ECB" w:rsidRPr="00091114" w14:paraId="715B8720" w14:textId="77777777" w:rsidTr="00830ECB">
        <w:tc>
          <w:tcPr>
            <w:tcW w:w="6366" w:type="dxa"/>
          </w:tcPr>
          <w:p w14:paraId="16DBB1B3" w14:textId="77777777" w:rsidR="00830ECB" w:rsidRPr="00091114" w:rsidRDefault="000679BF" w:rsidP="00830ECB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091114">
              <w:rPr>
                <w:rFonts w:ascii="Times New Roman" w:hAnsi="Times New Roman"/>
                <w:sz w:val="24"/>
                <w:szCs w:val="24"/>
              </w:rPr>
              <w:t>Essay</w:t>
            </w:r>
          </w:p>
        </w:tc>
        <w:tc>
          <w:tcPr>
            <w:tcW w:w="1440" w:type="dxa"/>
          </w:tcPr>
          <w:p w14:paraId="053CCE56" w14:textId="77777777" w:rsidR="00830ECB" w:rsidRPr="00091114" w:rsidRDefault="00830ECB" w:rsidP="00830ECB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</w:tcPr>
          <w:p w14:paraId="08C47676" w14:textId="77777777" w:rsidR="00830ECB" w:rsidRPr="00091114" w:rsidRDefault="00830ECB" w:rsidP="00830ECB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72" w:type="dxa"/>
          </w:tcPr>
          <w:p w14:paraId="74014FB3" w14:textId="77777777" w:rsidR="00830ECB" w:rsidRPr="00091114" w:rsidRDefault="00830ECB" w:rsidP="00830ECB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 w:rsidR="009B1FC8" w:rsidRPr="00091114" w14:paraId="2B7CD814" w14:textId="77777777" w:rsidTr="00830ECB">
        <w:tc>
          <w:tcPr>
            <w:tcW w:w="6366" w:type="dxa"/>
          </w:tcPr>
          <w:p w14:paraId="5F5BD5A0" w14:textId="77777777" w:rsidR="009B1FC8" w:rsidRPr="00091114" w:rsidRDefault="009B1FC8" w:rsidP="00830ECB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091114">
              <w:rPr>
                <w:rFonts w:ascii="Times New Roman" w:hAnsi="Times New Roman"/>
                <w:sz w:val="24"/>
                <w:szCs w:val="24"/>
              </w:rPr>
              <w:t>Thesis highlighted</w:t>
            </w:r>
          </w:p>
        </w:tc>
        <w:tc>
          <w:tcPr>
            <w:tcW w:w="1440" w:type="dxa"/>
          </w:tcPr>
          <w:p w14:paraId="611F56D4" w14:textId="77777777" w:rsidR="009B1FC8" w:rsidRPr="00091114" w:rsidRDefault="009B1FC8" w:rsidP="00830ECB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</w:tcPr>
          <w:p w14:paraId="0A52FEF3" w14:textId="77777777" w:rsidR="009B1FC8" w:rsidRPr="00091114" w:rsidRDefault="009B1FC8" w:rsidP="00830ECB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72" w:type="dxa"/>
          </w:tcPr>
          <w:p w14:paraId="2D0B7463" w14:textId="77777777" w:rsidR="009B1FC8" w:rsidRPr="00091114" w:rsidRDefault="009B1FC8" w:rsidP="00830ECB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 w:rsidR="00E10F46" w:rsidRPr="00091114" w14:paraId="2EA3A450" w14:textId="77777777" w:rsidTr="00830ECB">
        <w:tc>
          <w:tcPr>
            <w:tcW w:w="6366" w:type="dxa"/>
          </w:tcPr>
          <w:p w14:paraId="6759FE01" w14:textId="4E1820F2" w:rsidR="00E10F46" w:rsidRPr="00E10F46" w:rsidRDefault="00E10F46" w:rsidP="00E10F46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One A4 page of notes, back and front, 12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Times New Roman, single spacing</w:t>
            </w:r>
          </w:p>
        </w:tc>
        <w:tc>
          <w:tcPr>
            <w:tcW w:w="1440" w:type="dxa"/>
          </w:tcPr>
          <w:p w14:paraId="027258F0" w14:textId="77777777" w:rsidR="00E10F46" w:rsidRPr="00091114" w:rsidRDefault="00E10F46" w:rsidP="00830ECB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</w:tcPr>
          <w:p w14:paraId="77CAAA3A" w14:textId="77777777" w:rsidR="00E10F46" w:rsidRPr="00091114" w:rsidRDefault="00E10F46" w:rsidP="00830ECB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72" w:type="dxa"/>
          </w:tcPr>
          <w:p w14:paraId="34F1785F" w14:textId="77777777" w:rsidR="00E10F46" w:rsidRPr="00091114" w:rsidRDefault="00E10F46" w:rsidP="00830ECB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6F7A3022" w14:textId="77777777" w:rsidR="00830ECB" w:rsidRPr="00091114" w:rsidRDefault="00830ECB" w:rsidP="00830ECB">
      <w:pPr>
        <w:rPr>
          <w:rFonts w:ascii="Times New Roman" w:hAnsi="Times New Roman"/>
          <w:sz w:val="24"/>
          <w:szCs w:val="24"/>
          <w:lang w:val="en-US"/>
        </w:rPr>
      </w:pPr>
    </w:p>
    <w:p w14:paraId="77588092" w14:textId="3103C696" w:rsidR="00F32380" w:rsidRPr="00E10F46" w:rsidRDefault="00F32380" w:rsidP="00E10F46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Teacher Feedback</w:t>
      </w:r>
      <w:r w:rsidR="00830ECB" w:rsidRPr="00091114">
        <w:rPr>
          <w:rFonts w:ascii="Times New Roman" w:hAnsi="Times New Roman"/>
          <w:sz w:val="24"/>
          <w:szCs w:val="24"/>
          <w:lang w:val="en-US"/>
        </w:rPr>
        <w:t>:</w:t>
      </w:r>
    </w:p>
    <w:p w14:paraId="2C5B7958" w14:textId="77777777" w:rsidR="00F32380" w:rsidRPr="00091114" w:rsidRDefault="00F32380" w:rsidP="00830ECB">
      <w:pPr>
        <w:spacing w:after="0"/>
        <w:rPr>
          <w:rFonts w:ascii="Times New Roman" w:hAnsi="Times New Roman"/>
          <w:sz w:val="24"/>
          <w:szCs w:val="24"/>
        </w:rPr>
      </w:pPr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5"/>
        <w:gridCol w:w="1353"/>
      </w:tblGrid>
      <w:tr w:rsidR="000679BF" w:rsidRPr="00091114" w14:paraId="636889F9" w14:textId="77777777" w:rsidTr="009F49F1">
        <w:tc>
          <w:tcPr>
            <w:tcW w:w="8145" w:type="dxa"/>
            <w:shd w:val="clear" w:color="auto" w:fill="FFFFFF"/>
          </w:tcPr>
          <w:p w14:paraId="4C4AF78A" w14:textId="77777777" w:rsidR="000679BF" w:rsidRPr="00F32380" w:rsidRDefault="000679BF" w:rsidP="009F49F1">
            <w:pPr>
              <w:keepNext/>
              <w:keepLines/>
              <w:spacing w:after="120" w:line="264" w:lineRule="auto"/>
              <w:ind w:left="567"/>
              <w:contextualSpacing/>
              <w:jc w:val="center"/>
              <w:outlineLvl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7307496A" w14:textId="77777777" w:rsidR="000679BF" w:rsidRPr="00F32380" w:rsidRDefault="000679BF" w:rsidP="009F49F1">
            <w:pPr>
              <w:keepNext/>
              <w:keepLines/>
              <w:spacing w:after="120" w:line="264" w:lineRule="auto"/>
              <w:ind w:left="567"/>
              <w:contextualSpacing/>
              <w:jc w:val="center"/>
              <w:outlineLvl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32380">
              <w:rPr>
                <w:rFonts w:ascii="Times New Roman" w:hAnsi="Times New Roman"/>
                <w:b/>
                <w:bCs/>
                <w:sz w:val="20"/>
                <w:szCs w:val="20"/>
              </w:rPr>
              <w:t>Marking criteria</w:t>
            </w:r>
            <w:r w:rsidRPr="00F32380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and categories</w:t>
            </w:r>
          </w:p>
        </w:tc>
        <w:tc>
          <w:tcPr>
            <w:tcW w:w="1353" w:type="dxa"/>
            <w:shd w:val="clear" w:color="auto" w:fill="FFFFFF"/>
          </w:tcPr>
          <w:p w14:paraId="79985101" w14:textId="77777777" w:rsidR="000679BF" w:rsidRPr="00F32380" w:rsidRDefault="000679BF" w:rsidP="00387329">
            <w:pPr>
              <w:spacing w:before="12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32380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Marks</w:t>
            </w:r>
            <w:r w:rsidR="00387329" w:rsidRPr="00F32380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: </w:t>
            </w:r>
            <w:r w:rsidR="00FC1A79" w:rsidRPr="00F32380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4</w:t>
            </w:r>
            <w:r w:rsidRPr="00F32380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0</w:t>
            </w:r>
          </w:p>
        </w:tc>
      </w:tr>
      <w:tr w:rsidR="000679BF" w:rsidRPr="00091114" w14:paraId="2F22B55F" w14:textId="77777777" w:rsidTr="009F49F1">
        <w:tc>
          <w:tcPr>
            <w:tcW w:w="8145" w:type="dxa"/>
            <w:shd w:val="clear" w:color="auto" w:fill="D9D9D9"/>
          </w:tcPr>
          <w:p w14:paraId="3C8203FA" w14:textId="2A08358B" w:rsidR="000679BF" w:rsidRPr="00F32380" w:rsidRDefault="00F311B0" w:rsidP="00A43BB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Comparison of female representation, structure, setting</w:t>
            </w:r>
          </w:p>
        </w:tc>
        <w:tc>
          <w:tcPr>
            <w:tcW w:w="1353" w:type="dxa"/>
            <w:shd w:val="clear" w:color="auto" w:fill="D9D9D9"/>
          </w:tcPr>
          <w:p w14:paraId="62DF6496" w14:textId="77777777" w:rsidR="000679BF" w:rsidRPr="00F32380" w:rsidRDefault="000679BF" w:rsidP="009F49F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2380">
              <w:rPr>
                <w:rFonts w:ascii="Times New Roman" w:hAnsi="Times New Roman"/>
                <w:b/>
                <w:sz w:val="20"/>
                <w:szCs w:val="20"/>
              </w:rPr>
              <w:t>/10</w:t>
            </w:r>
          </w:p>
        </w:tc>
      </w:tr>
      <w:tr w:rsidR="000679BF" w:rsidRPr="00091114" w14:paraId="4D4A708B" w14:textId="77777777" w:rsidTr="009F49F1">
        <w:tc>
          <w:tcPr>
            <w:tcW w:w="8145" w:type="dxa"/>
            <w:shd w:val="clear" w:color="auto" w:fill="auto"/>
          </w:tcPr>
          <w:p w14:paraId="6194C00C" w14:textId="35D581CB" w:rsidR="000679BF" w:rsidRPr="00F32380" w:rsidRDefault="00D5067C" w:rsidP="00167BA5">
            <w:pPr>
              <w:spacing w:before="120" w:after="12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32380">
              <w:rPr>
                <w:rFonts w:ascii="Times New Roman" w:hAnsi="Times New Roman"/>
                <w:sz w:val="20"/>
                <w:szCs w:val="20"/>
              </w:rPr>
              <w:t>Detailed comparison and analysis</w:t>
            </w:r>
            <w:r w:rsidR="00F311B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353" w:type="dxa"/>
            <w:shd w:val="clear" w:color="auto" w:fill="auto"/>
          </w:tcPr>
          <w:p w14:paraId="22987197" w14:textId="77777777" w:rsidR="000679BF" w:rsidRPr="00F32380" w:rsidRDefault="000679BF" w:rsidP="009F49F1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2380">
              <w:rPr>
                <w:rFonts w:ascii="Times New Roman" w:hAnsi="Times New Roman"/>
                <w:b/>
                <w:sz w:val="20"/>
                <w:szCs w:val="20"/>
              </w:rPr>
              <w:t>8-10</w:t>
            </w:r>
          </w:p>
        </w:tc>
      </w:tr>
      <w:tr w:rsidR="000679BF" w:rsidRPr="00091114" w14:paraId="473E236C" w14:textId="77777777" w:rsidTr="009F49F1">
        <w:tc>
          <w:tcPr>
            <w:tcW w:w="8145" w:type="dxa"/>
            <w:shd w:val="clear" w:color="auto" w:fill="auto"/>
          </w:tcPr>
          <w:p w14:paraId="3BCC514C" w14:textId="67E6DD2E" w:rsidR="000679BF" w:rsidRPr="00F32380" w:rsidRDefault="00D5067C" w:rsidP="00167BA5">
            <w:pPr>
              <w:spacing w:before="120" w:after="12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32380">
              <w:rPr>
                <w:rFonts w:ascii="Times New Roman" w:hAnsi="Times New Roman"/>
                <w:sz w:val="20"/>
                <w:szCs w:val="20"/>
              </w:rPr>
              <w:t>Competent comparison and analysis</w:t>
            </w:r>
            <w:r w:rsidR="00F311B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353" w:type="dxa"/>
            <w:shd w:val="clear" w:color="auto" w:fill="auto"/>
          </w:tcPr>
          <w:p w14:paraId="2857B16B" w14:textId="77777777" w:rsidR="000679BF" w:rsidRPr="00F32380" w:rsidRDefault="000679BF" w:rsidP="009F49F1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2380">
              <w:rPr>
                <w:rFonts w:ascii="Times New Roman" w:hAnsi="Times New Roman"/>
                <w:b/>
                <w:sz w:val="20"/>
                <w:szCs w:val="20"/>
              </w:rPr>
              <w:t>6-7</w:t>
            </w:r>
          </w:p>
        </w:tc>
      </w:tr>
      <w:tr w:rsidR="00D5067C" w:rsidRPr="00091114" w14:paraId="0DC8F8E8" w14:textId="77777777" w:rsidTr="009F49F1">
        <w:tc>
          <w:tcPr>
            <w:tcW w:w="8145" w:type="dxa"/>
            <w:shd w:val="clear" w:color="auto" w:fill="auto"/>
          </w:tcPr>
          <w:p w14:paraId="35E1C000" w14:textId="6CC8F03E" w:rsidR="00D5067C" w:rsidRPr="00F32380" w:rsidRDefault="00D5067C" w:rsidP="00167BA5">
            <w:pPr>
              <w:spacing w:before="120" w:after="12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32380">
              <w:rPr>
                <w:rFonts w:ascii="Times New Roman" w:hAnsi="Times New Roman"/>
                <w:sz w:val="20"/>
                <w:szCs w:val="20"/>
              </w:rPr>
              <w:t>Satisfactory comparison and analysis</w:t>
            </w:r>
            <w:r w:rsidR="00F311B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353" w:type="dxa"/>
            <w:shd w:val="clear" w:color="auto" w:fill="auto"/>
          </w:tcPr>
          <w:p w14:paraId="308F8AB4" w14:textId="77777777" w:rsidR="00D5067C" w:rsidRPr="00F32380" w:rsidRDefault="00D5067C" w:rsidP="00D5067C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2380">
              <w:rPr>
                <w:rFonts w:ascii="Times New Roman" w:hAnsi="Times New Roman"/>
                <w:b/>
                <w:sz w:val="20"/>
                <w:szCs w:val="20"/>
              </w:rPr>
              <w:t>5-6</w:t>
            </w:r>
          </w:p>
        </w:tc>
      </w:tr>
      <w:tr w:rsidR="00D5067C" w:rsidRPr="00091114" w14:paraId="1FEC77D7" w14:textId="77777777" w:rsidTr="009F49F1">
        <w:tc>
          <w:tcPr>
            <w:tcW w:w="8145" w:type="dxa"/>
            <w:shd w:val="clear" w:color="auto" w:fill="auto"/>
          </w:tcPr>
          <w:p w14:paraId="720183C4" w14:textId="2B280B5E" w:rsidR="00D5067C" w:rsidRPr="00F32380" w:rsidRDefault="00EE25D5" w:rsidP="00167BA5">
            <w:pPr>
              <w:spacing w:before="120" w:after="12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32380">
              <w:rPr>
                <w:rFonts w:ascii="Times New Roman" w:hAnsi="Times New Roman"/>
                <w:sz w:val="20"/>
                <w:szCs w:val="20"/>
              </w:rPr>
              <w:t xml:space="preserve">Limited </w:t>
            </w:r>
            <w:r w:rsidR="00D5067C" w:rsidRPr="00F32380">
              <w:rPr>
                <w:rFonts w:ascii="Times New Roman" w:hAnsi="Times New Roman"/>
                <w:sz w:val="20"/>
                <w:szCs w:val="20"/>
              </w:rPr>
              <w:t>comparison and analysis</w:t>
            </w:r>
            <w:r w:rsidR="00F311B0">
              <w:rPr>
                <w:rFonts w:ascii="Times New Roman" w:hAnsi="Times New Roman"/>
                <w:sz w:val="20"/>
                <w:szCs w:val="20"/>
              </w:rPr>
              <w:t>,</w:t>
            </w:r>
          </w:p>
        </w:tc>
        <w:tc>
          <w:tcPr>
            <w:tcW w:w="1353" w:type="dxa"/>
            <w:shd w:val="clear" w:color="auto" w:fill="auto"/>
          </w:tcPr>
          <w:p w14:paraId="3F28EBD7" w14:textId="77777777" w:rsidR="00D5067C" w:rsidRPr="00F32380" w:rsidRDefault="00D5067C" w:rsidP="00D5067C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2380">
              <w:rPr>
                <w:rFonts w:ascii="Times New Roman" w:hAnsi="Times New Roman"/>
                <w:b/>
                <w:sz w:val="20"/>
                <w:szCs w:val="20"/>
              </w:rPr>
              <w:t>3-4</w:t>
            </w:r>
          </w:p>
        </w:tc>
      </w:tr>
      <w:tr w:rsidR="00D5067C" w:rsidRPr="00091114" w14:paraId="4CEB52FB" w14:textId="77777777" w:rsidTr="009F49F1">
        <w:tc>
          <w:tcPr>
            <w:tcW w:w="8145" w:type="dxa"/>
            <w:shd w:val="clear" w:color="auto" w:fill="auto"/>
          </w:tcPr>
          <w:p w14:paraId="4DBE39B0" w14:textId="77777777" w:rsidR="00D5067C" w:rsidRPr="00F32380" w:rsidRDefault="00EE25D5" w:rsidP="00167BA5">
            <w:pPr>
              <w:spacing w:before="120" w:after="12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32380">
              <w:rPr>
                <w:rFonts w:ascii="Times New Roman" w:hAnsi="Times New Roman"/>
                <w:sz w:val="20"/>
                <w:szCs w:val="20"/>
              </w:rPr>
              <w:t>Uns</w:t>
            </w:r>
            <w:r w:rsidR="00D5067C" w:rsidRPr="00F32380">
              <w:rPr>
                <w:rFonts w:ascii="Times New Roman" w:hAnsi="Times New Roman"/>
                <w:sz w:val="20"/>
                <w:szCs w:val="20"/>
              </w:rPr>
              <w:t>atisfactory comparison and analysis of the representation</w:t>
            </w:r>
            <w:r w:rsidR="00167BA5" w:rsidRPr="00F32380">
              <w:rPr>
                <w:rFonts w:ascii="Times New Roman" w:hAnsi="Times New Roman"/>
                <w:sz w:val="20"/>
                <w:szCs w:val="20"/>
              </w:rPr>
              <w:t>.</w:t>
            </w:r>
            <w:r w:rsidR="00D5067C" w:rsidRPr="00F32380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353" w:type="dxa"/>
            <w:shd w:val="clear" w:color="auto" w:fill="auto"/>
          </w:tcPr>
          <w:p w14:paraId="15B7F2D3" w14:textId="77777777" w:rsidR="00D5067C" w:rsidRPr="00F32380" w:rsidRDefault="00D5067C" w:rsidP="00D5067C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2380">
              <w:rPr>
                <w:rFonts w:ascii="Times New Roman" w:hAnsi="Times New Roman"/>
                <w:b/>
                <w:sz w:val="20"/>
                <w:szCs w:val="20"/>
              </w:rPr>
              <w:t>1-2</w:t>
            </w:r>
          </w:p>
        </w:tc>
      </w:tr>
      <w:tr w:rsidR="00D5067C" w:rsidRPr="00091114" w14:paraId="26DDBE3D" w14:textId="77777777" w:rsidTr="009F49F1">
        <w:tc>
          <w:tcPr>
            <w:tcW w:w="8145" w:type="dxa"/>
            <w:shd w:val="clear" w:color="auto" w:fill="D9D9D9"/>
          </w:tcPr>
          <w:p w14:paraId="7ADB4836" w14:textId="77777777" w:rsidR="00D5067C" w:rsidRPr="00F32380" w:rsidRDefault="00D5067C" w:rsidP="00D5067C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F32380">
              <w:rPr>
                <w:rFonts w:ascii="Times New Roman" w:hAnsi="Times New Roman"/>
                <w:b/>
                <w:sz w:val="20"/>
                <w:szCs w:val="20"/>
              </w:rPr>
              <w:t>Mechanics of grammar, spelling and punctuation</w:t>
            </w:r>
          </w:p>
        </w:tc>
        <w:tc>
          <w:tcPr>
            <w:tcW w:w="1353" w:type="dxa"/>
            <w:shd w:val="clear" w:color="auto" w:fill="D9D9D9"/>
          </w:tcPr>
          <w:p w14:paraId="496E4870" w14:textId="77777777" w:rsidR="00D5067C" w:rsidRPr="00F32380" w:rsidRDefault="00FC1A79" w:rsidP="00D5067C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2380">
              <w:rPr>
                <w:rFonts w:ascii="Times New Roman" w:hAnsi="Times New Roman"/>
                <w:b/>
                <w:sz w:val="20"/>
                <w:szCs w:val="20"/>
              </w:rPr>
              <w:t>/10</w:t>
            </w:r>
          </w:p>
        </w:tc>
      </w:tr>
      <w:tr w:rsidR="00D5067C" w:rsidRPr="00091114" w14:paraId="031D46FD" w14:textId="77777777" w:rsidTr="009F49F1">
        <w:tc>
          <w:tcPr>
            <w:tcW w:w="8145" w:type="dxa"/>
            <w:shd w:val="clear" w:color="auto" w:fill="auto"/>
          </w:tcPr>
          <w:p w14:paraId="23D803ED" w14:textId="77777777" w:rsidR="00D5067C" w:rsidRPr="00F32380" w:rsidRDefault="00D5067C" w:rsidP="00D5067C">
            <w:pPr>
              <w:spacing w:before="120" w:after="12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32380">
              <w:rPr>
                <w:rFonts w:ascii="Times New Roman" w:hAnsi="Times New Roman"/>
                <w:color w:val="000000"/>
                <w:sz w:val="20"/>
                <w:szCs w:val="20"/>
              </w:rPr>
              <w:t>Sustains control of the mechanics of grammar, spelling and punctuation.</w:t>
            </w:r>
          </w:p>
        </w:tc>
        <w:tc>
          <w:tcPr>
            <w:tcW w:w="1353" w:type="dxa"/>
            <w:shd w:val="clear" w:color="auto" w:fill="auto"/>
          </w:tcPr>
          <w:p w14:paraId="311B65CD" w14:textId="77777777" w:rsidR="00D5067C" w:rsidRPr="00F32380" w:rsidRDefault="00FC1A79" w:rsidP="00D5067C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2380">
              <w:rPr>
                <w:rFonts w:ascii="Times New Roman" w:hAnsi="Times New Roman"/>
                <w:b/>
                <w:sz w:val="20"/>
                <w:szCs w:val="20"/>
              </w:rPr>
              <w:t>8-10</w:t>
            </w:r>
          </w:p>
        </w:tc>
      </w:tr>
      <w:tr w:rsidR="00D5067C" w:rsidRPr="00091114" w14:paraId="1EE17D1B" w14:textId="77777777" w:rsidTr="009F49F1">
        <w:tc>
          <w:tcPr>
            <w:tcW w:w="8145" w:type="dxa"/>
            <w:shd w:val="clear" w:color="auto" w:fill="auto"/>
          </w:tcPr>
          <w:p w14:paraId="1538FF66" w14:textId="77777777" w:rsidR="00D5067C" w:rsidRPr="00F32380" w:rsidRDefault="00D5067C" w:rsidP="00D5067C">
            <w:pPr>
              <w:spacing w:before="120" w:after="12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32380">
              <w:rPr>
                <w:rFonts w:ascii="Times New Roman" w:hAnsi="Times New Roman"/>
                <w:color w:val="000000"/>
                <w:sz w:val="20"/>
                <w:szCs w:val="20"/>
              </w:rPr>
              <w:t>Controls most of the mechanics of grammar, spelling and punctuation.</w:t>
            </w:r>
          </w:p>
        </w:tc>
        <w:tc>
          <w:tcPr>
            <w:tcW w:w="1353" w:type="dxa"/>
            <w:shd w:val="clear" w:color="auto" w:fill="auto"/>
          </w:tcPr>
          <w:p w14:paraId="46AABB55" w14:textId="77777777" w:rsidR="00D5067C" w:rsidRPr="00F32380" w:rsidRDefault="00FC1A79" w:rsidP="00D5067C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2380">
              <w:rPr>
                <w:rFonts w:ascii="Times New Roman" w:hAnsi="Times New Roman"/>
                <w:b/>
                <w:sz w:val="20"/>
                <w:szCs w:val="20"/>
              </w:rPr>
              <w:t>6-7</w:t>
            </w:r>
          </w:p>
        </w:tc>
      </w:tr>
      <w:tr w:rsidR="00D5067C" w:rsidRPr="00091114" w14:paraId="7C6C90DF" w14:textId="77777777" w:rsidTr="009F49F1">
        <w:tc>
          <w:tcPr>
            <w:tcW w:w="8145" w:type="dxa"/>
            <w:shd w:val="clear" w:color="auto" w:fill="auto"/>
          </w:tcPr>
          <w:p w14:paraId="4B892463" w14:textId="77777777" w:rsidR="00D5067C" w:rsidRPr="00F32380" w:rsidRDefault="00D5067C" w:rsidP="00D5067C">
            <w:pPr>
              <w:spacing w:before="120" w:after="12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32380">
              <w:rPr>
                <w:rFonts w:ascii="Times New Roman" w:hAnsi="Times New Roman"/>
                <w:color w:val="000000"/>
                <w:sz w:val="20"/>
                <w:szCs w:val="20"/>
              </w:rPr>
              <w:t>Controls some of the mechanics of grammar, spelling and punctuation.</w:t>
            </w:r>
          </w:p>
        </w:tc>
        <w:tc>
          <w:tcPr>
            <w:tcW w:w="1353" w:type="dxa"/>
            <w:shd w:val="clear" w:color="auto" w:fill="auto"/>
          </w:tcPr>
          <w:p w14:paraId="6745D0EA" w14:textId="77777777" w:rsidR="00D5067C" w:rsidRPr="00F32380" w:rsidRDefault="00FC1A79" w:rsidP="00D5067C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2380">
              <w:rPr>
                <w:rFonts w:ascii="Times New Roman" w:hAnsi="Times New Roman"/>
                <w:b/>
                <w:sz w:val="20"/>
                <w:szCs w:val="20"/>
              </w:rPr>
              <w:t>5-6</w:t>
            </w:r>
          </w:p>
        </w:tc>
      </w:tr>
      <w:tr w:rsidR="00D5067C" w:rsidRPr="00091114" w14:paraId="3AC44587" w14:textId="77777777" w:rsidTr="009F49F1">
        <w:tc>
          <w:tcPr>
            <w:tcW w:w="8145" w:type="dxa"/>
            <w:shd w:val="clear" w:color="auto" w:fill="auto"/>
          </w:tcPr>
          <w:p w14:paraId="6BFEC27B" w14:textId="77777777" w:rsidR="00D5067C" w:rsidRPr="00F32380" w:rsidRDefault="00D5067C" w:rsidP="00D5067C">
            <w:pPr>
              <w:spacing w:before="120" w:after="120"/>
              <w:rPr>
                <w:rFonts w:ascii="Times New Roman" w:hAnsi="Times New Roman"/>
                <w:sz w:val="20"/>
                <w:szCs w:val="20"/>
              </w:rPr>
            </w:pPr>
            <w:r w:rsidRPr="00F32380">
              <w:rPr>
                <w:rFonts w:ascii="Times New Roman" w:hAnsi="Times New Roman"/>
                <w:color w:val="000000"/>
                <w:sz w:val="20"/>
                <w:szCs w:val="20"/>
              </w:rPr>
              <w:t>Demonstrates limited control of the mechanics of grammar, spelling and punctuation.</w:t>
            </w:r>
          </w:p>
        </w:tc>
        <w:tc>
          <w:tcPr>
            <w:tcW w:w="1353" w:type="dxa"/>
            <w:shd w:val="clear" w:color="auto" w:fill="auto"/>
          </w:tcPr>
          <w:p w14:paraId="2777D21C" w14:textId="77777777" w:rsidR="00D5067C" w:rsidRPr="00F32380" w:rsidRDefault="00FC1A79" w:rsidP="00D5067C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2380">
              <w:rPr>
                <w:rFonts w:ascii="Times New Roman" w:hAnsi="Times New Roman"/>
                <w:b/>
                <w:sz w:val="20"/>
                <w:szCs w:val="20"/>
              </w:rPr>
              <w:t>3-4</w:t>
            </w:r>
          </w:p>
        </w:tc>
      </w:tr>
      <w:tr w:rsidR="00D5067C" w:rsidRPr="00091114" w14:paraId="1219550E" w14:textId="77777777" w:rsidTr="009F49F1">
        <w:tc>
          <w:tcPr>
            <w:tcW w:w="8145" w:type="dxa"/>
            <w:shd w:val="clear" w:color="auto" w:fill="auto"/>
          </w:tcPr>
          <w:p w14:paraId="16AC1F37" w14:textId="77777777" w:rsidR="00D5067C" w:rsidRPr="00F32380" w:rsidRDefault="00D5067C" w:rsidP="00D5067C">
            <w:pPr>
              <w:spacing w:before="120" w:after="120"/>
              <w:rPr>
                <w:rFonts w:ascii="Times New Roman" w:hAnsi="Times New Roman"/>
                <w:sz w:val="20"/>
                <w:szCs w:val="20"/>
              </w:rPr>
            </w:pPr>
            <w:r w:rsidRPr="00F32380">
              <w:rPr>
                <w:rFonts w:ascii="Times New Roman" w:hAnsi="Times New Roman"/>
                <w:color w:val="000000"/>
                <w:sz w:val="20"/>
                <w:szCs w:val="20"/>
              </w:rPr>
              <w:t>Demonstrates minimal control of the mechanics of grammar, spelling and punctuation.</w:t>
            </w:r>
          </w:p>
        </w:tc>
        <w:tc>
          <w:tcPr>
            <w:tcW w:w="1353" w:type="dxa"/>
            <w:shd w:val="clear" w:color="auto" w:fill="auto"/>
          </w:tcPr>
          <w:p w14:paraId="64364C48" w14:textId="77777777" w:rsidR="00D5067C" w:rsidRPr="00F32380" w:rsidRDefault="00D5067C" w:rsidP="00D5067C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2380">
              <w:rPr>
                <w:rFonts w:ascii="Times New Roman" w:hAnsi="Times New Roman"/>
                <w:b/>
                <w:sz w:val="20"/>
                <w:szCs w:val="20"/>
              </w:rPr>
              <w:t>1</w:t>
            </w:r>
            <w:r w:rsidR="00FC1A79" w:rsidRPr="00F32380">
              <w:rPr>
                <w:rFonts w:ascii="Times New Roman" w:hAnsi="Times New Roman"/>
                <w:b/>
                <w:sz w:val="20"/>
                <w:szCs w:val="20"/>
              </w:rPr>
              <w:t>-2</w:t>
            </w:r>
          </w:p>
        </w:tc>
      </w:tr>
      <w:tr w:rsidR="00D5067C" w:rsidRPr="00091114" w14:paraId="3C9BBCB5" w14:textId="77777777" w:rsidTr="009F49F1">
        <w:tc>
          <w:tcPr>
            <w:tcW w:w="8145" w:type="dxa"/>
            <w:shd w:val="clear" w:color="auto" w:fill="D0CECE"/>
          </w:tcPr>
          <w:p w14:paraId="70E0A6F7" w14:textId="77777777" w:rsidR="00D5067C" w:rsidRPr="00F32380" w:rsidRDefault="00D5067C" w:rsidP="00D5067C">
            <w:pPr>
              <w:tabs>
                <w:tab w:val="left" w:pos="920"/>
              </w:tabs>
              <w:spacing w:before="120" w:after="120"/>
              <w:rPr>
                <w:rFonts w:ascii="Times New Roman" w:hAnsi="Times New Roman"/>
                <w:sz w:val="20"/>
                <w:szCs w:val="20"/>
              </w:rPr>
            </w:pPr>
            <w:r w:rsidRPr="00F32380">
              <w:rPr>
                <w:rFonts w:ascii="Times New Roman" w:hAnsi="Times New Roman"/>
                <w:b/>
                <w:sz w:val="20"/>
                <w:szCs w:val="20"/>
              </w:rPr>
              <w:t>Structure</w:t>
            </w:r>
          </w:p>
        </w:tc>
        <w:tc>
          <w:tcPr>
            <w:tcW w:w="1353" w:type="dxa"/>
            <w:shd w:val="clear" w:color="auto" w:fill="D0CECE"/>
          </w:tcPr>
          <w:p w14:paraId="75724A5D" w14:textId="77777777" w:rsidR="00D5067C" w:rsidRPr="00F32380" w:rsidRDefault="00FC1A79" w:rsidP="00D5067C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2380">
              <w:rPr>
                <w:rFonts w:ascii="Times New Roman" w:hAnsi="Times New Roman"/>
                <w:b/>
                <w:sz w:val="20"/>
                <w:szCs w:val="20"/>
              </w:rPr>
              <w:t>/10</w:t>
            </w:r>
          </w:p>
        </w:tc>
      </w:tr>
      <w:tr w:rsidR="00FC1A79" w:rsidRPr="00091114" w14:paraId="766A6DD8" w14:textId="77777777" w:rsidTr="009F49F1">
        <w:tc>
          <w:tcPr>
            <w:tcW w:w="8145" w:type="dxa"/>
            <w:shd w:val="clear" w:color="auto" w:fill="auto"/>
          </w:tcPr>
          <w:p w14:paraId="3DA34D63" w14:textId="77777777" w:rsidR="00FC1A79" w:rsidRPr="00F32380" w:rsidRDefault="00FC1A79" w:rsidP="00FC1A79">
            <w:pPr>
              <w:spacing w:before="120" w:after="120"/>
              <w:rPr>
                <w:rFonts w:ascii="Times New Roman" w:hAnsi="Times New Roman"/>
                <w:sz w:val="20"/>
                <w:szCs w:val="20"/>
              </w:rPr>
            </w:pPr>
            <w:r w:rsidRPr="00F32380">
              <w:rPr>
                <w:rFonts w:ascii="Times New Roman" w:hAnsi="Times New Roman"/>
                <w:color w:val="000000"/>
                <w:sz w:val="20"/>
                <w:szCs w:val="20"/>
              </w:rPr>
              <w:t>Organises analysis, within a coherent structure, that addresses all of the requirements of the task.</w:t>
            </w:r>
          </w:p>
        </w:tc>
        <w:tc>
          <w:tcPr>
            <w:tcW w:w="1353" w:type="dxa"/>
            <w:shd w:val="clear" w:color="auto" w:fill="auto"/>
          </w:tcPr>
          <w:p w14:paraId="3CDC9C71" w14:textId="77777777" w:rsidR="00FC1A79" w:rsidRPr="00F32380" w:rsidRDefault="00FC1A79" w:rsidP="00FC1A79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2380">
              <w:rPr>
                <w:rFonts w:ascii="Times New Roman" w:hAnsi="Times New Roman"/>
                <w:b/>
                <w:sz w:val="20"/>
                <w:szCs w:val="20"/>
              </w:rPr>
              <w:t>8-10</w:t>
            </w:r>
          </w:p>
        </w:tc>
      </w:tr>
      <w:tr w:rsidR="00FC1A79" w:rsidRPr="00091114" w14:paraId="237A3112" w14:textId="77777777" w:rsidTr="009F49F1">
        <w:tc>
          <w:tcPr>
            <w:tcW w:w="8145" w:type="dxa"/>
            <w:shd w:val="clear" w:color="auto" w:fill="auto"/>
          </w:tcPr>
          <w:p w14:paraId="6C04ECA7" w14:textId="77777777" w:rsidR="00FC1A79" w:rsidRPr="00F32380" w:rsidRDefault="00FC1A79" w:rsidP="00FC1A79">
            <w:pPr>
              <w:spacing w:before="120" w:after="120"/>
              <w:rPr>
                <w:rFonts w:ascii="Times New Roman" w:hAnsi="Times New Roman"/>
                <w:sz w:val="20"/>
                <w:szCs w:val="20"/>
              </w:rPr>
            </w:pPr>
            <w:r w:rsidRPr="00F32380">
              <w:rPr>
                <w:rFonts w:ascii="Times New Roman" w:hAnsi="Times New Roman"/>
                <w:color w:val="000000"/>
                <w:sz w:val="20"/>
                <w:szCs w:val="20"/>
              </w:rPr>
              <w:t>Organises analysis, within a logical structure, that addresses most of the requirements of the task.</w:t>
            </w:r>
          </w:p>
        </w:tc>
        <w:tc>
          <w:tcPr>
            <w:tcW w:w="1353" w:type="dxa"/>
            <w:shd w:val="clear" w:color="auto" w:fill="auto"/>
          </w:tcPr>
          <w:p w14:paraId="13F7C62C" w14:textId="77777777" w:rsidR="00FC1A79" w:rsidRPr="00F32380" w:rsidRDefault="00FC1A79" w:rsidP="00FC1A79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2380">
              <w:rPr>
                <w:rFonts w:ascii="Times New Roman" w:hAnsi="Times New Roman"/>
                <w:b/>
                <w:sz w:val="20"/>
                <w:szCs w:val="20"/>
              </w:rPr>
              <w:t>6-7</w:t>
            </w:r>
          </w:p>
        </w:tc>
      </w:tr>
      <w:tr w:rsidR="00FC1A79" w:rsidRPr="00091114" w14:paraId="77537431" w14:textId="77777777" w:rsidTr="009F49F1">
        <w:tc>
          <w:tcPr>
            <w:tcW w:w="8145" w:type="dxa"/>
            <w:shd w:val="clear" w:color="auto" w:fill="auto"/>
          </w:tcPr>
          <w:p w14:paraId="21B94407" w14:textId="77777777" w:rsidR="00FC1A79" w:rsidRPr="00F32380" w:rsidRDefault="00FC1A79" w:rsidP="00FC1A79">
            <w:pPr>
              <w:spacing w:before="120" w:after="120"/>
              <w:rPr>
                <w:rFonts w:ascii="Times New Roman" w:hAnsi="Times New Roman"/>
                <w:sz w:val="20"/>
                <w:szCs w:val="20"/>
              </w:rPr>
            </w:pPr>
            <w:r w:rsidRPr="00F32380">
              <w:rPr>
                <w:rFonts w:ascii="Times New Roman" w:hAnsi="Times New Roman"/>
                <w:color w:val="000000"/>
                <w:sz w:val="20"/>
                <w:szCs w:val="20"/>
              </w:rPr>
              <w:t>Provides some structure for the response while addressing some of the requirements of the task.</w:t>
            </w:r>
          </w:p>
        </w:tc>
        <w:tc>
          <w:tcPr>
            <w:tcW w:w="1353" w:type="dxa"/>
            <w:shd w:val="clear" w:color="auto" w:fill="auto"/>
          </w:tcPr>
          <w:p w14:paraId="5B7374C4" w14:textId="77777777" w:rsidR="00FC1A79" w:rsidRPr="00F32380" w:rsidRDefault="00FC1A79" w:rsidP="00FC1A79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2380">
              <w:rPr>
                <w:rFonts w:ascii="Times New Roman" w:hAnsi="Times New Roman"/>
                <w:b/>
                <w:sz w:val="20"/>
                <w:szCs w:val="20"/>
              </w:rPr>
              <w:t>5-6</w:t>
            </w:r>
          </w:p>
        </w:tc>
      </w:tr>
      <w:tr w:rsidR="00FC1A79" w:rsidRPr="00091114" w14:paraId="7AAF5356" w14:textId="77777777" w:rsidTr="009F49F1">
        <w:tc>
          <w:tcPr>
            <w:tcW w:w="8145" w:type="dxa"/>
            <w:shd w:val="clear" w:color="auto" w:fill="auto"/>
          </w:tcPr>
          <w:p w14:paraId="579D78B5" w14:textId="77777777" w:rsidR="00FC1A79" w:rsidRPr="00F32380" w:rsidRDefault="00FC1A79" w:rsidP="00FC1A79">
            <w:pPr>
              <w:spacing w:before="120" w:after="120"/>
              <w:rPr>
                <w:rFonts w:ascii="Times New Roman" w:hAnsi="Times New Roman"/>
                <w:sz w:val="20"/>
                <w:szCs w:val="20"/>
              </w:rPr>
            </w:pPr>
            <w:r w:rsidRPr="00F32380">
              <w:rPr>
                <w:rFonts w:ascii="Times New Roman" w:hAnsi="Times New Roman"/>
                <w:sz w:val="20"/>
                <w:szCs w:val="20"/>
              </w:rPr>
              <w:t>Presents ideas within a limited structure while addressing a limited number of the requirements of the task.</w:t>
            </w:r>
          </w:p>
        </w:tc>
        <w:tc>
          <w:tcPr>
            <w:tcW w:w="1353" w:type="dxa"/>
            <w:shd w:val="clear" w:color="auto" w:fill="auto"/>
          </w:tcPr>
          <w:p w14:paraId="4F2C89CD" w14:textId="77777777" w:rsidR="00FC1A79" w:rsidRPr="00F32380" w:rsidRDefault="00FC1A79" w:rsidP="00FC1A79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2380">
              <w:rPr>
                <w:rFonts w:ascii="Times New Roman" w:hAnsi="Times New Roman"/>
                <w:b/>
                <w:sz w:val="20"/>
                <w:szCs w:val="20"/>
              </w:rPr>
              <w:t>3-4</w:t>
            </w:r>
          </w:p>
        </w:tc>
      </w:tr>
      <w:tr w:rsidR="00FC1A79" w:rsidRPr="00091114" w14:paraId="3FF6B549" w14:textId="77777777" w:rsidTr="009F49F1">
        <w:tc>
          <w:tcPr>
            <w:tcW w:w="8145" w:type="dxa"/>
            <w:shd w:val="clear" w:color="auto" w:fill="auto"/>
          </w:tcPr>
          <w:p w14:paraId="331D1097" w14:textId="77777777" w:rsidR="00FC1A79" w:rsidRPr="00F32380" w:rsidRDefault="00FC1A79" w:rsidP="00FC1A79">
            <w:pPr>
              <w:spacing w:before="120" w:after="120"/>
              <w:rPr>
                <w:rFonts w:ascii="Times New Roman" w:hAnsi="Times New Roman"/>
                <w:sz w:val="20"/>
                <w:szCs w:val="20"/>
              </w:rPr>
            </w:pPr>
            <w:r w:rsidRPr="00F32380">
              <w:rPr>
                <w:rFonts w:ascii="Times New Roman" w:hAnsi="Times New Roman"/>
                <w:sz w:val="20"/>
                <w:szCs w:val="20"/>
              </w:rPr>
              <w:t>Express ideas incoherently while addressing a minimal number of the requirements of the task.</w:t>
            </w:r>
          </w:p>
        </w:tc>
        <w:tc>
          <w:tcPr>
            <w:tcW w:w="1353" w:type="dxa"/>
            <w:shd w:val="clear" w:color="auto" w:fill="auto"/>
          </w:tcPr>
          <w:p w14:paraId="7D123E8D" w14:textId="77777777" w:rsidR="00FC1A79" w:rsidRPr="00F32380" w:rsidRDefault="00FC1A79" w:rsidP="00FC1A79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2380">
              <w:rPr>
                <w:rFonts w:ascii="Times New Roman" w:hAnsi="Times New Roman"/>
                <w:b/>
                <w:sz w:val="20"/>
                <w:szCs w:val="20"/>
              </w:rPr>
              <w:t>1-2</w:t>
            </w:r>
          </w:p>
        </w:tc>
      </w:tr>
      <w:tr w:rsidR="00FC1A79" w:rsidRPr="00091114" w14:paraId="45C89E64" w14:textId="77777777" w:rsidTr="009F49F1">
        <w:tc>
          <w:tcPr>
            <w:tcW w:w="8145" w:type="dxa"/>
            <w:shd w:val="clear" w:color="auto" w:fill="D0CECE"/>
          </w:tcPr>
          <w:p w14:paraId="76959A57" w14:textId="77777777" w:rsidR="00FC1A79" w:rsidRPr="00F32380" w:rsidRDefault="00FC1A79" w:rsidP="00FC1A79">
            <w:pPr>
              <w:spacing w:before="120" w:after="120"/>
              <w:rPr>
                <w:rFonts w:ascii="Times New Roman" w:hAnsi="Times New Roman"/>
                <w:sz w:val="20"/>
                <w:szCs w:val="20"/>
              </w:rPr>
            </w:pPr>
            <w:r w:rsidRPr="00F32380">
              <w:rPr>
                <w:rFonts w:ascii="Times New Roman" w:hAnsi="Times New Roman"/>
                <w:b/>
                <w:sz w:val="20"/>
                <w:szCs w:val="20"/>
              </w:rPr>
              <w:t>Supporting evidence</w:t>
            </w:r>
          </w:p>
        </w:tc>
        <w:tc>
          <w:tcPr>
            <w:tcW w:w="1353" w:type="dxa"/>
            <w:shd w:val="clear" w:color="auto" w:fill="D0CECE"/>
          </w:tcPr>
          <w:p w14:paraId="644F003A" w14:textId="77777777" w:rsidR="00FC1A79" w:rsidRPr="00F32380" w:rsidRDefault="00FC1A79" w:rsidP="00FC1A79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2380">
              <w:rPr>
                <w:rFonts w:ascii="Times New Roman" w:hAnsi="Times New Roman"/>
                <w:b/>
                <w:sz w:val="20"/>
                <w:szCs w:val="20"/>
              </w:rPr>
              <w:t>/10</w:t>
            </w:r>
          </w:p>
        </w:tc>
      </w:tr>
      <w:tr w:rsidR="00FC1A79" w:rsidRPr="00091114" w14:paraId="232A6EDF" w14:textId="77777777" w:rsidTr="009F49F1">
        <w:tc>
          <w:tcPr>
            <w:tcW w:w="8145" w:type="dxa"/>
            <w:shd w:val="clear" w:color="auto" w:fill="auto"/>
          </w:tcPr>
          <w:p w14:paraId="3C713CB1" w14:textId="77777777" w:rsidR="00FC1A79" w:rsidRPr="00F32380" w:rsidRDefault="00FC1A79" w:rsidP="00FC1A79">
            <w:pPr>
              <w:spacing w:before="120" w:after="120"/>
              <w:rPr>
                <w:rFonts w:ascii="Times New Roman" w:hAnsi="Times New Roman"/>
                <w:sz w:val="20"/>
                <w:szCs w:val="20"/>
              </w:rPr>
            </w:pPr>
            <w:r w:rsidRPr="00F32380">
              <w:rPr>
                <w:rFonts w:ascii="Times New Roman" w:hAnsi="Times New Roman"/>
                <w:sz w:val="20"/>
                <w:szCs w:val="20"/>
              </w:rPr>
              <w:t>Provides insightful evidence (by way of quotes and/or examples) to enhance analysis.</w:t>
            </w:r>
          </w:p>
        </w:tc>
        <w:tc>
          <w:tcPr>
            <w:tcW w:w="1353" w:type="dxa"/>
            <w:shd w:val="clear" w:color="auto" w:fill="auto"/>
          </w:tcPr>
          <w:p w14:paraId="5F322E63" w14:textId="77777777" w:rsidR="00FC1A79" w:rsidRPr="00F32380" w:rsidRDefault="00FC1A79" w:rsidP="00FC1A79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2380">
              <w:rPr>
                <w:rFonts w:ascii="Times New Roman" w:hAnsi="Times New Roman"/>
                <w:b/>
                <w:sz w:val="20"/>
                <w:szCs w:val="20"/>
              </w:rPr>
              <w:t>8-10</w:t>
            </w:r>
          </w:p>
        </w:tc>
      </w:tr>
      <w:tr w:rsidR="00FC1A79" w:rsidRPr="00091114" w14:paraId="45661129" w14:textId="77777777" w:rsidTr="009F49F1">
        <w:tc>
          <w:tcPr>
            <w:tcW w:w="8145" w:type="dxa"/>
            <w:shd w:val="clear" w:color="auto" w:fill="auto"/>
          </w:tcPr>
          <w:p w14:paraId="2DEC31DC" w14:textId="77777777" w:rsidR="00FC1A79" w:rsidRPr="00F32380" w:rsidRDefault="00FC1A79" w:rsidP="00FC1A79">
            <w:pPr>
              <w:spacing w:before="120" w:after="120"/>
              <w:rPr>
                <w:rFonts w:ascii="Times New Roman" w:hAnsi="Times New Roman"/>
                <w:sz w:val="20"/>
                <w:szCs w:val="20"/>
              </w:rPr>
            </w:pPr>
            <w:r w:rsidRPr="00F32380">
              <w:rPr>
                <w:rFonts w:ascii="Times New Roman" w:hAnsi="Times New Roman"/>
                <w:sz w:val="20"/>
                <w:szCs w:val="20"/>
              </w:rPr>
              <w:t>Provides appropriate evidence (by way of quotes and/or examples) to develop and support analysis.</w:t>
            </w:r>
          </w:p>
        </w:tc>
        <w:tc>
          <w:tcPr>
            <w:tcW w:w="1353" w:type="dxa"/>
            <w:shd w:val="clear" w:color="auto" w:fill="auto"/>
          </w:tcPr>
          <w:p w14:paraId="59419E63" w14:textId="77777777" w:rsidR="00FC1A79" w:rsidRPr="00F32380" w:rsidRDefault="00FC1A79" w:rsidP="00FC1A79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2380">
              <w:rPr>
                <w:rFonts w:ascii="Times New Roman" w:hAnsi="Times New Roman"/>
                <w:b/>
                <w:sz w:val="20"/>
                <w:szCs w:val="20"/>
              </w:rPr>
              <w:t>6-7</w:t>
            </w:r>
          </w:p>
        </w:tc>
      </w:tr>
      <w:tr w:rsidR="00FC1A79" w:rsidRPr="00091114" w14:paraId="46832C20" w14:textId="77777777" w:rsidTr="009F49F1">
        <w:tc>
          <w:tcPr>
            <w:tcW w:w="8145" w:type="dxa"/>
            <w:shd w:val="clear" w:color="auto" w:fill="auto"/>
          </w:tcPr>
          <w:p w14:paraId="77AD1986" w14:textId="77777777" w:rsidR="00FC1A79" w:rsidRPr="00F32380" w:rsidRDefault="00FC1A79" w:rsidP="00FC1A79">
            <w:pPr>
              <w:spacing w:before="120" w:after="120"/>
              <w:rPr>
                <w:rFonts w:ascii="Times New Roman" w:hAnsi="Times New Roman"/>
                <w:sz w:val="20"/>
                <w:szCs w:val="20"/>
              </w:rPr>
            </w:pPr>
            <w:r w:rsidRPr="00F32380">
              <w:rPr>
                <w:rFonts w:ascii="Times New Roman" w:hAnsi="Times New Roman"/>
                <w:sz w:val="20"/>
                <w:szCs w:val="20"/>
              </w:rPr>
              <w:t>Provides some evidence (by way of quotes and/or examples) to support analysis.</w:t>
            </w:r>
          </w:p>
        </w:tc>
        <w:tc>
          <w:tcPr>
            <w:tcW w:w="1353" w:type="dxa"/>
            <w:shd w:val="clear" w:color="auto" w:fill="auto"/>
          </w:tcPr>
          <w:p w14:paraId="46B91C65" w14:textId="77777777" w:rsidR="00FC1A79" w:rsidRPr="00F32380" w:rsidRDefault="00FC1A79" w:rsidP="00FC1A79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2380">
              <w:rPr>
                <w:rFonts w:ascii="Times New Roman" w:hAnsi="Times New Roman"/>
                <w:b/>
                <w:sz w:val="20"/>
                <w:szCs w:val="20"/>
              </w:rPr>
              <w:t>5-6</w:t>
            </w:r>
          </w:p>
        </w:tc>
      </w:tr>
      <w:tr w:rsidR="00FC1A79" w:rsidRPr="00091114" w14:paraId="14CE4FFE" w14:textId="77777777" w:rsidTr="009F49F1">
        <w:tc>
          <w:tcPr>
            <w:tcW w:w="8145" w:type="dxa"/>
            <w:shd w:val="clear" w:color="auto" w:fill="auto"/>
          </w:tcPr>
          <w:p w14:paraId="3140B4DF" w14:textId="77777777" w:rsidR="00FC1A79" w:rsidRPr="00F32380" w:rsidRDefault="00FC1A79" w:rsidP="00FC1A79">
            <w:pPr>
              <w:spacing w:before="120" w:after="120"/>
              <w:rPr>
                <w:rFonts w:ascii="Times New Roman" w:hAnsi="Times New Roman"/>
                <w:sz w:val="20"/>
                <w:szCs w:val="20"/>
              </w:rPr>
            </w:pPr>
            <w:r w:rsidRPr="00F32380">
              <w:rPr>
                <w:rFonts w:ascii="Times New Roman" w:hAnsi="Times New Roman"/>
                <w:sz w:val="20"/>
                <w:szCs w:val="20"/>
              </w:rPr>
              <w:t xml:space="preserve">Provides limited evidence (by way of </w:t>
            </w:r>
            <w:r w:rsidRPr="00F32380">
              <w:rPr>
                <w:rFonts w:ascii="Times New Roman" w:hAnsi="Times New Roman"/>
                <w:color w:val="000000"/>
                <w:sz w:val="20"/>
                <w:szCs w:val="20"/>
              </w:rPr>
              <w:t>quotes</w:t>
            </w:r>
            <w:r w:rsidRPr="00F32380">
              <w:rPr>
                <w:rFonts w:ascii="Times New Roman" w:hAnsi="Times New Roman"/>
                <w:sz w:val="20"/>
                <w:szCs w:val="20"/>
              </w:rPr>
              <w:t xml:space="preserve"> and/or examples) to support analysis.</w:t>
            </w:r>
          </w:p>
        </w:tc>
        <w:tc>
          <w:tcPr>
            <w:tcW w:w="1353" w:type="dxa"/>
            <w:shd w:val="clear" w:color="auto" w:fill="auto"/>
          </w:tcPr>
          <w:p w14:paraId="1A67A269" w14:textId="77777777" w:rsidR="00FC1A79" w:rsidRPr="00F32380" w:rsidRDefault="00FC1A79" w:rsidP="00FC1A79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2380">
              <w:rPr>
                <w:rFonts w:ascii="Times New Roman" w:hAnsi="Times New Roman"/>
                <w:b/>
                <w:sz w:val="20"/>
                <w:szCs w:val="20"/>
              </w:rPr>
              <w:t>3-4</w:t>
            </w:r>
          </w:p>
        </w:tc>
      </w:tr>
      <w:tr w:rsidR="00FC1A79" w:rsidRPr="00091114" w14:paraId="221C84F1" w14:textId="77777777" w:rsidTr="009F49F1">
        <w:tc>
          <w:tcPr>
            <w:tcW w:w="8145" w:type="dxa"/>
            <w:shd w:val="clear" w:color="auto" w:fill="auto"/>
          </w:tcPr>
          <w:p w14:paraId="49DF7F71" w14:textId="77777777" w:rsidR="00FC1A79" w:rsidRPr="00F32380" w:rsidRDefault="00FC1A79" w:rsidP="00FC1A79">
            <w:pPr>
              <w:spacing w:before="120" w:after="120"/>
              <w:rPr>
                <w:rFonts w:ascii="Times New Roman" w:hAnsi="Times New Roman"/>
                <w:sz w:val="20"/>
                <w:szCs w:val="20"/>
              </w:rPr>
            </w:pPr>
            <w:r w:rsidRPr="00F32380">
              <w:rPr>
                <w:rFonts w:ascii="Times New Roman" w:hAnsi="Times New Roman"/>
                <w:sz w:val="20"/>
                <w:szCs w:val="20"/>
              </w:rPr>
              <w:t>Makes no use of supporting evidence</w:t>
            </w:r>
          </w:p>
        </w:tc>
        <w:tc>
          <w:tcPr>
            <w:tcW w:w="1353" w:type="dxa"/>
            <w:shd w:val="clear" w:color="auto" w:fill="auto"/>
          </w:tcPr>
          <w:p w14:paraId="1E28E66C" w14:textId="77777777" w:rsidR="00FC1A79" w:rsidRPr="00F32380" w:rsidRDefault="00FC1A79" w:rsidP="00FC1A79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2380">
              <w:rPr>
                <w:rFonts w:ascii="Times New Roman" w:hAnsi="Times New Roman"/>
                <w:b/>
                <w:sz w:val="20"/>
                <w:szCs w:val="20"/>
              </w:rPr>
              <w:t>1-2</w:t>
            </w:r>
          </w:p>
        </w:tc>
      </w:tr>
      <w:tr w:rsidR="00FC1A79" w:rsidRPr="00091114" w14:paraId="214835E7" w14:textId="77777777" w:rsidTr="009F49F1">
        <w:trPr>
          <w:trHeight w:val="101"/>
        </w:trPr>
        <w:tc>
          <w:tcPr>
            <w:tcW w:w="8145" w:type="dxa"/>
            <w:shd w:val="clear" w:color="auto" w:fill="E7E6E6"/>
          </w:tcPr>
          <w:p w14:paraId="3B24E4DF" w14:textId="77777777" w:rsidR="00FC1A79" w:rsidRPr="00F32380" w:rsidRDefault="00FC1A79" w:rsidP="00FC1A7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53" w:type="dxa"/>
            <w:shd w:val="clear" w:color="auto" w:fill="E7E6E6"/>
          </w:tcPr>
          <w:p w14:paraId="116D1841" w14:textId="77777777" w:rsidR="00FC1A79" w:rsidRPr="00F32380" w:rsidRDefault="008B4F04" w:rsidP="00FC1A7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2380">
              <w:rPr>
                <w:rFonts w:ascii="Times New Roman" w:hAnsi="Times New Roman"/>
                <w:b/>
                <w:sz w:val="20"/>
                <w:szCs w:val="20"/>
              </w:rPr>
              <w:t>/4</w:t>
            </w:r>
            <w:r w:rsidR="00FC1A79" w:rsidRPr="00F32380">
              <w:rPr>
                <w:rFonts w:ascii="Times New Roman" w:hAnsi="Times New Roman"/>
                <w:b/>
                <w:sz w:val="20"/>
                <w:szCs w:val="20"/>
              </w:rPr>
              <w:t>0</w:t>
            </w:r>
          </w:p>
        </w:tc>
      </w:tr>
    </w:tbl>
    <w:p w14:paraId="6A48B2E9" w14:textId="77777777" w:rsidR="000679BF" w:rsidRPr="00091114" w:rsidRDefault="000679BF" w:rsidP="000679BF">
      <w:pPr>
        <w:tabs>
          <w:tab w:val="left" w:pos="1230"/>
          <w:tab w:val="center" w:pos="5593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0679BF" w:rsidRPr="00091114" w:rsidSect="00387329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C4730"/>
    <w:multiLevelType w:val="hybridMultilevel"/>
    <w:tmpl w:val="4ACE54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A0F1C"/>
    <w:multiLevelType w:val="hybridMultilevel"/>
    <w:tmpl w:val="DE643B32"/>
    <w:lvl w:ilvl="0" w:tplc="D856EC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1020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B97"/>
    <w:rsid w:val="00000AF8"/>
    <w:rsid w:val="000679BF"/>
    <w:rsid w:val="00091114"/>
    <w:rsid w:val="000919F4"/>
    <w:rsid w:val="00167BA5"/>
    <w:rsid w:val="0031228B"/>
    <w:rsid w:val="00312BB7"/>
    <w:rsid w:val="00350932"/>
    <w:rsid w:val="003708EE"/>
    <w:rsid w:val="00387329"/>
    <w:rsid w:val="003972F1"/>
    <w:rsid w:val="00426C2C"/>
    <w:rsid w:val="004B5F11"/>
    <w:rsid w:val="00563A9A"/>
    <w:rsid w:val="00656323"/>
    <w:rsid w:val="00731B97"/>
    <w:rsid w:val="007B7105"/>
    <w:rsid w:val="00830ECB"/>
    <w:rsid w:val="008B4F04"/>
    <w:rsid w:val="00904938"/>
    <w:rsid w:val="009B1FC8"/>
    <w:rsid w:val="009F49F1"/>
    <w:rsid w:val="00A43BB7"/>
    <w:rsid w:val="00A56F67"/>
    <w:rsid w:val="00B836EB"/>
    <w:rsid w:val="00CA52B9"/>
    <w:rsid w:val="00CD4DB6"/>
    <w:rsid w:val="00D25582"/>
    <w:rsid w:val="00D5067C"/>
    <w:rsid w:val="00E10F46"/>
    <w:rsid w:val="00E37056"/>
    <w:rsid w:val="00EE25D5"/>
    <w:rsid w:val="00F311B0"/>
    <w:rsid w:val="00F32380"/>
    <w:rsid w:val="00FC1A79"/>
    <w:rsid w:val="00FF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EAEE"/>
  <w15:chartTrackingRefBased/>
  <w15:docId w15:val="{EA17DEEB-CFBB-4A3B-87DB-13DE5641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B9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A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A9A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67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HOBSON Kelli [Narrogin Senior High School]</dc:creator>
  <cp:keywords/>
  <dc:description/>
  <cp:lastModifiedBy>BISHOP Linda [Narrogin Senior High School]</cp:lastModifiedBy>
  <cp:revision>25</cp:revision>
  <cp:lastPrinted>2022-04-05T23:32:00Z</cp:lastPrinted>
  <dcterms:created xsi:type="dcterms:W3CDTF">2019-03-27T09:41:00Z</dcterms:created>
  <dcterms:modified xsi:type="dcterms:W3CDTF">2022-04-05T23:32:00Z</dcterms:modified>
</cp:coreProperties>
</file>