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E3373" w14:textId="77777777" w:rsidR="00ED1E2C" w:rsidRPr="00510DB2" w:rsidRDefault="00363A63" w:rsidP="00ED1E2C">
      <w:pPr>
        <w:jc w:val="center"/>
        <w:rPr>
          <w:rFonts w:ascii="Calibri" w:hAnsi="Calibri" w:cs="Calibri"/>
          <w:b/>
          <w:sz w:val="32"/>
          <w:u w:val="single"/>
        </w:rPr>
      </w:pPr>
      <w:r w:rsidRPr="00510DB2">
        <w:rPr>
          <w:rFonts w:ascii="Calibri" w:hAnsi="Calibri" w:cs="Calibri"/>
          <w:b/>
          <w:sz w:val="32"/>
          <w:u w:val="single"/>
        </w:rPr>
        <w:t>Part 1 Marking Key</w:t>
      </w:r>
      <w:r w:rsidR="00ED1E2C" w:rsidRPr="00510DB2">
        <w:rPr>
          <w:rFonts w:ascii="Calibri" w:hAnsi="Calibri" w:cs="Calibri"/>
          <w:b/>
          <w:sz w:val="32"/>
          <w:u w:val="single"/>
        </w:rPr>
        <w:t>:</w:t>
      </w:r>
    </w:p>
    <w:p w14:paraId="7920A664" w14:textId="3B4C1FD6" w:rsidR="00363A63" w:rsidRPr="00ED1E2C" w:rsidRDefault="00ED1E2C" w:rsidP="00ED1E2C">
      <w:pPr>
        <w:jc w:val="center"/>
        <w:rPr>
          <w:rFonts w:ascii="Calibri" w:hAnsi="Calibri" w:cs="Calibri"/>
          <w:sz w:val="32"/>
          <w:u w:val="single"/>
        </w:rPr>
      </w:pPr>
      <w:r>
        <w:rPr>
          <w:rFonts w:ascii="Calibri" w:hAnsi="Calibri" w:cs="Calibri"/>
          <w:sz w:val="32"/>
          <w:u w:val="single"/>
        </w:rPr>
        <w:t xml:space="preserve"> </w:t>
      </w:r>
      <w:r w:rsidR="00363A63" w:rsidRPr="00FB3FDE">
        <w:rPr>
          <w:rFonts w:ascii="Calibri" w:hAnsi="Calibri" w:cs="Calibri"/>
          <w:b/>
        </w:rPr>
        <w:t>½ mark per box</w:t>
      </w:r>
      <w:r w:rsidR="00256E9E" w:rsidRPr="00FB3FDE">
        <w:rPr>
          <w:rFonts w:ascii="Calibri" w:hAnsi="Calibri" w:cs="Calibri"/>
          <w:b/>
        </w:rPr>
        <w:t xml:space="preserve"> – students can either do feedback loop for too much or too little hormone.</w:t>
      </w:r>
    </w:p>
    <w:tbl>
      <w:tblPr>
        <w:tblStyle w:val="TableGrid"/>
        <w:tblpPr w:leftFromText="180" w:rightFromText="180" w:vertAnchor="text" w:horzAnchor="margin" w:tblpX="-294" w:tblpY="68"/>
        <w:tblW w:w="15971" w:type="dxa"/>
        <w:tblLayout w:type="fixed"/>
        <w:tblLook w:val="04A0" w:firstRow="1" w:lastRow="0" w:firstColumn="1" w:lastColumn="0" w:noHBand="0" w:noVBand="1"/>
      </w:tblPr>
      <w:tblGrid>
        <w:gridCol w:w="1271"/>
        <w:gridCol w:w="2824"/>
        <w:gridCol w:w="1570"/>
        <w:gridCol w:w="3747"/>
        <w:gridCol w:w="1073"/>
        <w:gridCol w:w="2824"/>
        <w:gridCol w:w="2662"/>
      </w:tblGrid>
      <w:tr w:rsidR="00CE04A0" w:rsidRPr="00ED1E2C" w14:paraId="16A68C32" w14:textId="77777777" w:rsidTr="00ED1E2C">
        <w:trPr>
          <w:trHeight w:val="105"/>
        </w:trPr>
        <w:tc>
          <w:tcPr>
            <w:tcW w:w="1271" w:type="dxa"/>
            <w:shd w:val="clear" w:color="auto" w:fill="ED7D31" w:themeFill="accent2"/>
            <w:vAlign w:val="center"/>
          </w:tcPr>
          <w:p w14:paraId="18E75AB9" w14:textId="77777777" w:rsidR="00363A63" w:rsidRPr="00ED1E2C" w:rsidRDefault="00363A63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ED1E2C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Hormone</w:t>
            </w:r>
          </w:p>
        </w:tc>
        <w:tc>
          <w:tcPr>
            <w:tcW w:w="2824" w:type="dxa"/>
            <w:shd w:val="clear" w:color="auto" w:fill="ED7D31" w:themeFill="accent2"/>
            <w:vAlign w:val="center"/>
          </w:tcPr>
          <w:p w14:paraId="7E902041" w14:textId="77777777" w:rsidR="00363A63" w:rsidRPr="00ED1E2C" w:rsidRDefault="00363A63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ED1E2C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Stimulus</w:t>
            </w:r>
          </w:p>
        </w:tc>
        <w:tc>
          <w:tcPr>
            <w:tcW w:w="1570" w:type="dxa"/>
            <w:shd w:val="clear" w:color="auto" w:fill="ED7D31" w:themeFill="accent2"/>
            <w:vAlign w:val="center"/>
          </w:tcPr>
          <w:p w14:paraId="7A324E87" w14:textId="77777777" w:rsidR="00363A63" w:rsidRPr="00ED1E2C" w:rsidRDefault="00363A63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ED1E2C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Receptor</w:t>
            </w:r>
          </w:p>
        </w:tc>
        <w:tc>
          <w:tcPr>
            <w:tcW w:w="3747" w:type="dxa"/>
            <w:shd w:val="clear" w:color="auto" w:fill="ED7D31" w:themeFill="accent2"/>
            <w:vAlign w:val="center"/>
          </w:tcPr>
          <w:p w14:paraId="76FB870D" w14:textId="77777777" w:rsidR="00363A63" w:rsidRPr="00ED1E2C" w:rsidRDefault="00363A63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ED1E2C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Modulator</w:t>
            </w:r>
          </w:p>
        </w:tc>
        <w:tc>
          <w:tcPr>
            <w:tcW w:w="1073" w:type="dxa"/>
            <w:shd w:val="clear" w:color="auto" w:fill="ED7D31" w:themeFill="accent2"/>
            <w:vAlign w:val="center"/>
          </w:tcPr>
          <w:p w14:paraId="2A790139" w14:textId="77777777" w:rsidR="00363A63" w:rsidRPr="00ED1E2C" w:rsidRDefault="00363A63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ED1E2C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Effector</w:t>
            </w:r>
          </w:p>
        </w:tc>
        <w:tc>
          <w:tcPr>
            <w:tcW w:w="2824" w:type="dxa"/>
            <w:shd w:val="clear" w:color="auto" w:fill="ED7D31" w:themeFill="accent2"/>
            <w:vAlign w:val="center"/>
          </w:tcPr>
          <w:p w14:paraId="7F30B927" w14:textId="77777777" w:rsidR="00363A63" w:rsidRPr="00ED1E2C" w:rsidRDefault="00363A63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ED1E2C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Response</w:t>
            </w:r>
          </w:p>
        </w:tc>
        <w:tc>
          <w:tcPr>
            <w:tcW w:w="2662" w:type="dxa"/>
            <w:shd w:val="clear" w:color="auto" w:fill="ED7D31" w:themeFill="accent2"/>
            <w:vAlign w:val="center"/>
          </w:tcPr>
          <w:p w14:paraId="0B3BF805" w14:textId="77777777" w:rsidR="00363A63" w:rsidRPr="00ED1E2C" w:rsidRDefault="00363A63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ED1E2C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Feedback</w:t>
            </w:r>
          </w:p>
        </w:tc>
      </w:tr>
      <w:tr w:rsidR="00CE04A0" w:rsidRPr="00ED1E2C" w14:paraId="58BD6C2A" w14:textId="77777777" w:rsidTr="00ED1E2C">
        <w:trPr>
          <w:trHeight w:val="1249"/>
        </w:trPr>
        <w:tc>
          <w:tcPr>
            <w:tcW w:w="1271" w:type="dxa"/>
            <w:vMerge w:val="restart"/>
            <w:shd w:val="clear" w:color="auto" w:fill="ED7D31" w:themeFill="accent2"/>
            <w:vAlign w:val="center"/>
          </w:tcPr>
          <w:p w14:paraId="0E5D0C5F" w14:textId="77777777" w:rsidR="00AB5355" w:rsidRPr="00ED1E2C" w:rsidRDefault="00AB5355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ED1E2C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Thyroxine</w:t>
            </w:r>
          </w:p>
        </w:tc>
        <w:tc>
          <w:tcPr>
            <w:tcW w:w="2824" w:type="dxa"/>
            <w:shd w:val="clear" w:color="auto" w:fill="auto"/>
          </w:tcPr>
          <w:p w14:paraId="3FBD0D1D" w14:textId="7A4DEDD4" w:rsidR="00AB5355" w:rsidRPr="00ED1E2C" w:rsidRDefault="00AB5355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Decreased thyroxine levels in blood/ temp/metabolism</w:t>
            </w:r>
          </w:p>
          <w:p w14:paraId="67F9D3C3" w14:textId="77777777" w:rsidR="00AB5355" w:rsidRPr="00ED1E2C" w:rsidRDefault="00AB5355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14:paraId="3DCBE30D" w14:textId="77777777" w:rsidR="00AB5355" w:rsidRPr="00ED1E2C" w:rsidRDefault="00AB5355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14:paraId="311007F7" w14:textId="77777777" w:rsidR="00AB5355" w:rsidRPr="00ED1E2C" w:rsidRDefault="00AB5355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14:paraId="22B04073" w14:textId="2F89E866" w:rsidR="00AB5355" w:rsidRPr="00ED1E2C" w:rsidRDefault="00AB5355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0" w:type="dxa"/>
            <w:vMerge w:val="restart"/>
            <w:shd w:val="clear" w:color="auto" w:fill="auto"/>
            <w:vAlign w:val="center"/>
          </w:tcPr>
          <w:p w14:paraId="5EA54E7F" w14:textId="4E60CF19" w:rsidR="00AB5355" w:rsidRPr="00ED1E2C" w:rsidRDefault="00AB5355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Receptors in hypothalamus</w:t>
            </w:r>
          </w:p>
        </w:tc>
        <w:tc>
          <w:tcPr>
            <w:tcW w:w="3747" w:type="dxa"/>
            <w:shd w:val="clear" w:color="auto" w:fill="auto"/>
          </w:tcPr>
          <w:p w14:paraId="06C14C5C" w14:textId="2D2B3972" w:rsidR="00AB5355" w:rsidRPr="00ED1E2C" w:rsidRDefault="00AB5355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Hypothalamus signals for pituitary gland to release thyroid stimulating hormone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409B2051" w14:textId="5BEAE1AC" w:rsidR="00AB5355" w:rsidRPr="00ED1E2C" w:rsidRDefault="00AB5355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Thyroid</w:t>
            </w:r>
          </w:p>
        </w:tc>
        <w:tc>
          <w:tcPr>
            <w:tcW w:w="2824" w:type="dxa"/>
            <w:shd w:val="clear" w:color="auto" w:fill="auto"/>
          </w:tcPr>
          <w:p w14:paraId="1A33946D" w14:textId="75909E3F" w:rsidR="00AB5355" w:rsidRPr="00ED1E2C" w:rsidRDefault="00AB5355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Thyroid produces more thyroxine, which increases metabolism</w:t>
            </w:r>
          </w:p>
        </w:tc>
        <w:tc>
          <w:tcPr>
            <w:tcW w:w="2662" w:type="dxa"/>
            <w:shd w:val="clear" w:color="auto" w:fill="auto"/>
          </w:tcPr>
          <w:p w14:paraId="47D1DAA3" w14:textId="10F802F3" w:rsidR="00AB5355" w:rsidRPr="00ED1E2C" w:rsidRDefault="00AB5355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Increased thyroxine levels in blood/ temp/metabolism</w:t>
            </w:r>
          </w:p>
        </w:tc>
      </w:tr>
      <w:tr w:rsidR="00CE04A0" w:rsidRPr="00ED1E2C" w14:paraId="17BCA5DF" w14:textId="77777777" w:rsidTr="00ED1E2C">
        <w:trPr>
          <w:trHeight w:val="449"/>
        </w:trPr>
        <w:tc>
          <w:tcPr>
            <w:tcW w:w="1271" w:type="dxa"/>
            <w:vMerge/>
            <w:shd w:val="clear" w:color="auto" w:fill="ED7D31" w:themeFill="accent2"/>
            <w:vAlign w:val="center"/>
          </w:tcPr>
          <w:p w14:paraId="78903716" w14:textId="77777777" w:rsidR="00AB5355" w:rsidRPr="00ED1E2C" w:rsidRDefault="00AB5355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24" w:type="dxa"/>
            <w:shd w:val="clear" w:color="auto" w:fill="auto"/>
          </w:tcPr>
          <w:p w14:paraId="4F9E2D1E" w14:textId="58A54DAC" w:rsidR="00AB5355" w:rsidRPr="00ED1E2C" w:rsidRDefault="00AB5355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Increased thyroxine levels in blood/ temp/metabolism</w:t>
            </w:r>
          </w:p>
        </w:tc>
        <w:tc>
          <w:tcPr>
            <w:tcW w:w="1570" w:type="dxa"/>
            <w:vMerge/>
            <w:shd w:val="clear" w:color="auto" w:fill="auto"/>
          </w:tcPr>
          <w:p w14:paraId="0235C7EC" w14:textId="77777777" w:rsidR="00AB5355" w:rsidRPr="00ED1E2C" w:rsidRDefault="00AB5355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47" w:type="dxa"/>
            <w:shd w:val="clear" w:color="auto" w:fill="auto"/>
          </w:tcPr>
          <w:p w14:paraId="64434B0D" w14:textId="04401FB2" w:rsidR="00AB5355" w:rsidRPr="00ED1E2C" w:rsidRDefault="009426E7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D</w:t>
            </w:r>
            <w:r w:rsidR="00AB5355" w:rsidRPr="00ED1E2C">
              <w:rPr>
                <w:rFonts w:ascii="Calibri" w:hAnsi="Calibri" w:cs="Calibri"/>
                <w:sz w:val="20"/>
                <w:szCs w:val="20"/>
              </w:rPr>
              <w:t>ecreased TSH</w:t>
            </w:r>
          </w:p>
        </w:tc>
        <w:tc>
          <w:tcPr>
            <w:tcW w:w="1073" w:type="dxa"/>
            <w:vMerge/>
            <w:shd w:val="clear" w:color="auto" w:fill="auto"/>
          </w:tcPr>
          <w:p w14:paraId="04A312E9" w14:textId="77777777" w:rsidR="00AB5355" w:rsidRPr="00ED1E2C" w:rsidRDefault="00AB5355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24" w:type="dxa"/>
            <w:shd w:val="clear" w:color="auto" w:fill="auto"/>
          </w:tcPr>
          <w:p w14:paraId="7F192F4F" w14:textId="2A710502" w:rsidR="00AB5355" w:rsidRPr="00ED1E2C" w:rsidRDefault="009426E7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L</w:t>
            </w:r>
            <w:r w:rsidR="00AB5355" w:rsidRPr="00ED1E2C">
              <w:rPr>
                <w:rFonts w:ascii="Calibri" w:hAnsi="Calibri" w:cs="Calibri"/>
                <w:sz w:val="20"/>
                <w:szCs w:val="20"/>
              </w:rPr>
              <w:t>ess thyroxine, decreased metabolism</w:t>
            </w:r>
          </w:p>
        </w:tc>
        <w:tc>
          <w:tcPr>
            <w:tcW w:w="2662" w:type="dxa"/>
            <w:shd w:val="clear" w:color="auto" w:fill="auto"/>
          </w:tcPr>
          <w:p w14:paraId="0438F286" w14:textId="46F90136" w:rsidR="00AB5355" w:rsidRPr="00ED1E2C" w:rsidRDefault="00AB5355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Decreased thyroxine levels in blood/ temp/metabolism</w:t>
            </w:r>
          </w:p>
        </w:tc>
      </w:tr>
      <w:tr w:rsidR="008F4B31" w:rsidRPr="00ED1E2C" w14:paraId="4D3193E9" w14:textId="77777777" w:rsidTr="00ED1E2C">
        <w:trPr>
          <w:trHeight w:val="1103"/>
        </w:trPr>
        <w:tc>
          <w:tcPr>
            <w:tcW w:w="1271" w:type="dxa"/>
            <w:vMerge w:val="restart"/>
            <w:shd w:val="clear" w:color="auto" w:fill="ED7D31" w:themeFill="accent2"/>
            <w:vAlign w:val="center"/>
          </w:tcPr>
          <w:p w14:paraId="75EB7600" w14:textId="77777777" w:rsidR="0069614A" w:rsidRPr="00ED1E2C" w:rsidRDefault="0069614A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ED1E2C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Cortisol</w:t>
            </w:r>
          </w:p>
        </w:tc>
        <w:tc>
          <w:tcPr>
            <w:tcW w:w="2824" w:type="dxa"/>
            <w:shd w:val="clear" w:color="auto" w:fill="FBE4D5" w:themeFill="accent2" w:themeFillTint="33"/>
          </w:tcPr>
          <w:p w14:paraId="651AC9AC" w14:textId="7B73429E" w:rsidR="0069614A" w:rsidRPr="00ED1E2C" w:rsidRDefault="0069614A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Decrease in blood sugar</w:t>
            </w:r>
          </w:p>
        </w:tc>
        <w:tc>
          <w:tcPr>
            <w:tcW w:w="1570" w:type="dxa"/>
            <w:vMerge w:val="restart"/>
            <w:shd w:val="clear" w:color="auto" w:fill="FBE4D5" w:themeFill="accent2" w:themeFillTint="33"/>
            <w:vAlign w:val="center"/>
          </w:tcPr>
          <w:p w14:paraId="4FB7A612" w14:textId="4900C879" w:rsidR="0069614A" w:rsidRPr="00ED1E2C" w:rsidRDefault="0069614A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Receptors in hypothalamus</w:t>
            </w:r>
          </w:p>
        </w:tc>
        <w:tc>
          <w:tcPr>
            <w:tcW w:w="3747" w:type="dxa"/>
            <w:shd w:val="clear" w:color="auto" w:fill="FBE4D5" w:themeFill="accent2" w:themeFillTint="33"/>
          </w:tcPr>
          <w:p w14:paraId="536AF188" w14:textId="67A103AC" w:rsidR="0069614A" w:rsidRPr="00ED1E2C" w:rsidRDefault="0069614A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Hypothalamus</w:t>
            </w:r>
            <w:r w:rsidR="00C10C4B" w:rsidRPr="00ED1E2C">
              <w:rPr>
                <w:rFonts w:ascii="Calibri" w:hAnsi="Calibri" w:cs="Calibri"/>
                <w:sz w:val="20"/>
                <w:szCs w:val="20"/>
              </w:rPr>
              <w:t xml:space="preserve"> signals for pituitary gland to release more ACTH</w:t>
            </w:r>
          </w:p>
        </w:tc>
        <w:tc>
          <w:tcPr>
            <w:tcW w:w="1073" w:type="dxa"/>
            <w:vMerge w:val="restart"/>
            <w:shd w:val="clear" w:color="auto" w:fill="FBE4D5" w:themeFill="accent2" w:themeFillTint="33"/>
            <w:vAlign w:val="center"/>
          </w:tcPr>
          <w:p w14:paraId="48C0C4F3" w14:textId="0FDA0EDA" w:rsidR="0069614A" w:rsidRPr="00ED1E2C" w:rsidRDefault="0069614A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Adrenal Gland (Cortex)</w:t>
            </w:r>
          </w:p>
        </w:tc>
        <w:tc>
          <w:tcPr>
            <w:tcW w:w="2824" w:type="dxa"/>
            <w:shd w:val="clear" w:color="auto" w:fill="FBE4D5" w:themeFill="accent2" w:themeFillTint="33"/>
          </w:tcPr>
          <w:p w14:paraId="26507040" w14:textId="16823EFF" w:rsidR="0069614A" w:rsidRPr="00ED1E2C" w:rsidRDefault="000079CF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 xml:space="preserve">More cortisol secreted by adrenal gland </w:t>
            </w:r>
          </w:p>
        </w:tc>
        <w:tc>
          <w:tcPr>
            <w:tcW w:w="2662" w:type="dxa"/>
            <w:shd w:val="clear" w:color="auto" w:fill="FBE4D5" w:themeFill="accent2" w:themeFillTint="33"/>
          </w:tcPr>
          <w:p w14:paraId="76EF1625" w14:textId="679A0FD8" w:rsidR="0069614A" w:rsidRPr="00ED1E2C" w:rsidRDefault="0069614A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Increase in blood sugar</w:t>
            </w:r>
          </w:p>
        </w:tc>
      </w:tr>
      <w:tr w:rsidR="008F4B31" w:rsidRPr="00ED1E2C" w14:paraId="2650A04C" w14:textId="77777777" w:rsidTr="00ED1E2C">
        <w:trPr>
          <w:trHeight w:val="700"/>
        </w:trPr>
        <w:tc>
          <w:tcPr>
            <w:tcW w:w="1271" w:type="dxa"/>
            <w:vMerge/>
            <w:shd w:val="clear" w:color="auto" w:fill="ED7D31" w:themeFill="accent2"/>
            <w:vAlign w:val="center"/>
          </w:tcPr>
          <w:p w14:paraId="43B5B1FB" w14:textId="77777777" w:rsidR="0069614A" w:rsidRPr="00ED1E2C" w:rsidRDefault="0069614A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24" w:type="dxa"/>
            <w:shd w:val="clear" w:color="auto" w:fill="FBE4D5" w:themeFill="accent2" w:themeFillTint="33"/>
          </w:tcPr>
          <w:p w14:paraId="2C79CD77" w14:textId="6EC7A146" w:rsidR="0069614A" w:rsidRPr="00ED1E2C" w:rsidRDefault="0069614A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Increase in blood sugar</w:t>
            </w:r>
          </w:p>
        </w:tc>
        <w:tc>
          <w:tcPr>
            <w:tcW w:w="1570" w:type="dxa"/>
            <w:vMerge/>
            <w:shd w:val="clear" w:color="auto" w:fill="FBE4D5" w:themeFill="accent2" w:themeFillTint="33"/>
          </w:tcPr>
          <w:p w14:paraId="57CC1B8E" w14:textId="77777777" w:rsidR="0069614A" w:rsidRPr="00ED1E2C" w:rsidRDefault="0069614A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47" w:type="dxa"/>
            <w:shd w:val="clear" w:color="auto" w:fill="FBE4D5" w:themeFill="accent2" w:themeFillTint="33"/>
          </w:tcPr>
          <w:p w14:paraId="4C4A01CF" w14:textId="72F4BD89" w:rsidR="0069614A" w:rsidRPr="00ED1E2C" w:rsidRDefault="00C10C4B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Hypothalamus signals for pituitary gland to release less ACTH</w:t>
            </w:r>
          </w:p>
        </w:tc>
        <w:tc>
          <w:tcPr>
            <w:tcW w:w="1073" w:type="dxa"/>
            <w:vMerge/>
            <w:shd w:val="clear" w:color="auto" w:fill="FBE4D5" w:themeFill="accent2" w:themeFillTint="33"/>
          </w:tcPr>
          <w:p w14:paraId="4E343944" w14:textId="77777777" w:rsidR="0069614A" w:rsidRPr="00ED1E2C" w:rsidRDefault="0069614A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24" w:type="dxa"/>
            <w:shd w:val="clear" w:color="auto" w:fill="FBE4D5" w:themeFill="accent2" w:themeFillTint="33"/>
          </w:tcPr>
          <w:p w14:paraId="4485C217" w14:textId="4239AB79" w:rsidR="0069614A" w:rsidRPr="00ED1E2C" w:rsidRDefault="000079CF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Less cortisol secreted by adrenal gland</w:t>
            </w:r>
          </w:p>
        </w:tc>
        <w:tc>
          <w:tcPr>
            <w:tcW w:w="2662" w:type="dxa"/>
            <w:shd w:val="clear" w:color="auto" w:fill="FBE4D5" w:themeFill="accent2" w:themeFillTint="33"/>
          </w:tcPr>
          <w:p w14:paraId="5A73C4C5" w14:textId="7AFA8AC6" w:rsidR="0069614A" w:rsidRPr="00ED1E2C" w:rsidRDefault="0069614A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Decrease in blood sugar</w:t>
            </w:r>
          </w:p>
        </w:tc>
      </w:tr>
      <w:tr w:rsidR="00ED1E2C" w:rsidRPr="00ED1E2C" w14:paraId="1B981DFC" w14:textId="77777777" w:rsidTr="00ED1E2C">
        <w:trPr>
          <w:trHeight w:val="294"/>
        </w:trPr>
        <w:tc>
          <w:tcPr>
            <w:tcW w:w="1271" w:type="dxa"/>
            <w:vMerge w:val="restart"/>
            <w:shd w:val="clear" w:color="auto" w:fill="ED7D31" w:themeFill="accent2"/>
            <w:vAlign w:val="center"/>
          </w:tcPr>
          <w:p w14:paraId="02041EE6" w14:textId="77777777" w:rsidR="00E162D6" w:rsidRPr="00ED1E2C" w:rsidRDefault="00E162D6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ED1E2C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Growth Hormone</w:t>
            </w:r>
          </w:p>
        </w:tc>
        <w:tc>
          <w:tcPr>
            <w:tcW w:w="2824" w:type="dxa"/>
            <w:shd w:val="clear" w:color="auto" w:fill="auto"/>
          </w:tcPr>
          <w:p w14:paraId="73221B71" w14:textId="6B5FF78A" w:rsidR="00E162D6" w:rsidRPr="00ED1E2C" w:rsidRDefault="00E162D6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Sleep/ Stress/ Exercise / low blood glucose levels</w:t>
            </w:r>
          </w:p>
        </w:tc>
        <w:tc>
          <w:tcPr>
            <w:tcW w:w="1570" w:type="dxa"/>
            <w:vMerge w:val="restart"/>
            <w:shd w:val="clear" w:color="auto" w:fill="auto"/>
            <w:vAlign w:val="center"/>
          </w:tcPr>
          <w:p w14:paraId="7E83BF9A" w14:textId="7219BDEB" w:rsidR="00E162D6" w:rsidRPr="00ED1E2C" w:rsidRDefault="00E162D6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Receptors in hypothalamus</w:t>
            </w:r>
          </w:p>
        </w:tc>
        <w:tc>
          <w:tcPr>
            <w:tcW w:w="3747" w:type="dxa"/>
            <w:shd w:val="clear" w:color="auto" w:fill="auto"/>
          </w:tcPr>
          <w:p w14:paraId="1F5A69F6" w14:textId="365AFBF7" w:rsidR="00E162D6" w:rsidRPr="00ED1E2C" w:rsidRDefault="00E162D6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Hypothalamus signals for pituitary to release GH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A9FD54F" w14:textId="30448135" w:rsidR="00E162D6" w:rsidRPr="00ED1E2C" w:rsidRDefault="00E162D6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Pituitary Gland</w:t>
            </w:r>
          </w:p>
        </w:tc>
        <w:tc>
          <w:tcPr>
            <w:tcW w:w="2824" w:type="dxa"/>
            <w:shd w:val="clear" w:color="auto" w:fill="auto"/>
          </w:tcPr>
          <w:p w14:paraId="10C73AD4" w14:textId="3AB4FD11" w:rsidR="00E162D6" w:rsidRPr="00ED1E2C" w:rsidRDefault="00BA1CBA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Pituitary gland secretes more GH</w:t>
            </w:r>
          </w:p>
        </w:tc>
        <w:tc>
          <w:tcPr>
            <w:tcW w:w="2662" w:type="dxa"/>
            <w:shd w:val="clear" w:color="auto" w:fill="auto"/>
          </w:tcPr>
          <w:p w14:paraId="4628858C" w14:textId="53D9570E" w:rsidR="00E162D6" w:rsidRPr="00ED1E2C" w:rsidRDefault="007B6F03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Repair of cells and muscles / increased blood glucose / increased metabolism</w:t>
            </w:r>
          </w:p>
        </w:tc>
      </w:tr>
      <w:tr w:rsidR="00ED1E2C" w:rsidRPr="00ED1E2C" w14:paraId="5F10BA28" w14:textId="77777777" w:rsidTr="00ED1E2C">
        <w:trPr>
          <w:trHeight w:val="1030"/>
        </w:trPr>
        <w:tc>
          <w:tcPr>
            <w:tcW w:w="1271" w:type="dxa"/>
            <w:vMerge/>
            <w:shd w:val="clear" w:color="auto" w:fill="ED7D31" w:themeFill="accent2"/>
            <w:vAlign w:val="center"/>
          </w:tcPr>
          <w:p w14:paraId="75940F36" w14:textId="77777777" w:rsidR="00E162D6" w:rsidRPr="00ED1E2C" w:rsidRDefault="00E162D6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24" w:type="dxa"/>
            <w:shd w:val="clear" w:color="auto" w:fill="auto"/>
          </w:tcPr>
          <w:p w14:paraId="4C1876BD" w14:textId="6D6C8D15" w:rsidR="00E162D6" w:rsidRPr="00ED1E2C" w:rsidRDefault="00E162D6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Increased GH in blood</w:t>
            </w:r>
          </w:p>
        </w:tc>
        <w:tc>
          <w:tcPr>
            <w:tcW w:w="1570" w:type="dxa"/>
            <w:vMerge/>
            <w:shd w:val="clear" w:color="auto" w:fill="auto"/>
          </w:tcPr>
          <w:p w14:paraId="61900EB2" w14:textId="77777777" w:rsidR="00E162D6" w:rsidRPr="00ED1E2C" w:rsidRDefault="00E162D6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47" w:type="dxa"/>
            <w:shd w:val="clear" w:color="auto" w:fill="auto"/>
          </w:tcPr>
          <w:p w14:paraId="6E909AED" w14:textId="5688F873" w:rsidR="00E162D6" w:rsidRPr="00ED1E2C" w:rsidRDefault="00BA1CBA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Hypothalamus stops signals for pituitary to release GH</w:t>
            </w:r>
          </w:p>
        </w:tc>
        <w:tc>
          <w:tcPr>
            <w:tcW w:w="1073" w:type="dxa"/>
            <w:vMerge/>
            <w:shd w:val="clear" w:color="auto" w:fill="auto"/>
          </w:tcPr>
          <w:p w14:paraId="3C947540" w14:textId="77777777" w:rsidR="00E162D6" w:rsidRPr="00ED1E2C" w:rsidRDefault="00E162D6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24" w:type="dxa"/>
            <w:shd w:val="clear" w:color="auto" w:fill="auto"/>
          </w:tcPr>
          <w:p w14:paraId="2662FB88" w14:textId="48580A87" w:rsidR="00E162D6" w:rsidRPr="00ED1E2C" w:rsidRDefault="00BA1CBA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Pituitary gland secretes less GH</w:t>
            </w:r>
          </w:p>
        </w:tc>
        <w:tc>
          <w:tcPr>
            <w:tcW w:w="2662" w:type="dxa"/>
            <w:shd w:val="clear" w:color="auto" w:fill="auto"/>
          </w:tcPr>
          <w:p w14:paraId="3E585DBC" w14:textId="15B139C8" w:rsidR="00E162D6" w:rsidRPr="00ED1E2C" w:rsidRDefault="007B6F03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Stop repair of cells and muscles / decreased blood glucose / decreased metabolism</w:t>
            </w:r>
          </w:p>
        </w:tc>
      </w:tr>
      <w:tr w:rsidR="00ED1E2C" w:rsidRPr="00ED1E2C" w14:paraId="23640CD3" w14:textId="77777777" w:rsidTr="00ED1E2C">
        <w:trPr>
          <w:trHeight w:val="1103"/>
        </w:trPr>
        <w:tc>
          <w:tcPr>
            <w:tcW w:w="1271" w:type="dxa"/>
            <w:vMerge w:val="restart"/>
            <w:shd w:val="clear" w:color="auto" w:fill="ED7D31" w:themeFill="accent2"/>
            <w:vAlign w:val="center"/>
          </w:tcPr>
          <w:p w14:paraId="35C30305" w14:textId="77777777" w:rsidR="00CB2DDC" w:rsidRPr="00ED1E2C" w:rsidRDefault="00CB2DD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ED1E2C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Adrenaline</w:t>
            </w:r>
          </w:p>
        </w:tc>
        <w:tc>
          <w:tcPr>
            <w:tcW w:w="2824" w:type="dxa"/>
            <w:shd w:val="clear" w:color="auto" w:fill="FBE4D5" w:themeFill="accent2" w:themeFillTint="33"/>
          </w:tcPr>
          <w:p w14:paraId="1557B2AE" w14:textId="7A54460B" w:rsidR="00CB2DDC" w:rsidRPr="00ED1E2C" w:rsidRDefault="00CB2DD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Stressful Event</w:t>
            </w:r>
          </w:p>
        </w:tc>
        <w:tc>
          <w:tcPr>
            <w:tcW w:w="1570" w:type="dxa"/>
            <w:vMerge w:val="restart"/>
            <w:shd w:val="clear" w:color="auto" w:fill="FBE4D5" w:themeFill="accent2" w:themeFillTint="33"/>
            <w:vAlign w:val="center"/>
          </w:tcPr>
          <w:p w14:paraId="606E8B36" w14:textId="0995AB9E" w:rsidR="00CB2DDC" w:rsidRPr="00ED1E2C" w:rsidRDefault="00CB2DD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Receptors in Hypothalamus</w:t>
            </w:r>
          </w:p>
        </w:tc>
        <w:tc>
          <w:tcPr>
            <w:tcW w:w="3747" w:type="dxa"/>
            <w:shd w:val="clear" w:color="auto" w:fill="FBE4D5" w:themeFill="accent2" w:themeFillTint="33"/>
          </w:tcPr>
          <w:p w14:paraId="0BDF73D5" w14:textId="258C8CF9" w:rsidR="00CB2DDC" w:rsidRPr="00ED1E2C" w:rsidRDefault="00CB2DD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Nerve impulses sent from hypothalamus</w:t>
            </w:r>
            <w:r w:rsidR="00FC142F" w:rsidRPr="00ED1E2C">
              <w:rPr>
                <w:rFonts w:ascii="Calibri" w:hAnsi="Calibri" w:cs="Calibri"/>
                <w:sz w:val="20"/>
                <w:szCs w:val="20"/>
              </w:rPr>
              <w:t xml:space="preserve"> to adrenal medulla</w:t>
            </w:r>
          </w:p>
        </w:tc>
        <w:tc>
          <w:tcPr>
            <w:tcW w:w="1073" w:type="dxa"/>
            <w:vMerge w:val="restart"/>
            <w:shd w:val="clear" w:color="auto" w:fill="FBE4D5" w:themeFill="accent2" w:themeFillTint="33"/>
            <w:vAlign w:val="center"/>
          </w:tcPr>
          <w:p w14:paraId="166B645C" w14:textId="67F59194" w:rsidR="00CB2DDC" w:rsidRPr="00ED1E2C" w:rsidRDefault="00CB2DD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Adrenal Gland (medulla)</w:t>
            </w:r>
          </w:p>
        </w:tc>
        <w:tc>
          <w:tcPr>
            <w:tcW w:w="2824" w:type="dxa"/>
            <w:shd w:val="clear" w:color="auto" w:fill="FBE4D5" w:themeFill="accent2" w:themeFillTint="33"/>
          </w:tcPr>
          <w:p w14:paraId="30F5D6D1" w14:textId="79CA3D89" w:rsidR="00CB2DDC" w:rsidRPr="00ED1E2C" w:rsidRDefault="00CB2DD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Adrenal medulla secretes adrenaline</w:t>
            </w:r>
          </w:p>
        </w:tc>
        <w:tc>
          <w:tcPr>
            <w:tcW w:w="2662" w:type="dxa"/>
            <w:shd w:val="clear" w:color="auto" w:fill="FBE4D5" w:themeFill="accent2" w:themeFillTint="33"/>
          </w:tcPr>
          <w:p w14:paraId="623EEF02" w14:textId="49DC4F08" w:rsidR="00CB2DDC" w:rsidRPr="00ED1E2C" w:rsidRDefault="0015360A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Body can respond to stressful event</w:t>
            </w:r>
            <w:r w:rsidR="000E39AB" w:rsidRPr="00ED1E2C">
              <w:rPr>
                <w:rFonts w:ascii="Calibri" w:hAnsi="Calibri" w:cs="Calibri"/>
                <w:sz w:val="20"/>
                <w:szCs w:val="20"/>
              </w:rPr>
              <w:t>; increased metabolism, increased blood glucose, increased heart rate</w:t>
            </w:r>
          </w:p>
        </w:tc>
      </w:tr>
      <w:tr w:rsidR="00ED1E2C" w:rsidRPr="00ED1E2C" w14:paraId="00E68539" w14:textId="77777777" w:rsidTr="00ED1E2C">
        <w:trPr>
          <w:trHeight w:val="1103"/>
        </w:trPr>
        <w:tc>
          <w:tcPr>
            <w:tcW w:w="1271" w:type="dxa"/>
            <w:vMerge/>
            <w:shd w:val="clear" w:color="auto" w:fill="ED7D31" w:themeFill="accent2"/>
            <w:vAlign w:val="center"/>
          </w:tcPr>
          <w:p w14:paraId="4CBB226B" w14:textId="77777777" w:rsidR="00CB2DDC" w:rsidRPr="00ED1E2C" w:rsidRDefault="00CB2DD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24" w:type="dxa"/>
            <w:shd w:val="clear" w:color="auto" w:fill="FBE4D5" w:themeFill="accent2" w:themeFillTint="33"/>
          </w:tcPr>
          <w:p w14:paraId="4224366B" w14:textId="7F4193C6" w:rsidR="00CB2DDC" w:rsidRPr="00ED1E2C" w:rsidRDefault="00CB2DD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Stressful event finished</w:t>
            </w:r>
          </w:p>
        </w:tc>
        <w:tc>
          <w:tcPr>
            <w:tcW w:w="1570" w:type="dxa"/>
            <w:vMerge/>
            <w:shd w:val="clear" w:color="auto" w:fill="FBE4D5" w:themeFill="accent2" w:themeFillTint="33"/>
          </w:tcPr>
          <w:p w14:paraId="02486EA8" w14:textId="77777777" w:rsidR="00CB2DDC" w:rsidRPr="00ED1E2C" w:rsidRDefault="00CB2DD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47" w:type="dxa"/>
            <w:shd w:val="clear" w:color="auto" w:fill="FBE4D5" w:themeFill="accent2" w:themeFillTint="33"/>
          </w:tcPr>
          <w:p w14:paraId="2FC9D6F5" w14:textId="7D852E8F" w:rsidR="00CB2DDC" w:rsidRPr="00ED1E2C" w:rsidRDefault="00FC142F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Nerve impulses stop sending from hypothalamus to adrenal medulla</w:t>
            </w:r>
          </w:p>
        </w:tc>
        <w:tc>
          <w:tcPr>
            <w:tcW w:w="1073" w:type="dxa"/>
            <w:vMerge/>
            <w:shd w:val="clear" w:color="auto" w:fill="FBE4D5" w:themeFill="accent2" w:themeFillTint="33"/>
          </w:tcPr>
          <w:p w14:paraId="6D484A1F" w14:textId="05FC9A5B" w:rsidR="00CB2DDC" w:rsidRPr="00ED1E2C" w:rsidRDefault="00CB2DD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24" w:type="dxa"/>
            <w:shd w:val="clear" w:color="auto" w:fill="FBE4D5" w:themeFill="accent2" w:themeFillTint="33"/>
          </w:tcPr>
          <w:p w14:paraId="0950854B" w14:textId="422DF65C" w:rsidR="00CB2DDC" w:rsidRPr="00ED1E2C" w:rsidRDefault="00CB2DD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Adrenal medulla secretes less</w:t>
            </w:r>
            <w:r w:rsidR="0015360A" w:rsidRPr="00ED1E2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ED1E2C">
              <w:rPr>
                <w:rFonts w:ascii="Calibri" w:hAnsi="Calibri" w:cs="Calibri"/>
                <w:sz w:val="20"/>
                <w:szCs w:val="20"/>
              </w:rPr>
              <w:t>adrenaline</w:t>
            </w:r>
          </w:p>
        </w:tc>
        <w:tc>
          <w:tcPr>
            <w:tcW w:w="2662" w:type="dxa"/>
            <w:shd w:val="clear" w:color="auto" w:fill="FBE4D5" w:themeFill="accent2" w:themeFillTint="33"/>
          </w:tcPr>
          <w:p w14:paraId="711655CD" w14:textId="2A9C5D1B" w:rsidR="00CB2DDC" w:rsidRPr="00ED1E2C" w:rsidRDefault="008F4B31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D1E2C">
              <w:rPr>
                <w:rFonts w:ascii="Calibri" w:hAnsi="Calibri" w:cs="Calibri"/>
                <w:sz w:val="20"/>
                <w:szCs w:val="20"/>
              </w:rPr>
              <w:t>Decreased metabolism, decreased blood glucose, decreased heart rate</w:t>
            </w:r>
          </w:p>
        </w:tc>
      </w:tr>
    </w:tbl>
    <w:p w14:paraId="5ECBE8FC" w14:textId="2AD3A634" w:rsidR="00363A63" w:rsidRPr="00AF12AD" w:rsidRDefault="006E04DE" w:rsidP="009F67A0">
      <w:pPr>
        <w:jc w:val="right"/>
        <w:rPr>
          <w:rFonts w:ascii="Calibri" w:hAnsi="Calibri" w:cs="Calibri"/>
          <w:b/>
          <w:sz w:val="32"/>
        </w:rPr>
      </w:pPr>
      <w:r w:rsidRPr="00AF12AD">
        <w:rPr>
          <w:rFonts w:ascii="Calibri" w:hAnsi="Calibri" w:cs="Calibri"/>
          <w:b/>
          <w:sz w:val="32"/>
        </w:rPr>
        <w:t>/12</w:t>
      </w:r>
    </w:p>
    <w:p w14:paraId="18B0292A" w14:textId="77777777" w:rsidR="00A666B6" w:rsidRDefault="00A666B6" w:rsidP="009F67A0">
      <w:pPr>
        <w:rPr>
          <w:rFonts w:ascii="Calibri" w:hAnsi="Calibri" w:cs="Calibri"/>
          <w:b/>
        </w:rPr>
      </w:pPr>
    </w:p>
    <w:p w14:paraId="4FB5EED4" w14:textId="08B8B366" w:rsidR="00363A63" w:rsidRDefault="00A666B6" w:rsidP="00ED1E2C">
      <w:pPr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b/>
        </w:rPr>
        <w:lastRenderedPageBreak/>
        <w:t xml:space="preserve">1 </w:t>
      </w:r>
      <w:r w:rsidR="00363A63" w:rsidRPr="00FB3FDE">
        <w:rPr>
          <w:rFonts w:ascii="Calibri" w:hAnsi="Calibri" w:cs="Calibri"/>
          <w:b/>
        </w:rPr>
        <w:t>mark per box</w:t>
      </w:r>
      <w:r w:rsidR="00953570">
        <w:rPr>
          <w:rFonts w:ascii="Calibri" w:hAnsi="Calibri" w:cs="Calibri"/>
          <w:b/>
        </w:rPr>
        <w:t xml:space="preserve">. </w:t>
      </w:r>
      <w:r w:rsidR="00953570" w:rsidRPr="00953570">
        <w:rPr>
          <w:rFonts w:ascii="Calibri" w:hAnsi="Calibri" w:cs="Calibri"/>
          <w:i/>
        </w:rPr>
        <w:t xml:space="preserve">Students must have </w:t>
      </w:r>
      <w:r w:rsidR="00953570" w:rsidRPr="008A56E4">
        <w:rPr>
          <w:rFonts w:ascii="Calibri" w:hAnsi="Calibri" w:cs="Calibri"/>
          <w:i/>
          <w:u w:val="single"/>
        </w:rPr>
        <w:t>most</w:t>
      </w:r>
      <w:r w:rsidR="00953570" w:rsidRPr="00953570">
        <w:rPr>
          <w:rFonts w:ascii="Calibri" w:hAnsi="Calibri" w:cs="Calibri"/>
          <w:i/>
        </w:rPr>
        <w:t xml:space="preserve"> of the information in the box to get the mark.</w:t>
      </w:r>
    </w:p>
    <w:tbl>
      <w:tblPr>
        <w:tblStyle w:val="TableGrid"/>
        <w:tblpPr w:leftFromText="180" w:rightFromText="180" w:vertAnchor="text" w:horzAnchor="margin" w:tblpX="-289" w:tblpY="110"/>
        <w:tblW w:w="15915" w:type="dxa"/>
        <w:tblLook w:val="04A0" w:firstRow="1" w:lastRow="0" w:firstColumn="1" w:lastColumn="0" w:noHBand="0" w:noVBand="1"/>
      </w:tblPr>
      <w:tblGrid>
        <w:gridCol w:w="1045"/>
        <w:gridCol w:w="1779"/>
        <w:gridCol w:w="3391"/>
        <w:gridCol w:w="3957"/>
        <w:gridCol w:w="2863"/>
        <w:gridCol w:w="2880"/>
      </w:tblGrid>
      <w:tr w:rsidR="00ED1E2C" w:rsidRPr="004C5F96" w14:paraId="441BE125" w14:textId="77777777" w:rsidTr="004C5F96">
        <w:trPr>
          <w:trHeight w:val="138"/>
        </w:trPr>
        <w:tc>
          <w:tcPr>
            <w:tcW w:w="1043" w:type="dxa"/>
            <w:vMerge w:val="restart"/>
            <w:shd w:val="clear" w:color="auto" w:fill="ED7D31" w:themeFill="accent2"/>
            <w:vAlign w:val="center"/>
          </w:tcPr>
          <w:p w14:paraId="5DEAC98F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Hormone</w:t>
            </w:r>
          </w:p>
        </w:tc>
        <w:tc>
          <w:tcPr>
            <w:tcW w:w="1779" w:type="dxa"/>
            <w:vMerge w:val="restart"/>
            <w:shd w:val="clear" w:color="auto" w:fill="ED7D31" w:themeFill="accent2"/>
            <w:vAlign w:val="center"/>
          </w:tcPr>
          <w:p w14:paraId="13436239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Dysfunction</w:t>
            </w:r>
          </w:p>
        </w:tc>
        <w:tc>
          <w:tcPr>
            <w:tcW w:w="3392" w:type="dxa"/>
            <w:vMerge w:val="restart"/>
            <w:shd w:val="clear" w:color="auto" w:fill="ED7D31" w:themeFill="accent2"/>
            <w:vAlign w:val="center"/>
          </w:tcPr>
          <w:p w14:paraId="1B1BCE12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Cause</w:t>
            </w:r>
          </w:p>
        </w:tc>
        <w:tc>
          <w:tcPr>
            <w:tcW w:w="3958" w:type="dxa"/>
            <w:vMerge w:val="restart"/>
            <w:shd w:val="clear" w:color="auto" w:fill="ED7D31" w:themeFill="accent2"/>
            <w:vAlign w:val="center"/>
          </w:tcPr>
          <w:p w14:paraId="14BD4635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Symptoms</w:t>
            </w:r>
          </w:p>
        </w:tc>
        <w:tc>
          <w:tcPr>
            <w:tcW w:w="5743" w:type="dxa"/>
            <w:gridSpan w:val="2"/>
            <w:shd w:val="clear" w:color="auto" w:fill="ED7D31" w:themeFill="accent2"/>
            <w:vAlign w:val="center"/>
          </w:tcPr>
          <w:p w14:paraId="3C3B258A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Treatment</w:t>
            </w:r>
          </w:p>
        </w:tc>
      </w:tr>
      <w:tr w:rsidR="00ED1E2C" w:rsidRPr="004C5F96" w14:paraId="38B87AA8" w14:textId="77777777" w:rsidTr="004C5F96">
        <w:trPr>
          <w:trHeight w:val="157"/>
        </w:trPr>
        <w:tc>
          <w:tcPr>
            <w:tcW w:w="1043" w:type="dxa"/>
            <w:vMerge/>
            <w:shd w:val="clear" w:color="auto" w:fill="ED7D31" w:themeFill="accent2"/>
            <w:vAlign w:val="center"/>
          </w:tcPr>
          <w:p w14:paraId="7C992340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79" w:type="dxa"/>
            <w:vMerge/>
            <w:shd w:val="clear" w:color="auto" w:fill="ED7D31" w:themeFill="accent2"/>
            <w:vAlign w:val="center"/>
          </w:tcPr>
          <w:p w14:paraId="19EA5426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392" w:type="dxa"/>
            <w:vMerge/>
            <w:shd w:val="clear" w:color="auto" w:fill="ED7D31" w:themeFill="accent2"/>
          </w:tcPr>
          <w:p w14:paraId="4DAB000F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958" w:type="dxa"/>
            <w:vMerge/>
            <w:shd w:val="clear" w:color="auto" w:fill="ED7D31" w:themeFill="accent2"/>
            <w:vAlign w:val="center"/>
          </w:tcPr>
          <w:p w14:paraId="342E1984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63" w:type="dxa"/>
            <w:shd w:val="clear" w:color="auto" w:fill="ED7D31" w:themeFill="accent2"/>
            <w:vAlign w:val="center"/>
          </w:tcPr>
          <w:p w14:paraId="67959D2A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Non-hormonal treatment</w:t>
            </w:r>
          </w:p>
        </w:tc>
        <w:tc>
          <w:tcPr>
            <w:tcW w:w="2880" w:type="dxa"/>
            <w:shd w:val="clear" w:color="auto" w:fill="ED7D31" w:themeFill="accent2"/>
            <w:vAlign w:val="center"/>
          </w:tcPr>
          <w:p w14:paraId="71BB47A5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Hormone Replacement Therapy</w:t>
            </w:r>
          </w:p>
        </w:tc>
      </w:tr>
      <w:tr w:rsidR="00ED1E2C" w:rsidRPr="004C5F96" w14:paraId="7744AFD6" w14:textId="77777777" w:rsidTr="004C5F96">
        <w:trPr>
          <w:trHeight w:val="876"/>
        </w:trPr>
        <w:tc>
          <w:tcPr>
            <w:tcW w:w="1043" w:type="dxa"/>
            <w:vMerge w:val="restart"/>
            <w:shd w:val="clear" w:color="auto" w:fill="ED7D31" w:themeFill="accent2"/>
            <w:vAlign w:val="center"/>
          </w:tcPr>
          <w:p w14:paraId="1846404C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Thyroxine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A1D5F1A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sz w:val="20"/>
                <w:szCs w:val="20"/>
              </w:rPr>
              <w:t>Hypothyroidism</w:t>
            </w:r>
          </w:p>
        </w:tc>
        <w:tc>
          <w:tcPr>
            <w:tcW w:w="3392" w:type="dxa"/>
            <w:shd w:val="clear" w:color="auto" w:fill="auto"/>
          </w:tcPr>
          <w:p w14:paraId="33D64AD4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- Lack of iodine in diet</w:t>
            </w:r>
          </w:p>
          <w:p w14:paraId="3F016D73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-Hashimoto’s (destruction of thyroid)</w:t>
            </w:r>
          </w:p>
          <w:p w14:paraId="34D0A4BA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 xml:space="preserve">-Part of thyroid removed in surgery </w:t>
            </w:r>
            <w:r w:rsidRPr="004C5F96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4C5F9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434C4624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Too little thyroxine in diet</w:t>
            </w:r>
          </w:p>
        </w:tc>
        <w:tc>
          <w:tcPr>
            <w:tcW w:w="3958" w:type="dxa"/>
            <w:shd w:val="clear" w:color="auto" w:fill="auto"/>
          </w:tcPr>
          <w:p w14:paraId="602BB35C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Any 3 symptoms:</w:t>
            </w:r>
          </w:p>
          <w:p w14:paraId="15F0B3A0" w14:textId="562DD87F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Goitre, Fatigue, Weight gain, Hard to warm up, Dry skin, Loss of hair, Cramps, Constipation, Puffy eyes</w:t>
            </w:r>
          </w:p>
        </w:tc>
        <w:tc>
          <w:tcPr>
            <w:tcW w:w="2863" w:type="dxa"/>
            <w:shd w:val="clear" w:color="auto" w:fill="auto"/>
          </w:tcPr>
          <w:p w14:paraId="4E27BB6B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Increase iodine in diet</w:t>
            </w:r>
          </w:p>
        </w:tc>
        <w:tc>
          <w:tcPr>
            <w:tcW w:w="2880" w:type="dxa"/>
            <w:shd w:val="clear" w:color="auto" w:fill="auto"/>
          </w:tcPr>
          <w:p w14:paraId="654DDDD9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Synthetic thyroxine to maintain steady thyroxine levels</w:t>
            </w:r>
          </w:p>
        </w:tc>
      </w:tr>
      <w:tr w:rsidR="00ED1E2C" w:rsidRPr="004C5F96" w14:paraId="3096E7F2" w14:textId="77777777" w:rsidTr="004C5F96">
        <w:trPr>
          <w:trHeight w:val="705"/>
        </w:trPr>
        <w:tc>
          <w:tcPr>
            <w:tcW w:w="1043" w:type="dxa"/>
            <w:vMerge/>
            <w:shd w:val="clear" w:color="auto" w:fill="ED7D31" w:themeFill="accent2"/>
            <w:vAlign w:val="center"/>
          </w:tcPr>
          <w:p w14:paraId="211A9510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79" w:type="dxa"/>
            <w:shd w:val="clear" w:color="auto" w:fill="FBE4D5" w:themeFill="accent2" w:themeFillTint="33"/>
            <w:vAlign w:val="center"/>
          </w:tcPr>
          <w:p w14:paraId="13D54515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sz w:val="20"/>
                <w:szCs w:val="20"/>
              </w:rPr>
              <w:t>Hyperthyroidism</w:t>
            </w:r>
          </w:p>
        </w:tc>
        <w:tc>
          <w:tcPr>
            <w:tcW w:w="3392" w:type="dxa"/>
            <w:shd w:val="clear" w:color="auto" w:fill="FBE4D5" w:themeFill="accent2" w:themeFillTint="33"/>
          </w:tcPr>
          <w:p w14:paraId="77C7E7EE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 xml:space="preserve">-Inflammation of thyroid, </w:t>
            </w:r>
          </w:p>
          <w:p w14:paraId="4B19833B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 xml:space="preserve">-Grave’s Disease, </w:t>
            </w:r>
          </w:p>
          <w:p w14:paraId="2CCC4C52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4C5F9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498B01E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Too much thyroxine in diet</w:t>
            </w:r>
          </w:p>
        </w:tc>
        <w:tc>
          <w:tcPr>
            <w:tcW w:w="3958" w:type="dxa"/>
            <w:shd w:val="clear" w:color="auto" w:fill="FBE4D5" w:themeFill="accent2" w:themeFillTint="33"/>
          </w:tcPr>
          <w:p w14:paraId="60A94FEE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Any 3 symptoms:</w:t>
            </w:r>
          </w:p>
          <w:p w14:paraId="356DC188" w14:textId="58F8B8A9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4C5F9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Fatigue, Weight loss, Tremors, Anxiety, Rapid </w:t>
            </w:r>
            <w:proofErr w:type="spellStart"/>
            <w:r w:rsidRPr="004C5F9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heart beat</w:t>
            </w:r>
            <w:proofErr w:type="spellEnd"/>
            <w:r w:rsidRPr="004C5F9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, </w:t>
            </w:r>
            <w:r w:rsidRPr="004C5F96">
              <w:rPr>
                <w:rFonts w:ascii="Calibri" w:hAnsi="Calibri" w:cs="Calibri"/>
                <w:sz w:val="20"/>
                <w:szCs w:val="20"/>
              </w:rPr>
              <w:t>Mood swings</w:t>
            </w:r>
            <w:r w:rsidRPr="004C5F96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2863" w:type="dxa"/>
            <w:shd w:val="clear" w:color="auto" w:fill="FBE4D5" w:themeFill="accent2" w:themeFillTint="33"/>
          </w:tcPr>
          <w:p w14:paraId="3B032D99" w14:textId="77777777" w:rsidR="00ED1E2C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Removal of part of the thyroid</w:t>
            </w:r>
          </w:p>
          <w:p w14:paraId="4EA65087" w14:textId="3FFC5E78" w:rsidR="00940283" w:rsidRPr="004C5F96" w:rsidRDefault="00940283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Radioactive iodine</w:t>
            </w:r>
            <w:bookmarkStart w:id="0" w:name="_GoBack"/>
            <w:bookmarkEnd w:id="0"/>
          </w:p>
        </w:tc>
        <w:tc>
          <w:tcPr>
            <w:tcW w:w="2880" w:type="dxa"/>
            <w:shd w:val="clear" w:color="auto" w:fill="FBE4D5" w:themeFill="accent2" w:themeFillTint="33"/>
          </w:tcPr>
          <w:p w14:paraId="5D6C27E1" w14:textId="77777777" w:rsidR="00ED1E2C" w:rsidRPr="004C5F96" w:rsidRDefault="00ED1E2C" w:rsidP="00ED1E2C">
            <w:pPr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- Antithyroid medications interfere with production of thyroxine</w:t>
            </w:r>
          </w:p>
          <w:p w14:paraId="1942BE9A" w14:textId="77777777" w:rsidR="00ED1E2C" w:rsidRPr="004C5F96" w:rsidRDefault="00ED1E2C" w:rsidP="00ED1E2C">
            <w:pPr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- Beta blockers effect how thyroxine affects body</w:t>
            </w:r>
          </w:p>
        </w:tc>
      </w:tr>
      <w:tr w:rsidR="00ED1E2C" w:rsidRPr="004C5F96" w14:paraId="4F73CDC9" w14:textId="77777777" w:rsidTr="004C5F96">
        <w:trPr>
          <w:trHeight w:val="1199"/>
        </w:trPr>
        <w:tc>
          <w:tcPr>
            <w:tcW w:w="1043" w:type="dxa"/>
            <w:vMerge w:val="restart"/>
            <w:shd w:val="clear" w:color="auto" w:fill="ED7D31" w:themeFill="accent2"/>
            <w:vAlign w:val="center"/>
          </w:tcPr>
          <w:p w14:paraId="284D0C20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Cortisol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ED6FFF8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sz w:val="20"/>
                <w:szCs w:val="20"/>
              </w:rPr>
              <w:t>Cushing’s Disease</w:t>
            </w:r>
          </w:p>
        </w:tc>
        <w:tc>
          <w:tcPr>
            <w:tcW w:w="3392" w:type="dxa"/>
            <w:shd w:val="clear" w:color="auto" w:fill="auto"/>
          </w:tcPr>
          <w:p w14:paraId="0926867E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 xml:space="preserve">-Body naturally produces more cortisol </w:t>
            </w:r>
          </w:p>
          <w:p w14:paraId="2602487F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 xml:space="preserve">– pituitary </w:t>
            </w:r>
            <w:proofErr w:type="spellStart"/>
            <w:r w:rsidRPr="004C5F96">
              <w:rPr>
                <w:rFonts w:ascii="Calibri" w:hAnsi="Calibri" w:cs="Calibri"/>
                <w:sz w:val="20"/>
                <w:szCs w:val="20"/>
              </w:rPr>
              <w:t>tumor</w:t>
            </w:r>
            <w:proofErr w:type="spellEnd"/>
          </w:p>
          <w:p w14:paraId="40A3F6DF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-genetic</w:t>
            </w:r>
          </w:p>
          <w:p w14:paraId="6D428E78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color w:val="111111"/>
                <w:sz w:val="20"/>
                <w:szCs w:val="20"/>
                <w:shd w:val="clear" w:color="auto" w:fill="FFFFFF"/>
              </w:rPr>
              <w:t>-use of oral corticosteroid medication</w:t>
            </w:r>
          </w:p>
          <w:p w14:paraId="2D607A0C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958" w:type="dxa"/>
            <w:shd w:val="clear" w:color="auto" w:fill="auto"/>
          </w:tcPr>
          <w:p w14:paraId="6936D9ED" w14:textId="77777777" w:rsidR="00ED1E2C" w:rsidRPr="004C5F96" w:rsidRDefault="00ED1E2C" w:rsidP="00ED1E2C">
            <w:pPr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Any 3 symptoms:</w:t>
            </w:r>
          </w:p>
          <w:p w14:paraId="479440E6" w14:textId="75042093" w:rsidR="00ED1E2C" w:rsidRPr="004C5F96" w:rsidRDefault="00ED1E2C" w:rsidP="00ED1E2C">
            <w:pPr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 xml:space="preserve">Rapid weight gain with slender arms and legs, Flushed face, High blood pressure, Osteoporosis, Skin changes, Muscle weakness, Mood swings, Increased thirst and urination </w:t>
            </w:r>
          </w:p>
        </w:tc>
        <w:tc>
          <w:tcPr>
            <w:tcW w:w="2863" w:type="dxa"/>
            <w:shd w:val="clear" w:color="auto" w:fill="auto"/>
          </w:tcPr>
          <w:p w14:paraId="1D8A9152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-Surgery to remove if tumour is causing it</w:t>
            </w:r>
          </w:p>
          <w:p w14:paraId="67F5C17E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-Radiation therapy</w:t>
            </w:r>
          </w:p>
          <w:p w14:paraId="5A0CDC48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14:paraId="3A6BAA5F" w14:textId="77777777" w:rsidR="00ED1E2C" w:rsidRPr="004C5F96" w:rsidRDefault="00ED1E2C" w:rsidP="00ED1E2C">
            <w:pPr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Reduce use of synthetic hydrocortisone</w:t>
            </w:r>
          </w:p>
        </w:tc>
      </w:tr>
      <w:tr w:rsidR="00ED1E2C" w:rsidRPr="004C5F96" w14:paraId="31149351" w14:textId="77777777" w:rsidTr="004C5F96">
        <w:trPr>
          <w:trHeight w:val="581"/>
        </w:trPr>
        <w:tc>
          <w:tcPr>
            <w:tcW w:w="1043" w:type="dxa"/>
            <w:vMerge/>
            <w:shd w:val="clear" w:color="auto" w:fill="ED7D31" w:themeFill="accent2"/>
            <w:vAlign w:val="center"/>
          </w:tcPr>
          <w:p w14:paraId="28AA789B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79" w:type="dxa"/>
            <w:shd w:val="clear" w:color="auto" w:fill="FBE4D5" w:themeFill="accent2" w:themeFillTint="33"/>
            <w:vAlign w:val="center"/>
          </w:tcPr>
          <w:p w14:paraId="2EE18AF5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sz w:val="20"/>
                <w:szCs w:val="20"/>
              </w:rPr>
              <w:t>Addison’s Disease</w:t>
            </w:r>
          </w:p>
        </w:tc>
        <w:tc>
          <w:tcPr>
            <w:tcW w:w="3392" w:type="dxa"/>
            <w:shd w:val="clear" w:color="auto" w:fill="FBE4D5" w:themeFill="accent2" w:themeFillTint="33"/>
          </w:tcPr>
          <w:p w14:paraId="1D9C98C5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Autoimmune disease where immune system destroys cells of adrenal cortex</w:t>
            </w:r>
          </w:p>
        </w:tc>
        <w:tc>
          <w:tcPr>
            <w:tcW w:w="3958" w:type="dxa"/>
            <w:shd w:val="clear" w:color="auto" w:fill="FBE4D5" w:themeFill="accent2" w:themeFillTint="33"/>
          </w:tcPr>
          <w:p w14:paraId="1B9D8726" w14:textId="77777777" w:rsidR="00ED1E2C" w:rsidRPr="004C5F96" w:rsidRDefault="00ED1E2C" w:rsidP="00ED1E2C">
            <w:pPr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Any 3 symptoms:</w:t>
            </w:r>
          </w:p>
          <w:p w14:paraId="1DAC6FE3" w14:textId="4420EB89" w:rsidR="00ED1E2C" w:rsidRPr="004C5F96" w:rsidRDefault="00ED1E2C" w:rsidP="00ED1E2C">
            <w:pPr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Fatigue, Dizziness, Weight loss, Muscle weakness, Mood changes, Darkening of skin</w:t>
            </w:r>
          </w:p>
        </w:tc>
        <w:tc>
          <w:tcPr>
            <w:tcW w:w="2863" w:type="dxa"/>
            <w:shd w:val="clear" w:color="auto" w:fill="FBE4D5" w:themeFill="accent2" w:themeFillTint="33"/>
          </w:tcPr>
          <w:p w14:paraId="7B4D1C9F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 xml:space="preserve">Future </w:t>
            </w:r>
            <w:r w:rsidRPr="004C5F96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4C5F96">
              <w:rPr>
                <w:rFonts w:ascii="Calibri" w:hAnsi="Calibri" w:cs="Calibri"/>
                <w:sz w:val="20"/>
                <w:szCs w:val="20"/>
              </w:rPr>
              <w:t xml:space="preserve"> steam cell replacement therapy to replace lost adrenal cells</w:t>
            </w:r>
          </w:p>
        </w:tc>
        <w:tc>
          <w:tcPr>
            <w:tcW w:w="2880" w:type="dxa"/>
            <w:shd w:val="clear" w:color="auto" w:fill="FBE4D5" w:themeFill="accent2" w:themeFillTint="33"/>
          </w:tcPr>
          <w:p w14:paraId="584FF2B3" w14:textId="77777777" w:rsidR="00ED1E2C" w:rsidRPr="004C5F96" w:rsidRDefault="00ED1E2C" w:rsidP="00ED1E2C">
            <w:pPr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 xml:space="preserve">- Hydrocortisone tablets (cortisol replacement) </w:t>
            </w:r>
          </w:p>
          <w:p w14:paraId="0E1EAF72" w14:textId="77777777" w:rsidR="00ED1E2C" w:rsidRPr="004C5F96" w:rsidRDefault="00ED1E2C" w:rsidP="00ED1E2C">
            <w:pPr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Fludrocortisone tablets – Aldosterone replacement</w:t>
            </w:r>
          </w:p>
          <w:p w14:paraId="4A3D69E7" w14:textId="77777777" w:rsidR="00ED1E2C" w:rsidRPr="004C5F96" w:rsidRDefault="00ED1E2C" w:rsidP="00ED1E2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D1E2C" w:rsidRPr="004C5F96" w14:paraId="117C9800" w14:textId="77777777" w:rsidTr="004C5F96">
        <w:trPr>
          <w:trHeight w:val="876"/>
        </w:trPr>
        <w:tc>
          <w:tcPr>
            <w:tcW w:w="1043" w:type="dxa"/>
            <w:vMerge w:val="restart"/>
            <w:shd w:val="clear" w:color="auto" w:fill="ED7D31" w:themeFill="accent2"/>
            <w:vAlign w:val="center"/>
          </w:tcPr>
          <w:p w14:paraId="7D646071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Growth Hormone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ED4BCF9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Growth Hormone Deficiency</w:t>
            </w:r>
          </w:p>
        </w:tc>
        <w:tc>
          <w:tcPr>
            <w:tcW w:w="3392" w:type="dxa"/>
            <w:shd w:val="clear" w:color="auto" w:fill="auto"/>
          </w:tcPr>
          <w:p w14:paraId="126261EB" w14:textId="77777777" w:rsidR="00ED1E2C" w:rsidRPr="004C5F96" w:rsidRDefault="00ED1E2C" w:rsidP="00ED1E2C">
            <w:pPr>
              <w:shd w:val="clear" w:color="auto" w:fill="FFFFFF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-a tumour in the hypothalamus or pituitary</w:t>
            </w:r>
          </w:p>
          <w:p w14:paraId="63533675" w14:textId="77777777" w:rsidR="00ED1E2C" w:rsidRPr="004C5F96" w:rsidRDefault="00ED1E2C" w:rsidP="00ED1E2C">
            <w:pPr>
              <w:shd w:val="clear" w:color="auto" w:fill="FFFFFF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-head trauma</w:t>
            </w:r>
          </w:p>
          <w:p w14:paraId="0A5D084A" w14:textId="77777777" w:rsidR="00ED1E2C" w:rsidRPr="004C5F96" w:rsidRDefault="00ED1E2C" w:rsidP="00ED1E2C">
            <w:pPr>
              <w:shd w:val="clear" w:color="auto" w:fill="FFFFFF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-radiation therapy for </w:t>
            </w:r>
            <w:hyperlink r:id="rId5" w:history="1">
              <w:r w:rsidRPr="004C5F96">
                <w:rPr>
                  <w:rStyle w:val="Hyperlink"/>
                  <w:rFonts w:ascii="Calibri" w:hAnsi="Calibri" w:cs="Calibri"/>
                  <w:color w:val="000000" w:themeColor="text1"/>
                  <w:sz w:val="20"/>
                  <w:szCs w:val="20"/>
                </w:rPr>
                <w:t>cancers</w:t>
              </w:r>
            </w:hyperlink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br/>
              <w:t>- histiocytosis</w:t>
            </w:r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br/>
              <w:t xml:space="preserve">-an autoimmune condition (lymphocytic </w:t>
            </w:r>
            <w:proofErr w:type="spellStart"/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hypophysitis</w:t>
            </w:r>
            <w:proofErr w:type="spellEnd"/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)</w:t>
            </w:r>
          </w:p>
          <w:p w14:paraId="2E13B3EF" w14:textId="77777777" w:rsidR="00ED1E2C" w:rsidRPr="004C5F96" w:rsidRDefault="00ED1E2C" w:rsidP="00ED1E2C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3958" w:type="dxa"/>
            <w:shd w:val="clear" w:color="auto" w:fill="auto"/>
          </w:tcPr>
          <w:p w14:paraId="44EAA261" w14:textId="77777777" w:rsidR="00ED1E2C" w:rsidRPr="004C5F96" w:rsidRDefault="00ED1E2C" w:rsidP="00ED1E2C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Any 3 symptoms:</w:t>
            </w:r>
          </w:p>
          <w:p w14:paraId="03820116" w14:textId="6E002325" w:rsidR="00ED1E2C" w:rsidRPr="004C5F96" w:rsidRDefault="00ED1E2C" w:rsidP="00ED1E2C">
            <w:pPr>
              <w:shd w:val="clear" w:color="auto" w:fill="FFFFFF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immature appearance compared to peers, a chubby body build, a prominent forehead, an underdeveloped bridge of the nose</w:t>
            </w:r>
          </w:p>
          <w:p w14:paraId="2D70605E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63" w:type="dxa"/>
            <w:shd w:val="clear" w:color="auto" w:fill="auto"/>
          </w:tcPr>
          <w:p w14:paraId="4B2DB28A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-Removal of tumour if that is cause</w:t>
            </w:r>
          </w:p>
          <w:p w14:paraId="33274168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-Psychological therapy as children very prone to bullying</w:t>
            </w:r>
          </w:p>
          <w:p w14:paraId="0405147E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Regular exercise</w:t>
            </w:r>
          </w:p>
          <w:p w14:paraId="51EFD3DB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-Future </w:t>
            </w:r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sym w:font="Wingdings" w:char="F0E0"/>
            </w:r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stem cell replacement therapy</w:t>
            </w:r>
          </w:p>
        </w:tc>
        <w:tc>
          <w:tcPr>
            <w:tcW w:w="2880" w:type="dxa"/>
            <w:shd w:val="clear" w:color="auto" w:fill="auto"/>
          </w:tcPr>
          <w:p w14:paraId="789F473B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C5F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Synthetic growth hormone</w:t>
            </w:r>
          </w:p>
        </w:tc>
      </w:tr>
      <w:tr w:rsidR="00ED1E2C" w:rsidRPr="004C5F96" w14:paraId="22ADC1CE" w14:textId="77777777" w:rsidTr="004C5F96">
        <w:trPr>
          <w:trHeight w:val="849"/>
        </w:trPr>
        <w:tc>
          <w:tcPr>
            <w:tcW w:w="1043" w:type="dxa"/>
            <w:vMerge/>
            <w:shd w:val="clear" w:color="auto" w:fill="ED7D31" w:themeFill="accent2"/>
          </w:tcPr>
          <w:p w14:paraId="73DFEB53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779" w:type="dxa"/>
            <w:shd w:val="clear" w:color="auto" w:fill="FBE4D5" w:themeFill="accent2" w:themeFillTint="33"/>
            <w:vAlign w:val="center"/>
          </w:tcPr>
          <w:p w14:paraId="7053B940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C5F96">
              <w:rPr>
                <w:rFonts w:ascii="Calibri" w:hAnsi="Calibri" w:cs="Calibri"/>
                <w:b/>
                <w:sz w:val="20"/>
                <w:szCs w:val="20"/>
              </w:rPr>
              <w:t>Acromegaly</w:t>
            </w:r>
          </w:p>
        </w:tc>
        <w:tc>
          <w:tcPr>
            <w:tcW w:w="3392" w:type="dxa"/>
            <w:shd w:val="clear" w:color="auto" w:fill="FBE4D5" w:themeFill="accent2" w:themeFillTint="33"/>
          </w:tcPr>
          <w:p w14:paraId="56F6ADE1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 xml:space="preserve">Overproduction </w:t>
            </w:r>
            <w:proofErr w:type="spellStart"/>
            <w:r w:rsidRPr="004C5F96">
              <w:rPr>
                <w:rFonts w:ascii="Calibri" w:hAnsi="Calibri" w:cs="Calibri"/>
                <w:sz w:val="20"/>
                <w:szCs w:val="20"/>
              </w:rPr>
              <w:t>og</w:t>
            </w:r>
            <w:proofErr w:type="spellEnd"/>
            <w:r w:rsidRPr="004C5F96">
              <w:rPr>
                <w:rFonts w:ascii="Calibri" w:hAnsi="Calibri" w:cs="Calibri"/>
                <w:sz w:val="20"/>
                <w:szCs w:val="20"/>
              </w:rPr>
              <w:t xml:space="preserve"> GH in adulthood</w:t>
            </w:r>
          </w:p>
          <w:p w14:paraId="507984A7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-Tumour on pituitary gland</w:t>
            </w:r>
          </w:p>
          <w:p w14:paraId="60E2D46E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 xml:space="preserve">-Random </w:t>
            </w:r>
            <w:proofErr w:type="spellStart"/>
            <w:r w:rsidRPr="004C5F96">
              <w:rPr>
                <w:rFonts w:ascii="Calibri" w:hAnsi="Calibri" w:cs="Calibri"/>
                <w:sz w:val="20"/>
                <w:szCs w:val="20"/>
              </w:rPr>
              <w:t>tumor</w:t>
            </w:r>
            <w:proofErr w:type="spellEnd"/>
            <w:r w:rsidRPr="004C5F96">
              <w:rPr>
                <w:rFonts w:ascii="Calibri" w:hAnsi="Calibri" w:cs="Calibri"/>
                <w:sz w:val="20"/>
                <w:szCs w:val="20"/>
              </w:rPr>
              <w:t xml:space="preserve"> that produces GHRH</w:t>
            </w:r>
          </w:p>
        </w:tc>
        <w:tc>
          <w:tcPr>
            <w:tcW w:w="3958" w:type="dxa"/>
            <w:shd w:val="clear" w:color="auto" w:fill="FBE4D5" w:themeFill="accent2" w:themeFillTint="33"/>
          </w:tcPr>
          <w:p w14:paraId="5E613EDF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Any 3 symptoms:</w:t>
            </w:r>
          </w:p>
          <w:p w14:paraId="7318A8DC" w14:textId="6BF3D763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enlarged hands/feet, protruding lower jaw and brow, enlarged nose, thickened lips, wider space between teeth</w:t>
            </w:r>
          </w:p>
        </w:tc>
        <w:tc>
          <w:tcPr>
            <w:tcW w:w="2863" w:type="dxa"/>
            <w:shd w:val="clear" w:color="auto" w:fill="FBE4D5" w:themeFill="accent2" w:themeFillTint="33"/>
          </w:tcPr>
          <w:p w14:paraId="1412ED05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-Removal of a tumour</w:t>
            </w:r>
          </w:p>
          <w:p w14:paraId="351B9E47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-Radiation therapy</w:t>
            </w:r>
          </w:p>
          <w:p w14:paraId="7F93CBE0" w14:textId="77777777" w:rsidR="00ED1E2C" w:rsidRPr="004C5F96" w:rsidRDefault="00ED1E2C" w:rsidP="00ED1E2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FBE4D5" w:themeFill="accent2" w:themeFillTint="33"/>
          </w:tcPr>
          <w:p w14:paraId="64015885" w14:textId="77777777" w:rsidR="00ED1E2C" w:rsidRPr="004C5F96" w:rsidRDefault="00ED1E2C" w:rsidP="00ED1E2C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C5F96">
              <w:rPr>
                <w:rFonts w:ascii="Calibri" w:hAnsi="Calibri" w:cs="Calibri"/>
                <w:sz w:val="20"/>
                <w:szCs w:val="20"/>
              </w:rPr>
              <w:t>No HRT – but injection of drugs that block GH from being made or released</w:t>
            </w:r>
          </w:p>
        </w:tc>
      </w:tr>
    </w:tbl>
    <w:p w14:paraId="30C703D5" w14:textId="1FECA2DA" w:rsidR="00ED1E2C" w:rsidRPr="00AF12AD" w:rsidRDefault="00AF12AD" w:rsidP="00AF12AD">
      <w:pPr>
        <w:jc w:val="right"/>
        <w:rPr>
          <w:rFonts w:ascii="Calibri" w:hAnsi="Calibri" w:cs="Calibri"/>
          <w:b/>
          <w:sz w:val="32"/>
        </w:rPr>
      </w:pPr>
      <w:r w:rsidRPr="00AF12AD">
        <w:rPr>
          <w:rFonts w:ascii="Calibri" w:hAnsi="Calibri" w:cs="Calibri"/>
          <w:b/>
          <w:sz w:val="32"/>
        </w:rPr>
        <w:t>/24</w:t>
      </w:r>
    </w:p>
    <w:p w14:paraId="316123DC" w14:textId="76A96F5B" w:rsidR="00AF12AD" w:rsidRDefault="00AF12AD" w:rsidP="008866C2">
      <w:pPr>
        <w:jc w:val="center"/>
        <w:rPr>
          <w:rFonts w:ascii="Calibri" w:hAnsi="Calibri" w:cs="Calibri"/>
          <w:b/>
          <w:sz w:val="32"/>
          <w:u w:val="single"/>
        </w:rPr>
      </w:pPr>
    </w:p>
    <w:p w14:paraId="4266CB16" w14:textId="77777777" w:rsidR="0087334F" w:rsidRDefault="0087334F" w:rsidP="0087334F">
      <w:pPr>
        <w:rPr>
          <w:rFonts w:ascii="Calibri" w:hAnsi="Calibri" w:cs="Calibri"/>
          <w:b/>
          <w:sz w:val="32"/>
          <w:u w:val="single"/>
        </w:rPr>
        <w:sectPr w:rsidR="0087334F" w:rsidSect="00ED1E2C">
          <w:pgSz w:w="16817" w:h="11901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1FB63A5C" w14:textId="666B1867" w:rsidR="0048215A" w:rsidRDefault="00363A63" w:rsidP="0087334F">
      <w:pPr>
        <w:jc w:val="center"/>
        <w:rPr>
          <w:rFonts w:ascii="Calibri" w:hAnsi="Calibri" w:cs="Calibri"/>
          <w:b/>
          <w:sz w:val="32"/>
          <w:u w:val="single"/>
        </w:rPr>
      </w:pPr>
      <w:r w:rsidRPr="005E6B3B">
        <w:rPr>
          <w:rFonts w:ascii="Calibri" w:hAnsi="Calibri" w:cs="Calibri"/>
          <w:b/>
          <w:sz w:val="32"/>
          <w:u w:val="single"/>
        </w:rPr>
        <w:lastRenderedPageBreak/>
        <w:t>Part 2 Marking Key</w:t>
      </w:r>
      <w:r w:rsidR="001303E6" w:rsidRPr="005E6B3B">
        <w:rPr>
          <w:rFonts w:ascii="Calibri" w:hAnsi="Calibri" w:cs="Calibri"/>
          <w:b/>
          <w:sz w:val="32"/>
          <w:u w:val="single"/>
        </w:rPr>
        <w:t xml:space="preserve"> – Poster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566"/>
        <w:gridCol w:w="1119"/>
        <w:gridCol w:w="1120"/>
        <w:gridCol w:w="1120"/>
        <w:gridCol w:w="1120"/>
        <w:gridCol w:w="1120"/>
        <w:gridCol w:w="1120"/>
        <w:gridCol w:w="1120"/>
        <w:gridCol w:w="1120"/>
      </w:tblGrid>
      <w:tr w:rsidR="0087334F" w:rsidRPr="00496871" w14:paraId="5FC62BBF" w14:textId="77777777" w:rsidTr="00FE21E3">
        <w:trPr>
          <w:trHeight w:val="133"/>
        </w:trPr>
        <w:tc>
          <w:tcPr>
            <w:tcW w:w="1566" w:type="dxa"/>
            <w:vMerge w:val="restart"/>
            <w:shd w:val="clear" w:color="auto" w:fill="ED7D31" w:themeFill="accent2"/>
            <w:vAlign w:val="center"/>
          </w:tcPr>
          <w:p w14:paraId="7C89ED85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Question</w:t>
            </w:r>
          </w:p>
        </w:tc>
        <w:tc>
          <w:tcPr>
            <w:tcW w:w="2239" w:type="dxa"/>
            <w:gridSpan w:val="2"/>
            <w:shd w:val="clear" w:color="auto" w:fill="ED7D31" w:themeFill="accent2"/>
            <w:vAlign w:val="center"/>
          </w:tcPr>
          <w:p w14:paraId="526A020C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  <w:tc>
          <w:tcPr>
            <w:tcW w:w="2240" w:type="dxa"/>
            <w:gridSpan w:val="2"/>
            <w:shd w:val="clear" w:color="auto" w:fill="ED7D31" w:themeFill="accent2"/>
            <w:vAlign w:val="center"/>
          </w:tcPr>
          <w:p w14:paraId="47DD7494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B</w:t>
            </w:r>
          </w:p>
        </w:tc>
        <w:tc>
          <w:tcPr>
            <w:tcW w:w="2240" w:type="dxa"/>
            <w:gridSpan w:val="2"/>
            <w:shd w:val="clear" w:color="auto" w:fill="ED7D31" w:themeFill="accent2"/>
            <w:vAlign w:val="center"/>
          </w:tcPr>
          <w:p w14:paraId="15CE3307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C</w:t>
            </w:r>
          </w:p>
        </w:tc>
        <w:tc>
          <w:tcPr>
            <w:tcW w:w="2240" w:type="dxa"/>
            <w:gridSpan w:val="2"/>
            <w:shd w:val="clear" w:color="auto" w:fill="ED7D31" w:themeFill="accent2"/>
            <w:vAlign w:val="center"/>
          </w:tcPr>
          <w:p w14:paraId="22883E2E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</w:tr>
      <w:tr w:rsidR="0087334F" w:rsidRPr="00496871" w14:paraId="1C3A34EF" w14:textId="77777777" w:rsidTr="00FE21E3">
        <w:trPr>
          <w:trHeight w:val="133"/>
        </w:trPr>
        <w:tc>
          <w:tcPr>
            <w:tcW w:w="1566" w:type="dxa"/>
            <w:vMerge/>
            <w:shd w:val="clear" w:color="auto" w:fill="ED7D31" w:themeFill="accent2"/>
            <w:vAlign w:val="center"/>
          </w:tcPr>
          <w:p w14:paraId="508931B3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19" w:type="dxa"/>
            <w:shd w:val="clear" w:color="auto" w:fill="ED7D31" w:themeFill="accent2"/>
            <w:vAlign w:val="center"/>
          </w:tcPr>
          <w:p w14:paraId="3A448EC6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7326073C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3.5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14F089AD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6ADE7581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2.5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734ED6E3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3296BA93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1.5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5B8079D5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6ACED7D0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0.5</w:t>
            </w:r>
          </w:p>
        </w:tc>
      </w:tr>
      <w:tr w:rsidR="0087334F" w:rsidRPr="00496871" w14:paraId="0CBE7FF3" w14:textId="77777777" w:rsidTr="00FE21E3">
        <w:trPr>
          <w:trHeight w:val="1176"/>
        </w:trPr>
        <w:tc>
          <w:tcPr>
            <w:tcW w:w="1566" w:type="dxa"/>
            <w:shd w:val="clear" w:color="auto" w:fill="FBE4D5" w:themeFill="accent2" w:themeFillTint="33"/>
          </w:tcPr>
          <w:p w14:paraId="000D7DBC" w14:textId="77777777" w:rsidR="0087334F" w:rsidRPr="00496871" w:rsidRDefault="0087334F" w:rsidP="00FE21E3">
            <w:pPr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 xml:space="preserve">How the hormone that causes your dysfunction is normally regulated  </w:t>
            </w:r>
          </w:p>
          <w:p w14:paraId="209D3EA9" w14:textId="77777777" w:rsidR="0087334F" w:rsidRPr="00496871" w:rsidRDefault="0087334F" w:rsidP="00FE21E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9" w:type="dxa"/>
            <w:gridSpan w:val="2"/>
          </w:tcPr>
          <w:p w14:paraId="4B799710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 xml:space="preserve">Uses appropriate scientific language, conventions and clearly labelled diagrams to correctly explain concepts. </w:t>
            </w:r>
          </w:p>
        </w:tc>
        <w:tc>
          <w:tcPr>
            <w:tcW w:w="2240" w:type="dxa"/>
            <w:gridSpan w:val="2"/>
          </w:tcPr>
          <w:p w14:paraId="12A514BC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Uses scientific language, conventions and labelled diagrams to explain concepts.</w:t>
            </w:r>
          </w:p>
          <w:p w14:paraId="6219348E" w14:textId="77777777" w:rsidR="0087334F" w:rsidRPr="00496871" w:rsidRDefault="0087334F" w:rsidP="00FE21E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0" w:type="dxa"/>
            <w:gridSpan w:val="2"/>
          </w:tcPr>
          <w:p w14:paraId="7C0217A1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 xml:space="preserve">Uses some scientific language, conventions and supporting diagrams to describe concepts. </w:t>
            </w:r>
          </w:p>
          <w:p w14:paraId="775178D7" w14:textId="77777777" w:rsidR="0087334F" w:rsidRPr="00496871" w:rsidRDefault="0087334F" w:rsidP="00FE21E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0" w:type="dxa"/>
            <w:gridSpan w:val="2"/>
          </w:tcPr>
          <w:p w14:paraId="0B95CBF7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Uses everyday language and provides simple diagrams to describe some concepts.</w:t>
            </w:r>
          </w:p>
        </w:tc>
      </w:tr>
      <w:tr w:rsidR="0087334F" w:rsidRPr="00496871" w14:paraId="7563B7DD" w14:textId="77777777" w:rsidTr="00FE21E3">
        <w:trPr>
          <w:trHeight w:val="236"/>
        </w:trPr>
        <w:tc>
          <w:tcPr>
            <w:tcW w:w="1566" w:type="dxa"/>
            <w:shd w:val="clear" w:color="auto" w:fill="ED7D31" w:themeFill="accent2"/>
          </w:tcPr>
          <w:p w14:paraId="033F501E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sz w:val="22"/>
                <w:szCs w:val="22"/>
              </w:rPr>
            </w:pPr>
          </w:p>
        </w:tc>
        <w:tc>
          <w:tcPr>
            <w:tcW w:w="1119" w:type="dxa"/>
            <w:shd w:val="clear" w:color="auto" w:fill="ED7D31" w:themeFill="accent2"/>
            <w:vAlign w:val="center"/>
          </w:tcPr>
          <w:p w14:paraId="2EF14346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78AEACFE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3.5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602F97F0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1CE4C235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2.5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0EFB33F0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56043901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1.5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7B0BCBC1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0E9496A4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0.5</w:t>
            </w:r>
          </w:p>
        </w:tc>
      </w:tr>
      <w:tr w:rsidR="0087334F" w:rsidRPr="00496871" w14:paraId="0BF2A2C4" w14:textId="77777777" w:rsidTr="00FE21E3">
        <w:trPr>
          <w:trHeight w:val="1211"/>
        </w:trPr>
        <w:tc>
          <w:tcPr>
            <w:tcW w:w="1566" w:type="dxa"/>
            <w:shd w:val="clear" w:color="auto" w:fill="FBE4D5" w:themeFill="accent2" w:themeFillTint="33"/>
          </w:tcPr>
          <w:p w14:paraId="0D919286" w14:textId="77777777" w:rsidR="0087334F" w:rsidRPr="00496871" w:rsidRDefault="0087334F" w:rsidP="00FE21E3">
            <w:pPr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What homeostasis is and how your disorder disrupts homeostasis</w:t>
            </w:r>
          </w:p>
        </w:tc>
        <w:tc>
          <w:tcPr>
            <w:tcW w:w="2239" w:type="dxa"/>
            <w:gridSpan w:val="2"/>
          </w:tcPr>
          <w:p w14:paraId="24AECE43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Applies concepts and scientific knowledge to describe structures and systems and explain processes, in detail.</w:t>
            </w:r>
          </w:p>
        </w:tc>
        <w:tc>
          <w:tcPr>
            <w:tcW w:w="2240" w:type="dxa"/>
            <w:gridSpan w:val="2"/>
          </w:tcPr>
          <w:p w14:paraId="612BA0ED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Applies concepts and scientific knowledge to describe structures and systems and explain some processes.</w:t>
            </w:r>
          </w:p>
          <w:p w14:paraId="61C993F7" w14:textId="77777777" w:rsidR="0087334F" w:rsidRPr="00496871" w:rsidRDefault="0087334F" w:rsidP="00FE21E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0" w:type="dxa"/>
            <w:gridSpan w:val="2"/>
          </w:tcPr>
          <w:p w14:paraId="0D3E4BD7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Describes some structures, systems and processes in a general way.</w:t>
            </w:r>
          </w:p>
          <w:p w14:paraId="29F03A2B" w14:textId="77777777" w:rsidR="0087334F" w:rsidRPr="00496871" w:rsidRDefault="0087334F" w:rsidP="00FE21E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0" w:type="dxa"/>
            <w:gridSpan w:val="2"/>
          </w:tcPr>
          <w:p w14:paraId="7FF44CE6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Identifies some structures, systems and processes.</w:t>
            </w:r>
          </w:p>
          <w:p w14:paraId="5A37061E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7334F" w:rsidRPr="00496871" w14:paraId="24536A52" w14:textId="77777777" w:rsidTr="00FE21E3">
        <w:trPr>
          <w:trHeight w:val="262"/>
        </w:trPr>
        <w:tc>
          <w:tcPr>
            <w:tcW w:w="1566" w:type="dxa"/>
            <w:shd w:val="clear" w:color="auto" w:fill="ED7D31" w:themeFill="accent2"/>
          </w:tcPr>
          <w:p w14:paraId="765AE1F6" w14:textId="77777777" w:rsidR="0087334F" w:rsidRPr="00496871" w:rsidRDefault="0087334F" w:rsidP="00FE21E3">
            <w:pPr>
              <w:rPr>
                <w:rFonts w:ascii="Calibri" w:eastAsia="SymbolMT" w:hAnsi="Calibri" w:cs="Calibri"/>
                <w:sz w:val="22"/>
                <w:szCs w:val="22"/>
              </w:rPr>
            </w:pPr>
          </w:p>
        </w:tc>
        <w:tc>
          <w:tcPr>
            <w:tcW w:w="1119" w:type="dxa"/>
            <w:shd w:val="clear" w:color="auto" w:fill="ED7D31" w:themeFill="accent2"/>
            <w:vAlign w:val="center"/>
          </w:tcPr>
          <w:p w14:paraId="179B9361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4671B133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3.5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12A7DDE0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4CF7A6E0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2.5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53C9CAAC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7F710684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1.5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2E13F495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4E9AD111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0.5</w:t>
            </w:r>
          </w:p>
        </w:tc>
      </w:tr>
      <w:tr w:rsidR="0087334F" w:rsidRPr="00496871" w14:paraId="2C49A57C" w14:textId="77777777" w:rsidTr="00FE21E3">
        <w:trPr>
          <w:trHeight w:val="1331"/>
        </w:trPr>
        <w:tc>
          <w:tcPr>
            <w:tcW w:w="1566" w:type="dxa"/>
            <w:shd w:val="clear" w:color="auto" w:fill="FBE4D5" w:themeFill="accent2" w:themeFillTint="33"/>
          </w:tcPr>
          <w:p w14:paraId="2F2289E8" w14:textId="77777777" w:rsidR="0087334F" w:rsidRPr="00496871" w:rsidRDefault="0087334F" w:rsidP="00FE21E3">
            <w:pPr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The causes, symptoms and treatment options for your disorder</w:t>
            </w:r>
          </w:p>
        </w:tc>
        <w:tc>
          <w:tcPr>
            <w:tcW w:w="2239" w:type="dxa"/>
            <w:gridSpan w:val="2"/>
          </w:tcPr>
          <w:p w14:paraId="5B115302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 xml:space="preserve">Communicates information and concepts logically, using correct scientific language, conventions and representations. </w:t>
            </w:r>
          </w:p>
          <w:p w14:paraId="42AA69BD" w14:textId="77777777" w:rsidR="0087334F" w:rsidRPr="00496871" w:rsidRDefault="0087334F" w:rsidP="00FE21E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0" w:type="dxa"/>
            <w:gridSpan w:val="2"/>
          </w:tcPr>
          <w:p w14:paraId="1EA754B9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 xml:space="preserve">Communicates information and concepts generally using scientific language and representations. Makes some errors in the use of conventions. </w:t>
            </w:r>
          </w:p>
        </w:tc>
        <w:tc>
          <w:tcPr>
            <w:tcW w:w="2240" w:type="dxa"/>
            <w:gridSpan w:val="2"/>
          </w:tcPr>
          <w:p w14:paraId="146A079D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 xml:space="preserve">Communicates information and concepts, without detail, using some scientific language and conventions. </w:t>
            </w:r>
          </w:p>
          <w:p w14:paraId="42B2D3AC" w14:textId="77777777" w:rsidR="0087334F" w:rsidRPr="00496871" w:rsidRDefault="0087334F" w:rsidP="00FE21E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0" w:type="dxa"/>
            <w:gridSpan w:val="2"/>
          </w:tcPr>
          <w:p w14:paraId="616F4BD1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 xml:space="preserve">Communicates information using everyday language with frequent errors in the use of conventions. </w:t>
            </w:r>
          </w:p>
          <w:p w14:paraId="05BC8512" w14:textId="77777777" w:rsidR="0087334F" w:rsidRPr="00496871" w:rsidRDefault="0087334F" w:rsidP="00FE21E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7334F" w:rsidRPr="00496871" w14:paraId="3108CC0B" w14:textId="77777777" w:rsidTr="00FE21E3">
        <w:trPr>
          <w:trHeight w:val="190"/>
        </w:trPr>
        <w:tc>
          <w:tcPr>
            <w:tcW w:w="1566" w:type="dxa"/>
            <w:shd w:val="clear" w:color="auto" w:fill="ED7D31" w:themeFill="accent2"/>
          </w:tcPr>
          <w:p w14:paraId="205E4464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eastAsia="SymbolMT" w:hAnsi="Calibri" w:cs="Calibri"/>
                <w:sz w:val="22"/>
                <w:szCs w:val="22"/>
              </w:rPr>
            </w:pPr>
          </w:p>
        </w:tc>
        <w:tc>
          <w:tcPr>
            <w:tcW w:w="1119" w:type="dxa"/>
            <w:shd w:val="clear" w:color="auto" w:fill="ED7D31" w:themeFill="accent2"/>
            <w:vAlign w:val="center"/>
          </w:tcPr>
          <w:p w14:paraId="5B726899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4F239F3B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3.5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24A0789F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3B402B9A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2.5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27D5837F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45225CBA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1.5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524C313F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ED7D31" w:themeFill="accent2"/>
            <w:vAlign w:val="center"/>
          </w:tcPr>
          <w:p w14:paraId="500A2A62" w14:textId="77777777" w:rsidR="0087334F" w:rsidRPr="00496871" w:rsidRDefault="0087334F" w:rsidP="00FE21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b/>
                <w:sz w:val="22"/>
                <w:szCs w:val="22"/>
              </w:rPr>
              <w:t>0.5</w:t>
            </w:r>
          </w:p>
        </w:tc>
      </w:tr>
      <w:tr w:rsidR="0087334F" w:rsidRPr="00496871" w14:paraId="425B6186" w14:textId="77777777" w:rsidTr="00FE21E3">
        <w:trPr>
          <w:trHeight w:val="864"/>
        </w:trPr>
        <w:tc>
          <w:tcPr>
            <w:tcW w:w="1566" w:type="dxa"/>
            <w:shd w:val="clear" w:color="auto" w:fill="FBE4D5" w:themeFill="accent2" w:themeFillTint="33"/>
          </w:tcPr>
          <w:p w14:paraId="39887EB0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An evaluation of whether you believe that Australians should be more worried about your chosen disorder than diabetes</w:t>
            </w:r>
          </w:p>
        </w:tc>
        <w:tc>
          <w:tcPr>
            <w:tcW w:w="2239" w:type="dxa"/>
            <w:gridSpan w:val="2"/>
          </w:tcPr>
          <w:p w14:paraId="447104B9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 xml:space="preserve">Analyses issues and presents clear and logical arguments or reasons which are supported by evidence. </w:t>
            </w:r>
          </w:p>
          <w:p w14:paraId="3ECEFE6E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Selects and assesses the relevance of scientific information from a variety of sources to support a point of view.</w:t>
            </w:r>
          </w:p>
          <w:p w14:paraId="260397E8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0" w:type="dxa"/>
            <w:gridSpan w:val="2"/>
          </w:tcPr>
          <w:p w14:paraId="72E75FDE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Analyses issues and presents arguments or statements that are sometimes well supported by evidence.</w:t>
            </w:r>
          </w:p>
          <w:p w14:paraId="3155B785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 xml:space="preserve">Selects scientific information from a variety of sources to support a point of view. </w:t>
            </w:r>
          </w:p>
          <w:p w14:paraId="406E2423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0" w:type="dxa"/>
            <w:gridSpan w:val="2"/>
          </w:tcPr>
          <w:p w14:paraId="5C6D1CBE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 xml:space="preserve">Discusses issues and presents general statements supported by limited evidence. </w:t>
            </w:r>
          </w:p>
          <w:p w14:paraId="60F4908B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Selects limited scientific information to support a point of view.</w:t>
            </w:r>
          </w:p>
          <w:p w14:paraId="215A1770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0" w:type="dxa"/>
            <w:gridSpan w:val="2"/>
          </w:tcPr>
          <w:p w14:paraId="1841EF98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Discusses issues and presents general statements that may include incomplete or incorrect information.</w:t>
            </w:r>
          </w:p>
          <w:p w14:paraId="34914DC5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6871">
              <w:rPr>
                <w:rFonts w:ascii="Calibri" w:hAnsi="Calibri" w:cs="Calibri"/>
                <w:sz w:val="22"/>
                <w:szCs w:val="22"/>
              </w:rPr>
              <w:t>Makes little use of evidence to support a point of view.</w:t>
            </w:r>
          </w:p>
          <w:p w14:paraId="45615735" w14:textId="77777777" w:rsidR="0087334F" w:rsidRPr="00496871" w:rsidRDefault="0087334F" w:rsidP="00FE21E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FF86BC6" w14:textId="40267DD5" w:rsidR="00363A63" w:rsidRDefault="00363A63">
      <w:pPr>
        <w:rPr>
          <w:rFonts w:ascii="Calibri" w:hAnsi="Calibri" w:cs="Calibri"/>
          <w:sz w:val="32"/>
          <w:u w:val="single"/>
        </w:rPr>
      </w:pPr>
    </w:p>
    <w:p w14:paraId="38498A80" w14:textId="0CF5949C" w:rsidR="001303E6" w:rsidRDefault="001303E6" w:rsidP="00496871">
      <w:pPr>
        <w:jc w:val="right"/>
        <w:rPr>
          <w:rFonts w:ascii="Calibri" w:hAnsi="Calibri" w:cs="Calibri"/>
          <w:b/>
          <w:sz w:val="32"/>
        </w:rPr>
      </w:pPr>
      <w:r w:rsidRPr="001303E6">
        <w:rPr>
          <w:rFonts w:ascii="Calibri" w:hAnsi="Calibri" w:cs="Calibri"/>
          <w:b/>
          <w:sz w:val="32"/>
        </w:rPr>
        <w:t>/16</w:t>
      </w:r>
    </w:p>
    <w:p w14:paraId="2AA8BBF1" w14:textId="34414C91" w:rsidR="001303E6" w:rsidRDefault="001303E6" w:rsidP="001303E6">
      <w:pPr>
        <w:spacing w:line="360" w:lineRule="auto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General Comment:</w:t>
      </w:r>
    </w:p>
    <w:p w14:paraId="482313AB" w14:textId="002FB9B1" w:rsidR="001303E6" w:rsidRPr="001303E6" w:rsidRDefault="001303E6" w:rsidP="001303E6">
      <w:pPr>
        <w:spacing w:line="360" w:lineRule="auto"/>
        <w:rPr>
          <w:rFonts w:ascii="Calibri" w:hAnsi="Calibri" w:cs="Calibri"/>
          <w:sz w:val="28"/>
        </w:rPr>
      </w:pPr>
      <w:r w:rsidRPr="001303E6">
        <w:rPr>
          <w:rFonts w:ascii="Calibri" w:hAnsi="Calibri" w:cs="Calibri"/>
          <w:sz w:val="28"/>
        </w:rPr>
        <w:t>______</w:t>
      </w:r>
      <w:r>
        <w:rPr>
          <w:rFonts w:ascii="Calibri" w:hAnsi="Calibri" w:cs="Calibri"/>
          <w:sz w:val="28"/>
        </w:rPr>
        <w:t>_____________________________________________________________________</w:t>
      </w:r>
    </w:p>
    <w:p w14:paraId="56D5294B" w14:textId="77777777" w:rsidR="001303E6" w:rsidRPr="001303E6" w:rsidRDefault="001303E6" w:rsidP="001303E6">
      <w:pPr>
        <w:spacing w:line="360" w:lineRule="auto"/>
        <w:rPr>
          <w:rFonts w:ascii="Calibri" w:hAnsi="Calibri" w:cs="Calibri"/>
          <w:sz w:val="28"/>
        </w:rPr>
      </w:pPr>
      <w:r w:rsidRPr="001303E6">
        <w:rPr>
          <w:rFonts w:ascii="Calibri" w:hAnsi="Calibri" w:cs="Calibri"/>
          <w:sz w:val="28"/>
        </w:rPr>
        <w:t>______</w:t>
      </w:r>
      <w:r>
        <w:rPr>
          <w:rFonts w:ascii="Calibri" w:hAnsi="Calibri" w:cs="Calibri"/>
          <w:sz w:val="28"/>
        </w:rPr>
        <w:t>_____________________________________________________________________</w:t>
      </w:r>
    </w:p>
    <w:p w14:paraId="4A9E02FA" w14:textId="77777777" w:rsidR="001303E6" w:rsidRPr="001303E6" w:rsidRDefault="001303E6" w:rsidP="001303E6">
      <w:pPr>
        <w:spacing w:line="360" w:lineRule="auto"/>
        <w:rPr>
          <w:rFonts w:ascii="Calibri" w:hAnsi="Calibri" w:cs="Calibri"/>
          <w:sz w:val="28"/>
        </w:rPr>
      </w:pPr>
      <w:r w:rsidRPr="001303E6">
        <w:rPr>
          <w:rFonts w:ascii="Calibri" w:hAnsi="Calibri" w:cs="Calibri"/>
          <w:sz w:val="28"/>
        </w:rPr>
        <w:t>______</w:t>
      </w:r>
      <w:r>
        <w:rPr>
          <w:rFonts w:ascii="Calibri" w:hAnsi="Calibri" w:cs="Calibri"/>
          <w:sz w:val="28"/>
        </w:rPr>
        <w:t>_____________________________________________________________________</w:t>
      </w:r>
    </w:p>
    <w:p w14:paraId="3821BBF0" w14:textId="0D30BDB9" w:rsidR="001303E6" w:rsidRPr="005E6B3B" w:rsidRDefault="001303E6" w:rsidP="001303E6">
      <w:pPr>
        <w:spacing w:line="360" w:lineRule="auto"/>
        <w:rPr>
          <w:rFonts w:ascii="Calibri" w:hAnsi="Calibri" w:cs="Calibri"/>
          <w:sz w:val="28"/>
        </w:rPr>
      </w:pPr>
      <w:r w:rsidRPr="001303E6">
        <w:rPr>
          <w:rFonts w:ascii="Calibri" w:hAnsi="Calibri" w:cs="Calibri"/>
          <w:sz w:val="28"/>
        </w:rPr>
        <w:t>______</w:t>
      </w:r>
      <w:r>
        <w:rPr>
          <w:rFonts w:ascii="Calibri" w:hAnsi="Calibri" w:cs="Calibri"/>
          <w:sz w:val="28"/>
        </w:rPr>
        <w:t>_____________________________________________________________________</w:t>
      </w:r>
      <w:r>
        <w:rPr>
          <w:rFonts w:ascii="Calibri" w:hAnsi="Calibri" w:cs="Calibri"/>
          <w:sz w:val="32"/>
          <w:u w:val="single"/>
        </w:rPr>
        <w:br w:type="page"/>
      </w:r>
    </w:p>
    <w:p w14:paraId="0CB39F8B" w14:textId="0E85903E" w:rsidR="00363A63" w:rsidRDefault="00363A63" w:rsidP="00363A63">
      <w:pPr>
        <w:jc w:val="center"/>
        <w:rPr>
          <w:rFonts w:ascii="Calibri" w:hAnsi="Calibri" w:cs="Calibri"/>
          <w:b/>
          <w:sz w:val="32"/>
          <w:u w:val="single"/>
        </w:rPr>
      </w:pPr>
      <w:r w:rsidRPr="00D67099">
        <w:rPr>
          <w:rFonts w:ascii="Calibri" w:hAnsi="Calibri" w:cs="Calibri"/>
          <w:b/>
          <w:sz w:val="32"/>
          <w:u w:val="single"/>
        </w:rPr>
        <w:lastRenderedPageBreak/>
        <w:t>Part 3 Marking Key</w:t>
      </w:r>
    </w:p>
    <w:p w14:paraId="6EDED9F2" w14:textId="7A10A6DC" w:rsidR="00363A63" w:rsidRPr="000A1F25" w:rsidRDefault="000A1F25" w:rsidP="000A1F25">
      <w:pPr>
        <w:jc w:val="right"/>
        <w:rPr>
          <w:rFonts w:ascii="Calibri" w:hAnsi="Calibri" w:cs="Calibri"/>
          <w:b/>
          <w:sz w:val="22"/>
        </w:rPr>
      </w:pPr>
      <w:r w:rsidRPr="000A1F25">
        <w:rPr>
          <w:rFonts w:ascii="Calibri" w:hAnsi="Calibri" w:cs="Calibri"/>
          <w:b/>
          <w:sz w:val="22"/>
        </w:rPr>
        <w:t>/25</w:t>
      </w:r>
    </w:p>
    <w:p w14:paraId="62402739" w14:textId="77777777" w:rsidR="00363A63" w:rsidRPr="00401E09" w:rsidRDefault="00363A63" w:rsidP="00363A63">
      <w:pPr>
        <w:pStyle w:val="ListParagraph"/>
        <w:numPr>
          <w:ilvl w:val="0"/>
          <w:numId w:val="2"/>
        </w:numPr>
        <w:tabs>
          <w:tab w:val="left" w:pos="-720"/>
          <w:tab w:val="left" w:pos="567"/>
          <w:tab w:val="left" w:pos="720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36" w:line="223" w:lineRule="auto"/>
        <w:ind w:left="567" w:hanging="56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With the aid of a diagram, describe how a negative feedback loop works to maintain your body within tolerance limits.</w:t>
      </w:r>
    </w:p>
    <w:p w14:paraId="522DAEF1" w14:textId="77777777" w:rsidR="00363A63" w:rsidRDefault="00363A63" w:rsidP="00363A63">
      <w:pPr>
        <w:tabs>
          <w:tab w:val="left" w:pos="-720"/>
          <w:tab w:val="left" w:pos="567"/>
          <w:tab w:val="left" w:pos="720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36" w:line="223" w:lineRule="auto"/>
        <w:jc w:val="right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8337"/>
        <w:gridCol w:w="1131"/>
      </w:tblGrid>
      <w:tr w:rsidR="00363A63" w:rsidRPr="003D3473" w14:paraId="4F81AE4B" w14:textId="77777777" w:rsidTr="003D3473">
        <w:trPr>
          <w:trHeight w:val="184"/>
        </w:trPr>
        <w:tc>
          <w:tcPr>
            <w:tcW w:w="8337" w:type="dxa"/>
            <w:shd w:val="clear" w:color="auto" w:fill="ED7D31" w:themeFill="accent2"/>
          </w:tcPr>
          <w:p w14:paraId="3D9D2958" w14:textId="77777777" w:rsidR="00363A63" w:rsidRPr="003D3473" w:rsidRDefault="00363A63" w:rsidP="003D347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3D3473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131" w:type="dxa"/>
            <w:shd w:val="clear" w:color="auto" w:fill="ED7D31" w:themeFill="accent2"/>
          </w:tcPr>
          <w:p w14:paraId="5147EDFC" w14:textId="77777777" w:rsidR="00363A63" w:rsidRPr="003D3473" w:rsidRDefault="00363A63" w:rsidP="003D347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3D3473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Mark</w:t>
            </w:r>
          </w:p>
        </w:tc>
      </w:tr>
      <w:tr w:rsidR="00363A63" w:rsidRPr="003D3473" w14:paraId="4D9A4DA2" w14:textId="77777777" w:rsidTr="003D3473">
        <w:trPr>
          <w:trHeight w:val="43"/>
        </w:trPr>
        <w:tc>
          <w:tcPr>
            <w:tcW w:w="8337" w:type="dxa"/>
          </w:tcPr>
          <w:p w14:paraId="3D08539B" w14:textId="77777777" w:rsidR="00363A63" w:rsidRPr="003D3473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3D347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Diagram is neat and cyclical</w:t>
            </w:r>
          </w:p>
        </w:tc>
        <w:tc>
          <w:tcPr>
            <w:tcW w:w="1131" w:type="dxa"/>
          </w:tcPr>
          <w:p w14:paraId="037C2B6B" w14:textId="77777777" w:rsidR="00363A63" w:rsidRPr="00D60896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363A63" w:rsidRPr="003D3473" w14:paraId="0C5C373C" w14:textId="77777777" w:rsidTr="003D3473">
        <w:trPr>
          <w:trHeight w:val="48"/>
        </w:trPr>
        <w:tc>
          <w:tcPr>
            <w:tcW w:w="8337" w:type="dxa"/>
          </w:tcPr>
          <w:p w14:paraId="33A12EAC" w14:textId="77777777" w:rsidR="00363A63" w:rsidRPr="003D3473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3D347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Receptor + explanation</w:t>
            </w:r>
          </w:p>
        </w:tc>
        <w:tc>
          <w:tcPr>
            <w:tcW w:w="1131" w:type="dxa"/>
          </w:tcPr>
          <w:p w14:paraId="498848C3" w14:textId="77777777" w:rsidR="00363A63" w:rsidRPr="00D60896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363A63" w:rsidRPr="003D3473" w14:paraId="0F85E7AD" w14:textId="77777777" w:rsidTr="003D3473">
        <w:trPr>
          <w:trHeight w:val="173"/>
        </w:trPr>
        <w:tc>
          <w:tcPr>
            <w:tcW w:w="8337" w:type="dxa"/>
          </w:tcPr>
          <w:p w14:paraId="48BFBCD5" w14:textId="77777777" w:rsidR="00363A63" w:rsidRPr="003D3473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3D347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Modulator + explanation </w:t>
            </w:r>
          </w:p>
        </w:tc>
        <w:tc>
          <w:tcPr>
            <w:tcW w:w="1131" w:type="dxa"/>
          </w:tcPr>
          <w:p w14:paraId="7EBC0E84" w14:textId="77777777" w:rsidR="00363A63" w:rsidRPr="00D60896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363A63" w:rsidRPr="003D3473" w14:paraId="33BA6FEA" w14:textId="77777777" w:rsidTr="003D3473">
        <w:trPr>
          <w:trHeight w:val="346"/>
        </w:trPr>
        <w:tc>
          <w:tcPr>
            <w:tcW w:w="8337" w:type="dxa"/>
          </w:tcPr>
          <w:p w14:paraId="1F1585EE" w14:textId="77777777" w:rsidR="00363A63" w:rsidRPr="003D3473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3D347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Effector + Explanation </w:t>
            </w:r>
          </w:p>
        </w:tc>
        <w:tc>
          <w:tcPr>
            <w:tcW w:w="1131" w:type="dxa"/>
          </w:tcPr>
          <w:p w14:paraId="17BFCA23" w14:textId="77777777" w:rsidR="00363A63" w:rsidRPr="00D60896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363A63" w:rsidRPr="003D3473" w14:paraId="1E6A083C" w14:textId="77777777" w:rsidTr="003D3473">
        <w:trPr>
          <w:trHeight w:val="168"/>
        </w:trPr>
        <w:tc>
          <w:tcPr>
            <w:tcW w:w="8337" w:type="dxa"/>
          </w:tcPr>
          <w:p w14:paraId="12643DA0" w14:textId="77777777" w:rsidR="00363A63" w:rsidRPr="003D3473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3D347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Response + Explanation </w:t>
            </w:r>
          </w:p>
        </w:tc>
        <w:tc>
          <w:tcPr>
            <w:tcW w:w="1131" w:type="dxa"/>
          </w:tcPr>
          <w:p w14:paraId="5F461394" w14:textId="77777777" w:rsidR="00363A63" w:rsidRPr="00D60896" w:rsidRDefault="00363A63" w:rsidP="00BD0C67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363A63" w:rsidRPr="003D3473" w14:paraId="065C21FA" w14:textId="77777777" w:rsidTr="003D3473">
        <w:trPr>
          <w:trHeight w:val="334"/>
        </w:trPr>
        <w:tc>
          <w:tcPr>
            <w:tcW w:w="8337" w:type="dxa"/>
          </w:tcPr>
          <w:p w14:paraId="64CA95C0" w14:textId="77777777" w:rsidR="00363A63" w:rsidRPr="003D3473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3D347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Feedback + Explanation </w:t>
            </w:r>
          </w:p>
        </w:tc>
        <w:tc>
          <w:tcPr>
            <w:tcW w:w="1131" w:type="dxa"/>
          </w:tcPr>
          <w:p w14:paraId="4ADFCA2E" w14:textId="77777777" w:rsidR="00363A63" w:rsidRPr="00D60896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363A63" w:rsidRPr="003D3473" w14:paraId="1E48FA36" w14:textId="77777777" w:rsidTr="003D3473">
        <w:trPr>
          <w:trHeight w:val="323"/>
        </w:trPr>
        <w:tc>
          <w:tcPr>
            <w:tcW w:w="8337" w:type="dxa"/>
          </w:tcPr>
          <w:p w14:paraId="17903071" w14:textId="77777777" w:rsidR="00363A63" w:rsidRPr="003D3473" w:rsidRDefault="00363A63" w:rsidP="003D347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right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3D347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131" w:type="dxa"/>
          </w:tcPr>
          <w:p w14:paraId="119F1082" w14:textId="0736449B" w:rsidR="00363A63" w:rsidRPr="003D3473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3D347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6</w:t>
            </w:r>
          </w:p>
        </w:tc>
      </w:tr>
    </w:tbl>
    <w:p w14:paraId="70B398D2" w14:textId="77777777" w:rsidR="00363A63" w:rsidRPr="00401E09" w:rsidRDefault="00363A63" w:rsidP="00363A63">
      <w:pPr>
        <w:tabs>
          <w:tab w:val="left" w:pos="-720"/>
          <w:tab w:val="left" w:pos="567"/>
          <w:tab w:val="left" w:pos="720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suppressAutoHyphens/>
        <w:spacing w:after="36" w:line="360" w:lineRule="auto"/>
        <w:rPr>
          <w:rFonts w:ascii="Calibri" w:hAnsi="Calibri" w:cs="Calibri"/>
        </w:rPr>
      </w:pPr>
    </w:p>
    <w:p w14:paraId="34FA9AC3" w14:textId="389C667D" w:rsidR="00363A63" w:rsidRDefault="00363A63" w:rsidP="00363A63">
      <w:pPr>
        <w:pStyle w:val="ListParagraph"/>
        <w:numPr>
          <w:ilvl w:val="0"/>
          <w:numId w:val="2"/>
        </w:numPr>
        <w:tabs>
          <w:tab w:val="left" w:pos="-720"/>
          <w:tab w:val="left" w:pos="567"/>
        </w:tabs>
        <w:suppressAutoHyphens/>
        <w:spacing w:after="36" w:line="223" w:lineRule="auto"/>
        <w:ind w:left="567" w:hanging="567"/>
        <w:rPr>
          <w:rFonts w:ascii="Calibri" w:hAnsi="Calibri" w:cs="Calibri"/>
          <w:sz w:val="24"/>
          <w:szCs w:val="24"/>
        </w:rPr>
      </w:pPr>
      <w:r w:rsidRPr="00401E09">
        <w:rPr>
          <w:rFonts w:ascii="Calibri" w:hAnsi="Calibri" w:cs="Calibri"/>
          <w:sz w:val="24"/>
          <w:szCs w:val="24"/>
        </w:rPr>
        <w:t xml:space="preserve">Your Aunt Mildred has been taking medication for Hypothyroidism. </w:t>
      </w:r>
    </w:p>
    <w:p w14:paraId="6314971C" w14:textId="77777777" w:rsidR="0062470D" w:rsidRPr="00401E09" w:rsidRDefault="0062470D" w:rsidP="0062470D">
      <w:pPr>
        <w:pStyle w:val="ListParagraph"/>
        <w:tabs>
          <w:tab w:val="left" w:pos="-720"/>
          <w:tab w:val="left" w:pos="567"/>
        </w:tabs>
        <w:suppressAutoHyphens/>
        <w:spacing w:after="36" w:line="223" w:lineRule="auto"/>
        <w:ind w:left="567"/>
        <w:rPr>
          <w:rFonts w:ascii="Calibri" w:hAnsi="Calibri" w:cs="Calibri"/>
          <w:sz w:val="24"/>
          <w:szCs w:val="24"/>
        </w:rPr>
      </w:pPr>
    </w:p>
    <w:p w14:paraId="3B371162" w14:textId="5F040764" w:rsidR="00363A63" w:rsidRPr="0062470D" w:rsidRDefault="00363A63" w:rsidP="0062470D">
      <w:pPr>
        <w:pStyle w:val="ListParagraph"/>
        <w:numPr>
          <w:ilvl w:val="0"/>
          <w:numId w:val="1"/>
        </w:numPr>
        <w:tabs>
          <w:tab w:val="left" w:pos="-720"/>
          <w:tab w:val="right" w:pos="9026"/>
        </w:tabs>
        <w:suppressAutoHyphens/>
        <w:spacing w:after="36" w:line="223" w:lineRule="auto"/>
        <w:ind w:left="993" w:hanging="42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State</w:t>
      </w:r>
      <w:r w:rsidRPr="00401E0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which </w:t>
      </w:r>
      <w:r w:rsidRPr="00401E09">
        <w:rPr>
          <w:rFonts w:ascii="Calibri" w:hAnsi="Calibri" w:cs="Calibri"/>
          <w:sz w:val="24"/>
          <w:szCs w:val="24"/>
        </w:rPr>
        <w:t>hormone is not being kept in balance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tbl>
      <w:tblPr>
        <w:tblStyle w:val="TableTheme"/>
        <w:tblW w:w="9498" w:type="dxa"/>
        <w:tblInd w:w="562" w:type="dxa"/>
        <w:tblLook w:val="04A0" w:firstRow="1" w:lastRow="0" w:firstColumn="1" w:lastColumn="0" w:noHBand="0" w:noVBand="1"/>
      </w:tblPr>
      <w:tblGrid>
        <w:gridCol w:w="8222"/>
        <w:gridCol w:w="1276"/>
      </w:tblGrid>
      <w:tr w:rsidR="00363A63" w:rsidRPr="0062470D" w14:paraId="797AEE27" w14:textId="77777777" w:rsidTr="0062470D">
        <w:tc>
          <w:tcPr>
            <w:tcW w:w="8222" w:type="dxa"/>
            <w:shd w:val="clear" w:color="auto" w:fill="ED7D31" w:themeFill="accent2"/>
          </w:tcPr>
          <w:p w14:paraId="4AA2AD26" w14:textId="77777777" w:rsidR="00363A63" w:rsidRPr="0062470D" w:rsidRDefault="00363A63" w:rsidP="0062470D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62470D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276" w:type="dxa"/>
            <w:shd w:val="clear" w:color="auto" w:fill="ED7D31" w:themeFill="accent2"/>
          </w:tcPr>
          <w:p w14:paraId="5DD96EC2" w14:textId="77777777" w:rsidR="00363A63" w:rsidRPr="0062470D" w:rsidRDefault="00363A63" w:rsidP="0062470D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62470D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Mark</w:t>
            </w:r>
          </w:p>
        </w:tc>
      </w:tr>
      <w:tr w:rsidR="00363A63" w:rsidRPr="0062470D" w14:paraId="13C78AFA" w14:textId="77777777" w:rsidTr="0062470D">
        <w:tc>
          <w:tcPr>
            <w:tcW w:w="8222" w:type="dxa"/>
            <w:shd w:val="clear" w:color="auto" w:fill="auto"/>
          </w:tcPr>
          <w:p w14:paraId="7C0F3AA9" w14:textId="77777777" w:rsidR="00363A63" w:rsidRPr="0062470D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62470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Hormone:</w:t>
            </w:r>
          </w:p>
          <w:p w14:paraId="6F4A6632" w14:textId="77777777" w:rsidR="00363A63" w:rsidRPr="0062470D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62470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Thyroxine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9D7612" w14:textId="77777777" w:rsidR="00363A63" w:rsidRPr="0062470D" w:rsidRDefault="00363A63" w:rsidP="0062470D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62470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363A63" w:rsidRPr="0062470D" w14:paraId="58CD5FB2" w14:textId="77777777" w:rsidTr="0062470D">
        <w:tc>
          <w:tcPr>
            <w:tcW w:w="8222" w:type="dxa"/>
            <w:shd w:val="clear" w:color="auto" w:fill="auto"/>
          </w:tcPr>
          <w:p w14:paraId="692B44A7" w14:textId="77777777" w:rsidR="00363A63" w:rsidRPr="0062470D" w:rsidRDefault="00363A63" w:rsidP="0062470D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right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62470D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276" w:type="dxa"/>
            <w:shd w:val="clear" w:color="auto" w:fill="auto"/>
          </w:tcPr>
          <w:p w14:paraId="3BF59E79" w14:textId="405E02E7" w:rsidR="00363A63" w:rsidRPr="0062470D" w:rsidRDefault="00363A63" w:rsidP="00EB23FA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62470D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59DD2467" w14:textId="77777777" w:rsidR="00363A63" w:rsidRDefault="00363A63" w:rsidP="00363A63">
      <w:pPr>
        <w:pStyle w:val="ListParagraph"/>
        <w:tabs>
          <w:tab w:val="left" w:pos="-720"/>
          <w:tab w:val="right" w:pos="9026"/>
        </w:tabs>
        <w:suppressAutoHyphens/>
        <w:spacing w:after="36" w:line="223" w:lineRule="auto"/>
        <w:ind w:left="993"/>
        <w:rPr>
          <w:rFonts w:ascii="Calibri" w:hAnsi="Calibri" w:cs="Calibri"/>
          <w:sz w:val="24"/>
          <w:szCs w:val="24"/>
        </w:rPr>
      </w:pPr>
    </w:p>
    <w:p w14:paraId="13CA5D1C" w14:textId="1051A6D1" w:rsidR="00363A63" w:rsidRPr="00922813" w:rsidRDefault="00922813" w:rsidP="00922813">
      <w:pPr>
        <w:tabs>
          <w:tab w:val="left" w:pos="-720"/>
          <w:tab w:val="right" w:pos="9026"/>
        </w:tabs>
        <w:suppressAutoHyphens/>
        <w:spacing w:after="36" w:line="223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Pr="00922813">
        <w:rPr>
          <w:rFonts w:ascii="Calibri" w:hAnsi="Calibri" w:cs="Calibri"/>
        </w:rPr>
        <w:t xml:space="preserve">(b) </w:t>
      </w:r>
      <w:r w:rsidR="00363A63" w:rsidRPr="00922813">
        <w:rPr>
          <w:rFonts w:ascii="Calibri" w:hAnsi="Calibri" w:cs="Calibri"/>
        </w:rPr>
        <w:t>State four symptoms of the condition.</w:t>
      </w:r>
      <w:r>
        <w:rPr>
          <w:rFonts w:ascii="Calibri" w:hAnsi="Calibri" w:cs="Calibri"/>
        </w:rPr>
        <w:t xml:space="preserve"> </w:t>
      </w:r>
    </w:p>
    <w:tbl>
      <w:tblPr>
        <w:tblStyle w:val="TableTheme"/>
        <w:tblW w:w="9498" w:type="dxa"/>
        <w:tblInd w:w="562" w:type="dxa"/>
        <w:tblLook w:val="04A0" w:firstRow="1" w:lastRow="0" w:firstColumn="1" w:lastColumn="0" w:noHBand="0" w:noVBand="1"/>
      </w:tblPr>
      <w:tblGrid>
        <w:gridCol w:w="8222"/>
        <w:gridCol w:w="1276"/>
      </w:tblGrid>
      <w:tr w:rsidR="00363A63" w:rsidRPr="00922813" w14:paraId="40C9FD7C" w14:textId="77777777" w:rsidTr="00922813">
        <w:tc>
          <w:tcPr>
            <w:tcW w:w="8222" w:type="dxa"/>
            <w:shd w:val="clear" w:color="auto" w:fill="ED7D31" w:themeFill="accent2"/>
          </w:tcPr>
          <w:p w14:paraId="5562BEE8" w14:textId="77777777" w:rsidR="00363A63" w:rsidRPr="00922813" w:rsidRDefault="00363A63" w:rsidP="0092281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922813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276" w:type="dxa"/>
            <w:shd w:val="clear" w:color="auto" w:fill="ED7D31" w:themeFill="accent2"/>
          </w:tcPr>
          <w:p w14:paraId="4842ABEA" w14:textId="77777777" w:rsidR="00363A63" w:rsidRPr="00922813" w:rsidRDefault="00363A63" w:rsidP="0092281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922813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Mark</w:t>
            </w:r>
          </w:p>
        </w:tc>
      </w:tr>
      <w:tr w:rsidR="00363A63" w:rsidRPr="00922813" w14:paraId="58374F56" w14:textId="77777777" w:rsidTr="00922813">
        <w:tc>
          <w:tcPr>
            <w:tcW w:w="8222" w:type="dxa"/>
          </w:tcPr>
          <w:p w14:paraId="200E50D8" w14:textId="77777777" w:rsidR="00363A63" w:rsidRPr="00922813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2281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½ mark each:</w:t>
            </w:r>
          </w:p>
          <w:p w14:paraId="60403D4B" w14:textId="730BE73F" w:rsidR="00363A63" w:rsidRPr="00922813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2281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Fatigue, intolerance to cold, low heart rate, </w:t>
            </w:r>
            <w:proofErr w:type="spellStart"/>
            <w:r w:rsidRPr="0092281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weigh</w:t>
            </w:r>
            <w:r w:rsidR="00485A7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loss</w:t>
            </w:r>
            <w:proofErr w:type="spellEnd"/>
            <w:r w:rsidR="00485A7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,</w:t>
            </w:r>
            <w:r w:rsidR="00F47D2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etc</w:t>
            </w:r>
          </w:p>
        </w:tc>
        <w:tc>
          <w:tcPr>
            <w:tcW w:w="1276" w:type="dxa"/>
            <w:vAlign w:val="center"/>
          </w:tcPr>
          <w:p w14:paraId="0931D7FA" w14:textId="77777777" w:rsidR="00363A63" w:rsidRPr="00922813" w:rsidRDefault="00363A63" w:rsidP="0092281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2281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1-2</w:t>
            </w:r>
          </w:p>
        </w:tc>
      </w:tr>
      <w:tr w:rsidR="00363A63" w:rsidRPr="00922813" w14:paraId="24FAF142" w14:textId="77777777" w:rsidTr="00922813">
        <w:tc>
          <w:tcPr>
            <w:tcW w:w="8222" w:type="dxa"/>
            <w:vAlign w:val="bottom"/>
          </w:tcPr>
          <w:p w14:paraId="5CEB74F3" w14:textId="77777777" w:rsidR="00363A63" w:rsidRPr="00922813" w:rsidRDefault="00363A63" w:rsidP="0092281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right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2281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276" w:type="dxa"/>
          </w:tcPr>
          <w:p w14:paraId="4FF27EE5" w14:textId="74170B45" w:rsidR="00363A63" w:rsidRPr="00922813" w:rsidRDefault="00363A63" w:rsidP="00EB23FA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22813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</w:tbl>
    <w:p w14:paraId="4A063131" w14:textId="77777777" w:rsidR="00363A63" w:rsidRPr="009A4FA8" w:rsidRDefault="00363A63" w:rsidP="00363A63">
      <w:pPr>
        <w:tabs>
          <w:tab w:val="left" w:pos="-720"/>
          <w:tab w:val="right" w:pos="9026"/>
        </w:tabs>
        <w:suppressAutoHyphens/>
        <w:spacing w:after="36" w:line="223" w:lineRule="auto"/>
        <w:rPr>
          <w:rFonts w:ascii="Calibri" w:hAnsi="Calibri" w:cs="Calibri"/>
        </w:rPr>
      </w:pPr>
    </w:p>
    <w:p w14:paraId="6A99F1D3" w14:textId="76FA2F83" w:rsidR="00363A63" w:rsidRPr="00F47D21" w:rsidRDefault="00363A63" w:rsidP="00F47D21">
      <w:pPr>
        <w:pStyle w:val="ListParagraph"/>
        <w:numPr>
          <w:ilvl w:val="0"/>
          <w:numId w:val="8"/>
        </w:numPr>
        <w:tabs>
          <w:tab w:val="left" w:pos="-720"/>
        </w:tabs>
        <w:suppressAutoHyphens/>
        <w:spacing w:after="36" w:line="223" w:lineRule="auto"/>
        <w:rPr>
          <w:rFonts w:ascii="Calibri" w:hAnsi="Calibri" w:cs="Calibri"/>
        </w:rPr>
      </w:pPr>
      <w:r w:rsidRPr="00F47D21">
        <w:rPr>
          <w:rFonts w:ascii="Calibri" w:hAnsi="Calibri" w:cs="Calibri"/>
          <w:sz w:val="24"/>
        </w:rPr>
        <w:t>Explain how the hormone is regulated when its levels become too high.</w:t>
      </w:r>
      <w:r w:rsidRPr="00F47D21">
        <w:rPr>
          <w:rFonts w:ascii="Calibri" w:hAnsi="Calibri" w:cs="Calibri"/>
        </w:rPr>
        <w:tab/>
      </w:r>
      <w:r w:rsidRPr="00F47D21">
        <w:rPr>
          <w:rFonts w:ascii="Calibri" w:hAnsi="Calibri" w:cs="Calibri"/>
        </w:rPr>
        <w:tab/>
      </w:r>
    </w:p>
    <w:tbl>
      <w:tblPr>
        <w:tblStyle w:val="TableTheme"/>
        <w:tblW w:w="9498" w:type="dxa"/>
        <w:tblInd w:w="562" w:type="dxa"/>
        <w:tblLook w:val="04A0" w:firstRow="1" w:lastRow="0" w:firstColumn="1" w:lastColumn="0" w:noHBand="0" w:noVBand="1"/>
      </w:tblPr>
      <w:tblGrid>
        <w:gridCol w:w="8222"/>
        <w:gridCol w:w="1276"/>
      </w:tblGrid>
      <w:tr w:rsidR="00363A63" w:rsidRPr="00036502" w14:paraId="1751C222" w14:textId="77777777" w:rsidTr="00F47D21">
        <w:tc>
          <w:tcPr>
            <w:tcW w:w="8222" w:type="dxa"/>
            <w:shd w:val="clear" w:color="auto" w:fill="ED7D31" w:themeFill="accent2"/>
          </w:tcPr>
          <w:p w14:paraId="2EDF215E" w14:textId="77777777" w:rsidR="00363A63" w:rsidRPr="00036502" w:rsidRDefault="00363A63" w:rsidP="00036502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036502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276" w:type="dxa"/>
            <w:shd w:val="clear" w:color="auto" w:fill="ED7D31" w:themeFill="accent2"/>
          </w:tcPr>
          <w:p w14:paraId="410FD456" w14:textId="77777777" w:rsidR="00363A63" w:rsidRPr="00036502" w:rsidRDefault="00363A63" w:rsidP="00036502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036502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Mark</w:t>
            </w:r>
          </w:p>
        </w:tc>
      </w:tr>
      <w:tr w:rsidR="00363A63" w:rsidRPr="00036502" w14:paraId="1754371D" w14:textId="77777777" w:rsidTr="00F47D21">
        <w:tc>
          <w:tcPr>
            <w:tcW w:w="8222" w:type="dxa"/>
          </w:tcPr>
          <w:p w14:paraId="001671D6" w14:textId="76B7725F" w:rsidR="00363A63" w:rsidRPr="002543A9" w:rsidRDefault="00363A63" w:rsidP="002543A9"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-720"/>
                <w:tab w:val="left" w:pos="426"/>
                <w:tab w:val="left" w:pos="709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2543A9">
              <w:rPr>
                <w:rFonts w:ascii="Calibri" w:hAnsi="Calibri" w:cs="Calibri"/>
                <w:color w:val="000000" w:themeColor="text1"/>
              </w:rPr>
              <w:t>Thyroxine level</w:t>
            </w:r>
            <w:r w:rsidR="00F23723" w:rsidRPr="002543A9">
              <w:rPr>
                <w:rFonts w:ascii="Calibri" w:hAnsi="Calibri" w:cs="Calibri"/>
                <w:color w:val="000000" w:themeColor="text1"/>
              </w:rPr>
              <w:t xml:space="preserve"> (or body temp or metabolism)</w:t>
            </w:r>
            <w:r w:rsidRPr="002543A9">
              <w:rPr>
                <w:rFonts w:ascii="Calibri" w:hAnsi="Calibri" w:cs="Calibri"/>
                <w:color w:val="000000" w:themeColor="text1"/>
              </w:rPr>
              <w:t xml:space="preserve"> detected</w:t>
            </w:r>
          </w:p>
          <w:p w14:paraId="7819CBD9" w14:textId="7F60B70A" w:rsidR="00363A63" w:rsidRPr="002543A9" w:rsidRDefault="00363A63" w:rsidP="002543A9"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-720"/>
                <w:tab w:val="left" w:pos="426"/>
                <w:tab w:val="left" w:pos="709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2543A9">
              <w:rPr>
                <w:rFonts w:ascii="Calibri" w:hAnsi="Calibri" w:cs="Calibri"/>
                <w:color w:val="000000" w:themeColor="text1"/>
              </w:rPr>
              <w:t xml:space="preserve">Hypothalamus </w:t>
            </w:r>
            <w:r w:rsidR="00BA6AED" w:rsidRPr="002543A9">
              <w:rPr>
                <w:rFonts w:ascii="Calibri" w:hAnsi="Calibri" w:cs="Calibri"/>
                <w:color w:val="000000" w:themeColor="text1"/>
              </w:rPr>
              <w:t>stops</w:t>
            </w:r>
            <w:r w:rsidRPr="002543A9">
              <w:rPr>
                <w:rFonts w:ascii="Calibri" w:hAnsi="Calibri" w:cs="Calibri"/>
                <w:color w:val="000000" w:themeColor="text1"/>
              </w:rPr>
              <w:t xml:space="preserve"> secreting releasing hormone</w:t>
            </w:r>
            <w:r w:rsidR="00BA6AED" w:rsidRPr="002543A9">
              <w:rPr>
                <w:rFonts w:ascii="Calibri" w:hAnsi="Calibri" w:cs="Calibri"/>
                <w:color w:val="000000" w:themeColor="text1"/>
              </w:rPr>
              <w:t>/stops signalling to pituitary</w:t>
            </w:r>
          </w:p>
          <w:p w14:paraId="10AE2B03" w14:textId="77777777" w:rsidR="00363A63" w:rsidRPr="002543A9" w:rsidRDefault="00363A63" w:rsidP="002543A9"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-720"/>
                <w:tab w:val="left" w:pos="426"/>
                <w:tab w:val="left" w:pos="709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2543A9">
              <w:rPr>
                <w:rFonts w:ascii="Calibri" w:hAnsi="Calibri" w:cs="Calibri"/>
                <w:color w:val="000000" w:themeColor="text1"/>
              </w:rPr>
              <w:t>Causes pituitary to stop releasing TSH</w:t>
            </w:r>
          </w:p>
          <w:p w14:paraId="04B4D7DA" w14:textId="77777777" w:rsidR="00363A63" w:rsidRPr="002543A9" w:rsidRDefault="00363A63" w:rsidP="002543A9"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-720"/>
                <w:tab w:val="left" w:pos="426"/>
                <w:tab w:val="left" w:pos="709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2543A9">
              <w:rPr>
                <w:rFonts w:ascii="Calibri" w:hAnsi="Calibri" w:cs="Calibri"/>
                <w:color w:val="000000" w:themeColor="text1"/>
              </w:rPr>
              <w:t>Thyroid stops secreting thyroxine</w:t>
            </w:r>
          </w:p>
        </w:tc>
        <w:tc>
          <w:tcPr>
            <w:tcW w:w="1276" w:type="dxa"/>
          </w:tcPr>
          <w:p w14:paraId="28C97DCB" w14:textId="77777777" w:rsidR="00363A63" w:rsidRPr="00036502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54EBA60B" w14:textId="77777777" w:rsidR="00363A63" w:rsidRPr="00036502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6F4DD0E8" w14:textId="77777777" w:rsidR="00363A63" w:rsidRPr="00036502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3650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1-4</w:t>
            </w:r>
          </w:p>
        </w:tc>
      </w:tr>
      <w:tr w:rsidR="00363A63" w:rsidRPr="00036502" w14:paraId="00735C6F" w14:textId="77777777" w:rsidTr="00F47D21">
        <w:tc>
          <w:tcPr>
            <w:tcW w:w="8222" w:type="dxa"/>
          </w:tcPr>
          <w:p w14:paraId="14D31D7E" w14:textId="77777777" w:rsidR="00363A63" w:rsidRPr="00036502" w:rsidRDefault="00363A63" w:rsidP="00036502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right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036502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276" w:type="dxa"/>
          </w:tcPr>
          <w:p w14:paraId="021F28F8" w14:textId="452DC047" w:rsidR="00363A63" w:rsidRPr="00036502" w:rsidRDefault="00363A63" w:rsidP="00EB23FA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036502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4</w:t>
            </w:r>
          </w:p>
        </w:tc>
      </w:tr>
    </w:tbl>
    <w:p w14:paraId="64ADB37D" w14:textId="77777777" w:rsidR="00363A63" w:rsidRPr="00401E09" w:rsidRDefault="00363A63" w:rsidP="00363A63">
      <w:pPr>
        <w:tabs>
          <w:tab w:val="left" w:pos="-720"/>
          <w:tab w:val="left" w:pos="1134"/>
        </w:tabs>
        <w:suppressAutoHyphens/>
        <w:spacing w:after="36" w:line="223" w:lineRule="auto"/>
        <w:rPr>
          <w:rFonts w:ascii="Calibri" w:hAnsi="Calibri" w:cs="Calibri"/>
        </w:rPr>
      </w:pPr>
    </w:p>
    <w:p w14:paraId="76CBB6D7" w14:textId="77777777" w:rsidR="00363A63" w:rsidRPr="009A4FA8" w:rsidRDefault="00363A63" w:rsidP="00F47D21">
      <w:pPr>
        <w:pStyle w:val="ListParagraph"/>
        <w:numPr>
          <w:ilvl w:val="0"/>
          <w:numId w:val="8"/>
        </w:numPr>
        <w:tabs>
          <w:tab w:val="left" w:pos="1134"/>
          <w:tab w:val="left" w:pos="8080"/>
        </w:tabs>
        <w:suppressAutoHyphens/>
        <w:spacing w:after="0" w:line="240" w:lineRule="auto"/>
        <w:ind w:left="993" w:hanging="42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Describe why this is considered a negative feedback loop</w:t>
      </w:r>
    </w:p>
    <w:tbl>
      <w:tblPr>
        <w:tblStyle w:val="TableTheme"/>
        <w:tblW w:w="9498" w:type="dxa"/>
        <w:tblInd w:w="562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363A63" w:rsidRPr="00FA4139" w14:paraId="30DAFE70" w14:textId="77777777" w:rsidTr="00FA4139">
        <w:tc>
          <w:tcPr>
            <w:tcW w:w="8364" w:type="dxa"/>
            <w:shd w:val="clear" w:color="auto" w:fill="ED7D31" w:themeFill="accent2"/>
          </w:tcPr>
          <w:p w14:paraId="00324D8C" w14:textId="77777777" w:rsidR="00363A63" w:rsidRPr="00FA4139" w:rsidRDefault="00363A63" w:rsidP="00FA4139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FA413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shd w:val="clear" w:color="auto" w:fill="ED7D31" w:themeFill="accent2"/>
          </w:tcPr>
          <w:p w14:paraId="24D595A7" w14:textId="77777777" w:rsidR="00363A63" w:rsidRPr="00FA4139" w:rsidRDefault="00363A63" w:rsidP="00FA4139">
            <w:pPr>
              <w:tabs>
                <w:tab w:val="left" w:pos="-720"/>
                <w:tab w:val="left" w:pos="720"/>
                <w:tab w:val="left" w:pos="864"/>
                <w:tab w:val="left" w:pos="1060"/>
                <w:tab w:val="left" w:pos="1296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FA413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Mark</w:t>
            </w:r>
          </w:p>
        </w:tc>
      </w:tr>
      <w:tr w:rsidR="00363A63" w:rsidRPr="00FA4139" w14:paraId="675E65D5" w14:textId="77777777" w:rsidTr="00FA4139">
        <w:tc>
          <w:tcPr>
            <w:tcW w:w="8364" w:type="dxa"/>
            <w:shd w:val="clear" w:color="auto" w:fill="auto"/>
          </w:tcPr>
          <w:p w14:paraId="5C5FDD96" w14:textId="77777777" w:rsidR="00363A63" w:rsidRPr="00FA4139" w:rsidRDefault="00363A63" w:rsidP="00FE21E3">
            <w:pPr>
              <w:tabs>
                <w:tab w:val="left" w:pos="-720"/>
                <w:tab w:val="left" w:pos="284"/>
                <w:tab w:val="left" w:pos="426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FA413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Because the response reduces the original stimulus</w:t>
            </w:r>
          </w:p>
        </w:tc>
        <w:tc>
          <w:tcPr>
            <w:tcW w:w="1134" w:type="dxa"/>
            <w:shd w:val="clear" w:color="auto" w:fill="auto"/>
          </w:tcPr>
          <w:p w14:paraId="64C4A798" w14:textId="77777777" w:rsidR="00363A63" w:rsidRPr="00FA4139" w:rsidRDefault="00363A6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FA413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363A63" w:rsidRPr="00FA4139" w14:paraId="595935A5" w14:textId="77777777" w:rsidTr="00FA4139">
        <w:tc>
          <w:tcPr>
            <w:tcW w:w="8364" w:type="dxa"/>
            <w:shd w:val="clear" w:color="auto" w:fill="auto"/>
          </w:tcPr>
          <w:p w14:paraId="2B7580A2" w14:textId="77777777" w:rsidR="00363A63" w:rsidRPr="00FA4139" w:rsidRDefault="00363A63" w:rsidP="00FA4139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right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FA4139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134" w:type="dxa"/>
            <w:shd w:val="clear" w:color="auto" w:fill="auto"/>
          </w:tcPr>
          <w:p w14:paraId="55D4A20A" w14:textId="46734A39" w:rsidR="00363A63" w:rsidRPr="00FA4139" w:rsidRDefault="00363A63" w:rsidP="00EB23FA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FA4139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39B5692F" w14:textId="77777777" w:rsidR="00363A63" w:rsidRPr="00FA4139" w:rsidRDefault="00363A63" w:rsidP="00FA4139">
      <w:pPr>
        <w:tabs>
          <w:tab w:val="left" w:pos="1134"/>
          <w:tab w:val="left" w:pos="8080"/>
        </w:tabs>
        <w:suppressAutoHyphens/>
        <w:spacing w:line="360" w:lineRule="auto"/>
        <w:rPr>
          <w:rFonts w:ascii="Calibri" w:hAnsi="Calibri" w:cs="Calibri"/>
        </w:rPr>
      </w:pPr>
    </w:p>
    <w:p w14:paraId="7A92238A" w14:textId="579DDAE6" w:rsidR="00363A63" w:rsidRPr="00FA4139" w:rsidRDefault="00363A63" w:rsidP="00FA4139">
      <w:pPr>
        <w:pStyle w:val="ListParagraph"/>
        <w:numPr>
          <w:ilvl w:val="0"/>
          <w:numId w:val="8"/>
        </w:numPr>
        <w:tabs>
          <w:tab w:val="left" w:pos="1134"/>
          <w:tab w:val="left" w:pos="8080"/>
        </w:tabs>
        <w:suppressAutoHyphens/>
        <w:spacing w:after="0" w:line="240" w:lineRule="auto"/>
        <w:ind w:left="993" w:hanging="426"/>
        <w:rPr>
          <w:rFonts w:ascii="Calibri" w:hAnsi="Calibri" w:cs="Calibri"/>
          <w:sz w:val="24"/>
          <w:szCs w:val="24"/>
        </w:rPr>
      </w:pPr>
      <w:r w:rsidRPr="00401E09">
        <w:rPr>
          <w:rFonts w:ascii="Calibri" w:hAnsi="Calibri" w:cs="Calibri"/>
          <w:sz w:val="24"/>
          <w:szCs w:val="24"/>
        </w:rPr>
        <w:t>Describe how hormone replacement therapy/medications can be used to treat the condition.</w:t>
      </w:r>
    </w:p>
    <w:tbl>
      <w:tblPr>
        <w:tblStyle w:val="TableTheme"/>
        <w:tblW w:w="9498" w:type="dxa"/>
        <w:tblInd w:w="562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363A63" w:rsidRPr="00D60896" w14:paraId="73A52C32" w14:textId="77777777" w:rsidTr="00D60896">
        <w:tc>
          <w:tcPr>
            <w:tcW w:w="8364" w:type="dxa"/>
            <w:shd w:val="clear" w:color="auto" w:fill="ED7D31" w:themeFill="accent2"/>
          </w:tcPr>
          <w:p w14:paraId="536A5440" w14:textId="77777777" w:rsidR="00363A63" w:rsidRPr="00D60896" w:rsidRDefault="00363A63" w:rsidP="00D60896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shd w:val="clear" w:color="auto" w:fill="ED7D31" w:themeFill="accent2"/>
          </w:tcPr>
          <w:p w14:paraId="312F037A" w14:textId="77777777" w:rsidR="00363A63" w:rsidRPr="00D60896" w:rsidRDefault="00363A63" w:rsidP="00D60896">
            <w:pPr>
              <w:tabs>
                <w:tab w:val="left" w:pos="-720"/>
                <w:tab w:val="left" w:pos="720"/>
                <w:tab w:val="left" w:pos="864"/>
                <w:tab w:val="left" w:pos="1060"/>
                <w:tab w:val="left" w:pos="1296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Mark</w:t>
            </w:r>
          </w:p>
        </w:tc>
      </w:tr>
      <w:tr w:rsidR="00363A63" w:rsidRPr="00D60896" w14:paraId="7B4B0E31" w14:textId="77777777" w:rsidTr="00FA4139">
        <w:tc>
          <w:tcPr>
            <w:tcW w:w="8364" w:type="dxa"/>
          </w:tcPr>
          <w:p w14:paraId="229D61F1" w14:textId="77777777" w:rsidR="00363A63" w:rsidRPr="00D60896" w:rsidRDefault="00363A63" w:rsidP="00FE21E3">
            <w:pPr>
              <w:tabs>
                <w:tab w:val="left" w:pos="-720"/>
                <w:tab w:val="left" w:pos="284"/>
                <w:tab w:val="left" w:pos="426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Synthetic version of hormone given (levothyroxine)</w:t>
            </w:r>
          </w:p>
        </w:tc>
        <w:tc>
          <w:tcPr>
            <w:tcW w:w="1134" w:type="dxa"/>
          </w:tcPr>
          <w:p w14:paraId="0AC3240F" w14:textId="77777777" w:rsidR="00363A63" w:rsidRPr="00D60896" w:rsidRDefault="00363A63" w:rsidP="00D60896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363A63" w:rsidRPr="00D60896" w14:paraId="6D51C9C4" w14:textId="77777777" w:rsidTr="00FA4139">
        <w:tc>
          <w:tcPr>
            <w:tcW w:w="8364" w:type="dxa"/>
          </w:tcPr>
          <w:p w14:paraId="096C573B" w14:textId="2EF8C43A" w:rsidR="00363A63" w:rsidRPr="00D60896" w:rsidRDefault="0017018A" w:rsidP="00FE21E3">
            <w:pPr>
              <w:tabs>
                <w:tab w:val="left" w:pos="-720"/>
                <w:tab w:val="left" w:pos="284"/>
                <w:tab w:val="left" w:pos="426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Acts same as natural thyroxine</w:t>
            </w:r>
          </w:p>
        </w:tc>
        <w:tc>
          <w:tcPr>
            <w:tcW w:w="1134" w:type="dxa"/>
          </w:tcPr>
          <w:p w14:paraId="1C5B156D" w14:textId="77777777" w:rsidR="00363A63" w:rsidRPr="00D60896" w:rsidRDefault="00363A63" w:rsidP="00D60896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363A63" w:rsidRPr="00D60896" w14:paraId="4A68CBB0" w14:textId="77777777" w:rsidTr="00FA4139">
        <w:tc>
          <w:tcPr>
            <w:tcW w:w="8364" w:type="dxa"/>
          </w:tcPr>
          <w:p w14:paraId="75B655DE" w14:textId="04957300" w:rsidR="00363A63" w:rsidRPr="00D60896" w:rsidRDefault="0017018A" w:rsidP="00FE21E3">
            <w:pPr>
              <w:tabs>
                <w:tab w:val="left" w:pos="-720"/>
                <w:tab w:val="left" w:pos="284"/>
                <w:tab w:val="left" w:pos="426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Reduces symptoms of hypothyroidism</w:t>
            </w:r>
          </w:p>
        </w:tc>
        <w:tc>
          <w:tcPr>
            <w:tcW w:w="1134" w:type="dxa"/>
          </w:tcPr>
          <w:p w14:paraId="6F09149D" w14:textId="77777777" w:rsidR="00363A63" w:rsidRPr="00D60896" w:rsidRDefault="00363A63" w:rsidP="00D60896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363A63" w:rsidRPr="00D60896" w14:paraId="0A5826E7" w14:textId="77777777" w:rsidTr="00FA4139">
        <w:tc>
          <w:tcPr>
            <w:tcW w:w="8364" w:type="dxa"/>
          </w:tcPr>
          <w:p w14:paraId="315AF422" w14:textId="77777777" w:rsidR="00363A63" w:rsidRPr="00D60896" w:rsidRDefault="00363A63" w:rsidP="002D62A6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right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095483FD" w14:textId="73AD6D7A" w:rsidR="00363A63" w:rsidRPr="00D60896" w:rsidRDefault="00363A63" w:rsidP="0017018A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3</w:t>
            </w:r>
          </w:p>
        </w:tc>
      </w:tr>
    </w:tbl>
    <w:p w14:paraId="72D922EA" w14:textId="19E6DD1F" w:rsidR="00363A63" w:rsidRDefault="00363A63" w:rsidP="00363A63">
      <w:pPr>
        <w:pStyle w:val="ListParagraph"/>
        <w:tabs>
          <w:tab w:val="left" w:pos="-720"/>
        </w:tabs>
        <w:suppressAutoHyphens/>
        <w:spacing w:after="36" w:line="360" w:lineRule="auto"/>
        <w:ind w:left="567"/>
        <w:rPr>
          <w:rFonts w:ascii="Calibri" w:hAnsi="Calibri" w:cs="Calibri"/>
          <w:sz w:val="24"/>
          <w:szCs w:val="24"/>
        </w:rPr>
      </w:pPr>
    </w:p>
    <w:p w14:paraId="48BDA39C" w14:textId="77777777" w:rsidR="009D75C3" w:rsidRPr="001820C6" w:rsidRDefault="009D75C3" w:rsidP="00363A63">
      <w:pPr>
        <w:pStyle w:val="ListParagraph"/>
        <w:tabs>
          <w:tab w:val="left" w:pos="-720"/>
        </w:tabs>
        <w:suppressAutoHyphens/>
        <w:spacing w:after="36" w:line="360" w:lineRule="auto"/>
        <w:ind w:left="567"/>
        <w:rPr>
          <w:rFonts w:ascii="Calibri" w:hAnsi="Calibri" w:cs="Calibri"/>
          <w:sz w:val="24"/>
          <w:szCs w:val="24"/>
        </w:rPr>
      </w:pPr>
    </w:p>
    <w:p w14:paraId="0F1D514A" w14:textId="0A9A0EBF" w:rsidR="00363A63" w:rsidRDefault="00363A63" w:rsidP="00363A63">
      <w:pPr>
        <w:pStyle w:val="ListParagraph"/>
        <w:numPr>
          <w:ilvl w:val="0"/>
          <w:numId w:val="2"/>
        </w:numPr>
        <w:tabs>
          <w:tab w:val="left" w:pos="-720"/>
          <w:tab w:val="left" w:pos="567"/>
        </w:tabs>
        <w:suppressAutoHyphens/>
        <w:spacing w:after="36" w:line="223" w:lineRule="auto"/>
        <w:ind w:left="567" w:hanging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Explain how cortisol increases metabolism.</w:t>
      </w:r>
    </w:p>
    <w:tbl>
      <w:tblPr>
        <w:tblStyle w:val="TableTheme"/>
        <w:tblW w:w="9498" w:type="dxa"/>
        <w:tblInd w:w="562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BE1E65" w:rsidRPr="00D60896" w14:paraId="1F8C38F1" w14:textId="77777777" w:rsidTr="00FE21E3">
        <w:tc>
          <w:tcPr>
            <w:tcW w:w="8364" w:type="dxa"/>
            <w:shd w:val="clear" w:color="auto" w:fill="ED7D31" w:themeFill="accent2"/>
          </w:tcPr>
          <w:p w14:paraId="4F8D56C0" w14:textId="77777777" w:rsidR="00BE1E65" w:rsidRPr="00D60896" w:rsidRDefault="00BE1E65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shd w:val="clear" w:color="auto" w:fill="ED7D31" w:themeFill="accent2"/>
          </w:tcPr>
          <w:p w14:paraId="7C45DF16" w14:textId="77777777" w:rsidR="00BE1E65" w:rsidRPr="00D60896" w:rsidRDefault="00BE1E65" w:rsidP="00FE21E3">
            <w:pPr>
              <w:tabs>
                <w:tab w:val="left" w:pos="-720"/>
                <w:tab w:val="left" w:pos="720"/>
                <w:tab w:val="left" w:pos="864"/>
                <w:tab w:val="left" w:pos="1060"/>
                <w:tab w:val="left" w:pos="1296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Mark</w:t>
            </w:r>
          </w:p>
        </w:tc>
      </w:tr>
      <w:tr w:rsidR="00BE1E65" w:rsidRPr="00D60896" w14:paraId="39039F23" w14:textId="77777777" w:rsidTr="00FE21E3">
        <w:tc>
          <w:tcPr>
            <w:tcW w:w="8364" w:type="dxa"/>
          </w:tcPr>
          <w:p w14:paraId="61714965" w14:textId="1A692D99" w:rsidR="00BE1E65" w:rsidRPr="00D60896" w:rsidRDefault="00BE1E65" w:rsidP="00FE21E3">
            <w:pPr>
              <w:tabs>
                <w:tab w:val="left" w:pos="-720"/>
                <w:tab w:val="left" w:pos="284"/>
                <w:tab w:val="left" w:pos="426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Increases blood glucose levels</w:t>
            </w:r>
          </w:p>
        </w:tc>
        <w:tc>
          <w:tcPr>
            <w:tcW w:w="1134" w:type="dxa"/>
          </w:tcPr>
          <w:p w14:paraId="52198B58" w14:textId="77777777" w:rsidR="00BE1E65" w:rsidRPr="00D60896" w:rsidRDefault="00BE1E65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BE1E65" w:rsidRPr="00D60896" w14:paraId="0392FC12" w14:textId="77777777" w:rsidTr="00FE21E3">
        <w:tc>
          <w:tcPr>
            <w:tcW w:w="8364" w:type="dxa"/>
          </w:tcPr>
          <w:p w14:paraId="5AFCD855" w14:textId="7C0AAC74" w:rsidR="00BE1E65" w:rsidRPr="009D75C3" w:rsidRDefault="009D75C3" w:rsidP="00FE21E3">
            <w:pPr>
              <w:tabs>
                <w:tab w:val="left" w:pos="-720"/>
                <w:tab w:val="left" w:pos="284"/>
                <w:tab w:val="left" w:pos="426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D75C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Increases breakdown of glycogen to glucose</w:t>
            </w:r>
          </w:p>
        </w:tc>
        <w:tc>
          <w:tcPr>
            <w:tcW w:w="1134" w:type="dxa"/>
          </w:tcPr>
          <w:p w14:paraId="31040DD2" w14:textId="77777777" w:rsidR="00BE1E65" w:rsidRPr="00D60896" w:rsidRDefault="00BE1E65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BE1E65" w:rsidRPr="00D60896" w14:paraId="6A06427D" w14:textId="77777777" w:rsidTr="00FE21E3">
        <w:tc>
          <w:tcPr>
            <w:tcW w:w="8364" w:type="dxa"/>
          </w:tcPr>
          <w:p w14:paraId="38DCFCA8" w14:textId="6FABEB2A" w:rsidR="00BE1E65" w:rsidRPr="00D60896" w:rsidRDefault="009D75C3" w:rsidP="00FE21E3">
            <w:pPr>
              <w:tabs>
                <w:tab w:val="left" w:pos="-720"/>
                <w:tab w:val="left" w:pos="284"/>
                <w:tab w:val="left" w:pos="426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Increases breakdown of proteins and fats to glucose</w:t>
            </w:r>
          </w:p>
        </w:tc>
        <w:tc>
          <w:tcPr>
            <w:tcW w:w="1134" w:type="dxa"/>
          </w:tcPr>
          <w:p w14:paraId="10D582C4" w14:textId="77777777" w:rsidR="00BE1E65" w:rsidRPr="00D60896" w:rsidRDefault="00BE1E65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BE1E65" w:rsidRPr="00D60896" w14:paraId="6F140F6B" w14:textId="77777777" w:rsidTr="00FE21E3">
        <w:tc>
          <w:tcPr>
            <w:tcW w:w="8364" w:type="dxa"/>
          </w:tcPr>
          <w:p w14:paraId="0D319279" w14:textId="77777777" w:rsidR="00BE1E65" w:rsidRPr="00D60896" w:rsidRDefault="00BE1E65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right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41CCF65C" w14:textId="77777777" w:rsidR="00BE1E65" w:rsidRPr="00D60896" w:rsidRDefault="00BE1E65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3</w:t>
            </w:r>
          </w:p>
        </w:tc>
      </w:tr>
    </w:tbl>
    <w:p w14:paraId="36B81869" w14:textId="49ECF37E" w:rsidR="00BE1E65" w:rsidRDefault="00B6407B" w:rsidP="00BE1E65">
      <w:pPr>
        <w:pStyle w:val="ListParagraph"/>
        <w:tabs>
          <w:tab w:val="left" w:pos="-720"/>
          <w:tab w:val="left" w:pos="567"/>
        </w:tabs>
        <w:suppressAutoHyphens/>
        <w:spacing w:after="36" w:line="223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2D8180E7" wp14:editId="7343AE2E">
            <wp:simplePos x="0" y="0"/>
            <wp:positionH relativeFrom="column">
              <wp:posOffset>803910</wp:posOffset>
            </wp:positionH>
            <wp:positionV relativeFrom="paragraph">
              <wp:posOffset>365125</wp:posOffset>
            </wp:positionV>
            <wp:extent cx="4645025" cy="2036445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5-22 at 6.22.5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659F9" w14:textId="0536BDCC" w:rsidR="00363A63" w:rsidRPr="00385DA6" w:rsidRDefault="00363A63" w:rsidP="00363A63">
      <w:pPr>
        <w:tabs>
          <w:tab w:val="left" w:pos="-720"/>
          <w:tab w:val="left" w:pos="567"/>
        </w:tabs>
        <w:suppressAutoHyphens/>
        <w:spacing w:after="36" w:line="223" w:lineRule="auto"/>
        <w:rPr>
          <w:rFonts w:ascii="Calibri" w:hAnsi="Calibri" w:cs="Calibri"/>
        </w:rPr>
      </w:pPr>
    </w:p>
    <w:p w14:paraId="7C268763" w14:textId="5C90C6B1" w:rsidR="00363A63" w:rsidRPr="009D75C3" w:rsidRDefault="00363A63" w:rsidP="00363A63">
      <w:pPr>
        <w:pStyle w:val="ListParagraph"/>
        <w:numPr>
          <w:ilvl w:val="0"/>
          <w:numId w:val="2"/>
        </w:numPr>
        <w:tabs>
          <w:tab w:val="left" w:pos="-720"/>
          <w:tab w:val="left" w:pos="567"/>
        </w:tabs>
        <w:suppressAutoHyphens/>
        <w:spacing w:after="36" w:line="223" w:lineRule="auto"/>
        <w:ind w:left="567" w:hanging="567"/>
        <w:rPr>
          <w:rFonts w:ascii="Calibri" w:hAnsi="Calibri" w:cs="Calibri"/>
          <w:sz w:val="24"/>
          <w:szCs w:val="24"/>
        </w:rPr>
      </w:pPr>
      <w:r>
        <w:rPr>
          <w:rFonts w:ascii="ArialMT" w:hAnsi="ArialMT"/>
        </w:rPr>
        <w:t xml:space="preserve">What is a </w:t>
      </w:r>
      <w:r>
        <w:rPr>
          <w:rFonts w:ascii="Arial" w:hAnsi="Arial" w:cs="Arial"/>
          <w:i/>
          <w:iCs/>
        </w:rPr>
        <w:t xml:space="preserve">synthetic </w:t>
      </w:r>
      <w:r>
        <w:rPr>
          <w:rFonts w:ascii="ArialMT" w:hAnsi="ArialMT"/>
        </w:rPr>
        <w:t>hormone and why might it be needed?</w:t>
      </w:r>
    </w:p>
    <w:tbl>
      <w:tblPr>
        <w:tblStyle w:val="TableTheme"/>
        <w:tblW w:w="9498" w:type="dxa"/>
        <w:tblInd w:w="562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9D75C3" w:rsidRPr="00D60896" w14:paraId="4E6FA823" w14:textId="77777777" w:rsidTr="00FE21E3">
        <w:tc>
          <w:tcPr>
            <w:tcW w:w="8364" w:type="dxa"/>
            <w:shd w:val="clear" w:color="auto" w:fill="ED7D31" w:themeFill="accent2"/>
          </w:tcPr>
          <w:p w14:paraId="752405A3" w14:textId="77777777" w:rsidR="009D75C3" w:rsidRPr="00D60896" w:rsidRDefault="009D75C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shd w:val="clear" w:color="auto" w:fill="ED7D31" w:themeFill="accent2"/>
          </w:tcPr>
          <w:p w14:paraId="01F92791" w14:textId="77777777" w:rsidR="009D75C3" w:rsidRPr="00D60896" w:rsidRDefault="009D75C3" w:rsidP="00FE21E3">
            <w:pPr>
              <w:tabs>
                <w:tab w:val="left" w:pos="-720"/>
                <w:tab w:val="left" w:pos="720"/>
                <w:tab w:val="left" w:pos="864"/>
                <w:tab w:val="left" w:pos="1060"/>
                <w:tab w:val="left" w:pos="1296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Mark</w:t>
            </w:r>
          </w:p>
        </w:tc>
      </w:tr>
      <w:tr w:rsidR="009D75C3" w:rsidRPr="00D60896" w14:paraId="3437D237" w14:textId="77777777" w:rsidTr="00FE21E3">
        <w:tc>
          <w:tcPr>
            <w:tcW w:w="8364" w:type="dxa"/>
          </w:tcPr>
          <w:p w14:paraId="2C9224FA" w14:textId="5ADC5CA8" w:rsidR="009D75C3" w:rsidRPr="00D60896" w:rsidRDefault="009D75C3" w:rsidP="00FE21E3">
            <w:pPr>
              <w:tabs>
                <w:tab w:val="left" w:pos="-720"/>
                <w:tab w:val="left" w:pos="284"/>
                <w:tab w:val="left" w:pos="426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Man-made/artificial hormone</w:t>
            </w:r>
          </w:p>
        </w:tc>
        <w:tc>
          <w:tcPr>
            <w:tcW w:w="1134" w:type="dxa"/>
          </w:tcPr>
          <w:p w14:paraId="7DA168A1" w14:textId="77777777" w:rsidR="009D75C3" w:rsidRPr="00D60896" w:rsidRDefault="009D75C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9D75C3" w:rsidRPr="00D60896" w14:paraId="2FCA7C1F" w14:textId="77777777" w:rsidTr="00FE21E3">
        <w:tc>
          <w:tcPr>
            <w:tcW w:w="8364" w:type="dxa"/>
          </w:tcPr>
          <w:p w14:paraId="5C8846D8" w14:textId="0A825D5C" w:rsidR="009D75C3" w:rsidRPr="009D75C3" w:rsidRDefault="0020013D" w:rsidP="00FE21E3">
            <w:pPr>
              <w:tabs>
                <w:tab w:val="left" w:pos="-720"/>
                <w:tab w:val="left" w:pos="284"/>
                <w:tab w:val="left" w:pos="426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 they fail to make GH themselves</w:t>
            </w:r>
          </w:p>
        </w:tc>
        <w:tc>
          <w:tcPr>
            <w:tcW w:w="1134" w:type="dxa"/>
          </w:tcPr>
          <w:p w14:paraId="7312B584" w14:textId="77777777" w:rsidR="009D75C3" w:rsidRPr="00D60896" w:rsidRDefault="009D75C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9D75C3" w:rsidRPr="00D60896" w14:paraId="281E952F" w14:textId="77777777" w:rsidTr="00FE21E3">
        <w:tc>
          <w:tcPr>
            <w:tcW w:w="8364" w:type="dxa"/>
          </w:tcPr>
          <w:p w14:paraId="1CD74E5B" w14:textId="77777777" w:rsidR="009D75C3" w:rsidRPr="00D60896" w:rsidRDefault="009D75C3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right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0AE5ACB0" w14:textId="4262EF70" w:rsidR="009D75C3" w:rsidRPr="00D60896" w:rsidRDefault="0020013D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</w:tbl>
    <w:p w14:paraId="6D24CA63" w14:textId="26FA1A05" w:rsidR="00363A63" w:rsidRPr="00B1549F" w:rsidRDefault="00363A63" w:rsidP="00363A63">
      <w:pPr>
        <w:tabs>
          <w:tab w:val="left" w:pos="-720"/>
        </w:tabs>
        <w:suppressAutoHyphens/>
        <w:spacing w:after="36" w:line="360" w:lineRule="auto"/>
        <w:rPr>
          <w:rFonts w:ascii="Calibri" w:hAnsi="Calibri" w:cs="Calibri"/>
        </w:rPr>
      </w:pPr>
    </w:p>
    <w:p w14:paraId="248037D2" w14:textId="09670F26" w:rsidR="00363A63" w:rsidRPr="001C1B0B" w:rsidRDefault="00363A63" w:rsidP="001C1B0B">
      <w:pPr>
        <w:pStyle w:val="ListParagraph"/>
        <w:numPr>
          <w:ilvl w:val="0"/>
          <w:numId w:val="2"/>
        </w:numPr>
        <w:tabs>
          <w:tab w:val="left" w:pos="-720"/>
          <w:tab w:val="left" w:pos="567"/>
        </w:tabs>
        <w:suppressAutoHyphens/>
        <w:spacing w:after="36" w:line="223" w:lineRule="auto"/>
        <w:ind w:left="567" w:hanging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Observe the advertisement below, which claims to help you to grow taller, later in your life. </w:t>
      </w:r>
      <w:r w:rsidR="001C1B0B">
        <w:rPr>
          <w:rFonts w:ascii="Calibri" w:hAnsi="Calibri" w:cs="Calibri"/>
          <w:sz w:val="24"/>
          <w:szCs w:val="24"/>
        </w:rPr>
        <w:t xml:space="preserve"> </w:t>
      </w:r>
      <w:r w:rsidRPr="001C1B0B">
        <w:rPr>
          <w:rFonts w:ascii="Calibri" w:hAnsi="Calibri" w:cs="Calibri"/>
        </w:rPr>
        <w:t>Using your understanding of the endocrine system, explain why this advertisement is misleading</w:t>
      </w:r>
    </w:p>
    <w:p w14:paraId="65EA458F" w14:textId="4BCEFBC4" w:rsidR="00363A63" w:rsidRDefault="00363A63" w:rsidP="00363A63">
      <w:pPr>
        <w:pStyle w:val="ListParagraph"/>
        <w:tabs>
          <w:tab w:val="left" w:pos="-720"/>
          <w:tab w:val="right" w:pos="9026"/>
        </w:tabs>
        <w:suppressAutoHyphens/>
        <w:spacing w:after="36" w:line="223" w:lineRule="auto"/>
        <w:ind w:left="993"/>
        <w:rPr>
          <w:rFonts w:ascii="Calibri" w:hAnsi="Calibri" w:cs="Calibri"/>
          <w:sz w:val="24"/>
          <w:szCs w:val="24"/>
        </w:rPr>
      </w:pPr>
    </w:p>
    <w:tbl>
      <w:tblPr>
        <w:tblStyle w:val="TableTheme"/>
        <w:tblW w:w="9498" w:type="dxa"/>
        <w:tblInd w:w="562" w:type="dxa"/>
        <w:tblLook w:val="04A0" w:firstRow="1" w:lastRow="0" w:firstColumn="1" w:lastColumn="0" w:noHBand="0" w:noVBand="1"/>
      </w:tblPr>
      <w:tblGrid>
        <w:gridCol w:w="8364"/>
        <w:gridCol w:w="1134"/>
      </w:tblGrid>
      <w:tr w:rsidR="00B6407B" w:rsidRPr="00D60896" w14:paraId="6DF72B26" w14:textId="77777777" w:rsidTr="00FE21E3">
        <w:tc>
          <w:tcPr>
            <w:tcW w:w="8364" w:type="dxa"/>
            <w:shd w:val="clear" w:color="auto" w:fill="ED7D31" w:themeFill="accent2"/>
          </w:tcPr>
          <w:p w14:paraId="10436C2C" w14:textId="77777777" w:rsidR="00B6407B" w:rsidRPr="00D60896" w:rsidRDefault="00B6407B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shd w:val="clear" w:color="auto" w:fill="ED7D31" w:themeFill="accent2"/>
          </w:tcPr>
          <w:p w14:paraId="059987B0" w14:textId="42C81FBC" w:rsidR="00B6407B" w:rsidRPr="00D60896" w:rsidRDefault="00B6407B" w:rsidP="00FE21E3">
            <w:pPr>
              <w:tabs>
                <w:tab w:val="left" w:pos="-720"/>
                <w:tab w:val="left" w:pos="720"/>
                <w:tab w:val="left" w:pos="864"/>
                <w:tab w:val="left" w:pos="1060"/>
                <w:tab w:val="left" w:pos="1296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Mark</w:t>
            </w:r>
          </w:p>
        </w:tc>
      </w:tr>
      <w:tr w:rsidR="000C1CED" w:rsidRPr="00D60896" w14:paraId="6B2D199A" w14:textId="77777777" w:rsidTr="00FE21E3">
        <w:tc>
          <w:tcPr>
            <w:tcW w:w="8364" w:type="dxa"/>
          </w:tcPr>
          <w:p w14:paraId="424DB8EF" w14:textId="7D0D03CA" w:rsidR="000C1CED" w:rsidRDefault="000C1CED" w:rsidP="00FE21E3">
            <w:pPr>
              <w:tabs>
                <w:tab w:val="left" w:pos="-720"/>
                <w:tab w:val="left" w:pos="284"/>
                <w:tab w:val="left" w:pos="426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Growth is regulated by hormones</w:t>
            </w:r>
          </w:p>
        </w:tc>
        <w:tc>
          <w:tcPr>
            <w:tcW w:w="1134" w:type="dxa"/>
          </w:tcPr>
          <w:p w14:paraId="3ABC76FA" w14:textId="775768DF" w:rsidR="000C1CED" w:rsidRPr="00D60896" w:rsidRDefault="000C1CED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B6407B" w:rsidRPr="00D60896" w14:paraId="45CEE624" w14:textId="77777777" w:rsidTr="00FE21E3">
        <w:tc>
          <w:tcPr>
            <w:tcW w:w="8364" w:type="dxa"/>
          </w:tcPr>
          <w:p w14:paraId="3E3F4432" w14:textId="3EE10073" w:rsidR="00B6407B" w:rsidRPr="000C1CED" w:rsidRDefault="00A90657" w:rsidP="00FE21E3">
            <w:pPr>
              <w:tabs>
                <w:tab w:val="left" w:pos="-720"/>
                <w:tab w:val="left" w:pos="284"/>
                <w:tab w:val="left" w:pos="426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C1CE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Main way of growing taller is to increase GH secretion</w:t>
            </w:r>
            <w:r w:rsidR="000C1CED" w:rsidRPr="000C1CE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when young</w:t>
            </w:r>
          </w:p>
        </w:tc>
        <w:tc>
          <w:tcPr>
            <w:tcW w:w="1134" w:type="dxa"/>
          </w:tcPr>
          <w:p w14:paraId="1C280184" w14:textId="77777777" w:rsidR="00B6407B" w:rsidRPr="00D60896" w:rsidRDefault="00B6407B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B6407B" w:rsidRPr="00D60896" w14:paraId="3284BADB" w14:textId="77777777" w:rsidTr="00FE21E3">
        <w:tc>
          <w:tcPr>
            <w:tcW w:w="8364" w:type="dxa"/>
          </w:tcPr>
          <w:p w14:paraId="2D5FCDF8" w14:textId="68575FD5" w:rsidR="00B6407B" w:rsidRPr="009D75C3" w:rsidRDefault="00A90657" w:rsidP="00FE21E3">
            <w:pPr>
              <w:tabs>
                <w:tab w:val="left" w:pos="-720"/>
                <w:tab w:val="left" w:pos="284"/>
                <w:tab w:val="left" w:pos="426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Once you’re an adult, extra GH would cause acromegaly and not actually make you taller</w:t>
            </w:r>
            <w:r w:rsidR="000C1CE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/ any reasonable point</w:t>
            </w:r>
          </w:p>
        </w:tc>
        <w:tc>
          <w:tcPr>
            <w:tcW w:w="1134" w:type="dxa"/>
          </w:tcPr>
          <w:p w14:paraId="4F6D633B" w14:textId="77777777" w:rsidR="00B6407B" w:rsidRPr="00D60896" w:rsidRDefault="00B6407B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B6407B" w:rsidRPr="00D60896" w14:paraId="53F87D63" w14:textId="77777777" w:rsidTr="00FE21E3">
        <w:tc>
          <w:tcPr>
            <w:tcW w:w="8364" w:type="dxa"/>
          </w:tcPr>
          <w:p w14:paraId="65E67D5B" w14:textId="77777777" w:rsidR="00B6407B" w:rsidRPr="00D60896" w:rsidRDefault="00B6407B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right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5663F69B" w14:textId="77777777" w:rsidR="00B6407B" w:rsidRPr="00D60896" w:rsidRDefault="00B6407B" w:rsidP="00FE21E3">
            <w:pPr>
              <w:tabs>
                <w:tab w:val="left" w:pos="-720"/>
                <w:tab w:val="left" w:pos="720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</w:tabs>
              <w:suppressAutoHyphens/>
              <w:spacing w:after="36" w:line="223" w:lineRule="auto"/>
              <w:jc w:val="center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60896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3</w:t>
            </w:r>
          </w:p>
        </w:tc>
      </w:tr>
    </w:tbl>
    <w:p w14:paraId="677B69B8" w14:textId="3102799B" w:rsidR="00363A63" w:rsidRPr="00401E09" w:rsidRDefault="00363A63" w:rsidP="00363A63">
      <w:pPr>
        <w:pStyle w:val="ListParagraph"/>
        <w:tabs>
          <w:tab w:val="left" w:pos="-720"/>
        </w:tabs>
        <w:suppressAutoHyphens/>
        <w:spacing w:after="36" w:line="360" w:lineRule="auto"/>
        <w:ind w:left="567"/>
        <w:rPr>
          <w:rFonts w:ascii="Calibri" w:hAnsi="Calibri" w:cs="Calibri"/>
          <w:sz w:val="24"/>
          <w:szCs w:val="24"/>
        </w:rPr>
      </w:pPr>
    </w:p>
    <w:p w14:paraId="0493B1D5" w14:textId="01C0125B" w:rsidR="00363A63" w:rsidRPr="00FB3C25" w:rsidRDefault="00363A63" w:rsidP="00363A63">
      <w:pPr>
        <w:pStyle w:val="ListParagraph"/>
        <w:ind w:left="360"/>
        <w:rPr>
          <w:b/>
          <w:sz w:val="24"/>
        </w:rPr>
      </w:pPr>
    </w:p>
    <w:p w14:paraId="793D3E3D" w14:textId="408CEC60" w:rsidR="00363A63" w:rsidRDefault="00B6407B">
      <w:r>
        <w:rPr>
          <w:noProof/>
        </w:rPr>
        <w:drawing>
          <wp:anchor distT="0" distB="0" distL="114300" distR="114300" simplePos="0" relativeHeight="251661312" behindDoc="1" locked="0" layoutInCell="1" allowOverlap="1" wp14:anchorId="27292807" wp14:editId="200DB1A9">
            <wp:simplePos x="0" y="0"/>
            <wp:positionH relativeFrom="column">
              <wp:posOffset>2017956</wp:posOffset>
            </wp:positionH>
            <wp:positionV relativeFrom="paragraph">
              <wp:posOffset>-574339</wp:posOffset>
            </wp:positionV>
            <wp:extent cx="2261235" cy="3079750"/>
            <wp:effectExtent l="0" t="0" r="0" b="6350"/>
            <wp:wrapTight wrapText="bothSides">
              <wp:wrapPolygon edited="0">
                <wp:start x="0" y="0"/>
                <wp:lineTo x="0" y="21555"/>
                <wp:lineTo x="21473" y="21555"/>
                <wp:lineTo x="21473" y="0"/>
                <wp:lineTo x="0" y="0"/>
              </wp:wrapPolygon>
            </wp:wrapTight>
            <wp:docPr id="6" name="Picture 6" descr="Image result for get taller adverti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get taller advertis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3A63" w:rsidSect="0087334F">
      <w:pgSz w:w="11901" w:h="16817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Arial Unicode MS"/>
    <w:panose1 w:val="020B0604020202020204"/>
    <w:charset w:val="88"/>
    <w:family w:val="auto"/>
    <w:notTrueType/>
    <w:pitch w:val="default"/>
    <w:sig w:usb0="00002A87" w:usb1="08080000" w:usb2="00000010" w:usb3="00000000" w:csb0="001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E33"/>
    <w:multiLevelType w:val="hybridMultilevel"/>
    <w:tmpl w:val="08B2D4A2"/>
    <w:lvl w:ilvl="0" w:tplc="E020C4AA">
      <w:start w:val="1"/>
      <w:numFmt w:val="decimal"/>
      <w:lvlText w:val="%1."/>
      <w:lvlJc w:val="left"/>
      <w:pPr>
        <w:ind w:left="288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1782FF0"/>
    <w:multiLevelType w:val="hybridMultilevel"/>
    <w:tmpl w:val="44A4A142"/>
    <w:lvl w:ilvl="0" w:tplc="04C0A8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765A0"/>
    <w:multiLevelType w:val="multilevel"/>
    <w:tmpl w:val="CFE6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B0780"/>
    <w:multiLevelType w:val="multilevel"/>
    <w:tmpl w:val="E87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234C2"/>
    <w:multiLevelType w:val="hybridMultilevel"/>
    <w:tmpl w:val="B06A7B6E"/>
    <w:lvl w:ilvl="0" w:tplc="FC62F5C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F10834"/>
    <w:multiLevelType w:val="multilevel"/>
    <w:tmpl w:val="CFE6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74E2D"/>
    <w:multiLevelType w:val="hybridMultilevel"/>
    <w:tmpl w:val="8E18C93E"/>
    <w:lvl w:ilvl="0" w:tplc="0C090001">
      <w:start w:val="1"/>
      <w:numFmt w:val="bullet"/>
      <w:lvlText w:val=""/>
      <w:lvlJc w:val="left"/>
      <w:pPr>
        <w:ind w:left="-22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8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-10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3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20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27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3498" w:hanging="360"/>
      </w:pPr>
      <w:rPr>
        <w:rFonts w:ascii="Wingdings" w:hAnsi="Wingdings" w:hint="default"/>
      </w:rPr>
    </w:lvl>
  </w:abstractNum>
  <w:abstractNum w:abstractNumId="7" w15:restartNumberingAfterBreak="0">
    <w:nsid w:val="73DB643C"/>
    <w:multiLevelType w:val="hybridMultilevel"/>
    <w:tmpl w:val="371465DE"/>
    <w:lvl w:ilvl="0" w:tplc="669869E4">
      <w:start w:val="1"/>
      <w:numFmt w:val="lowerLetter"/>
      <w:lvlText w:val="(%1)"/>
      <w:lvlJc w:val="left"/>
      <w:pPr>
        <w:ind w:left="2279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3515" w:hanging="360"/>
      </w:pPr>
    </w:lvl>
    <w:lvl w:ilvl="2" w:tplc="0C09001B" w:tentative="1">
      <w:start w:val="1"/>
      <w:numFmt w:val="lowerRoman"/>
      <w:lvlText w:val="%3."/>
      <w:lvlJc w:val="right"/>
      <w:pPr>
        <w:ind w:left="24235" w:hanging="180"/>
      </w:pPr>
    </w:lvl>
    <w:lvl w:ilvl="3" w:tplc="0C09000F" w:tentative="1">
      <w:start w:val="1"/>
      <w:numFmt w:val="decimal"/>
      <w:lvlText w:val="%4."/>
      <w:lvlJc w:val="left"/>
      <w:pPr>
        <w:ind w:left="24955" w:hanging="360"/>
      </w:pPr>
    </w:lvl>
    <w:lvl w:ilvl="4" w:tplc="0C090019" w:tentative="1">
      <w:start w:val="1"/>
      <w:numFmt w:val="lowerLetter"/>
      <w:lvlText w:val="%5."/>
      <w:lvlJc w:val="left"/>
      <w:pPr>
        <w:ind w:left="25675" w:hanging="360"/>
      </w:pPr>
    </w:lvl>
    <w:lvl w:ilvl="5" w:tplc="0C09001B" w:tentative="1">
      <w:start w:val="1"/>
      <w:numFmt w:val="lowerRoman"/>
      <w:lvlText w:val="%6."/>
      <w:lvlJc w:val="right"/>
      <w:pPr>
        <w:ind w:left="26395" w:hanging="180"/>
      </w:pPr>
    </w:lvl>
    <w:lvl w:ilvl="6" w:tplc="0C09000F" w:tentative="1">
      <w:start w:val="1"/>
      <w:numFmt w:val="decimal"/>
      <w:lvlText w:val="%7."/>
      <w:lvlJc w:val="left"/>
      <w:pPr>
        <w:ind w:left="27115" w:hanging="360"/>
      </w:pPr>
    </w:lvl>
    <w:lvl w:ilvl="7" w:tplc="0C090019" w:tentative="1">
      <w:start w:val="1"/>
      <w:numFmt w:val="lowerLetter"/>
      <w:lvlText w:val="%8."/>
      <w:lvlJc w:val="left"/>
      <w:pPr>
        <w:ind w:left="27835" w:hanging="360"/>
      </w:pPr>
    </w:lvl>
    <w:lvl w:ilvl="8" w:tplc="0C09001B" w:tentative="1">
      <w:start w:val="1"/>
      <w:numFmt w:val="lowerRoman"/>
      <w:lvlText w:val="%9."/>
      <w:lvlJc w:val="right"/>
      <w:pPr>
        <w:ind w:left="28555" w:hanging="180"/>
      </w:pPr>
    </w:lvl>
  </w:abstractNum>
  <w:abstractNum w:abstractNumId="8" w15:restartNumberingAfterBreak="0">
    <w:nsid w:val="76FC7B21"/>
    <w:multiLevelType w:val="hybridMultilevel"/>
    <w:tmpl w:val="9ACCFD6E"/>
    <w:lvl w:ilvl="0" w:tplc="FFDE87BA">
      <w:start w:val="3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63"/>
    <w:rsid w:val="000079CF"/>
    <w:rsid w:val="0001262B"/>
    <w:rsid w:val="00022EF7"/>
    <w:rsid w:val="00036502"/>
    <w:rsid w:val="00071A8E"/>
    <w:rsid w:val="000964CF"/>
    <w:rsid w:val="000A1699"/>
    <w:rsid w:val="000A1F25"/>
    <w:rsid w:val="000B4892"/>
    <w:rsid w:val="000C1CED"/>
    <w:rsid w:val="000E39AB"/>
    <w:rsid w:val="001055BF"/>
    <w:rsid w:val="001303E6"/>
    <w:rsid w:val="0015360A"/>
    <w:rsid w:val="00155C65"/>
    <w:rsid w:val="00160CD8"/>
    <w:rsid w:val="0016169B"/>
    <w:rsid w:val="0017018A"/>
    <w:rsid w:val="001827D3"/>
    <w:rsid w:val="00183126"/>
    <w:rsid w:val="001C0E7F"/>
    <w:rsid w:val="001C1B0B"/>
    <w:rsid w:val="001C3451"/>
    <w:rsid w:val="001D030E"/>
    <w:rsid w:val="0020013D"/>
    <w:rsid w:val="002543A9"/>
    <w:rsid w:val="00256E9E"/>
    <w:rsid w:val="00261E5A"/>
    <w:rsid w:val="002D62A6"/>
    <w:rsid w:val="002D6965"/>
    <w:rsid w:val="00301E9C"/>
    <w:rsid w:val="003419AF"/>
    <w:rsid w:val="00345FDE"/>
    <w:rsid w:val="00363A63"/>
    <w:rsid w:val="003678B2"/>
    <w:rsid w:val="003846FA"/>
    <w:rsid w:val="003D3473"/>
    <w:rsid w:val="003E2104"/>
    <w:rsid w:val="00432AE9"/>
    <w:rsid w:val="0047547C"/>
    <w:rsid w:val="0048215A"/>
    <w:rsid w:val="00485A73"/>
    <w:rsid w:val="00496871"/>
    <w:rsid w:val="004C5F96"/>
    <w:rsid w:val="004D252E"/>
    <w:rsid w:val="00503A7C"/>
    <w:rsid w:val="00510DB2"/>
    <w:rsid w:val="0053215B"/>
    <w:rsid w:val="00577A1D"/>
    <w:rsid w:val="00585928"/>
    <w:rsid w:val="005E6B3B"/>
    <w:rsid w:val="005F3A52"/>
    <w:rsid w:val="0062470D"/>
    <w:rsid w:val="0069614A"/>
    <w:rsid w:val="006C33D4"/>
    <w:rsid w:val="006D3C4C"/>
    <w:rsid w:val="006D7AAF"/>
    <w:rsid w:val="006E04DE"/>
    <w:rsid w:val="006E179B"/>
    <w:rsid w:val="006E18B6"/>
    <w:rsid w:val="0075688D"/>
    <w:rsid w:val="007844C7"/>
    <w:rsid w:val="007B6F03"/>
    <w:rsid w:val="007C1315"/>
    <w:rsid w:val="007D0698"/>
    <w:rsid w:val="00801B7F"/>
    <w:rsid w:val="0086609D"/>
    <w:rsid w:val="0087334F"/>
    <w:rsid w:val="008866C2"/>
    <w:rsid w:val="008915E4"/>
    <w:rsid w:val="008A3ADC"/>
    <w:rsid w:val="008A56E4"/>
    <w:rsid w:val="008E46DC"/>
    <w:rsid w:val="008F4B31"/>
    <w:rsid w:val="00900F0B"/>
    <w:rsid w:val="00917D4B"/>
    <w:rsid w:val="00922813"/>
    <w:rsid w:val="0092283F"/>
    <w:rsid w:val="00940283"/>
    <w:rsid w:val="009426E7"/>
    <w:rsid w:val="00953570"/>
    <w:rsid w:val="0095433A"/>
    <w:rsid w:val="009D75C3"/>
    <w:rsid w:val="009F67A0"/>
    <w:rsid w:val="00A40C7A"/>
    <w:rsid w:val="00A45B90"/>
    <w:rsid w:val="00A50CCC"/>
    <w:rsid w:val="00A666B6"/>
    <w:rsid w:val="00A74383"/>
    <w:rsid w:val="00A90657"/>
    <w:rsid w:val="00AB5355"/>
    <w:rsid w:val="00AE291E"/>
    <w:rsid w:val="00AF12AD"/>
    <w:rsid w:val="00B6407B"/>
    <w:rsid w:val="00BA1CBA"/>
    <w:rsid w:val="00BA6AED"/>
    <w:rsid w:val="00BB55B6"/>
    <w:rsid w:val="00BD0C67"/>
    <w:rsid w:val="00BE1E65"/>
    <w:rsid w:val="00C00123"/>
    <w:rsid w:val="00C10C4B"/>
    <w:rsid w:val="00C76840"/>
    <w:rsid w:val="00C8082B"/>
    <w:rsid w:val="00CB2DDC"/>
    <w:rsid w:val="00CC2CCA"/>
    <w:rsid w:val="00CE04A0"/>
    <w:rsid w:val="00CE5272"/>
    <w:rsid w:val="00D60896"/>
    <w:rsid w:val="00D6689C"/>
    <w:rsid w:val="00D67099"/>
    <w:rsid w:val="00DE3FBC"/>
    <w:rsid w:val="00E162D6"/>
    <w:rsid w:val="00E46E06"/>
    <w:rsid w:val="00E85D66"/>
    <w:rsid w:val="00E90565"/>
    <w:rsid w:val="00EB218C"/>
    <w:rsid w:val="00EB23FA"/>
    <w:rsid w:val="00EC25B4"/>
    <w:rsid w:val="00ED1E2C"/>
    <w:rsid w:val="00F23723"/>
    <w:rsid w:val="00F3172C"/>
    <w:rsid w:val="00F351AF"/>
    <w:rsid w:val="00F47D21"/>
    <w:rsid w:val="00F91C0B"/>
    <w:rsid w:val="00FA4139"/>
    <w:rsid w:val="00FB3FDE"/>
    <w:rsid w:val="00FC142F"/>
    <w:rsid w:val="00FC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AB462"/>
  <w15:chartTrackingRefBased/>
  <w15:docId w15:val="{16F66351-E7A4-E347-A4D4-39852FC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6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363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363A63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TableTheme">
    <w:name w:val="Table Theme"/>
    <w:basedOn w:val="TableNormal"/>
    <w:uiPriority w:val="99"/>
    <w:rsid w:val="00363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8215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22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hildrenshospital.org/conditions-and-treatments/conditions/c/canc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 [Eastern Goldfields College]</cp:lastModifiedBy>
  <cp:revision>3</cp:revision>
  <dcterms:created xsi:type="dcterms:W3CDTF">2019-05-26T03:27:00Z</dcterms:created>
  <dcterms:modified xsi:type="dcterms:W3CDTF">2019-05-28T03:20:00Z</dcterms:modified>
</cp:coreProperties>
</file>