
<file path=[Content_Types].xml><?xml version="1.0" encoding="utf-8"?>
<Types xmlns="http://schemas.openxmlformats.org/package/2006/content-types">
  <Default Extension="1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4073" w14:textId="77777777" w:rsidR="00AA74C6" w:rsidRDefault="00AA74C6" w:rsidP="00AA74C6">
      <w:pPr>
        <w:rPr>
          <w:rFonts w:asciiTheme="minorHAnsi" w:hAnsiTheme="minorHAnsi" w:cstheme="minorHAnsi"/>
          <w:sz w:val="36"/>
          <w:szCs w:val="36"/>
        </w:rPr>
      </w:pPr>
    </w:p>
    <w:p w14:paraId="25562D75" w14:textId="38BF0776" w:rsidR="00AA74C6" w:rsidRPr="00A44F97" w:rsidRDefault="00AA74C6" w:rsidP="00AA74C6">
      <w:pPr>
        <w:jc w:val="center"/>
        <w:rPr>
          <w:rFonts w:ascii="Arial" w:hAnsi="Arial" w:cs="Arial"/>
          <w:sz w:val="48"/>
          <w:szCs w:val="48"/>
        </w:rPr>
      </w:pPr>
      <w:r w:rsidRPr="00A44F97">
        <w:rPr>
          <w:rFonts w:ascii="Arial" w:hAnsi="Arial" w:cs="Arial"/>
          <w:sz w:val="48"/>
          <w:szCs w:val="48"/>
        </w:rPr>
        <w:t>Year 1</w:t>
      </w:r>
      <w:r w:rsidR="00843F7D" w:rsidRPr="00A44F97">
        <w:rPr>
          <w:rFonts w:ascii="Arial" w:hAnsi="Arial" w:cs="Arial"/>
          <w:sz w:val="48"/>
          <w:szCs w:val="48"/>
        </w:rPr>
        <w:t>2</w:t>
      </w:r>
      <w:r w:rsidRPr="00A44F97">
        <w:rPr>
          <w:rFonts w:ascii="Arial" w:hAnsi="Arial" w:cs="Arial"/>
          <w:sz w:val="48"/>
          <w:szCs w:val="48"/>
        </w:rPr>
        <w:t xml:space="preserve"> General Human Biology</w:t>
      </w:r>
    </w:p>
    <w:p w14:paraId="761AA563" w14:textId="257B4718" w:rsidR="00AA74C6" w:rsidRPr="00A44F97" w:rsidRDefault="00B03EED" w:rsidP="00AA74C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Immunity</w:t>
      </w:r>
    </w:p>
    <w:p w14:paraId="7747B688" w14:textId="77777777" w:rsidR="00AA74C6" w:rsidRPr="00A44F97" w:rsidRDefault="00AA74C6" w:rsidP="00AA74C6">
      <w:pPr>
        <w:jc w:val="center"/>
        <w:rPr>
          <w:rFonts w:ascii="Arial" w:hAnsi="Arial" w:cs="Arial"/>
          <w:sz w:val="48"/>
          <w:szCs w:val="48"/>
        </w:rPr>
      </w:pPr>
    </w:p>
    <w:p w14:paraId="15326B15" w14:textId="1D8CAB65" w:rsidR="00AA74C6" w:rsidRPr="00A44F97" w:rsidRDefault="00AA74C6" w:rsidP="00AA74C6">
      <w:pPr>
        <w:jc w:val="center"/>
        <w:rPr>
          <w:rFonts w:ascii="Arial" w:hAnsi="Arial" w:cs="Arial"/>
          <w:sz w:val="48"/>
          <w:szCs w:val="48"/>
        </w:rPr>
      </w:pPr>
      <w:r w:rsidRPr="00A44F97">
        <w:rPr>
          <w:rFonts w:ascii="Arial" w:hAnsi="Arial" w:cs="Arial"/>
          <w:sz w:val="48"/>
          <w:szCs w:val="48"/>
        </w:rPr>
        <w:t xml:space="preserve">Task 3: </w:t>
      </w:r>
      <w:r w:rsidR="00B03EED">
        <w:rPr>
          <w:rFonts w:ascii="Arial" w:hAnsi="Arial" w:cs="Arial"/>
          <w:sz w:val="48"/>
          <w:szCs w:val="48"/>
        </w:rPr>
        <w:t>Control of Infectious Diseases</w:t>
      </w:r>
    </w:p>
    <w:p w14:paraId="4A42B8DB" w14:textId="77777777" w:rsidR="00AA74C6" w:rsidRPr="00A44F97" w:rsidRDefault="00AA74C6" w:rsidP="00AA74C6">
      <w:pPr>
        <w:jc w:val="center"/>
        <w:rPr>
          <w:rFonts w:ascii="Arial" w:hAnsi="Arial" w:cs="Arial"/>
        </w:rPr>
      </w:pPr>
    </w:p>
    <w:p w14:paraId="7CBA742F" w14:textId="77777777" w:rsidR="00AA74C6" w:rsidRPr="00A44F97" w:rsidRDefault="00AA74C6" w:rsidP="00AA74C6">
      <w:pPr>
        <w:jc w:val="center"/>
        <w:rPr>
          <w:rFonts w:ascii="Arial" w:hAnsi="Arial" w:cs="Arial"/>
        </w:rPr>
      </w:pPr>
    </w:p>
    <w:p w14:paraId="18082BFC" w14:textId="07DDE26F" w:rsidR="00AA74C6" w:rsidRPr="00A44F97" w:rsidRDefault="00AA74C6" w:rsidP="00AA74C6">
      <w:pPr>
        <w:jc w:val="center"/>
        <w:rPr>
          <w:rFonts w:ascii="Arial" w:hAnsi="Arial" w:cs="Arial"/>
        </w:rPr>
      </w:pPr>
    </w:p>
    <w:p w14:paraId="0C8C0E3C" w14:textId="0C3ACB4E" w:rsidR="00AA74C6" w:rsidRPr="00A44F97" w:rsidRDefault="00B03EED" w:rsidP="00A44F97">
      <w:pPr>
        <w:tabs>
          <w:tab w:val="left" w:pos="5352"/>
          <w:tab w:val="left" w:pos="8480"/>
        </w:tabs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noProof/>
          <w:sz w:val="144"/>
          <w:szCs w:val="14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69625BC" wp14:editId="45990911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6621780" cy="4411760"/>
            <wp:effectExtent l="0" t="0" r="7620" b="8255"/>
            <wp:wrapNone/>
            <wp:docPr id="2051342947" name="Picture 1" descr="A blue circle with small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2947" name="Picture 1" descr="A blue circle with small blue dots&#10;&#10;Description automatically generated"/>
                    <pic:cNvPicPr/>
                  </pic:nvPicPr>
                  <pic:blipFill>
                    <a:blip r:embed="rId5">
                      <a:alphaModFix amt="4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4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921" w:rsidRPr="00A44F97">
        <w:rPr>
          <w:rFonts w:ascii="Arial" w:hAnsi="Arial" w:cs="Arial"/>
          <w:sz w:val="144"/>
          <w:szCs w:val="144"/>
        </w:rPr>
        <w:tab/>
      </w:r>
      <w:r w:rsidR="00A44F97">
        <w:rPr>
          <w:rFonts w:ascii="Arial" w:hAnsi="Arial" w:cs="Arial"/>
          <w:sz w:val="144"/>
          <w:szCs w:val="144"/>
        </w:rPr>
        <w:tab/>
      </w:r>
    </w:p>
    <w:p w14:paraId="740AC34C" w14:textId="77777777" w:rsidR="00AA74C6" w:rsidRPr="00A44F97" w:rsidRDefault="00AA74C6" w:rsidP="00AA74C6">
      <w:pPr>
        <w:jc w:val="center"/>
        <w:rPr>
          <w:rFonts w:ascii="Arial" w:hAnsi="Arial" w:cs="Arial"/>
          <w:sz w:val="144"/>
          <w:szCs w:val="144"/>
        </w:rPr>
      </w:pPr>
      <w:r w:rsidRPr="00A44F97">
        <w:rPr>
          <w:rFonts w:ascii="Arial" w:hAnsi="Arial" w:cs="Arial"/>
          <w:sz w:val="144"/>
          <w:szCs w:val="144"/>
        </w:rPr>
        <w:t>Logbook</w:t>
      </w:r>
    </w:p>
    <w:p w14:paraId="5BF340F4" w14:textId="77777777" w:rsidR="00AA74C6" w:rsidRPr="00A44F97" w:rsidRDefault="00AA74C6" w:rsidP="00AA74C6">
      <w:pPr>
        <w:jc w:val="center"/>
        <w:rPr>
          <w:rFonts w:ascii="Arial" w:hAnsi="Arial" w:cs="Arial"/>
        </w:rPr>
      </w:pPr>
      <w:r w:rsidRPr="00A44F97">
        <w:rPr>
          <w:rFonts w:ascii="Arial" w:hAnsi="Arial" w:cs="Arial"/>
          <w:sz w:val="144"/>
          <w:szCs w:val="144"/>
        </w:rPr>
        <w:t>General</w:t>
      </w:r>
      <w:r w:rsidRPr="00A44F97">
        <w:rPr>
          <w:rFonts w:ascii="Arial" w:hAnsi="Arial" w:cs="Arial"/>
          <w:noProof/>
          <w14:ligatures w14:val="standardContextual"/>
        </w:rPr>
        <w:t xml:space="preserve"> </w:t>
      </w:r>
    </w:p>
    <w:p w14:paraId="5DFA1517" w14:textId="77777777" w:rsidR="00AA74C6" w:rsidRPr="00A44F97" w:rsidRDefault="00AA74C6" w:rsidP="00AA74C6">
      <w:pPr>
        <w:rPr>
          <w:rFonts w:ascii="Arial" w:hAnsi="Arial" w:cs="Arial"/>
          <w:sz w:val="44"/>
          <w:szCs w:val="44"/>
        </w:rPr>
      </w:pPr>
    </w:p>
    <w:p w14:paraId="5F836B2B" w14:textId="77777777" w:rsidR="00230139" w:rsidRPr="00A44F97" w:rsidRDefault="00230139" w:rsidP="00AA74C6">
      <w:pPr>
        <w:rPr>
          <w:rFonts w:ascii="Arial" w:hAnsi="Arial" w:cs="Arial"/>
          <w:sz w:val="44"/>
          <w:szCs w:val="44"/>
        </w:rPr>
      </w:pPr>
    </w:p>
    <w:p w14:paraId="2AF86490" w14:textId="77777777" w:rsidR="00230139" w:rsidRPr="00A44F97" w:rsidRDefault="00230139" w:rsidP="00AA74C6">
      <w:pPr>
        <w:rPr>
          <w:rFonts w:ascii="Arial" w:hAnsi="Arial" w:cs="Arial"/>
          <w:sz w:val="44"/>
          <w:szCs w:val="44"/>
        </w:rPr>
      </w:pPr>
    </w:p>
    <w:p w14:paraId="5E07FC2E" w14:textId="68CA10EE" w:rsidR="00AA74C6" w:rsidRPr="00A44F97" w:rsidRDefault="00AA74C6" w:rsidP="00AA74C6">
      <w:pPr>
        <w:rPr>
          <w:rFonts w:ascii="Arial" w:hAnsi="Arial" w:cs="Arial"/>
          <w:sz w:val="44"/>
          <w:szCs w:val="44"/>
        </w:rPr>
      </w:pPr>
      <w:r w:rsidRPr="00A44F97">
        <w:rPr>
          <w:rFonts w:ascii="Arial" w:hAnsi="Arial" w:cs="Arial"/>
          <w:sz w:val="44"/>
          <w:szCs w:val="44"/>
        </w:rPr>
        <w:t>Name: __________________________________</w:t>
      </w:r>
    </w:p>
    <w:p w14:paraId="73624EF8" w14:textId="77777777" w:rsidR="00AA74C6" w:rsidRPr="00A44F97" w:rsidRDefault="00AA74C6" w:rsidP="00AA74C6">
      <w:pPr>
        <w:rPr>
          <w:rFonts w:ascii="Arial" w:hAnsi="Arial" w:cs="Arial"/>
          <w:sz w:val="44"/>
          <w:szCs w:val="44"/>
        </w:rPr>
      </w:pPr>
      <w:r w:rsidRPr="00A44F97">
        <w:rPr>
          <w:rFonts w:ascii="Arial" w:hAnsi="Arial" w:cs="Arial"/>
          <w:sz w:val="44"/>
          <w:szCs w:val="44"/>
        </w:rPr>
        <w:t>Teacher:   Mrs Cunningham</w:t>
      </w:r>
    </w:p>
    <w:p w14:paraId="1D7C6D44" w14:textId="77777777" w:rsidR="00AA74C6" w:rsidRPr="00A44F97" w:rsidRDefault="00AA74C6" w:rsidP="00AA74C6">
      <w:pPr>
        <w:rPr>
          <w:rFonts w:ascii="Arial" w:hAnsi="Arial" w:cs="Arial"/>
        </w:rPr>
      </w:pPr>
    </w:p>
    <w:p w14:paraId="49789634" w14:textId="77777777" w:rsidR="00AA74C6" w:rsidRPr="00A44F97" w:rsidRDefault="00AA74C6" w:rsidP="00AA74C6">
      <w:pPr>
        <w:widowControl/>
        <w:spacing w:after="160" w:line="259" w:lineRule="auto"/>
        <w:rPr>
          <w:rFonts w:ascii="Arial" w:hAnsi="Arial" w:cs="Arial"/>
          <w:sz w:val="36"/>
          <w:szCs w:val="36"/>
        </w:rPr>
      </w:pPr>
      <w:r w:rsidRPr="00A44F97">
        <w:rPr>
          <w:rFonts w:ascii="Arial" w:hAnsi="Arial" w:cs="Arial"/>
          <w:sz w:val="36"/>
          <w:szCs w:val="36"/>
        </w:rPr>
        <w:br w:type="page"/>
      </w:r>
    </w:p>
    <w:p w14:paraId="32273430" w14:textId="77777777" w:rsidR="00AA74C6" w:rsidRPr="00A44F97" w:rsidRDefault="00AA74C6" w:rsidP="00AA74C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4F97">
        <w:rPr>
          <w:rFonts w:ascii="Arial" w:hAnsi="Arial" w:cs="Arial"/>
          <w:b/>
          <w:bCs/>
          <w:sz w:val="36"/>
          <w:szCs w:val="36"/>
        </w:rPr>
        <w:lastRenderedPageBreak/>
        <w:t>Contents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AA74C6" w:rsidRPr="00A44F97" w14:paraId="48A9007F" w14:textId="77777777" w:rsidTr="009F322D">
        <w:tc>
          <w:tcPr>
            <w:tcW w:w="1129" w:type="dxa"/>
          </w:tcPr>
          <w:p w14:paraId="2509F379" w14:textId="77777777" w:rsidR="00AA74C6" w:rsidRPr="00A44F97" w:rsidRDefault="00AA74C6" w:rsidP="009F3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97">
              <w:rPr>
                <w:rFonts w:ascii="Arial" w:hAnsi="Arial" w:cs="Arial"/>
                <w:b/>
                <w:bCs/>
                <w:sz w:val="24"/>
                <w:szCs w:val="24"/>
              </w:rPr>
              <w:t>Page #</w:t>
            </w:r>
          </w:p>
        </w:tc>
        <w:tc>
          <w:tcPr>
            <w:tcW w:w="9214" w:type="dxa"/>
          </w:tcPr>
          <w:p w14:paraId="09CE413A" w14:textId="77777777" w:rsidR="00AA74C6" w:rsidRPr="00A44F97" w:rsidRDefault="00AA74C6" w:rsidP="009F3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9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A74C6" w:rsidRPr="00A44F97" w14:paraId="72E7407E" w14:textId="77777777" w:rsidTr="009F322D">
        <w:tc>
          <w:tcPr>
            <w:tcW w:w="1129" w:type="dxa"/>
          </w:tcPr>
          <w:p w14:paraId="1684EB5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04455555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38324CA0" w14:textId="77777777" w:rsidTr="009F322D">
        <w:tc>
          <w:tcPr>
            <w:tcW w:w="1129" w:type="dxa"/>
          </w:tcPr>
          <w:p w14:paraId="2CA21ED5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62858AFF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782EDEE5" w14:textId="77777777" w:rsidTr="009F322D">
        <w:tc>
          <w:tcPr>
            <w:tcW w:w="1129" w:type="dxa"/>
          </w:tcPr>
          <w:p w14:paraId="7CB276DB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65869C81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35076C37" w14:textId="77777777" w:rsidTr="009F322D">
        <w:tc>
          <w:tcPr>
            <w:tcW w:w="1129" w:type="dxa"/>
          </w:tcPr>
          <w:p w14:paraId="3929F5D2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19C8523B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03685B37" w14:textId="77777777" w:rsidTr="009F322D">
        <w:tc>
          <w:tcPr>
            <w:tcW w:w="1129" w:type="dxa"/>
          </w:tcPr>
          <w:p w14:paraId="78CF381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40A7E0D0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1DCA130A" w14:textId="77777777" w:rsidTr="009F322D">
        <w:tc>
          <w:tcPr>
            <w:tcW w:w="1129" w:type="dxa"/>
          </w:tcPr>
          <w:p w14:paraId="558003AD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2B19F49E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32E58A73" w14:textId="77777777" w:rsidTr="009F322D">
        <w:tc>
          <w:tcPr>
            <w:tcW w:w="1129" w:type="dxa"/>
          </w:tcPr>
          <w:p w14:paraId="6C491E9A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4C27EE15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25CDFFB8" w14:textId="77777777" w:rsidTr="009F322D">
        <w:tc>
          <w:tcPr>
            <w:tcW w:w="1129" w:type="dxa"/>
          </w:tcPr>
          <w:p w14:paraId="2AFD2A0E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4D43317A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59B72C5C" w14:textId="77777777" w:rsidTr="009F322D">
        <w:tc>
          <w:tcPr>
            <w:tcW w:w="1129" w:type="dxa"/>
          </w:tcPr>
          <w:p w14:paraId="6AD80CFC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7D7702E6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51569FAE" w14:textId="77777777" w:rsidTr="009F322D">
        <w:tc>
          <w:tcPr>
            <w:tcW w:w="1129" w:type="dxa"/>
          </w:tcPr>
          <w:p w14:paraId="632DBA8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6C59EFEF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51C525DE" w14:textId="77777777" w:rsidTr="009F322D">
        <w:tc>
          <w:tcPr>
            <w:tcW w:w="1129" w:type="dxa"/>
          </w:tcPr>
          <w:p w14:paraId="0338B9CB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323C6395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7255734F" w14:textId="77777777" w:rsidTr="009F322D">
        <w:tc>
          <w:tcPr>
            <w:tcW w:w="1129" w:type="dxa"/>
          </w:tcPr>
          <w:p w14:paraId="134AA53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31B11A94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42962256" w14:textId="77777777" w:rsidTr="009F322D">
        <w:tc>
          <w:tcPr>
            <w:tcW w:w="1129" w:type="dxa"/>
          </w:tcPr>
          <w:p w14:paraId="53358BD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4842B7E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24F37A26" w14:textId="77777777" w:rsidTr="009F322D">
        <w:tc>
          <w:tcPr>
            <w:tcW w:w="1129" w:type="dxa"/>
          </w:tcPr>
          <w:p w14:paraId="14B01C0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433009C4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04F7FF46" w14:textId="77777777" w:rsidTr="009F322D">
        <w:tc>
          <w:tcPr>
            <w:tcW w:w="1129" w:type="dxa"/>
          </w:tcPr>
          <w:p w14:paraId="2BA1C465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77F82031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5D833F49" w14:textId="77777777" w:rsidTr="009F322D">
        <w:tc>
          <w:tcPr>
            <w:tcW w:w="1129" w:type="dxa"/>
          </w:tcPr>
          <w:p w14:paraId="3908E37E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250C220E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68ECDF53" w14:textId="77777777" w:rsidTr="009F322D">
        <w:tc>
          <w:tcPr>
            <w:tcW w:w="1129" w:type="dxa"/>
          </w:tcPr>
          <w:p w14:paraId="0F1FC94F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517AA3DB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4E867F47" w14:textId="77777777" w:rsidTr="009F322D">
        <w:tc>
          <w:tcPr>
            <w:tcW w:w="1129" w:type="dxa"/>
          </w:tcPr>
          <w:p w14:paraId="62405A07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59CAA771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A74C6" w:rsidRPr="00A44F97" w14:paraId="13933DE0" w14:textId="77777777" w:rsidTr="009F322D">
        <w:tc>
          <w:tcPr>
            <w:tcW w:w="1129" w:type="dxa"/>
          </w:tcPr>
          <w:p w14:paraId="18CDAFD8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25DFBE46" w14:textId="77777777" w:rsidR="00AA74C6" w:rsidRPr="00A44F97" w:rsidRDefault="00AA74C6" w:rsidP="009F322D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12B987EE" w14:textId="77777777" w:rsidR="00AA74C6" w:rsidRPr="00A44F97" w:rsidRDefault="00AA74C6" w:rsidP="00AA74C6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72A068DC" w14:textId="77777777" w:rsidR="00AA74C6" w:rsidRPr="00A44F97" w:rsidRDefault="00AA74C6" w:rsidP="00AA74C6">
      <w:pPr>
        <w:widowControl/>
        <w:spacing w:after="160" w:line="259" w:lineRule="auto"/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44F97">
        <w:rPr>
          <w:rFonts w:ascii="Arial" w:hAnsi="Arial" w:cs="Arial"/>
          <w:b/>
          <w:bCs/>
          <w:i/>
          <w:iCs/>
          <w:sz w:val="44"/>
          <w:szCs w:val="44"/>
        </w:rPr>
        <w:br w:type="page"/>
      </w:r>
      <w:r w:rsidRPr="00A44F97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CHECK POINTS</w:t>
      </w:r>
    </w:p>
    <w:p w14:paraId="0EE3B0FE" w14:textId="77777777" w:rsidR="00AA74C6" w:rsidRPr="00A44F97" w:rsidRDefault="00AA74C6" w:rsidP="00AA74C6">
      <w:pPr>
        <w:widowControl/>
        <w:spacing w:after="160" w:line="259" w:lineRule="auto"/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tbl>
      <w:tblPr>
        <w:tblW w:w="1088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21"/>
        <w:gridCol w:w="1955"/>
        <w:gridCol w:w="8505"/>
      </w:tblGrid>
      <w:tr w:rsidR="005B7C98" w:rsidRPr="005B7C98" w14:paraId="355499EC" w14:textId="77777777" w:rsidTr="00E21995">
        <w:tc>
          <w:tcPr>
            <w:tcW w:w="421" w:type="dxa"/>
          </w:tcPr>
          <w:p w14:paraId="69A4994D" w14:textId="77777777" w:rsidR="005B7C98" w:rsidRPr="005B7C98" w:rsidRDefault="00000000" w:rsidP="005B7C98">
            <w:pPr>
              <w:pStyle w:val="Checklistbulletlist"/>
              <w:spacing w:line="264" w:lineRule="auto"/>
              <w:rPr>
                <w:rFonts w:ascii="Arial" w:hAnsi="Arial" w:cs="Arial"/>
                <w:sz w:val="36"/>
                <w:szCs w:val="36"/>
              </w:rPr>
            </w:pPr>
            <w:sdt>
              <w:sdtPr>
                <w:rPr>
                  <w:rFonts w:ascii="Arial" w:hAnsi="Arial" w:cs="Arial"/>
                  <w:sz w:val="36"/>
                  <w:szCs w:val="36"/>
                </w:rPr>
                <w:tag w:val="goog_rdk_8"/>
                <w:id w:val="956305852"/>
              </w:sdtPr>
              <w:sdtContent>
                <w:r w:rsidR="005B7C98" w:rsidRPr="005B7C98">
                  <w:rPr>
                    <w:rFonts w:ascii="Segoe UI Symbol" w:hAnsi="Segoe UI Symbol" w:cs="Segoe UI Symbol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1955" w:type="dxa"/>
          </w:tcPr>
          <w:p w14:paraId="6A99FBBB" w14:textId="0E7D4678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Week 1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>1</w:t>
            </w:r>
          </w:p>
        </w:tc>
        <w:tc>
          <w:tcPr>
            <w:tcW w:w="8505" w:type="dxa"/>
          </w:tcPr>
          <w:p w14:paraId="305B3031" w14:textId="77777777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Select issue and identify relevant scientific concepts for research</w:t>
            </w:r>
          </w:p>
        </w:tc>
      </w:tr>
      <w:tr w:rsidR="005B7C98" w:rsidRPr="005B7C98" w14:paraId="733E9A94" w14:textId="77777777" w:rsidTr="00E21995">
        <w:tc>
          <w:tcPr>
            <w:tcW w:w="421" w:type="dxa"/>
          </w:tcPr>
          <w:p w14:paraId="09A1CF93" w14:textId="77777777" w:rsidR="005B7C98" w:rsidRPr="005B7C98" w:rsidRDefault="00000000" w:rsidP="005B7C98">
            <w:pPr>
              <w:pStyle w:val="Checklistbulletlist"/>
              <w:spacing w:line="264" w:lineRule="auto"/>
              <w:rPr>
                <w:rFonts w:ascii="Arial" w:hAnsi="Arial" w:cs="Arial"/>
                <w:sz w:val="36"/>
                <w:szCs w:val="36"/>
              </w:rPr>
            </w:pPr>
            <w:sdt>
              <w:sdtPr>
                <w:rPr>
                  <w:rFonts w:ascii="Arial" w:hAnsi="Arial" w:cs="Arial"/>
                  <w:sz w:val="36"/>
                  <w:szCs w:val="36"/>
                </w:rPr>
                <w:tag w:val="goog_rdk_9"/>
                <w:id w:val="-1776934918"/>
              </w:sdtPr>
              <w:sdtContent>
                <w:r w:rsidR="005B7C98" w:rsidRPr="005B7C98">
                  <w:rPr>
                    <w:rFonts w:ascii="Segoe UI Symbol" w:hAnsi="Segoe UI Symbol" w:cs="Segoe UI Symbol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1955" w:type="dxa"/>
          </w:tcPr>
          <w:p w14:paraId="1FA4EFE7" w14:textId="18BD9E49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Week 1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>1</w:t>
            </w:r>
          </w:p>
        </w:tc>
        <w:tc>
          <w:tcPr>
            <w:tcW w:w="8505" w:type="dxa"/>
          </w:tcPr>
          <w:p w14:paraId="15943EEC" w14:textId="77777777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Identify sources and conduct research</w:t>
            </w:r>
          </w:p>
        </w:tc>
      </w:tr>
      <w:tr w:rsidR="005B7C98" w:rsidRPr="005B7C98" w14:paraId="0F90C148" w14:textId="77777777" w:rsidTr="00E21995">
        <w:tc>
          <w:tcPr>
            <w:tcW w:w="421" w:type="dxa"/>
          </w:tcPr>
          <w:p w14:paraId="43BD1E78" w14:textId="77777777" w:rsidR="005B7C98" w:rsidRPr="005B7C98" w:rsidRDefault="00000000" w:rsidP="005B7C98">
            <w:pPr>
              <w:pStyle w:val="Checklistbulletlist"/>
              <w:spacing w:line="264" w:lineRule="auto"/>
              <w:rPr>
                <w:rFonts w:ascii="Arial" w:hAnsi="Arial" w:cs="Arial"/>
                <w:sz w:val="36"/>
                <w:szCs w:val="36"/>
              </w:rPr>
            </w:pPr>
            <w:sdt>
              <w:sdtPr>
                <w:rPr>
                  <w:rFonts w:ascii="Arial" w:hAnsi="Arial" w:cs="Arial"/>
                  <w:sz w:val="36"/>
                  <w:szCs w:val="36"/>
                </w:rPr>
                <w:tag w:val="goog_rdk_10"/>
                <w:id w:val="-181433437"/>
              </w:sdtPr>
              <w:sdtContent>
                <w:r w:rsidR="005B7C98" w:rsidRPr="005B7C98">
                  <w:rPr>
                    <w:rFonts w:ascii="Segoe UI Symbol" w:hAnsi="Segoe UI Symbol" w:cs="Segoe UI Symbol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1955" w:type="dxa"/>
          </w:tcPr>
          <w:p w14:paraId="4946C16D" w14:textId="427F41EE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Week 1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>2</w:t>
            </w:r>
          </w:p>
        </w:tc>
        <w:tc>
          <w:tcPr>
            <w:tcW w:w="8505" w:type="dxa"/>
          </w:tcPr>
          <w:p w14:paraId="3A7758A7" w14:textId="67EDF3CD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 xml:space="preserve">Submit draft 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 xml:space="preserve">article </w:t>
            </w:r>
            <w:r w:rsidRPr="005B7C98">
              <w:rPr>
                <w:rFonts w:ascii="Arial Narrow" w:hAnsi="Arial Narrow" w:cs="Arial"/>
                <w:sz w:val="34"/>
                <w:szCs w:val="34"/>
              </w:rPr>
              <w:t>for feedback</w:t>
            </w:r>
          </w:p>
        </w:tc>
      </w:tr>
      <w:tr w:rsidR="005B7C98" w:rsidRPr="005B7C98" w14:paraId="172C9272" w14:textId="77777777" w:rsidTr="00E21995">
        <w:tc>
          <w:tcPr>
            <w:tcW w:w="421" w:type="dxa"/>
          </w:tcPr>
          <w:p w14:paraId="3F53ACFD" w14:textId="77777777" w:rsidR="005B7C98" w:rsidRPr="005B7C98" w:rsidRDefault="00000000" w:rsidP="005B7C98">
            <w:pPr>
              <w:pStyle w:val="Checklistbulletlist"/>
              <w:spacing w:line="264" w:lineRule="auto"/>
              <w:rPr>
                <w:rFonts w:ascii="Arial" w:hAnsi="Arial" w:cs="Arial"/>
                <w:sz w:val="36"/>
                <w:szCs w:val="36"/>
              </w:rPr>
            </w:pPr>
            <w:sdt>
              <w:sdtPr>
                <w:rPr>
                  <w:rFonts w:ascii="Arial" w:hAnsi="Arial" w:cs="Arial"/>
                  <w:sz w:val="36"/>
                  <w:szCs w:val="36"/>
                </w:rPr>
                <w:tag w:val="goog_rdk_11"/>
                <w:id w:val="1061599065"/>
              </w:sdtPr>
              <w:sdtContent>
                <w:r w:rsidR="005B7C98" w:rsidRPr="005B7C98">
                  <w:rPr>
                    <w:rFonts w:ascii="Segoe UI Symbol" w:hAnsi="Segoe UI Symbol" w:cs="Segoe UI Symbol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1955" w:type="dxa"/>
          </w:tcPr>
          <w:p w14:paraId="08204AD8" w14:textId="548B376C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>Week 1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>2</w:t>
            </w:r>
          </w:p>
        </w:tc>
        <w:tc>
          <w:tcPr>
            <w:tcW w:w="8505" w:type="dxa"/>
          </w:tcPr>
          <w:p w14:paraId="59E3E748" w14:textId="1A7C87BE" w:rsidR="005B7C98" w:rsidRPr="005B7C98" w:rsidRDefault="005B7C98" w:rsidP="005B7C98">
            <w:pPr>
              <w:pStyle w:val="Checklistbulletlist"/>
              <w:spacing w:line="264" w:lineRule="auto"/>
              <w:rPr>
                <w:rFonts w:ascii="Arial Narrow" w:hAnsi="Arial Narrow" w:cs="Arial"/>
                <w:sz w:val="34"/>
                <w:szCs w:val="34"/>
              </w:rPr>
            </w:pPr>
            <w:r w:rsidRPr="005B7C98">
              <w:rPr>
                <w:rFonts w:ascii="Arial Narrow" w:hAnsi="Arial Narrow" w:cs="Arial"/>
                <w:sz w:val="34"/>
                <w:szCs w:val="34"/>
              </w:rPr>
              <w:t xml:space="preserve">Submit final </w:t>
            </w:r>
            <w:r w:rsidR="009D3E1E">
              <w:rPr>
                <w:rFonts w:ascii="Arial Narrow" w:hAnsi="Arial Narrow" w:cs="Arial"/>
                <w:sz w:val="34"/>
                <w:szCs w:val="34"/>
              </w:rPr>
              <w:t>article</w:t>
            </w:r>
          </w:p>
        </w:tc>
      </w:tr>
    </w:tbl>
    <w:p w14:paraId="32440951" w14:textId="77777777" w:rsidR="00AA74C6" w:rsidRPr="00A44F97" w:rsidRDefault="00AA74C6" w:rsidP="00AA74C6">
      <w:pPr>
        <w:pStyle w:val="Checklistbulletlist"/>
        <w:spacing w:line="264" w:lineRule="auto"/>
        <w:rPr>
          <w:rFonts w:ascii="Arial" w:hAnsi="Arial" w:cs="Arial"/>
          <w:sz w:val="36"/>
          <w:szCs w:val="36"/>
        </w:rPr>
      </w:pPr>
    </w:p>
    <w:p w14:paraId="3FA8961E" w14:textId="77777777" w:rsidR="00AA74C6" w:rsidRPr="00A44F97" w:rsidRDefault="00AA74C6" w:rsidP="00AA74C6">
      <w:pPr>
        <w:rPr>
          <w:rFonts w:ascii="Arial" w:hAnsi="Arial" w:cs="Arial"/>
          <w:b/>
          <w:bCs/>
          <w:sz w:val="32"/>
          <w:szCs w:val="32"/>
        </w:rPr>
      </w:pPr>
      <w:r w:rsidRPr="00A44F97">
        <w:rPr>
          <w:rFonts w:ascii="Arial" w:hAnsi="Arial" w:cs="Arial"/>
          <w:b/>
          <w:bCs/>
          <w:sz w:val="32"/>
          <w:szCs w:val="32"/>
        </w:rPr>
        <w:t>Authentication strategies:</w:t>
      </w:r>
    </w:p>
    <w:p w14:paraId="4193CF8B" w14:textId="77777777" w:rsidR="00AA74C6" w:rsidRPr="00523CB1" w:rsidRDefault="00AA74C6" w:rsidP="00AA74C6">
      <w:pPr>
        <w:spacing w:after="0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The teacher will:</w:t>
      </w:r>
    </w:p>
    <w:p w14:paraId="5E8DEEBF" w14:textId="77777777" w:rsidR="00AA74C6" w:rsidRPr="00523CB1" w:rsidRDefault="00AA74C6" w:rsidP="00AA74C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provide class time for task completion.</w:t>
      </w:r>
    </w:p>
    <w:p w14:paraId="060CFAC5" w14:textId="77777777" w:rsidR="00AA74C6" w:rsidRPr="00523CB1" w:rsidRDefault="00AA74C6" w:rsidP="00AA74C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monitor progress at specified check points.</w:t>
      </w:r>
    </w:p>
    <w:p w14:paraId="3AFD01D4" w14:textId="77777777" w:rsidR="00AA74C6" w:rsidRPr="00523CB1" w:rsidRDefault="00AA74C6" w:rsidP="00AA74C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collect and annotate drafts.</w:t>
      </w:r>
    </w:p>
    <w:p w14:paraId="700976F5" w14:textId="77777777" w:rsidR="00AA74C6" w:rsidRPr="00523CB1" w:rsidRDefault="00AA74C6" w:rsidP="00AA74C6">
      <w:pPr>
        <w:pStyle w:val="ListParagraph"/>
        <w:spacing w:after="0" w:line="240" w:lineRule="auto"/>
        <w:ind w:left="360"/>
        <w:rPr>
          <w:rFonts w:ascii="Arial Narrow" w:hAnsi="Arial Narrow" w:cs="Arial"/>
          <w:sz w:val="34"/>
          <w:szCs w:val="34"/>
        </w:rPr>
      </w:pPr>
    </w:p>
    <w:p w14:paraId="362581E0" w14:textId="77777777" w:rsidR="00AA74C6" w:rsidRPr="00523CB1" w:rsidRDefault="00AA74C6" w:rsidP="00AA74C6">
      <w:pPr>
        <w:spacing w:after="0"/>
        <w:rPr>
          <w:rFonts w:ascii="Arial Narrow" w:hAnsi="Arial Narrow" w:cs="Arial"/>
          <w:i/>
          <w:iCs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The student will:</w:t>
      </w:r>
    </w:p>
    <w:p w14:paraId="57F4455E" w14:textId="12A2131D" w:rsidR="00AA74C6" w:rsidRPr="00523CB1" w:rsidRDefault="00AA74C6" w:rsidP="00AA74C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maintain a logbook</w:t>
      </w:r>
      <w:r w:rsidR="00637BBD" w:rsidRPr="00523CB1">
        <w:rPr>
          <w:rFonts w:ascii="Arial Narrow" w:hAnsi="Arial Narrow" w:cs="Arial"/>
          <w:sz w:val="34"/>
          <w:szCs w:val="34"/>
        </w:rPr>
        <w:t xml:space="preserve"> / journal </w:t>
      </w:r>
      <w:r w:rsidRPr="00523CB1">
        <w:rPr>
          <w:rFonts w:ascii="Arial Narrow" w:hAnsi="Arial Narrow" w:cs="Arial"/>
          <w:sz w:val="34"/>
          <w:szCs w:val="34"/>
        </w:rPr>
        <w:t>to document their progress.</w:t>
      </w:r>
    </w:p>
    <w:p w14:paraId="53872336" w14:textId="77777777" w:rsidR="00AA74C6" w:rsidRPr="00523CB1" w:rsidRDefault="00AA74C6" w:rsidP="00AA74C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34"/>
          <w:szCs w:val="34"/>
        </w:rPr>
      </w:pPr>
      <w:r w:rsidRPr="00523CB1">
        <w:rPr>
          <w:rFonts w:ascii="Arial Narrow" w:hAnsi="Arial Narrow" w:cs="Arial"/>
          <w:sz w:val="34"/>
          <w:szCs w:val="34"/>
        </w:rPr>
        <w:t>acknowledge all sources.</w:t>
      </w:r>
    </w:p>
    <w:p w14:paraId="0B26E568" w14:textId="77777777" w:rsidR="00E06A7A" w:rsidRPr="00A44F97" w:rsidRDefault="00E06A7A" w:rsidP="00E06A7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1945D47" w14:textId="1ECEBB5C" w:rsidR="005B7C98" w:rsidRDefault="009D3E1E" w:rsidP="007032E0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Claim</w:t>
      </w:r>
      <w:r w:rsidR="007032E0" w:rsidRPr="00A44F9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AB706D" w:rsidRPr="00A44F97">
        <w:rPr>
          <w:rFonts w:ascii="Arial" w:hAnsi="Arial" w:cs="Arial"/>
          <w:b/>
          <w:color w:val="000000"/>
          <w:sz w:val="28"/>
          <w:szCs w:val="28"/>
        </w:rPr>
        <w:t>options:</w:t>
      </w:r>
    </w:p>
    <w:p w14:paraId="41B95980" w14:textId="77777777" w:rsidR="009D3E1E" w:rsidRPr="00A44F97" w:rsidRDefault="009D3E1E" w:rsidP="007032E0">
      <w:pPr>
        <w:rPr>
          <w:rFonts w:ascii="Arial" w:hAnsi="Arial" w:cs="Arial"/>
          <w:b/>
          <w:color w:val="000000"/>
          <w:sz w:val="28"/>
          <w:szCs w:val="28"/>
        </w:rPr>
      </w:pPr>
    </w:p>
    <w:p w14:paraId="4CBCF567" w14:textId="77777777" w:rsidR="009D3E1E" w:rsidRPr="008644D3" w:rsidRDefault="009D3E1E" w:rsidP="009D3E1E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</w:tabs>
        <w:spacing w:before="240"/>
        <w:rPr>
          <w:rFonts w:ascii="Arial" w:hAnsi="Arial" w:cs="Arial"/>
          <w:b/>
          <w:bCs/>
          <w:color w:val="000000"/>
          <w:sz w:val="28"/>
          <w:szCs w:val="28"/>
        </w:rPr>
      </w:pPr>
      <w:r w:rsidRPr="008644D3">
        <w:rPr>
          <w:rFonts w:ascii="Arial" w:hAnsi="Arial" w:cs="Arial"/>
          <w:b/>
          <w:bCs/>
          <w:color w:val="000000"/>
          <w:sz w:val="28"/>
          <w:szCs w:val="28"/>
        </w:rPr>
        <w:t>Claim 1: Immunisation is the safest and most effective way to develop herd immunity</w:t>
      </w:r>
    </w:p>
    <w:p w14:paraId="081F46BE" w14:textId="77777777" w:rsidR="009D3E1E" w:rsidRPr="008644D3" w:rsidRDefault="009D3E1E" w:rsidP="009D3E1E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</w:tabs>
        <w:spacing w:before="240"/>
        <w:rPr>
          <w:rFonts w:ascii="Arial" w:hAnsi="Arial" w:cs="Arial"/>
          <w:bCs/>
          <w:color w:val="000000"/>
          <w:sz w:val="28"/>
          <w:szCs w:val="28"/>
        </w:rPr>
      </w:pPr>
      <w:r w:rsidRPr="008644D3">
        <w:rPr>
          <w:rFonts w:ascii="Arial" w:hAnsi="Arial" w:cs="Arial"/>
          <w:bCs/>
          <w:color w:val="000000"/>
          <w:sz w:val="28"/>
          <w:szCs w:val="28"/>
        </w:rPr>
        <w:t xml:space="preserve">National Immunisation Program Schedule </w:t>
      </w:r>
    </w:p>
    <w:p w14:paraId="32E994BB" w14:textId="77777777" w:rsidR="009D3E1E" w:rsidRPr="008644D3" w:rsidRDefault="009D3E1E" w:rsidP="009D3E1E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</w:tabs>
        <w:spacing w:before="240"/>
        <w:rPr>
          <w:rFonts w:ascii="Arial" w:hAnsi="Arial" w:cs="Arial"/>
          <w:bCs/>
          <w:color w:val="000000"/>
          <w:sz w:val="28"/>
          <w:szCs w:val="28"/>
        </w:rPr>
      </w:pPr>
      <w:hyperlink r:id="rId7" w:history="1">
        <w:r w:rsidRPr="008644D3">
          <w:rPr>
            <w:rStyle w:val="Hyperlink"/>
            <w:rFonts w:ascii="Arial" w:hAnsi="Arial" w:cs="Arial"/>
            <w:bCs/>
            <w:sz w:val="28"/>
            <w:szCs w:val="28"/>
          </w:rPr>
          <w:t>https://www.health.gov.au/topics/immunisation/when-to-get-vaccinated/national-immunisation-program-schedule</w:t>
        </w:r>
      </w:hyperlink>
    </w:p>
    <w:p w14:paraId="45FB9C21" w14:textId="77777777" w:rsidR="009D3E1E" w:rsidRPr="008644D3" w:rsidRDefault="009D3E1E" w:rsidP="009D3E1E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</w:tabs>
        <w:spacing w:before="240"/>
        <w:rPr>
          <w:rFonts w:ascii="Arial" w:hAnsi="Arial" w:cs="Arial"/>
          <w:b/>
          <w:bCs/>
          <w:color w:val="000000"/>
          <w:sz w:val="28"/>
          <w:szCs w:val="28"/>
        </w:rPr>
      </w:pPr>
      <w:r w:rsidRPr="008644D3">
        <w:rPr>
          <w:rFonts w:ascii="Arial" w:hAnsi="Arial" w:cs="Arial"/>
          <w:b/>
          <w:bCs/>
          <w:color w:val="000000"/>
          <w:sz w:val="28"/>
          <w:szCs w:val="28"/>
        </w:rPr>
        <w:t>Claim 2: Antibiotic resistance is a global concern</w:t>
      </w:r>
    </w:p>
    <w:p w14:paraId="379EC7D7" w14:textId="60A181CB" w:rsidR="009D3E1E" w:rsidRDefault="009D3E1E" w:rsidP="009D3E1E">
      <w:pPr>
        <w:widowControl/>
        <w:spacing w:after="160" w:line="259" w:lineRule="auto"/>
        <w:rPr>
          <w:rFonts w:ascii="Arial" w:hAnsi="Arial" w:cs="Arial"/>
          <w:b/>
          <w:color w:val="000000"/>
          <w:sz w:val="24"/>
          <w:szCs w:val="24"/>
          <w:lang w:val="it-IT"/>
        </w:rPr>
      </w:pPr>
      <w:hyperlink r:id="rId8" w:history="1">
        <w:r w:rsidRPr="008644D3">
          <w:rPr>
            <w:rStyle w:val="Hyperlink"/>
            <w:rFonts w:ascii="Arial" w:hAnsi="Arial" w:cs="Arial"/>
            <w:bCs/>
            <w:sz w:val="28"/>
            <w:szCs w:val="28"/>
            <w:lang w:val="it-IT"/>
          </w:rPr>
          <w:t>https://www.who.int/news-room/fact-sheets/detail/antimicrobial-resistance</w:t>
        </w:r>
      </w:hyperlink>
      <w:r>
        <w:rPr>
          <w:rFonts w:ascii="Arial" w:hAnsi="Arial" w:cs="Arial"/>
          <w:b/>
          <w:color w:val="000000"/>
          <w:sz w:val="24"/>
          <w:szCs w:val="24"/>
          <w:lang w:val="it-IT"/>
        </w:rPr>
        <w:br w:type="page"/>
      </w:r>
    </w:p>
    <w:p w14:paraId="759D0CEE" w14:textId="7BF66C1E" w:rsidR="00B76140" w:rsidRPr="00A44F97" w:rsidRDefault="00B76140" w:rsidP="00B76140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44F97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Part A: Background Research</w:t>
      </w:r>
    </w:p>
    <w:p w14:paraId="2505FAAD" w14:textId="1B5CA377" w:rsidR="00B76140" w:rsidRPr="00A44F97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 xml:space="preserve">Chosen </w:t>
      </w:r>
      <w:r w:rsidR="009D3E1E">
        <w:rPr>
          <w:rFonts w:ascii="Arial" w:hAnsi="Arial" w:cs="Arial"/>
          <w:sz w:val="28"/>
          <w:szCs w:val="28"/>
        </w:rPr>
        <w:t>claim</w:t>
      </w:r>
      <w:r w:rsidR="00AB706D" w:rsidRPr="00A44F97">
        <w:rPr>
          <w:rFonts w:ascii="Arial" w:hAnsi="Arial" w:cs="Arial"/>
          <w:sz w:val="28"/>
          <w:szCs w:val="28"/>
        </w:rPr>
        <w:t xml:space="preserve"> option</w:t>
      </w:r>
      <w:r w:rsidRPr="00A44F97">
        <w:rPr>
          <w:rFonts w:ascii="Arial" w:hAnsi="Arial" w:cs="Arial"/>
          <w:sz w:val="28"/>
          <w:szCs w:val="28"/>
        </w:rPr>
        <w:t>:</w:t>
      </w:r>
    </w:p>
    <w:p w14:paraId="219700FE" w14:textId="0DF3CB53" w:rsidR="000242A2" w:rsidRPr="00A44F97" w:rsidRDefault="000242A2" w:rsidP="000242A2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</w:p>
    <w:p w14:paraId="3951FBB7" w14:textId="52D40A2D" w:rsidR="00B76140" w:rsidRPr="00A44F97" w:rsidRDefault="003A7A7F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 xml:space="preserve">Reason for selecting the above </w:t>
      </w:r>
      <w:r w:rsidR="009D3E1E">
        <w:rPr>
          <w:rFonts w:ascii="Arial" w:hAnsi="Arial" w:cs="Arial"/>
          <w:sz w:val="28"/>
          <w:szCs w:val="28"/>
        </w:rPr>
        <w:t>claim</w:t>
      </w:r>
      <w:r w:rsidRPr="00A44F97">
        <w:rPr>
          <w:rFonts w:ascii="Arial" w:hAnsi="Arial" w:cs="Arial"/>
          <w:sz w:val="28"/>
          <w:szCs w:val="28"/>
        </w:rPr>
        <w:t xml:space="preserve"> option:</w:t>
      </w:r>
    </w:p>
    <w:p w14:paraId="197A7968" w14:textId="5CCBE06F" w:rsidR="00DC790F" w:rsidRPr="00A44F97" w:rsidRDefault="003A7A7F" w:rsidP="00DC790F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90F" w:rsidRPr="00A44F97">
        <w:rPr>
          <w:rFonts w:ascii="Arial" w:hAnsi="Arial" w:cs="Arial"/>
          <w:sz w:val="28"/>
          <w:szCs w:val="28"/>
        </w:rPr>
        <w:t>Research questions you need to ask yourself:</w:t>
      </w:r>
    </w:p>
    <w:p w14:paraId="4EB2A528" w14:textId="146DF7F2" w:rsidR="000F1BC6" w:rsidRPr="00A44F97" w:rsidRDefault="000649CF" w:rsidP="00DC790F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90F" w:rsidRPr="00A44F97">
        <w:rPr>
          <w:rFonts w:ascii="Arial" w:hAnsi="Arial" w:cs="Arial"/>
          <w:sz w:val="28"/>
          <w:szCs w:val="28"/>
        </w:rPr>
        <w:t xml:space="preserve"> </w:t>
      </w:r>
    </w:p>
    <w:p w14:paraId="3676BD4F" w14:textId="446C28C5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lastRenderedPageBreak/>
        <w:t>Reliable source 1 information to answer research questions</w:t>
      </w:r>
      <w:r w:rsidR="00523CB1">
        <w:rPr>
          <w:rFonts w:ascii="Arial" w:hAnsi="Arial" w:cs="Arial"/>
          <w:sz w:val="28"/>
          <w:szCs w:val="28"/>
        </w:rPr>
        <w:t xml:space="preserve"> (use the one provided)</w:t>
      </w:r>
    </w:p>
    <w:p w14:paraId="72C47578" w14:textId="0464D7AD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19135E99" w14:textId="2BB2AD9D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4188A2C7" w14:textId="6F713EE4" w:rsidR="000F1BC6" w:rsidRPr="00A44F97" w:rsidRDefault="000F1BC6" w:rsidP="000F1BC6">
      <w:pPr>
        <w:spacing w:line="360" w:lineRule="auto"/>
        <w:rPr>
          <w:rFonts w:ascii="Arial" w:hAnsi="Arial" w:cs="Arial"/>
          <w:color w:val="BFBFBF" w:themeColor="background1" w:themeShade="BF"/>
          <w:sz w:val="32"/>
          <w:szCs w:val="32"/>
        </w:rPr>
      </w:pPr>
      <w:r w:rsidRPr="00A44F97">
        <w:rPr>
          <w:rFonts w:ascii="Arial" w:hAnsi="Arial" w:cs="Arial"/>
          <w:sz w:val="28"/>
          <w:szCs w:val="28"/>
        </w:rPr>
        <w:lastRenderedPageBreak/>
        <w:t>Reference for reliable source 1</w:t>
      </w:r>
      <w:r w:rsidR="00523CB1">
        <w:rPr>
          <w:rFonts w:ascii="Arial" w:hAnsi="Arial" w:cs="Arial"/>
          <w:sz w:val="28"/>
          <w:szCs w:val="28"/>
        </w:rPr>
        <w:t xml:space="preserve"> (the one provided)</w:t>
      </w:r>
      <w:r w:rsidRPr="00A44F97">
        <w:rPr>
          <w:rFonts w:ascii="Arial" w:hAnsi="Arial" w:cs="Arial"/>
          <w:sz w:val="28"/>
          <w:szCs w:val="28"/>
        </w:rPr>
        <w:t>:</w:t>
      </w:r>
    </w:p>
    <w:p w14:paraId="4055411B" w14:textId="2C76886A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6F3840C5" w14:textId="63A783C2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Reliable source 2 information to answer research questions</w:t>
      </w:r>
      <w:r w:rsidR="00523CB1">
        <w:rPr>
          <w:rFonts w:ascii="Arial" w:hAnsi="Arial" w:cs="Arial"/>
          <w:sz w:val="28"/>
          <w:szCs w:val="28"/>
        </w:rPr>
        <w:t xml:space="preserve"> (you need to find another one yourself to use to gather information):</w:t>
      </w:r>
    </w:p>
    <w:p w14:paraId="5C19AA7E" w14:textId="5A5C034D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5FAE9763" w14:textId="16F7950A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47F29538" w14:textId="406D99D4" w:rsidR="000F1BC6" w:rsidRPr="00523CB1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Reference for reliable source 2</w:t>
      </w:r>
      <w:r w:rsidR="00523CB1">
        <w:rPr>
          <w:rFonts w:ascii="Arial" w:hAnsi="Arial" w:cs="Arial"/>
          <w:sz w:val="28"/>
          <w:szCs w:val="28"/>
        </w:rPr>
        <w:t xml:space="preserve"> (the one you found yourself to gather information):</w:t>
      </w:r>
    </w:p>
    <w:p w14:paraId="40536088" w14:textId="47B333B4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sz w:val="28"/>
          <w:szCs w:val="28"/>
        </w:rPr>
        <w:t xml:space="preserve"> </w:t>
      </w:r>
    </w:p>
    <w:p w14:paraId="76397BB5" w14:textId="20CA1D7F" w:rsidR="00DC790F" w:rsidRPr="00A44F97" w:rsidRDefault="00DC790F" w:rsidP="000F1BC6">
      <w:pPr>
        <w:widowControl/>
        <w:spacing w:after="160" w:line="259" w:lineRule="auto"/>
        <w:rPr>
          <w:rFonts w:ascii="Arial" w:hAnsi="Arial" w:cs="Arial"/>
          <w:b/>
          <w:bCs/>
          <w:i/>
          <w:iCs/>
          <w:sz w:val="44"/>
          <w:szCs w:val="44"/>
        </w:rPr>
      </w:pPr>
      <w:r w:rsidRPr="00A44F97">
        <w:rPr>
          <w:rFonts w:ascii="Arial" w:hAnsi="Arial" w:cs="Arial"/>
          <w:sz w:val="28"/>
          <w:szCs w:val="28"/>
        </w:rPr>
        <w:t xml:space="preserve">Research the chosen </w:t>
      </w:r>
      <w:r w:rsidR="001D65E3">
        <w:rPr>
          <w:rFonts w:ascii="Arial" w:hAnsi="Arial" w:cs="Arial"/>
          <w:sz w:val="28"/>
          <w:szCs w:val="28"/>
        </w:rPr>
        <w:t>claim</w:t>
      </w:r>
      <w:r w:rsidR="0096009D" w:rsidRPr="00A44F97">
        <w:rPr>
          <w:rFonts w:ascii="Arial" w:hAnsi="Arial" w:cs="Arial"/>
          <w:sz w:val="28"/>
          <w:szCs w:val="28"/>
        </w:rPr>
        <w:t xml:space="preserve"> </w:t>
      </w:r>
      <w:r w:rsidRPr="00A44F97">
        <w:rPr>
          <w:rFonts w:ascii="Arial" w:hAnsi="Arial" w:cs="Arial"/>
          <w:sz w:val="28"/>
          <w:szCs w:val="28"/>
        </w:rPr>
        <w:t xml:space="preserve">option related to </w:t>
      </w:r>
      <w:r w:rsidR="009D3E1E">
        <w:rPr>
          <w:rFonts w:ascii="Arial" w:hAnsi="Arial" w:cs="Arial"/>
          <w:sz w:val="28"/>
          <w:szCs w:val="28"/>
        </w:rPr>
        <w:t xml:space="preserve">the immune </w:t>
      </w:r>
      <w:r w:rsidRPr="00A44F97">
        <w:rPr>
          <w:rFonts w:ascii="Arial" w:hAnsi="Arial" w:cs="Arial"/>
          <w:sz w:val="28"/>
          <w:szCs w:val="28"/>
        </w:rPr>
        <w:t>system:</w:t>
      </w:r>
    </w:p>
    <w:p w14:paraId="0343F028" w14:textId="417D45CD" w:rsidR="0070526E" w:rsidRPr="00A44F97" w:rsidRDefault="000649CF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146B" w:rsidRPr="00A44F97">
        <w:rPr>
          <w:rFonts w:ascii="Arial" w:hAnsi="Arial" w:cs="Arial"/>
          <w:sz w:val="28"/>
          <w:szCs w:val="28"/>
        </w:rPr>
        <w:lastRenderedPageBreak/>
        <w:t>Research</w:t>
      </w:r>
      <w:r w:rsidR="0070526E" w:rsidRPr="00A44F97">
        <w:rPr>
          <w:rFonts w:ascii="Arial" w:hAnsi="Arial" w:cs="Arial"/>
          <w:sz w:val="28"/>
          <w:szCs w:val="28"/>
        </w:rPr>
        <w:t xml:space="preserve"> the relevant scientific concepts </w:t>
      </w:r>
      <w:r w:rsidR="00C4524F" w:rsidRPr="00A44F97">
        <w:rPr>
          <w:rFonts w:ascii="Arial" w:hAnsi="Arial" w:cs="Arial"/>
          <w:sz w:val="28"/>
          <w:szCs w:val="28"/>
        </w:rPr>
        <w:t xml:space="preserve">associated with the </w:t>
      </w:r>
      <w:r w:rsidR="001D65E3">
        <w:rPr>
          <w:rFonts w:ascii="Arial" w:hAnsi="Arial" w:cs="Arial"/>
          <w:sz w:val="28"/>
          <w:szCs w:val="28"/>
        </w:rPr>
        <w:t>claim</w:t>
      </w:r>
      <w:r w:rsidR="00523CB1">
        <w:rPr>
          <w:rFonts w:ascii="Arial" w:hAnsi="Arial" w:cs="Arial"/>
          <w:sz w:val="28"/>
          <w:szCs w:val="28"/>
        </w:rPr>
        <w:t xml:space="preserve"> chosen</w:t>
      </w:r>
      <w:r w:rsidR="00C4524F" w:rsidRPr="00A44F97">
        <w:rPr>
          <w:rFonts w:ascii="Arial" w:hAnsi="Arial" w:cs="Arial"/>
          <w:sz w:val="28"/>
          <w:szCs w:val="28"/>
        </w:rPr>
        <w:t>:</w:t>
      </w:r>
    </w:p>
    <w:p w14:paraId="2D7B8206" w14:textId="6E6352CD" w:rsidR="00C4524F" w:rsidRPr="00A44F97" w:rsidRDefault="00C4524F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6CA6C2" w14:textId="736C843F" w:rsidR="00C4524F" w:rsidRPr="00A44F97" w:rsidRDefault="00C4524F" w:rsidP="00C4524F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90F"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90F"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388E"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D5BFC9" w14:textId="5770A1DF" w:rsidR="005A388E" w:rsidRPr="00A44F97" w:rsidRDefault="00C9146B" w:rsidP="005A388E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lastRenderedPageBreak/>
        <w:t xml:space="preserve">Research </w:t>
      </w:r>
      <w:r w:rsidR="00134747" w:rsidRPr="00A44F97">
        <w:rPr>
          <w:rFonts w:ascii="Arial" w:hAnsi="Arial" w:cs="Arial"/>
          <w:sz w:val="28"/>
          <w:szCs w:val="28"/>
        </w:rPr>
        <w:t xml:space="preserve">the impact of the </w:t>
      </w:r>
      <w:r w:rsidR="001D65E3">
        <w:rPr>
          <w:rFonts w:ascii="Arial" w:hAnsi="Arial" w:cs="Arial"/>
          <w:sz w:val="28"/>
          <w:szCs w:val="28"/>
        </w:rPr>
        <w:t>claim</w:t>
      </w:r>
      <w:r w:rsidR="00134747" w:rsidRPr="00A44F97">
        <w:rPr>
          <w:rFonts w:ascii="Arial" w:hAnsi="Arial" w:cs="Arial"/>
          <w:sz w:val="28"/>
          <w:szCs w:val="28"/>
        </w:rPr>
        <w:t xml:space="preserve"> on </w:t>
      </w:r>
      <w:r w:rsidR="001D65E3">
        <w:rPr>
          <w:rFonts w:ascii="Arial" w:hAnsi="Arial" w:cs="Arial"/>
          <w:sz w:val="28"/>
          <w:szCs w:val="28"/>
        </w:rPr>
        <w:t>individuals.</w:t>
      </w:r>
    </w:p>
    <w:p w14:paraId="4B2B5BDC" w14:textId="32757E50" w:rsidR="005A388E" w:rsidRPr="00A44F97" w:rsidRDefault="005A388E" w:rsidP="005A388E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F1BC6"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</w:t>
      </w:r>
      <w:r w:rsidR="00C9146B"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</w:t>
      </w:r>
    </w:p>
    <w:p w14:paraId="43359E11" w14:textId="58B617CD" w:rsidR="00134747" w:rsidRPr="00A44F97" w:rsidRDefault="00C9146B" w:rsidP="00134747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Research</w:t>
      </w:r>
      <w:r w:rsidR="00134747" w:rsidRPr="00A44F97">
        <w:rPr>
          <w:rFonts w:ascii="Arial" w:hAnsi="Arial" w:cs="Arial"/>
          <w:sz w:val="28"/>
          <w:szCs w:val="28"/>
        </w:rPr>
        <w:t xml:space="preserve"> any </w:t>
      </w:r>
      <w:r w:rsidR="000F1BC6" w:rsidRPr="00A44F97">
        <w:rPr>
          <w:rFonts w:ascii="Arial" w:hAnsi="Arial" w:cs="Arial"/>
          <w:sz w:val="28"/>
          <w:szCs w:val="28"/>
        </w:rPr>
        <w:t xml:space="preserve">impacts the </w:t>
      </w:r>
      <w:r w:rsidR="001D65E3">
        <w:rPr>
          <w:rFonts w:ascii="Arial" w:hAnsi="Arial" w:cs="Arial"/>
          <w:sz w:val="28"/>
          <w:szCs w:val="28"/>
        </w:rPr>
        <w:t>claim</w:t>
      </w:r>
      <w:r w:rsidR="000F1BC6" w:rsidRPr="00A44F97">
        <w:rPr>
          <w:rFonts w:ascii="Arial" w:hAnsi="Arial" w:cs="Arial"/>
          <w:sz w:val="28"/>
          <w:szCs w:val="28"/>
        </w:rPr>
        <w:t xml:space="preserve"> may have on society:</w:t>
      </w:r>
    </w:p>
    <w:p w14:paraId="7AFDC917" w14:textId="33EEAABC" w:rsidR="00134747" w:rsidRPr="00A44F97" w:rsidRDefault="00134747" w:rsidP="00134747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4A25B8" w14:textId="77777777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Additional research information:</w:t>
      </w:r>
    </w:p>
    <w:p w14:paraId="79F5162C" w14:textId="6618B7A6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4F97">
        <w:rPr>
          <w:rFonts w:ascii="Arial" w:hAnsi="Arial" w:cs="Arial"/>
          <w:b/>
          <w:bCs/>
          <w:i/>
          <w:iCs/>
          <w:sz w:val="44"/>
          <w:szCs w:val="44"/>
        </w:rPr>
        <w:br w:type="page"/>
      </w:r>
    </w:p>
    <w:p w14:paraId="77E8737F" w14:textId="15385401" w:rsidR="003A00D0" w:rsidRDefault="00B76140" w:rsidP="003A00D0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44F97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Part B: Draft project</w:t>
      </w:r>
    </w:p>
    <w:p w14:paraId="42E9EBAA" w14:textId="77777777" w:rsidR="003A00D0" w:rsidRPr="003A00D0" w:rsidRDefault="003A00D0" w:rsidP="003A00D0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7C177C64" w14:textId="23F8A756" w:rsidR="0013030D" w:rsidRPr="00DA5F32" w:rsidRDefault="0013030D" w:rsidP="0013030D">
      <w:pPr>
        <w:spacing w:line="360" w:lineRule="auto"/>
        <w:rPr>
          <w:rFonts w:ascii="Arial" w:hAnsi="Arial" w:cs="Arial"/>
          <w:sz w:val="28"/>
          <w:szCs w:val="28"/>
        </w:rPr>
      </w:pPr>
      <w:r w:rsidRPr="00DA5F32">
        <w:rPr>
          <w:rFonts w:ascii="Arial" w:hAnsi="Arial" w:cs="Arial"/>
          <w:sz w:val="28"/>
          <w:szCs w:val="28"/>
        </w:rPr>
        <w:t xml:space="preserve">Style of </w:t>
      </w:r>
      <w:r w:rsidR="003A00D0">
        <w:rPr>
          <w:rFonts w:ascii="Arial" w:hAnsi="Arial" w:cs="Arial"/>
          <w:sz w:val="28"/>
          <w:szCs w:val="28"/>
        </w:rPr>
        <w:t>article</w:t>
      </w:r>
      <w:r w:rsidRPr="00DA5F32">
        <w:rPr>
          <w:rFonts w:ascii="Arial" w:hAnsi="Arial" w:cs="Arial"/>
          <w:sz w:val="28"/>
          <w:szCs w:val="28"/>
        </w:rPr>
        <w:t xml:space="preserve"> used to present the information:</w:t>
      </w:r>
    </w:p>
    <w:p w14:paraId="2C0BF101" w14:textId="77777777" w:rsidR="0013030D" w:rsidRPr="00DA5F32" w:rsidRDefault="0013030D" w:rsidP="0013030D">
      <w:pPr>
        <w:spacing w:line="360" w:lineRule="auto"/>
        <w:rPr>
          <w:rFonts w:ascii="Arial" w:hAnsi="Arial" w:cs="Arial"/>
          <w:sz w:val="28"/>
          <w:szCs w:val="28"/>
        </w:rPr>
      </w:pPr>
      <w:r w:rsidRPr="00DA5F3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</w:t>
      </w:r>
      <w:r w:rsidRPr="00DA5F32">
        <w:rPr>
          <w:rFonts w:ascii="Arial" w:hAnsi="Arial" w:cs="Arial"/>
          <w:sz w:val="28"/>
          <w:szCs w:val="28"/>
        </w:rPr>
        <w:t>Planned timeline to complete the project:</w:t>
      </w:r>
    </w:p>
    <w:p w14:paraId="4DBA3887" w14:textId="612983C2" w:rsidR="0013030D" w:rsidRDefault="0013030D" w:rsidP="0013030D">
      <w:pPr>
        <w:spacing w:line="360" w:lineRule="auto"/>
        <w:rPr>
          <w:rFonts w:ascii="Arial" w:hAnsi="Arial" w:cs="Arial"/>
          <w:sz w:val="28"/>
          <w:szCs w:val="28"/>
        </w:rPr>
      </w:pPr>
      <w:r w:rsidRPr="00DA5F3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</w:t>
      </w:r>
      <w:r w:rsidRPr="00DA5F32">
        <w:rPr>
          <w:rFonts w:ascii="Arial" w:hAnsi="Arial" w:cs="Arial"/>
          <w:color w:val="BFBFBF" w:themeColor="background1" w:themeShade="BF"/>
          <w:sz w:val="28"/>
          <w:szCs w:val="28"/>
        </w:rPr>
        <w:t>_______</w:t>
      </w:r>
    </w:p>
    <w:p w14:paraId="707AC93D" w14:textId="5B1EF56D" w:rsidR="00DA5F32" w:rsidRPr="00251242" w:rsidRDefault="00DA5F32" w:rsidP="00DA5F32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sz w:val="28"/>
          <w:szCs w:val="28"/>
        </w:rPr>
        <w:t>‘Must have’ information to include:</w:t>
      </w:r>
    </w:p>
    <w:p w14:paraId="0A9AF58A" w14:textId="73B8EDC3" w:rsidR="00DA5F32" w:rsidRPr="00A44F97" w:rsidRDefault="003A00D0" w:rsidP="00A44F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Newspaper / Blog Name</w:t>
      </w:r>
    </w:p>
    <w:p w14:paraId="0BFA8869" w14:textId="0B6D9BE3" w:rsidR="00DA5F32" w:rsidRPr="00251242" w:rsidRDefault="00DA5F32" w:rsidP="00DA5F32">
      <w:pPr>
        <w:spacing w:line="360" w:lineRule="auto"/>
        <w:rPr>
          <w:rFonts w:ascii="Arial" w:hAnsi="Arial" w:cs="Arial"/>
          <w:color w:val="BFBFBF" w:themeColor="background1" w:themeShade="BF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</w:t>
      </w:r>
    </w:p>
    <w:p w14:paraId="2A1E20E1" w14:textId="1A2DA9B9" w:rsidR="00DA5F32" w:rsidRPr="00A44F97" w:rsidRDefault="003A00D0" w:rsidP="00DA5F3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Headline - </w:t>
      </w:r>
      <w:r w:rsidR="00DA5F32" w:rsidRPr="00251242">
        <w:rPr>
          <w:rFonts w:ascii="Arial" w:hAnsi="Arial" w:cs="Arial"/>
          <w:sz w:val="28"/>
          <w:szCs w:val="28"/>
        </w:rPr>
        <w:t xml:space="preserve"> </w:t>
      </w:r>
      <w:r w:rsidR="00173AED">
        <w:rPr>
          <w:rFonts w:ascii="Arial" w:hAnsi="Arial" w:cs="Arial"/>
          <w:sz w:val="28"/>
          <w:szCs w:val="28"/>
        </w:rPr>
        <w:t>hooks the reader in, related to the article</w:t>
      </w:r>
    </w:p>
    <w:p w14:paraId="040A7A1C" w14:textId="070202F9" w:rsidR="00DA5F32" w:rsidRPr="00251242" w:rsidRDefault="00DA5F32" w:rsidP="00DA5F32">
      <w:pPr>
        <w:spacing w:line="360" w:lineRule="auto"/>
        <w:rPr>
          <w:rFonts w:ascii="Arial" w:hAnsi="Arial" w:cs="Arial"/>
          <w:color w:val="BFBFBF" w:themeColor="background1" w:themeShade="BF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</w:t>
      </w:r>
      <w:r w:rsidRPr="00251242">
        <w:rPr>
          <w:rFonts w:ascii="Arial" w:hAnsi="Arial" w:cs="Arial"/>
          <w:sz w:val="28"/>
          <w:szCs w:val="28"/>
        </w:rPr>
        <w:t>K</w:t>
      </w:r>
      <w:r w:rsidRPr="00A44F97">
        <w:rPr>
          <w:rFonts w:ascii="Arial" w:hAnsi="Arial" w:cs="Arial"/>
          <w:sz w:val="28"/>
          <w:szCs w:val="28"/>
        </w:rPr>
        <w:t>ey</w:t>
      </w:r>
      <w:r w:rsidRPr="00251242">
        <w:rPr>
          <w:rFonts w:ascii="Arial" w:hAnsi="Arial" w:cs="Arial"/>
          <w:sz w:val="28"/>
          <w:szCs w:val="28"/>
        </w:rPr>
        <w:t>/core</w:t>
      </w:r>
      <w:r w:rsidRPr="00A44F97">
        <w:rPr>
          <w:rFonts w:ascii="Arial" w:hAnsi="Arial" w:cs="Arial"/>
          <w:sz w:val="28"/>
          <w:szCs w:val="28"/>
        </w:rPr>
        <w:t xml:space="preserve"> message or focus for the </w:t>
      </w:r>
      <w:r w:rsidR="00173AED">
        <w:rPr>
          <w:rFonts w:ascii="Arial" w:hAnsi="Arial" w:cs="Arial"/>
          <w:sz w:val="28"/>
          <w:szCs w:val="28"/>
        </w:rPr>
        <w:t>article.</w:t>
      </w:r>
      <w:r w:rsidRPr="00A44F97">
        <w:rPr>
          <w:rFonts w:ascii="Arial" w:hAnsi="Arial" w:cs="Arial"/>
          <w:sz w:val="28"/>
          <w:szCs w:val="28"/>
        </w:rPr>
        <w:t xml:space="preserve"> </w:t>
      </w: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B14B02" w14:textId="6D34F725" w:rsidR="00173AED" w:rsidRDefault="00173AED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</w:t>
      </w:r>
      <w:r w:rsidR="00DA5F32" w:rsidRPr="00251242">
        <w:rPr>
          <w:rFonts w:ascii="Arial" w:hAnsi="Arial" w:cs="Arial"/>
          <w:sz w:val="28"/>
          <w:szCs w:val="28"/>
        </w:rPr>
        <w:lastRenderedPageBreak/>
        <w:t>I</w:t>
      </w:r>
      <w:r>
        <w:rPr>
          <w:rFonts w:ascii="Arial" w:hAnsi="Arial" w:cs="Arial"/>
          <w:sz w:val="28"/>
          <w:szCs w:val="28"/>
        </w:rPr>
        <w:t>mages you are going to use in the article.</w:t>
      </w:r>
    </w:p>
    <w:p w14:paraId="1C09E4B8" w14:textId="77777777" w:rsidR="00173AED" w:rsidRPr="00251242" w:rsidRDefault="00173AED" w:rsidP="00173AED">
      <w:pPr>
        <w:spacing w:line="360" w:lineRule="auto"/>
        <w:rPr>
          <w:rFonts w:ascii="Arial" w:hAnsi="Arial" w:cs="Arial"/>
          <w:color w:val="BFBFBF" w:themeColor="background1" w:themeShade="BF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</w:t>
      </w:r>
    </w:p>
    <w:p w14:paraId="3AC61C72" w14:textId="42981680" w:rsidR="00173AED" w:rsidRDefault="00173AED" w:rsidP="00173AED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</w:t>
      </w:r>
    </w:p>
    <w:p w14:paraId="5FA3F40E" w14:textId="77777777" w:rsidR="00173AED" w:rsidRPr="00251242" w:rsidRDefault="00173AED" w:rsidP="00173AED">
      <w:pPr>
        <w:spacing w:line="360" w:lineRule="auto"/>
        <w:rPr>
          <w:rFonts w:ascii="Arial" w:hAnsi="Arial" w:cs="Arial"/>
          <w:color w:val="BFBFBF" w:themeColor="background1" w:themeShade="BF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</w:t>
      </w:r>
    </w:p>
    <w:p w14:paraId="347FC914" w14:textId="2FD6A8D6" w:rsidR="00173AED" w:rsidRDefault="00173AED" w:rsidP="00173AED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</w:t>
      </w:r>
    </w:p>
    <w:p w14:paraId="1C2CF6F3" w14:textId="0B189AEE" w:rsidR="00DA5F32" w:rsidRDefault="00173AED" w:rsidP="00A44F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DA5F32" w:rsidRPr="00251242">
        <w:rPr>
          <w:rFonts w:ascii="Arial" w:hAnsi="Arial" w:cs="Arial"/>
          <w:sz w:val="28"/>
          <w:szCs w:val="28"/>
        </w:rPr>
        <w:t>ntroduction</w:t>
      </w:r>
      <w:r w:rsidR="0013030D" w:rsidRPr="00251242">
        <w:rPr>
          <w:rFonts w:ascii="Arial" w:hAnsi="Arial" w:cs="Arial"/>
          <w:sz w:val="28"/>
          <w:szCs w:val="28"/>
        </w:rPr>
        <w:t xml:space="preserve"> – how will you grab the attention of audience and explain </w:t>
      </w:r>
      <w:r>
        <w:rPr>
          <w:rFonts w:ascii="Arial" w:hAnsi="Arial" w:cs="Arial"/>
          <w:sz w:val="28"/>
          <w:szCs w:val="28"/>
        </w:rPr>
        <w:t>what the article</w:t>
      </w:r>
      <w:r w:rsidR="0013030D" w:rsidRPr="00251242">
        <w:rPr>
          <w:rFonts w:ascii="Arial" w:hAnsi="Arial" w:cs="Arial"/>
          <w:sz w:val="28"/>
          <w:szCs w:val="28"/>
        </w:rPr>
        <w:t xml:space="preserve"> is about.</w:t>
      </w:r>
    </w:p>
    <w:p w14:paraId="45046DC6" w14:textId="7EA652C4" w:rsidR="00251242" w:rsidRPr="00251242" w:rsidRDefault="00251242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77DA08" w14:textId="080A4D35" w:rsidR="0013030D" w:rsidRDefault="0013030D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sz w:val="28"/>
          <w:szCs w:val="28"/>
        </w:rPr>
        <w:t>Body – contains bulk of your information and evidence</w:t>
      </w:r>
    </w:p>
    <w:p w14:paraId="2AE101F1" w14:textId="5917D4DC" w:rsidR="00251242" w:rsidRPr="00251242" w:rsidRDefault="00251242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FE30C" w14:textId="61F4E7CD" w:rsidR="0013030D" w:rsidRDefault="0013030D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sz w:val="28"/>
          <w:szCs w:val="28"/>
        </w:rPr>
        <w:lastRenderedPageBreak/>
        <w:t xml:space="preserve">Conclusion – indicates what audience is meant to take from the </w:t>
      </w:r>
      <w:r w:rsidR="00173AED">
        <w:rPr>
          <w:rFonts w:ascii="Arial" w:hAnsi="Arial" w:cs="Arial"/>
          <w:sz w:val="28"/>
          <w:szCs w:val="28"/>
        </w:rPr>
        <w:t>article</w:t>
      </w:r>
    </w:p>
    <w:p w14:paraId="7B7F6ED8" w14:textId="4BA473A4" w:rsidR="00251242" w:rsidRPr="00251242" w:rsidRDefault="00251242" w:rsidP="00A44F97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296B3" w14:textId="77777777" w:rsidR="00B76140" w:rsidRPr="00251242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sz w:val="28"/>
          <w:szCs w:val="28"/>
        </w:rPr>
        <w:t>Where are you adding supporting scientific evidence?</w:t>
      </w:r>
    </w:p>
    <w:p w14:paraId="67FFD347" w14:textId="7EF53769" w:rsidR="000F1BC6" w:rsidRPr="00251242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290FF2" w14:textId="5B9D6933" w:rsidR="00B76140" w:rsidRPr="00251242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sz w:val="28"/>
          <w:szCs w:val="28"/>
        </w:rPr>
        <w:lastRenderedPageBreak/>
        <w:t>Questions for your teacher:</w:t>
      </w:r>
    </w:p>
    <w:p w14:paraId="0B3594C3" w14:textId="70FF9F64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51242" w:rsidRPr="00251242">
        <w:rPr>
          <w:rFonts w:ascii="Arial" w:hAnsi="Arial" w:cs="Arial"/>
          <w:color w:val="BFBFBF" w:themeColor="background1" w:themeShade="B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2D6E3E" w14:textId="77777777" w:rsidR="00B76140" w:rsidRPr="00A44F97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DO NOT WRITE HERE – Teachers Comments:</w:t>
      </w:r>
    </w:p>
    <w:p w14:paraId="5062B267" w14:textId="1992AA54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4ADF83" w14:textId="77777777" w:rsidR="00B76140" w:rsidRPr="00A44F97" w:rsidRDefault="00B76140" w:rsidP="00B76140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44F97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Part C: Final project</w:t>
      </w:r>
    </w:p>
    <w:p w14:paraId="6C6D9714" w14:textId="77777777" w:rsidR="00B76140" w:rsidRPr="00A44F97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t>Changes you need to make from the feedback:</w:t>
      </w:r>
    </w:p>
    <w:p w14:paraId="34BEC546" w14:textId="2A9D1AAE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68C140" w14:textId="68154798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C30C62" w14:textId="13688FE0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67AF9D" w14:textId="77777777" w:rsidR="00B76140" w:rsidRPr="00A44F97" w:rsidRDefault="00B76140" w:rsidP="00B76140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sz w:val="28"/>
          <w:szCs w:val="28"/>
        </w:rPr>
        <w:lastRenderedPageBreak/>
        <w:t>References used in the final project:</w:t>
      </w:r>
    </w:p>
    <w:p w14:paraId="64245465" w14:textId="2D644F4E" w:rsidR="000F1BC6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1E4364" w14:textId="2DE86353" w:rsidR="00894719" w:rsidRPr="00A44F97" w:rsidRDefault="000F1BC6" w:rsidP="000F1BC6">
      <w:pPr>
        <w:spacing w:line="360" w:lineRule="auto"/>
        <w:rPr>
          <w:rFonts w:ascii="Arial" w:hAnsi="Arial" w:cs="Arial"/>
          <w:sz w:val="28"/>
          <w:szCs w:val="28"/>
        </w:rPr>
      </w:pPr>
      <w:r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51242" w:rsidRPr="00A44F97">
        <w:rPr>
          <w:rFonts w:ascii="Arial" w:hAnsi="Arial" w:cs="Arial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94719" w:rsidRPr="00A44F97" w:rsidSect="003C515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176C0"/>
    <w:multiLevelType w:val="multilevel"/>
    <w:tmpl w:val="DA6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21893"/>
    <w:multiLevelType w:val="hybridMultilevel"/>
    <w:tmpl w:val="7BFA998A"/>
    <w:lvl w:ilvl="0" w:tplc="1B5C06B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7B024F"/>
    <w:multiLevelType w:val="multilevel"/>
    <w:tmpl w:val="92A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A1D41"/>
    <w:multiLevelType w:val="multilevel"/>
    <w:tmpl w:val="052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0E6DFC"/>
    <w:multiLevelType w:val="multilevel"/>
    <w:tmpl w:val="622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65DF6"/>
    <w:multiLevelType w:val="hybridMultilevel"/>
    <w:tmpl w:val="9D0C7890"/>
    <w:lvl w:ilvl="0" w:tplc="1B5C06B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7068570">
    <w:abstractNumId w:val="5"/>
  </w:num>
  <w:num w:numId="2" w16cid:durableId="1733186993">
    <w:abstractNumId w:val="1"/>
  </w:num>
  <w:num w:numId="3" w16cid:durableId="1247152365">
    <w:abstractNumId w:val="3"/>
  </w:num>
  <w:num w:numId="4" w16cid:durableId="1593784257">
    <w:abstractNumId w:val="0"/>
  </w:num>
  <w:num w:numId="5" w16cid:durableId="427047994">
    <w:abstractNumId w:val="4"/>
  </w:num>
  <w:num w:numId="6" w16cid:durableId="22985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0"/>
    <w:rsid w:val="000242A2"/>
    <w:rsid w:val="000649CF"/>
    <w:rsid w:val="00084019"/>
    <w:rsid w:val="000F1BC6"/>
    <w:rsid w:val="0013030D"/>
    <w:rsid w:val="00134747"/>
    <w:rsid w:val="00173AED"/>
    <w:rsid w:val="001D0182"/>
    <w:rsid w:val="001D65E3"/>
    <w:rsid w:val="00230139"/>
    <w:rsid w:val="00251242"/>
    <w:rsid w:val="002B0B3B"/>
    <w:rsid w:val="002D452D"/>
    <w:rsid w:val="003A00D0"/>
    <w:rsid w:val="003A7A7F"/>
    <w:rsid w:val="003C5152"/>
    <w:rsid w:val="00523CB1"/>
    <w:rsid w:val="00524BD1"/>
    <w:rsid w:val="005A388E"/>
    <w:rsid w:val="005B7C98"/>
    <w:rsid w:val="005C3D24"/>
    <w:rsid w:val="00637BBD"/>
    <w:rsid w:val="007032E0"/>
    <w:rsid w:val="0070526E"/>
    <w:rsid w:val="00744FC7"/>
    <w:rsid w:val="00843F7D"/>
    <w:rsid w:val="00894719"/>
    <w:rsid w:val="0096009D"/>
    <w:rsid w:val="009B11ED"/>
    <w:rsid w:val="009D3E1E"/>
    <w:rsid w:val="00A44F97"/>
    <w:rsid w:val="00AA74C6"/>
    <w:rsid w:val="00AB706D"/>
    <w:rsid w:val="00B03EED"/>
    <w:rsid w:val="00B76140"/>
    <w:rsid w:val="00C4524F"/>
    <w:rsid w:val="00C9146B"/>
    <w:rsid w:val="00DA5F32"/>
    <w:rsid w:val="00DC790F"/>
    <w:rsid w:val="00DE32D7"/>
    <w:rsid w:val="00E06A7A"/>
    <w:rsid w:val="00E15921"/>
    <w:rsid w:val="00E21995"/>
    <w:rsid w:val="00FB0166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05E1"/>
  <w15:chartTrackingRefBased/>
  <w15:docId w15:val="{19ED8127-A7EE-442E-A52D-E4528461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40"/>
    <w:pPr>
      <w:widowControl w:val="0"/>
      <w:spacing w:after="120" w:line="264" w:lineRule="auto"/>
    </w:pPr>
    <w:rPr>
      <w:rFonts w:ascii="Calibri" w:eastAsiaTheme="minorEastAsia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1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s 1"/>
    <w:basedOn w:val="Normal"/>
    <w:uiPriority w:val="34"/>
    <w:qFormat/>
    <w:rsid w:val="00AA74C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/>
    </w:rPr>
  </w:style>
  <w:style w:type="paragraph" w:customStyle="1" w:styleId="Checklistbulletlist">
    <w:name w:val="Checklist bullet list"/>
    <w:qFormat/>
    <w:rsid w:val="00AA74C6"/>
    <w:pPr>
      <w:spacing w:after="120" w:line="240" w:lineRule="auto"/>
      <w:ind w:left="357" w:hanging="357"/>
    </w:pPr>
    <w:rPr>
      <w:rFonts w:ascii="Calibri" w:hAnsi="Calibri" w:cs="Calibri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E1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9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7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037">
          <w:marLeft w:val="0"/>
          <w:marRight w:val="0"/>
          <w:marTop w:val="0"/>
          <w:marBottom w:val="240"/>
          <w:divBdr>
            <w:top w:val="single" w:sz="6" w:space="8" w:color="FCCB16"/>
            <w:left w:val="single" w:sz="6" w:space="8" w:color="FCCB16"/>
            <w:bottom w:val="single" w:sz="6" w:space="8" w:color="FCCB16"/>
            <w:right w:val="single" w:sz="6" w:space="8" w:color="FCCB16"/>
          </w:divBdr>
          <w:divsChild>
            <w:div w:id="766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481">
          <w:marLeft w:val="0"/>
          <w:marRight w:val="0"/>
          <w:marTop w:val="0"/>
          <w:marBottom w:val="240"/>
          <w:divBdr>
            <w:top w:val="single" w:sz="6" w:space="8" w:color="FCCB16"/>
            <w:left w:val="single" w:sz="6" w:space="8" w:color="FCCB16"/>
            <w:bottom w:val="single" w:sz="6" w:space="8" w:color="FCCB16"/>
            <w:right w:val="single" w:sz="6" w:space="8" w:color="FCCB16"/>
          </w:divBdr>
          <w:divsChild>
            <w:div w:id="106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antimicrobial-resistanc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health.gov.au/topics/immunisation/when-to-get-vaccinated/national-immunisation-program-schedule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wpixel.com/search/immunity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1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09D562-08E2-4162-B619-EBBE027CA301}"/>
</file>

<file path=customXml/itemProps2.xml><?xml version="1.0" encoding="utf-8"?>
<ds:datastoreItem xmlns:ds="http://schemas.openxmlformats.org/officeDocument/2006/customXml" ds:itemID="{56D58E13-5D97-48B0-BD5F-4A5EF84E407C}"/>
</file>

<file path=customXml/itemProps3.xml><?xml version="1.0" encoding="utf-8"?>
<ds:datastoreItem xmlns:ds="http://schemas.openxmlformats.org/officeDocument/2006/customXml" ds:itemID="{934447CF-7AD5-4D60-AE0D-960A42C98E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4253</Words>
  <Characters>30584</Characters>
  <Application>Microsoft Office Word</Application>
  <DocSecurity>0</DocSecurity>
  <Lines>1223</Lines>
  <Paragraphs>725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Weber</dc:creator>
  <cp:keywords/>
  <dc:description/>
  <cp:lastModifiedBy>CUNNINGHAM Kate [Southern River College]</cp:lastModifiedBy>
  <cp:revision>5</cp:revision>
  <dcterms:created xsi:type="dcterms:W3CDTF">2024-11-28T03:26:00Z</dcterms:created>
  <dcterms:modified xsi:type="dcterms:W3CDTF">2024-11-28T03:41:00Z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