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89A2B" w14:textId="29F5644D" w:rsidR="008538BA" w:rsidRDefault="00CB7F9A">
      <w:hyperlink r:id="rId4" w:history="1">
        <w:r w:rsidRPr="00CB7F9A">
          <w:rPr>
            <w:rStyle w:val="Hyperlink"/>
          </w:rPr>
          <w:t>General Human Biology - Networking resources</w:t>
        </w:r>
      </w:hyperlink>
    </w:p>
    <w:p w14:paraId="1A02FD92" w14:textId="77777777" w:rsidR="00CB7F9A" w:rsidRDefault="00CB7F9A"/>
    <w:p w14:paraId="00C95497" w14:textId="77777777" w:rsidR="00CB7F9A" w:rsidRDefault="00CB7F9A"/>
    <w:sectPr w:rsidR="00CB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9A"/>
    <w:rsid w:val="008538BA"/>
    <w:rsid w:val="00966DEB"/>
    <w:rsid w:val="00CB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91CC"/>
  <w15:chartTrackingRefBased/>
  <w15:docId w15:val="{12E58A80-DA02-4A9C-9013-7DDB9894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F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7F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o/s!AnCIt4DGM4TXh98F0X4rbQQEfQGoUw?e=qw8dS8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714127-F503-4C79-84B9-EE2953799357}"/>
</file>

<file path=customXml/itemProps2.xml><?xml version="1.0" encoding="utf-8"?>
<ds:datastoreItem xmlns:ds="http://schemas.openxmlformats.org/officeDocument/2006/customXml" ds:itemID="{1DE5054A-1D71-4E6B-8312-862E1562DA24}"/>
</file>

<file path=customXml/itemProps3.xml><?xml version="1.0" encoding="utf-8"?>
<ds:datastoreItem xmlns:ds="http://schemas.openxmlformats.org/officeDocument/2006/customXml" ds:itemID="{30DFE9D3-2B03-4A88-B82A-28A69AAC23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 Kate [Southern River College]</dc:creator>
  <cp:keywords/>
  <dc:description/>
  <cp:lastModifiedBy>CUNNINGHAM Kate [Southern River College]</cp:lastModifiedBy>
  <cp:revision>1</cp:revision>
  <dcterms:created xsi:type="dcterms:W3CDTF">2024-11-13T02:09:00Z</dcterms:created>
  <dcterms:modified xsi:type="dcterms:W3CDTF">2024-11-13T02:10:00Z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