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0C" w:rsidRDefault="0063390C" w:rsidP="0063390C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</w:t>
      </w:r>
      <w:r>
        <w:rPr>
          <w:sz w:val="28"/>
          <w:szCs w:val="28"/>
        </w:rPr>
        <w:t xml:space="preserve">__________________.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20"/>
        <w:gridCol w:w="3108"/>
      </w:tblGrid>
      <w:tr w:rsidR="0063390C" w:rsidTr="00890263"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63390C" w:rsidTr="00890263"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</w:p>
        </w:tc>
      </w:tr>
      <w:tr w:rsidR="0063390C" w:rsidTr="00890263"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63390C" w:rsidRDefault="00677FE1" w:rsidP="00AD40D5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</w:p>
        </w:tc>
      </w:tr>
      <w:tr w:rsidR="0063390C" w:rsidTr="00890263"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63390C" w:rsidRDefault="00677FE1" w:rsidP="00AD40D5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3192" w:type="dxa"/>
          </w:tcPr>
          <w:p w:rsidR="0063390C" w:rsidRDefault="0063390C" w:rsidP="00AD40D5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63390C" w:rsidRPr="001D4A97" w:rsidRDefault="0063390C" w:rsidP="0063390C">
      <w:pPr>
        <w:rPr>
          <w:sz w:val="28"/>
          <w:szCs w:val="28"/>
        </w:rPr>
      </w:pPr>
    </w:p>
    <w:p w:rsidR="0063390C" w:rsidRDefault="0063390C" w:rsidP="006339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78481" wp14:editId="7182F12C">
                <wp:simplePos x="0" y="0"/>
                <wp:positionH relativeFrom="column">
                  <wp:posOffset>146050</wp:posOffset>
                </wp:positionH>
                <wp:positionV relativeFrom="paragraph">
                  <wp:posOffset>83820</wp:posOffset>
                </wp:positionV>
                <wp:extent cx="5501640" cy="654050"/>
                <wp:effectExtent l="0" t="0" r="22860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90C" w:rsidRDefault="0063390C" w:rsidP="0063390C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HUMAN BIO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LOGICAL SCIENCE.  YEAR 11.  2016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63390C" w:rsidRDefault="0063390C" w:rsidP="0063390C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Muscles, Bones and Joints.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5784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5pt;margin-top:6.6pt;width:433.2pt;height: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">
                <v:textbox>
                  <w:txbxContent>
                    <w:p w:rsidR="0063390C" w:rsidRDefault="0063390C" w:rsidP="0063390C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HUMAN BIO</w:t>
                      </w:r>
                      <w:r>
                        <w:rPr>
                          <w:sz w:val="32"/>
                          <w:szCs w:val="32"/>
                        </w:rPr>
                        <w:t>LOGICAL SCIENCE.  YEAR 11.  2016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:rsidR="0063390C" w:rsidRDefault="0063390C" w:rsidP="0063390C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Muscles, Bones and Joints.</w:t>
                      </w:r>
                    </w:p>
                  </w:txbxContent>
                </v:textbox>
              </v:shape>
            </w:pict>
          </mc:Fallback>
        </mc:AlternateContent>
      </w:r>
    </w:p>
    <w:p w:rsidR="0063390C" w:rsidRDefault="0063390C" w:rsidP="0063390C">
      <w:pPr>
        <w:jc w:val="center"/>
      </w:pPr>
    </w:p>
    <w:p w:rsidR="0063390C" w:rsidRDefault="0063390C" w:rsidP="0063390C">
      <w:pPr>
        <w:jc w:val="both"/>
        <w:rPr>
          <w:b/>
          <w:i/>
          <w:sz w:val="28"/>
        </w:rPr>
      </w:pPr>
    </w:p>
    <w:p w:rsidR="0063390C" w:rsidRDefault="0063390C" w:rsidP="0063390C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63390C" w:rsidRDefault="0063390C" w:rsidP="0063390C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63390C" w:rsidRDefault="0063390C" w:rsidP="0063390C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ayout w:type="fixed"/>
        <w:tblLook w:val="04A0" w:firstRow="1" w:lastRow="0" w:firstColumn="1" w:lastColumn="0" w:noHBand="0" w:noVBand="1"/>
      </w:tblPr>
      <w:tblGrid>
        <w:gridCol w:w="1670"/>
        <w:gridCol w:w="2126"/>
      </w:tblGrid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Question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 xml:space="preserve">Answer 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  <w:tr w:rsidR="0063390C" w:rsidTr="00890263">
        <w:tc>
          <w:tcPr>
            <w:tcW w:w="1670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63390C" w:rsidRPr="00AD40D5" w:rsidRDefault="0063390C" w:rsidP="00890263">
            <w:pPr>
              <w:jc w:val="center"/>
              <w:rPr>
                <w:sz w:val="24"/>
                <w:szCs w:val="24"/>
              </w:rPr>
            </w:pPr>
            <w:r w:rsidRPr="00AD40D5">
              <w:rPr>
                <w:sz w:val="24"/>
                <w:szCs w:val="24"/>
              </w:rPr>
              <w:t>A  B  C  D</w:t>
            </w:r>
          </w:p>
        </w:tc>
      </w:tr>
    </w:tbl>
    <w:p w:rsidR="0063390C" w:rsidRDefault="0063390C" w:rsidP="0063390C"/>
    <w:p w:rsidR="0063390C" w:rsidRDefault="0063390C" w:rsidP="0063390C"/>
    <w:p w:rsidR="0063390C" w:rsidRPr="00560766" w:rsidRDefault="0063390C" w:rsidP="0063390C">
      <w:pPr>
        <w:jc w:val="center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lastRenderedPageBreak/>
        <w:t>Multiple Choice</w:t>
      </w:r>
    </w:p>
    <w:p w:rsidR="0063390C" w:rsidRPr="00C1591E" w:rsidRDefault="0063390C" w:rsidP="0063390C">
      <w:pPr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 xml:space="preserve">1.  Which of these is the explanation of how muscles contract? </w:t>
      </w:r>
      <w:r w:rsidRPr="00C1591E">
        <w:rPr>
          <w:rFonts w:ascii="Arial" w:hAnsi="Arial" w:cs="Arial"/>
          <w:sz w:val="24"/>
          <w:szCs w:val="24"/>
        </w:rPr>
        <w:br/>
        <w:t xml:space="preserve">a. Lock and Key Hypothesis </w:t>
      </w:r>
      <w:r w:rsidRPr="00C1591E">
        <w:rPr>
          <w:rFonts w:ascii="Arial" w:hAnsi="Arial" w:cs="Arial"/>
          <w:sz w:val="24"/>
          <w:szCs w:val="24"/>
        </w:rPr>
        <w:br/>
        <w:t xml:space="preserve">b. Cell Theory </w:t>
      </w:r>
      <w:r w:rsidRPr="00C1591E">
        <w:rPr>
          <w:rFonts w:ascii="Arial" w:hAnsi="Arial" w:cs="Arial"/>
          <w:sz w:val="24"/>
          <w:szCs w:val="24"/>
        </w:rPr>
        <w:br/>
        <w:t xml:space="preserve">c. </w:t>
      </w:r>
      <w:proofErr w:type="spellStart"/>
      <w:r w:rsidRPr="00C1591E">
        <w:rPr>
          <w:rFonts w:ascii="Arial" w:hAnsi="Arial" w:cs="Arial"/>
          <w:sz w:val="24"/>
          <w:szCs w:val="24"/>
        </w:rPr>
        <w:t>Mendels</w:t>
      </w:r>
      <w:proofErr w:type="spellEnd"/>
      <w:r w:rsidRPr="00C1591E">
        <w:rPr>
          <w:rFonts w:ascii="Arial" w:hAnsi="Arial" w:cs="Arial"/>
          <w:sz w:val="24"/>
          <w:szCs w:val="24"/>
        </w:rPr>
        <w:t xml:space="preserve"> laws </w:t>
      </w:r>
      <w:r w:rsidRPr="00C1591E">
        <w:rPr>
          <w:rFonts w:ascii="Arial" w:hAnsi="Arial" w:cs="Arial"/>
          <w:sz w:val="24"/>
          <w:szCs w:val="24"/>
        </w:rPr>
        <w:br/>
        <w:t>d. Sliding filament model</w:t>
      </w:r>
    </w:p>
    <w:p w:rsidR="0063390C" w:rsidRPr="00C1591E" w:rsidRDefault="0063390C" w:rsidP="0063390C">
      <w:pPr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2.  Which of the follo</w:t>
      </w:r>
      <w:r w:rsidR="00C1591E">
        <w:rPr>
          <w:rFonts w:ascii="Arial" w:hAnsi="Arial" w:cs="Arial"/>
          <w:sz w:val="24"/>
          <w:szCs w:val="24"/>
        </w:rPr>
        <w:t>wing ions move into muscle fibre</w:t>
      </w:r>
      <w:r w:rsidRPr="00C1591E">
        <w:rPr>
          <w:rFonts w:ascii="Arial" w:hAnsi="Arial" w:cs="Arial"/>
          <w:sz w:val="24"/>
          <w:szCs w:val="24"/>
        </w:rPr>
        <w:t xml:space="preserve">s during muscle contraction? </w:t>
      </w:r>
      <w:r w:rsidRPr="00C1591E">
        <w:rPr>
          <w:rFonts w:ascii="Arial" w:hAnsi="Arial" w:cs="Arial"/>
          <w:sz w:val="24"/>
          <w:szCs w:val="24"/>
        </w:rPr>
        <w:br/>
        <w:t xml:space="preserve">a.   Sodium </w:t>
      </w:r>
      <w:r w:rsidRPr="00C1591E">
        <w:rPr>
          <w:rFonts w:ascii="Arial" w:hAnsi="Arial" w:cs="Arial"/>
          <w:sz w:val="24"/>
          <w:szCs w:val="24"/>
        </w:rPr>
        <w:br/>
        <w:t xml:space="preserve">b.  Calcium </w:t>
      </w:r>
      <w:r w:rsidRPr="00C1591E">
        <w:rPr>
          <w:rFonts w:ascii="Arial" w:hAnsi="Arial" w:cs="Arial"/>
          <w:sz w:val="24"/>
          <w:szCs w:val="24"/>
        </w:rPr>
        <w:br/>
        <w:t xml:space="preserve">c.  Phosphate </w:t>
      </w:r>
      <w:r w:rsidRPr="00C1591E">
        <w:rPr>
          <w:rFonts w:ascii="Arial" w:hAnsi="Arial" w:cs="Arial"/>
          <w:sz w:val="24"/>
          <w:szCs w:val="24"/>
        </w:rPr>
        <w:br/>
        <w:t xml:space="preserve">d.  Potassium </w:t>
      </w:r>
    </w:p>
    <w:p w:rsidR="0063390C" w:rsidRPr="00C1591E" w:rsidRDefault="0063390C" w:rsidP="0063390C">
      <w:pPr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 xml:space="preserve">3.  What are the actin and myosin filaments in muscle composed of? </w:t>
      </w:r>
      <w:r w:rsidRPr="00C1591E">
        <w:rPr>
          <w:rFonts w:ascii="Arial" w:hAnsi="Arial" w:cs="Arial"/>
          <w:sz w:val="24"/>
          <w:szCs w:val="24"/>
        </w:rPr>
        <w:br/>
        <w:t xml:space="preserve">a. Nucleic acids </w:t>
      </w:r>
      <w:r w:rsidRPr="00C1591E">
        <w:rPr>
          <w:rFonts w:ascii="Arial" w:hAnsi="Arial" w:cs="Arial"/>
          <w:sz w:val="24"/>
          <w:szCs w:val="24"/>
        </w:rPr>
        <w:br/>
        <w:t xml:space="preserve">b. Fatty acids </w:t>
      </w:r>
      <w:r w:rsidRPr="00C1591E">
        <w:rPr>
          <w:rFonts w:ascii="Arial" w:hAnsi="Arial" w:cs="Arial"/>
          <w:sz w:val="24"/>
          <w:szCs w:val="24"/>
        </w:rPr>
        <w:br/>
        <w:t xml:space="preserve">c. Proteins </w:t>
      </w:r>
      <w:r w:rsidRPr="00C1591E">
        <w:rPr>
          <w:rFonts w:ascii="Arial" w:hAnsi="Arial" w:cs="Arial"/>
          <w:sz w:val="24"/>
          <w:szCs w:val="24"/>
        </w:rPr>
        <w:br/>
        <w:t>d. Carbohydrates</w:t>
      </w:r>
    </w:p>
    <w:p w:rsidR="0063390C" w:rsidRPr="00C1591E" w:rsidRDefault="0063390C" w:rsidP="0063390C">
      <w:pPr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4.  The Ma</w:t>
      </w:r>
      <w:r w:rsidRPr="00C1591E">
        <w:rPr>
          <w:rFonts w:ascii="Arial" w:hAnsi="Arial" w:cs="Arial"/>
          <w:sz w:val="24"/>
          <w:szCs w:val="24"/>
        </w:rPr>
        <w:t xml:space="preserve">trix in cartilage tissue </w:t>
      </w:r>
      <w:proofErr w:type="spellStart"/>
      <w:r w:rsidRPr="00C1591E">
        <w:rPr>
          <w:rFonts w:ascii="Arial" w:hAnsi="Arial" w:cs="Arial"/>
          <w:sz w:val="24"/>
          <w:szCs w:val="24"/>
        </w:rPr>
        <w:t>contians</w:t>
      </w:r>
      <w:proofErr w:type="spellEnd"/>
      <w:r w:rsidRPr="00C1591E">
        <w:rPr>
          <w:rFonts w:ascii="Arial" w:hAnsi="Arial" w:cs="Arial"/>
          <w:sz w:val="24"/>
          <w:szCs w:val="24"/>
        </w:rPr>
        <w:t xml:space="preserve"> of which of the following materials?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a.  Collagen</w:t>
      </w:r>
      <w:proofErr w:type="gramEnd"/>
      <w:r w:rsidRPr="00C1591E">
        <w:rPr>
          <w:rFonts w:ascii="Arial" w:hAnsi="Arial" w:cs="Arial"/>
          <w:sz w:val="24"/>
          <w:szCs w:val="24"/>
        </w:rPr>
        <w:t>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b.  Calcium</w:t>
      </w:r>
      <w:proofErr w:type="gramEnd"/>
      <w:r w:rsidRPr="00C1591E">
        <w:rPr>
          <w:rFonts w:ascii="Arial" w:hAnsi="Arial" w:cs="Arial"/>
          <w:sz w:val="24"/>
          <w:szCs w:val="24"/>
        </w:rPr>
        <w:t xml:space="preserve"> Phosphate.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c.  Calcium</w:t>
      </w:r>
      <w:proofErr w:type="gramEnd"/>
      <w:r w:rsidRPr="00C1591E">
        <w:rPr>
          <w:rFonts w:ascii="Arial" w:hAnsi="Arial" w:cs="Arial"/>
          <w:sz w:val="24"/>
          <w:szCs w:val="24"/>
        </w:rPr>
        <w:t xml:space="preserve"> sulphate.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d.  Adipose</w:t>
      </w:r>
      <w:proofErr w:type="gramEnd"/>
      <w:r w:rsidRPr="00C1591E">
        <w:rPr>
          <w:rFonts w:ascii="Arial" w:hAnsi="Arial" w:cs="Arial"/>
          <w:sz w:val="24"/>
          <w:szCs w:val="24"/>
        </w:rPr>
        <w:t xml:space="preserve"> tissue.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5.  All connective tissue contains which of the following?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a.  A</w:t>
      </w:r>
      <w:proofErr w:type="gramEnd"/>
      <w:r w:rsidRPr="00C1591E">
        <w:rPr>
          <w:rFonts w:ascii="Arial" w:hAnsi="Arial" w:cs="Arial"/>
          <w:sz w:val="24"/>
          <w:szCs w:val="24"/>
        </w:rPr>
        <w:t xml:space="preserve"> suspensor fluid.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b.  A</w:t>
      </w:r>
      <w:proofErr w:type="gramEnd"/>
      <w:r w:rsidRPr="00C1591E">
        <w:rPr>
          <w:rFonts w:ascii="Arial" w:hAnsi="Arial" w:cs="Arial"/>
          <w:sz w:val="24"/>
          <w:szCs w:val="24"/>
        </w:rPr>
        <w:t xml:space="preserve"> matrix.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c.  A</w:t>
      </w:r>
      <w:proofErr w:type="gramEnd"/>
      <w:r w:rsidRPr="00C1591E">
        <w:rPr>
          <w:rFonts w:ascii="Arial" w:hAnsi="Arial" w:cs="Arial"/>
          <w:sz w:val="24"/>
          <w:szCs w:val="24"/>
        </w:rPr>
        <w:t xml:space="preserve"> hard framework.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d.  A</w:t>
      </w:r>
      <w:proofErr w:type="gramEnd"/>
      <w:r w:rsidRPr="00C1591E">
        <w:rPr>
          <w:rFonts w:ascii="Arial" w:hAnsi="Arial" w:cs="Arial"/>
          <w:sz w:val="24"/>
          <w:szCs w:val="24"/>
        </w:rPr>
        <w:t xml:space="preserve"> set of unconnected cells.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r w:rsidRPr="00C1591E">
        <w:rPr>
          <w:rFonts w:ascii="Arial" w:hAnsi="Arial" w:cs="Arial"/>
          <w:sz w:val="24"/>
          <w:szCs w:val="24"/>
        </w:rPr>
        <w:t>6.  The osteocytes in dense bone tissue are interconnected with each other by which of the following?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a.  The</w:t>
      </w:r>
      <w:proofErr w:type="gramEnd"/>
      <w:r w:rsidRPr="00C15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1E">
        <w:rPr>
          <w:rFonts w:ascii="Arial" w:hAnsi="Arial" w:cs="Arial"/>
          <w:sz w:val="24"/>
          <w:szCs w:val="24"/>
        </w:rPr>
        <w:t>Haversian</w:t>
      </w:r>
      <w:proofErr w:type="spellEnd"/>
      <w:r w:rsidRPr="00C1591E">
        <w:rPr>
          <w:rFonts w:ascii="Arial" w:hAnsi="Arial" w:cs="Arial"/>
          <w:sz w:val="24"/>
          <w:szCs w:val="24"/>
        </w:rPr>
        <w:t xml:space="preserve"> system.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b.  arteries</w:t>
      </w:r>
      <w:proofErr w:type="gramEnd"/>
      <w:r w:rsidRPr="00C1591E">
        <w:rPr>
          <w:rFonts w:ascii="Arial" w:hAnsi="Arial" w:cs="Arial"/>
          <w:sz w:val="24"/>
          <w:szCs w:val="24"/>
        </w:rPr>
        <w:t>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c.  veins</w:t>
      </w:r>
      <w:proofErr w:type="gramEnd"/>
      <w:r w:rsidRPr="00C1591E">
        <w:rPr>
          <w:rFonts w:ascii="Arial" w:hAnsi="Arial" w:cs="Arial"/>
          <w:sz w:val="24"/>
          <w:szCs w:val="24"/>
        </w:rPr>
        <w:t>.</w:t>
      </w:r>
    </w:p>
    <w:p w:rsidR="0063390C" w:rsidRPr="00C1591E" w:rsidRDefault="0063390C" w:rsidP="0063390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591E">
        <w:rPr>
          <w:rFonts w:ascii="Arial" w:hAnsi="Arial" w:cs="Arial"/>
          <w:sz w:val="24"/>
          <w:szCs w:val="24"/>
        </w:rPr>
        <w:t>d.  Canaliculi</w:t>
      </w:r>
      <w:proofErr w:type="gramEnd"/>
      <w:r w:rsidRPr="00C1591E">
        <w:rPr>
          <w:rFonts w:ascii="Arial" w:hAnsi="Arial" w:cs="Arial"/>
          <w:sz w:val="24"/>
          <w:szCs w:val="24"/>
        </w:rPr>
        <w:t>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7.  One of the functions of the Periosteum is: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a.  To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provide a place of attachment for tendons.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b.  To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insulate the bone.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c.  To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reduce Friction.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d.  All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of the above.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8.  Movement of the elbow joint can be: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a.  Circumduction</w:t>
      </w:r>
      <w:proofErr w:type="gramEnd"/>
      <w:r w:rsidRPr="00560766">
        <w:rPr>
          <w:rFonts w:ascii="Arial" w:hAnsi="Arial" w:cs="Arial"/>
          <w:sz w:val="28"/>
          <w:szCs w:val="28"/>
        </w:rPr>
        <w:t>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b.  flexion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and extension.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c.  Abduction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only.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d.  Adduction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only.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9.  If the rate of osteoclast activity is much greater than osteoblast activity: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a.  The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bone will become less dense and much weaker.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b.  The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bone will become denser and much stronger.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c.  The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bone will become denser, yet more brittle.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d.  The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osteocytes will starve.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10.  Which of the following is </w:t>
      </w:r>
      <w:r w:rsidRPr="00560766">
        <w:rPr>
          <w:rFonts w:ascii="Arial" w:hAnsi="Arial" w:cs="Arial"/>
          <w:b/>
          <w:sz w:val="28"/>
          <w:szCs w:val="28"/>
          <w:u w:val="single"/>
        </w:rPr>
        <w:t>not</w:t>
      </w:r>
      <w:r w:rsidRPr="00560766">
        <w:rPr>
          <w:rFonts w:ascii="Arial" w:hAnsi="Arial" w:cs="Arial"/>
          <w:sz w:val="28"/>
          <w:szCs w:val="28"/>
        </w:rPr>
        <w:t xml:space="preserve"> a function of the skeletal system?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a.  Storage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of digestive enzymes.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b.  Protection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of internal organs.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c.  Support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against gravity.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d.  Production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of blood cells.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C1591E" w:rsidRPr="00560766" w:rsidRDefault="00C1591E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lastRenderedPageBreak/>
        <w:t>Short Answer Questions</w:t>
      </w:r>
    </w:p>
    <w:p w:rsidR="0063390C" w:rsidRPr="00560766" w:rsidRDefault="0063390C" w:rsidP="0063390C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Complete this table</w:t>
      </w:r>
    </w:p>
    <w:p w:rsidR="00007F46" w:rsidRDefault="00007F46" w:rsidP="00007F46">
      <w:pPr>
        <w:spacing w:after="0"/>
        <w:rPr>
          <w:rFonts w:ascii="Arial" w:hAnsi="Arial" w:cs="Arial"/>
          <w:sz w:val="28"/>
          <w:szCs w:val="28"/>
        </w:rPr>
      </w:pPr>
    </w:p>
    <w:p w:rsidR="00007F46" w:rsidRPr="00007F46" w:rsidRDefault="00007F46" w:rsidP="00007F46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5877"/>
      </w:tblGrid>
      <w:tr w:rsidR="0063390C" w:rsidRPr="00560766" w:rsidTr="00890263">
        <w:tc>
          <w:tcPr>
            <w:tcW w:w="280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Word</w:t>
            </w:r>
          </w:p>
        </w:tc>
        <w:tc>
          <w:tcPr>
            <w:tcW w:w="604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Meaning</w:t>
            </w:r>
          </w:p>
        </w:tc>
      </w:tr>
      <w:tr w:rsidR="0063390C" w:rsidRPr="00560766" w:rsidTr="00890263">
        <w:tc>
          <w:tcPr>
            <w:tcW w:w="280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Muscle insertion</w:t>
            </w:r>
          </w:p>
        </w:tc>
        <w:tc>
          <w:tcPr>
            <w:tcW w:w="604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Pr="0056076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280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Muscle origin</w:t>
            </w:r>
          </w:p>
        </w:tc>
        <w:tc>
          <w:tcPr>
            <w:tcW w:w="604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Pr="0056076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280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Belly of muscle</w:t>
            </w:r>
          </w:p>
        </w:tc>
        <w:tc>
          <w:tcPr>
            <w:tcW w:w="604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07F46" w:rsidRPr="00560766" w:rsidRDefault="00007F46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(3 marks)</w:t>
      </w:r>
    </w:p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007F46" w:rsidRDefault="00007F46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lastRenderedPageBreak/>
        <w:t xml:space="preserve"> Complete this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0"/>
        <w:gridCol w:w="3480"/>
        <w:gridCol w:w="2820"/>
      </w:tblGrid>
      <w:tr w:rsidR="0063390C" w:rsidRPr="00560766" w:rsidTr="00890263">
        <w:tc>
          <w:tcPr>
            <w:tcW w:w="235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 xml:space="preserve">Type of joint </w:t>
            </w:r>
          </w:p>
        </w:tc>
        <w:tc>
          <w:tcPr>
            <w:tcW w:w="358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 xml:space="preserve">Description </w:t>
            </w:r>
          </w:p>
        </w:tc>
        <w:tc>
          <w:tcPr>
            <w:tcW w:w="290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 xml:space="preserve">Example </w:t>
            </w:r>
          </w:p>
        </w:tc>
      </w:tr>
      <w:tr w:rsidR="0063390C" w:rsidRPr="00560766" w:rsidTr="00890263">
        <w:tc>
          <w:tcPr>
            <w:tcW w:w="235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Fibrous</w:t>
            </w:r>
          </w:p>
        </w:tc>
        <w:tc>
          <w:tcPr>
            <w:tcW w:w="358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0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235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Cartilaginous</w:t>
            </w:r>
          </w:p>
        </w:tc>
        <w:tc>
          <w:tcPr>
            <w:tcW w:w="358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0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235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Synovial</w:t>
            </w:r>
          </w:p>
        </w:tc>
        <w:tc>
          <w:tcPr>
            <w:tcW w:w="358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09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(6 marks)</w:t>
      </w: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484A36" w:rsidRDefault="0063390C" w:rsidP="00484A36">
      <w:pPr>
        <w:spacing w:after="0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lastRenderedPageBreak/>
        <w:t xml:space="preserve"> Here is a diagram of a synovial joint.  Label it and then complete the table that follows.</w:t>
      </w:r>
    </w:p>
    <w:p w:rsidR="0063390C" w:rsidRPr="00560766" w:rsidRDefault="0063390C" w:rsidP="0063390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</w:t>
      </w:r>
    </w:p>
    <w:p w:rsidR="0063390C" w:rsidRPr="00560766" w:rsidRDefault="0063390C" w:rsidP="0063390C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D8D4B1" wp14:editId="7F645D3E">
            <wp:extent cx="3642092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55" cy="262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0C" w:rsidRPr="00560766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(2 Marks)</w:t>
      </w:r>
    </w:p>
    <w:p w:rsidR="0063390C" w:rsidRPr="00560766" w:rsidRDefault="0063390C" w:rsidP="0063390C">
      <w:pPr>
        <w:pStyle w:val="ListParagraph"/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II.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2"/>
        <w:gridCol w:w="7278"/>
      </w:tblGrid>
      <w:tr w:rsidR="0063390C" w:rsidRPr="00560766" w:rsidTr="00890263">
        <w:tc>
          <w:tcPr>
            <w:tcW w:w="1231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Structure</w:t>
            </w:r>
          </w:p>
        </w:tc>
        <w:tc>
          <w:tcPr>
            <w:tcW w:w="76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Function</w:t>
            </w:r>
          </w:p>
        </w:tc>
      </w:tr>
      <w:tr w:rsidR="0063390C" w:rsidRPr="00560766" w:rsidTr="00890263">
        <w:tc>
          <w:tcPr>
            <w:tcW w:w="1231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6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1231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76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1231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76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1231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76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3390C" w:rsidRDefault="0063390C" w:rsidP="0063390C">
      <w:pPr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(4 marks)</w:t>
      </w:r>
    </w:p>
    <w:p w:rsidR="00007F46" w:rsidRDefault="00007F46" w:rsidP="0063390C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lastRenderedPageBreak/>
        <w:t>III.</w:t>
      </w:r>
    </w:p>
    <w:p w:rsidR="0063390C" w:rsidRDefault="00484A36" w:rsidP="0063390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tissue in the previous diagram</w:t>
      </w:r>
      <w:r w:rsidR="0063390C" w:rsidRPr="00560766">
        <w:rPr>
          <w:rFonts w:ascii="Arial" w:hAnsi="Arial" w:cs="Arial"/>
          <w:sz w:val="28"/>
          <w:szCs w:val="28"/>
        </w:rPr>
        <w:t xml:space="preserve"> is damaged in Osteoarthritis?</w:t>
      </w:r>
    </w:p>
    <w:p w:rsidR="0063390C" w:rsidRPr="00560766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Default="0063390C" w:rsidP="0063390C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_____________________________________________</w:t>
      </w:r>
    </w:p>
    <w:p w:rsidR="0063390C" w:rsidRPr="00560766" w:rsidRDefault="0063390C" w:rsidP="0063390C">
      <w:pPr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(1 marks)</w:t>
      </w:r>
    </w:p>
    <w:p w:rsidR="0063390C" w:rsidRPr="00560766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Use the diagram of microscopic bone structure below to complete the empty boxes in the </w:t>
      </w:r>
      <w:r w:rsidR="00007F46">
        <w:rPr>
          <w:rFonts w:ascii="Arial" w:hAnsi="Arial" w:cs="Arial"/>
          <w:sz w:val="28"/>
          <w:szCs w:val="28"/>
        </w:rPr>
        <w:t>table on the next page</w:t>
      </w:r>
      <w:r w:rsidRPr="00560766">
        <w:rPr>
          <w:rFonts w:ascii="Arial" w:hAnsi="Arial" w:cs="Arial"/>
          <w:sz w:val="28"/>
          <w:szCs w:val="28"/>
        </w:rPr>
        <w:t>.</w:t>
      </w:r>
    </w:p>
    <w:p w:rsidR="0063390C" w:rsidRPr="00560766" w:rsidRDefault="0063390C" w:rsidP="0063390C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5A16A6" wp14:editId="4323B359">
            <wp:extent cx="4902200" cy="6388100"/>
            <wp:effectExtent l="0" t="0" r="0" b="0"/>
            <wp:docPr id="13" name="Picture 13" descr="http://www2.sluh.org/bioweb/apbio/studysheets/ss_nerves_and_miuscles_osteonlabe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2.sluh.org/bioweb/apbio/studysheets/ss_nerves_and_miuscles_osteonlabe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6"/>
        <w:gridCol w:w="2756"/>
        <w:gridCol w:w="4708"/>
      </w:tblGrid>
      <w:tr w:rsidR="0063390C" w:rsidRPr="00560766" w:rsidTr="00890263">
        <w:tc>
          <w:tcPr>
            <w:tcW w:w="925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lastRenderedPageBreak/>
              <w:t>Label number</w:t>
            </w:r>
          </w:p>
        </w:tc>
        <w:tc>
          <w:tcPr>
            <w:tcW w:w="2873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Name of part or material</w:t>
            </w:r>
          </w:p>
        </w:tc>
        <w:tc>
          <w:tcPr>
            <w:tcW w:w="5058" w:type="dxa"/>
          </w:tcPr>
          <w:p w:rsidR="0063390C" w:rsidRPr="00560766" w:rsidRDefault="0063390C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Function</w:t>
            </w:r>
          </w:p>
        </w:tc>
      </w:tr>
      <w:tr w:rsidR="0063390C" w:rsidRPr="00560766" w:rsidTr="00890263">
        <w:tc>
          <w:tcPr>
            <w:tcW w:w="925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73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Osteocytes in Lacunae</w:t>
            </w:r>
          </w:p>
        </w:tc>
        <w:tc>
          <w:tcPr>
            <w:tcW w:w="5058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Mature bone cells that maintain bone tissue.</w:t>
            </w:r>
          </w:p>
        </w:tc>
      </w:tr>
      <w:tr w:rsidR="0063390C" w:rsidRPr="00560766" w:rsidTr="00890263">
        <w:tc>
          <w:tcPr>
            <w:tcW w:w="925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73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Hard matrix</w:t>
            </w: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58" w:type="dxa"/>
          </w:tcPr>
          <w:p w:rsidR="0063390C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Pr="00560766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925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73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58" w:type="dxa"/>
          </w:tcPr>
          <w:p w:rsidR="0063390C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Pr="00560766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390C" w:rsidRPr="00560766" w:rsidTr="00890263">
        <w:tc>
          <w:tcPr>
            <w:tcW w:w="925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73" w:type="dxa"/>
          </w:tcPr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63390C" w:rsidRPr="00560766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58" w:type="dxa"/>
          </w:tcPr>
          <w:p w:rsidR="0063390C" w:rsidRDefault="0063390C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8905F9" w:rsidRPr="00560766" w:rsidRDefault="008905F9" w:rsidP="0089026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3390C" w:rsidRDefault="00F47985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63390C" w:rsidRPr="0044363F">
        <w:rPr>
          <w:rFonts w:ascii="Arial" w:hAnsi="Arial" w:cs="Arial"/>
          <w:sz w:val="28"/>
          <w:szCs w:val="28"/>
        </w:rPr>
        <w:t>5 Marks)</w:t>
      </w: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905F9" w:rsidRPr="0044363F" w:rsidRDefault="008905F9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44363F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lastRenderedPageBreak/>
        <w:t xml:space="preserve"> Briefly describe what is happening in the diagram below.</w:t>
      </w:r>
    </w:p>
    <w:p w:rsidR="0063390C" w:rsidRPr="0044363F" w:rsidRDefault="0063390C" w:rsidP="0063390C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A43D64" wp14:editId="76D3F9EB">
            <wp:extent cx="4615808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17" cy="38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0C" w:rsidRPr="0044363F" w:rsidRDefault="0063390C" w:rsidP="0063390C">
      <w:pPr>
        <w:pStyle w:val="ListParagraph"/>
        <w:spacing w:after="0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3390C" w:rsidRPr="0044363F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</w:t>
      </w:r>
      <w:r w:rsidRPr="0044363F">
        <w:rPr>
          <w:rFonts w:ascii="Arial" w:hAnsi="Arial" w:cs="Arial"/>
          <w:sz w:val="28"/>
          <w:szCs w:val="28"/>
        </w:rPr>
        <w:t xml:space="preserve"> marks)</w:t>
      </w:r>
    </w:p>
    <w:p w:rsidR="0063390C" w:rsidRPr="0044363F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44363F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3390C" w:rsidRPr="0044363F" w:rsidRDefault="0063390C" w:rsidP="0063390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lastRenderedPageBreak/>
        <w:t xml:space="preserve"> Complete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6"/>
        <w:gridCol w:w="1669"/>
        <w:gridCol w:w="2245"/>
        <w:gridCol w:w="2010"/>
      </w:tblGrid>
      <w:tr w:rsidR="00F47985" w:rsidRPr="0044363F" w:rsidTr="00663DB2">
        <w:tc>
          <w:tcPr>
            <w:tcW w:w="2706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Diagram of joint </w:t>
            </w:r>
          </w:p>
        </w:tc>
        <w:tc>
          <w:tcPr>
            <w:tcW w:w="1669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Name of </w:t>
            </w:r>
            <w:r w:rsidRPr="0044363F">
              <w:rPr>
                <w:rFonts w:ascii="Arial" w:hAnsi="Arial" w:cs="Arial"/>
                <w:sz w:val="28"/>
                <w:szCs w:val="28"/>
              </w:rPr>
              <w:t>Type of synovial joint</w:t>
            </w:r>
          </w:p>
        </w:tc>
        <w:tc>
          <w:tcPr>
            <w:tcW w:w="2245" w:type="dxa"/>
          </w:tcPr>
          <w:p w:rsidR="00F47985" w:rsidRPr="0044363F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Describe </w:t>
            </w:r>
            <w:r w:rsidR="00F47985" w:rsidRPr="0044363F">
              <w:rPr>
                <w:rFonts w:ascii="Arial" w:hAnsi="Arial" w:cs="Arial"/>
                <w:sz w:val="28"/>
                <w:szCs w:val="28"/>
              </w:rPr>
              <w:t>Movement</w:t>
            </w:r>
          </w:p>
        </w:tc>
        <w:tc>
          <w:tcPr>
            <w:tcW w:w="2010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363F">
              <w:rPr>
                <w:rFonts w:ascii="Arial" w:hAnsi="Arial" w:cs="Arial"/>
                <w:sz w:val="28"/>
                <w:szCs w:val="28"/>
              </w:rPr>
              <w:t>Example</w:t>
            </w:r>
          </w:p>
        </w:tc>
      </w:tr>
      <w:tr w:rsidR="00F47985" w:rsidRPr="0044363F" w:rsidTr="00663DB2">
        <w:tc>
          <w:tcPr>
            <w:tcW w:w="2706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574800" cy="1073150"/>
                  <wp:effectExtent l="0" t="0" r="6350" b="0"/>
                  <wp:docPr id="3" name="Picture 3" descr="http://animatlab.com/portals/0/Images/AnimatLab/BallSocketTyp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nimatlab.com/portals/0/Images/AnimatLab/BallSocketTyp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45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Pr="0044363F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0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985" w:rsidRPr="0044363F" w:rsidTr="00663DB2">
        <w:tc>
          <w:tcPr>
            <w:tcW w:w="2706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>
                  <wp:extent cx="1466925" cy="132086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25" cy="132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45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Pr="0044363F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0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985" w:rsidRPr="0044363F" w:rsidTr="00663DB2">
        <w:tc>
          <w:tcPr>
            <w:tcW w:w="2706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>
                  <wp:extent cx="1187450" cy="1238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vo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519" cy="123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45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Pr="0044363F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7985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63DB2" w:rsidRPr="0044363F" w:rsidRDefault="00663DB2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0" w:type="dxa"/>
          </w:tcPr>
          <w:p w:rsidR="00F47985" w:rsidRPr="0044363F" w:rsidRDefault="00F47985" w:rsidP="0089026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3390C" w:rsidRPr="0044363F" w:rsidRDefault="0063390C" w:rsidP="0063390C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</w:p>
    <w:p w:rsidR="0063390C" w:rsidRDefault="00663DB2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(9</w:t>
      </w:r>
      <w:r w:rsidR="0063390C" w:rsidRPr="0044363F">
        <w:rPr>
          <w:rFonts w:ascii="Arial" w:hAnsi="Arial" w:cs="Arial"/>
          <w:sz w:val="28"/>
          <w:szCs w:val="28"/>
        </w:rPr>
        <w:t xml:space="preserve"> marks)</w:t>
      </w:r>
    </w:p>
    <w:p w:rsidR="00663DB2" w:rsidRDefault="00663DB2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63DB2" w:rsidRDefault="00663DB2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63DB2" w:rsidRDefault="00663DB2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663DB2" w:rsidRDefault="00663DB2" w:rsidP="00663D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How is true circumduction different from the limited rotation seen in the neck?</w:t>
      </w:r>
    </w:p>
    <w:p w:rsidR="00663DB2" w:rsidRDefault="00663DB2" w:rsidP="00663DB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</w:t>
      </w:r>
    </w:p>
    <w:p w:rsidR="00037A3C" w:rsidRDefault="00663DB2" w:rsidP="008905F9">
      <w:pPr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(1 mark)</w:t>
      </w:r>
    </w:p>
    <w:p w:rsidR="00037A3C" w:rsidRDefault="00037A3C" w:rsidP="00037A3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Look at the diagram below.</w:t>
      </w:r>
    </w:p>
    <w:p w:rsidR="00037A3C" w:rsidRDefault="00037A3C" w:rsidP="00037A3C">
      <w:pPr>
        <w:pStyle w:val="ListParagraph"/>
        <w:jc w:val="center"/>
      </w:pPr>
      <w:r>
        <w:rPr>
          <w:noProof/>
        </w:rPr>
        <w:drawing>
          <wp:inline distT="0" distB="0" distL="0" distR="0" wp14:anchorId="4FE4D4EE" wp14:editId="18C99A83">
            <wp:extent cx="3067050" cy="335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326" cy="33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C9" w:rsidRDefault="00037A3C" w:rsidP="00037A3C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The two muscles working here are said to be antagonistic</w:t>
      </w:r>
      <w:r w:rsidR="005362C9">
        <w:rPr>
          <w:rFonts w:asciiTheme="majorHAnsi" w:hAnsiTheme="majorHAnsi"/>
          <w:sz w:val="36"/>
          <w:szCs w:val="36"/>
        </w:rPr>
        <w:t>, what does this mean?</w:t>
      </w:r>
    </w:p>
    <w:p w:rsidR="005362C9" w:rsidRDefault="005362C9" w:rsidP="005362C9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362C9" w:rsidRDefault="005362C9" w:rsidP="005362C9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037A3C" w:rsidRDefault="005362C9" w:rsidP="00037A3C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= In this diagram the bicep is acting as the flexor, what does this mean?</w:t>
      </w:r>
    </w:p>
    <w:p w:rsidR="005362C9" w:rsidRDefault="005362C9" w:rsidP="005362C9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__________________________________________________________________________________________________________________________________________</w:t>
      </w:r>
    </w:p>
    <w:p w:rsidR="005362C9" w:rsidRDefault="005362C9" w:rsidP="005362C9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(2 marks)</w:t>
      </w:r>
    </w:p>
    <w:p w:rsidR="005362C9" w:rsidRDefault="005362C9" w:rsidP="005362C9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 xml:space="preserve"> Of the 3 letters labelled on the diagram, which represents the point of biceps insertion?</w:t>
      </w:r>
    </w:p>
    <w:p w:rsidR="005362C9" w:rsidRDefault="005362C9" w:rsidP="005362C9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____________________________________________________________________________________________</w:t>
      </w:r>
    </w:p>
    <w:p w:rsidR="005362C9" w:rsidRDefault="005362C9" w:rsidP="005362C9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A95625" w:rsidRDefault="00A95625" w:rsidP="00A95625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Hyaline cartilage is found on the ends of bones.  It has elastic fibres arranged in matrix.</w:t>
      </w:r>
    </w:p>
    <w:p w:rsidR="00A95625" w:rsidRDefault="00A95625" w:rsidP="00A95625">
      <w:pPr>
        <w:pStyle w:val="ListParagraph"/>
        <w:numPr>
          <w:ilvl w:val="0"/>
          <w:numId w:val="4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What is the matrix material called?</w:t>
      </w:r>
    </w:p>
    <w:p w:rsidR="00A95625" w:rsidRDefault="00A95625" w:rsidP="00A95625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</w:t>
      </w:r>
    </w:p>
    <w:p w:rsidR="00A95625" w:rsidRDefault="00A95625" w:rsidP="00A95625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A95625" w:rsidRDefault="00A95625" w:rsidP="00A95625">
      <w:pPr>
        <w:pStyle w:val="ListParagraph"/>
        <w:numPr>
          <w:ilvl w:val="0"/>
          <w:numId w:val="4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Describe the arrangement of the elastic fibres in this type of cartilage.</w:t>
      </w:r>
    </w:p>
    <w:p w:rsidR="00A95625" w:rsidRDefault="00A95625" w:rsidP="00A95625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__________________________________________</w:t>
      </w:r>
    </w:p>
    <w:p w:rsidR="00A95625" w:rsidRDefault="00A95625" w:rsidP="00A95625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A95625" w:rsidRDefault="007A6010" w:rsidP="007A6010">
      <w:pPr>
        <w:pStyle w:val="ListParagraph"/>
        <w:numPr>
          <w:ilvl w:val="0"/>
          <w:numId w:val="4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The matrix has living cells embedded in it.  What are these living cells called?</w:t>
      </w:r>
    </w:p>
    <w:p w:rsidR="007A6010" w:rsidRDefault="007A6010" w:rsidP="007A6010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</w:t>
      </w:r>
    </w:p>
    <w:p w:rsidR="007A6010" w:rsidRDefault="007A6010" w:rsidP="007A6010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7A6010" w:rsidRDefault="007A6010" w:rsidP="007A6010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</w:p>
    <w:p w:rsidR="007A6010" w:rsidRDefault="007A6010" w:rsidP="007A6010">
      <w:pPr>
        <w:pStyle w:val="ListParagraph"/>
        <w:numPr>
          <w:ilvl w:val="0"/>
          <w:numId w:val="4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The outer ear is also made of cartilage, which type?</w:t>
      </w:r>
    </w:p>
    <w:p w:rsidR="007A6010" w:rsidRDefault="007A6010" w:rsidP="007A6010">
      <w:pPr>
        <w:pStyle w:val="ListParagraph"/>
        <w:ind w:left="108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_____________________________________________</w:t>
      </w:r>
    </w:p>
    <w:p w:rsidR="007A6010" w:rsidRPr="00037A3C" w:rsidRDefault="007A6010" w:rsidP="007A6010">
      <w:pPr>
        <w:pStyle w:val="ListParagraph"/>
        <w:ind w:left="1080"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(1 mark)</w:t>
      </w:r>
    </w:p>
    <w:p w:rsidR="00037A3C" w:rsidRPr="00037A3C" w:rsidRDefault="00037A3C" w:rsidP="00037A3C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663DB2" w:rsidRPr="00663DB2" w:rsidRDefault="00663DB2" w:rsidP="00663DB2">
      <w:pPr>
        <w:spacing w:after="0"/>
        <w:rPr>
          <w:rFonts w:ascii="Arial" w:hAnsi="Arial" w:cs="Arial"/>
          <w:sz w:val="28"/>
          <w:szCs w:val="28"/>
        </w:rPr>
      </w:pPr>
    </w:p>
    <w:p w:rsidR="0063390C" w:rsidRPr="0044363F" w:rsidRDefault="0063390C" w:rsidP="0063390C">
      <w:pPr>
        <w:spacing w:after="0"/>
        <w:rPr>
          <w:rFonts w:ascii="Arial" w:hAnsi="Arial" w:cs="Arial"/>
          <w:sz w:val="28"/>
          <w:szCs w:val="28"/>
        </w:rPr>
      </w:pPr>
    </w:p>
    <w:p w:rsidR="0063390C" w:rsidRPr="0044363F" w:rsidRDefault="0063390C" w:rsidP="0063390C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0A3633" w:rsidRPr="008905F9" w:rsidRDefault="0063390C" w:rsidP="008905F9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t>End of Test</w:t>
      </w:r>
      <w:bookmarkStart w:id="0" w:name="_GoBack"/>
      <w:bookmarkEnd w:id="0"/>
    </w:p>
    <w:sectPr w:rsidR="000A3633" w:rsidRPr="008905F9" w:rsidSect="001A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20CAC"/>
    <w:multiLevelType w:val="hybridMultilevel"/>
    <w:tmpl w:val="D9C4EE4C"/>
    <w:lvl w:ilvl="0" w:tplc="5A3C2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253F4D"/>
    <w:multiLevelType w:val="hybridMultilevel"/>
    <w:tmpl w:val="8D56AC5A"/>
    <w:lvl w:ilvl="0" w:tplc="9C8C5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125E9"/>
    <w:multiLevelType w:val="hybridMultilevel"/>
    <w:tmpl w:val="AF4C7658"/>
    <w:lvl w:ilvl="0" w:tplc="F2AAEF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03CA0"/>
    <w:multiLevelType w:val="hybridMultilevel"/>
    <w:tmpl w:val="0FA4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32"/>
    <w:rsid w:val="00007F46"/>
    <w:rsid w:val="00037A3C"/>
    <w:rsid w:val="000A3633"/>
    <w:rsid w:val="00484A36"/>
    <w:rsid w:val="005362C9"/>
    <w:rsid w:val="0063390C"/>
    <w:rsid w:val="00663DB2"/>
    <w:rsid w:val="00677FE1"/>
    <w:rsid w:val="007A6010"/>
    <w:rsid w:val="008905F9"/>
    <w:rsid w:val="008D6B32"/>
    <w:rsid w:val="00A95625"/>
    <w:rsid w:val="00AD40D5"/>
    <w:rsid w:val="00C1591E"/>
    <w:rsid w:val="00F4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FC5AB-1551-4018-85D8-64DAE15C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90C"/>
    <w:pPr>
      <w:spacing w:after="200" w:line="27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0C"/>
    <w:pPr>
      <w:ind w:left="720"/>
      <w:contextualSpacing/>
    </w:pPr>
  </w:style>
  <w:style w:type="table" w:styleId="TableGrid">
    <w:name w:val="Table Grid"/>
    <w:basedOn w:val="TableNormal"/>
    <w:uiPriority w:val="59"/>
    <w:rsid w:val="0063390C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63390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3390C"/>
    <w:rPr>
      <w:rFonts w:ascii="Times New Roman" w:eastAsia="Times New Roman" w:hAnsi="Times New Roman" w:cs="Times New Roman"/>
      <w:noProof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11</cp:revision>
  <dcterms:created xsi:type="dcterms:W3CDTF">2016-07-13T05:23:00Z</dcterms:created>
  <dcterms:modified xsi:type="dcterms:W3CDTF">2016-07-13T06:08:00Z</dcterms:modified>
</cp:coreProperties>
</file>