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FD4" w:rsidRDefault="00951FD4" w:rsidP="00951FD4">
      <w:pPr>
        <w:rPr>
          <w:b/>
        </w:rPr>
      </w:pPr>
      <w:r>
        <w:rPr>
          <w:b/>
        </w:rPr>
        <w:t>Name: __________________________________</w:t>
      </w:r>
    </w:p>
    <w:p w:rsidR="001570B1" w:rsidRPr="00951FD4" w:rsidRDefault="006D3032" w:rsidP="00951FD4">
      <w:pPr>
        <w:jc w:val="center"/>
        <w:rPr>
          <w:b/>
        </w:rPr>
      </w:pPr>
      <w:r w:rsidRPr="00951FD4">
        <w:rPr>
          <w:b/>
        </w:rPr>
        <w:t>Year 11 Human Biology</w:t>
      </w:r>
    </w:p>
    <w:p w:rsidR="006D3032" w:rsidRPr="00951FD4" w:rsidRDefault="006D3032" w:rsidP="00951FD4">
      <w:pPr>
        <w:jc w:val="center"/>
        <w:rPr>
          <w:b/>
          <w:color w:val="000000" w:themeColor="text1"/>
          <w:sz w:val="36"/>
          <w:szCs w:val="36"/>
        </w:rPr>
      </w:pPr>
      <w:r w:rsidRPr="00951FD4">
        <w:rPr>
          <w:b/>
          <w:color w:val="000000" w:themeColor="text1"/>
          <w:sz w:val="36"/>
          <w:szCs w:val="36"/>
        </w:rPr>
        <w:t>Skin Bacteria Investigation Validation</w:t>
      </w:r>
      <w:r w:rsidR="002758E7">
        <w:rPr>
          <w:b/>
          <w:color w:val="000000" w:themeColor="text1"/>
          <w:sz w:val="36"/>
          <w:szCs w:val="36"/>
        </w:rPr>
        <w:tab/>
      </w:r>
      <w:r w:rsidR="002758E7">
        <w:rPr>
          <w:b/>
          <w:color w:val="000000" w:themeColor="text1"/>
          <w:sz w:val="36"/>
          <w:szCs w:val="36"/>
        </w:rPr>
        <w:tab/>
      </w:r>
      <w:r w:rsidR="002758E7">
        <w:rPr>
          <w:b/>
          <w:color w:val="000000" w:themeColor="text1"/>
          <w:sz w:val="36"/>
          <w:szCs w:val="36"/>
        </w:rPr>
        <w:tab/>
      </w:r>
      <w:r w:rsidR="002758E7">
        <w:rPr>
          <w:b/>
          <w:color w:val="000000" w:themeColor="text1"/>
          <w:sz w:val="36"/>
          <w:szCs w:val="36"/>
        </w:rPr>
        <w:tab/>
        <w:t>/37</w:t>
      </w:r>
    </w:p>
    <w:p w:rsidR="006D3032" w:rsidRPr="0074116C" w:rsidRDefault="0074116C">
      <w:pPr>
        <w:rPr>
          <w:b/>
          <w:u w:val="single"/>
        </w:rPr>
      </w:pPr>
      <w:r w:rsidRPr="0074116C">
        <w:rPr>
          <w:b/>
          <w:u w:val="single"/>
        </w:rPr>
        <w:t>Experiment #1</w:t>
      </w:r>
    </w:p>
    <w:p w:rsidR="00AE4630" w:rsidRDefault="00C96CE5">
      <w:r>
        <w:t xml:space="preserve">Professor Anthony Hilton from Aston University has recently released findings supporting the 5 second rule – </w:t>
      </w:r>
      <w:proofErr w:type="gramStart"/>
      <w:r>
        <w:t>that</w:t>
      </w:r>
      <w:proofErr w:type="gramEnd"/>
      <w:r>
        <w:t xml:space="preserve"> food picked up less than 5 seconds after being dropped on the floor is less likely to pick up</w:t>
      </w:r>
      <w:r w:rsidR="001F422D">
        <w:t xml:space="preserve"> bacteria.</w:t>
      </w:r>
    </w:p>
    <w:p w:rsidR="0086726A" w:rsidRDefault="0086726A" w:rsidP="0086726A">
      <w:r>
        <w:t>Explain two features of bacteria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86726A" w:rsidRDefault="0086726A" w:rsidP="0086726A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E4630" w:rsidRDefault="001F422D">
      <w:r>
        <w:t>Some students decided to verify Professor Hilton</w:t>
      </w:r>
      <w:r w:rsidR="00B46960">
        <w:t>’</w:t>
      </w:r>
      <w:r>
        <w:t>s findings.  They</w:t>
      </w:r>
      <w:r w:rsidR="00AE4630">
        <w:t xml:space="preserve"> chose t</w:t>
      </w:r>
      <w:r>
        <w:t>wo</w:t>
      </w:r>
      <w:r w:rsidR="00AE4630">
        <w:t xml:space="preserve"> different surfaces and 3 different types o</w:t>
      </w:r>
      <w:r>
        <w:t>f food to drop.  They also had 2</w:t>
      </w:r>
      <w:r w:rsidR="00AE4630">
        <w:t xml:space="preserve"> control</w:t>
      </w:r>
      <w:r>
        <w:t xml:space="preserve">s.  </w:t>
      </w:r>
      <w:proofErr w:type="gramStart"/>
      <w:r>
        <w:t>One</w:t>
      </w:r>
      <w:r w:rsidR="00AE4630">
        <w:t xml:space="preserve"> where the food was not dropped on the floor at all</w:t>
      </w:r>
      <w:r>
        <w:t xml:space="preserve"> and another where it was left on the floor for a whole minute</w:t>
      </w:r>
      <w:r w:rsidR="00AE4630">
        <w:t>.</w:t>
      </w:r>
      <w:proofErr w:type="gramEnd"/>
    </w:p>
    <w:p w:rsidR="00AE4630" w:rsidRDefault="00AE4630">
      <w:r>
        <w:t xml:space="preserve">After each piece of food was dropped it was rubbed on an agar plate and left in the incubator for 5 days.  Three </w:t>
      </w:r>
      <w:r w:rsidR="002F1AB9">
        <w:t>samples</w:t>
      </w:r>
      <w:r>
        <w:t xml:space="preserve"> of each type of food were tested on each surface.</w:t>
      </w:r>
    </w:p>
    <w:p w:rsidR="00AE4630" w:rsidRDefault="00AE4630">
      <w:r>
        <w:t>The number of bacterial colonies was counted after 5 days and an average worked out to produce the results below:</w:t>
      </w:r>
    </w:p>
    <w:p w:rsidR="006D3032" w:rsidRDefault="006D3032"/>
    <w:p w:rsidR="006D3032" w:rsidRDefault="002758E7">
      <w:r>
        <w:rPr>
          <w:noProof/>
          <w:color w:val="0000FF"/>
          <w:lang w:eastAsia="en-AU"/>
        </w:rPr>
        <w:drawing>
          <wp:anchor distT="0" distB="0" distL="114300" distR="114300" simplePos="0" relativeHeight="251672576" behindDoc="1" locked="0" layoutInCell="1" allowOverlap="1" wp14:anchorId="1D865253" wp14:editId="4510F831">
            <wp:simplePos x="0" y="0"/>
            <wp:positionH relativeFrom="column">
              <wp:posOffset>2276475</wp:posOffset>
            </wp:positionH>
            <wp:positionV relativeFrom="paragraph">
              <wp:posOffset>3259455</wp:posOffset>
            </wp:positionV>
            <wp:extent cx="1104900" cy="1009015"/>
            <wp:effectExtent l="0" t="0" r="0" b="635"/>
            <wp:wrapThrough wrapText="bothSides">
              <wp:wrapPolygon edited="0">
                <wp:start x="0" y="0"/>
                <wp:lineTo x="0" y="21206"/>
                <wp:lineTo x="21228" y="21206"/>
                <wp:lineTo x="21228" y="0"/>
                <wp:lineTo x="0" y="0"/>
              </wp:wrapPolygon>
            </wp:wrapThrough>
            <wp:docPr id="16" name="irc_mi" descr="http://www.clovegarden.com/ingred/img/sg_moskov01h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lovegarden.com/ingred/img/sg_moskov01h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960">
        <w:rPr>
          <w:noProof/>
          <w:color w:val="0000FF"/>
          <w:lang w:eastAsia="en-AU"/>
        </w:rPr>
        <w:drawing>
          <wp:anchor distT="0" distB="0" distL="114300" distR="114300" simplePos="0" relativeHeight="251670528" behindDoc="1" locked="0" layoutInCell="1" allowOverlap="1" wp14:anchorId="6BE0E1B8" wp14:editId="2D403393">
            <wp:simplePos x="0" y="0"/>
            <wp:positionH relativeFrom="column">
              <wp:posOffset>295275</wp:posOffset>
            </wp:positionH>
            <wp:positionV relativeFrom="paragraph">
              <wp:posOffset>3258820</wp:posOffset>
            </wp:positionV>
            <wp:extent cx="1085850" cy="866775"/>
            <wp:effectExtent l="0" t="0" r="0" b="9525"/>
            <wp:wrapNone/>
            <wp:docPr id="14" name="irc_mi" descr="http://vr-zone.com/uploads/16371/Jelly-Beans-Medium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vr-zone.com/uploads/16371/Jelly-Beans-Medium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19" b="10117"/>
                    <a:stretch/>
                  </pic:blipFill>
                  <pic:spPr bwMode="auto">
                    <a:xfrm>
                      <a:off x="0" y="0"/>
                      <a:ext cx="1085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032">
        <w:rPr>
          <w:noProof/>
          <w:lang w:eastAsia="en-AU"/>
        </w:rPr>
        <w:drawing>
          <wp:inline distT="0" distB="0" distL="0" distR="0" wp14:anchorId="13075F41" wp14:editId="1CDDF3B8">
            <wp:extent cx="59817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46960" w:rsidRPr="00B46960" w:rsidRDefault="00B46960" w:rsidP="00B46960">
      <w:pPr>
        <w:spacing w:after="180" w:line="240" w:lineRule="auto"/>
        <w:rPr>
          <w:rFonts w:ascii="Arial" w:eastAsia="Times New Roman" w:hAnsi="Arial" w:cs="Arial"/>
          <w:vanish/>
          <w:color w:val="222222"/>
          <w:sz w:val="24"/>
          <w:szCs w:val="24"/>
          <w:lang w:eastAsia="en-AU"/>
        </w:rPr>
      </w:pPr>
      <w:r>
        <w:rPr>
          <w:noProof/>
          <w:color w:val="0000FF"/>
          <w:lang w:eastAsia="en-AU"/>
        </w:rPr>
        <w:drawing>
          <wp:anchor distT="0" distB="0" distL="114300" distR="114300" simplePos="0" relativeHeight="251671552" behindDoc="1" locked="0" layoutInCell="1" allowOverlap="1" wp14:anchorId="6368B6FA" wp14:editId="434084EA">
            <wp:simplePos x="0" y="0"/>
            <wp:positionH relativeFrom="column">
              <wp:posOffset>4333240</wp:posOffset>
            </wp:positionH>
            <wp:positionV relativeFrom="paragraph">
              <wp:posOffset>67310</wp:posOffset>
            </wp:positionV>
            <wp:extent cx="1304925" cy="746760"/>
            <wp:effectExtent l="0" t="0" r="9525" b="0"/>
            <wp:wrapNone/>
            <wp:docPr id="15" name="irc_mi" descr="http://www.foodsubs.com/Photos/watercrackers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oodsubs.com/Photos/watercrackers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8E7">
        <w:rPr>
          <w:rFonts w:ascii="Arial" w:eastAsia="Times New Roman" w:hAnsi="Arial" w:cs="Arial"/>
          <w:vanish/>
          <w:color w:val="222222"/>
          <w:sz w:val="16"/>
          <w:szCs w:val="16"/>
          <w:lang w:eastAsia="en-AU"/>
        </w:rPr>
        <w:t>Jelly Beans</w:t>
      </w:r>
      <w:r w:rsidR="002758E7">
        <w:rPr>
          <w:rFonts w:ascii="Arial" w:eastAsia="Times New Roman" w:hAnsi="Arial" w:cs="Arial"/>
          <w:vanish/>
          <w:color w:val="222222"/>
          <w:sz w:val="16"/>
          <w:szCs w:val="16"/>
          <w:lang w:eastAsia="en-AU"/>
        </w:rPr>
        <w:tab/>
      </w:r>
      <w:r w:rsidR="002758E7">
        <w:rPr>
          <w:rFonts w:ascii="Arial" w:eastAsia="Times New Roman" w:hAnsi="Arial" w:cs="Arial"/>
          <w:vanish/>
          <w:color w:val="222222"/>
          <w:sz w:val="16"/>
          <w:szCs w:val="16"/>
          <w:lang w:eastAsia="en-AU"/>
        </w:rPr>
        <w:tab/>
      </w:r>
      <w:r w:rsidR="002758E7">
        <w:rPr>
          <w:rFonts w:ascii="Arial" w:eastAsia="Times New Roman" w:hAnsi="Arial" w:cs="Arial"/>
          <w:vanish/>
          <w:color w:val="222222"/>
          <w:sz w:val="16"/>
          <w:szCs w:val="16"/>
          <w:lang w:eastAsia="en-AU"/>
        </w:rPr>
        <w:tab/>
        <w:t>Polony</w:t>
      </w:r>
      <w:r w:rsidR="002758E7">
        <w:rPr>
          <w:rFonts w:ascii="Arial" w:eastAsia="Times New Roman" w:hAnsi="Arial" w:cs="Arial"/>
          <w:vanish/>
          <w:color w:val="222222"/>
          <w:sz w:val="16"/>
          <w:szCs w:val="16"/>
          <w:lang w:eastAsia="en-AU"/>
        </w:rPr>
        <w:tab/>
        <w:t>Crackers</w:t>
      </w:r>
    </w:p>
    <w:p w:rsidR="002F1AB9" w:rsidRDefault="002F1AB9" w:rsidP="002F1AB9">
      <w:pPr>
        <w:spacing w:line="360" w:lineRule="auto"/>
      </w:pPr>
    </w:p>
    <w:p w:rsidR="002F1AB9" w:rsidRDefault="002F1AB9" w:rsidP="002F1AB9">
      <w:pPr>
        <w:spacing w:line="360" w:lineRule="auto"/>
      </w:pPr>
    </w:p>
    <w:p w:rsidR="002F1AB9" w:rsidRDefault="002F1AB9" w:rsidP="002F1AB9">
      <w:pPr>
        <w:spacing w:line="360" w:lineRule="auto"/>
      </w:pPr>
      <w:r w:rsidRPr="002F1AB9">
        <w:t>Why did they test more than one type of food and one type of surface?</w:t>
      </w:r>
      <w:r>
        <w:tab/>
      </w:r>
      <w:r>
        <w:tab/>
      </w:r>
      <w:r>
        <w:tab/>
      </w:r>
      <w:r>
        <w:tab/>
        <w:t>2</w:t>
      </w:r>
    </w:p>
    <w:p w:rsidR="002F1AB9" w:rsidRPr="00951FD4" w:rsidRDefault="002F1AB9" w:rsidP="002F1AB9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E4630" w:rsidRDefault="00AE4630">
      <w:r>
        <w:t>What hypothesis may the scientists have used?</w:t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  <w:t>2</w:t>
      </w:r>
    </w:p>
    <w:p w:rsidR="00AE4630" w:rsidRPr="00951FD4" w:rsidRDefault="00951FD4" w:rsidP="00951FD4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E4630" w:rsidRDefault="00AE4630">
      <w:r>
        <w:t>What is the independent variable?</w:t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  <w:t>1</w:t>
      </w:r>
    </w:p>
    <w:p w:rsidR="00AE4630" w:rsidRPr="00951FD4" w:rsidRDefault="00951FD4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E4630" w:rsidRDefault="00AE4630">
      <w:r>
        <w:t>What is the dependent variable?</w:t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</w:r>
      <w:r w:rsidR="00951FD4">
        <w:tab/>
        <w:t>1</w:t>
      </w:r>
    </w:p>
    <w:p w:rsidR="00AE4630" w:rsidRPr="00951FD4" w:rsidRDefault="00951FD4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E4630" w:rsidRDefault="00AE4630">
      <w:r>
        <w:t>What variables would they have had to control?</w:t>
      </w:r>
      <w:r w:rsidR="00037C57">
        <w:tab/>
      </w:r>
      <w:r w:rsidR="00037C57">
        <w:tab/>
      </w:r>
      <w:r w:rsidR="00037C57">
        <w:tab/>
      </w:r>
      <w:r w:rsidR="00037C57">
        <w:tab/>
      </w:r>
      <w:r w:rsidR="00037C57">
        <w:tab/>
      </w:r>
      <w:r w:rsidR="00037C57">
        <w:tab/>
      </w:r>
      <w:r w:rsidR="00037C57">
        <w:tab/>
        <w:t>3</w:t>
      </w:r>
    </w:p>
    <w:p w:rsidR="00AE4630" w:rsidRDefault="00037C57" w:rsidP="00037C57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E4630" w:rsidRDefault="00AE4630">
      <w:r>
        <w:t>What conclusion can you form based on these results?</w:t>
      </w:r>
      <w:r w:rsidR="0086726A">
        <w:tab/>
      </w:r>
      <w:r w:rsidR="0086726A">
        <w:tab/>
      </w:r>
      <w:r w:rsidR="0086726A">
        <w:tab/>
      </w:r>
      <w:r w:rsidR="0086726A">
        <w:tab/>
      </w:r>
      <w:r w:rsidR="0086726A">
        <w:tab/>
      </w:r>
      <w:r w:rsidR="0086726A">
        <w:tab/>
        <w:t>3</w:t>
      </w:r>
    </w:p>
    <w:p w:rsidR="00037C57" w:rsidRPr="00951FD4" w:rsidRDefault="00037C57" w:rsidP="00037C57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  <w:r w:rsidR="00197061">
        <w:rPr>
          <w:u w:val="single"/>
        </w:rPr>
        <w:tab/>
      </w:r>
    </w:p>
    <w:p w:rsidR="00AE4630" w:rsidRDefault="00062E7C">
      <w:r>
        <w:t>There are pathogens on all food that we eat.  List 4 different types of pathogens</w:t>
      </w:r>
      <w:r w:rsidR="0086726A">
        <w:tab/>
      </w:r>
      <w:r w:rsidR="0086726A">
        <w:tab/>
      </w:r>
      <w:r w:rsidR="0086726A">
        <w:tab/>
        <w:t>2</w:t>
      </w:r>
    </w:p>
    <w:p w:rsidR="00062E7C" w:rsidRDefault="0074116C" w:rsidP="008D180A">
      <w:pPr>
        <w:pStyle w:val="ListParagraph"/>
        <w:numPr>
          <w:ilvl w:val="0"/>
          <w:numId w:val="2"/>
        </w:numPr>
        <w:spacing w:line="360" w:lineRule="auto"/>
      </w:pPr>
      <w:r>
        <w:t>.</w:t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</w:p>
    <w:p w:rsidR="0074116C" w:rsidRDefault="0074116C" w:rsidP="008D180A">
      <w:pPr>
        <w:pStyle w:val="ListParagraph"/>
        <w:numPr>
          <w:ilvl w:val="0"/>
          <w:numId w:val="2"/>
        </w:numPr>
        <w:spacing w:line="360" w:lineRule="auto"/>
      </w:pPr>
      <w:r>
        <w:t>.</w:t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</w:p>
    <w:p w:rsidR="0074116C" w:rsidRDefault="0074116C" w:rsidP="008D180A">
      <w:pPr>
        <w:pStyle w:val="ListParagraph"/>
        <w:numPr>
          <w:ilvl w:val="0"/>
          <w:numId w:val="2"/>
        </w:numPr>
        <w:spacing w:line="360" w:lineRule="auto"/>
      </w:pPr>
      <w:r>
        <w:t>.</w:t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</w:p>
    <w:p w:rsidR="0074116C" w:rsidRDefault="0074116C" w:rsidP="008D180A">
      <w:pPr>
        <w:pStyle w:val="ListParagraph"/>
        <w:numPr>
          <w:ilvl w:val="0"/>
          <w:numId w:val="2"/>
        </w:numPr>
        <w:spacing w:line="360" w:lineRule="auto"/>
      </w:pPr>
      <w:r>
        <w:t>.</w:t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  <w:r w:rsidR="008D180A">
        <w:rPr>
          <w:u w:val="single"/>
        </w:rPr>
        <w:tab/>
      </w:r>
    </w:p>
    <w:p w:rsidR="002F1AB9" w:rsidRDefault="002F1AB9"/>
    <w:p w:rsidR="002F1AB9" w:rsidRDefault="002F1AB9"/>
    <w:p w:rsidR="002F1AB9" w:rsidRDefault="002F1AB9"/>
    <w:p w:rsidR="00062E7C" w:rsidRDefault="00062E7C">
      <w:r>
        <w:t xml:space="preserve">Describe two non-specific defences against </w:t>
      </w:r>
      <w:r w:rsidR="008D180A">
        <w:t>pathogens</w:t>
      </w:r>
      <w:r>
        <w:t xml:space="preserve"> that we may ingest (eat).</w:t>
      </w:r>
      <w:r w:rsidR="0086726A">
        <w:tab/>
      </w:r>
      <w:r w:rsidR="0086726A">
        <w:tab/>
      </w:r>
      <w:r w:rsidR="0086726A">
        <w:tab/>
        <w:t>4</w:t>
      </w:r>
    </w:p>
    <w:p w:rsidR="00C05E2E" w:rsidRPr="00951FD4" w:rsidRDefault="0074116C" w:rsidP="00C05E2E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  <w:r w:rsidR="00C05E2E">
        <w:rPr>
          <w:u w:val="single"/>
        </w:rPr>
        <w:tab/>
      </w:r>
    </w:p>
    <w:p w:rsidR="0074116C" w:rsidRPr="00951FD4" w:rsidRDefault="0074116C" w:rsidP="0074116C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F1AB9" w:rsidRDefault="002F1AB9" w:rsidP="0074116C">
      <w:pPr>
        <w:rPr>
          <w:b/>
          <w:u w:val="single"/>
        </w:rPr>
      </w:pPr>
    </w:p>
    <w:p w:rsidR="0074116C" w:rsidRPr="0074116C" w:rsidRDefault="0074116C" w:rsidP="0074116C">
      <w:pPr>
        <w:rPr>
          <w:b/>
          <w:u w:val="single"/>
        </w:rPr>
      </w:pPr>
      <w:r>
        <w:rPr>
          <w:b/>
          <w:u w:val="single"/>
        </w:rPr>
        <w:t>Experiment #2</w:t>
      </w:r>
    </w:p>
    <w:p w:rsidR="00951FD4" w:rsidRDefault="00951FD4">
      <w:r>
        <w:t xml:space="preserve">Students wanted to compare the bacteria left on hands after using an </w:t>
      </w:r>
      <w:r w:rsidR="00FD6A78">
        <w:t>anti-bacterial</w:t>
      </w:r>
      <w:r>
        <w:t xml:space="preserve"> soap</w:t>
      </w:r>
      <w:r w:rsidR="00C6650F">
        <w:t xml:space="preserve"> with hands washed in plain water</w:t>
      </w:r>
      <w:r w:rsidR="0074116C">
        <w:t xml:space="preserve">.  They did this by placing their hands </w:t>
      </w:r>
      <w:r w:rsidR="00DE5175">
        <w:t>on an agar plate then</w:t>
      </w:r>
      <w:r w:rsidR="0074116C">
        <w:t xml:space="preserve"> incubating it for 5 days.</w:t>
      </w:r>
    </w:p>
    <w:p w:rsidR="0074116C" w:rsidRDefault="0074116C">
      <w:r>
        <w:t>At what temperature should they have incubated the plates at and why?</w:t>
      </w:r>
      <w:r w:rsidR="0086726A">
        <w:tab/>
      </w:r>
      <w:r w:rsidR="0086726A">
        <w:tab/>
      </w:r>
      <w:r w:rsidR="0086726A">
        <w:tab/>
        <w:t>2</w:t>
      </w:r>
    </w:p>
    <w:p w:rsidR="0074116C" w:rsidRDefault="0074116C" w:rsidP="0086726A">
      <w:pPr>
        <w:spacing w:line="360" w:lineRule="auto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51FD4" w:rsidRDefault="002F1AB9">
      <w:r>
        <w:t>They tested hand</w:t>
      </w:r>
      <w:r w:rsidR="00951FD4">
        <w:t xml:space="preserve"> not washed, hand washed in water and hand washed with the </w:t>
      </w:r>
      <w:r w:rsidR="00FD6A78">
        <w:t>anti-bacterial</w:t>
      </w:r>
      <w:r w:rsidR="00951FD4">
        <w:t xml:space="preserve"> soap.  Why did they test unwashed hands and hands washed in plain water?</w:t>
      </w:r>
      <w:r w:rsidR="0086726A">
        <w:tab/>
      </w:r>
      <w:r w:rsidR="0086726A">
        <w:tab/>
      </w:r>
      <w:r w:rsidR="0086726A">
        <w:tab/>
      </w:r>
      <w:r>
        <w:tab/>
      </w:r>
      <w:r w:rsidR="0086726A">
        <w:t>2</w:t>
      </w:r>
    </w:p>
    <w:p w:rsidR="0074116C" w:rsidRDefault="0074116C" w:rsidP="0074116C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F422D" w:rsidRDefault="001F422D" w:rsidP="0074116C">
      <w:pPr>
        <w:spacing w:line="360" w:lineRule="auto"/>
        <w:rPr>
          <w:u w:val="single"/>
        </w:rPr>
      </w:pPr>
    </w:p>
    <w:p w:rsidR="0074116C" w:rsidRDefault="0086726A" w:rsidP="0074116C">
      <w:pPr>
        <w:spacing w:line="360" w:lineRule="auto"/>
      </w:pPr>
      <w:r>
        <w:t>What is the independent variable?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86726A" w:rsidRDefault="0086726A" w:rsidP="0074116C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F1AB9" w:rsidRDefault="002F1AB9" w:rsidP="0074116C">
      <w:pPr>
        <w:spacing w:line="360" w:lineRule="auto"/>
        <w:rPr>
          <w:u w:val="single"/>
        </w:rPr>
      </w:pPr>
    </w:p>
    <w:p w:rsidR="0086726A" w:rsidRDefault="0086726A" w:rsidP="0074116C">
      <w:pPr>
        <w:spacing w:line="360" w:lineRule="auto"/>
      </w:pPr>
      <w:r>
        <w:t>What is the dependent variable?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86726A" w:rsidRDefault="0086726A" w:rsidP="0086726A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5E2E" w:rsidRDefault="00C05E2E" w:rsidP="0086726A">
      <w:pPr>
        <w:spacing w:line="360" w:lineRule="auto"/>
      </w:pPr>
    </w:p>
    <w:p w:rsidR="0086726A" w:rsidRDefault="0086726A" w:rsidP="0074116C">
      <w:pPr>
        <w:spacing w:line="360" w:lineRule="auto"/>
      </w:pPr>
      <w:r>
        <w:lastRenderedPageBreak/>
        <w:t>What hypothesis may they have been testing?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86726A" w:rsidRPr="0086726A" w:rsidRDefault="0086726A" w:rsidP="0074116C">
      <w:pPr>
        <w:spacing w:line="360" w:lineRule="auto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4116C" w:rsidRPr="00951FD4" w:rsidRDefault="0074116C" w:rsidP="0074116C">
      <w:pPr>
        <w:spacing w:line="360" w:lineRule="auto"/>
        <w:rPr>
          <w:u w:val="single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86AB8" wp14:editId="42D305D6">
                <wp:simplePos x="0" y="0"/>
                <wp:positionH relativeFrom="column">
                  <wp:posOffset>3152775</wp:posOffset>
                </wp:positionH>
                <wp:positionV relativeFrom="paragraph">
                  <wp:posOffset>1186815</wp:posOffset>
                </wp:positionV>
                <wp:extent cx="352425" cy="304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1FD4" w:rsidRPr="00951FD4" w:rsidRDefault="0074116C" w:rsidP="00951F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48.25pt;margin-top:93.45pt;width:27.7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" fillcolor="window" strokecolor="#385d8a" strokeweight="2pt">
                <v:textbox>
                  <w:txbxContent>
                    <w:p w:rsidR="00951FD4" w:rsidRPr="00951FD4" w:rsidRDefault="0074116C" w:rsidP="00951FD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79167" wp14:editId="29F1FE93">
                <wp:simplePos x="0" y="0"/>
                <wp:positionH relativeFrom="column">
                  <wp:posOffset>1876425</wp:posOffset>
                </wp:positionH>
                <wp:positionV relativeFrom="paragraph">
                  <wp:posOffset>1177290</wp:posOffset>
                </wp:positionV>
                <wp:extent cx="352425" cy="304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1FD4" w:rsidRPr="00951FD4" w:rsidRDefault="00951FD4" w:rsidP="00951F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147.75pt;margin-top:92.7pt;width:27.7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" fillcolor="window" strokecolor="#385d8a" strokeweight="2pt">
                <v:textbox>
                  <w:txbxContent>
                    <w:p w:rsidR="00951FD4" w:rsidRPr="00951FD4" w:rsidRDefault="00951FD4" w:rsidP="00951FD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0254B" wp14:editId="3D638A8F">
                <wp:simplePos x="0" y="0"/>
                <wp:positionH relativeFrom="column">
                  <wp:posOffset>666750</wp:posOffset>
                </wp:positionH>
                <wp:positionV relativeFrom="paragraph">
                  <wp:posOffset>1177290</wp:posOffset>
                </wp:positionV>
                <wp:extent cx="352425" cy="304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FD4" w:rsidRPr="00951FD4" w:rsidRDefault="00951FD4" w:rsidP="00951F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51FD4">
                              <w:rPr>
                                <w:b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52.5pt;margin-top:92.7pt;width:27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" fillcolor="white [3212]" strokecolor="#243f60 [1604]" strokeweight="2pt">
                <v:textbox>
                  <w:txbxContent>
                    <w:p w:rsidR="00951FD4" w:rsidRPr="00951FD4" w:rsidRDefault="00951FD4" w:rsidP="00951FD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51FD4">
                        <w:rPr>
                          <w:b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n-AU"/>
        </w:rPr>
        <w:drawing>
          <wp:inline distT="0" distB="0" distL="0" distR="0" wp14:anchorId="2EC76166" wp14:editId="31F04A8A">
            <wp:extent cx="4067175" cy="2562225"/>
            <wp:effectExtent l="0" t="0" r="9525" b="9525"/>
            <wp:docPr id="2" name="Picture 2" descr="http://biologyonline.us/Microbiology/Fall%2008%20White%20Earth/Micro%20Lab%20Manual/Lab%207/images/ass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ologyonline.us/Microbiology/Fall%2008%20White%20Earth/Micro%20Lab%20Manual/Lab%207/images/assa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6A" w:rsidRDefault="00951FD4">
      <w:r>
        <w:t xml:space="preserve">The students tested each situation twice and obtained the </w:t>
      </w:r>
      <w:r w:rsidR="0086726A">
        <w:t>above</w:t>
      </w:r>
      <w:r>
        <w:t xml:space="preserve"> results.  Which pairs of results would you expect to obtain from each situation?</w:t>
      </w:r>
      <w:r w:rsidR="0086726A">
        <w:tab/>
      </w:r>
      <w:r w:rsidR="0086726A">
        <w:tab/>
      </w:r>
      <w:r w:rsidR="0086726A">
        <w:tab/>
      </w:r>
      <w:r w:rsidR="0086726A">
        <w:tab/>
      </w:r>
      <w:r w:rsidR="0086726A">
        <w:tab/>
      </w:r>
      <w:r w:rsidR="0086726A">
        <w:tab/>
        <w:t>1</w:t>
      </w:r>
    </w:p>
    <w:p w:rsidR="00951FD4" w:rsidRPr="0086726A" w:rsidRDefault="0086726A" w:rsidP="0086726A">
      <w:pPr>
        <w:jc w:val="center"/>
        <w:rPr>
          <w:i/>
        </w:rPr>
      </w:pPr>
      <w:r w:rsidRPr="0086726A">
        <w:rPr>
          <w:i/>
        </w:rPr>
        <w:t>Unwashed, washed in water and washed in antibacterial soap.</w:t>
      </w:r>
    </w:p>
    <w:p w:rsidR="00951FD4" w:rsidRDefault="00951FD4">
      <w:r>
        <w:t>A</w:t>
      </w:r>
      <w:r w:rsidR="0074116C">
        <w:t>.____________________________________________</w:t>
      </w:r>
    </w:p>
    <w:p w:rsidR="00951FD4" w:rsidRDefault="00951FD4">
      <w:r>
        <w:t>B</w:t>
      </w:r>
      <w:r w:rsidR="0074116C">
        <w:t>._____________________________________________</w:t>
      </w:r>
    </w:p>
    <w:p w:rsidR="00951FD4" w:rsidRDefault="00951FD4">
      <w:r>
        <w:t>C</w:t>
      </w:r>
      <w:r w:rsidR="0074116C">
        <w:t>._____________________________________________</w:t>
      </w:r>
    </w:p>
    <w:p w:rsidR="002F1AB9" w:rsidRDefault="002F1AB9"/>
    <w:p w:rsidR="0074116C" w:rsidRDefault="0074116C">
      <w:r>
        <w:t>Explain your choice</w:t>
      </w:r>
      <w:r w:rsidR="0086726A">
        <w:tab/>
      </w:r>
      <w:r w:rsidR="0086726A">
        <w:tab/>
      </w:r>
      <w:r w:rsidR="0086726A">
        <w:tab/>
      </w:r>
      <w:r w:rsidR="0086726A">
        <w:tab/>
      </w:r>
      <w:r w:rsidR="0086726A">
        <w:tab/>
      </w:r>
      <w:r w:rsidR="0086726A">
        <w:tab/>
      </w:r>
      <w:r w:rsidR="0086726A">
        <w:tab/>
      </w:r>
      <w:r w:rsidR="0086726A">
        <w:tab/>
      </w:r>
      <w:r w:rsidR="0086726A">
        <w:tab/>
      </w:r>
      <w:r w:rsidR="0086726A">
        <w:tab/>
        <w:t>2</w:t>
      </w:r>
    </w:p>
    <w:p w:rsidR="0074116C" w:rsidRDefault="0074116C" w:rsidP="0074116C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F1AB9" w:rsidRDefault="002F1AB9" w:rsidP="00A35FC0"/>
    <w:p w:rsidR="00A35FC0" w:rsidRDefault="00A35FC0" w:rsidP="00A35FC0">
      <w:r>
        <w:t xml:space="preserve">Most bacteria are harmless.  Describe two examples of bacteria that are </w:t>
      </w:r>
      <w:r w:rsidRPr="00B46960">
        <w:rPr>
          <w:b/>
          <w:u w:val="single"/>
        </w:rPr>
        <w:t>not</w:t>
      </w:r>
      <w:r>
        <w:t xml:space="preserve"> harmful to humans.</w:t>
      </w:r>
      <w:r w:rsidR="00F62F24">
        <w:tab/>
        <w:t>2</w:t>
      </w:r>
    </w:p>
    <w:p w:rsidR="00A35FC0" w:rsidRDefault="00A35FC0" w:rsidP="002758E7">
      <w:pPr>
        <w:spacing w:line="48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F1AB9" w:rsidRDefault="002F1AB9" w:rsidP="00A35FC0"/>
    <w:p w:rsidR="00A35FC0" w:rsidRDefault="00A35FC0" w:rsidP="00A35FC0">
      <w:r>
        <w:t>Some bacteria cause disease.  Name 2 diseases caused by bacteria in humans.</w:t>
      </w:r>
      <w:r>
        <w:tab/>
      </w:r>
      <w:r>
        <w:tab/>
      </w:r>
      <w:r>
        <w:tab/>
        <w:t>1</w:t>
      </w:r>
    </w:p>
    <w:p w:rsidR="00A35FC0" w:rsidRDefault="00A35FC0" w:rsidP="00A35FC0">
      <w:pPr>
        <w:pStyle w:val="ListParagraph"/>
        <w:numPr>
          <w:ilvl w:val="0"/>
          <w:numId w:val="2"/>
        </w:numPr>
        <w:spacing w:line="360" w:lineRule="auto"/>
      </w:pPr>
      <w:r>
        <w:t>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35FC0" w:rsidRPr="00FC0661" w:rsidRDefault="00A35FC0" w:rsidP="00A35FC0">
      <w:pPr>
        <w:pStyle w:val="ListParagraph"/>
        <w:numPr>
          <w:ilvl w:val="0"/>
          <w:numId w:val="2"/>
        </w:numPr>
        <w:spacing w:line="360" w:lineRule="auto"/>
      </w:pPr>
      <w:r>
        <w:t>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F1AB9" w:rsidRDefault="002758E7" w:rsidP="00A35FC0">
      <w:pPr>
        <w:spacing w:line="360" w:lineRule="auto"/>
      </w:pPr>
      <w:r>
        <w:t>List three ways in which we can help our exter</w:t>
      </w:r>
      <w:bookmarkStart w:id="0" w:name="_GoBack"/>
      <w:bookmarkEnd w:id="0"/>
      <w:r>
        <w:t>nal defences prevent the bacteria mentioned above invading our body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2758E7" w:rsidRDefault="002758E7" w:rsidP="002758E7">
      <w:pPr>
        <w:spacing w:line="48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758E7" w:rsidRDefault="002758E7" w:rsidP="00A35FC0">
      <w:pPr>
        <w:spacing w:line="360" w:lineRule="auto"/>
      </w:pPr>
    </w:p>
    <w:p w:rsidR="00A35FC0" w:rsidRDefault="00A35FC0" w:rsidP="00A35FC0">
      <w:pPr>
        <w:spacing w:line="360" w:lineRule="auto"/>
      </w:pPr>
      <w:r>
        <w:t>Label the following bacterial cell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A1319F" w:rsidRDefault="00A35FC0" w:rsidP="00A35FC0">
      <w:pPr>
        <w:spacing w:line="360" w:lineRule="auto"/>
      </w:pPr>
      <w:r>
        <w:rPr>
          <w:noProof/>
          <w:color w:val="0000FF"/>
          <w:lang w:eastAsia="en-AU"/>
        </w:rPr>
        <w:drawing>
          <wp:inline distT="0" distB="0" distL="0" distR="0" wp14:anchorId="64B837D0" wp14:editId="0A421ED4">
            <wp:extent cx="6282324" cy="3143250"/>
            <wp:effectExtent l="0" t="0" r="4445" b="0"/>
            <wp:docPr id="7" name="irc_mi" descr="http://ohs-bio.www1.50megs.com/ch17/Image77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ohs-bio.www1.50megs.com/ch17/Image77.gi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715" cy="314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9F" w:rsidRDefault="00A1319F">
      <w:r>
        <w:br w:type="page"/>
      </w:r>
    </w:p>
    <w:p w:rsidR="00A1319F" w:rsidRDefault="00A1319F" w:rsidP="00A1319F">
      <w:pPr>
        <w:rPr>
          <w:b/>
        </w:rPr>
      </w:pPr>
      <w:r>
        <w:rPr>
          <w:b/>
        </w:rPr>
        <w:lastRenderedPageBreak/>
        <w:t>Name:</w:t>
      </w:r>
      <w:r w:rsidRPr="003B7ED0">
        <w:rPr>
          <w:b/>
          <w:sz w:val="72"/>
          <w:szCs w:val="72"/>
        </w:rPr>
        <w:t xml:space="preserve"> </w:t>
      </w:r>
      <w:r w:rsidR="003B7ED0" w:rsidRPr="003B7ED0">
        <w:rPr>
          <w:b/>
          <w:color w:val="FF0000"/>
          <w:sz w:val="72"/>
          <w:szCs w:val="72"/>
          <w:highlight w:val="yellow"/>
        </w:rPr>
        <w:t>SOLUTIONS</w:t>
      </w:r>
    </w:p>
    <w:p w:rsidR="00A1319F" w:rsidRDefault="00A1319F" w:rsidP="00A1319F">
      <w:pPr>
        <w:jc w:val="center"/>
        <w:rPr>
          <w:b/>
        </w:rPr>
      </w:pPr>
      <w:r>
        <w:rPr>
          <w:b/>
        </w:rPr>
        <w:t>Year 11 Human Biology</w:t>
      </w:r>
    </w:p>
    <w:p w:rsidR="00A1319F" w:rsidRDefault="00A1319F" w:rsidP="00A1319F">
      <w:pPr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Skin Bacteria Investigation Validation</w:t>
      </w:r>
      <w:r w:rsidR="002758E7">
        <w:rPr>
          <w:b/>
          <w:color w:val="000000" w:themeColor="text1"/>
          <w:sz w:val="36"/>
          <w:szCs w:val="36"/>
        </w:rPr>
        <w:tab/>
      </w:r>
      <w:r w:rsidR="002758E7">
        <w:rPr>
          <w:b/>
          <w:color w:val="000000" w:themeColor="text1"/>
          <w:sz w:val="36"/>
          <w:szCs w:val="36"/>
        </w:rPr>
        <w:tab/>
      </w:r>
      <w:r w:rsidR="002758E7">
        <w:rPr>
          <w:b/>
          <w:color w:val="000000" w:themeColor="text1"/>
          <w:sz w:val="36"/>
          <w:szCs w:val="36"/>
        </w:rPr>
        <w:tab/>
      </w:r>
      <w:r w:rsidR="002758E7">
        <w:rPr>
          <w:b/>
          <w:color w:val="000000" w:themeColor="text1"/>
          <w:sz w:val="36"/>
          <w:szCs w:val="36"/>
        </w:rPr>
        <w:tab/>
        <w:t>/37</w:t>
      </w:r>
    </w:p>
    <w:p w:rsidR="00A1319F" w:rsidRDefault="00A1319F" w:rsidP="00A1319F">
      <w:pPr>
        <w:rPr>
          <w:b/>
          <w:u w:val="single"/>
        </w:rPr>
      </w:pPr>
      <w:r>
        <w:rPr>
          <w:b/>
          <w:u w:val="single"/>
        </w:rPr>
        <w:t>Experiment #1</w:t>
      </w:r>
    </w:p>
    <w:p w:rsidR="001F422D" w:rsidRDefault="001F422D" w:rsidP="001F422D">
      <w:r>
        <w:t>Professor Anthony Hilton from Aston University has recently released findings supporting the 5 second rule – that is that food picked up less than 5 seconds after being dropped on the floor is less likely to pick up bacteria.</w:t>
      </w:r>
    </w:p>
    <w:p w:rsidR="00A1319F" w:rsidRDefault="00A1319F" w:rsidP="00A1319F">
      <w:r>
        <w:t>Explain two features of bacteria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Slime Layer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any 2 explained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Flagella for movement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Single Cell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DNA – no nuclear membrane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Plasmids can be exchanged during reproduction</w:t>
      </w:r>
    </w:p>
    <w:p w:rsidR="0020473C" w:rsidRDefault="0020473C" w:rsidP="0020473C">
      <w:r>
        <w:t xml:space="preserve">Some students decided to verify Professor </w:t>
      </w:r>
      <w:proofErr w:type="gramStart"/>
      <w:r>
        <w:t>Hiltons</w:t>
      </w:r>
      <w:proofErr w:type="gramEnd"/>
      <w:r>
        <w:t xml:space="preserve"> findings.  They chose two different surfaces and 3 different types of food to drop.  They also had 2 controls.  </w:t>
      </w:r>
      <w:proofErr w:type="gramStart"/>
      <w:r>
        <w:t>One where the food was not dropped on the floor at all and another where it was left on the floor for a whole minute.</w:t>
      </w:r>
      <w:proofErr w:type="gramEnd"/>
    </w:p>
    <w:p w:rsidR="0020473C" w:rsidRDefault="0020473C" w:rsidP="0020473C">
      <w:r>
        <w:t>After each piece of food was dropped it was rubbed on an agar plate and left in the incubator for 5 days.  Three samples of each type of food were tested on each surface.</w:t>
      </w:r>
    </w:p>
    <w:p w:rsidR="0020473C" w:rsidRDefault="0020473C" w:rsidP="0020473C">
      <w:r>
        <w:t>The number of bacterial colonies was counted after 5 days and an average worked out to produce the results below:</w:t>
      </w:r>
    </w:p>
    <w:p w:rsidR="00A1319F" w:rsidRDefault="001F422D" w:rsidP="00A1319F">
      <w:r>
        <w:rPr>
          <w:noProof/>
          <w:lang w:eastAsia="en-AU"/>
        </w:rPr>
        <w:drawing>
          <wp:inline distT="0" distB="0" distL="0" distR="0" wp14:anchorId="52138E22" wp14:editId="53409BE5">
            <wp:extent cx="5731510" cy="3066540"/>
            <wp:effectExtent l="0" t="0" r="21590" b="1968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1319F" w:rsidRDefault="00A1319F" w:rsidP="00A1319F"/>
    <w:p w:rsidR="00A1319F" w:rsidRDefault="00A1319F" w:rsidP="00A1319F">
      <w:pPr>
        <w:spacing w:line="360" w:lineRule="auto"/>
      </w:pPr>
      <w:r>
        <w:lastRenderedPageBreak/>
        <w:t>Why did they test more than one type of food and one type of surface?</w:t>
      </w:r>
      <w:r>
        <w:tab/>
      </w:r>
      <w:r>
        <w:tab/>
      </w:r>
      <w:r>
        <w:tab/>
      </w:r>
      <w:r>
        <w:tab/>
        <w:t>2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To ensure reliability of results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any reasonable answer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Fair test</w:t>
      </w:r>
    </w:p>
    <w:p w:rsidR="00A1319F" w:rsidRDefault="00A1319F" w:rsidP="00A1319F">
      <w:r>
        <w:t>What hypothesis may the scientists have used?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Food dropped on the floor for less than 5 seconds will contain more bacteria than food not dropped on the floor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Or a reasonable hypothesis that matches the variables listed below</w:t>
      </w:r>
    </w:p>
    <w:p w:rsidR="00A1319F" w:rsidRDefault="00A1319F" w:rsidP="00A1319F">
      <w:r>
        <w:t>What is the independent variable?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A1319F" w:rsidRDefault="00A1319F" w:rsidP="00A1319F">
      <w:pPr>
        <w:rPr>
          <w:color w:val="0070C0"/>
        </w:rPr>
      </w:pPr>
      <w:r>
        <w:rPr>
          <w:color w:val="0070C0"/>
        </w:rPr>
        <w:t>Dropped on the floor for less than 5 seconds or not dropped on the floor</w:t>
      </w:r>
    </w:p>
    <w:p w:rsidR="00A1319F" w:rsidRDefault="00A1319F" w:rsidP="00A1319F">
      <w:r>
        <w:t>What is the dependent variable?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A1319F" w:rsidRDefault="00A1319F" w:rsidP="00A1319F">
      <w:r>
        <w:rPr>
          <w:color w:val="0070C0"/>
        </w:rPr>
        <w:t>Number of bacterial colonies</w:t>
      </w:r>
    </w:p>
    <w:p w:rsidR="00A1319F" w:rsidRDefault="00A1319F" w:rsidP="00A1319F">
      <w:r>
        <w:t>What variables would they have had to control?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Size of food samples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Length of time on floor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Height from which it was dropped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any 3 reasonable answers</w:t>
      </w:r>
    </w:p>
    <w:p w:rsidR="00A1319F" w:rsidRDefault="00A1319F" w:rsidP="00A1319F">
      <w:r>
        <w:t>What conclusion can you form based on these results?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Food that is dropped on the floor for less than five seconds contains more bacteria than food not dropped on the floor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All foods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All surfaces</w:t>
      </w:r>
    </w:p>
    <w:p w:rsidR="00A1319F" w:rsidRDefault="00A1319F" w:rsidP="00A1319F">
      <w:r>
        <w:t>There are pathogens on all food that we eat.  List 4 different types of pathogens</w:t>
      </w:r>
      <w:r>
        <w:tab/>
      </w:r>
      <w:r>
        <w:tab/>
      </w:r>
      <w:r>
        <w:tab/>
        <w:t>2</w:t>
      </w:r>
    </w:p>
    <w:p w:rsidR="00A1319F" w:rsidRDefault="00A1319F" w:rsidP="00A1319F">
      <w:pPr>
        <w:pStyle w:val="ListParagraph"/>
        <w:numPr>
          <w:ilvl w:val="0"/>
          <w:numId w:val="3"/>
        </w:numPr>
        <w:spacing w:line="360" w:lineRule="auto"/>
        <w:rPr>
          <w:color w:val="0070C0"/>
        </w:rPr>
      </w:pPr>
      <w:r>
        <w:t>.</w:t>
      </w:r>
      <w:r>
        <w:rPr>
          <w:color w:val="0070C0"/>
        </w:rPr>
        <w:t>bacteria</w:t>
      </w:r>
    </w:p>
    <w:p w:rsidR="00A1319F" w:rsidRDefault="00A1319F" w:rsidP="00A1319F">
      <w:pPr>
        <w:pStyle w:val="ListParagraph"/>
        <w:numPr>
          <w:ilvl w:val="0"/>
          <w:numId w:val="3"/>
        </w:numPr>
        <w:spacing w:line="360" w:lineRule="auto"/>
        <w:rPr>
          <w:color w:val="0070C0"/>
        </w:rPr>
      </w:pPr>
      <w:r>
        <w:rPr>
          <w:color w:val="0070C0"/>
        </w:rPr>
        <w:t>.</w:t>
      </w:r>
      <w:r>
        <w:rPr>
          <w:color w:val="0070C0"/>
          <w:u w:val="single"/>
        </w:rPr>
        <w:t>viruses</w:t>
      </w:r>
    </w:p>
    <w:p w:rsidR="00A1319F" w:rsidRDefault="00A1319F" w:rsidP="00A1319F">
      <w:pPr>
        <w:pStyle w:val="ListParagraph"/>
        <w:numPr>
          <w:ilvl w:val="0"/>
          <w:numId w:val="3"/>
        </w:numPr>
        <w:spacing w:line="360" w:lineRule="auto"/>
        <w:rPr>
          <w:color w:val="0070C0"/>
        </w:rPr>
      </w:pPr>
      <w:r>
        <w:rPr>
          <w:color w:val="0070C0"/>
        </w:rPr>
        <w:t>.</w:t>
      </w:r>
      <w:r>
        <w:rPr>
          <w:color w:val="0070C0"/>
          <w:u w:val="single"/>
        </w:rPr>
        <w:t>fungi</w:t>
      </w:r>
    </w:p>
    <w:p w:rsidR="00A1319F" w:rsidRDefault="00A1319F" w:rsidP="00A1319F">
      <w:pPr>
        <w:pStyle w:val="ListParagraph"/>
        <w:numPr>
          <w:ilvl w:val="0"/>
          <w:numId w:val="3"/>
        </w:numPr>
        <w:spacing w:line="360" w:lineRule="auto"/>
        <w:rPr>
          <w:color w:val="0070C0"/>
        </w:rPr>
      </w:pPr>
      <w:r>
        <w:rPr>
          <w:color w:val="0070C0"/>
        </w:rPr>
        <w:t>.</w:t>
      </w:r>
      <w:r>
        <w:rPr>
          <w:color w:val="0070C0"/>
          <w:u w:val="single"/>
        </w:rPr>
        <w:t>animal parasites</w:t>
      </w:r>
    </w:p>
    <w:p w:rsidR="00A1319F" w:rsidRDefault="00A1319F" w:rsidP="00A1319F">
      <w:r>
        <w:t>Describe two non-specific defences against pathogens that we may ingest (eat).</w:t>
      </w:r>
      <w:r>
        <w:tab/>
      </w:r>
      <w:r>
        <w:tab/>
      </w:r>
      <w:r>
        <w:tab/>
        <w:t>4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Vomiting explained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1 mark for each listed (up to 2)</w:t>
      </w:r>
    </w:p>
    <w:p w:rsidR="00A1319F" w:rsidRDefault="00A1319F" w:rsidP="00A1319F">
      <w:pPr>
        <w:spacing w:line="240" w:lineRule="auto"/>
        <w:rPr>
          <w:color w:val="0070C0"/>
        </w:rPr>
      </w:pPr>
      <w:proofErr w:type="spellStart"/>
      <w:r>
        <w:rPr>
          <w:color w:val="0070C0"/>
        </w:rPr>
        <w:t>Diarohea</w:t>
      </w:r>
      <w:proofErr w:type="spellEnd"/>
      <w:r>
        <w:rPr>
          <w:color w:val="0070C0"/>
        </w:rPr>
        <w:t xml:space="preserve"> explained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1 mark for each explanation</w:t>
      </w:r>
    </w:p>
    <w:p w:rsidR="00A1319F" w:rsidRDefault="00A1319F" w:rsidP="00A1319F">
      <w:pPr>
        <w:spacing w:line="240" w:lineRule="auto"/>
        <w:rPr>
          <w:b/>
          <w:u w:val="single"/>
        </w:rPr>
      </w:pPr>
      <w:r>
        <w:rPr>
          <w:color w:val="0070C0"/>
        </w:rPr>
        <w:t>Acid in stomach explained</w:t>
      </w:r>
    </w:p>
    <w:p w:rsidR="00A1319F" w:rsidRDefault="00A1319F" w:rsidP="00A1319F">
      <w:pPr>
        <w:rPr>
          <w:b/>
          <w:u w:val="single"/>
        </w:rPr>
      </w:pPr>
    </w:p>
    <w:p w:rsidR="00A1319F" w:rsidRDefault="00A1319F" w:rsidP="00A1319F">
      <w:pPr>
        <w:rPr>
          <w:b/>
          <w:u w:val="single"/>
        </w:rPr>
      </w:pPr>
    </w:p>
    <w:p w:rsidR="00A1319F" w:rsidRDefault="00A1319F" w:rsidP="00A1319F">
      <w:pPr>
        <w:rPr>
          <w:b/>
          <w:u w:val="single"/>
        </w:rPr>
      </w:pPr>
      <w:r>
        <w:rPr>
          <w:b/>
          <w:u w:val="single"/>
        </w:rPr>
        <w:t>Experiment #2</w:t>
      </w:r>
    </w:p>
    <w:p w:rsidR="00A1319F" w:rsidRDefault="00A1319F" w:rsidP="00A1319F">
      <w:r>
        <w:lastRenderedPageBreak/>
        <w:t>Students wanted to compare the bacteria left on hands after using an anti-bacterial soap.  They did this by placing their hands on an agar plate and incubating it for 5 days.</w:t>
      </w:r>
    </w:p>
    <w:p w:rsidR="00A1319F" w:rsidRDefault="00A1319F" w:rsidP="00A1319F">
      <w:r>
        <w:t>At what temperature should they have incubated the plates at and why?</w:t>
      </w:r>
      <w:r>
        <w:tab/>
      </w:r>
      <w:r>
        <w:tab/>
      </w:r>
      <w:r>
        <w:tab/>
        <w:t>2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1 mark 36.7 degrees or similar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1 mark body temperature to simulate being on the body</w:t>
      </w:r>
    </w:p>
    <w:p w:rsidR="00A1319F" w:rsidRDefault="00A1319F" w:rsidP="00A1319F">
      <w:r>
        <w:t>They tested hand not washed, hand washed in water and hand washed with the anti-bacterial soap.  Why did they test unwashed hands and hands washed in plain water?</w:t>
      </w:r>
      <w:r>
        <w:tab/>
      </w:r>
      <w:r>
        <w:tab/>
      </w:r>
      <w:r>
        <w:tab/>
      </w:r>
      <w:r>
        <w:tab/>
        <w:t>2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1 mark Control</w:t>
      </w:r>
    </w:p>
    <w:p w:rsidR="00A1319F" w:rsidRDefault="00A1319F" w:rsidP="00A1319F">
      <w:pPr>
        <w:spacing w:line="240" w:lineRule="auto"/>
        <w:rPr>
          <w:color w:val="0070C0"/>
        </w:rPr>
      </w:pPr>
      <w:r>
        <w:rPr>
          <w:color w:val="0070C0"/>
        </w:rPr>
        <w:t>1 mark Explained</w:t>
      </w:r>
    </w:p>
    <w:p w:rsidR="00A1319F" w:rsidRDefault="00A1319F" w:rsidP="00A1319F">
      <w:pPr>
        <w:spacing w:line="360" w:lineRule="auto"/>
      </w:pPr>
      <w:r>
        <w:t>What is the independent variable?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A1319F" w:rsidRDefault="00A1319F" w:rsidP="00A1319F">
      <w:pPr>
        <w:spacing w:after="0" w:line="360" w:lineRule="auto"/>
        <w:rPr>
          <w:color w:val="0070C0"/>
        </w:rPr>
      </w:pPr>
      <w:r>
        <w:rPr>
          <w:color w:val="0070C0"/>
        </w:rPr>
        <w:t>Washing of hands – substance hands are washed in</w:t>
      </w:r>
    </w:p>
    <w:p w:rsidR="00A1319F" w:rsidRDefault="00A1319F" w:rsidP="00A1319F">
      <w:pPr>
        <w:spacing w:line="360" w:lineRule="auto"/>
      </w:pPr>
      <w:r>
        <w:t>What is the dependent variable?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A1319F" w:rsidRDefault="00A1319F" w:rsidP="00A1319F">
      <w:pPr>
        <w:spacing w:line="360" w:lineRule="auto"/>
        <w:rPr>
          <w:color w:val="0070C0"/>
        </w:rPr>
      </w:pPr>
      <w:r>
        <w:rPr>
          <w:color w:val="0070C0"/>
        </w:rPr>
        <w:t>Number of bacterial colonies</w:t>
      </w:r>
    </w:p>
    <w:p w:rsidR="00A1319F" w:rsidRDefault="00A1319F" w:rsidP="00A1319F">
      <w:pPr>
        <w:spacing w:line="360" w:lineRule="auto"/>
      </w:pPr>
      <w:r>
        <w:t>What hypothesis may they have been testing?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A1319F" w:rsidRDefault="00A1319F" w:rsidP="00A1319F">
      <w:pPr>
        <w:spacing w:line="360" w:lineRule="auto"/>
        <w:rPr>
          <w:color w:val="0070C0"/>
        </w:rPr>
      </w:pPr>
      <w:r>
        <w:rPr>
          <w:color w:val="0070C0"/>
        </w:rPr>
        <w:t>Washing hands with anti-bacterial soap reduces the amount of bacteria present</w:t>
      </w:r>
    </w:p>
    <w:p w:rsidR="00A1319F" w:rsidRDefault="00A1319F" w:rsidP="00A1319F">
      <w:pPr>
        <w:spacing w:line="360" w:lineRule="auto"/>
        <w:rPr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1186815</wp:posOffset>
                </wp:positionV>
                <wp:extent cx="352425" cy="3048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1319F" w:rsidRDefault="00A1319F" w:rsidP="00A1319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248.25pt;margin-top:93.45pt;width:27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" fillcolor="window" strokecolor="#385d8a" strokeweight="2pt">
                <v:textbox>
                  <w:txbxContent>
                    <w:p w:rsidR="00A1319F" w:rsidRDefault="00A1319F" w:rsidP="00A1319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1177290</wp:posOffset>
                </wp:positionV>
                <wp:extent cx="352425" cy="304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1319F" w:rsidRDefault="00A1319F" w:rsidP="00A1319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147.75pt;margin-top:92.7pt;width:27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" fillcolor="window" strokecolor="#385d8a" strokeweight="2pt">
                <v:textbox>
                  <w:txbxContent>
                    <w:p w:rsidR="00A1319F" w:rsidRDefault="00A1319F" w:rsidP="00A1319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1177290</wp:posOffset>
                </wp:positionV>
                <wp:extent cx="352425" cy="304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19F" w:rsidRDefault="00A1319F" w:rsidP="00A1319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52.5pt;margin-top:92.7pt;width:27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" fillcolor="white [3212]" strokecolor="#243f60 [1604]" strokeweight="2pt">
                <v:textbox>
                  <w:txbxContent>
                    <w:p w:rsidR="00A1319F" w:rsidRDefault="00A1319F" w:rsidP="00A1319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n-AU"/>
        </w:rPr>
        <w:drawing>
          <wp:inline distT="0" distB="0" distL="0" distR="0">
            <wp:extent cx="4067175" cy="2562225"/>
            <wp:effectExtent l="0" t="0" r="9525" b="9525"/>
            <wp:docPr id="6" name="Picture 6" descr="http://biologyonline.us/Microbiology/Fall%2008%20White%20Earth/Micro%20Lab%20Manual/Lab%207/images/ass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ologyonline.us/Microbiology/Fall%2008%20White%20Earth/Micro%20Lab%20Manual/Lab%207/images/assa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9F" w:rsidRDefault="00A1319F" w:rsidP="00A1319F">
      <w:r>
        <w:t>The students tested each situation twice and obtained the above results.  Which pairs of results would you expect to obtain from each situation?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A1319F" w:rsidRDefault="00A1319F" w:rsidP="00A1319F">
      <w:pPr>
        <w:jc w:val="center"/>
        <w:rPr>
          <w:i/>
        </w:rPr>
      </w:pPr>
      <w:r>
        <w:rPr>
          <w:i/>
        </w:rPr>
        <w:t>Unwashed, washed in water and washed in antibacterial soap.</w:t>
      </w:r>
    </w:p>
    <w:p w:rsidR="00A1319F" w:rsidRDefault="00A1319F" w:rsidP="00A1319F">
      <w:proofErr w:type="spellStart"/>
      <w:r>
        <w:t>A</w:t>
      </w:r>
      <w:r>
        <w:rPr>
          <w:color w:val="0070C0"/>
        </w:rPr>
        <w:t>Unwashed</w:t>
      </w:r>
      <w:proofErr w:type="spellEnd"/>
    </w:p>
    <w:p w:rsidR="00A1319F" w:rsidRDefault="00A1319F" w:rsidP="00A1319F">
      <w:proofErr w:type="spellStart"/>
      <w:r>
        <w:t>B.</w:t>
      </w:r>
      <w:r>
        <w:rPr>
          <w:color w:val="0070C0"/>
        </w:rPr>
        <w:t>washed</w:t>
      </w:r>
      <w:proofErr w:type="spellEnd"/>
      <w:r>
        <w:rPr>
          <w:color w:val="0070C0"/>
        </w:rPr>
        <w:t xml:space="preserve"> in plain water</w:t>
      </w:r>
    </w:p>
    <w:p w:rsidR="00A1319F" w:rsidRDefault="00A1319F" w:rsidP="00A1319F">
      <w:proofErr w:type="spellStart"/>
      <w:r>
        <w:t>C._</w:t>
      </w:r>
      <w:r>
        <w:rPr>
          <w:color w:val="0070C0"/>
        </w:rPr>
        <w:t>washed</w:t>
      </w:r>
      <w:proofErr w:type="spellEnd"/>
      <w:r>
        <w:rPr>
          <w:color w:val="0070C0"/>
        </w:rPr>
        <w:t xml:space="preserve"> with antibacterial soap</w:t>
      </w:r>
    </w:p>
    <w:p w:rsidR="00A1319F" w:rsidRDefault="00A1319F" w:rsidP="00A1319F">
      <w:r>
        <w:t>Explain your choice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A1319F" w:rsidRDefault="00A1319F" w:rsidP="00A1319F">
      <w:pPr>
        <w:spacing w:line="360" w:lineRule="auto"/>
        <w:rPr>
          <w:color w:val="0070C0"/>
          <w:u w:val="single"/>
        </w:rPr>
      </w:pPr>
      <w:r>
        <w:rPr>
          <w:color w:val="0070C0"/>
          <w:u w:val="single"/>
        </w:rPr>
        <w:lastRenderedPageBreak/>
        <w:t>No washing – most bacteria</w:t>
      </w:r>
    </w:p>
    <w:p w:rsidR="00A1319F" w:rsidRDefault="00A1319F" w:rsidP="00A1319F">
      <w:pPr>
        <w:spacing w:line="360" w:lineRule="auto"/>
        <w:rPr>
          <w:color w:val="0070C0"/>
          <w:u w:val="single"/>
        </w:rPr>
      </w:pPr>
      <w:r>
        <w:rPr>
          <w:color w:val="0070C0"/>
          <w:u w:val="single"/>
        </w:rPr>
        <w:t>Washing in water removes some</w:t>
      </w:r>
    </w:p>
    <w:p w:rsidR="00A1319F" w:rsidRPr="00A1319F" w:rsidRDefault="00A1319F" w:rsidP="00A1319F">
      <w:pPr>
        <w:spacing w:line="360" w:lineRule="auto"/>
        <w:rPr>
          <w:color w:val="0070C0"/>
          <w:u w:val="single"/>
        </w:rPr>
      </w:pPr>
      <w:r>
        <w:rPr>
          <w:color w:val="0070C0"/>
          <w:u w:val="single"/>
        </w:rPr>
        <w:t>Antibacterial soap kills most</w:t>
      </w:r>
    </w:p>
    <w:p w:rsidR="00A1319F" w:rsidRDefault="00A1319F" w:rsidP="00A1319F"/>
    <w:p w:rsidR="00A1319F" w:rsidRDefault="00A1319F" w:rsidP="00A1319F">
      <w:r>
        <w:t>Most bacteria are harmless.  Describe two examples of bacteria that are not harmful to humans.</w:t>
      </w:r>
      <w:r w:rsidR="00F62F24">
        <w:t>2</w:t>
      </w:r>
    </w:p>
    <w:p w:rsidR="00A1319F" w:rsidRDefault="00F62F24" w:rsidP="00F62F24">
      <w:pPr>
        <w:spacing w:line="240" w:lineRule="auto"/>
        <w:rPr>
          <w:color w:val="0070C0"/>
        </w:rPr>
      </w:pPr>
      <w:r>
        <w:rPr>
          <w:color w:val="0070C0"/>
        </w:rPr>
        <w:t>Lactobacilli in Yoghurt</w:t>
      </w:r>
    </w:p>
    <w:p w:rsidR="00F62F24" w:rsidRDefault="00F62F24" w:rsidP="00F62F24">
      <w:pPr>
        <w:spacing w:line="240" w:lineRule="auto"/>
        <w:rPr>
          <w:color w:val="0070C0"/>
        </w:rPr>
      </w:pPr>
      <w:r>
        <w:rPr>
          <w:color w:val="0070C0"/>
        </w:rPr>
        <w:t>Bacteria in food example</w:t>
      </w:r>
    </w:p>
    <w:p w:rsidR="00F62F24" w:rsidRPr="00F62F24" w:rsidRDefault="00F62F24" w:rsidP="00F62F24">
      <w:pPr>
        <w:spacing w:line="240" w:lineRule="auto"/>
        <w:rPr>
          <w:color w:val="0070C0"/>
        </w:rPr>
      </w:pPr>
      <w:r>
        <w:rPr>
          <w:color w:val="0070C0"/>
        </w:rPr>
        <w:t>Intestinal Bacteria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any 2 examples described</w:t>
      </w:r>
    </w:p>
    <w:p w:rsidR="00A1319F" w:rsidRDefault="00A1319F" w:rsidP="00A1319F"/>
    <w:p w:rsidR="00A1319F" w:rsidRDefault="00A1319F" w:rsidP="00A1319F">
      <w:r>
        <w:t>Some bacteria cause disease.  Name 2 diseases caused by bacteria in humans.</w:t>
      </w:r>
      <w:r>
        <w:tab/>
      </w:r>
      <w:r>
        <w:tab/>
      </w:r>
      <w:r>
        <w:tab/>
        <w:t>1</w:t>
      </w:r>
    </w:p>
    <w:p w:rsidR="00A1319F" w:rsidRPr="002758E7" w:rsidRDefault="00A1319F" w:rsidP="00A1319F">
      <w:pPr>
        <w:pStyle w:val="ListParagraph"/>
        <w:numPr>
          <w:ilvl w:val="0"/>
          <w:numId w:val="2"/>
        </w:numPr>
        <w:spacing w:line="360" w:lineRule="auto"/>
      </w:pPr>
      <w:r>
        <w:t>.</w:t>
      </w:r>
      <w:r w:rsidR="00F62F24">
        <w:rPr>
          <w:color w:val="0070C0"/>
        </w:rPr>
        <w:t>Any two  ½ mark each</w:t>
      </w:r>
    </w:p>
    <w:p w:rsidR="002758E7" w:rsidRDefault="002758E7" w:rsidP="002758E7">
      <w:pPr>
        <w:spacing w:line="360" w:lineRule="auto"/>
      </w:pPr>
    </w:p>
    <w:p w:rsidR="002758E7" w:rsidRDefault="002758E7" w:rsidP="002758E7">
      <w:pPr>
        <w:spacing w:line="360" w:lineRule="auto"/>
      </w:pPr>
      <w:r>
        <w:t>List three ways in which we can help our external defences prevent the bacteria mentioned above invading our body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2758E7" w:rsidRDefault="002758E7" w:rsidP="002758E7">
      <w:pPr>
        <w:spacing w:line="48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758E7" w:rsidRDefault="002758E7" w:rsidP="002758E7">
      <w:pPr>
        <w:spacing w:line="360" w:lineRule="auto"/>
      </w:pPr>
    </w:p>
    <w:p w:rsidR="00A1319F" w:rsidRDefault="00A1319F" w:rsidP="00A1319F">
      <w:pPr>
        <w:spacing w:line="360" w:lineRule="auto"/>
      </w:pPr>
      <w:r>
        <w:t>Label the following bacterial cell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A35FC0" w:rsidRDefault="00F62F24" w:rsidP="00A35FC0">
      <w:pPr>
        <w:spacing w:line="360" w:lineRule="auto"/>
      </w:pPr>
      <w:r>
        <w:rPr>
          <w:noProof/>
          <w:color w:val="0000FF"/>
          <w:lang w:eastAsia="en-AU"/>
        </w:rPr>
        <w:drawing>
          <wp:anchor distT="0" distB="0" distL="114300" distR="114300" simplePos="0" relativeHeight="251668480" behindDoc="0" locked="0" layoutInCell="1" allowOverlap="1" wp14:anchorId="55DBD327" wp14:editId="6D4053AF">
            <wp:simplePos x="0" y="0"/>
            <wp:positionH relativeFrom="column">
              <wp:posOffset>1171575</wp:posOffset>
            </wp:positionH>
            <wp:positionV relativeFrom="paragraph">
              <wp:posOffset>262890</wp:posOffset>
            </wp:positionV>
            <wp:extent cx="3206115" cy="1604010"/>
            <wp:effectExtent l="0" t="0" r="0" b="0"/>
            <wp:wrapSquare wrapText="bothSides"/>
            <wp:docPr id="12" name="irc_mi" descr="http://ohs-bio.www1.50megs.com/ch17/Image77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ohs-bio.www1.50megs.com/ch17/Image77.gi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F24" w:rsidRDefault="00F62F24" w:rsidP="00A35FC0">
      <w:pPr>
        <w:spacing w:line="360" w:lineRule="auto"/>
      </w:pPr>
    </w:p>
    <w:p w:rsidR="00F62F24" w:rsidRPr="00F62F24" w:rsidRDefault="00F62F24" w:rsidP="00A35FC0">
      <w:pPr>
        <w:spacing w:line="360" w:lineRule="auto"/>
        <w:rPr>
          <w:color w:val="0070C0"/>
        </w:rPr>
      </w:pPr>
      <w:r w:rsidRPr="00F62F24">
        <w:rPr>
          <w:color w:val="0070C0"/>
        </w:rPr>
        <w:t>Cell Membrane</w:t>
      </w:r>
      <w:r w:rsidRPr="00F62F24">
        <w:rPr>
          <w:color w:val="0070C0"/>
        </w:rPr>
        <w:tab/>
      </w:r>
      <w:r w:rsidRPr="00F62F24">
        <w:rPr>
          <w:color w:val="0070C0"/>
        </w:rPr>
        <w:tab/>
        <w:t>Ribosomes</w:t>
      </w:r>
    </w:p>
    <w:p w:rsidR="00F62F24" w:rsidRPr="00F62F24" w:rsidRDefault="00F62F24" w:rsidP="00A35FC0">
      <w:pPr>
        <w:spacing w:line="360" w:lineRule="auto"/>
        <w:rPr>
          <w:color w:val="0070C0"/>
        </w:rPr>
      </w:pPr>
      <w:r w:rsidRPr="00F62F24">
        <w:rPr>
          <w:color w:val="0070C0"/>
        </w:rPr>
        <w:t>Capsule</w:t>
      </w:r>
      <w:r w:rsidRPr="00F62F24">
        <w:rPr>
          <w:color w:val="0070C0"/>
        </w:rPr>
        <w:tab/>
      </w:r>
      <w:r w:rsidRPr="00F62F24">
        <w:rPr>
          <w:color w:val="0070C0"/>
        </w:rPr>
        <w:tab/>
      </w:r>
      <w:r w:rsidRPr="00F62F24">
        <w:rPr>
          <w:color w:val="0070C0"/>
        </w:rPr>
        <w:tab/>
        <w:t>DNA</w:t>
      </w:r>
      <w:r w:rsidRPr="00F62F24">
        <w:rPr>
          <w:color w:val="0070C0"/>
        </w:rPr>
        <w:tab/>
      </w:r>
      <w:r w:rsidRPr="00F62F24">
        <w:rPr>
          <w:color w:val="0070C0"/>
        </w:rPr>
        <w:tab/>
      </w:r>
    </w:p>
    <w:p w:rsidR="00F62F24" w:rsidRPr="00F62F24" w:rsidRDefault="00F62F24" w:rsidP="00A35FC0">
      <w:pPr>
        <w:spacing w:line="360" w:lineRule="auto"/>
        <w:rPr>
          <w:color w:val="0070C0"/>
        </w:rPr>
      </w:pPr>
      <w:r w:rsidRPr="00F62F24">
        <w:rPr>
          <w:color w:val="0070C0"/>
        </w:rPr>
        <w:t>Flagella</w:t>
      </w:r>
      <w:r w:rsidRPr="00F62F24">
        <w:rPr>
          <w:color w:val="0070C0"/>
        </w:rPr>
        <w:tab/>
      </w:r>
      <w:r w:rsidRPr="00F62F24">
        <w:rPr>
          <w:color w:val="0070C0"/>
        </w:rPr>
        <w:tab/>
      </w:r>
      <w:r w:rsidRPr="00F62F24">
        <w:rPr>
          <w:color w:val="0070C0"/>
        </w:rPr>
        <w:tab/>
        <w:t>Cytoplasm</w:t>
      </w:r>
    </w:p>
    <w:sectPr w:rsidR="00F62F24" w:rsidRPr="00F62F24" w:rsidSect="00951FD4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77862"/>
    <w:multiLevelType w:val="hybridMultilevel"/>
    <w:tmpl w:val="29784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B6673"/>
    <w:multiLevelType w:val="hybridMultilevel"/>
    <w:tmpl w:val="25C0B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032"/>
    <w:rsid w:val="00037C57"/>
    <w:rsid w:val="00062E7C"/>
    <w:rsid w:val="001570B1"/>
    <w:rsid w:val="00197061"/>
    <w:rsid w:val="001F422D"/>
    <w:rsid w:val="0020473C"/>
    <w:rsid w:val="002758E7"/>
    <w:rsid w:val="002F1AB9"/>
    <w:rsid w:val="003151CF"/>
    <w:rsid w:val="003B7ED0"/>
    <w:rsid w:val="00440885"/>
    <w:rsid w:val="006D3032"/>
    <w:rsid w:val="0074116C"/>
    <w:rsid w:val="0086726A"/>
    <w:rsid w:val="008D180A"/>
    <w:rsid w:val="00951FD4"/>
    <w:rsid w:val="00A1319F"/>
    <w:rsid w:val="00A35FC0"/>
    <w:rsid w:val="00AE4630"/>
    <w:rsid w:val="00B46960"/>
    <w:rsid w:val="00C05E2E"/>
    <w:rsid w:val="00C6650F"/>
    <w:rsid w:val="00C96CE5"/>
    <w:rsid w:val="00DE5175"/>
    <w:rsid w:val="00F62F24"/>
    <w:rsid w:val="00FC0661"/>
    <w:rsid w:val="00FD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0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1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0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869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39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1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54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0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23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1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rct=j&amp;q=jelly+beans&amp;source=images&amp;cd=&amp;cad=rja&amp;uact=8&amp;docid=rbcMK72jTfdQyM&amp;tbnid=waR4BY7YCd4_pM:&amp;ved=0CAUQjRw&amp;url=http://vr-zone.com/articles/buy-the-first-android-jelly-bean-smartphone/16371.html?TB_iframe%3Dtrue%26height%3D650%26width%3D850&amp;ei=isqfU5eDBYr88QXOs4K4Cw&amp;psig=AFQjCNGG_X_ihi6y5qD9p5pbHdsu6czL5A&amp;ust=1403067393648115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hyperlink" Target="http://www.google.com.au/url?sa=i&amp;rct=j&amp;q=polony+slice&amp;source=images&amp;cd=&amp;cad=rja&amp;uact=8&amp;docid=UpmtDEyiIQGTNM&amp;tbnid=_Z8m7EqOKB644M:&amp;ved=0CAUQjRw&amp;url=http://www.clovegarden.com/ingred/sausage.html&amp;ei=0v6wU7GGAYfkkgXf6YDoCA&amp;psig=AFQjCNGdmsa1bC4AD8-dBRHl7ZzNZtEz-g&amp;ust=1404194817655050" TargetMode="External"/><Relationship Id="rId11" Type="http://schemas.openxmlformats.org/officeDocument/2006/relationships/hyperlink" Target="http://www.google.com.au/url?sa=i&amp;rct=j&amp;q=crackers&amp;source=images&amp;cd=&amp;docid=aeRHRDijI2o0aM&amp;tbnid=eDj-s6mztEiacM:&amp;ved=0CAUQjRw&amp;url=http://www.foodsubs.com/Crackers.html&amp;ei=A8ufU_qbBYGskAXzr4GACQ&amp;psig=AFQjCNEDkGYwtGW0YbMxkuaqbhZ8Wjz-cw&amp;ust=140306744785804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google.com.au/url?sa=i&amp;rct=j&amp;q=&amp;esrc=s&amp;frm=1&amp;source=images&amp;cd=&amp;cad=rja&amp;docid=EOU9_x4lxI_2sM&amp;tbnid=q70lwV7dYtSzdM:&amp;ved=0CAUQjRw&amp;url=http://ohs-bio.www1.50megs.com/ch17/Chapter%2017%20Worksheet-2.htm&amp;ei=lFpvUaPSIoehkAWa4IHABA&amp;bvm=bv.45368065,d.dGI&amp;psig=AFQjCNGCfQQCYpvRcYNVd7TMc_uqVJUHuA&amp;ust=1366338568969798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AU" sz="1200"/>
              <a:t>Number of bacterial colonies</a:t>
            </a:r>
            <a:r>
              <a:rPr lang="en-AU" sz="1200" baseline="0"/>
              <a:t> growing on different foods 5 days after being dropped on various surfaces for 5 seconds</a:t>
            </a:r>
            <a:endParaRPr lang="en-AU" sz="1200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Jelly Beans</c:v>
                </c:pt>
              </c:strCache>
            </c:strRef>
          </c:tx>
          <c:spPr>
            <a:pattFill prst="dkHorz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strRef>
              <c:f>Sheet1!$A$2:$A$5</c:f>
              <c:strCache>
                <c:ptCount val="4"/>
                <c:pt idx="0">
                  <c:v>Dropped on tiles for 5 seconds</c:v>
                </c:pt>
                <c:pt idx="1">
                  <c:v>Dropped on carpet for 5 seconds</c:v>
                </c:pt>
                <c:pt idx="2">
                  <c:v>Not dropped on floor</c:v>
                </c:pt>
                <c:pt idx="3">
                  <c:v>Left on floor for 1 minute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Polony</c:v>
                </c:pt>
              </c:strCache>
            </c:strRef>
          </c:tx>
          <c:spPr>
            <a:pattFill prst="ltDnDiag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strRef>
              <c:f>Sheet1!$A$2:$A$5</c:f>
              <c:strCache>
                <c:ptCount val="4"/>
                <c:pt idx="0">
                  <c:v>Dropped on tiles for 5 seconds</c:v>
                </c:pt>
                <c:pt idx="1">
                  <c:v>Dropped on carpet for 5 seconds</c:v>
                </c:pt>
                <c:pt idx="2">
                  <c:v>Not dropped on floor</c:v>
                </c:pt>
                <c:pt idx="3">
                  <c:v>Left on floor for 1 minute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</c:v>
                </c:pt>
                <c:pt idx="1">
                  <c:v>5</c:v>
                </c:pt>
                <c:pt idx="2">
                  <c:v>2</c:v>
                </c:pt>
                <c:pt idx="3">
                  <c:v>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Crackers</c:v>
                </c:pt>
              </c:strCache>
            </c:strRef>
          </c:tx>
          <c:spPr>
            <a:pattFill prst="pct90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strRef>
              <c:f>Sheet1!$A$2:$A$5</c:f>
              <c:strCache>
                <c:ptCount val="4"/>
                <c:pt idx="0">
                  <c:v>Dropped on tiles for 5 seconds</c:v>
                </c:pt>
                <c:pt idx="1">
                  <c:v>Dropped on carpet for 5 seconds</c:v>
                </c:pt>
                <c:pt idx="2">
                  <c:v>Not dropped on floor</c:v>
                </c:pt>
                <c:pt idx="3">
                  <c:v>Left on floor for 1 minute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0469504"/>
        <c:axId val="110471424"/>
      </c:barChart>
      <c:catAx>
        <c:axId val="110469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Condition in which food was dropped</a:t>
                </a:r>
              </a:p>
            </c:rich>
          </c:tx>
          <c:layout/>
          <c:overlay val="0"/>
        </c:title>
        <c:majorTickMark val="none"/>
        <c:minorTickMark val="none"/>
        <c:tickLblPos val="nextTo"/>
        <c:crossAx val="110471424"/>
        <c:crosses val="autoZero"/>
        <c:auto val="1"/>
        <c:lblAlgn val="ctr"/>
        <c:lblOffset val="100"/>
        <c:noMultiLvlLbl val="0"/>
      </c:catAx>
      <c:valAx>
        <c:axId val="1104714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b="0"/>
                </a:pPr>
                <a:r>
                  <a:rPr lang="en-AU" b="1"/>
                  <a:t>Number</a:t>
                </a:r>
                <a:r>
                  <a:rPr lang="en-AU" b="1" baseline="0"/>
                  <a:t> of BBacterial COlonies Growing</a:t>
                </a:r>
                <a:endParaRPr lang="en-AU" b="1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1046950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AU" sz="1200"/>
              <a:t>Number of bacterial colonies</a:t>
            </a:r>
            <a:r>
              <a:rPr lang="en-AU" sz="1200" baseline="0"/>
              <a:t> growing on different foods 5 days after being dropped on various surfaces for 5 seconds</a:t>
            </a:r>
            <a:endParaRPr lang="en-AU" sz="1200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Jelly Beans</c:v>
                </c:pt>
              </c:strCache>
            </c:strRef>
          </c:tx>
          <c:spPr>
            <a:pattFill prst="dkHorz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strRef>
              <c:f>Sheet1!$A$2:$A$5</c:f>
              <c:strCache>
                <c:ptCount val="4"/>
                <c:pt idx="0">
                  <c:v>Dropped on tiles for 5 seconds</c:v>
                </c:pt>
                <c:pt idx="1">
                  <c:v>Dropped on carpet for 5 seconds</c:v>
                </c:pt>
                <c:pt idx="2">
                  <c:v>Not dropped on floor</c:v>
                </c:pt>
                <c:pt idx="3">
                  <c:v>Left on floor for 1 minute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Polony</c:v>
                </c:pt>
              </c:strCache>
            </c:strRef>
          </c:tx>
          <c:spPr>
            <a:pattFill prst="ltDnDiag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strRef>
              <c:f>Sheet1!$A$2:$A$5</c:f>
              <c:strCache>
                <c:ptCount val="4"/>
                <c:pt idx="0">
                  <c:v>Dropped on tiles for 5 seconds</c:v>
                </c:pt>
                <c:pt idx="1">
                  <c:v>Dropped on carpet for 5 seconds</c:v>
                </c:pt>
                <c:pt idx="2">
                  <c:v>Not dropped on floor</c:v>
                </c:pt>
                <c:pt idx="3">
                  <c:v>Left on floor for 1 minute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</c:v>
                </c:pt>
                <c:pt idx="1">
                  <c:v>5</c:v>
                </c:pt>
                <c:pt idx="2">
                  <c:v>2</c:v>
                </c:pt>
                <c:pt idx="3">
                  <c:v>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Crackers</c:v>
                </c:pt>
              </c:strCache>
            </c:strRef>
          </c:tx>
          <c:spPr>
            <a:pattFill prst="pct90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strRef>
              <c:f>Sheet1!$A$2:$A$5</c:f>
              <c:strCache>
                <c:ptCount val="4"/>
                <c:pt idx="0">
                  <c:v>Dropped on tiles for 5 seconds</c:v>
                </c:pt>
                <c:pt idx="1">
                  <c:v>Dropped on carpet for 5 seconds</c:v>
                </c:pt>
                <c:pt idx="2">
                  <c:v>Not dropped on floor</c:v>
                </c:pt>
                <c:pt idx="3">
                  <c:v>Left on floor for 1 minute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072640"/>
        <c:axId val="137109888"/>
      </c:barChart>
      <c:catAx>
        <c:axId val="1370726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Condition in which food was dropped</a:t>
                </a:r>
              </a:p>
            </c:rich>
          </c:tx>
          <c:layout/>
          <c:overlay val="0"/>
        </c:title>
        <c:majorTickMark val="none"/>
        <c:minorTickMark val="none"/>
        <c:tickLblPos val="nextTo"/>
        <c:crossAx val="137109888"/>
        <c:crosses val="autoZero"/>
        <c:auto val="1"/>
        <c:lblAlgn val="ctr"/>
        <c:lblOffset val="100"/>
        <c:noMultiLvlLbl val="0"/>
      </c:catAx>
      <c:valAx>
        <c:axId val="1371098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b="0"/>
                </a:pPr>
                <a:r>
                  <a:rPr lang="en-AU" b="1"/>
                  <a:t>Number</a:t>
                </a:r>
                <a:r>
                  <a:rPr lang="en-AU" b="1" baseline="0"/>
                  <a:t> of BBacterial COlonies Growing</a:t>
                </a:r>
                <a:endParaRPr lang="en-AU" b="1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370726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7742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5</cp:revision>
  <cp:lastPrinted>2014-06-30T06:11:00Z</cp:lastPrinted>
  <dcterms:created xsi:type="dcterms:W3CDTF">2014-05-20T02:16:00Z</dcterms:created>
  <dcterms:modified xsi:type="dcterms:W3CDTF">2014-06-30T06:12:00Z</dcterms:modified>
</cp:coreProperties>
</file>