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56" w:rsidRPr="001B64E4" w:rsidRDefault="00320639" w:rsidP="003206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2016 </w:t>
      </w:r>
      <w:bookmarkStart w:id="0" w:name="_GoBack"/>
      <w:bookmarkEnd w:id="0"/>
      <w:r w:rsidR="00942CE6" w:rsidRPr="001B64E4">
        <w:rPr>
          <w:b/>
          <w:sz w:val="40"/>
          <w:szCs w:val="40"/>
        </w:rPr>
        <w:t>Stem Cell Research Assignment</w:t>
      </w:r>
    </w:p>
    <w:p w:rsidR="001B64E4" w:rsidRDefault="001B64E4"/>
    <w:p w:rsidR="00942CE6" w:rsidRDefault="001B64E4">
      <w:r>
        <w:t>Name: ____________________________</w:t>
      </w:r>
    </w:p>
    <w:p w:rsidR="00B21899" w:rsidRDefault="00B21899"/>
    <w:p w:rsidR="00B21899" w:rsidRDefault="00B21899">
      <w:r>
        <w:t xml:space="preserve">You are </w:t>
      </w:r>
      <w:r w:rsidR="00320639">
        <w:t>to research the topic of stem cells using the guided questions below. You will then do a validation test on your work. Both the research and the validation, equally, will make up your mark for this assessment.</w:t>
      </w:r>
    </w:p>
    <w:p w:rsidR="001B64E4" w:rsidRDefault="00320639">
      <w:r>
        <w:t>You will hand in your research and sit the validation on the same day. If you do not do/hand in your research you will still sit the validation regardless of research completion.</w:t>
      </w:r>
    </w:p>
    <w:p w:rsidR="00320639" w:rsidRDefault="00320639">
      <w:r>
        <w:t>Your research should be presented in scientific format.</w:t>
      </w:r>
    </w:p>
    <w:p w:rsidR="00FF49A8" w:rsidRDefault="00FF49A8">
      <w:r>
        <w:t>Each question should be answer</w:t>
      </w:r>
      <w:r w:rsidR="00320639">
        <w:t xml:space="preserve">ed as succinctly as possible and in </w:t>
      </w:r>
      <w:r w:rsidR="00320639" w:rsidRPr="00320639">
        <w:rPr>
          <w:b/>
          <w:u w:val="single"/>
        </w:rPr>
        <w:t>your own words</w:t>
      </w:r>
      <w:r w:rsidR="00320639">
        <w:t>.</w:t>
      </w:r>
    </w:p>
    <w:p w:rsidR="00FF49A8" w:rsidRDefault="00FF49A8" w:rsidP="00320639">
      <w:pPr>
        <w:pStyle w:val="ListParagraph"/>
        <w:numPr>
          <w:ilvl w:val="0"/>
          <w:numId w:val="1"/>
        </w:numPr>
        <w:ind w:left="90" w:hanging="90"/>
      </w:pPr>
    </w:p>
    <w:p w:rsidR="004D00FD" w:rsidRDefault="004D00FD" w:rsidP="00FF49A8">
      <w:pPr>
        <w:pStyle w:val="ListParagraph"/>
        <w:numPr>
          <w:ilvl w:val="1"/>
          <w:numId w:val="1"/>
        </w:numPr>
      </w:pPr>
      <w:r>
        <w:t>What are the two types of stem cells collected from human tissue?</w:t>
      </w:r>
      <w:r>
        <w:tab/>
      </w:r>
      <w:r>
        <w:tab/>
      </w:r>
      <w:r>
        <w:tab/>
        <w:t>1</w:t>
      </w:r>
    </w:p>
    <w:p w:rsidR="00FF49A8" w:rsidRDefault="00942CE6" w:rsidP="00FF49A8">
      <w:pPr>
        <w:pStyle w:val="ListParagraph"/>
        <w:numPr>
          <w:ilvl w:val="1"/>
          <w:numId w:val="1"/>
        </w:numPr>
      </w:pPr>
      <w:r>
        <w:t xml:space="preserve">Explain the difference between the two types of stem cells. </w:t>
      </w:r>
      <w:r w:rsidR="00FF49A8">
        <w:tab/>
      </w:r>
      <w:r w:rsidR="00FF49A8">
        <w:tab/>
      </w:r>
      <w:r w:rsidR="00FF49A8">
        <w:tab/>
      </w:r>
      <w:r w:rsidR="00FF49A8">
        <w:tab/>
        <w:t>2</w:t>
      </w:r>
    </w:p>
    <w:p w:rsidR="00942CE6" w:rsidRDefault="00942CE6" w:rsidP="00FF49A8">
      <w:pPr>
        <w:pStyle w:val="ListParagraph"/>
        <w:numPr>
          <w:ilvl w:val="1"/>
          <w:numId w:val="1"/>
        </w:numPr>
      </w:pPr>
      <w:r>
        <w:t>State which one is more useful and explain why.</w:t>
      </w:r>
      <w:r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  <w:t>2</w:t>
      </w:r>
    </w:p>
    <w:p w:rsidR="00FF49A8" w:rsidRDefault="00FF49A8" w:rsidP="00320639">
      <w:pPr>
        <w:pStyle w:val="ListParagraph"/>
        <w:numPr>
          <w:ilvl w:val="0"/>
          <w:numId w:val="1"/>
        </w:numPr>
        <w:ind w:left="0" w:firstLine="0"/>
      </w:pPr>
    </w:p>
    <w:p w:rsidR="00FF49A8" w:rsidRDefault="005B2073" w:rsidP="00FF49A8">
      <w:pPr>
        <w:pStyle w:val="ListParagraph"/>
        <w:numPr>
          <w:ilvl w:val="1"/>
          <w:numId w:val="1"/>
        </w:numPr>
      </w:pPr>
      <w:r>
        <w:t>Where are</w:t>
      </w:r>
      <w:r w:rsidR="002568BD">
        <w:t xml:space="preserve"> most</w:t>
      </w:r>
      <w:r>
        <w:t xml:space="preserve"> embryonic stem cells</w:t>
      </w:r>
      <w:r w:rsidR="00EA63D4">
        <w:t xml:space="preserve"> currently</w:t>
      </w:r>
      <w:r>
        <w:t xml:space="preserve"> sourced from?  </w:t>
      </w:r>
      <w:r w:rsidR="00FF49A8">
        <w:tab/>
      </w:r>
      <w:r w:rsidR="00FF49A8">
        <w:tab/>
      </w:r>
      <w:r w:rsidR="00FF49A8">
        <w:tab/>
      </w:r>
      <w:r w:rsidR="00FF49A8">
        <w:tab/>
        <w:t>1</w:t>
      </w:r>
    </w:p>
    <w:p w:rsidR="005B2073" w:rsidRDefault="005B2073" w:rsidP="00FF49A8">
      <w:pPr>
        <w:pStyle w:val="ListParagraph"/>
        <w:numPr>
          <w:ilvl w:val="1"/>
          <w:numId w:val="1"/>
        </w:numPr>
      </w:pPr>
      <w:r>
        <w:t>Discuss any ethical concerns.</w:t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  <w:t>3</w:t>
      </w:r>
    </w:p>
    <w:p w:rsidR="00FF49A8" w:rsidRDefault="00FF49A8" w:rsidP="00320639">
      <w:pPr>
        <w:pStyle w:val="ListParagraph"/>
        <w:numPr>
          <w:ilvl w:val="0"/>
          <w:numId w:val="1"/>
        </w:numPr>
        <w:ind w:left="0" w:firstLine="0"/>
      </w:pPr>
    </w:p>
    <w:p w:rsidR="00FF49A8" w:rsidRDefault="00942CE6" w:rsidP="00FF49A8">
      <w:pPr>
        <w:pStyle w:val="ListParagraph"/>
        <w:numPr>
          <w:ilvl w:val="1"/>
          <w:numId w:val="1"/>
        </w:numPr>
      </w:pPr>
      <w:r>
        <w:t xml:space="preserve">Explain how therapeutic cloning can be used to create stem cells.  </w:t>
      </w:r>
      <w:r w:rsidR="00FF49A8">
        <w:tab/>
      </w:r>
      <w:r w:rsidR="00FF49A8">
        <w:tab/>
      </w:r>
      <w:r w:rsidR="00FF49A8">
        <w:tab/>
        <w:t>2</w:t>
      </w:r>
    </w:p>
    <w:p w:rsidR="00942CE6" w:rsidRDefault="00B418C4" w:rsidP="00FF49A8">
      <w:pPr>
        <w:pStyle w:val="ListParagraph"/>
        <w:numPr>
          <w:ilvl w:val="1"/>
          <w:numId w:val="1"/>
        </w:numPr>
      </w:pPr>
      <w:r>
        <w:t>What are</w:t>
      </w:r>
      <w:r w:rsidR="00942CE6">
        <w:t xml:space="preserve"> the advantage</w:t>
      </w:r>
      <w:r>
        <w:t>s</w:t>
      </w:r>
      <w:r w:rsidR="00942CE6">
        <w:t xml:space="preserve"> of therapeutic cloning as a source of stem cells?</w:t>
      </w:r>
      <w:r>
        <w:tab/>
      </w:r>
      <w:r>
        <w:tab/>
        <w:t>3</w:t>
      </w:r>
    </w:p>
    <w:p w:rsidR="00FF49A8" w:rsidRDefault="00FF49A8" w:rsidP="00320639">
      <w:pPr>
        <w:pStyle w:val="ListParagraph"/>
        <w:numPr>
          <w:ilvl w:val="0"/>
          <w:numId w:val="1"/>
        </w:numPr>
        <w:ind w:left="0" w:firstLine="0"/>
      </w:pPr>
    </w:p>
    <w:p w:rsidR="00FF49A8" w:rsidRDefault="00FF49A8" w:rsidP="00FF49A8">
      <w:pPr>
        <w:pStyle w:val="ListParagraph"/>
        <w:numPr>
          <w:ilvl w:val="1"/>
          <w:numId w:val="1"/>
        </w:numPr>
      </w:pPr>
      <w:r>
        <w:t>Reproductive cloning is illegal in Australia.  Explain what reproductive cloning is.</w:t>
      </w:r>
      <w:r w:rsidR="005A7B6F">
        <w:tab/>
      </w:r>
      <w:r w:rsidR="005A7B6F">
        <w:tab/>
      </w:r>
      <w:r w:rsidR="00D23985">
        <w:t>2</w:t>
      </w:r>
    </w:p>
    <w:p w:rsidR="00FF49A8" w:rsidRDefault="00FF49A8" w:rsidP="00FF49A8">
      <w:pPr>
        <w:pStyle w:val="ListParagraph"/>
        <w:numPr>
          <w:ilvl w:val="1"/>
          <w:numId w:val="1"/>
        </w:numPr>
      </w:pPr>
      <w:r>
        <w:t>Explain the ethical considerations surrounding reproductive cloning.</w:t>
      </w:r>
      <w:r w:rsidR="00D23985">
        <w:t xml:space="preserve"> Why may it be illegal?</w:t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 w:rsidR="00D23985">
        <w:tab/>
      </w:r>
      <w:r>
        <w:tab/>
      </w:r>
      <w:r>
        <w:tab/>
      </w:r>
      <w:r>
        <w:tab/>
        <w:t>3</w:t>
      </w:r>
    </w:p>
    <w:p w:rsidR="00FF49A8" w:rsidRDefault="00FF49A8" w:rsidP="00320639">
      <w:pPr>
        <w:pStyle w:val="ListParagraph"/>
        <w:numPr>
          <w:ilvl w:val="0"/>
          <w:numId w:val="1"/>
        </w:numPr>
        <w:tabs>
          <w:tab w:val="left" w:pos="720"/>
          <w:tab w:val="left" w:pos="990"/>
        </w:tabs>
        <w:ind w:left="0" w:firstLine="0"/>
      </w:pPr>
    </w:p>
    <w:p w:rsidR="00FF49A8" w:rsidRDefault="005B2073" w:rsidP="00FF49A8">
      <w:pPr>
        <w:pStyle w:val="ListParagraph"/>
        <w:numPr>
          <w:ilvl w:val="1"/>
          <w:numId w:val="1"/>
        </w:numPr>
      </w:pPr>
      <w:r>
        <w:t xml:space="preserve">What is an </w:t>
      </w:r>
      <w:proofErr w:type="spellStart"/>
      <w:r>
        <w:t>iPS</w:t>
      </w:r>
      <w:proofErr w:type="spellEnd"/>
      <w:r>
        <w:t xml:space="preserve"> cell</w:t>
      </w:r>
      <w:r w:rsidR="00B21899">
        <w:t xml:space="preserve"> (Induced Pluripotent Stem Cell)</w:t>
      </w:r>
      <w:r>
        <w:t>?</w:t>
      </w:r>
      <w:r w:rsidR="004D00FD">
        <w:tab/>
      </w:r>
      <w:r w:rsidR="004D00FD">
        <w:tab/>
      </w:r>
      <w:r w:rsidR="004D00FD">
        <w:tab/>
      </w:r>
      <w:r w:rsidR="004D00FD">
        <w:tab/>
      </w:r>
      <w:r w:rsidR="004D00FD">
        <w:tab/>
        <w:t>1</w:t>
      </w:r>
    </w:p>
    <w:p w:rsidR="00FF49A8" w:rsidRDefault="005B2073" w:rsidP="00FF49A8">
      <w:pPr>
        <w:pStyle w:val="ListParagraph"/>
        <w:numPr>
          <w:ilvl w:val="1"/>
          <w:numId w:val="1"/>
        </w:numPr>
      </w:pPr>
      <w:r>
        <w:t xml:space="preserve">How are </w:t>
      </w:r>
      <w:proofErr w:type="spellStart"/>
      <w:r>
        <w:t>iPS</w:t>
      </w:r>
      <w:proofErr w:type="spellEnd"/>
      <w:r>
        <w:t xml:space="preserve"> cells currently produced? </w:t>
      </w:r>
      <w:r w:rsidR="00FF49A8">
        <w:t xml:space="preserve"> </w:t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</w:r>
      <w:r w:rsidR="00FF49A8">
        <w:tab/>
        <w:t>2</w:t>
      </w:r>
    </w:p>
    <w:p w:rsidR="005A7B6F" w:rsidRDefault="005A7B6F" w:rsidP="00FF49A8">
      <w:pPr>
        <w:pStyle w:val="ListParagraph"/>
        <w:numPr>
          <w:ilvl w:val="1"/>
          <w:numId w:val="1"/>
        </w:numPr>
      </w:pPr>
      <w:r>
        <w:t>A research paper</w:t>
      </w:r>
      <w:r w:rsidR="005B2073">
        <w:t xml:space="preserve"> released </w:t>
      </w:r>
      <w:r>
        <w:t xml:space="preserve">early </w:t>
      </w:r>
      <w:r w:rsidR="005B2073">
        <w:t xml:space="preserve">in 2014 </w:t>
      </w:r>
      <w:r>
        <w:t>stated</w:t>
      </w:r>
      <w:r w:rsidR="005B2073">
        <w:t xml:space="preserve"> that a 30</w:t>
      </w:r>
      <w:r w:rsidR="00B21899">
        <w:t xml:space="preserve"> </w:t>
      </w:r>
      <w:r w:rsidR="005B2073">
        <w:t xml:space="preserve">minute dip in acid can cause stress in a cell and induce it to become an </w:t>
      </w:r>
      <w:proofErr w:type="spellStart"/>
      <w:r w:rsidR="005B2073">
        <w:t>iPS</w:t>
      </w:r>
      <w:proofErr w:type="spellEnd"/>
      <w:r w:rsidR="005B2073">
        <w:t xml:space="preserve"> cell</w:t>
      </w:r>
      <w:r w:rsidR="00B21899">
        <w:t xml:space="preserve"> (STAP)</w:t>
      </w:r>
      <w:r w:rsidR="005B2073">
        <w:t>.</w:t>
      </w:r>
      <w:r w:rsidR="00402A8E">
        <w:t xml:space="preserve">  </w:t>
      </w:r>
      <w:r w:rsidR="00FF49A8">
        <w:t xml:space="preserve">What advantage would this have </w:t>
      </w:r>
      <w:r>
        <w:t xml:space="preserve">given </w:t>
      </w:r>
      <w:r w:rsidR="00FF49A8">
        <w:t>over the current method?</w:t>
      </w:r>
      <w:r w:rsidR="00B21899">
        <w:tab/>
      </w:r>
      <w:r w:rsidR="00B21899">
        <w:tab/>
      </w:r>
      <w:r w:rsidR="00B21899"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49A8" w:rsidRDefault="00B21899" w:rsidP="00FF49A8">
      <w:pPr>
        <w:pStyle w:val="ListParagraph"/>
        <w:numPr>
          <w:ilvl w:val="1"/>
          <w:numId w:val="1"/>
        </w:numPr>
      </w:pPr>
      <w:r>
        <w:t>Unfortunately</w:t>
      </w:r>
      <w:r w:rsidR="005A7B6F">
        <w:t xml:space="preserve"> other researchers have </w:t>
      </w:r>
      <w:r>
        <w:t xml:space="preserve">not </w:t>
      </w:r>
      <w:r w:rsidR="005A7B6F">
        <w:t>been able to replicate this process.  Why is replication by other scientists an important part of scientific research?</w:t>
      </w:r>
      <w:r w:rsidR="00FF49A8">
        <w:tab/>
      </w:r>
      <w:r w:rsidR="00FF49A8">
        <w:tab/>
      </w:r>
      <w:r w:rsidR="005A7B6F">
        <w:tab/>
      </w:r>
      <w:r w:rsidR="00D23985">
        <w:t>2</w:t>
      </w:r>
    </w:p>
    <w:p w:rsidR="00320639" w:rsidRDefault="00320639" w:rsidP="00320639"/>
    <w:p w:rsidR="00320639" w:rsidRDefault="00320639" w:rsidP="00320639">
      <w:r>
        <w:t xml:space="preserve">Total marks for </w:t>
      </w:r>
      <w:proofErr w:type="gramStart"/>
      <w:r>
        <w:t>research:_</w:t>
      </w:r>
      <w:proofErr w:type="gramEnd"/>
      <w:r>
        <w:t>______ / 25</w:t>
      </w:r>
    </w:p>
    <w:sectPr w:rsidR="00320639" w:rsidSect="00B21899">
      <w:pgSz w:w="11906" w:h="16838"/>
      <w:pgMar w:top="709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81165"/>
    <w:multiLevelType w:val="hybridMultilevel"/>
    <w:tmpl w:val="1DFCAD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E6"/>
    <w:rsid w:val="001B64E4"/>
    <w:rsid w:val="0022019E"/>
    <w:rsid w:val="002568BD"/>
    <w:rsid w:val="00320639"/>
    <w:rsid w:val="00402A8E"/>
    <w:rsid w:val="004B7829"/>
    <w:rsid w:val="004D00FD"/>
    <w:rsid w:val="005A7B6F"/>
    <w:rsid w:val="005B2073"/>
    <w:rsid w:val="006C39F1"/>
    <w:rsid w:val="0076022C"/>
    <w:rsid w:val="00942CE6"/>
    <w:rsid w:val="00B21899"/>
    <w:rsid w:val="00B418C4"/>
    <w:rsid w:val="00BF1B62"/>
    <w:rsid w:val="00CA3124"/>
    <w:rsid w:val="00D05EAC"/>
    <w:rsid w:val="00D23985"/>
    <w:rsid w:val="00D80756"/>
    <w:rsid w:val="00EA63D4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E28"/>
  <w15:docId w15:val="{21347498-723C-4D66-A6E8-7C99D9D9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Ian Norgrove</cp:lastModifiedBy>
  <cp:revision>3</cp:revision>
  <cp:lastPrinted>2016-02-25T04:30:00Z</cp:lastPrinted>
  <dcterms:created xsi:type="dcterms:W3CDTF">2016-02-25T04:20:00Z</dcterms:created>
  <dcterms:modified xsi:type="dcterms:W3CDTF">2016-02-25T04:51:00Z</dcterms:modified>
</cp:coreProperties>
</file>