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02" w:rsidRDefault="00407248">
      <w:r>
        <w:pict>
          <v:group id="_x0000_s1027" editas="canvas" style="width:697.9pt;height:418.75pt;mso-position-horizontal-relative:char;mso-position-vertical-relative:line" coordorigin="1440,1440" coordsize="13958,83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1440;width:13958;height:8375" o:preferrelative="f">
              <v:fill o:detectmouseclick="t"/>
              <v:path o:extrusionok="t" o:connecttype="none"/>
              <o:lock v:ext="edit" text="t"/>
            </v:shape>
            <v:rect id="_x0000_s1028" style="position:absolute;left:7276;top:2115;width:884;height:886"/>
            <v:oval id="_x0000_s1029" style="position:absolute;left:9195;top:2055;width:1004;height:100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8160;top:2557;width:1035;height:1;flip:y" o:connectortype="straight"/>
            <v:shape id="_x0000_s1031" type="#_x0000_t32" style="position:absolute;left:8685;top:2557;width:1;height:1163" o:connectortype="straight"/>
            <v:shape id="_x0000_s1033" type="#_x0000_t32" style="position:absolute;left:5445;top:3720;width:7365;height:1" o:connectortype="straight"/>
            <v:shape id="_x0000_s1034" type="#_x0000_t32" style="position:absolute;left:5445;top:3720;width:1;height:615" o:connectortype="straight"/>
            <v:shape id="_x0000_s1035" type="#_x0000_t32" style="position:absolute;left:7275;top:3720;width:1;height:615" o:connectortype="straight"/>
            <v:shape id="_x0000_s1036" type="#_x0000_t32" style="position:absolute;left:11040;top:3720;width:1;height:615" o:connectortype="straight"/>
            <v:shape id="_x0000_s1037" type="#_x0000_t32" style="position:absolute;left:12810;top:3720;width:1;height:615" o:connectortype="straight"/>
            <v:oval id="_x0000_s1038" style="position:absolute;left:4950;top:4335;width:1004;height:1004"/>
            <v:rect id="_x0000_s1039" style="position:absolute;left:3016;top:4378;width:884;height:886"/>
            <v:shape id="_x0000_s1040" type="#_x0000_t32" style="position:absolute;left:3900;top:4820;width:1035;height:1;flip:y" o:connectortype="straight"/>
            <v:oval id="_x0000_s1041" style="position:absolute;left:6780;top:4335;width:1004;height:1004"/>
            <v:shape id="_x0000_s1042" type="#_x0000_t32" style="position:absolute;left:7784;top:4821;width:1035;height:1;flip:y" o:connectortype="straight"/>
            <v:rect id="_x0000_s1043" style="position:absolute;left:8819;top:4378;width:884;height:886"/>
            <v:rect id="_x0000_s1044" style="position:absolute;left:10591;top:4363;width:884;height:886"/>
            <v:rect id="_x0000_s1045" style="position:absolute;left:12376;top:4363;width:884;height:886"/>
            <v:rect id="_x0000_s1047" style="position:absolute;left:3016;top:6465;width:884;height:886"/>
            <v:shape id="_x0000_s1050" type="#_x0000_t32" style="position:absolute;left:3450;top:5851;width:1995;height:1" o:connectortype="straight"/>
            <v:shape id="_x0000_s1051" type="#_x0000_t32" style="position:absolute;left:5444;top:5850;width:1;height:555" o:connectortype="straight"/>
            <v:shape id="_x0000_s1052" type="#_x0000_t32" style="position:absolute;left:3450;top:5850;width:1;height:615" o:connectortype="straight"/>
            <v:shape id="_x0000_s1053" type="#_x0000_t32" style="position:absolute;left:4455;top:4820;width:1;height:1030" o:connectortype="straight"/>
            <v:rect id="_x0000_s1054" style="position:absolute;left:5010;top:6405;width:884;height:886"/>
            <v:shape id="_x0000_s1055" type="#_x0000_t32" style="position:absolute;left:10440;top:4185;width:1230;height:1199;flip:y" o:connectortype="straight"/>
            <v:shape id="_x0000_s1056" type="#_x0000_t32" style="position:absolute;left:12180;top:4230;width:1230;height:1199;flip:y" o:connectortype="straight"/>
            <v:shape id="_x0000_s1057" type="#_x0000_t32" style="position:absolute;left:7276;top:5853;width:5803;height:1" o:connectortype="straight"/>
            <v:shape id="_x0000_s1058" type="#_x0000_t32" style="position:absolute;left:8281;top:4822;width:1;height:1030" o:connectortype="straight"/>
            <v:shape id="_x0000_s1060" type="#_x0000_t32" style="position:absolute;left:13078;top:5850;width:8;height:660" o:connectortype="straight"/>
            <v:shape id="_x0000_s1061" type="#_x0000_t32" style="position:absolute;left:7259;top:5850;width:1;height:615" o:connectortype="straight"/>
            <v:rect id="_x0000_s1062" style="position:absolute;left:12644;top:6510;width:884;height:886"/>
            <v:oval id="_x0000_s1063" style="position:absolute;left:6765;top:6450;width:1004;height:1004"/>
            <v:shape id="_x0000_s1064" type="#_x0000_t32" style="position:absolute;left:10034;top:5850;width:1;height:615" o:connectortype="straight"/>
            <v:oval id="_x0000_s1065" style="position:absolute;left:9540;top:6450;width:1004;height:1004"/>
            <v:rect id="_x0000_s1066" style="position:absolute;left:8281;top:6510;width:884;height:886"/>
            <v:rect id="_x0000_s1067" style="position:absolute;left:11041;top:6510;width:884;height:886"/>
            <v:shape id="_x0000_s1068" type="#_x0000_t32" style="position:absolute;left:7769;top:6952;width:512;height:1" o:connectortype="straight"/>
            <v:shape id="_x0000_s1069" type="#_x0000_t32" style="position:absolute;left:10544;top:6952;width:497;height:1" o:connectortype="straight"/>
            <v:shape id="_x0000_s1070" type="#_x0000_t32" style="position:absolute;left:10785;top:6952;width:1;height:1030" o:connectortype="straight"/>
            <v:rect id="_x0000_s1071" style="position:absolute;left:10336;top:7980;width:884;height:886" fillcolor="gray [1629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2" type="#_x0000_t202" style="position:absolute;left:6060;top:2235;width:1125;height:540" filled="f" stroked="f">
              <v:textbox>
                <w:txbxContent>
                  <w:p w:rsidR="00115254" w:rsidRDefault="00115254">
                    <w:r>
                      <w:t>Edward</w:t>
                    </w:r>
                  </w:p>
                </w:txbxContent>
              </v:textbox>
            </v:shape>
            <v:shape id="_x0000_s1073" type="#_x0000_t202" style="position:absolute;left:10350;top:2235;width:1125;height:540" filled="f" stroked="f">
              <v:textbox>
                <w:txbxContent>
                  <w:p w:rsidR="00115254" w:rsidRDefault="00115254">
                    <w:r>
                      <w:t>Ethel</w:t>
                    </w:r>
                  </w:p>
                </w:txbxContent>
              </v:textbox>
            </v:shape>
            <v:shape id="_x0000_s1074" type="#_x0000_t202" style="position:absolute;left:5565;top:3915;width:1125;height:540" filled="f" stroked="f">
              <v:textbox>
                <w:txbxContent>
                  <w:p w:rsidR="00115254" w:rsidRDefault="00115254">
                    <w:r>
                      <w:t>Alice</w:t>
                    </w:r>
                  </w:p>
                </w:txbxContent>
              </v:textbox>
            </v:shape>
            <v:shape id="_x0000_s1075" type="#_x0000_t202" style="position:absolute;left:7425;top:3870;width:1261;height:540" filled="f" stroked="f">
              <v:textbox>
                <w:txbxContent>
                  <w:p w:rsidR="00115254" w:rsidRDefault="00115254">
                    <w:r>
                      <w:t>Margaret</w:t>
                    </w:r>
                  </w:p>
                </w:txbxContent>
              </v:textbox>
            </v:shape>
            <v:shape id="_x0000_s1076" type="#_x0000_t202" style="position:absolute;left:11040;top:3871;width:1125;height:540" filled="f" stroked="f">
              <v:textbox>
                <w:txbxContent>
                  <w:p w:rsidR="00115254" w:rsidRDefault="00115254">
                    <w:r>
                      <w:t>Richard</w:t>
                    </w:r>
                  </w:p>
                </w:txbxContent>
              </v:textbox>
            </v:shape>
            <v:shape id="_x0000_s1077" type="#_x0000_t202" style="position:absolute;left:12840;top:3841;width:1125;height:540" filled="f" stroked="f">
              <v:textbox>
                <w:txbxContent>
                  <w:p w:rsidR="00115254" w:rsidRDefault="00115254">
                    <w:r>
                      <w:t>Peter</w:t>
                    </w:r>
                  </w:p>
                </w:txbxContent>
              </v:textbox>
            </v:shape>
            <v:shape id="_x0000_s1078" type="#_x0000_t202" style="position:absolute;left:3539;top:5970;width:1125;height:540" filled="f" stroked="f">
              <v:textbox>
                <w:txbxContent>
                  <w:p w:rsidR="00115254" w:rsidRDefault="00115254">
                    <w:r>
                      <w:t>Anthony</w:t>
                    </w:r>
                  </w:p>
                </w:txbxContent>
              </v:textbox>
            </v:shape>
            <v:shape id="_x0000_s1079" type="#_x0000_t202" style="position:absolute;left:5415;top:5955;width:1125;height:540" filled="f" stroked="f">
              <v:textbox>
                <w:txbxContent>
                  <w:p w:rsidR="00115254" w:rsidRDefault="00115254">
                    <w:r>
                      <w:t>Paul</w:t>
                    </w:r>
                  </w:p>
                </w:txbxContent>
              </v:textbox>
            </v:shape>
            <v:shape id="_x0000_s1080" type="#_x0000_t202" style="position:absolute;left:2775;top:7366;width:3406;height:764" filled="f" stroked="f">
              <v:textbox>
                <w:txbxContent>
                  <w:p w:rsidR="00115254" w:rsidRDefault="00115254">
                    <w:r>
                      <w:t>Children do not have cystic fibrosis</w:t>
                    </w:r>
                  </w:p>
                </w:txbxContent>
              </v:textbox>
            </v:shape>
            <v:shape id="_x0000_s1081" type="#_x0000_t202" style="position:absolute;left:8835;top:3885;width:1261;height:540" filled="f" stroked="f">
              <v:textbox>
                <w:txbxContent>
                  <w:p w:rsidR="00115254" w:rsidRDefault="00115254">
                    <w:r>
                      <w:t>Geoff</w:t>
                    </w:r>
                  </w:p>
                </w:txbxContent>
              </v:textbox>
            </v:shape>
            <v:shape id="_x0000_s1082" type="#_x0000_t202" style="position:absolute;left:7276;top:5925;width:1125;height:540" filled="f" stroked="f">
              <v:textbox>
                <w:txbxContent>
                  <w:p w:rsidR="00115254" w:rsidRDefault="00115254">
                    <w:r>
                      <w:t>Mary</w:t>
                    </w:r>
                  </w:p>
                </w:txbxContent>
              </v:textbox>
            </v:shape>
            <v:shape id="_x0000_s1083" type="#_x0000_t202" style="position:absolute;left:8340;top:5940;width:1125;height:540" filled="f" stroked="f">
              <v:textbox>
                <w:txbxContent>
                  <w:p w:rsidR="00115254" w:rsidRDefault="00115254">
                    <w:r>
                      <w:t>John</w:t>
                    </w:r>
                  </w:p>
                </w:txbxContent>
              </v:textbox>
            </v:shape>
            <v:shape id="_x0000_s1084" type="#_x0000_t202" style="position:absolute;left:13086;top:5940;width:1125;height:540" filled="f" stroked="f">
              <v:textbox>
                <w:txbxContent>
                  <w:p w:rsidR="00115254" w:rsidRDefault="00115254">
                    <w:r>
                      <w:t>Rex</w:t>
                    </w:r>
                  </w:p>
                </w:txbxContent>
              </v:textbox>
            </v:shape>
            <v:shape id="_x0000_s1085" type="#_x0000_t202" style="position:absolute;left:10080;top:5970;width:1125;height:540" filled="f" stroked="f">
              <v:textbox>
                <w:txbxContent>
                  <w:p w:rsidR="00115254" w:rsidRDefault="00115254">
                    <w:r>
                      <w:t>Ruth</w:t>
                    </w:r>
                  </w:p>
                </w:txbxContent>
              </v:textbox>
            </v:shape>
            <v:shape id="_x0000_s1086" type="#_x0000_t202" style="position:absolute;left:11251;top:8130;width:1125;height:540" filled="f" stroked="f">
              <v:textbox>
                <w:txbxContent>
                  <w:p w:rsidR="00115254" w:rsidRDefault="00115254">
                    <w:r>
                      <w:t>Tom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5A2B02" w:rsidSect="00886B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6B19"/>
    <w:rsid w:val="00115254"/>
    <w:rsid w:val="001F584F"/>
    <w:rsid w:val="003857F3"/>
    <w:rsid w:val="00407248"/>
    <w:rsid w:val="005A2B02"/>
    <w:rsid w:val="00730D8C"/>
    <w:rsid w:val="00886B19"/>
    <w:rsid w:val="00CB59F1"/>
    <w:rsid w:val="00D458B1"/>
    <w:rsid w:val="00E60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>
      <o:colormenu v:ext="edit" fillcolor="none" strokecolor="none"/>
    </o:shapedefaults>
    <o:shapelayout v:ext="edit">
      <o:idmap v:ext="edit" data="1"/>
      <o:rules v:ext="edit">
        <o:r id="V:Rule24" type="connector" idref="#_x0000_s1035"/>
        <o:r id="V:Rule25" type="connector" idref="#_x0000_s1053"/>
        <o:r id="V:Rule26" type="connector" idref="#_x0000_s1051"/>
        <o:r id="V:Rule27" type="connector" idref="#_x0000_s1030">
          <o:proxy start="" idref="#_x0000_s1028" connectloc="3"/>
          <o:proxy end="" idref="#_x0000_s1029" connectloc="2"/>
        </o:r>
        <o:r id="V:Rule28" type="connector" idref="#_x0000_s1052"/>
        <o:r id="V:Rule29" type="connector" idref="#_x0000_s1057"/>
        <o:r id="V:Rule30" type="connector" idref="#_x0000_s1040">
          <o:proxy start="" idref="#_x0000_s1039" connectloc="3"/>
        </o:r>
        <o:r id="V:Rule31" type="connector" idref="#_x0000_s1060">
          <o:proxy end="" idref="#_x0000_s1062" connectloc="0"/>
        </o:r>
        <o:r id="V:Rule32" type="connector" idref="#_x0000_s1058"/>
        <o:r id="V:Rule33" type="connector" idref="#_x0000_s1033"/>
        <o:r id="V:Rule34" type="connector" idref="#_x0000_s1037"/>
        <o:r id="V:Rule35" type="connector" idref="#_x0000_s1042"/>
        <o:r id="V:Rule36" type="connector" idref="#_x0000_s1068">
          <o:proxy start="" idref="#_x0000_s1063" connectloc="6"/>
          <o:proxy end="" idref="#_x0000_s1066" connectloc="1"/>
        </o:r>
        <o:r id="V:Rule37" type="connector" idref="#_x0000_s1056"/>
        <o:r id="V:Rule38" type="connector" idref="#_x0000_s1050"/>
        <o:r id="V:Rule39" type="connector" idref="#_x0000_s1070"/>
        <o:r id="V:Rule40" type="connector" idref="#_x0000_s1069">
          <o:proxy start="" idref="#_x0000_s1065" connectloc="6"/>
          <o:proxy end="" idref="#_x0000_s1067" connectloc="1"/>
        </o:r>
        <o:r id="V:Rule41" type="connector" idref="#_x0000_s1061"/>
        <o:r id="V:Rule42" type="connector" idref="#_x0000_s1064"/>
        <o:r id="V:Rule43" type="connector" idref="#_x0000_s1036"/>
        <o:r id="V:Rule44" type="connector" idref="#_x0000_s1031"/>
        <o:r id="V:Rule45" type="connector" idref="#_x0000_s1034"/>
        <o:r id="V:Rule46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5</cp:revision>
  <dcterms:created xsi:type="dcterms:W3CDTF">2009-09-24T04:57:00Z</dcterms:created>
  <dcterms:modified xsi:type="dcterms:W3CDTF">2010-06-28T06:08:00Z</dcterms:modified>
</cp:coreProperties>
</file>