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B0C" w:rsidRPr="00EB636E" w:rsidRDefault="00FF6B0C">
      <w:pPr>
        <w:rPr>
          <w:sz w:val="32"/>
        </w:rPr>
      </w:pPr>
    </w:p>
    <w:p w:rsidR="0053577F" w:rsidRPr="00EB636E" w:rsidRDefault="0053577F" w:rsidP="00FF6B0C">
      <w:pPr>
        <w:jc w:val="center"/>
        <w:rPr>
          <w:rFonts w:ascii="Snap ITC" w:hAnsi="Snap ITC"/>
          <w:sz w:val="40"/>
          <w:szCs w:val="32"/>
        </w:rPr>
      </w:pPr>
      <w:r w:rsidRPr="00EB636E">
        <w:rPr>
          <w:rFonts w:ascii="Snap ITC" w:hAnsi="Snap ITC"/>
          <w:sz w:val="40"/>
          <w:szCs w:val="32"/>
        </w:rPr>
        <w:t xml:space="preserve">DNA Extraction from </w:t>
      </w:r>
      <w:r w:rsidR="00272ED9" w:rsidRPr="00EB636E">
        <w:rPr>
          <w:rFonts w:ascii="Snap ITC" w:hAnsi="Snap ITC"/>
          <w:sz w:val="40"/>
          <w:szCs w:val="32"/>
        </w:rPr>
        <w:t>Kiwi Fruit</w:t>
      </w:r>
    </w:p>
    <w:p w:rsidR="0053577F" w:rsidRPr="00EB636E" w:rsidRDefault="0053577F" w:rsidP="00FF6B0C">
      <w:pPr>
        <w:jc w:val="center"/>
        <w:rPr>
          <w:sz w:val="32"/>
        </w:rPr>
      </w:pPr>
    </w:p>
    <w:p w:rsidR="00FF6B0C" w:rsidRPr="00EB636E" w:rsidRDefault="00FF6B0C" w:rsidP="00FF6B0C">
      <w:pPr>
        <w:rPr>
          <w:sz w:val="32"/>
        </w:rPr>
      </w:pPr>
    </w:p>
    <w:p w:rsidR="00FF6B0C" w:rsidRPr="00EB636E" w:rsidRDefault="00FF6B0C" w:rsidP="00FF6B0C">
      <w:pPr>
        <w:rPr>
          <w:rFonts w:ascii="Snap ITC" w:hAnsi="Snap ITC"/>
          <w:sz w:val="36"/>
          <w:szCs w:val="28"/>
        </w:rPr>
      </w:pPr>
      <w:r w:rsidRPr="00EB636E">
        <w:rPr>
          <w:rFonts w:ascii="Snap ITC" w:hAnsi="Snap ITC"/>
          <w:sz w:val="36"/>
          <w:szCs w:val="28"/>
        </w:rPr>
        <w:t>Equipment:</w:t>
      </w:r>
    </w:p>
    <w:p w:rsidR="00FF6B0C" w:rsidRPr="00EB636E" w:rsidRDefault="00FF6B0C" w:rsidP="00FF6B0C">
      <w:pPr>
        <w:rPr>
          <w:sz w:val="36"/>
          <w:szCs w:val="28"/>
        </w:rPr>
      </w:pPr>
    </w:p>
    <w:p w:rsidR="0053577F" w:rsidRPr="00EB636E" w:rsidRDefault="00272ED9" w:rsidP="00FF6B0C">
      <w:pPr>
        <w:numPr>
          <w:ilvl w:val="0"/>
          <w:numId w:val="1"/>
        </w:numPr>
        <w:rPr>
          <w:sz w:val="32"/>
        </w:rPr>
      </w:pPr>
      <w:r w:rsidRPr="00EB636E">
        <w:rPr>
          <w:noProof/>
          <w:sz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2597785</wp:posOffset>
            </wp:positionH>
            <wp:positionV relativeFrom="paragraph">
              <wp:posOffset>152400</wp:posOffset>
            </wp:positionV>
            <wp:extent cx="2676525" cy="1952625"/>
            <wp:effectExtent l="19050" t="0" r="9525" b="0"/>
            <wp:wrapNone/>
            <wp:docPr id="3" name="Picture 3" descr="\\ggs.local\ggs\staffdesktop\bhunt\kiwi_fruit_1_by_ann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ggs.local\ggs\staffdesktop\bhunt\kiwi_fruit_1_by_annet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68CD" w:rsidRPr="00EB636E">
        <w:rPr>
          <w:sz w:val="32"/>
        </w:rPr>
        <w:t xml:space="preserve">1 </w:t>
      </w:r>
      <w:r w:rsidRPr="00EB636E">
        <w:rPr>
          <w:sz w:val="32"/>
        </w:rPr>
        <w:t>kiwi fruit</w:t>
      </w:r>
    </w:p>
    <w:p w:rsidR="00FF6B0C" w:rsidRPr="00EB636E" w:rsidRDefault="00FF6B0C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Zip-lock bag</w:t>
      </w:r>
    </w:p>
    <w:p w:rsidR="00FF6B0C" w:rsidRPr="00EB636E" w:rsidRDefault="00FF6B0C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DNA extraction buffer (10% detergent and salt)</w:t>
      </w:r>
    </w:p>
    <w:p w:rsidR="002A68CD" w:rsidRPr="00EB636E" w:rsidRDefault="002A68CD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250mL beaker</w:t>
      </w:r>
    </w:p>
    <w:p w:rsidR="002A68CD" w:rsidRPr="00EB636E" w:rsidRDefault="002A68CD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Small strainer</w:t>
      </w:r>
    </w:p>
    <w:p w:rsidR="00FF6B0C" w:rsidRPr="00EB636E" w:rsidRDefault="00FF6B0C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100mL beaker</w:t>
      </w:r>
    </w:p>
    <w:p w:rsidR="002A68CD" w:rsidRPr="00EB636E" w:rsidRDefault="002A68CD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Test tube</w:t>
      </w:r>
    </w:p>
    <w:p w:rsidR="002A68CD" w:rsidRPr="00EB636E" w:rsidRDefault="002A68CD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Chilled ethanol</w:t>
      </w:r>
    </w:p>
    <w:p w:rsidR="00FF6B0C" w:rsidRPr="00EB636E" w:rsidRDefault="00FF6B0C" w:rsidP="00FF6B0C">
      <w:pPr>
        <w:numPr>
          <w:ilvl w:val="0"/>
          <w:numId w:val="1"/>
        </w:numPr>
        <w:rPr>
          <w:sz w:val="32"/>
        </w:rPr>
      </w:pPr>
      <w:r w:rsidRPr="00EB636E">
        <w:rPr>
          <w:sz w:val="32"/>
        </w:rPr>
        <w:t>Wooden skewer</w:t>
      </w:r>
    </w:p>
    <w:p w:rsidR="002A68CD" w:rsidRPr="00EB636E" w:rsidRDefault="002A68CD">
      <w:pPr>
        <w:rPr>
          <w:sz w:val="32"/>
        </w:rPr>
      </w:pPr>
    </w:p>
    <w:p w:rsidR="004E5882" w:rsidRPr="00EB636E" w:rsidRDefault="004E5882">
      <w:pPr>
        <w:rPr>
          <w:rFonts w:ascii="Snap ITC" w:hAnsi="Snap ITC"/>
          <w:sz w:val="36"/>
          <w:szCs w:val="28"/>
        </w:rPr>
      </w:pPr>
    </w:p>
    <w:p w:rsidR="004E5882" w:rsidRPr="00EB636E" w:rsidRDefault="004E5882">
      <w:pPr>
        <w:rPr>
          <w:rFonts w:ascii="Snap ITC" w:hAnsi="Snap ITC"/>
          <w:sz w:val="36"/>
          <w:szCs w:val="28"/>
        </w:rPr>
      </w:pPr>
      <w:r w:rsidRPr="00EB636E">
        <w:rPr>
          <w:rFonts w:ascii="Snap ITC" w:hAnsi="Snap ITC"/>
          <w:sz w:val="36"/>
          <w:szCs w:val="28"/>
        </w:rPr>
        <w:br w:type="page"/>
      </w:r>
    </w:p>
    <w:p w:rsidR="002A68CD" w:rsidRPr="00C03F22" w:rsidRDefault="003C2C1C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>
        <w:rPr>
          <w:sz w:val="32"/>
        </w:rPr>
        <w:lastRenderedPageBreak/>
        <w:t>Chop up kiwi fruit and place</w:t>
      </w:r>
      <w:r w:rsidR="002A68CD" w:rsidRPr="00C03F22">
        <w:rPr>
          <w:sz w:val="32"/>
        </w:rPr>
        <w:t xml:space="preserve"> in the zip lock bag.  Squeeze out the air and then seal the bag.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 xml:space="preserve">Gently squash the </w:t>
      </w:r>
      <w:r w:rsidR="0040165F" w:rsidRPr="00C03F22">
        <w:rPr>
          <w:sz w:val="32"/>
        </w:rPr>
        <w:t>kiwi fruit</w:t>
      </w:r>
      <w:r w:rsidRPr="00C03F22">
        <w:rPr>
          <w:sz w:val="32"/>
        </w:rPr>
        <w:t xml:space="preserve"> with your fingers, until it is a soft paste.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>Open the bag and pour in about</w:t>
      </w:r>
      <w:r w:rsidR="00FF6B0C" w:rsidRPr="00C03F22">
        <w:rPr>
          <w:sz w:val="32"/>
        </w:rPr>
        <w:t xml:space="preserve"> 20mL of DNA extraction buffer</w:t>
      </w:r>
      <w:r w:rsidRPr="00C03F22">
        <w:rPr>
          <w:sz w:val="32"/>
        </w:rPr>
        <w:t>.  Seal the bag and mix the solution thoroughly.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>Leave the bag to sit for 5 minutes.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>Filter the mixture through the strainer over a 250mL beaker.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 xml:space="preserve">Pour the </w:t>
      </w:r>
      <w:r w:rsidR="0040165F" w:rsidRPr="00C03F22">
        <w:rPr>
          <w:sz w:val="32"/>
        </w:rPr>
        <w:t>kiwi fruit</w:t>
      </w:r>
      <w:r w:rsidRPr="00C03F22">
        <w:rPr>
          <w:sz w:val="32"/>
        </w:rPr>
        <w:t xml:space="preserve"> solution into the 100mL beaker.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>Half fill a test tube with chilled alcohol.</w:t>
      </w:r>
    </w:p>
    <w:p w:rsidR="002A68CD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 xml:space="preserve">Tilt the 100mL beaker and slowly, gently pour the alcohol down the side of the beaker.  The alcohol should form </w:t>
      </w:r>
      <w:r w:rsidR="00FF6B0C" w:rsidRPr="00C03F22">
        <w:rPr>
          <w:sz w:val="32"/>
        </w:rPr>
        <w:t xml:space="preserve">a </w:t>
      </w:r>
      <w:r w:rsidRPr="00C03F22">
        <w:rPr>
          <w:sz w:val="32"/>
        </w:rPr>
        <w:t>layer on top.</w:t>
      </w:r>
    </w:p>
    <w:p w:rsidR="00FF6B0C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 xml:space="preserve">Leave the beaker for </w:t>
      </w:r>
      <w:r w:rsidR="00FF6B0C" w:rsidRPr="00C03F22">
        <w:rPr>
          <w:sz w:val="32"/>
        </w:rPr>
        <w:t xml:space="preserve">a few </w:t>
      </w:r>
      <w:r w:rsidRPr="00C03F22">
        <w:rPr>
          <w:sz w:val="32"/>
        </w:rPr>
        <w:t>minutes</w:t>
      </w:r>
      <w:r w:rsidR="00FF6B0C" w:rsidRPr="00C03F22">
        <w:rPr>
          <w:sz w:val="32"/>
        </w:rPr>
        <w:t>.</w:t>
      </w:r>
    </w:p>
    <w:p w:rsidR="00FF6B0C" w:rsidRPr="00C03F22" w:rsidRDefault="002A68CD" w:rsidP="00C03F22">
      <w:pPr>
        <w:numPr>
          <w:ilvl w:val="0"/>
          <w:numId w:val="2"/>
        </w:numPr>
        <w:tabs>
          <w:tab w:val="clear" w:pos="1647"/>
          <w:tab w:val="num" w:pos="567"/>
        </w:tabs>
        <w:spacing w:after="120"/>
        <w:ind w:left="567"/>
        <w:rPr>
          <w:sz w:val="32"/>
        </w:rPr>
      </w:pPr>
      <w:r w:rsidRPr="00C03F22">
        <w:rPr>
          <w:sz w:val="32"/>
        </w:rPr>
        <w:t xml:space="preserve">You should see a white substance forming. </w:t>
      </w:r>
      <w:r w:rsidR="00FF6B0C" w:rsidRPr="00C03F22">
        <w:rPr>
          <w:sz w:val="32"/>
        </w:rPr>
        <w:t xml:space="preserve"> </w:t>
      </w:r>
      <w:r w:rsidRPr="00C03F22">
        <w:rPr>
          <w:sz w:val="32"/>
        </w:rPr>
        <w:t>Dip the wooden skewer into the beaker a</w:t>
      </w:r>
      <w:r w:rsidR="00FF6B0C" w:rsidRPr="00C03F22">
        <w:rPr>
          <w:sz w:val="32"/>
        </w:rPr>
        <w:t xml:space="preserve">nd slowly twirl it to collect the substance.  This is the </w:t>
      </w:r>
      <w:r w:rsidRPr="00C03F22">
        <w:rPr>
          <w:sz w:val="32"/>
        </w:rPr>
        <w:t>DNA</w:t>
      </w:r>
      <w:r w:rsidR="00FF6B0C" w:rsidRPr="00C03F22">
        <w:rPr>
          <w:sz w:val="32"/>
        </w:rPr>
        <w:t xml:space="preserve"> of the </w:t>
      </w:r>
      <w:r w:rsidR="0040165F" w:rsidRPr="00C03F22">
        <w:rPr>
          <w:sz w:val="32"/>
        </w:rPr>
        <w:t>kiwi fruit</w:t>
      </w:r>
      <w:r w:rsidRPr="00C03F22">
        <w:rPr>
          <w:sz w:val="32"/>
        </w:rPr>
        <w:t>.</w:t>
      </w:r>
    </w:p>
    <w:p w:rsidR="00FF6B0C" w:rsidRPr="00C03F22" w:rsidRDefault="00FF6B0C" w:rsidP="00C03F22">
      <w:pPr>
        <w:spacing w:after="240"/>
        <w:rPr>
          <w:sz w:val="32"/>
        </w:rPr>
      </w:pPr>
    </w:p>
    <w:p w:rsidR="002A68CD" w:rsidRPr="00EB636E" w:rsidRDefault="002A68CD" w:rsidP="00FF6B0C">
      <w:pPr>
        <w:rPr>
          <w:sz w:val="32"/>
        </w:rPr>
      </w:pPr>
    </w:p>
    <w:sectPr w:rsidR="002A68CD" w:rsidRPr="00EB636E" w:rsidSect="00713B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34F08"/>
    <w:multiLevelType w:val="multilevel"/>
    <w:tmpl w:val="E7CAC858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2A79C2"/>
    <w:multiLevelType w:val="hybridMultilevel"/>
    <w:tmpl w:val="9B1E44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1223ED"/>
    <w:multiLevelType w:val="hybridMultilevel"/>
    <w:tmpl w:val="47BA0CC6"/>
    <w:lvl w:ilvl="0" w:tplc="7D0EE71C">
      <w:start w:val="1"/>
      <w:numFmt w:val="decimal"/>
      <w:lvlText w:val="%1"/>
      <w:lvlJc w:val="left"/>
      <w:pPr>
        <w:tabs>
          <w:tab w:val="num" w:pos="1647"/>
        </w:tabs>
        <w:ind w:left="1647" w:hanging="567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/>
  <w:rsids>
    <w:rsidRoot w:val="0053577F"/>
    <w:rsid w:val="00272ED9"/>
    <w:rsid w:val="002A68CD"/>
    <w:rsid w:val="00311B35"/>
    <w:rsid w:val="003C2C1C"/>
    <w:rsid w:val="0040165F"/>
    <w:rsid w:val="004E5882"/>
    <w:rsid w:val="0053577F"/>
    <w:rsid w:val="0062344C"/>
    <w:rsid w:val="00713BA5"/>
    <w:rsid w:val="007639B7"/>
    <w:rsid w:val="00C03F22"/>
    <w:rsid w:val="00EB636E"/>
    <w:rsid w:val="00EC04DF"/>
    <w:rsid w:val="00FF6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3B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200</Words>
  <Characters>804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DNA Extraction from Strawberries</vt:lpstr>
    </vt:vector>
  </TitlesOfParts>
  <Company>Guildford Grammar School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DNA Extraction from Strawberries</dc:title>
  <dc:subject/>
  <dc:creator>Brian Hunt</dc:creator>
  <cp:keywords/>
  <dc:description/>
  <cp:lastModifiedBy>Steven Crocket</cp:lastModifiedBy>
  <cp:revision>3</cp:revision>
  <dcterms:created xsi:type="dcterms:W3CDTF">2010-06-22T01:04:00Z</dcterms:created>
  <dcterms:modified xsi:type="dcterms:W3CDTF">2010-06-22T01:28:00Z</dcterms:modified>
</cp:coreProperties>
</file>