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EA7" w:rsidRPr="0050399C" w:rsidRDefault="007D672E" w:rsidP="0050399C">
      <w:pPr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>
            <wp:extent cx="6496050" cy="800100"/>
            <wp:effectExtent l="19050" t="0" r="0" b="0"/>
            <wp:docPr id="1" name="Picture 1" descr="HeaderBar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derBar-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A36" w:rsidRDefault="00526A36" w:rsidP="0050399C">
      <w:pPr>
        <w:jc w:val="both"/>
        <w:rPr>
          <w:sz w:val="20"/>
          <w:szCs w:val="20"/>
        </w:rPr>
      </w:pPr>
    </w:p>
    <w:p w:rsidR="0050399C" w:rsidRPr="003C0BE9" w:rsidRDefault="0050399C" w:rsidP="0050399C">
      <w:pPr>
        <w:jc w:val="both"/>
        <w:rPr>
          <w:b/>
          <w:sz w:val="28"/>
          <w:szCs w:val="28"/>
        </w:rPr>
      </w:pPr>
      <w:r w:rsidRPr="0050399C">
        <w:rPr>
          <w:b/>
          <w:sz w:val="28"/>
          <w:szCs w:val="28"/>
        </w:rPr>
        <w:t>The Last Plague</w:t>
      </w:r>
      <w:r w:rsidR="003C0BE9">
        <w:rPr>
          <w:b/>
          <w:sz w:val="28"/>
          <w:szCs w:val="28"/>
        </w:rPr>
        <w:t xml:space="preserve"> - </w:t>
      </w:r>
      <w:r w:rsidR="003C0BE9" w:rsidRPr="003C0BE9">
        <w:rPr>
          <w:b/>
          <w:sz w:val="28"/>
          <w:szCs w:val="28"/>
        </w:rPr>
        <w:t>The Immune System at Work</w:t>
      </w:r>
    </w:p>
    <w:p w:rsidR="0050399C" w:rsidRDefault="0050399C" w:rsidP="0050399C">
      <w:pPr>
        <w:jc w:val="both"/>
        <w:rPr>
          <w:sz w:val="20"/>
          <w:szCs w:val="20"/>
        </w:rPr>
      </w:pPr>
    </w:p>
    <w:p w:rsidR="0050399C" w:rsidRPr="0050399C" w:rsidRDefault="0050399C" w:rsidP="0050399C">
      <w:pPr>
        <w:pStyle w:val="Smallhead"/>
        <w:jc w:val="both"/>
        <w:rPr>
          <w:i/>
          <w:szCs w:val="28"/>
          <w:u w:val="single"/>
        </w:rPr>
      </w:pPr>
      <w:r w:rsidRPr="0050399C">
        <w:rPr>
          <w:i/>
          <w:szCs w:val="28"/>
          <w:u w:val="single"/>
        </w:rPr>
        <w:t>During the Program</w:t>
      </w:r>
    </w:p>
    <w:p w:rsidR="0050399C" w:rsidRPr="0050399C" w:rsidRDefault="0050399C" w:rsidP="0050399C">
      <w:pPr>
        <w:pStyle w:val="Bodytext0"/>
        <w:jc w:val="both"/>
        <w:rPr>
          <w:rFonts w:ascii="Times New Roman" w:hAnsi="Times New Roman"/>
          <w:color w:val="auto"/>
          <w:sz w:val="20"/>
        </w:rPr>
      </w:pPr>
    </w:p>
    <w:p w:rsidR="0050399C" w:rsidRDefault="0050399C" w:rsidP="0050399C">
      <w:pPr>
        <w:pStyle w:val="Bodytext0"/>
        <w:numPr>
          <w:ilvl w:val="0"/>
          <w:numId w:val="30"/>
        </w:numPr>
        <w:tabs>
          <w:tab w:val="clear" w:pos="283"/>
          <w:tab w:val="right" w:leader="underscore" w:pos="4989"/>
        </w:tabs>
        <w:jc w:val="both"/>
        <w:rPr>
          <w:rFonts w:ascii="Times New Roman" w:hAnsi="Times New Roman"/>
          <w:color w:val="auto"/>
          <w:sz w:val="20"/>
        </w:rPr>
      </w:pPr>
      <w:r w:rsidRPr="0050399C">
        <w:rPr>
          <w:rFonts w:ascii="Times New Roman" w:hAnsi="Times New Roman"/>
          <w:color w:val="auto"/>
          <w:sz w:val="20"/>
        </w:rPr>
        <w:t xml:space="preserve">What groups of people are </w:t>
      </w:r>
      <w:r>
        <w:rPr>
          <w:rFonts w:ascii="Times New Roman" w:hAnsi="Times New Roman"/>
          <w:color w:val="auto"/>
          <w:sz w:val="20"/>
        </w:rPr>
        <w:t>at risk of death from the ‘flu</w:t>
      </w:r>
      <w:r w:rsidR="00E34741">
        <w:rPr>
          <w:rFonts w:ascii="Times New Roman" w:hAnsi="Times New Roman"/>
          <w:color w:val="auto"/>
          <w:sz w:val="20"/>
        </w:rPr>
        <w:t>’</w:t>
      </w:r>
      <w:r>
        <w:rPr>
          <w:rFonts w:ascii="Times New Roman" w:hAnsi="Times New Roman"/>
          <w:color w:val="auto"/>
          <w:sz w:val="20"/>
        </w:rPr>
        <w:t>?</w:t>
      </w:r>
    </w:p>
    <w:p w:rsidR="0050399C" w:rsidRDefault="00714633" w:rsidP="0050399C">
      <w:pPr>
        <w:pStyle w:val="Bodytext0"/>
        <w:tabs>
          <w:tab w:val="clear" w:pos="283"/>
          <w:tab w:val="right" w:leader="underscore" w:pos="4989"/>
        </w:tabs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9pt;margin-top:0;width:477pt;height:39.3pt;z-index:251545088" o:regroupid="71" stroked="f">
            <v:textbox style="mso-next-textbox:#_x0000_s1033">
              <w:txbxContent>
                <w:p w:rsidR="00731175" w:rsidRDefault="00731175" w:rsidP="0050399C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731175" w:rsidRDefault="00731175" w:rsidP="0050399C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034" style="position:absolute;left:0;text-align:left;z-index:251546112" from="18pt,15.6pt" to="486pt,15.6pt" o:regroupid="71"/>
        </w:pict>
      </w:r>
    </w:p>
    <w:p w:rsidR="0050399C" w:rsidRDefault="0050399C" w:rsidP="0050399C">
      <w:pPr>
        <w:pStyle w:val="Bodytext0"/>
        <w:tabs>
          <w:tab w:val="clear" w:pos="283"/>
          <w:tab w:val="right" w:leader="underscore" w:pos="4989"/>
        </w:tabs>
        <w:jc w:val="both"/>
        <w:rPr>
          <w:rFonts w:ascii="Times New Roman" w:hAnsi="Times New Roman"/>
          <w:color w:val="auto"/>
          <w:sz w:val="20"/>
        </w:rPr>
      </w:pPr>
    </w:p>
    <w:p w:rsidR="0050399C" w:rsidRDefault="00714633" w:rsidP="0050399C">
      <w:pPr>
        <w:pStyle w:val="Bodytext0"/>
        <w:tabs>
          <w:tab w:val="clear" w:pos="283"/>
          <w:tab w:val="right" w:leader="underscore" w:pos="4989"/>
        </w:tabs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035" style="position:absolute;left:0;text-align:left;z-index:251547136" from="18pt,3.6pt" to="486pt,3.6pt" o:regroupid="71"/>
        </w:pict>
      </w:r>
    </w:p>
    <w:p w:rsidR="0050399C" w:rsidRDefault="00714633" w:rsidP="0050399C">
      <w:pPr>
        <w:pStyle w:val="Bodytext0"/>
        <w:numPr>
          <w:ilvl w:val="0"/>
          <w:numId w:val="30"/>
        </w:numPr>
        <w:tabs>
          <w:tab w:val="clear" w:pos="283"/>
          <w:tab w:val="right" w:leader="underscore" w:pos="4989"/>
        </w:tabs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shape id="_x0000_s1043" type="#_x0000_t202" style="position:absolute;left:0;text-align:left;margin-left:9pt;margin-top:11.5pt;width:477pt;height:66.3pt;z-index:251552256" o:regroupid="4" stroked="f">
            <v:textbox style="mso-next-textbox:#_x0000_s1043">
              <w:txbxContent>
                <w:p w:rsidR="00731175" w:rsidRDefault="00731175" w:rsidP="00913684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731175" w:rsidRDefault="00731175" w:rsidP="00913684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731175" w:rsidRDefault="00731175" w:rsidP="00913684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50399C" w:rsidRPr="0050399C">
        <w:rPr>
          <w:rFonts w:ascii="Times New Roman" w:hAnsi="Times New Roman"/>
          <w:color w:val="auto"/>
          <w:sz w:val="20"/>
        </w:rPr>
        <w:t>How is a pandemic different from an epidemic?</w:t>
      </w:r>
    </w:p>
    <w:p w:rsidR="00913684" w:rsidRDefault="00714633" w:rsidP="00913684">
      <w:pPr>
        <w:pStyle w:val="Bodytext0"/>
        <w:tabs>
          <w:tab w:val="clear" w:pos="283"/>
          <w:tab w:val="right" w:leader="underscore" w:pos="4989"/>
        </w:tabs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044" style="position:absolute;left:0;text-align:left;z-index:251553280" from="18pt,11.35pt" to="486pt,11.35pt" o:regroupid="4"/>
        </w:pict>
      </w:r>
    </w:p>
    <w:p w:rsidR="00913684" w:rsidRDefault="00714633" w:rsidP="00913684">
      <w:pPr>
        <w:pStyle w:val="Bodytext0"/>
        <w:tabs>
          <w:tab w:val="clear" w:pos="283"/>
          <w:tab w:val="right" w:leader="underscore" w:pos="4989"/>
        </w:tabs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045" style="position:absolute;left:0;text-align:left;z-index:251554304" from="18pt,15.15pt" to="486pt,15.15pt" o:regroupid="4"/>
        </w:pict>
      </w:r>
    </w:p>
    <w:p w:rsidR="00913684" w:rsidRDefault="00913684" w:rsidP="00913684">
      <w:pPr>
        <w:pStyle w:val="Bodytext0"/>
        <w:tabs>
          <w:tab w:val="clear" w:pos="283"/>
          <w:tab w:val="right" w:leader="underscore" w:pos="4989"/>
        </w:tabs>
        <w:jc w:val="both"/>
        <w:rPr>
          <w:rFonts w:ascii="Times New Roman" w:hAnsi="Times New Roman"/>
          <w:color w:val="auto"/>
          <w:sz w:val="20"/>
        </w:rPr>
      </w:pPr>
    </w:p>
    <w:p w:rsidR="00913684" w:rsidRDefault="00714633" w:rsidP="00913684">
      <w:pPr>
        <w:pStyle w:val="Bodytext0"/>
        <w:tabs>
          <w:tab w:val="clear" w:pos="283"/>
          <w:tab w:val="right" w:leader="underscore" w:pos="4989"/>
        </w:tabs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046" style="position:absolute;left:0;text-align:left;z-index:251555328" from="17.55pt,4.65pt" to="484.95pt,4.65pt" o:regroupid="4"/>
        </w:pict>
      </w:r>
    </w:p>
    <w:p w:rsidR="0050399C" w:rsidRDefault="0050399C" w:rsidP="0050399C">
      <w:pPr>
        <w:pStyle w:val="Bodytext0"/>
        <w:numPr>
          <w:ilvl w:val="0"/>
          <w:numId w:val="30"/>
        </w:numPr>
        <w:tabs>
          <w:tab w:val="clear" w:pos="283"/>
          <w:tab w:val="right" w:leader="underscore" w:pos="4989"/>
        </w:tabs>
        <w:jc w:val="both"/>
        <w:rPr>
          <w:rFonts w:ascii="Times New Roman" w:hAnsi="Times New Roman"/>
          <w:color w:val="auto"/>
          <w:sz w:val="20"/>
        </w:rPr>
      </w:pPr>
      <w:r w:rsidRPr="0050399C">
        <w:rPr>
          <w:rFonts w:ascii="Times New Roman" w:hAnsi="Times New Roman"/>
          <w:color w:val="auto"/>
          <w:sz w:val="20"/>
        </w:rPr>
        <w:t>How quickly did th</w:t>
      </w:r>
      <w:r w:rsidR="00913684">
        <w:rPr>
          <w:rFonts w:ascii="Times New Roman" w:hAnsi="Times New Roman"/>
          <w:color w:val="auto"/>
          <w:sz w:val="20"/>
        </w:rPr>
        <w:t>e victims of the 1918 ‘flu</w:t>
      </w:r>
      <w:r w:rsidR="00E34741">
        <w:rPr>
          <w:rFonts w:ascii="Times New Roman" w:hAnsi="Times New Roman"/>
          <w:color w:val="auto"/>
          <w:sz w:val="20"/>
        </w:rPr>
        <w:t>’</w:t>
      </w:r>
      <w:r w:rsidR="00913684">
        <w:rPr>
          <w:rFonts w:ascii="Times New Roman" w:hAnsi="Times New Roman"/>
          <w:color w:val="auto"/>
          <w:sz w:val="20"/>
        </w:rPr>
        <w:t xml:space="preserve"> die?</w:t>
      </w:r>
    </w:p>
    <w:p w:rsidR="00913684" w:rsidRDefault="00714633" w:rsidP="00913684">
      <w:pPr>
        <w:pStyle w:val="Bodytext0"/>
        <w:tabs>
          <w:tab w:val="clear" w:pos="283"/>
          <w:tab w:val="right" w:leader="underscore" w:pos="4989"/>
        </w:tabs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shape id="_x0000_s1048" type="#_x0000_t202" style="position:absolute;left:0;text-align:left;margin-left:9pt;margin-top:3.6pt;width:477pt;height:45pt;z-index:251556352" o:regroupid="5" stroked="f">
            <v:textbox style="mso-next-textbox:#_x0000_s1048">
              <w:txbxContent>
                <w:p w:rsidR="00731175" w:rsidRDefault="00731175" w:rsidP="00913684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731175" w:rsidRDefault="00731175" w:rsidP="00913684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913684" w:rsidRDefault="00714633" w:rsidP="00913684">
      <w:pPr>
        <w:pStyle w:val="Bodytext0"/>
        <w:tabs>
          <w:tab w:val="clear" w:pos="283"/>
          <w:tab w:val="right" w:leader="underscore" w:pos="4989"/>
        </w:tabs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049" style="position:absolute;left:0;text-align:left;z-index:251557376" from="18pt,5.85pt" to="486pt,5.85pt" o:regroupid="5"/>
        </w:pict>
      </w:r>
    </w:p>
    <w:p w:rsidR="00913684" w:rsidRDefault="00714633" w:rsidP="00913684">
      <w:pPr>
        <w:pStyle w:val="Bodytext0"/>
        <w:tabs>
          <w:tab w:val="clear" w:pos="283"/>
          <w:tab w:val="right" w:leader="underscore" w:pos="4989"/>
        </w:tabs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050" style="position:absolute;left:0;text-align:left;z-index:251558400" from="18pt,10.35pt" to="486pt,10.35pt" o:regroupid="5"/>
        </w:pict>
      </w:r>
    </w:p>
    <w:p w:rsidR="00913684" w:rsidRPr="003C0BE9" w:rsidRDefault="00913684" w:rsidP="003C0BE9">
      <w:pPr>
        <w:rPr>
          <w:sz w:val="20"/>
          <w:szCs w:val="20"/>
        </w:rPr>
      </w:pPr>
    </w:p>
    <w:p w:rsidR="0050399C" w:rsidRDefault="0050399C" w:rsidP="0050399C">
      <w:pPr>
        <w:pStyle w:val="Bodytext0"/>
        <w:numPr>
          <w:ilvl w:val="0"/>
          <w:numId w:val="30"/>
        </w:numPr>
        <w:tabs>
          <w:tab w:val="clear" w:pos="283"/>
          <w:tab w:val="right" w:leader="underscore" w:pos="4989"/>
        </w:tabs>
        <w:jc w:val="both"/>
        <w:rPr>
          <w:rFonts w:ascii="Times New Roman" w:hAnsi="Times New Roman"/>
          <w:color w:val="auto"/>
          <w:sz w:val="20"/>
        </w:rPr>
      </w:pPr>
      <w:r w:rsidRPr="0050399C">
        <w:rPr>
          <w:rFonts w:ascii="Times New Roman" w:hAnsi="Times New Roman"/>
          <w:color w:val="auto"/>
          <w:sz w:val="20"/>
        </w:rPr>
        <w:t xml:space="preserve">Where </w:t>
      </w:r>
      <w:r w:rsidR="00913684">
        <w:rPr>
          <w:rFonts w:ascii="Times New Roman" w:hAnsi="Times New Roman"/>
          <w:color w:val="auto"/>
          <w:sz w:val="20"/>
        </w:rPr>
        <w:t>did the Spanish 'Flu</w:t>
      </w:r>
      <w:r w:rsidR="005B2874">
        <w:rPr>
          <w:rFonts w:ascii="Times New Roman" w:hAnsi="Times New Roman"/>
          <w:color w:val="auto"/>
          <w:sz w:val="20"/>
        </w:rPr>
        <w:t>’</w:t>
      </w:r>
      <w:r w:rsidR="00913684">
        <w:rPr>
          <w:rFonts w:ascii="Times New Roman" w:hAnsi="Times New Roman"/>
          <w:color w:val="auto"/>
          <w:sz w:val="20"/>
        </w:rPr>
        <w:t xml:space="preserve"> originate?</w:t>
      </w:r>
    </w:p>
    <w:p w:rsidR="00913684" w:rsidRDefault="00714633" w:rsidP="00913684">
      <w:pPr>
        <w:pStyle w:val="Bodytext0"/>
        <w:tabs>
          <w:tab w:val="clear" w:pos="283"/>
          <w:tab w:val="right" w:leader="underscore" w:pos="4989"/>
        </w:tabs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shape id="_x0000_s1056" type="#_x0000_t202" style="position:absolute;left:0;text-align:left;margin-left:9pt;margin-top:2.6pt;width:477pt;height:27pt;z-index:251562496" o:regroupid="72" stroked="f">
            <v:textbox style="mso-next-textbox:#_x0000_s1056">
              <w:txbxContent>
                <w:p w:rsidR="00731175" w:rsidRDefault="00731175" w:rsidP="00913684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913684" w:rsidRDefault="00714633" w:rsidP="00913684">
      <w:pPr>
        <w:pStyle w:val="Bodytext0"/>
        <w:tabs>
          <w:tab w:val="clear" w:pos="283"/>
          <w:tab w:val="right" w:leader="underscore" w:pos="4989"/>
        </w:tabs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057" style="position:absolute;left:0;text-align:left;z-index:251563520" from="18pt,4.85pt" to="486pt,4.85pt" o:regroupid="72"/>
        </w:pict>
      </w:r>
    </w:p>
    <w:p w:rsidR="0050399C" w:rsidRDefault="00714633" w:rsidP="0050399C">
      <w:pPr>
        <w:pStyle w:val="Bodytext0"/>
        <w:numPr>
          <w:ilvl w:val="0"/>
          <w:numId w:val="30"/>
        </w:numPr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shape id="_x0000_s1060" type="#_x0000_t202" style="position:absolute;left:0;text-align:left;margin-left:9pt;margin-top:13.5pt;width:477pt;height:31.2pt;z-index:251564544" o:regroupid="8" stroked="f">
            <v:textbox style="mso-next-textbox:#_x0000_s1060">
              <w:txbxContent>
                <w:p w:rsidR="00731175" w:rsidRDefault="00731175" w:rsidP="00913684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50399C" w:rsidRPr="0050399C">
        <w:rPr>
          <w:rFonts w:ascii="Times New Roman" w:hAnsi="Times New Roman"/>
          <w:color w:val="auto"/>
          <w:sz w:val="20"/>
        </w:rPr>
        <w:t>How many people died in the first year of the Spanish 'Flu</w:t>
      </w:r>
      <w:r w:rsidR="005B2874">
        <w:rPr>
          <w:rFonts w:ascii="Times New Roman" w:hAnsi="Times New Roman"/>
          <w:color w:val="auto"/>
          <w:sz w:val="20"/>
        </w:rPr>
        <w:t>’</w:t>
      </w:r>
      <w:r w:rsidR="0050399C" w:rsidRPr="0050399C">
        <w:rPr>
          <w:rFonts w:ascii="Times New Roman" w:hAnsi="Times New Roman"/>
          <w:color w:val="auto"/>
          <w:sz w:val="20"/>
        </w:rPr>
        <w:t xml:space="preserve"> </w:t>
      </w:r>
      <w:r w:rsidR="00913684">
        <w:rPr>
          <w:rFonts w:ascii="Times New Roman" w:hAnsi="Times New Roman"/>
          <w:color w:val="auto"/>
          <w:sz w:val="20"/>
        </w:rPr>
        <w:t>pandemic?</w:t>
      </w:r>
    </w:p>
    <w:p w:rsidR="00913684" w:rsidRDefault="00913684" w:rsidP="00913684">
      <w:pPr>
        <w:pStyle w:val="Bodytext0"/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</w:p>
    <w:p w:rsidR="00913684" w:rsidRDefault="00714633" w:rsidP="00913684">
      <w:pPr>
        <w:pStyle w:val="Bodytext0"/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357" style="position:absolute;left:0;text-align:left;z-index:251773440" from="18pt,2.85pt" to="486pt,2.85pt"/>
        </w:pict>
      </w:r>
    </w:p>
    <w:p w:rsidR="00913684" w:rsidRDefault="00714633" w:rsidP="00913684">
      <w:pPr>
        <w:pStyle w:val="Bodytext0"/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083" style="position:absolute;left:0;text-align:left;z-index:251575808" from="17.55pt,1.8pt" to="485.55pt,1.8pt" o:regroupid="11"/>
        </w:pict>
      </w:r>
    </w:p>
    <w:p w:rsidR="0050399C" w:rsidRDefault="00714633" w:rsidP="00731175">
      <w:pPr>
        <w:pStyle w:val="Bodytext0"/>
        <w:numPr>
          <w:ilvl w:val="0"/>
          <w:numId w:val="34"/>
        </w:numPr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group id="_x0000_s1079" style="position:absolute;left:0;text-align:left;margin-left:9pt;margin-top:11.55pt;width:477pt;height:31.2pt;z-index:251568640" coordorigin="1440,6216" coordsize="9540,624">
            <v:shape id="_x0000_s1067" type="#_x0000_t202" style="position:absolute;left:1440;top:6216;width:9540;height:624" o:regroupid="10" stroked="f">
              <v:textbox style="mso-next-textbox:#_x0000_s1067">
                <w:txbxContent>
                  <w:p w:rsidR="00731175" w:rsidRDefault="00731175" w:rsidP="00913684">
                    <w:pPr>
                      <w:spacing w:line="360" w:lineRule="auto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  <v:line id="_x0000_s1068" style="position:absolute" from="1611,6606" to="10971,6606" o:regroupid="10"/>
          </v:group>
        </w:pict>
      </w: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shape id="_x0000_s1070" type="#_x0000_t202" style="position:absolute;left:0;text-align:left;margin-left:9pt;margin-top:12.9pt;width:478.8pt;height:83.85pt;z-index:251569664" o:regroupid="9" stroked="f">
            <v:textbox style="mso-next-textbox:#_x0000_s1070">
              <w:txbxContent>
                <w:p w:rsidR="00731175" w:rsidRPr="008B72FE" w:rsidRDefault="00731175" w:rsidP="00913684">
                  <w:pPr>
                    <w:spacing w:line="360" w:lineRule="auto"/>
                    <w:rPr>
                      <w:sz w:val="20"/>
                      <w:szCs w:val="20"/>
                      <w:lang w:val="en-US"/>
                    </w:rPr>
                  </w:pPr>
                </w:p>
                <w:p w:rsidR="00731175" w:rsidRDefault="00731175" w:rsidP="00913684">
                  <w:pPr>
                    <w:spacing w:line="360" w:lineRule="auto"/>
                    <w:rPr>
                      <w:sz w:val="20"/>
                      <w:szCs w:val="20"/>
                      <w:lang w:val="en-US"/>
                    </w:rPr>
                  </w:pPr>
                </w:p>
                <w:p w:rsidR="00731175" w:rsidRDefault="00731175" w:rsidP="00913684">
                  <w:pPr>
                    <w:spacing w:line="360" w:lineRule="auto"/>
                    <w:rPr>
                      <w:sz w:val="20"/>
                      <w:szCs w:val="20"/>
                      <w:lang w:val="en-US"/>
                    </w:rPr>
                  </w:pPr>
                </w:p>
                <w:p w:rsidR="00731175" w:rsidRPr="008B72FE" w:rsidRDefault="00731175" w:rsidP="00913684">
                  <w:pPr>
                    <w:spacing w:line="360" w:lineRule="auto"/>
                    <w:rPr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  <w:r w:rsidR="0050399C" w:rsidRPr="0050399C">
        <w:rPr>
          <w:rFonts w:ascii="Times New Roman" w:hAnsi="Times New Roman"/>
          <w:color w:val="auto"/>
          <w:sz w:val="20"/>
        </w:rPr>
        <w:t xml:space="preserve">Describe the major </w:t>
      </w:r>
      <w:r w:rsidR="007B30A1">
        <w:rPr>
          <w:rFonts w:ascii="Times New Roman" w:hAnsi="Times New Roman"/>
          <w:color w:val="auto"/>
          <w:sz w:val="20"/>
        </w:rPr>
        <w:t xml:space="preserve">structural </w:t>
      </w:r>
      <w:r w:rsidR="0050399C" w:rsidRPr="0050399C">
        <w:rPr>
          <w:rFonts w:ascii="Times New Roman" w:hAnsi="Times New Roman"/>
          <w:color w:val="auto"/>
          <w:sz w:val="20"/>
        </w:rPr>
        <w:t>f</w:t>
      </w:r>
      <w:r w:rsidR="00913684">
        <w:rPr>
          <w:rFonts w:ascii="Times New Roman" w:hAnsi="Times New Roman"/>
          <w:color w:val="auto"/>
          <w:sz w:val="20"/>
        </w:rPr>
        <w:t>eatures of the influenza virus.</w:t>
      </w:r>
    </w:p>
    <w:p w:rsidR="00913684" w:rsidRDefault="00714633" w:rsidP="00913684">
      <w:pPr>
        <w:pStyle w:val="Bodytext0"/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071" style="position:absolute;left:0;text-align:left;z-index:251570688" from="18.15pt,14.7pt" to="485.55pt,14.7pt" o:regroupid="9"/>
        </w:pict>
      </w:r>
    </w:p>
    <w:p w:rsidR="00913684" w:rsidRDefault="00913684" w:rsidP="00913684">
      <w:pPr>
        <w:pStyle w:val="Bodytext0"/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</w:p>
    <w:p w:rsidR="00913684" w:rsidRDefault="00714633" w:rsidP="00913684">
      <w:pPr>
        <w:pStyle w:val="Bodytext0"/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072" style="position:absolute;left:0;text-align:left;z-index:251571712" from="18.15pt,.75pt" to="485.55pt,.75pt" o:regroupid="9"/>
        </w:pict>
      </w:r>
    </w:p>
    <w:p w:rsidR="00913684" w:rsidRDefault="00714633" w:rsidP="00913684">
      <w:pPr>
        <w:pStyle w:val="Bodytext0"/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073" style="position:absolute;left:0;text-align:left;z-index:251572736" from="18.15pt,2.55pt" to="485.55pt,2.55pt" o:regroupid="9"/>
        </w:pict>
      </w:r>
    </w:p>
    <w:p w:rsidR="00913684" w:rsidRDefault="00714633" w:rsidP="00913684">
      <w:pPr>
        <w:pStyle w:val="Bodytext0"/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074" style="position:absolute;left:0;text-align:left;z-index:251573760" from="18.15pt,6.3pt" to="485.55pt,6.3pt" o:regroupid="9"/>
        </w:pict>
      </w:r>
    </w:p>
    <w:p w:rsidR="00913684" w:rsidRPr="00C815FE" w:rsidRDefault="00913684" w:rsidP="00C815FE">
      <w:pPr>
        <w:rPr>
          <w:sz w:val="20"/>
          <w:szCs w:val="20"/>
        </w:rPr>
      </w:pPr>
    </w:p>
    <w:p w:rsidR="0050399C" w:rsidRPr="0050399C" w:rsidRDefault="007B30A1" w:rsidP="00731175">
      <w:pPr>
        <w:pStyle w:val="Bodytext0"/>
        <w:numPr>
          <w:ilvl w:val="0"/>
          <w:numId w:val="34"/>
        </w:numPr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 w:rsidRPr="007B30A1">
        <w:rPr>
          <w:rFonts w:ascii="Times New Roman" w:hAnsi="Times New Roman"/>
          <w:color w:val="auto"/>
          <w:sz w:val="20"/>
        </w:rPr>
        <w:t xml:space="preserve">What are </w:t>
      </w:r>
      <w:proofErr w:type="spellStart"/>
      <w:r w:rsidRPr="007B30A1">
        <w:rPr>
          <w:rFonts w:ascii="Times New Roman" w:hAnsi="Times New Roman"/>
          <w:color w:val="auto"/>
          <w:sz w:val="20"/>
        </w:rPr>
        <w:t>neuramidase</w:t>
      </w:r>
      <w:proofErr w:type="spellEnd"/>
      <w:r w:rsidRPr="007B30A1">
        <w:rPr>
          <w:rFonts w:ascii="Times New Roman" w:hAnsi="Times New Roman"/>
          <w:color w:val="auto"/>
          <w:sz w:val="20"/>
        </w:rPr>
        <w:t xml:space="preserve"> and </w:t>
      </w:r>
      <w:proofErr w:type="spellStart"/>
      <w:r w:rsidRPr="007B30A1">
        <w:rPr>
          <w:rFonts w:ascii="Times New Roman" w:hAnsi="Times New Roman"/>
          <w:color w:val="auto"/>
          <w:sz w:val="20"/>
        </w:rPr>
        <w:t>haemoglutenin</w:t>
      </w:r>
      <w:proofErr w:type="spellEnd"/>
      <w:r w:rsidRPr="007B30A1">
        <w:rPr>
          <w:rFonts w:ascii="Times New Roman" w:hAnsi="Times New Roman"/>
          <w:color w:val="auto"/>
          <w:sz w:val="20"/>
        </w:rPr>
        <w:t>?</w:t>
      </w:r>
      <w:r>
        <w:rPr>
          <w:rFonts w:ascii="Times New Roman" w:hAnsi="Times New Roman"/>
          <w:noProof/>
          <w:snapToGrid/>
          <w:sz w:val="20"/>
          <w:lang w:eastAsia="en-AU"/>
        </w:rPr>
        <w:t xml:space="preserve"> </w:t>
      </w:r>
    </w:p>
    <w:p w:rsidR="007B30A1" w:rsidRDefault="007B30A1" w:rsidP="007B30A1">
      <w:pPr>
        <w:pStyle w:val="Bodytext0"/>
        <w:tabs>
          <w:tab w:val="clear" w:pos="283"/>
          <w:tab w:val="right" w:leader="underscore" w:pos="4762"/>
        </w:tabs>
        <w:ind w:left="360" w:right="199"/>
        <w:jc w:val="both"/>
        <w:rPr>
          <w:rFonts w:ascii="Times New Roman" w:hAnsi="Times New Roman"/>
          <w:color w:val="auto"/>
          <w:sz w:val="20"/>
        </w:rPr>
      </w:pPr>
    </w:p>
    <w:p w:rsidR="007B30A1" w:rsidRDefault="007B30A1" w:rsidP="007B30A1">
      <w:pPr>
        <w:pStyle w:val="Bodytext0"/>
        <w:tabs>
          <w:tab w:val="clear" w:pos="283"/>
          <w:tab w:val="right" w:leader="underscore" w:pos="4762"/>
        </w:tabs>
        <w:ind w:left="360" w:right="199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373" style="position:absolute;left:0;text-align:left;z-index:251777536" from="18pt,3.75pt" to="486pt,3.75pt"/>
        </w:pict>
      </w:r>
    </w:p>
    <w:p w:rsidR="0050399C" w:rsidRDefault="0050399C" w:rsidP="00731175">
      <w:pPr>
        <w:pStyle w:val="Bodytext0"/>
        <w:numPr>
          <w:ilvl w:val="0"/>
          <w:numId w:val="34"/>
        </w:numPr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 w:rsidRPr="0050399C">
        <w:rPr>
          <w:rFonts w:ascii="Times New Roman" w:hAnsi="Times New Roman"/>
          <w:color w:val="auto"/>
          <w:sz w:val="20"/>
        </w:rPr>
        <w:t xml:space="preserve">How do </w:t>
      </w:r>
      <w:proofErr w:type="spellStart"/>
      <w:r w:rsidRPr="0050399C">
        <w:rPr>
          <w:rFonts w:ascii="Times New Roman" w:hAnsi="Times New Roman"/>
          <w:color w:val="auto"/>
          <w:sz w:val="20"/>
        </w:rPr>
        <w:t>virions</w:t>
      </w:r>
      <w:proofErr w:type="spellEnd"/>
      <w:r w:rsidRPr="0050399C">
        <w:rPr>
          <w:rFonts w:ascii="Times New Roman" w:hAnsi="Times New Roman"/>
          <w:color w:val="auto"/>
          <w:sz w:val="20"/>
        </w:rPr>
        <w:t xml:space="preserve"> (virus particl</w:t>
      </w:r>
      <w:r w:rsidR="00C8397A">
        <w:rPr>
          <w:rFonts w:ascii="Times New Roman" w:hAnsi="Times New Roman"/>
          <w:color w:val="auto"/>
          <w:sz w:val="20"/>
        </w:rPr>
        <w:t>es) spread between individuals?</w:t>
      </w:r>
    </w:p>
    <w:p w:rsidR="00C8397A" w:rsidRDefault="00714633" w:rsidP="00C8397A">
      <w:pPr>
        <w:pStyle w:val="Bodytext0"/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086" style="position:absolute;left:0;text-align:left;z-index:251577856" from="18pt,15pt" to="486pt,15pt" o:regroupid="73"/>
        </w:pict>
      </w:r>
    </w:p>
    <w:p w:rsidR="00C8397A" w:rsidRDefault="00C8397A" w:rsidP="00C8397A">
      <w:pPr>
        <w:pStyle w:val="Bodytext0"/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</w:p>
    <w:p w:rsidR="00C8397A" w:rsidRDefault="00714633" w:rsidP="00C8397A">
      <w:pPr>
        <w:pStyle w:val="Bodytext0"/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087" style="position:absolute;left:0;text-align:left;z-index:251578880" from="18pt,3.75pt" to="486pt,3.75pt" o:regroupid="73"/>
        </w:pict>
      </w:r>
    </w:p>
    <w:p w:rsidR="00731175" w:rsidRDefault="00731175" w:rsidP="00731175">
      <w:pPr>
        <w:pStyle w:val="Bodytext0"/>
        <w:tabs>
          <w:tab w:val="clear" w:pos="283"/>
          <w:tab w:val="right" w:leader="underscore" w:pos="4762"/>
        </w:tabs>
        <w:ind w:left="360" w:right="199"/>
        <w:jc w:val="both"/>
        <w:rPr>
          <w:rFonts w:ascii="Times New Roman" w:hAnsi="Times New Roman"/>
          <w:color w:val="auto"/>
          <w:sz w:val="20"/>
        </w:rPr>
      </w:pPr>
    </w:p>
    <w:p w:rsidR="00731175" w:rsidRDefault="00731175" w:rsidP="00731175">
      <w:pPr>
        <w:pStyle w:val="Bodytext0"/>
        <w:tabs>
          <w:tab w:val="clear" w:pos="283"/>
          <w:tab w:val="right" w:leader="underscore" w:pos="4762"/>
        </w:tabs>
        <w:ind w:left="360" w:right="199"/>
        <w:jc w:val="both"/>
        <w:rPr>
          <w:rFonts w:ascii="Times New Roman" w:hAnsi="Times New Roman"/>
          <w:color w:val="auto"/>
          <w:sz w:val="20"/>
        </w:rPr>
      </w:pPr>
    </w:p>
    <w:p w:rsidR="00731175" w:rsidRDefault="00731175" w:rsidP="00731175">
      <w:pPr>
        <w:pStyle w:val="Bodytext0"/>
        <w:tabs>
          <w:tab w:val="clear" w:pos="283"/>
          <w:tab w:val="right" w:leader="underscore" w:pos="4762"/>
        </w:tabs>
        <w:ind w:left="360" w:right="199"/>
        <w:jc w:val="both"/>
        <w:rPr>
          <w:rFonts w:ascii="Times New Roman" w:hAnsi="Times New Roman"/>
          <w:color w:val="auto"/>
          <w:sz w:val="20"/>
        </w:rPr>
      </w:pPr>
    </w:p>
    <w:p w:rsidR="00B8375D" w:rsidRDefault="00B8375D" w:rsidP="00B8375D">
      <w:pPr>
        <w:pStyle w:val="Bodytext0"/>
        <w:tabs>
          <w:tab w:val="clear" w:pos="283"/>
          <w:tab w:val="right" w:leader="underscore" w:pos="4762"/>
        </w:tabs>
        <w:ind w:left="360" w:right="199"/>
        <w:jc w:val="both"/>
        <w:rPr>
          <w:rFonts w:ascii="Times New Roman" w:hAnsi="Times New Roman"/>
          <w:color w:val="auto"/>
          <w:sz w:val="20"/>
        </w:rPr>
      </w:pPr>
    </w:p>
    <w:p w:rsidR="00C8397A" w:rsidRDefault="00714633" w:rsidP="00731175">
      <w:pPr>
        <w:pStyle w:val="Bodytext0"/>
        <w:numPr>
          <w:ilvl w:val="0"/>
          <w:numId w:val="34"/>
        </w:numPr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shape id="_x0000_s1089" type="#_x0000_t202" style="position:absolute;left:0;text-align:left;margin-left:9pt;margin-top:9.45pt;width:477pt;height:66.3pt;z-index:251579904" o:regroupid="79" stroked="f">
            <v:textbox style="mso-next-textbox:#_x0000_s1089">
              <w:txbxContent>
                <w:p w:rsidR="00731175" w:rsidRDefault="00731175" w:rsidP="00C8397A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731175" w:rsidRDefault="00731175" w:rsidP="00C8397A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731175" w:rsidRDefault="00731175" w:rsidP="00C8397A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50399C" w:rsidRPr="0050399C">
        <w:rPr>
          <w:rFonts w:ascii="Times New Roman" w:hAnsi="Times New Roman"/>
          <w:color w:val="auto"/>
          <w:sz w:val="20"/>
        </w:rPr>
        <w:t>Describe how the influenza virus attac</w:t>
      </w:r>
      <w:r w:rsidR="00C8397A">
        <w:rPr>
          <w:rFonts w:ascii="Times New Roman" w:hAnsi="Times New Roman"/>
          <w:color w:val="auto"/>
          <w:sz w:val="20"/>
        </w:rPr>
        <w:t>hes to cells and enters a cell.</w:t>
      </w:r>
    </w:p>
    <w:p w:rsidR="00C8397A" w:rsidRDefault="00714633" w:rsidP="00C8397A">
      <w:pPr>
        <w:pStyle w:val="Bodytext0"/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090" style="position:absolute;left:0;text-align:left;z-index:251580928" from="18pt,9.3pt" to="486pt,9.3pt" o:regroupid="79"/>
        </w:pict>
      </w:r>
    </w:p>
    <w:p w:rsidR="00C8397A" w:rsidRDefault="00714633" w:rsidP="00C8397A">
      <w:pPr>
        <w:pStyle w:val="Bodytext0"/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091" style="position:absolute;left:0;text-align:left;z-index:251581952" from="18pt,13.05pt" to="486pt,13.05pt" o:regroupid="79"/>
        </w:pict>
      </w:r>
    </w:p>
    <w:p w:rsidR="00C8397A" w:rsidRDefault="00C8397A" w:rsidP="00C8397A">
      <w:pPr>
        <w:pStyle w:val="Bodytext0"/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</w:p>
    <w:p w:rsidR="00C8397A" w:rsidRDefault="00714633" w:rsidP="00C8397A">
      <w:pPr>
        <w:pStyle w:val="Bodytext0"/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092" style="position:absolute;left:0;text-align:left;z-index:251582976" from="17.55pt,2.55pt" to="484.95pt,2.55pt" o:regroupid="79"/>
        </w:pict>
      </w:r>
    </w:p>
    <w:p w:rsidR="0050399C" w:rsidRDefault="00714633" w:rsidP="00731175">
      <w:pPr>
        <w:pStyle w:val="Bodytext0"/>
        <w:numPr>
          <w:ilvl w:val="0"/>
          <w:numId w:val="34"/>
        </w:numPr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shape id="_x0000_s1094" type="#_x0000_t202" style="position:absolute;left:0;text-align:left;margin-left:9pt;margin-top:11.7pt;width:477pt;height:66.3pt;z-index:251584000" o:regroupid="14" stroked="f">
            <v:textbox style="mso-next-textbox:#_x0000_s1094">
              <w:txbxContent>
                <w:p w:rsidR="00731175" w:rsidRDefault="00731175" w:rsidP="00C8397A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731175" w:rsidRDefault="00731175" w:rsidP="00C8397A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731175" w:rsidRDefault="00731175" w:rsidP="00C8397A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50399C" w:rsidRPr="0050399C">
        <w:rPr>
          <w:rFonts w:ascii="Times New Roman" w:hAnsi="Times New Roman"/>
          <w:color w:val="auto"/>
          <w:sz w:val="20"/>
        </w:rPr>
        <w:t>What happens once the virus is inside th</w:t>
      </w:r>
      <w:r w:rsidR="00C8397A">
        <w:rPr>
          <w:rFonts w:ascii="Times New Roman" w:hAnsi="Times New Roman"/>
          <w:color w:val="auto"/>
          <w:sz w:val="20"/>
        </w:rPr>
        <w:t>e cell?</w:t>
      </w:r>
    </w:p>
    <w:p w:rsidR="00C8397A" w:rsidRDefault="00714633" w:rsidP="00C8397A">
      <w:pPr>
        <w:pStyle w:val="Bodytext0"/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095" style="position:absolute;left:0;text-align:left;z-index:251585024" from="18pt,11.55pt" to="486pt,11.55pt" o:regroupid="14"/>
        </w:pict>
      </w:r>
    </w:p>
    <w:p w:rsidR="00C8397A" w:rsidRDefault="00714633" w:rsidP="00C8397A">
      <w:pPr>
        <w:pStyle w:val="Bodytext0"/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096" style="position:absolute;left:0;text-align:left;z-index:251586048" from="18pt,15.3pt" to="486pt,15.3pt" o:regroupid="14"/>
        </w:pict>
      </w:r>
    </w:p>
    <w:p w:rsidR="00C8397A" w:rsidRDefault="00C8397A" w:rsidP="00C8397A">
      <w:pPr>
        <w:pStyle w:val="Bodytext0"/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</w:p>
    <w:p w:rsidR="00C8397A" w:rsidRDefault="00714633" w:rsidP="00C8397A">
      <w:pPr>
        <w:pStyle w:val="Bodytext0"/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097" style="position:absolute;left:0;text-align:left;z-index:251587072" from="17.55pt,4.8pt" to="484.95pt,4.8pt" o:regroupid="14"/>
        </w:pict>
      </w:r>
    </w:p>
    <w:p w:rsidR="0050399C" w:rsidRDefault="00714633" w:rsidP="00731175">
      <w:pPr>
        <w:pStyle w:val="Bodytext0"/>
        <w:numPr>
          <w:ilvl w:val="0"/>
          <w:numId w:val="34"/>
        </w:numPr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shape id="_x0000_s1099" type="#_x0000_t202" style="position:absolute;left:0;text-align:left;margin-left:9pt;margin-top:9pt;width:477pt;height:66.3pt;z-index:251588096" o:regroupid="15" stroked="f">
            <v:textbox style="mso-next-textbox:#_x0000_s1099">
              <w:txbxContent>
                <w:p w:rsidR="00731175" w:rsidRDefault="00731175" w:rsidP="00C8397A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731175" w:rsidRDefault="00731175" w:rsidP="00C8397A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731175" w:rsidRDefault="00731175" w:rsidP="00C8397A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50399C" w:rsidRPr="0050399C">
        <w:rPr>
          <w:rFonts w:ascii="Times New Roman" w:hAnsi="Times New Roman"/>
          <w:color w:val="auto"/>
          <w:sz w:val="20"/>
        </w:rPr>
        <w:t>Des</w:t>
      </w:r>
      <w:r w:rsidR="00C8397A">
        <w:rPr>
          <w:rFonts w:ascii="Times New Roman" w:hAnsi="Times New Roman"/>
          <w:color w:val="auto"/>
          <w:sz w:val="20"/>
        </w:rPr>
        <w:t xml:space="preserve">cribe how </w:t>
      </w:r>
      <w:proofErr w:type="spellStart"/>
      <w:r w:rsidR="00C8397A">
        <w:rPr>
          <w:rFonts w:ascii="Times New Roman" w:hAnsi="Times New Roman"/>
          <w:color w:val="auto"/>
          <w:sz w:val="20"/>
        </w:rPr>
        <w:t>virions</w:t>
      </w:r>
      <w:proofErr w:type="spellEnd"/>
      <w:r w:rsidR="00C8397A">
        <w:rPr>
          <w:rFonts w:ascii="Times New Roman" w:hAnsi="Times New Roman"/>
          <w:color w:val="auto"/>
          <w:sz w:val="20"/>
        </w:rPr>
        <w:t xml:space="preserve"> leave a cell.</w:t>
      </w:r>
    </w:p>
    <w:p w:rsidR="00C8397A" w:rsidRDefault="00714633" w:rsidP="00C8397A">
      <w:pPr>
        <w:pStyle w:val="Bodytext0"/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100" style="position:absolute;left:0;text-align:left;z-index:251589120" from="18pt,8.85pt" to="486pt,8.85pt" o:regroupid="15"/>
        </w:pict>
      </w:r>
    </w:p>
    <w:p w:rsidR="00C8397A" w:rsidRDefault="00714633" w:rsidP="00C8397A">
      <w:pPr>
        <w:pStyle w:val="Bodytext0"/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101" style="position:absolute;left:0;text-align:left;z-index:251590144" from="18pt,12.6pt" to="486pt,12.6pt" o:regroupid="15"/>
        </w:pict>
      </w:r>
    </w:p>
    <w:p w:rsidR="00C8397A" w:rsidRDefault="00C8397A" w:rsidP="00C8397A">
      <w:pPr>
        <w:pStyle w:val="Bodytext0"/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</w:p>
    <w:p w:rsidR="00C8397A" w:rsidRDefault="00714633" w:rsidP="00C8397A">
      <w:pPr>
        <w:pStyle w:val="Bodytext0"/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102" style="position:absolute;left:0;text-align:left;z-index:251591168" from="17.55pt,2.1pt" to="484.95pt,2.1pt" o:regroupid="15"/>
        </w:pict>
      </w:r>
    </w:p>
    <w:p w:rsidR="0050399C" w:rsidRDefault="0050399C" w:rsidP="00731175">
      <w:pPr>
        <w:pStyle w:val="Bodytext0"/>
        <w:numPr>
          <w:ilvl w:val="0"/>
          <w:numId w:val="34"/>
        </w:numPr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 w:rsidRPr="0050399C">
        <w:rPr>
          <w:rFonts w:ascii="Times New Roman" w:hAnsi="Times New Roman"/>
          <w:color w:val="auto"/>
          <w:sz w:val="20"/>
        </w:rPr>
        <w:t xml:space="preserve">How long does the virus reproduction cycle take?  And how many new </w:t>
      </w:r>
      <w:proofErr w:type="spellStart"/>
      <w:r w:rsidRPr="0050399C">
        <w:rPr>
          <w:rFonts w:ascii="Times New Roman" w:hAnsi="Times New Roman"/>
          <w:color w:val="auto"/>
          <w:sz w:val="20"/>
        </w:rPr>
        <w:t>virions</w:t>
      </w:r>
      <w:proofErr w:type="spellEnd"/>
      <w:r w:rsidRPr="0050399C">
        <w:rPr>
          <w:rFonts w:ascii="Times New Roman" w:hAnsi="Times New Roman"/>
          <w:color w:val="auto"/>
          <w:sz w:val="20"/>
        </w:rPr>
        <w:t xml:space="preserve"> can be produced </w:t>
      </w:r>
      <w:r w:rsidR="00C8397A">
        <w:rPr>
          <w:rFonts w:ascii="Times New Roman" w:hAnsi="Times New Roman"/>
          <w:color w:val="auto"/>
          <w:sz w:val="20"/>
        </w:rPr>
        <w:t>from one parent virus particle?</w:t>
      </w:r>
    </w:p>
    <w:p w:rsidR="00C8397A" w:rsidRDefault="00714633" w:rsidP="00C8397A">
      <w:pPr>
        <w:pStyle w:val="Bodytext0"/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105" style="position:absolute;left:0;text-align:left;z-index:251593216" from="18pt,14.3pt" to="486pt,14.3pt" o:regroupid="16"/>
        </w:pict>
      </w:r>
    </w:p>
    <w:p w:rsidR="00C8397A" w:rsidRDefault="00C8397A" w:rsidP="00C8397A">
      <w:pPr>
        <w:pStyle w:val="Bodytext0"/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</w:p>
    <w:p w:rsidR="00C8397A" w:rsidRDefault="00714633" w:rsidP="00C8397A">
      <w:pPr>
        <w:pStyle w:val="Bodytext0"/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106" style="position:absolute;left:0;text-align:left;z-index:251594240" from="18pt,2.3pt" to="486pt,2.3pt" o:regroupid="16"/>
        </w:pict>
      </w:r>
    </w:p>
    <w:p w:rsidR="00C8397A" w:rsidRDefault="00714633" w:rsidP="00C8397A">
      <w:pPr>
        <w:pStyle w:val="Bodytext0"/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107" style="position:absolute;left:0;text-align:left;z-index:251595264" from="17.55pt,7.55pt" to="484.95pt,7.55pt" o:regroupid="16"/>
        </w:pict>
      </w:r>
    </w:p>
    <w:p w:rsidR="0050399C" w:rsidRDefault="00714633" w:rsidP="00731175">
      <w:pPr>
        <w:pStyle w:val="Bodytext0"/>
        <w:numPr>
          <w:ilvl w:val="0"/>
          <w:numId w:val="34"/>
        </w:numPr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shape id="_x0000_s1109" type="#_x0000_t202" style="position:absolute;left:0;text-align:left;margin-left:9pt;margin-top:11pt;width:477pt;height:66.3pt;z-index:251596288" o:regroupid="17" stroked="f">
            <v:textbox style="mso-next-textbox:#_x0000_s1109">
              <w:txbxContent>
                <w:p w:rsidR="00731175" w:rsidRDefault="00731175" w:rsidP="00C8397A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731175" w:rsidRDefault="00731175" w:rsidP="00C8397A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731175" w:rsidRDefault="00731175" w:rsidP="00C8397A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50399C" w:rsidRPr="0050399C">
        <w:rPr>
          <w:rFonts w:ascii="Times New Roman" w:hAnsi="Times New Roman"/>
          <w:color w:val="auto"/>
          <w:sz w:val="20"/>
        </w:rPr>
        <w:t xml:space="preserve">What are the components of the first line of </w:t>
      </w:r>
      <w:r w:rsidR="00C8397A">
        <w:rPr>
          <w:rFonts w:ascii="Times New Roman" w:hAnsi="Times New Roman"/>
          <w:color w:val="auto"/>
          <w:sz w:val="20"/>
        </w:rPr>
        <w:t>body defence against pathogens?</w:t>
      </w:r>
    </w:p>
    <w:p w:rsidR="00C8397A" w:rsidRDefault="00714633" w:rsidP="00C8397A">
      <w:pPr>
        <w:pStyle w:val="Bodytext0"/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110" style="position:absolute;left:0;text-align:left;z-index:251597312" from="18pt,10.85pt" to="486pt,10.85pt" o:regroupid="17"/>
        </w:pict>
      </w:r>
    </w:p>
    <w:p w:rsidR="00C8397A" w:rsidRDefault="00714633" w:rsidP="00C8397A">
      <w:pPr>
        <w:pStyle w:val="Bodytext0"/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111" style="position:absolute;left:0;text-align:left;z-index:251598336" from="18pt,14.6pt" to="486pt,14.6pt" o:regroupid="17"/>
        </w:pict>
      </w:r>
    </w:p>
    <w:p w:rsidR="00C8397A" w:rsidRDefault="00C8397A" w:rsidP="00C8397A">
      <w:pPr>
        <w:pStyle w:val="Bodytext0"/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</w:p>
    <w:p w:rsidR="00C8397A" w:rsidRDefault="00714633" w:rsidP="00C8397A">
      <w:pPr>
        <w:pStyle w:val="Bodytext0"/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112" style="position:absolute;left:0;text-align:left;z-index:251599360" from="17.55pt,4.1pt" to="484.95pt,4.1pt" o:regroupid="17"/>
        </w:pict>
      </w:r>
    </w:p>
    <w:p w:rsidR="0050399C" w:rsidRDefault="00714633" w:rsidP="00731175">
      <w:pPr>
        <w:pStyle w:val="Bodytext0"/>
        <w:numPr>
          <w:ilvl w:val="0"/>
          <w:numId w:val="34"/>
        </w:numPr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shape id="_x0000_s1114" type="#_x0000_t202" style="position:absolute;left:0;text-align:left;margin-left:9pt;margin-top:13.25pt;width:477pt;height:66.3pt;z-index:251600384" o:regroupid="18" stroked="f">
            <v:textbox style="mso-next-textbox:#_x0000_s1114">
              <w:txbxContent>
                <w:p w:rsidR="00731175" w:rsidRDefault="00731175" w:rsidP="00056D7A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731175" w:rsidRDefault="00731175" w:rsidP="00056D7A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731175" w:rsidRDefault="00731175" w:rsidP="00056D7A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50399C" w:rsidRPr="0050399C">
        <w:rPr>
          <w:rFonts w:ascii="Times New Roman" w:hAnsi="Times New Roman"/>
          <w:color w:val="auto"/>
          <w:sz w:val="20"/>
        </w:rPr>
        <w:t xml:space="preserve">What do </w:t>
      </w:r>
      <w:r w:rsidR="0050399C" w:rsidRPr="0050399C">
        <w:rPr>
          <w:rFonts w:ascii="Times New Roman" w:hAnsi="Times New Roman"/>
          <w:b/>
          <w:color w:val="auto"/>
          <w:sz w:val="20"/>
        </w:rPr>
        <w:t>macrophages</w:t>
      </w:r>
      <w:r w:rsidR="00C8397A">
        <w:rPr>
          <w:rFonts w:ascii="Times New Roman" w:hAnsi="Times New Roman"/>
          <w:color w:val="auto"/>
          <w:sz w:val="20"/>
        </w:rPr>
        <w:t xml:space="preserve"> do?</w:t>
      </w:r>
    </w:p>
    <w:p w:rsidR="00C8397A" w:rsidRDefault="00714633" w:rsidP="00C8397A">
      <w:pPr>
        <w:pStyle w:val="Bodytext0"/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115" style="position:absolute;left:0;text-align:left;z-index:251601408" from="18pt,13.1pt" to="486pt,13.1pt" o:regroupid="18"/>
        </w:pict>
      </w:r>
    </w:p>
    <w:p w:rsidR="00C8397A" w:rsidRDefault="00C8397A" w:rsidP="00C8397A">
      <w:pPr>
        <w:pStyle w:val="Bodytext0"/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</w:p>
    <w:p w:rsidR="00C8397A" w:rsidRDefault="00714633" w:rsidP="00C8397A">
      <w:pPr>
        <w:pStyle w:val="Bodytext0"/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116" style="position:absolute;left:0;text-align:left;z-index:251602432" from="18pt,1.1pt" to="486pt,1.1pt" o:regroupid="18"/>
        </w:pict>
      </w:r>
    </w:p>
    <w:p w:rsidR="00C8397A" w:rsidRDefault="00714633" w:rsidP="00C8397A">
      <w:pPr>
        <w:pStyle w:val="Bodytext0"/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117" style="position:absolute;left:0;text-align:left;z-index:251603456" from="17.55pt,6.35pt" to="484.95pt,6.35pt" o:regroupid="18"/>
        </w:pict>
      </w:r>
    </w:p>
    <w:p w:rsidR="0050399C" w:rsidRDefault="00714633" w:rsidP="00731175">
      <w:pPr>
        <w:pStyle w:val="Bodytext0"/>
        <w:numPr>
          <w:ilvl w:val="0"/>
          <w:numId w:val="34"/>
        </w:numPr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shape id="_x0000_s1119" type="#_x0000_t202" style="position:absolute;left:0;text-align:left;margin-left:9pt;margin-top:12.2pt;width:477pt;height:66.3pt;z-index:251604480" o:regroupid="19" stroked="f">
            <v:textbox style="mso-next-textbox:#_x0000_s1119">
              <w:txbxContent>
                <w:p w:rsidR="00731175" w:rsidRDefault="00731175" w:rsidP="00056D7A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731175" w:rsidRDefault="00731175" w:rsidP="00056D7A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731175" w:rsidRDefault="00731175" w:rsidP="00056D7A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50399C" w:rsidRPr="0050399C">
        <w:rPr>
          <w:rFonts w:ascii="Times New Roman" w:hAnsi="Times New Roman"/>
          <w:color w:val="auto"/>
          <w:sz w:val="20"/>
        </w:rPr>
        <w:t xml:space="preserve">What are substances that are </w:t>
      </w:r>
      <w:r w:rsidR="0050399C" w:rsidRPr="0050399C">
        <w:rPr>
          <w:rFonts w:ascii="Times New Roman" w:hAnsi="Times New Roman"/>
          <w:b/>
          <w:color w:val="auto"/>
          <w:sz w:val="20"/>
        </w:rPr>
        <w:t>non-self</w:t>
      </w:r>
      <w:r w:rsidR="00056D7A">
        <w:rPr>
          <w:rFonts w:ascii="Times New Roman" w:hAnsi="Times New Roman"/>
          <w:color w:val="auto"/>
          <w:sz w:val="20"/>
        </w:rPr>
        <w:t>?  Give three examples.</w:t>
      </w:r>
    </w:p>
    <w:p w:rsidR="00056D7A" w:rsidRDefault="00714633" w:rsidP="00056D7A">
      <w:pPr>
        <w:pStyle w:val="Bodytext0"/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120" style="position:absolute;left:0;text-align:left;z-index:251605504" from="18pt,12.05pt" to="486pt,12.05pt" o:regroupid="19"/>
        </w:pict>
      </w:r>
    </w:p>
    <w:p w:rsidR="00056D7A" w:rsidRDefault="00056D7A" w:rsidP="00056D7A">
      <w:pPr>
        <w:pStyle w:val="Bodytext0"/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</w:p>
    <w:p w:rsidR="00056D7A" w:rsidRDefault="00714633" w:rsidP="00056D7A">
      <w:pPr>
        <w:pStyle w:val="Bodytext0"/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121" style="position:absolute;left:0;text-align:left;z-index:251606528" from="18pt,.05pt" to="486pt,.05pt" o:regroupid="19"/>
        </w:pict>
      </w:r>
    </w:p>
    <w:p w:rsidR="00056D7A" w:rsidRDefault="00714633" w:rsidP="00056D7A">
      <w:pPr>
        <w:pStyle w:val="Bodytext0"/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122" style="position:absolute;left:0;text-align:left;z-index:251607552" from="17.55pt,5.3pt" to="484.95pt,5.3pt" o:regroupid="19"/>
        </w:pict>
      </w:r>
    </w:p>
    <w:p w:rsidR="0050399C" w:rsidRDefault="00714633" w:rsidP="00731175">
      <w:pPr>
        <w:pStyle w:val="Bodytext0"/>
        <w:numPr>
          <w:ilvl w:val="0"/>
          <w:numId w:val="34"/>
        </w:numPr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shape id="_x0000_s1124" type="#_x0000_t202" style="position:absolute;left:0;text-align:left;margin-left:9pt;margin-top:14.5pt;width:477pt;height:66.3pt;z-index:251608576" o:regroupid="80" stroked="f">
            <v:textbox style="mso-next-textbox:#_x0000_s1124">
              <w:txbxContent>
                <w:p w:rsidR="00731175" w:rsidRDefault="00731175" w:rsidP="00056D7A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731175" w:rsidRDefault="00731175" w:rsidP="00056D7A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731175" w:rsidRDefault="00731175" w:rsidP="00056D7A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50399C" w:rsidRPr="0050399C">
        <w:rPr>
          <w:rFonts w:ascii="Times New Roman" w:hAnsi="Times New Roman"/>
          <w:color w:val="auto"/>
          <w:sz w:val="20"/>
        </w:rPr>
        <w:t xml:space="preserve">Where do all </w:t>
      </w:r>
      <w:r w:rsidR="0050399C" w:rsidRPr="0050399C">
        <w:rPr>
          <w:rFonts w:ascii="Times New Roman" w:hAnsi="Times New Roman"/>
          <w:b/>
          <w:color w:val="auto"/>
          <w:sz w:val="20"/>
        </w:rPr>
        <w:t>lymphocytes</w:t>
      </w:r>
      <w:r w:rsidR="00056D7A">
        <w:rPr>
          <w:rFonts w:ascii="Times New Roman" w:hAnsi="Times New Roman"/>
          <w:color w:val="auto"/>
          <w:sz w:val="20"/>
        </w:rPr>
        <w:t xml:space="preserve"> originate?</w:t>
      </w:r>
    </w:p>
    <w:p w:rsidR="00056D7A" w:rsidRDefault="00714633" w:rsidP="00056D7A">
      <w:pPr>
        <w:pStyle w:val="Bodytext0"/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125" style="position:absolute;left:0;text-align:left;z-index:251609600" from="18pt,14.35pt" to="486pt,14.35pt" o:regroupid="80"/>
        </w:pict>
      </w:r>
    </w:p>
    <w:p w:rsidR="00056D7A" w:rsidRDefault="00056D7A" w:rsidP="00056D7A">
      <w:pPr>
        <w:pStyle w:val="Bodytext0"/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</w:p>
    <w:p w:rsidR="00056D7A" w:rsidRDefault="00714633" w:rsidP="00056D7A">
      <w:pPr>
        <w:pStyle w:val="Bodytext0"/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126" style="position:absolute;left:0;text-align:left;z-index:251610624" from="18pt,2.35pt" to="486pt,2.35pt" o:regroupid="80"/>
        </w:pict>
      </w:r>
    </w:p>
    <w:p w:rsidR="00056D7A" w:rsidRDefault="00714633" w:rsidP="00056D7A">
      <w:pPr>
        <w:pStyle w:val="Bodytext0"/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127" style="position:absolute;left:0;text-align:left;z-index:251611648" from="17.55pt,7.6pt" to="484.95pt,7.6pt" o:regroupid="80"/>
        </w:pict>
      </w:r>
    </w:p>
    <w:p w:rsidR="00B8375D" w:rsidRDefault="00B8375D" w:rsidP="00B8375D">
      <w:pPr>
        <w:pStyle w:val="Bodytext0"/>
        <w:tabs>
          <w:tab w:val="clear" w:pos="283"/>
          <w:tab w:val="right" w:leader="underscore" w:pos="4762"/>
        </w:tabs>
        <w:ind w:left="360" w:right="199"/>
        <w:jc w:val="both"/>
        <w:rPr>
          <w:rFonts w:ascii="Times New Roman" w:hAnsi="Times New Roman"/>
          <w:color w:val="auto"/>
          <w:sz w:val="20"/>
        </w:rPr>
      </w:pPr>
    </w:p>
    <w:p w:rsidR="00B8375D" w:rsidRDefault="00B8375D" w:rsidP="00B8375D">
      <w:pPr>
        <w:pStyle w:val="Bodytext0"/>
        <w:tabs>
          <w:tab w:val="clear" w:pos="283"/>
          <w:tab w:val="right" w:leader="underscore" w:pos="4762"/>
        </w:tabs>
        <w:ind w:left="360" w:right="199"/>
        <w:jc w:val="both"/>
        <w:rPr>
          <w:rFonts w:ascii="Times New Roman" w:hAnsi="Times New Roman"/>
          <w:color w:val="auto"/>
          <w:sz w:val="20"/>
        </w:rPr>
      </w:pPr>
    </w:p>
    <w:p w:rsidR="00B8375D" w:rsidRDefault="00B8375D" w:rsidP="00B8375D">
      <w:pPr>
        <w:pStyle w:val="Bodytext0"/>
        <w:tabs>
          <w:tab w:val="clear" w:pos="283"/>
          <w:tab w:val="right" w:leader="underscore" w:pos="4762"/>
        </w:tabs>
        <w:ind w:left="360" w:right="199"/>
        <w:jc w:val="both"/>
        <w:rPr>
          <w:rFonts w:ascii="Times New Roman" w:hAnsi="Times New Roman"/>
          <w:color w:val="auto"/>
          <w:sz w:val="20"/>
        </w:rPr>
      </w:pPr>
    </w:p>
    <w:p w:rsidR="00B8375D" w:rsidRDefault="00B8375D" w:rsidP="00B8375D">
      <w:pPr>
        <w:pStyle w:val="Bodytext0"/>
        <w:tabs>
          <w:tab w:val="clear" w:pos="283"/>
          <w:tab w:val="right" w:leader="underscore" w:pos="4762"/>
        </w:tabs>
        <w:ind w:left="360" w:right="199"/>
        <w:jc w:val="both"/>
        <w:rPr>
          <w:rFonts w:ascii="Times New Roman" w:hAnsi="Times New Roman"/>
          <w:color w:val="auto"/>
          <w:sz w:val="20"/>
        </w:rPr>
      </w:pPr>
    </w:p>
    <w:p w:rsidR="0050399C" w:rsidRDefault="00714633" w:rsidP="00731175">
      <w:pPr>
        <w:pStyle w:val="Bodytext0"/>
        <w:numPr>
          <w:ilvl w:val="0"/>
          <w:numId w:val="34"/>
        </w:numPr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shape id="_x0000_s1129" type="#_x0000_t202" style="position:absolute;left:0;text-align:left;margin-left:9pt;margin-top:11.05pt;width:477pt;height:66.3pt;z-index:251612672" o:regroupid="21" stroked="f">
            <v:textbox style="mso-next-textbox:#_x0000_s1129">
              <w:txbxContent>
                <w:p w:rsidR="00731175" w:rsidRDefault="00731175" w:rsidP="00056D7A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731175" w:rsidRDefault="00731175" w:rsidP="00056D7A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731175" w:rsidRDefault="00731175" w:rsidP="00056D7A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50399C" w:rsidRPr="0050399C">
        <w:rPr>
          <w:rFonts w:ascii="Times New Roman" w:hAnsi="Times New Roman"/>
          <w:color w:val="auto"/>
          <w:sz w:val="20"/>
        </w:rPr>
        <w:t>How are cells detected as being ‘foreign’?</w:t>
      </w:r>
    </w:p>
    <w:p w:rsidR="00056D7A" w:rsidRDefault="00714633" w:rsidP="00056D7A">
      <w:pPr>
        <w:pStyle w:val="Bodytext0"/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130" style="position:absolute;left:0;text-align:left;z-index:251613696" from="18pt,10.9pt" to="486pt,10.9pt" o:regroupid="21"/>
        </w:pict>
      </w:r>
    </w:p>
    <w:p w:rsidR="00056D7A" w:rsidRDefault="00714633" w:rsidP="00056D7A">
      <w:pPr>
        <w:pStyle w:val="Bodytext0"/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131" style="position:absolute;left:0;text-align:left;z-index:251614720" from="18pt,14.65pt" to="486pt,14.65pt" o:regroupid="21"/>
        </w:pict>
      </w:r>
    </w:p>
    <w:p w:rsidR="00056D7A" w:rsidRDefault="00056D7A" w:rsidP="00056D7A">
      <w:pPr>
        <w:pStyle w:val="Bodytext0"/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</w:p>
    <w:p w:rsidR="00056D7A" w:rsidRDefault="00714633" w:rsidP="00056D7A">
      <w:pPr>
        <w:pStyle w:val="Bodytext0"/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132" style="position:absolute;left:0;text-align:left;z-index:251615744" from="17.55pt,4.15pt" to="484.95pt,4.15pt" o:regroupid="21"/>
        </w:pict>
      </w:r>
    </w:p>
    <w:p w:rsidR="0050399C" w:rsidRDefault="00714633" w:rsidP="00731175">
      <w:pPr>
        <w:pStyle w:val="Bodytext0"/>
        <w:numPr>
          <w:ilvl w:val="0"/>
          <w:numId w:val="34"/>
        </w:numPr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shape id="_x0000_s1134" type="#_x0000_t202" style="position:absolute;left:0;text-align:left;margin-left:9pt;margin-top:13.3pt;width:477pt;height:31.2pt;z-index:251616768" o:regroupid="81" stroked="f">
            <v:textbox style="mso-next-textbox:#_x0000_s1134">
              <w:txbxContent>
                <w:p w:rsidR="00731175" w:rsidRDefault="00731175" w:rsidP="00056D7A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50399C" w:rsidRPr="0050399C">
        <w:rPr>
          <w:rFonts w:ascii="Times New Roman" w:hAnsi="Times New Roman"/>
          <w:color w:val="auto"/>
          <w:sz w:val="20"/>
        </w:rPr>
        <w:t xml:space="preserve">What are </w:t>
      </w:r>
      <w:r w:rsidR="0050399C" w:rsidRPr="0050399C">
        <w:rPr>
          <w:rFonts w:ascii="Times New Roman" w:hAnsi="Times New Roman"/>
          <w:b/>
          <w:color w:val="auto"/>
          <w:sz w:val="20"/>
        </w:rPr>
        <w:t>antigens</w:t>
      </w:r>
      <w:r w:rsidR="00056D7A">
        <w:rPr>
          <w:rFonts w:ascii="Times New Roman" w:hAnsi="Times New Roman"/>
          <w:color w:val="auto"/>
          <w:sz w:val="20"/>
        </w:rPr>
        <w:t>?</w:t>
      </w:r>
    </w:p>
    <w:p w:rsidR="00056D7A" w:rsidRDefault="00056D7A" w:rsidP="00056D7A">
      <w:pPr>
        <w:pStyle w:val="Bodytext0"/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</w:p>
    <w:p w:rsidR="00056D7A" w:rsidRDefault="00714633" w:rsidP="00056D7A">
      <w:pPr>
        <w:pStyle w:val="Bodytext0"/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135" style="position:absolute;left:0;text-align:left;z-index:251617792" from="17.55pt,1.3pt" to="485.55pt,1.3pt" o:regroupid="81"/>
        </w:pict>
      </w:r>
    </w:p>
    <w:p w:rsidR="00B7763B" w:rsidRDefault="00B7763B" w:rsidP="00056D7A">
      <w:pPr>
        <w:pStyle w:val="Bodytext0"/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</w:p>
    <w:p w:rsidR="0050399C" w:rsidRDefault="00714633" w:rsidP="00731175">
      <w:pPr>
        <w:pStyle w:val="Bodytext0"/>
        <w:numPr>
          <w:ilvl w:val="0"/>
          <w:numId w:val="34"/>
        </w:numPr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shape id="_x0000_s1153" type="#_x0000_t202" style="position:absolute;left:0;text-align:left;margin-left:9pt;margin-top:13.5pt;width:477pt;height:66.3pt;z-index:251631104" o:regroupid="27" stroked="f">
            <v:textbox style="mso-next-textbox:#_x0000_s1153">
              <w:txbxContent>
                <w:p w:rsidR="00731175" w:rsidRDefault="00731175" w:rsidP="00E8664F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731175" w:rsidRDefault="00731175" w:rsidP="00E8664F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731175" w:rsidRDefault="00731175" w:rsidP="00E8664F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50399C" w:rsidRPr="0050399C">
        <w:rPr>
          <w:rFonts w:ascii="Times New Roman" w:hAnsi="Times New Roman"/>
          <w:color w:val="auto"/>
          <w:sz w:val="20"/>
        </w:rPr>
        <w:t xml:space="preserve">‘Flu antibodies seem to attach to </w:t>
      </w:r>
      <w:proofErr w:type="spellStart"/>
      <w:r w:rsidR="0050399C" w:rsidRPr="0050399C">
        <w:rPr>
          <w:rFonts w:ascii="Times New Roman" w:hAnsi="Times New Roman"/>
          <w:color w:val="auto"/>
          <w:sz w:val="20"/>
        </w:rPr>
        <w:t>haemagglutinin</w:t>
      </w:r>
      <w:proofErr w:type="spellEnd"/>
      <w:r w:rsidR="0050399C" w:rsidRPr="0050399C">
        <w:rPr>
          <w:rFonts w:ascii="Times New Roman" w:hAnsi="Times New Roman"/>
          <w:color w:val="auto"/>
          <w:sz w:val="20"/>
        </w:rPr>
        <w:t xml:space="preserve">.  How does this help </w:t>
      </w:r>
      <w:r w:rsidR="00E8664F">
        <w:rPr>
          <w:rFonts w:ascii="Times New Roman" w:hAnsi="Times New Roman"/>
          <w:color w:val="auto"/>
          <w:sz w:val="20"/>
        </w:rPr>
        <w:t>to break the virus’ life cycle?</w:t>
      </w:r>
    </w:p>
    <w:p w:rsidR="00E8664F" w:rsidRDefault="00714633" w:rsidP="00E8664F">
      <w:pPr>
        <w:pStyle w:val="Bodytext0"/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154" style="position:absolute;left:0;text-align:left;z-index:251632128" from="18pt,13.35pt" to="486pt,13.35pt" o:regroupid="27"/>
        </w:pict>
      </w:r>
    </w:p>
    <w:p w:rsidR="00E8664F" w:rsidRDefault="00E8664F" w:rsidP="00E8664F">
      <w:pPr>
        <w:pStyle w:val="Bodytext0"/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</w:p>
    <w:p w:rsidR="00E8664F" w:rsidRDefault="00714633" w:rsidP="00E8664F">
      <w:pPr>
        <w:pStyle w:val="Bodytext0"/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155" style="position:absolute;left:0;text-align:left;z-index:251633152" from="18pt,1.35pt" to="486pt,1.35pt" o:regroupid="27"/>
        </w:pict>
      </w:r>
    </w:p>
    <w:p w:rsidR="00E8664F" w:rsidRDefault="00714633" w:rsidP="00E8664F">
      <w:pPr>
        <w:pStyle w:val="Bodytext0"/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156" style="position:absolute;left:0;text-align:left;z-index:251634176" from="17.55pt,6.6pt" to="484.95pt,6.6pt" o:regroupid="27"/>
        </w:pict>
      </w:r>
    </w:p>
    <w:p w:rsidR="0050399C" w:rsidRDefault="0050399C" w:rsidP="00731175">
      <w:pPr>
        <w:pStyle w:val="Bodytext0"/>
        <w:numPr>
          <w:ilvl w:val="0"/>
          <w:numId w:val="34"/>
        </w:numPr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 w:rsidRPr="0050399C">
        <w:rPr>
          <w:rFonts w:ascii="Times New Roman" w:hAnsi="Times New Roman"/>
          <w:b/>
          <w:color w:val="auto"/>
          <w:sz w:val="20"/>
        </w:rPr>
        <w:t>T-lymphocytes</w:t>
      </w:r>
      <w:r w:rsidRPr="0050399C">
        <w:rPr>
          <w:rFonts w:ascii="Times New Roman" w:hAnsi="Times New Roman"/>
          <w:color w:val="auto"/>
          <w:sz w:val="20"/>
        </w:rPr>
        <w:t xml:space="preserve"> mature in the Thymus gland.  Name the two important types of T cells.</w:t>
      </w:r>
    </w:p>
    <w:p w:rsidR="00E8664F" w:rsidRDefault="00714633" w:rsidP="00E8664F">
      <w:pPr>
        <w:pStyle w:val="Bodytext0"/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shape id="_x0000_s1163" type="#_x0000_t202" style="position:absolute;left:0;text-align:left;margin-left:9pt;margin-top:2.25pt;width:477pt;height:45pt;z-index:251639296" o:regroupid="29" stroked="f">
            <v:textbox style="mso-next-textbox:#_x0000_s1163">
              <w:txbxContent>
                <w:p w:rsidR="00731175" w:rsidRDefault="00731175" w:rsidP="00E8664F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731175" w:rsidRDefault="00731175" w:rsidP="00E8664F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E8664F" w:rsidRDefault="00714633" w:rsidP="00E8664F">
      <w:pPr>
        <w:pStyle w:val="Bodytext0"/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164" style="position:absolute;left:0;text-align:left;z-index:251640320" from="18pt,4.55pt" to="486pt,4.55pt" o:regroupid="29"/>
        </w:pict>
      </w:r>
    </w:p>
    <w:p w:rsidR="00E8664F" w:rsidRDefault="00714633" w:rsidP="00E8664F">
      <w:pPr>
        <w:pStyle w:val="Bodytext0"/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165" style="position:absolute;left:0;text-align:left;z-index:251641344" from="18pt,9.05pt" to="486pt,9.05pt" o:regroupid="29"/>
        </w:pict>
      </w:r>
    </w:p>
    <w:p w:rsidR="00AD0422" w:rsidRDefault="00AD0422" w:rsidP="0050399C">
      <w:pPr>
        <w:pStyle w:val="Bodytext0"/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</w:p>
    <w:p w:rsidR="0050399C" w:rsidRDefault="0050399C" w:rsidP="00731175">
      <w:pPr>
        <w:pStyle w:val="Bodytext0"/>
        <w:numPr>
          <w:ilvl w:val="0"/>
          <w:numId w:val="34"/>
        </w:numPr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 w:rsidRPr="0050399C">
        <w:rPr>
          <w:rFonts w:ascii="Times New Roman" w:hAnsi="Times New Roman"/>
          <w:color w:val="auto"/>
          <w:sz w:val="20"/>
        </w:rPr>
        <w:t xml:space="preserve">What are </w:t>
      </w:r>
      <w:r w:rsidRPr="0050399C">
        <w:rPr>
          <w:rFonts w:ascii="Times New Roman" w:hAnsi="Times New Roman"/>
          <w:b/>
          <w:color w:val="auto"/>
          <w:sz w:val="20"/>
        </w:rPr>
        <w:t>B-memory</w:t>
      </w:r>
      <w:r w:rsidR="007A4816">
        <w:rPr>
          <w:rFonts w:ascii="Times New Roman" w:hAnsi="Times New Roman"/>
          <w:color w:val="auto"/>
          <w:sz w:val="20"/>
        </w:rPr>
        <w:t xml:space="preserve"> cells?</w:t>
      </w:r>
    </w:p>
    <w:p w:rsidR="007A4816" w:rsidRDefault="00714633" w:rsidP="007A4816">
      <w:pPr>
        <w:pStyle w:val="Bodytext0"/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shape id="_x0000_s1196" type="#_x0000_t202" style="position:absolute;left:0;text-align:left;margin-left:9pt;margin-top:-.25pt;width:477pt;height:45pt;z-index:251663872" o:regroupid="37" stroked="f">
            <v:textbox style="mso-next-textbox:#_x0000_s1196">
              <w:txbxContent>
                <w:p w:rsidR="00731175" w:rsidRDefault="00731175" w:rsidP="007A4816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731175" w:rsidRDefault="00731175" w:rsidP="007A4816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7A4816" w:rsidRDefault="00714633" w:rsidP="007A4816">
      <w:pPr>
        <w:pStyle w:val="Bodytext0"/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197" style="position:absolute;left:0;text-align:left;z-index:251664896" from="18pt,2pt" to="486pt,2pt" o:regroupid="37"/>
        </w:pict>
      </w:r>
    </w:p>
    <w:p w:rsidR="007A4816" w:rsidRDefault="00714633" w:rsidP="007A4816">
      <w:pPr>
        <w:pStyle w:val="Bodytext0"/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198" style="position:absolute;left:0;text-align:left;z-index:251665920" from="18pt,6.5pt" to="486pt,6.5pt" o:regroupid="37"/>
        </w:pict>
      </w:r>
    </w:p>
    <w:p w:rsidR="0050399C" w:rsidRDefault="0050399C" w:rsidP="00731175">
      <w:pPr>
        <w:pStyle w:val="Bodytext0"/>
        <w:numPr>
          <w:ilvl w:val="0"/>
          <w:numId w:val="34"/>
        </w:numPr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 w:rsidRPr="0050399C">
        <w:rPr>
          <w:rFonts w:ascii="Times New Roman" w:hAnsi="Times New Roman"/>
          <w:color w:val="auto"/>
          <w:sz w:val="20"/>
        </w:rPr>
        <w:t xml:space="preserve">What is </w:t>
      </w:r>
      <w:r w:rsidRPr="0050399C">
        <w:rPr>
          <w:rFonts w:ascii="Times New Roman" w:hAnsi="Times New Roman"/>
          <w:b/>
          <w:color w:val="auto"/>
          <w:sz w:val="20"/>
        </w:rPr>
        <w:t>acquired immunity</w:t>
      </w:r>
      <w:r w:rsidR="007A4816">
        <w:rPr>
          <w:rFonts w:ascii="Times New Roman" w:hAnsi="Times New Roman"/>
          <w:color w:val="auto"/>
          <w:sz w:val="20"/>
        </w:rPr>
        <w:t>?</w:t>
      </w:r>
    </w:p>
    <w:p w:rsidR="007A4816" w:rsidRDefault="00714633" w:rsidP="007A4816">
      <w:pPr>
        <w:pStyle w:val="Bodytext0"/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shape id="_x0000_s1200" type="#_x0000_t202" style="position:absolute;left:0;text-align:left;margin-left:9pt;margin-top:-.25pt;width:477pt;height:45pt;z-index:251666944" o:regroupid="38" stroked="f">
            <v:textbox style="mso-next-textbox:#_x0000_s1200">
              <w:txbxContent>
                <w:p w:rsidR="00731175" w:rsidRDefault="00731175" w:rsidP="007A4816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731175" w:rsidRDefault="00731175" w:rsidP="007A4816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7A4816" w:rsidRDefault="00714633" w:rsidP="007A4816">
      <w:pPr>
        <w:pStyle w:val="Bodytext0"/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201" style="position:absolute;left:0;text-align:left;z-index:251667968" from="18pt,2pt" to="486pt,2pt" o:regroupid="38"/>
        </w:pict>
      </w:r>
    </w:p>
    <w:p w:rsidR="007A4816" w:rsidRDefault="00714633" w:rsidP="007A4816">
      <w:pPr>
        <w:pStyle w:val="Bodytext0"/>
        <w:tabs>
          <w:tab w:val="clear" w:pos="283"/>
          <w:tab w:val="right" w:leader="underscore" w:pos="4762"/>
        </w:tabs>
        <w:ind w:right="199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202" style="position:absolute;left:0;text-align:left;z-index:251668992" from="18pt,6.5pt" to="486pt,6.5pt" o:regroupid="38"/>
        </w:pict>
      </w:r>
    </w:p>
    <w:p w:rsidR="0050399C" w:rsidRDefault="00714633" w:rsidP="00731175">
      <w:pPr>
        <w:pStyle w:val="Bodytext0"/>
        <w:numPr>
          <w:ilvl w:val="0"/>
          <w:numId w:val="34"/>
        </w:numPr>
        <w:tabs>
          <w:tab w:val="clear" w:pos="283"/>
          <w:tab w:val="right" w:leader="underscore" w:pos="4876"/>
        </w:tabs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shape id="_x0000_s1208" type="#_x0000_t202" style="position:absolute;left:0;text-align:left;margin-left:9pt;margin-top:21.7pt;width:478.8pt;height:83.85pt;z-index:251673088" o:regroupid="76" stroked="f">
            <v:textbox style="mso-next-textbox:#_x0000_s1208">
              <w:txbxContent>
                <w:p w:rsidR="00731175" w:rsidRPr="008B72FE" w:rsidRDefault="00731175" w:rsidP="007A4816">
                  <w:pPr>
                    <w:spacing w:line="360" w:lineRule="auto"/>
                    <w:rPr>
                      <w:sz w:val="20"/>
                      <w:szCs w:val="20"/>
                      <w:lang w:val="en-US"/>
                    </w:rPr>
                  </w:pPr>
                </w:p>
                <w:p w:rsidR="00731175" w:rsidRDefault="00731175" w:rsidP="007A4816">
                  <w:pPr>
                    <w:spacing w:line="360" w:lineRule="auto"/>
                    <w:rPr>
                      <w:sz w:val="20"/>
                      <w:szCs w:val="20"/>
                      <w:lang w:val="en-US"/>
                    </w:rPr>
                  </w:pPr>
                </w:p>
                <w:p w:rsidR="00731175" w:rsidRDefault="00731175" w:rsidP="007A4816">
                  <w:pPr>
                    <w:spacing w:line="360" w:lineRule="auto"/>
                    <w:rPr>
                      <w:sz w:val="20"/>
                      <w:szCs w:val="20"/>
                      <w:lang w:val="en-US"/>
                    </w:rPr>
                  </w:pPr>
                </w:p>
                <w:p w:rsidR="00731175" w:rsidRPr="008B72FE" w:rsidRDefault="00731175" w:rsidP="007A4816">
                  <w:pPr>
                    <w:spacing w:line="360" w:lineRule="auto"/>
                    <w:rPr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  <w:r w:rsidR="0050399C" w:rsidRPr="0050399C">
        <w:rPr>
          <w:rFonts w:ascii="Times New Roman" w:hAnsi="Times New Roman"/>
          <w:color w:val="auto"/>
          <w:sz w:val="20"/>
        </w:rPr>
        <w:t xml:space="preserve">Why do people not become immune to the ‘flu virus after they have recovered from a bout of </w:t>
      </w:r>
      <w:r w:rsidR="007A4816">
        <w:rPr>
          <w:rFonts w:ascii="Times New Roman" w:hAnsi="Times New Roman"/>
          <w:color w:val="auto"/>
          <w:sz w:val="20"/>
        </w:rPr>
        <w:t>the ‘flu?  Explain your answer.</w:t>
      </w:r>
    </w:p>
    <w:p w:rsidR="007A4816" w:rsidRDefault="00714633" w:rsidP="007A4816">
      <w:pPr>
        <w:pStyle w:val="Bodytext0"/>
        <w:tabs>
          <w:tab w:val="clear" w:pos="283"/>
          <w:tab w:val="right" w:leader="underscore" w:pos="4876"/>
        </w:tabs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209" style="position:absolute;left:0;text-align:left;z-index:251674112" from="18.15pt,12pt" to="485.55pt,12pt" o:regroupid="76"/>
        </w:pict>
      </w:r>
    </w:p>
    <w:p w:rsidR="007A4816" w:rsidRDefault="00714633" w:rsidP="007A4816">
      <w:pPr>
        <w:pStyle w:val="Bodytext0"/>
        <w:tabs>
          <w:tab w:val="clear" w:pos="283"/>
          <w:tab w:val="right" w:leader="underscore" w:pos="4876"/>
        </w:tabs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210" style="position:absolute;left:0;text-align:left;z-index:251675136" from="18.15pt,13.8pt" to="485.55pt,13.8pt" o:regroupid="76"/>
        </w:pict>
      </w:r>
    </w:p>
    <w:p w:rsidR="007A4816" w:rsidRDefault="007A4816" w:rsidP="007A4816">
      <w:pPr>
        <w:pStyle w:val="Bodytext0"/>
        <w:tabs>
          <w:tab w:val="clear" w:pos="283"/>
          <w:tab w:val="right" w:leader="underscore" w:pos="4876"/>
        </w:tabs>
        <w:jc w:val="both"/>
        <w:rPr>
          <w:rFonts w:ascii="Times New Roman" w:hAnsi="Times New Roman"/>
          <w:color w:val="auto"/>
          <w:sz w:val="20"/>
        </w:rPr>
      </w:pPr>
    </w:p>
    <w:p w:rsidR="007A4816" w:rsidRDefault="00714633" w:rsidP="007A4816">
      <w:pPr>
        <w:pStyle w:val="Bodytext0"/>
        <w:tabs>
          <w:tab w:val="clear" w:pos="283"/>
          <w:tab w:val="right" w:leader="underscore" w:pos="4876"/>
        </w:tabs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211" style="position:absolute;left:0;text-align:left;z-index:251676160" from="18.15pt,-.15pt" to="485.55pt,-.15pt" o:regroupid="76"/>
        </w:pict>
      </w:r>
    </w:p>
    <w:p w:rsidR="007A4816" w:rsidRDefault="00714633" w:rsidP="007A4816">
      <w:pPr>
        <w:pStyle w:val="Bodytext0"/>
        <w:tabs>
          <w:tab w:val="clear" w:pos="283"/>
          <w:tab w:val="right" w:leader="underscore" w:pos="4876"/>
        </w:tabs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212" style="position:absolute;left:0;text-align:left;z-index:251677184" from="18.15pt,3.6pt" to="485.55pt,3.6pt" o:regroupid="76"/>
        </w:pict>
      </w:r>
    </w:p>
    <w:p w:rsidR="0050399C" w:rsidRPr="0050399C" w:rsidRDefault="0050399C" w:rsidP="00731175">
      <w:pPr>
        <w:pStyle w:val="Bodytext0"/>
        <w:numPr>
          <w:ilvl w:val="0"/>
          <w:numId w:val="34"/>
        </w:numPr>
        <w:tabs>
          <w:tab w:val="clear" w:pos="283"/>
          <w:tab w:val="right" w:leader="underscore" w:pos="4876"/>
        </w:tabs>
        <w:jc w:val="both"/>
        <w:rPr>
          <w:rFonts w:ascii="Times New Roman" w:hAnsi="Times New Roman"/>
          <w:color w:val="auto"/>
          <w:sz w:val="20"/>
        </w:rPr>
      </w:pPr>
      <w:r w:rsidRPr="0050399C">
        <w:rPr>
          <w:rFonts w:ascii="Times New Roman" w:hAnsi="Times New Roman"/>
          <w:color w:val="auto"/>
          <w:sz w:val="20"/>
        </w:rPr>
        <w:t xml:space="preserve">Type </w:t>
      </w:r>
      <w:proofErr w:type="gramStart"/>
      <w:r w:rsidRPr="0050399C">
        <w:rPr>
          <w:rFonts w:ascii="Times New Roman" w:hAnsi="Times New Roman"/>
          <w:color w:val="auto"/>
          <w:sz w:val="20"/>
        </w:rPr>
        <w:t>A</w:t>
      </w:r>
      <w:proofErr w:type="gramEnd"/>
      <w:r w:rsidRPr="0050399C">
        <w:rPr>
          <w:rFonts w:ascii="Times New Roman" w:hAnsi="Times New Roman"/>
          <w:color w:val="auto"/>
          <w:sz w:val="20"/>
        </w:rPr>
        <w:t xml:space="preserve"> influenza is the most deadly.  It exists in several different subtypes based on the </w:t>
      </w:r>
      <w:proofErr w:type="spellStart"/>
      <w:r w:rsidRPr="0050399C">
        <w:rPr>
          <w:rFonts w:ascii="Times New Roman" w:hAnsi="Times New Roman"/>
          <w:color w:val="auto"/>
          <w:sz w:val="20"/>
        </w:rPr>
        <w:t>haemagglutinin</w:t>
      </w:r>
      <w:proofErr w:type="spellEnd"/>
      <w:r w:rsidRPr="0050399C">
        <w:rPr>
          <w:rFonts w:ascii="Times New Roman" w:hAnsi="Times New Roman"/>
          <w:color w:val="auto"/>
          <w:sz w:val="20"/>
        </w:rPr>
        <w:t xml:space="preserve"> and neuraminidase spikes.  When did the following strains cause pandemics?</w:t>
      </w:r>
    </w:p>
    <w:p w:rsidR="0050399C" w:rsidRDefault="00714633" w:rsidP="007A4816">
      <w:pPr>
        <w:pStyle w:val="Bodytext0"/>
        <w:tabs>
          <w:tab w:val="clear" w:pos="283"/>
          <w:tab w:val="right" w:leader="underscore" w:pos="4876"/>
        </w:tabs>
        <w:ind w:left="360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shape id="_x0000_s1222" type="#_x0000_t202" style="position:absolute;left:0;text-align:left;margin-left:9pt;margin-top:11pt;width:477pt;height:45pt;z-index:251683328" o:regroupid="43" stroked="f">
            <v:textbox style="mso-next-textbox:#_x0000_s1222">
              <w:txbxContent>
                <w:p w:rsidR="00731175" w:rsidRDefault="00731175" w:rsidP="007A4816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731175" w:rsidRDefault="00731175" w:rsidP="007A4816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7A4816">
        <w:rPr>
          <w:rFonts w:ascii="Times New Roman" w:hAnsi="Times New Roman"/>
          <w:color w:val="auto"/>
          <w:sz w:val="20"/>
        </w:rPr>
        <w:t xml:space="preserve">H1N1  </w:t>
      </w:r>
    </w:p>
    <w:p w:rsidR="007A4816" w:rsidRDefault="00714633" w:rsidP="007A4816">
      <w:pPr>
        <w:pStyle w:val="Bodytext0"/>
        <w:tabs>
          <w:tab w:val="clear" w:pos="283"/>
          <w:tab w:val="right" w:leader="underscore" w:pos="4876"/>
        </w:tabs>
        <w:ind w:left="360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223" style="position:absolute;left:0;text-align:left;z-index:251684352" from="18pt,13.25pt" to="486pt,13.25pt" o:regroupid="43"/>
        </w:pict>
      </w:r>
    </w:p>
    <w:p w:rsidR="007A4816" w:rsidRDefault="007A4816" w:rsidP="007A4816">
      <w:pPr>
        <w:pStyle w:val="Bodytext0"/>
        <w:tabs>
          <w:tab w:val="clear" w:pos="283"/>
          <w:tab w:val="right" w:leader="underscore" w:pos="4876"/>
        </w:tabs>
        <w:ind w:left="360"/>
        <w:jc w:val="both"/>
        <w:rPr>
          <w:rFonts w:ascii="Times New Roman" w:hAnsi="Times New Roman"/>
          <w:color w:val="auto"/>
          <w:sz w:val="20"/>
        </w:rPr>
      </w:pPr>
    </w:p>
    <w:p w:rsidR="007A4816" w:rsidRDefault="00714633" w:rsidP="007A4816">
      <w:pPr>
        <w:pStyle w:val="Bodytext0"/>
        <w:tabs>
          <w:tab w:val="clear" w:pos="283"/>
          <w:tab w:val="right" w:leader="underscore" w:pos="4876"/>
        </w:tabs>
        <w:ind w:left="360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224" style="position:absolute;left:0;text-align:left;z-index:251685376" from="18pt,2pt" to="486pt,2pt" o:regroupid="43"/>
        </w:pict>
      </w:r>
    </w:p>
    <w:p w:rsidR="0050399C" w:rsidRDefault="00714633" w:rsidP="007A4816">
      <w:pPr>
        <w:pStyle w:val="Bodytext0"/>
        <w:tabs>
          <w:tab w:val="clear" w:pos="283"/>
          <w:tab w:val="right" w:leader="underscore" w:pos="4876"/>
        </w:tabs>
        <w:ind w:left="360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shape id="_x0000_s1226" type="#_x0000_t202" style="position:absolute;left:0;text-align:left;margin-left:9pt;margin-top:11pt;width:477pt;height:45pt;z-index:251686400" o:regroupid="44" stroked="f">
            <v:textbox style="mso-next-textbox:#_x0000_s1226">
              <w:txbxContent>
                <w:p w:rsidR="00731175" w:rsidRDefault="00731175" w:rsidP="007A4816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731175" w:rsidRDefault="00731175" w:rsidP="007A4816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7A4816">
        <w:rPr>
          <w:rFonts w:ascii="Times New Roman" w:hAnsi="Times New Roman"/>
          <w:color w:val="auto"/>
          <w:sz w:val="20"/>
        </w:rPr>
        <w:t>H2N2</w:t>
      </w:r>
    </w:p>
    <w:p w:rsidR="007A4816" w:rsidRDefault="00714633" w:rsidP="007A4816">
      <w:pPr>
        <w:pStyle w:val="Bodytext0"/>
        <w:tabs>
          <w:tab w:val="clear" w:pos="283"/>
          <w:tab w:val="right" w:leader="underscore" w:pos="4876"/>
        </w:tabs>
        <w:ind w:left="360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227" style="position:absolute;left:0;text-align:left;z-index:251687424" from="18pt,13.25pt" to="486pt,13.25pt" o:regroupid="44"/>
        </w:pict>
      </w:r>
    </w:p>
    <w:p w:rsidR="007A4816" w:rsidRDefault="007A4816" w:rsidP="007A4816">
      <w:pPr>
        <w:pStyle w:val="Bodytext0"/>
        <w:tabs>
          <w:tab w:val="clear" w:pos="283"/>
          <w:tab w:val="right" w:leader="underscore" w:pos="4876"/>
        </w:tabs>
        <w:ind w:left="360"/>
        <w:jc w:val="both"/>
        <w:rPr>
          <w:rFonts w:ascii="Times New Roman" w:hAnsi="Times New Roman"/>
          <w:color w:val="auto"/>
          <w:sz w:val="20"/>
        </w:rPr>
      </w:pPr>
    </w:p>
    <w:p w:rsidR="007A4816" w:rsidRDefault="00714633" w:rsidP="007A4816">
      <w:pPr>
        <w:pStyle w:val="Bodytext0"/>
        <w:tabs>
          <w:tab w:val="clear" w:pos="283"/>
          <w:tab w:val="right" w:leader="underscore" w:pos="4876"/>
        </w:tabs>
        <w:ind w:left="360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228" style="position:absolute;left:0;text-align:left;z-index:251688448" from="18pt,2pt" to="486pt,2pt" o:regroupid="44"/>
        </w:pict>
      </w:r>
    </w:p>
    <w:p w:rsidR="00B8375D" w:rsidRPr="00B8375D" w:rsidRDefault="00B8375D" w:rsidP="00B8375D">
      <w:pPr>
        <w:pStyle w:val="Bodytext0"/>
        <w:tabs>
          <w:tab w:val="clear" w:pos="283"/>
          <w:tab w:val="right" w:leader="underscore" w:pos="4876"/>
        </w:tabs>
        <w:ind w:left="360"/>
        <w:jc w:val="both"/>
        <w:rPr>
          <w:rFonts w:ascii="Times New Roman" w:hAnsi="Times New Roman"/>
          <w:color w:val="auto"/>
          <w:sz w:val="20"/>
        </w:rPr>
      </w:pPr>
    </w:p>
    <w:p w:rsidR="0050399C" w:rsidRPr="0050399C" w:rsidRDefault="00714633" w:rsidP="00731175">
      <w:pPr>
        <w:pStyle w:val="Bodytext0"/>
        <w:numPr>
          <w:ilvl w:val="0"/>
          <w:numId w:val="34"/>
        </w:numPr>
        <w:tabs>
          <w:tab w:val="clear" w:pos="283"/>
          <w:tab w:val="right" w:leader="underscore" w:pos="4876"/>
        </w:tabs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shape id="_x0000_s1244" type="#_x0000_t202" style="position:absolute;left:0;text-align:left;margin-left:9pt;margin-top:12.25pt;width:477pt;height:66.3pt;z-index:251700736" o:regroupid="88" stroked="f">
            <v:textbox style="mso-next-textbox:#_x0000_s1244">
              <w:txbxContent>
                <w:p w:rsidR="00731175" w:rsidRDefault="00731175" w:rsidP="00E27C83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731175" w:rsidRDefault="00731175" w:rsidP="00E27C83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731175" w:rsidRDefault="00731175" w:rsidP="00E27C83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7B30A1">
        <w:rPr>
          <w:rFonts w:ascii="Times New Roman" w:hAnsi="Times New Roman"/>
          <w:b/>
          <w:color w:val="auto"/>
          <w:sz w:val="20"/>
        </w:rPr>
        <w:t xml:space="preserve">What is the difference between </w:t>
      </w:r>
      <w:r w:rsidR="0050399C" w:rsidRPr="0050399C">
        <w:rPr>
          <w:rFonts w:ascii="Times New Roman" w:hAnsi="Times New Roman"/>
          <w:b/>
          <w:color w:val="auto"/>
          <w:sz w:val="20"/>
        </w:rPr>
        <w:t>Antigenic drift</w:t>
      </w:r>
      <w:r w:rsidR="0050399C" w:rsidRPr="0050399C">
        <w:rPr>
          <w:rFonts w:ascii="Times New Roman" w:hAnsi="Times New Roman"/>
          <w:color w:val="auto"/>
          <w:sz w:val="20"/>
        </w:rPr>
        <w:t xml:space="preserve"> </w:t>
      </w:r>
      <w:r w:rsidR="007B30A1">
        <w:rPr>
          <w:rFonts w:ascii="Times New Roman" w:hAnsi="Times New Roman"/>
          <w:color w:val="auto"/>
          <w:sz w:val="20"/>
        </w:rPr>
        <w:t>and antigenic shift?</w:t>
      </w:r>
      <w:r w:rsidR="0050399C" w:rsidRPr="0050399C">
        <w:rPr>
          <w:rFonts w:ascii="Times New Roman" w:hAnsi="Times New Roman"/>
          <w:color w:val="auto"/>
          <w:sz w:val="20"/>
        </w:rPr>
        <w:tab/>
      </w:r>
    </w:p>
    <w:p w:rsidR="0050399C" w:rsidRPr="0050399C" w:rsidRDefault="00714633" w:rsidP="0050399C">
      <w:pPr>
        <w:pStyle w:val="Bodytext0"/>
        <w:tabs>
          <w:tab w:val="clear" w:pos="283"/>
          <w:tab w:val="right" w:leader="underscore" w:pos="4876"/>
        </w:tabs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245" style="position:absolute;left:0;text-align:left;z-index:251701760" from="18pt,12.1pt" to="486pt,12.1pt" o:regroupid="88"/>
        </w:pict>
      </w:r>
    </w:p>
    <w:p w:rsidR="0050399C" w:rsidRPr="0050399C" w:rsidRDefault="0050399C" w:rsidP="0050399C">
      <w:pPr>
        <w:pStyle w:val="Bodytext0"/>
        <w:tabs>
          <w:tab w:val="clear" w:pos="283"/>
          <w:tab w:val="right" w:leader="underscore" w:pos="4876"/>
        </w:tabs>
        <w:jc w:val="both"/>
        <w:rPr>
          <w:rFonts w:ascii="Times New Roman" w:hAnsi="Times New Roman"/>
          <w:color w:val="auto"/>
          <w:sz w:val="20"/>
        </w:rPr>
      </w:pPr>
    </w:p>
    <w:p w:rsidR="0050399C" w:rsidRDefault="00714633" w:rsidP="0050399C">
      <w:pPr>
        <w:pStyle w:val="Bodytext0"/>
        <w:tabs>
          <w:tab w:val="clear" w:pos="283"/>
          <w:tab w:val="right" w:leader="underscore" w:pos="4876"/>
        </w:tabs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246" style="position:absolute;left:0;text-align:left;z-index:251702784" from="18pt,.1pt" to="486pt,.1pt" o:regroupid="88"/>
        </w:pict>
      </w:r>
    </w:p>
    <w:p w:rsidR="00CF23DB" w:rsidRPr="0050399C" w:rsidRDefault="00714633" w:rsidP="0050399C">
      <w:pPr>
        <w:pStyle w:val="Bodytext0"/>
        <w:tabs>
          <w:tab w:val="clear" w:pos="283"/>
          <w:tab w:val="right" w:leader="underscore" w:pos="4876"/>
        </w:tabs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247" style="position:absolute;left:0;text-align:left;z-index:251703808" from="17.55pt,5.35pt" to="484.95pt,5.35pt" o:regroupid="88"/>
        </w:pict>
      </w:r>
    </w:p>
    <w:p w:rsidR="0050399C" w:rsidRPr="0050399C" w:rsidRDefault="0050399C" w:rsidP="0050399C">
      <w:pPr>
        <w:pStyle w:val="Bodytext0"/>
        <w:tabs>
          <w:tab w:val="clear" w:pos="283"/>
        </w:tabs>
        <w:jc w:val="both"/>
        <w:rPr>
          <w:rFonts w:ascii="Times New Roman" w:hAnsi="Times New Roman"/>
          <w:color w:val="auto"/>
          <w:sz w:val="20"/>
        </w:rPr>
      </w:pPr>
    </w:p>
    <w:p w:rsidR="0050399C" w:rsidRPr="0050399C" w:rsidRDefault="0050399C" w:rsidP="00731175">
      <w:pPr>
        <w:pStyle w:val="Bodytext0"/>
        <w:numPr>
          <w:ilvl w:val="0"/>
          <w:numId w:val="34"/>
        </w:numPr>
        <w:tabs>
          <w:tab w:val="clear" w:pos="283"/>
          <w:tab w:val="right" w:leader="underscore" w:pos="4876"/>
        </w:tabs>
        <w:jc w:val="both"/>
        <w:rPr>
          <w:rFonts w:ascii="Times New Roman" w:hAnsi="Times New Roman"/>
          <w:color w:val="auto"/>
          <w:sz w:val="20"/>
        </w:rPr>
      </w:pPr>
      <w:r w:rsidRPr="0050399C">
        <w:rPr>
          <w:rFonts w:ascii="Times New Roman" w:hAnsi="Times New Roman"/>
          <w:color w:val="auto"/>
          <w:sz w:val="20"/>
        </w:rPr>
        <w:t xml:space="preserve">Here’s the name of a </w:t>
      </w:r>
      <w:r w:rsidRPr="0050399C">
        <w:rPr>
          <w:rFonts w:ascii="Times New Roman" w:hAnsi="Times New Roman"/>
          <w:b/>
          <w:color w:val="auto"/>
          <w:sz w:val="20"/>
        </w:rPr>
        <w:t>strain</w:t>
      </w:r>
      <w:r w:rsidRPr="0050399C">
        <w:rPr>
          <w:rFonts w:ascii="Times New Roman" w:hAnsi="Times New Roman"/>
          <w:color w:val="auto"/>
          <w:sz w:val="20"/>
        </w:rPr>
        <w:t xml:space="preserve"> of flu virus:  A/Beijing/50/</w:t>
      </w:r>
      <w:proofErr w:type="gramStart"/>
      <w:r w:rsidRPr="0050399C">
        <w:rPr>
          <w:rFonts w:ascii="Times New Roman" w:hAnsi="Times New Roman"/>
          <w:color w:val="auto"/>
          <w:sz w:val="20"/>
        </w:rPr>
        <w:t>98  (</w:t>
      </w:r>
      <w:proofErr w:type="gramEnd"/>
      <w:r w:rsidRPr="0050399C">
        <w:rPr>
          <w:rFonts w:ascii="Times New Roman" w:hAnsi="Times New Roman"/>
          <w:color w:val="auto"/>
          <w:sz w:val="20"/>
        </w:rPr>
        <w:t>H3N2)  What does each part of the name mean?</w:t>
      </w:r>
    </w:p>
    <w:p w:rsidR="0050399C" w:rsidRDefault="00714633" w:rsidP="00E27C83">
      <w:pPr>
        <w:pStyle w:val="Bodytext0"/>
        <w:tabs>
          <w:tab w:val="clear" w:pos="283"/>
          <w:tab w:val="right" w:leader="underscore" w:pos="4876"/>
        </w:tabs>
        <w:ind w:left="360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shape id="_x0000_s1249" type="#_x0000_t202" style="position:absolute;left:0;text-align:left;margin-left:9pt;margin-top:10.05pt;width:477pt;height:31.2pt;z-index:251704832" o:regroupid="49" stroked="f">
            <v:textbox style="mso-next-textbox:#_x0000_s1249">
              <w:txbxContent>
                <w:p w:rsidR="00731175" w:rsidRDefault="00731175" w:rsidP="00E27C83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E27C83">
        <w:rPr>
          <w:rFonts w:ascii="Times New Roman" w:hAnsi="Times New Roman"/>
          <w:color w:val="auto"/>
          <w:sz w:val="20"/>
        </w:rPr>
        <w:t>A</w:t>
      </w:r>
    </w:p>
    <w:p w:rsidR="00E27C83" w:rsidRDefault="00714633" w:rsidP="00E27C83">
      <w:pPr>
        <w:pStyle w:val="Bodytext0"/>
        <w:tabs>
          <w:tab w:val="clear" w:pos="283"/>
          <w:tab w:val="right" w:leader="underscore" w:pos="4876"/>
        </w:tabs>
        <w:ind w:left="360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250" style="position:absolute;left:0;text-align:left;z-index:251705856" from="17.55pt,13.8pt" to="485.55pt,13.8pt" o:regroupid="49"/>
        </w:pict>
      </w:r>
    </w:p>
    <w:p w:rsidR="00E27C83" w:rsidRDefault="00E27C83" w:rsidP="00E27C83">
      <w:pPr>
        <w:pStyle w:val="Bodytext0"/>
        <w:tabs>
          <w:tab w:val="clear" w:pos="283"/>
          <w:tab w:val="right" w:leader="underscore" w:pos="4876"/>
        </w:tabs>
        <w:ind w:left="360"/>
        <w:jc w:val="both"/>
        <w:rPr>
          <w:rFonts w:ascii="Times New Roman" w:hAnsi="Times New Roman"/>
          <w:color w:val="auto"/>
          <w:sz w:val="20"/>
        </w:rPr>
      </w:pPr>
    </w:p>
    <w:p w:rsidR="0050399C" w:rsidRDefault="00714633" w:rsidP="00E27C83">
      <w:pPr>
        <w:pStyle w:val="Bodytext0"/>
        <w:tabs>
          <w:tab w:val="clear" w:pos="283"/>
          <w:tab w:val="right" w:leader="underscore" w:pos="4876"/>
        </w:tabs>
        <w:ind w:left="360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shape id="_x0000_s1252" type="#_x0000_t202" style="position:absolute;left:0;text-align:left;margin-left:9pt;margin-top:12.6pt;width:477pt;height:31.2pt;z-index:251706880" o:regroupid="50" stroked="f">
            <v:textbox style="mso-next-textbox:#_x0000_s1252">
              <w:txbxContent>
                <w:p w:rsidR="00731175" w:rsidRDefault="00731175" w:rsidP="00E27C83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smartTag w:uri="urn:schemas-microsoft-com:office:smarttags" w:element="City">
        <w:smartTag w:uri="urn:schemas-microsoft-com:office:smarttags" w:element="place">
          <w:r w:rsidR="0050399C" w:rsidRPr="0050399C">
            <w:rPr>
              <w:rFonts w:ascii="Times New Roman" w:hAnsi="Times New Roman"/>
              <w:color w:val="auto"/>
              <w:sz w:val="20"/>
            </w:rPr>
            <w:t>Beijing</w:t>
          </w:r>
        </w:smartTag>
      </w:smartTag>
    </w:p>
    <w:p w:rsidR="00E27C83" w:rsidRDefault="00E27C83" w:rsidP="00E27C83">
      <w:pPr>
        <w:pStyle w:val="Bodytext0"/>
        <w:tabs>
          <w:tab w:val="clear" w:pos="283"/>
          <w:tab w:val="right" w:leader="underscore" w:pos="4876"/>
        </w:tabs>
        <w:ind w:left="360"/>
        <w:jc w:val="both"/>
        <w:rPr>
          <w:rFonts w:ascii="Times New Roman" w:hAnsi="Times New Roman"/>
          <w:color w:val="auto"/>
          <w:sz w:val="20"/>
        </w:rPr>
      </w:pPr>
    </w:p>
    <w:p w:rsidR="00E27C83" w:rsidRDefault="00714633" w:rsidP="00E27C83">
      <w:pPr>
        <w:pStyle w:val="Bodytext0"/>
        <w:tabs>
          <w:tab w:val="clear" w:pos="283"/>
          <w:tab w:val="right" w:leader="underscore" w:pos="4876"/>
        </w:tabs>
        <w:ind w:left="360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253" style="position:absolute;left:0;text-align:left;z-index:251707904" from="17.55pt,.6pt" to="485.55pt,.6pt" o:regroupid="50"/>
        </w:pict>
      </w:r>
    </w:p>
    <w:p w:rsidR="0050399C" w:rsidRDefault="00714633" w:rsidP="00E27C83">
      <w:pPr>
        <w:pStyle w:val="Bodytext0"/>
        <w:tabs>
          <w:tab w:val="clear" w:pos="283"/>
          <w:tab w:val="right" w:leader="underscore" w:pos="4876"/>
        </w:tabs>
        <w:ind w:left="360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shape id="_x0000_s1255" type="#_x0000_t202" style="position:absolute;left:0;text-align:left;margin-left:9pt;margin-top:10.35pt;width:477pt;height:31.2pt;z-index:251708928" o:regroupid="51" stroked="f">
            <v:textbox style="mso-next-textbox:#_x0000_s1255">
              <w:txbxContent>
                <w:p w:rsidR="00731175" w:rsidRDefault="00731175" w:rsidP="00E27C83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E27C83">
        <w:rPr>
          <w:rFonts w:ascii="Times New Roman" w:hAnsi="Times New Roman"/>
          <w:color w:val="auto"/>
          <w:sz w:val="20"/>
        </w:rPr>
        <w:t>50</w:t>
      </w:r>
    </w:p>
    <w:p w:rsidR="00E27C83" w:rsidRDefault="00714633" w:rsidP="00E27C83">
      <w:pPr>
        <w:pStyle w:val="Bodytext0"/>
        <w:tabs>
          <w:tab w:val="clear" w:pos="283"/>
          <w:tab w:val="right" w:leader="underscore" w:pos="4876"/>
        </w:tabs>
        <w:ind w:left="360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256" style="position:absolute;left:0;text-align:left;z-index:251709952" from="17.55pt,14.1pt" to="485.55pt,14.1pt" o:regroupid="51"/>
        </w:pict>
      </w:r>
    </w:p>
    <w:p w:rsidR="00E27C83" w:rsidRDefault="00E27C83" w:rsidP="00E27C83">
      <w:pPr>
        <w:pStyle w:val="Bodytext0"/>
        <w:tabs>
          <w:tab w:val="clear" w:pos="283"/>
          <w:tab w:val="right" w:leader="underscore" w:pos="4876"/>
        </w:tabs>
        <w:ind w:left="360"/>
        <w:jc w:val="both"/>
        <w:rPr>
          <w:rFonts w:ascii="Times New Roman" w:hAnsi="Times New Roman"/>
          <w:color w:val="auto"/>
          <w:sz w:val="20"/>
        </w:rPr>
      </w:pPr>
    </w:p>
    <w:p w:rsidR="0050399C" w:rsidRDefault="00714633" w:rsidP="00E27C83">
      <w:pPr>
        <w:pStyle w:val="Bodytext0"/>
        <w:tabs>
          <w:tab w:val="clear" w:pos="283"/>
          <w:tab w:val="right" w:leader="underscore" w:pos="4876"/>
        </w:tabs>
        <w:ind w:left="360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shape id="_x0000_s1258" type="#_x0000_t202" style="position:absolute;left:0;text-align:left;margin-left:9pt;margin-top:12.3pt;width:477pt;height:31.2pt;z-index:251710976" o:regroupid="52" stroked="f">
            <v:textbox style="mso-next-textbox:#_x0000_s1258">
              <w:txbxContent>
                <w:p w:rsidR="00731175" w:rsidRDefault="00731175" w:rsidP="00E27C83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E27C83">
        <w:rPr>
          <w:rFonts w:ascii="Times New Roman" w:hAnsi="Times New Roman"/>
          <w:color w:val="auto"/>
          <w:sz w:val="20"/>
        </w:rPr>
        <w:t>98</w:t>
      </w:r>
    </w:p>
    <w:p w:rsidR="00E27C83" w:rsidRDefault="00E27C83" w:rsidP="00E27C83">
      <w:pPr>
        <w:pStyle w:val="Bodytext0"/>
        <w:tabs>
          <w:tab w:val="clear" w:pos="283"/>
          <w:tab w:val="right" w:leader="underscore" w:pos="4876"/>
        </w:tabs>
        <w:ind w:left="360"/>
        <w:jc w:val="both"/>
        <w:rPr>
          <w:rFonts w:ascii="Times New Roman" w:hAnsi="Times New Roman"/>
          <w:color w:val="auto"/>
          <w:sz w:val="20"/>
        </w:rPr>
      </w:pPr>
    </w:p>
    <w:p w:rsidR="00E27C83" w:rsidRDefault="00714633" w:rsidP="00E27C83">
      <w:pPr>
        <w:pStyle w:val="Bodytext0"/>
        <w:tabs>
          <w:tab w:val="clear" w:pos="283"/>
          <w:tab w:val="right" w:leader="underscore" w:pos="4876"/>
        </w:tabs>
        <w:ind w:left="360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259" style="position:absolute;left:0;text-align:left;z-index:251712000" from="17.55pt,.3pt" to="485.55pt,.3pt" o:regroupid="52"/>
        </w:pict>
      </w:r>
    </w:p>
    <w:p w:rsidR="0050399C" w:rsidRDefault="00714633" w:rsidP="00E27C83">
      <w:pPr>
        <w:pStyle w:val="Bodytext0"/>
        <w:tabs>
          <w:tab w:val="clear" w:pos="283"/>
          <w:tab w:val="right" w:leader="underscore" w:pos="4876"/>
        </w:tabs>
        <w:ind w:left="360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shape id="_x0000_s1261" type="#_x0000_t202" style="position:absolute;left:0;text-align:left;margin-left:9pt;margin-top:10.05pt;width:477pt;height:31.2pt;z-index:251713024" o:regroupid="53" stroked="f">
            <v:textbox style="mso-next-textbox:#_x0000_s1261">
              <w:txbxContent>
                <w:p w:rsidR="00731175" w:rsidRDefault="00731175" w:rsidP="00E27C83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E27C83">
        <w:rPr>
          <w:rFonts w:ascii="Times New Roman" w:hAnsi="Times New Roman"/>
          <w:color w:val="auto"/>
          <w:sz w:val="20"/>
        </w:rPr>
        <w:t>H3N2</w:t>
      </w:r>
    </w:p>
    <w:p w:rsidR="00E27C83" w:rsidRDefault="00714633" w:rsidP="00E27C83">
      <w:pPr>
        <w:pStyle w:val="Bodytext0"/>
        <w:tabs>
          <w:tab w:val="clear" w:pos="283"/>
          <w:tab w:val="right" w:leader="underscore" w:pos="4876"/>
        </w:tabs>
        <w:ind w:left="360"/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262" style="position:absolute;left:0;text-align:left;z-index:251714048" from="17.55pt,13.8pt" to="485.55pt,13.8pt" o:regroupid="53"/>
        </w:pict>
      </w:r>
    </w:p>
    <w:p w:rsidR="00E27C83" w:rsidRDefault="00E27C83" w:rsidP="00E27C83">
      <w:pPr>
        <w:pStyle w:val="Bodytext0"/>
        <w:tabs>
          <w:tab w:val="clear" w:pos="283"/>
          <w:tab w:val="right" w:leader="underscore" w:pos="4876"/>
        </w:tabs>
        <w:ind w:left="360"/>
        <w:jc w:val="both"/>
        <w:rPr>
          <w:rFonts w:ascii="Times New Roman" w:hAnsi="Times New Roman"/>
          <w:color w:val="auto"/>
          <w:sz w:val="20"/>
        </w:rPr>
      </w:pPr>
    </w:p>
    <w:p w:rsidR="005A26B5" w:rsidRDefault="005A26B5" w:rsidP="0050399C">
      <w:pPr>
        <w:pStyle w:val="Bodytext0"/>
        <w:tabs>
          <w:tab w:val="clear" w:pos="283"/>
          <w:tab w:val="right" w:leader="underscore" w:pos="4876"/>
        </w:tabs>
        <w:jc w:val="both"/>
        <w:rPr>
          <w:rFonts w:ascii="Times New Roman" w:hAnsi="Times New Roman"/>
          <w:color w:val="auto"/>
          <w:sz w:val="20"/>
        </w:rPr>
      </w:pPr>
    </w:p>
    <w:p w:rsidR="0050399C" w:rsidRDefault="00714633" w:rsidP="00731175">
      <w:pPr>
        <w:pStyle w:val="Bodytext0"/>
        <w:numPr>
          <w:ilvl w:val="0"/>
          <w:numId w:val="34"/>
        </w:numPr>
        <w:tabs>
          <w:tab w:val="clear" w:pos="283"/>
          <w:tab w:val="right" w:leader="underscore" w:pos="4876"/>
        </w:tabs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shape id="_x0000_s1279" type="#_x0000_t202" style="position:absolute;left:0;text-align:left;margin-left:9pt;margin-top:22.5pt;width:477pt;height:66.3pt;z-index:251719168" o:regroupid="56" stroked="f">
            <v:textbox style="mso-next-textbox:#_x0000_s1279">
              <w:txbxContent>
                <w:p w:rsidR="00731175" w:rsidRDefault="00731175" w:rsidP="00B35DBD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731175" w:rsidRDefault="00731175" w:rsidP="00B35DBD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731175" w:rsidRDefault="00731175" w:rsidP="00B35DBD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50399C" w:rsidRPr="0050399C">
        <w:rPr>
          <w:rFonts w:ascii="Times New Roman" w:hAnsi="Times New Roman"/>
          <w:color w:val="auto"/>
          <w:sz w:val="20"/>
        </w:rPr>
        <w:t xml:space="preserve">Antigenic shift has been found to be due to mixing of influenza virus between species.  What two animal types seem to mix the </w:t>
      </w:r>
      <w:r w:rsidR="00B35DBD">
        <w:rPr>
          <w:rFonts w:ascii="Times New Roman" w:hAnsi="Times New Roman"/>
          <w:color w:val="auto"/>
          <w:sz w:val="20"/>
        </w:rPr>
        <w:t>flu virus with human flu virus?</w:t>
      </w:r>
    </w:p>
    <w:p w:rsidR="00B35DBD" w:rsidRDefault="00714633" w:rsidP="00B35DBD">
      <w:pPr>
        <w:pStyle w:val="Bodytext0"/>
        <w:tabs>
          <w:tab w:val="clear" w:pos="283"/>
          <w:tab w:val="right" w:leader="underscore" w:pos="4876"/>
        </w:tabs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280" style="position:absolute;left:0;text-align:left;z-index:251720192" from="18pt,10.85pt" to="486pt,10.85pt" o:regroupid="56"/>
        </w:pict>
      </w:r>
    </w:p>
    <w:p w:rsidR="00B35DBD" w:rsidRDefault="00714633" w:rsidP="00B35DBD">
      <w:pPr>
        <w:pStyle w:val="Bodytext0"/>
        <w:tabs>
          <w:tab w:val="clear" w:pos="283"/>
          <w:tab w:val="right" w:leader="underscore" w:pos="4876"/>
        </w:tabs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281" style="position:absolute;left:0;text-align:left;z-index:251721216" from="18pt,14.6pt" to="486pt,14.6pt" o:regroupid="56"/>
        </w:pict>
      </w:r>
    </w:p>
    <w:p w:rsidR="00B35DBD" w:rsidRDefault="00B35DBD" w:rsidP="00B35DBD">
      <w:pPr>
        <w:pStyle w:val="Bodytext0"/>
        <w:tabs>
          <w:tab w:val="clear" w:pos="283"/>
          <w:tab w:val="right" w:leader="underscore" w:pos="4876"/>
        </w:tabs>
        <w:jc w:val="both"/>
        <w:rPr>
          <w:rFonts w:ascii="Times New Roman" w:hAnsi="Times New Roman"/>
          <w:color w:val="auto"/>
          <w:sz w:val="20"/>
        </w:rPr>
      </w:pPr>
    </w:p>
    <w:p w:rsidR="00B35DBD" w:rsidRDefault="00714633" w:rsidP="00B35DBD">
      <w:pPr>
        <w:pStyle w:val="Bodytext0"/>
        <w:tabs>
          <w:tab w:val="clear" w:pos="283"/>
          <w:tab w:val="right" w:leader="underscore" w:pos="4876"/>
        </w:tabs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282" style="position:absolute;left:0;text-align:left;z-index:251722240" from="17.55pt,4.1pt" to="484.95pt,4.1pt" o:regroupid="56"/>
        </w:pict>
      </w:r>
    </w:p>
    <w:p w:rsidR="0050399C" w:rsidRDefault="00714633" w:rsidP="00731175">
      <w:pPr>
        <w:pStyle w:val="Bodytext0"/>
        <w:numPr>
          <w:ilvl w:val="0"/>
          <w:numId w:val="34"/>
        </w:numPr>
        <w:tabs>
          <w:tab w:val="clear" w:pos="283"/>
          <w:tab w:val="right" w:leader="underscore" w:pos="4876"/>
        </w:tabs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group id="_x0000_s1370" style="position:absolute;left:0;text-align:left;margin-left:9pt;margin-top:13.25pt;width:477pt;height:45pt;z-index:251726336" coordorigin="1440,4185" coordsize="9540,900">
            <v:shape id="_x0000_s1288" type="#_x0000_t202" style="position:absolute;left:1440;top:4185;width:9540;height:900" o:regroupid="84" stroked="f">
              <v:textbox style="mso-next-textbox:#_x0000_s1288">
                <w:txbxContent>
                  <w:p w:rsidR="00731175" w:rsidRDefault="00731175" w:rsidP="00B35DBD">
                    <w:pPr>
                      <w:spacing w:line="360" w:lineRule="auto"/>
                      <w:rPr>
                        <w:sz w:val="20"/>
                        <w:szCs w:val="20"/>
                      </w:rPr>
                    </w:pPr>
                  </w:p>
                  <w:p w:rsidR="00731175" w:rsidRDefault="00731175" w:rsidP="00B35DBD">
                    <w:pPr>
                      <w:spacing w:line="360" w:lineRule="auto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  <v:line id="_x0000_s1289" style="position:absolute" from="1620,4545" to="10980,4545" o:regroupid="84"/>
            <v:line id="_x0000_s1290" style="position:absolute" from="1620,4950" to="10980,4950" o:regroupid="84"/>
          </v:group>
        </w:pict>
      </w:r>
      <w:r w:rsidR="0050399C" w:rsidRPr="0050399C">
        <w:rPr>
          <w:rFonts w:ascii="Times New Roman" w:hAnsi="Times New Roman"/>
          <w:color w:val="auto"/>
          <w:sz w:val="20"/>
        </w:rPr>
        <w:t>What was the reason that the Hong Kong chicken ‘flu did n</w:t>
      </w:r>
      <w:r w:rsidR="00B35DBD">
        <w:rPr>
          <w:rFonts w:ascii="Times New Roman" w:hAnsi="Times New Roman"/>
          <w:color w:val="auto"/>
          <w:sz w:val="20"/>
        </w:rPr>
        <w:t>ot cause a human ‘flu pandemic?</w:t>
      </w:r>
    </w:p>
    <w:p w:rsidR="00B35DBD" w:rsidRDefault="00B35DBD" w:rsidP="00B35DBD">
      <w:pPr>
        <w:pStyle w:val="Bodytext0"/>
        <w:tabs>
          <w:tab w:val="clear" w:pos="283"/>
          <w:tab w:val="right" w:leader="underscore" w:pos="4876"/>
        </w:tabs>
        <w:jc w:val="both"/>
        <w:rPr>
          <w:rFonts w:ascii="Times New Roman" w:hAnsi="Times New Roman"/>
          <w:color w:val="auto"/>
          <w:sz w:val="20"/>
        </w:rPr>
      </w:pPr>
    </w:p>
    <w:p w:rsidR="00B35DBD" w:rsidRDefault="00B35DBD" w:rsidP="00B35DBD">
      <w:pPr>
        <w:pStyle w:val="Bodytext0"/>
        <w:tabs>
          <w:tab w:val="clear" w:pos="283"/>
          <w:tab w:val="right" w:leader="underscore" w:pos="4876"/>
        </w:tabs>
        <w:jc w:val="both"/>
        <w:rPr>
          <w:rFonts w:ascii="Times New Roman" w:hAnsi="Times New Roman"/>
          <w:color w:val="auto"/>
          <w:sz w:val="20"/>
        </w:rPr>
      </w:pPr>
    </w:p>
    <w:p w:rsidR="005A26B5" w:rsidRDefault="005A26B5" w:rsidP="00B35DBD">
      <w:pPr>
        <w:pStyle w:val="Bodytext0"/>
        <w:tabs>
          <w:tab w:val="clear" w:pos="283"/>
          <w:tab w:val="right" w:leader="underscore" w:pos="4876"/>
        </w:tabs>
        <w:jc w:val="both"/>
        <w:rPr>
          <w:rFonts w:ascii="Times New Roman" w:hAnsi="Times New Roman"/>
          <w:color w:val="auto"/>
          <w:sz w:val="20"/>
        </w:rPr>
      </w:pPr>
    </w:p>
    <w:p w:rsidR="0050399C" w:rsidRDefault="00714633" w:rsidP="00731175">
      <w:pPr>
        <w:pStyle w:val="Bodytext0"/>
        <w:numPr>
          <w:ilvl w:val="0"/>
          <w:numId w:val="34"/>
        </w:numPr>
        <w:tabs>
          <w:tab w:val="clear" w:pos="283"/>
          <w:tab w:val="right" w:leader="underscore" w:pos="4819"/>
        </w:tabs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shape id="_x0000_s1309" type="#_x0000_t202" style="position:absolute;left:0;text-align:left;margin-left:7.2pt;margin-top:12.8pt;width:478.8pt;height:83.85pt;z-index:251740672" o:regroupid="63" stroked="f">
            <v:textbox style="mso-next-textbox:#_x0000_s1309">
              <w:txbxContent>
                <w:p w:rsidR="00731175" w:rsidRPr="00B8375D" w:rsidRDefault="00731175" w:rsidP="00B8375D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 w:rsidR="0050399C" w:rsidRPr="0050399C">
        <w:rPr>
          <w:rFonts w:ascii="Times New Roman" w:hAnsi="Times New Roman"/>
          <w:color w:val="auto"/>
          <w:sz w:val="20"/>
        </w:rPr>
        <w:t>Where are the four majo</w:t>
      </w:r>
      <w:r w:rsidR="00B35DBD">
        <w:rPr>
          <w:rFonts w:ascii="Times New Roman" w:hAnsi="Times New Roman"/>
          <w:color w:val="auto"/>
          <w:sz w:val="20"/>
        </w:rPr>
        <w:t>r ‘flu data collecting centres?</w:t>
      </w:r>
    </w:p>
    <w:p w:rsidR="00B35DBD" w:rsidRDefault="00714633" w:rsidP="00B35DBD">
      <w:pPr>
        <w:pStyle w:val="Bodytext0"/>
        <w:tabs>
          <w:tab w:val="clear" w:pos="283"/>
          <w:tab w:val="right" w:leader="underscore" w:pos="4819"/>
        </w:tabs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310" style="position:absolute;left:0;text-align:left;z-index:251741696" from="16.35pt,14.6pt" to="483.75pt,14.6pt" o:regroupid="63"/>
        </w:pict>
      </w:r>
    </w:p>
    <w:p w:rsidR="00B35DBD" w:rsidRDefault="00B35DBD" w:rsidP="00B35DBD">
      <w:pPr>
        <w:pStyle w:val="Bodytext0"/>
        <w:tabs>
          <w:tab w:val="clear" w:pos="283"/>
          <w:tab w:val="right" w:leader="underscore" w:pos="4819"/>
        </w:tabs>
        <w:jc w:val="both"/>
        <w:rPr>
          <w:rFonts w:ascii="Times New Roman" w:hAnsi="Times New Roman"/>
          <w:color w:val="auto"/>
          <w:sz w:val="20"/>
        </w:rPr>
      </w:pPr>
    </w:p>
    <w:p w:rsidR="00B35DBD" w:rsidRDefault="00714633" w:rsidP="00B35DBD">
      <w:pPr>
        <w:pStyle w:val="Bodytext0"/>
        <w:tabs>
          <w:tab w:val="clear" w:pos="283"/>
          <w:tab w:val="right" w:leader="underscore" w:pos="4819"/>
        </w:tabs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311" style="position:absolute;left:0;text-align:left;z-index:251742720" from="16.35pt,.65pt" to="483.75pt,.65pt" o:regroupid="63"/>
        </w:pict>
      </w:r>
    </w:p>
    <w:p w:rsidR="00B35DBD" w:rsidRDefault="00714633" w:rsidP="00B35DBD">
      <w:pPr>
        <w:pStyle w:val="Bodytext0"/>
        <w:tabs>
          <w:tab w:val="clear" w:pos="283"/>
          <w:tab w:val="right" w:leader="underscore" w:pos="4819"/>
        </w:tabs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313" style="position:absolute;left:0;text-align:left;z-index:251744768" from="16.35pt,21.95pt" to="483.75pt,21.95pt" o:regroupid="63"/>
        </w:pict>
      </w: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312" style="position:absolute;left:0;text-align:left;z-index:251743744" from="16.35pt,2.45pt" to="483.75pt,2.45pt" o:regroupid="63"/>
        </w:pict>
      </w:r>
    </w:p>
    <w:p w:rsidR="0050399C" w:rsidRPr="0050399C" w:rsidRDefault="0050399C" w:rsidP="0050399C">
      <w:pPr>
        <w:pStyle w:val="Bodytext0"/>
        <w:tabs>
          <w:tab w:val="clear" w:pos="283"/>
          <w:tab w:val="right" w:leader="underscore" w:pos="4819"/>
        </w:tabs>
        <w:jc w:val="both"/>
        <w:rPr>
          <w:rFonts w:ascii="Times New Roman" w:hAnsi="Times New Roman"/>
          <w:color w:val="auto"/>
          <w:sz w:val="20"/>
        </w:rPr>
      </w:pPr>
    </w:p>
    <w:p w:rsidR="0050399C" w:rsidRDefault="00714633" w:rsidP="00731175">
      <w:pPr>
        <w:pStyle w:val="Bodytext0"/>
        <w:numPr>
          <w:ilvl w:val="0"/>
          <w:numId w:val="34"/>
        </w:numPr>
        <w:tabs>
          <w:tab w:val="clear" w:pos="283"/>
          <w:tab w:val="right" w:leader="underscore" w:pos="4819"/>
        </w:tabs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shape id="_x0000_s1345" type="#_x0000_t202" style="position:absolute;left:0;text-align:left;margin-left:9pt;margin-top:12.5pt;width:477pt;height:66.3pt;z-index:251769344" o:regroupid="70" stroked="f">
            <v:textbox style="mso-next-textbox:#_x0000_s1345">
              <w:txbxContent>
                <w:p w:rsidR="00731175" w:rsidRDefault="00731175" w:rsidP="00B35DBD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731175" w:rsidRDefault="00731175" w:rsidP="00B35DBD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  <w:p w:rsidR="00731175" w:rsidRDefault="00731175" w:rsidP="00B35DBD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50399C" w:rsidRPr="0050399C">
        <w:rPr>
          <w:rFonts w:ascii="Times New Roman" w:hAnsi="Times New Roman"/>
          <w:color w:val="auto"/>
          <w:sz w:val="20"/>
        </w:rPr>
        <w:t>Is it likely that scientists are close to defeating the ‘f</w:t>
      </w:r>
      <w:r w:rsidR="00B35DBD">
        <w:rPr>
          <w:rFonts w:ascii="Times New Roman" w:hAnsi="Times New Roman"/>
          <w:color w:val="auto"/>
          <w:sz w:val="20"/>
        </w:rPr>
        <w:t>lu virus?  Explain your answer.</w:t>
      </w:r>
    </w:p>
    <w:p w:rsidR="00B35DBD" w:rsidRDefault="00714633" w:rsidP="00B35DBD">
      <w:pPr>
        <w:pStyle w:val="Bodytext0"/>
        <w:tabs>
          <w:tab w:val="clear" w:pos="283"/>
          <w:tab w:val="right" w:leader="underscore" w:pos="4819"/>
        </w:tabs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346" style="position:absolute;left:0;text-align:left;z-index:251770368" from="18pt,12.35pt" to="486pt,12.35pt" o:regroupid="70"/>
        </w:pict>
      </w:r>
    </w:p>
    <w:p w:rsidR="00B35DBD" w:rsidRDefault="00B35DBD" w:rsidP="00B35DBD">
      <w:pPr>
        <w:pStyle w:val="Bodytext0"/>
        <w:tabs>
          <w:tab w:val="clear" w:pos="283"/>
          <w:tab w:val="right" w:leader="underscore" w:pos="4819"/>
        </w:tabs>
        <w:jc w:val="both"/>
        <w:rPr>
          <w:rFonts w:ascii="Times New Roman" w:hAnsi="Times New Roman"/>
          <w:color w:val="auto"/>
          <w:sz w:val="20"/>
        </w:rPr>
      </w:pPr>
    </w:p>
    <w:p w:rsidR="00B35DBD" w:rsidRDefault="00714633" w:rsidP="00B35DBD">
      <w:pPr>
        <w:pStyle w:val="Bodytext0"/>
        <w:tabs>
          <w:tab w:val="clear" w:pos="283"/>
          <w:tab w:val="right" w:leader="underscore" w:pos="4819"/>
        </w:tabs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347" style="position:absolute;left:0;text-align:left;z-index:251771392" from="18pt,.35pt" to="486pt,.35pt" o:regroupid="70"/>
        </w:pict>
      </w:r>
    </w:p>
    <w:p w:rsidR="00B35DBD" w:rsidRPr="0050399C" w:rsidRDefault="00714633" w:rsidP="00B35DBD">
      <w:pPr>
        <w:pStyle w:val="Bodytext0"/>
        <w:tabs>
          <w:tab w:val="clear" w:pos="283"/>
          <w:tab w:val="right" w:leader="underscore" w:pos="4819"/>
        </w:tabs>
        <w:jc w:val="both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noProof/>
          <w:snapToGrid/>
          <w:color w:val="auto"/>
          <w:sz w:val="20"/>
          <w:lang w:eastAsia="en-AU"/>
        </w:rPr>
        <w:pict>
          <v:line id="_x0000_s1348" style="position:absolute;left:0;text-align:left;z-index:251772416" from="17.55pt,5.6pt" to="484.95pt,5.6pt" o:regroupid="70"/>
        </w:pict>
      </w:r>
    </w:p>
    <w:sectPr w:rsidR="00B35DBD" w:rsidRPr="0050399C" w:rsidSect="00B7763B">
      <w:footerReference w:type="default" r:id="rId8"/>
      <w:pgSz w:w="12240" w:h="15840"/>
      <w:pgMar w:top="540" w:right="1260" w:bottom="899" w:left="12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1175" w:rsidRDefault="00731175">
      <w:r>
        <w:separator/>
      </w:r>
    </w:p>
  </w:endnote>
  <w:endnote w:type="continuationSeparator" w:id="0">
    <w:p w:rsidR="00731175" w:rsidRDefault="007311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heltenham 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175" w:rsidRDefault="00731175" w:rsidP="00045C5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1175" w:rsidRDefault="00731175">
      <w:r>
        <w:separator/>
      </w:r>
    </w:p>
  </w:footnote>
  <w:footnote w:type="continuationSeparator" w:id="0">
    <w:p w:rsidR="00731175" w:rsidRDefault="007311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3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B7E10A8"/>
    <w:multiLevelType w:val="multilevel"/>
    <w:tmpl w:val="9288E1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3F63B0"/>
    <w:multiLevelType w:val="hybridMultilevel"/>
    <w:tmpl w:val="3A60E7EC"/>
    <w:lvl w:ilvl="0" w:tplc="5E8C933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3A72061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157D19C2"/>
    <w:multiLevelType w:val="hybridMultilevel"/>
    <w:tmpl w:val="F6E2C93A"/>
    <w:lvl w:ilvl="0" w:tplc="062AFCDE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04C4A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22FF46D7"/>
    <w:multiLevelType w:val="multilevel"/>
    <w:tmpl w:val="1828FB3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5887E74"/>
    <w:multiLevelType w:val="hybridMultilevel"/>
    <w:tmpl w:val="EF902E7C"/>
    <w:lvl w:ilvl="0" w:tplc="5E8C933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EEA106C"/>
    <w:multiLevelType w:val="hybridMultilevel"/>
    <w:tmpl w:val="403E17D6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3363F33"/>
    <w:multiLevelType w:val="hybridMultilevel"/>
    <w:tmpl w:val="93BC2D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6B24C6A"/>
    <w:multiLevelType w:val="hybridMultilevel"/>
    <w:tmpl w:val="9288E160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EA30D31"/>
    <w:multiLevelType w:val="hybridMultilevel"/>
    <w:tmpl w:val="8AFA3E5C"/>
    <w:lvl w:ilvl="0" w:tplc="5E8C933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0267DD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570C2AA4"/>
    <w:multiLevelType w:val="hybridMultilevel"/>
    <w:tmpl w:val="28E67E68"/>
    <w:lvl w:ilvl="0" w:tplc="DA1AB1C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570D4928"/>
    <w:multiLevelType w:val="hybridMultilevel"/>
    <w:tmpl w:val="54E68ECC"/>
    <w:lvl w:ilvl="0" w:tplc="0C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9AF67F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5AB77184"/>
    <w:multiLevelType w:val="hybridMultilevel"/>
    <w:tmpl w:val="4636199A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0EC7CE7"/>
    <w:multiLevelType w:val="hybridMultilevel"/>
    <w:tmpl w:val="586EFB08"/>
    <w:lvl w:ilvl="0" w:tplc="5E8C933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47B2207"/>
    <w:multiLevelType w:val="hybridMultilevel"/>
    <w:tmpl w:val="1828FB34"/>
    <w:lvl w:ilvl="0" w:tplc="DA1AB1C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6452860"/>
    <w:multiLevelType w:val="hybridMultilevel"/>
    <w:tmpl w:val="57721322"/>
    <w:lvl w:ilvl="0" w:tplc="0C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2">
    <w:nsid w:val="66B332B4"/>
    <w:multiLevelType w:val="singleLevel"/>
    <w:tmpl w:val="78D4EA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6E35F25"/>
    <w:multiLevelType w:val="hybridMultilevel"/>
    <w:tmpl w:val="9E14EA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8D212B8"/>
    <w:multiLevelType w:val="singleLevel"/>
    <w:tmpl w:val="355452A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5">
    <w:nsid w:val="6CD574CB"/>
    <w:multiLevelType w:val="multilevel"/>
    <w:tmpl w:val="A0E62D02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EB97F56"/>
    <w:multiLevelType w:val="hybridMultilevel"/>
    <w:tmpl w:val="91E6B154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F3F0207"/>
    <w:multiLevelType w:val="singleLevel"/>
    <w:tmpl w:val="FE046CBC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1023A31"/>
    <w:multiLevelType w:val="multilevel"/>
    <w:tmpl w:val="B18A6988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1272270"/>
    <w:multiLevelType w:val="hybridMultilevel"/>
    <w:tmpl w:val="9ADC8AE4"/>
    <w:lvl w:ilvl="0" w:tplc="07CEA934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1C438CD"/>
    <w:multiLevelType w:val="hybridMultilevel"/>
    <w:tmpl w:val="32FC51A8"/>
    <w:lvl w:ilvl="0" w:tplc="CCA8D4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C326414"/>
    <w:multiLevelType w:val="hybridMultilevel"/>
    <w:tmpl w:val="F402A2A4"/>
    <w:lvl w:ilvl="0" w:tplc="5E8C933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8C5C4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CE77492"/>
    <w:multiLevelType w:val="hybridMultilevel"/>
    <w:tmpl w:val="90EC3F52"/>
    <w:lvl w:ilvl="0" w:tplc="5E8C933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7D591C29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33"/>
  </w:num>
  <w:num w:numId="3">
    <w:abstractNumId w:val="22"/>
  </w:num>
  <w:num w:numId="4">
    <w:abstractNumId w:val="14"/>
  </w:num>
  <w:num w:numId="5">
    <w:abstractNumId w:val="24"/>
  </w:num>
  <w:num w:numId="6">
    <w:abstractNumId w:val="11"/>
  </w:num>
  <w:num w:numId="7">
    <w:abstractNumId w:val="19"/>
  </w:num>
  <w:num w:numId="8">
    <w:abstractNumId w:val="4"/>
  </w:num>
  <w:num w:numId="9">
    <w:abstractNumId w:val="31"/>
  </w:num>
  <w:num w:numId="10">
    <w:abstractNumId w:val="32"/>
  </w:num>
  <w:num w:numId="11">
    <w:abstractNumId w:val="9"/>
  </w:num>
  <w:num w:numId="12">
    <w:abstractNumId w:val="13"/>
  </w:num>
  <w:num w:numId="13">
    <w:abstractNumId w:val="12"/>
  </w:num>
  <w:num w:numId="14">
    <w:abstractNumId w:val="30"/>
  </w:num>
  <w:num w:numId="15">
    <w:abstractNumId w:val="3"/>
  </w:num>
  <w:num w:numId="16">
    <w:abstractNumId w:val="16"/>
  </w:num>
  <w:num w:numId="17">
    <w:abstractNumId w:val="10"/>
  </w:num>
  <w:num w:numId="18">
    <w:abstractNumId w:val="26"/>
  </w:num>
  <w:num w:numId="19">
    <w:abstractNumId w:val="18"/>
  </w:num>
  <w:num w:numId="20">
    <w:abstractNumId w:val="15"/>
  </w:num>
  <w:num w:numId="21">
    <w:abstractNumId w:val="20"/>
  </w:num>
  <w:num w:numId="22">
    <w:abstractNumId w:val="8"/>
  </w:num>
  <w:num w:numId="23">
    <w:abstractNumId w:val="21"/>
  </w:num>
  <w:num w:numId="24">
    <w:abstractNumId w:val="7"/>
  </w:num>
  <w:num w:numId="25">
    <w:abstractNumId w:val="0"/>
  </w:num>
  <w:num w:numId="26">
    <w:abstractNumId w:val="1"/>
  </w:num>
  <w:num w:numId="27">
    <w:abstractNumId w:val="2"/>
  </w:num>
  <w:num w:numId="28">
    <w:abstractNumId w:val="17"/>
  </w:num>
  <w:num w:numId="29">
    <w:abstractNumId w:val="27"/>
  </w:num>
  <w:num w:numId="30">
    <w:abstractNumId w:val="23"/>
  </w:num>
  <w:num w:numId="31">
    <w:abstractNumId w:val="6"/>
  </w:num>
  <w:num w:numId="32">
    <w:abstractNumId w:val="25"/>
  </w:num>
  <w:num w:numId="33">
    <w:abstractNumId w:val="28"/>
  </w:num>
  <w:num w:numId="34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1F9D"/>
    <w:rsid w:val="00045C58"/>
    <w:rsid w:val="00056D7A"/>
    <w:rsid w:val="001D2F0D"/>
    <w:rsid w:val="00234278"/>
    <w:rsid w:val="003026AA"/>
    <w:rsid w:val="003C0BE9"/>
    <w:rsid w:val="00405A9A"/>
    <w:rsid w:val="0050399C"/>
    <w:rsid w:val="00525C24"/>
    <w:rsid w:val="00526A36"/>
    <w:rsid w:val="005A26B5"/>
    <w:rsid w:val="005B2874"/>
    <w:rsid w:val="006A6565"/>
    <w:rsid w:val="006F4B30"/>
    <w:rsid w:val="007100D5"/>
    <w:rsid w:val="00714633"/>
    <w:rsid w:val="00727FC4"/>
    <w:rsid w:val="00731175"/>
    <w:rsid w:val="007321A3"/>
    <w:rsid w:val="00734BFC"/>
    <w:rsid w:val="007A4816"/>
    <w:rsid w:val="007B30A1"/>
    <w:rsid w:val="007C1FD9"/>
    <w:rsid w:val="007D672E"/>
    <w:rsid w:val="007F7C0B"/>
    <w:rsid w:val="008012AB"/>
    <w:rsid w:val="0082500B"/>
    <w:rsid w:val="00880ED6"/>
    <w:rsid w:val="008943EA"/>
    <w:rsid w:val="00913684"/>
    <w:rsid w:val="00A422BC"/>
    <w:rsid w:val="00AD0422"/>
    <w:rsid w:val="00B17F8E"/>
    <w:rsid w:val="00B35DBD"/>
    <w:rsid w:val="00B36EA7"/>
    <w:rsid w:val="00B4508C"/>
    <w:rsid w:val="00B63C92"/>
    <w:rsid w:val="00B7763B"/>
    <w:rsid w:val="00B8375D"/>
    <w:rsid w:val="00B97905"/>
    <w:rsid w:val="00BF0A39"/>
    <w:rsid w:val="00C12722"/>
    <w:rsid w:val="00C31526"/>
    <w:rsid w:val="00C71186"/>
    <w:rsid w:val="00C71F3E"/>
    <w:rsid w:val="00C815FE"/>
    <w:rsid w:val="00C8397A"/>
    <w:rsid w:val="00CA1F9D"/>
    <w:rsid w:val="00CB49C6"/>
    <w:rsid w:val="00CF23DB"/>
    <w:rsid w:val="00D40FE9"/>
    <w:rsid w:val="00D44B62"/>
    <w:rsid w:val="00D85E4A"/>
    <w:rsid w:val="00E204A2"/>
    <w:rsid w:val="00E27C83"/>
    <w:rsid w:val="00E34741"/>
    <w:rsid w:val="00E8664F"/>
    <w:rsid w:val="00EF4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374"/>
    <o:shapelayout v:ext="edit">
      <o:idmap v:ext="edit" data="1"/>
      <o:regrouptable v:ext="edit">
        <o:entry new="1" old="0"/>
        <o:entry new="3" old="0"/>
        <o:entry new="4" old="0"/>
        <o:entry new="5" old="0"/>
        <o:entry new="6" old="0"/>
        <o:entry new="8" old="0"/>
        <o:entry new="9" old="0"/>
        <o:entry new="10" old="0"/>
        <o:entry new="11" old="0"/>
        <o:entry new="14" old="0"/>
        <o:entry new="15" old="0"/>
        <o:entry new="16" old="0"/>
        <o:entry new="17" old="0"/>
        <o:entry new="18" old="0"/>
        <o:entry new="19" old="0"/>
        <o:entry new="21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1" old="0"/>
        <o:entry new="33" old="0"/>
        <o:entry new="34" old="0"/>
        <o:entry new="35" old="0"/>
        <o:entry new="36" old="0"/>
        <o:entry new="37" old="0"/>
        <o:entry new="38" old="0"/>
        <o:entry new="39" old="0"/>
        <o:entry new="41" old="0"/>
        <o:entry new="43" old="0"/>
        <o:entry new="44" old="0"/>
        <o:entry new="45" old="0"/>
        <o:entry new="46" old="0"/>
        <o:entry new="47" old="0"/>
        <o:entry new="49" old="0"/>
        <o:entry new="50" old="0"/>
        <o:entry new="51" old="0"/>
        <o:entry new="52" old="0"/>
        <o:entry new="53" old="0"/>
        <o:entry new="54" old="0"/>
        <o:entry new="56" old="0"/>
        <o:entry new="57" old="0"/>
        <o:entry new="59" old="0"/>
        <o:entry new="60" old="0"/>
        <o:entry new="62" old="0"/>
        <o:entry new="63" old="0"/>
        <o:entry new="64" old="0"/>
        <o:entry new="65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5" old="0"/>
        <o:entry new="76" old="0"/>
        <o:entry new="79" old="0"/>
        <o:entry new="80" old="0"/>
        <o:entry new="81" old="0"/>
        <o:entry new="82" old="0"/>
        <o:entry new="85" old="0"/>
        <o:entry new="87" old="0"/>
        <o:entry new="88" old="0"/>
        <o:entry new="89" old="0"/>
        <o:entry new="90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633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405A9A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526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026A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BF0A39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45C5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45C58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sid w:val="00B36EA7"/>
    <w:rPr>
      <w:rFonts w:ascii="Courier New" w:hAnsi="Courier New"/>
      <w:sz w:val="20"/>
      <w:szCs w:val="20"/>
      <w:lang w:eastAsia="en-AU"/>
    </w:rPr>
  </w:style>
  <w:style w:type="paragraph" w:styleId="DocumentMap">
    <w:name w:val="Document Map"/>
    <w:basedOn w:val="Normal"/>
    <w:semiHidden/>
    <w:rsid w:val="00734BFC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rsid w:val="00B97905"/>
    <w:pPr>
      <w:autoSpaceDE w:val="0"/>
      <w:autoSpaceDN w:val="0"/>
    </w:pPr>
    <w:rPr>
      <w:i/>
      <w:szCs w:val="20"/>
      <w:lang w:eastAsia="en-AU"/>
    </w:rPr>
  </w:style>
  <w:style w:type="paragraph" w:styleId="BodyTextIndent">
    <w:name w:val="Body Text Indent"/>
    <w:basedOn w:val="Normal"/>
    <w:rsid w:val="00B97905"/>
    <w:pPr>
      <w:autoSpaceDE w:val="0"/>
      <w:autoSpaceDN w:val="0"/>
      <w:spacing w:line="480" w:lineRule="auto"/>
      <w:ind w:left="360"/>
      <w:jc w:val="both"/>
    </w:pPr>
    <w:rPr>
      <w:sz w:val="20"/>
      <w:szCs w:val="20"/>
      <w:lang w:eastAsia="en-AU"/>
    </w:rPr>
  </w:style>
  <w:style w:type="paragraph" w:styleId="BodyText2">
    <w:name w:val="Body Text 2"/>
    <w:basedOn w:val="Normal"/>
    <w:rsid w:val="00405A9A"/>
    <w:pPr>
      <w:spacing w:after="120" w:line="480" w:lineRule="auto"/>
    </w:pPr>
  </w:style>
  <w:style w:type="paragraph" w:styleId="BodyTextIndent2">
    <w:name w:val="Body Text Indent 2"/>
    <w:basedOn w:val="Normal"/>
    <w:rsid w:val="00BF0A39"/>
    <w:pPr>
      <w:spacing w:after="120" w:line="480" w:lineRule="auto"/>
      <w:ind w:left="283"/>
    </w:pPr>
  </w:style>
  <w:style w:type="paragraph" w:customStyle="1" w:styleId="Smallhead">
    <w:name w:val="Smallhead"/>
    <w:rsid w:val="0050399C"/>
    <w:pPr>
      <w:tabs>
        <w:tab w:val="left" w:pos="283"/>
      </w:tabs>
      <w:spacing w:before="1" w:after="1"/>
      <w:ind w:left="1" w:right="1" w:firstLine="1"/>
    </w:pPr>
    <w:rPr>
      <w:b/>
      <w:snapToGrid w:val="0"/>
      <w:sz w:val="28"/>
      <w:lang w:eastAsia="en-US"/>
    </w:rPr>
  </w:style>
  <w:style w:type="paragraph" w:customStyle="1" w:styleId="Bodytext0">
    <w:name w:val="Body text"/>
    <w:rsid w:val="0050399C"/>
    <w:pPr>
      <w:tabs>
        <w:tab w:val="left" w:pos="283"/>
      </w:tabs>
      <w:spacing w:after="85"/>
    </w:pPr>
    <w:rPr>
      <w:rFonts w:ascii="Cheltenham Light" w:hAnsi="Cheltenham Light"/>
      <w:snapToGrid w:val="0"/>
      <w:color w:val="000000"/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0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A1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397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Video Education Australasia</Company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danr</dc:creator>
  <cp:keywords/>
  <dc:description/>
  <cp:lastModifiedBy>Steven Crocket</cp:lastModifiedBy>
  <cp:revision>4</cp:revision>
  <cp:lastPrinted>2003-12-18T08:20:00Z</cp:lastPrinted>
  <dcterms:created xsi:type="dcterms:W3CDTF">2010-10-11T06:37:00Z</dcterms:created>
  <dcterms:modified xsi:type="dcterms:W3CDTF">2010-10-29T04:40:00Z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-365355916</vt:i4>
  </property>
  <property fmtid="{D5CDD505-2E9C-101B-9397-08002B2CF9AE}" pid="3" name="_EmailSubject">
    <vt:lpwstr/>
  </property>
  <property fmtid="{D5CDD505-2E9C-101B-9397-08002B2CF9AE}" pid="4" name="_AuthorEmail">
    <vt:lpwstr>danr@VEA.COM.AU</vt:lpwstr>
  </property>
  <property fmtid="{D5CDD505-2E9C-101B-9397-08002B2CF9AE}" pid="5" name="_AuthorEmailDisplayName">
    <vt:lpwstr>Dan Rosewarne</vt:lpwstr>
  </property>
  <property fmtid="{D5CDD505-2E9C-101B-9397-08002B2CF9AE}" pid="6" name="_ReviewingToolsShownOnce">
    <vt:lpwstr/>
  </property>
</Properties>
</file>