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435"/>
        <w:gridCol w:w="7025"/>
      </w:tblGrid>
      <w:tr w:rsidR="00AC0436" w:rsidRPr="001B082E" w14:paraId="4EA24193" w14:textId="77777777" w:rsidTr="00140457">
        <w:trPr>
          <w:trHeight w:val="1283"/>
        </w:trPr>
        <w:tc>
          <w:tcPr>
            <w:tcW w:w="3456" w:type="dxa"/>
            <w:shd w:val="clear" w:color="auto" w:fill="auto"/>
          </w:tcPr>
          <w:p w14:paraId="1AB87033" w14:textId="355DA493" w:rsidR="00AC0436" w:rsidRPr="001B082E" w:rsidRDefault="0091766C" w:rsidP="00140457">
            <w:pPr>
              <w:spacing w:after="0"/>
              <w:rPr>
                <w:b/>
                <w:sz w:val="48"/>
                <w:szCs w:val="28"/>
              </w:rPr>
            </w:pPr>
            <w:r>
              <w:rPr>
                <w:b/>
                <w:noProof/>
                <w:sz w:val="48"/>
                <w:szCs w:val="28"/>
                <w:lang w:eastAsia="en-AU"/>
              </w:rPr>
              <w:drawing>
                <wp:anchor distT="0" distB="0" distL="114300" distR="114300" simplePos="0" relativeHeight="251768832" behindDoc="0" locked="0" layoutInCell="1" allowOverlap="1" wp14:anchorId="7112B27D" wp14:editId="539A4B77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209550</wp:posOffset>
                  </wp:positionV>
                  <wp:extent cx="1181100" cy="118110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C logo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0B521DB" w14:textId="77777777" w:rsidR="00AC0436" w:rsidRPr="001B082E" w:rsidRDefault="00AC0436" w:rsidP="00140457">
            <w:pPr>
              <w:spacing w:after="0"/>
              <w:ind w:firstLine="720"/>
              <w:rPr>
                <w:sz w:val="48"/>
                <w:szCs w:val="28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2FE0936B" w14:textId="77777777" w:rsidR="00AC0436" w:rsidRPr="002D6B36" w:rsidRDefault="00AC0436" w:rsidP="00140457">
            <w:pPr>
              <w:spacing w:after="0"/>
              <w:jc w:val="center"/>
              <w:rPr>
                <w:b/>
                <w:sz w:val="40"/>
                <w:szCs w:val="40"/>
              </w:rPr>
            </w:pPr>
            <w:r w:rsidRPr="002D6B36">
              <w:rPr>
                <w:b/>
                <w:sz w:val="40"/>
                <w:szCs w:val="40"/>
              </w:rPr>
              <w:t>Year 11 ATAR Human Biology</w:t>
            </w:r>
          </w:p>
          <w:p w14:paraId="558446F0" w14:textId="77777777" w:rsidR="00AC0436" w:rsidRPr="001B082E" w:rsidRDefault="00AC0436" w:rsidP="00140457">
            <w:pPr>
              <w:spacing w:after="0"/>
              <w:jc w:val="center"/>
              <w:rPr>
                <w:b/>
                <w:sz w:val="48"/>
                <w:szCs w:val="96"/>
              </w:rPr>
            </w:pPr>
            <w:r>
              <w:rPr>
                <w:b/>
                <w:sz w:val="40"/>
                <w:szCs w:val="40"/>
              </w:rPr>
              <w:t>Task 2 – Cells, metabolism and enzymes</w:t>
            </w:r>
          </w:p>
        </w:tc>
      </w:tr>
    </w:tbl>
    <w:p w14:paraId="41BA7CD1" w14:textId="77777777" w:rsidR="00AC0436" w:rsidRDefault="00AC0436" w:rsidP="00AC0436">
      <w:pPr>
        <w:pStyle w:val="Heading2"/>
        <w:spacing w:before="0" w:after="0"/>
        <w:rPr>
          <w:rFonts w:ascii="Arial" w:hAnsi="Arial" w:cs="Arial"/>
          <w:b/>
          <w:color w:val="auto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3"/>
        <w:gridCol w:w="2917"/>
        <w:gridCol w:w="1945"/>
        <w:gridCol w:w="2025"/>
      </w:tblGrid>
      <w:tr w:rsidR="00AC0436" w14:paraId="7947795D" w14:textId="77777777" w:rsidTr="00140457">
        <w:tc>
          <w:tcPr>
            <w:tcW w:w="3652" w:type="dxa"/>
          </w:tcPr>
          <w:p w14:paraId="2A5344A7" w14:textId="77777777" w:rsidR="00AC0436" w:rsidRDefault="00AC0436" w:rsidP="00140457">
            <w:r w:rsidRPr="00171B9B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2977" w:type="dxa"/>
          </w:tcPr>
          <w:p w14:paraId="577D95A1" w14:textId="743D8CF9" w:rsidR="00506AF5" w:rsidRPr="00506AF5" w:rsidRDefault="00AC0436" w:rsidP="00140457">
            <w:pPr>
              <w:rPr>
                <w:rFonts w:ascii="Arial" w:hAnsi="Arial" w:cs="Arial"/>
                <w:b/>
              </w:rPr>
            </w:pPr>
            <w:r w:rsidRPr="00171B9B">
              <w:rPr>
                <w:rFonts w:ascii="Arial" w:hAnsi="Arial" w:cs="Arial"/>
                <w:b/>
              </w:rPr>
              <w:t>Teacher: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984" w:type="dxa"/>
          </w:tcPr>
          <w:p w14:paraId="07E22EF6" w14:textId="77777777" w:rsidR="00AC0436" w:rsidRDefault="00AC0436" w:rsidP="00140457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Date:</w:t>
            </w:r>
          </w:p>
          <w:p w14:paraId="0B30554F" w14:textId="77777777" w:rsidR="00AC0436" w:rsidRDefault="00AC0436" w:rsidP="00140457">
            <w:pPr>
              <w:spacing w:after="0"/>
            </w:pPr>
          </w:p>
        </w:tc>
        <w:tc>
          <w:tcPr>
            <w:tcW w:w="2063" w:type="dxa"/>
          </w:tcPr>
          <w:p w14:paraId="5845652E" w14:textId="06FB0445" w:rsidR="00AC0436" w:rsidRPr="002D6B36" w:rsidRDefault="003D0565" w:rsidP="00140457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Score:             /5</w:t>
            </w:r>
            <w:r w:rsidR="002D3928">
              <w:rPr>
                <w:rFonts w:ascii="Arial" w:hAnsi="Arial" w:cs="Arial"/>
                <w:b/>
              </w:rPr>
              <w:t>0</w:t>
            </w:r>
          </w:p>
        </w:tc>
      </w:tr>
    </w:tbl>
    <w:p w14:paraId="5DE564AF" w14:textId="77777777" w:rsidR="00506AF5" w:rsidRDefault="00506AF5" w:rsidP="00695E30">
      <w:pPr>
        <w:spacing w:after="0" w:line="240" w:lineRule="auto"/>
        <w:ind w:right="-27"/>
        <w:rPr>
          <w:rFonts w:ascii="Arial" w:eastAsia="Times New Roman" w:hAnsi="Arial" w:cs="Arial"/>
          <w:b/>
          <w:bCs/>
          <w:sz w:val="24"/>
          <w:szCs w:val="24"/>
        </w:rPr>
      </w:pPr>
    </w:p>
    <w:p w14:paraId="4607D4F4" w14:textId="419DCD9A" w:rsidR="00695E30" w:rsidRDefault="00695E30" w:rsidP="00695E30">
      <w:pPr>
        <w:spacing w:after="0" w:line="240" w:lineRule="auto"/>
        <w:ind w:right="-27"/>
        <w:rPr>
          <w:rFonts w:ascii="Arial" w:eastAsia="Times New Roman" w:hAnsi="Arial" w:cs="Arial"/>
          <w:bCs/>
          <w:sz w:val="24"/>
          <w:szCs w:val="24"/>
        </w:rPr>
      </w:pPr>
      <w:r w:rsidRPr="00D8022C">
        <w:rPr>
          <w:rFonts w:ascii="Arial" w:eastAsia="Times New Roman" w:hAnsi="Arial" w:cs="Arial"/>
          <w:b/>
          <w:bCs/>
          <w:sz w:val="24"/>
          <w:szCs w:val="24"/>
        </w:rPr>
        <w:t xml:space="preserve">Assessment type: </w:t>
      </w:r>
      <w:r w:rsidRPr="00D8022C">
        <w:rPr>
          <w:rFonts w:ascii="Arial" w:eastAsia="Times New Roman" w:hAnsi="Arial" w:cs="Arial"/>
          <w:bCs/>
          <w:sz w:val="24"/>
          <w:szCs w:val="24"/>
        </w:rPr>
        <w:t>Test</w:t>
      </w:r>
    </w:p>
    <w:p w14:paraId="35816B55" w14:textId="77777777" w:rsidR="00D8022C" w:rsidRPr="00D8022C" w:rsidRDefault="00D8022C" w:rsidP="00695E30">
      <w:pPr>
        <w:spacing w:after="0" w:line="240" w:lineRule="auto"/>
        <w:ind w:right="-27"/>
        <w:rPr>
          <w:rFonts w:ascii="Arial" w:eastAsia="Times New Roman" w:hAnsi="Arial" w:cs="Arial"/>
          <w:b/>
          <w:bCs/>
          <w:sz w:val="24"/>
          <w:szCs w:val="24"/>
        </w:rPr>
      </w:pPr>
    </w:p>
    <w:p w14:paraId="40FF7BCA" w14:textId="77777777" w:rsidR="00695E30" w:rsidRPr="00D8022C" w:rsidRDefault="00695E30" w:rsidP="00695E3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eastAsia="Times New Roman" w:hAnsi="Arial" w:cs="Arial"/>
          <w:b/>
          <w:bCs/>
          <w:sz w:val="24"/>
          <w:szCs w:val="24"/>
        </w:rPr>
      </w:pPr>
      <w:r w:rsidRPr="00D8022C">
        <w:rPr>
          <w:rFonts w:ascii="Arial" w:eastAsia="Times New Roman" w:hAnsi="Arial" w:cs="Arial"/>
          <w:b/>
          <w:bCs/>
          <w:sz w:val="24"/>
          <w:szCs w:val="24"/>
        </w:rPr>
        <w:t>Conditions</w:t>
      </w:r>
    </w:p>
    <w:p w14:paraId="243CBB0B" w14:textId="6085F4EF" w:rsidR="00695E30" w:rsidRPr="00D8022C" w:rsidRDefault="00695E30" w:rsidP="00695E3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eastAsia="Times New Roman" w:hAnsi="Arial" w:cs="Arial"/>
          <w:sz w:val="24"/>
          <w:szCs w:val="24"/>
        </w:rPr>
      </w:pPr>
      <w:r w:rsidRPr="00D8022C">
        <w:rPr>
          <w:rFonts w:ascii="Arial" w:eastAsia="Times New Roman" w:hAnsi="Arial" w:cs="Arial"/>
          <w:bCs/>
          <w:sz w:val="24"/>
          <w:szCs w:val="24"/>
        </w:rPr>
        <w:t xml:space="preserve">Time for the task: </w:t>
      </w:r>
      <w:r w:rsidR="004768B3">
        <w:rPr>
          <w:rFonts w:ascii="Arial" w:eastAsia="Times New Roman" w:hAnsi="Arial" w:cs="Arial"/>
          <w:sz w:val="24"/>
          <w:szCs w:val="24"/>
        </w:rPr>
        <w:t>55</w:t>
      </w:r>
      <w:r w:rsidRPr="00D8022C">
        <w:rPr>
          <w:rFonts w:ascii="Arial" w:eastAsia="Times New Roman" w:hAnsi="Arial" w:cs="Arial"/>
          <w:sz w:val="24"/>
          <w:szCs w:val="24"/>
        </w:rPr>
        <w:t xml:space="preserve"> minutes</w:t>
      </w:r>
    </w:p>
    <w:p w14:paraId="48E0537C" w14:textId="77777777" w:rsidR="00695E30" w:rsidRPr="00D8022C" w:rsidRDefault="00695E30" w:rsidP="00695E3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eastAsia="Times New Roman" w:hAnsi="Arial" w:cs="Arial"/>
          <w:sz w:val="24"/>
          <w:szCs w:val="24"/>
        </w:rPr>
      </w:pPr>
    </w:p>
    <w:p w14:paraId="60EFA89E" w14:textId="77777777" w:rsidR="00695E30" w:rsidRPr="00D8022C" w:rsidRDefault="00695E30" w:rsidP="00695E3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eastAsia="Times New Roman" w:hAnsi="Arial" w:cs="Arial"/>
          <w:bCs/>
          <w:sz w:val="24"/>
          <w:szCs w:val="24"/>
        </w:rPr>
      </w:pPr>
      <w:r w:rsidRPr="00D8022C">
        <w:rPr>
          <w:rFonts w:ascii="Arial" w:eastAsia="Times New Roman" w:hAnsi="Arial" w:cs="Arial"/>
          <w:b/>
          <w:bCs/>
          <w:sz w:val="24"/>
          <w:szCs w:val="24"/>
        </w:rPr>
        <w:t>Task weighting</w:t>
      </w:r>
      <w:r w:rsidR="00140457">
        <w:rPr>
          <w:rFonts w:ascii="Arial" w:eastAsia="Times New Roman" w:hAnsi="Arial" w:cs="Arial"/>
          <w:bCs/>
          <w:sz w:val="24"/>
          <w:szCs w:val="24"/>
        </w:rPr>
        <w:t xml:space="preserve"> - 5</w:t>
      </w:r>
      <w:r w:rsidRPr="00D8022C">
        <w:rPr>
          <w:rFonts w:ascii="Arial" w:eastAsia="Times New Roman" w:hAnsi="Arial" w:cs="Arial"/>
          <w:bCs/>
          <w:sz w:val="24"/>
          <w:szCs w:val="24"/>
        </w:rPr>
        <w:t xml:space="preserve">% </w:t>
      </w:r>
    </w:p>
    <w:p w14:paraId="652496CE" w14:textId="137AD7C0" w:rsidR="00695E30" w:rsidRDefault="00732443" w:rsidP="00695E3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Total 5</w:t>
      </w:r>
      <w:r w:rsidR="004768B3">
        <w:rPr>
          <w:rFonts w:ascii="Arial" w:eastAsia="Times New Roman" w:hAnsi="Arial" w:cs="Arial"/>
          <w:bCs/>
          <w:sz w:val="24"/>
          <w:szCs w:val="24"/>
        </w:rPr>
        <w:t>5</w:t>
      </w:r>
      <w:r w:rsidR="00695E30" w:rsidRPr="00D8022C">
        <w:rPr>
          <w:rFonts w:ascii="Arial" w:eastAsia="Times New Roman" w:hAnsi="Arial" w:cs="Arial"/>
          <w:bCs/>
          <w:sz w:val="24"/>
          <w:szCs w:val="24"/>
        </w:rPr>
        <w:t xml:space="preserve"> marks</w:t>
      </w:r>
    </w:p>
    <w:p w14:paraId="47BA3BC5" w14:textId="389179F4" w:rsidR="00D8022C" w:rsidRDefault="00D8022C" w:rsidP="00695E3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eastAsia="Times New Roman" w:hAnsi="Arial" w:cs="Arial"/>
          <w:bCs/>
          <w:sz w:val="24"/>
          <w:szCs w:val="24"/>
        </w:rPr>
      </w:pPr>
    </w:p>
    <w:p w14:paraId="4000573D" w14:textId="681F9194" w:rsidR="002D3928" w:rsidRDefault="002D3928" w:rsidP="00695E3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eastAsia="Times New Roman" w:hAnsi="Arial" w:cs="Arial"/>
          <w:bCs/>
          <w:sz w:val="24"/>
          <w:szCs w:val="24"/>
        </w:rPr>
      </w:pPr>
    </w:p>
    <w:p w14:paraId="1E20D37A" w14:textId="77777777" w:rsidR="002D3928" w:rsidRPr="00D8022C" w:rsidRDefault="002D3928" w:rsidP="00695E3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eastAsia="Times New Roman" w:hAnsi="Arial" w:cs="Arial"/>
          <w:bCs/>
          <w:sz w:val="24"/>
          <w:szCs w:val="24"/>
        </w:rPr>
      </w:pPr>
    </w:p>
    <w:p w14:paraId="68529B90" w14:textId="77777777" w:rsidR="00506AF5" w:rsidRDefault="00506AF5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70"/>
        <w:tblW w:w="0" w:type="auto"/>
        <w:tblLook w:val="04A0" w:firstRow="1" w:lastRow="0" w:firstColumn="1" w:lastColumn="0" w:noHBand="0" w:noVBand="1"/>
      </w:tblPr>
      <w:tblGrid>
        <w:gridCol w:w="4492"/>
        <w:gridCol w:w="4492"/>
      </w:tblGrid>
      <w:tr w:rsidR="00506AF5" w14:paraId="65E8795E" w14:textId="77777777" w:rsidTr="00506AF5">
        <w:trPr>
          <w:trHeight w:val="620"/>
        </w:trPr>
        <w:tc>
          <w:tcPr>
            <w:tcW w:w="4492" w:type="dxa"/>
          </w:tcPr>
          <w:p w14:paraId="541CDB94" w14:textId="77777777" w:rsidR="00506AF5" w:rsidRDefault="00506AF5" w:rsidP="00506AF5">
            <w:pPr>
              <w:tabs>
                <w:tab w:val="left" w:pos="720"/>
              </w:tabs>
              <w:spacing w:after="0" w:line="240" w:lineRule="auto"/>
              <w:ind w:right="-545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Multiple Choice</w:t>
            </w:r>
          </w:p>
        </w:tc>
        <w:tc>
          <w:tcPr>
            <w:tcW w:w="4492" w:type="dxa"/>
          </w:tcPr>
          <w:p w14:paraId="72208DAF" w14:textId="77777777" w:rsidR="00506AF5" w:rsidRDefault="00506AF5" w:rsidP="00506AF5">
            <w:pPr>
              <w:tabs>
                <w:tab w:val="left" w:pos="720"/>
              </w:tabs>
              <w:spacing w:after="0" w:line="240" w:lineRule="auto"/>
              <w:ind w:right="-54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/10</w:t>
            </w:r>
          </w:p>
        </w:tc>
      </w:tr>
      <w:tr w:rsidR="00506AF5" w14:paraId="5DE2325F" w14:textId="77777777" w:rsidTr="00506AF5">
        <w:trPr>
          <w:trHeight w:val="620"/>
        </w:trPr>
        <w:tc>
          <w:tcPr>
            <w:tcW w:w="4492" w:type="dxa"/>
          </w:tcPr>
          <w:p w14:paraId="6BE9ED38" w14:textId="559EB828" w:rsidR="00506AF5" w:rsidRDefault="00506AF5" w:rsidP="00506AF5">
            <w:pPr>
              <w:tabs>
                <w:tab w:val="left" w:pos="720"/>
              </w:tabs>
              <w:spacing w:after="0" w:line="240" w:lineRule="auto"/>
              <w:ind w:right="-545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Short Answer</w:t>
            </w:r>
          </w:p>
        </w:tc>
        <w:tc>
          <w:tcPr>
            <w:tcW w:w="4492" w:type="dxa"/>
          </w:tcPr>
          <w:p w14:paraId="083E6CD7" w14:textId="65A22B94" w:rsidR="00506AF5" w:rsidRDefault="00506AF5" w:rsidP="00506AF5">
            <w:pPr>
              <w:tabs>
                <w:tab w:val="left" w:pos="720"/>
              </w:tabs>
              <w:spacing w:after="0" w:line="240" w:lineRule="auto"/>
              <w:ind w:right="-54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/30</w:t>
            </w:r>
          </w:p>
        </w:tc>
      </w:tr>
      <w:tr w:rsidR="00506AF5" w14:paraId="0684FA84" w14:textId="77777777" w:rsidTr="00506AF5">
        <w:trPr>
          <w:trHeight w:val="620"/>
        </w:trPr>
        <w:tc>
          <w:tcPr>
            <w:tcW w:w="4492" w:type="dxa"/>
          </w:tcPr>
          <w:p w14:paraId="6291EC15" w14:textId="72DC7D8D" w:rsidR="00506AF5" w:rsidRDefault="00506AF5" w:rsidP="00506AF5">
            <w:pPr>
              <w:tabs>
                <w:tab w:val="left" w:pos="720"/>
              </w:tabs>
              <w:spacing w:after="0" w:line="240" w:lineRule="auto"/>
              <w:ind w:right="-545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Extended Response</w:t>
            </w:r>
          </w:p>
        </w:tc>
        <w:tc>
          <w:tcPr>
            <w:tcW w:w="4492" w:type="dxa"/>
          </w:tcPr>
          <w:p w14:paraId="131ACF07" w14:textId="0CD589C9" w:rsidR="00506AF5" w:rsidRDefault="00506AF5" w:rsidP="00506AF5">
            <w:pPr>
              <w:tabs>
                <w:tab w:val="left" w:pos="720"/>
              </w:tabs>
              <w:spacing w:after="0" w:line="240" w:lineRule="auto"/>
              <w:ind w:right="-54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/10</w:t>
            </w:r>
          </w:p>
        </w:tc>
      </w:tr>
      <w:tr w:rsidR="00506AF5" w14:paraId="5DA9D1BC" w14:textId="77777777" w:rsidTr="00506AF5">
        <w:trPr>
          <w:trHeight w:val="620"/>
        </w:trPr>
        <w:tc>
          <w:tcPr>
            <w:tcW w:w="4492" w:type="dxa"/>
          </w:tcPr>
          <w:p w14:paraId="22834C0D" w14:textId="63339A72" w:rsidR="00506AF5" w:rsidRDefault="00506AF5" w:rsidP="00506AF5">
            <w:pPr>
              <w:tabs>
                <w:tab w:val="left" w:pos="720"/>
              </w:tabs>
              <w:spacing w:after="0" w:line="240" w:lineRule="auto"/>
              <w:ind w:right="-545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4492" w:type="dxa"/>
          </w:tcPr>
          <w:p w14:paraId="22096664" w14:textId="556EC8B8" w:rsidR="00506AF5" w:rsidRDefault="00506AF5" w:rsidP="00506AF5">
            <w:pPr>
              <w:tabs>
                <w:tab w:val="left" w:pos="720"/>
              </w:tabs>
              <w:spacing w:after="0" w:line="240" w:lineRule="auto"/>
              <w:ind w:right="-54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/50</w:t>
            </w:r>
          </w:p>
        </w:tc>
      </w:tr>
      <w:tr w:rsidR="00506AF5" w14:paraId="224D875E" w14:textId="77777777" w:rsidTr="00CC10C9">
        <w:trPr>
          <w:trHeight w:val="620"/>
        </w:trPr>
        <w:tc>
          <w:tcPr>
            <w:tcW w:w="4492" w:type="dxa"/>
            <w:tcBorders>
              <w:left w:val="nil"/>
              <w:bottom w:val="nil"/>
            </w:tcBorders>
          </w:tcPr>
          <w:p w14:paraId="67E77639" w14:textId="77777777" w:rsidR="00506AF5" w:rsidRDefault="00506AF5" w:rsidP="00506AF5">
            <w:pPr>
              <w:tabs>
                <w:tab w:val="left" w:pos="720"/>
              </w:tabs>
              <w:spacing w:after="0" w:line="240" w:lineRule="auto"/>
              <w:ind w:right="-545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492" w:type="dxa"/>
          </w:tcPr>
          <w:p w14:paraId="35AF549B" w14:textId="4A625A33" w:rsidR="00506AF5" w:rsidRDefault="00CC10C9" w:rsidP="00506AF5">
            <w:pPr>
              <w:tabs>
                <w:tab w:val="left" w:pos="720"/>
              </w:tabs>
              <w:spacing w:after="0" w:line="240" w:lineRule="auto"/>
              <w:ind w:right="-54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                     </w:t>
            </w:r>
            <w:bookmarkStart w:id="0" w:name="_GoBack"/>
            <w:bookmarkEnd w:id="0"/>
            <w:r w:rsidR="00506AF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%</w:t>
            </w:r>
          </w:p>
        </w:tc>
      </w:tr>
    </w:tbl>
    <w:p w14:paraId="1E1668A0" w14:textId="77777777" w:rsidR="00506AF5" w:rsidRDefault="00506AF5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2E672562" w14:textId="77777777" w:rsidR="00506AF5" w:rsidRDefault="00506AF5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37325BB8" w14:textId="77777777" w:rsidR="00506AF5" w:rsidRDefault="00506AF5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61D31787" w14:textId="77777777" w:rsidR="00506AF5" w:rsidRDefault="00506AF5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3318F247" w14:textId="77777777" w:rsidR="00506AF5" w:rsidRDefault="00506AF5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04CC56ED" w14:textId="77777777" w:rsidR="00506AF5" w:rsidRDefault="00506AF5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6E53D359" w14:textId="77777777" w:rsidR="00506AF5" w:rsidRDefault="00506AF5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489EAA17" w14:textId="77777777" w:rsidR="00506AF5" w:rsidRDefault="00506AF5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5999C31E" w14:textId="77777777" w:rsidR="00506AF5" w:rsidRDefault="00506AF5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636D26D5" w14:textId="77777777" w:rsidR="00506AF5" w:rsidRDefault="00506AF5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23682E34" w14:textId="77777777" w:rsidR="00506AF5" w:rsidRDefault="00506AF5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05984519" w14:textId="77777777" w:rsidR="00506AF5" w:rsidRDefault="00506AF5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2DDCBBB9" w14:textId="77777777" w:rsidR="00506AF5" w:rsidRDefault="00506AF5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79F0AF91" w14:textId="77777777" w:rsidR="00506AF5" w:rsidRDefault="00506AF5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1BEE2102" w14:textId="77777777" w:rsidR="00506AF5" w:rsidRDefault="00506AF5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3B220308" w14:textId="77777777" w:rsidR="00506AF5" w:rsidRDefault="00506AF5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4DBA73C1" w14:textId="77777777" w:rsidR="00506AF5" w:rsidRDefault="00506AF5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289C562B" w14:textId="77777777" w:rsidR="00506AF5" w:rsidRDefault="00506AF5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42055924" w14:textId="77777777" w:rsidR="00506AF5" w:rsidRDefault="00506AF5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550F1A00" w14:textId="77777777" w:rsidR="00506AF5" w:rsidRDefault="00506AF5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2D999794" w14:textId="77777777" w:rsidR="00506AF5" w:rsidRDefault="00506AF5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034259C5" w14:textId="77777777" w:rsidR="00506AF5" w:rsidRDefault="00506AF5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321AB17A" w14:textId="77777777" w:rsidR="00506AF5" w:rsidRDefault="00506AF5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300A5E51" w14:textId="77777777" w:rsidR="00506AF5" w:rsidRDefault="00506AF5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2834B10B" w14:textId="77777777" w:rsidR="00506AF5" w:rsidRDefault="00506AF5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1B4EB6D3" w14:textId="77777777" w:rsidR="00506AF5" w:rsidRDefault="00506AF5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67FDB714" w14:textId="77777777" w:rsidR="00506AF5" w:rsidRDefault="00506AF5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791810C0" w14:textId="6AED2954" w:rsidR="00506AF5" w:rsidRDefault="00506AF5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4E93D3BA" w14:textId="44548250" w:rsidR="00BF6304" w:rsidRPr="00D8022C" w:rsidRDefault="003668FE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lastRenderedPageBreak/>
        <w:t>Section 1</w:t>
      </w:r>
      <w:r w:rsidR="00BF6304" w:rsidRPr="00D8022C">
        <w:rPr>
          <w:rFonts w:ascii="Arial" w:eastAsia="Times New Roman" w:hAnsi="Arial" w:cs="Arial"/>
          <w:b/>
          <w:bCs/>
          <w:sz w:val="24"/>
          <w:szCs w:val="24"/>
        </w:rPr>
        <w:t>: Multiple-choice</w:t>
      </w:r>
      <w:r w:rsidR="00D25C45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D25C45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D25C45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D25C45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D25C45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D25C45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D25C45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D25C45">
        <w:rPr>
          <w:rFonts w:ascii="Arial" w:eastAsia="Times New Roman" w:hAnsi="Arial" w:cs="Arial"/>
          <w:b/>
          <w:bCs/>
          <w:sz w:val="24"/>
          <w:szCs w:val="24"/>
        </w:rPr>
        <w:tab/>
        <w:t>(10 marks)</w:t>
      </w:r>
    </w:p>
    <w:p w14:paraId="54E2903E" w14:textId="77777777" w:rsidR="004974D5" w:rsidRDefault="008E0E7A" w:rsidP="008E0E7A">
      <w:pPr>
        <w:pBdr>
          <w:bottom w:val="single" w:sz="12" w:space="1" w:color="auto"/>
        </w:pBd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 xml:space="preserve">This section has </w:t>
      </w:r>
      <w:r w:rsidR="003668FE">
        <w:rPr>
          <w:rFonts w:ascii="Arial" w:eastAsia="Times New Roman" w:hAnsi="Arial" w:cs="Arial"/>
          <w:bCs/>
        </w:rPr>
        <w:t>1</w:t>
      </w:r>
      <w:r>
        <w:rPr>
          <w:rFonts w:ascii="Arial" w:eastAsia="Times New Roman" w:hAnsi="Arial" w:cs="Arial"/>
          <w:bCs/>
        </w:rPr>
        <w:t>0</w:t>
      </w:r>
      <w:r w:rsidRPr="00C34BFE">
        <w:rPr>
          <w:rFonts w:ascii="Arial" w:eastAsia="Times New Roman" w:hAnsi="Arial" w:cs="Arial"/>
          <w:bCs/>
        </w:rPr>
        <w:t xml:space="preserve"> questions. Answer all questions by </w:t>
      </w:r>
      <w:r w:rsidR="00475E77">
        <w:rPr>
          <w:rFonts w:ascii="Arial" w:eastAsia="Times New Roman" w:hAnsi="Arial" w:cs="Arial"/>
          <w:bCs/>
        </w:rPr>
        <w:t>circling your choice</w:t>
      </w:r>
      <w:r w:rsidRPr="00C34BFE">
        <w:rPr>
          <w:rFonts w:ascii="Arial" w:eastAsia="Times New Roman" w:hAnsi="Arial" w:cs="Arial"/>
          <w:bCs/>
        </w:rPr>
        <w:t>.</w:t>
      </w:r>
      <w:r w:rsidR="00506AF5">
        <w:rPr>
          <w:rFonts w:ascii="Arial" w:eastAsia="Times New Roman" w:hAnsi="Arial" w:cs="Arial"/>
          <w:bCs/>
        </w:rPr>
        <w:t xml:space="preserve"> </w:t>
      </w:r>
    </w:p>
    <w:p w14:paraId="4A185928" w14:textId="0E830EFC" w:rsidR="008E0E7A" w:rsidRPr="00506AF5" w:rsidRDefault="00506AF5" w:rsidP="008E0E7A">
      <w:pPr>
        <w:pBdr>
          <w:bottom w:val="single" w:sz="12" w:space="1" w:color="auto"/>
        </w:pBd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 xml:space="preserve">Remember to only choose </w:t>
      </w:r>
      <w:r>
        <w:rPr>
          <w:rFonts w:ascii="Arial" w:eastAsia="Times New Roman" w:hAnsi="Arial" w:cs="Arial"/>
          <w:b/>
          <w:bCs/>
        </w:rPr>
        <w:t xml:space="preserve">one </w:t>
      </w:r>
      <w:r>
        <w:rPr>
          <w:rFonts w:ascii="Arial" w:eastAsia="Times New Roman" w:hAnsi="Arial" w:cs="Arial"/>
          <w:bCs/>
        </w:rPr>
        <w:t>answer</w:t>
      </w:r>
      <w:r w:rsidR="004974D5">
        <w:rPr>
          <w:rFonts w:ascii="Arial" w:eastAsia="Times New Roman" w:hAnsi="Arial" w:cs="Arial"/>
          <w:bCs/>
        </w:rPr>
        <w:t>.</w:t>
      </w:r>
    </w:p>
    <w:p w14:paraId="23212BB9" w14:textId="77777777" w:rsidR="008E0E7A" w:rsidRDefault="008E0E7A" w:rsidP="008E0E7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eastAsia="Times New Roman" w:hAnsi="Arial" w:cs="Arial"/>
          <w:bCs/>
        </w:rPr>
      </w:pPr>
    </w:p>
    <w:p w14:paraId="4A972A07" w14:textId="77777777" w:rsidR="008E0E7A" w:rsidRPr="00C34BFE" w:rsidRDefault="008E0E7A" w:rsidP="008E0E7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eastAsia="Times New Roman" w:hAnsi="Arial" w:cs="Arial"/>
          <w:bCs/>
        </w:rPr>
      </w:pPr>
    </w:p>
    <w:p w14:paraId="243435DF" w14:textId="326F9A72" w:rsidR="008E0E7A" w:rsidRPr="0091766C" w:rsidRDefault="00D06F54" w:rsidP="004A25AE">
      <w:pPr>
        <w:numPr>
          <w:ilvl w:val="0"/>
          <w:numId w:val="1"/>
        </w:numPr>
        <w:spacing w:after="0" w:line="240" w:lineRule="auto"/>
        <w:rPr>
          <w:rFonts w:ascii="Arial" w:hAnsi="Arial"/>
          <w:sz w:val="24"/>
          <w:szCs w:val="24"/>
        </w:rPr>
      </w:pPr>
      <w:r w:rsidRPr="0091766C">
        <w:rPr>
          <w:rFonts w:ascii="Arial" w:hAnsi="Arial"/>
          <w:sz w:val="24"/>
          <w:szCs w:val="24"/>
        </w:rPr>
        <w:t>Homeostasis is</w:t>
      </w:r>
      <w:r w:rsidR="00475E77">
        <w:rPr>
          <w:rFonts w:ascii="Arial" w:hAnsi="Arial"/>
          <w:sz w:val="24"/>
          <w:szCs w:val="24"/>
        </w:rPr>
        <w:t>:</w:t>
      </w:r>
    </w:p>
    <w:p w14:paraId="02037200" w14:textId="77777777" w:rsidR="008E0E7A" w:rsidRPr="0091766C" w:rsidRDefault="008E0E7A" w:rsidP="008E0E7A">
      <w:pPr>
        <w:spacing w:after="0"/>
        <w:ind w:left="360"/>
        <w:rPr>
          <w:rFonts w:ascii="Arial" w:hAnsi="Arial"/>
          <w:sz w:val="24"/>
          <w:szCs w:val="24"/>
        </w:rPr>
      </w:pPr>
    </w:p>
    <w:p w14:paraId="59391023" w14:textId="7101A454" w:rsidR="008E0E7A" w:rsidRPr="0091766C" w:rsidRDefault="008E0E7A" w:rsidP="004A25AE">
      <w:pPr>
        <w:numPr>
          <w:ilvl w:val="0"/>
          <w:numId w:val="2"/>
        </w:numPr>
        <w:spacing w:after="0" w:line="240" w:lineRule="auto"/>
        <w:rPr>
          <w:rFonts w:ascii="Arial" w:hAnsi="Arial"/>
          <w:sz w:val="24"/>
          <w:szCs w:val="24"/>
        </w:rPr>
      </w:pPr>
      <w:r w:rsidRPr="0091766C">
        <w:rPr>
          <w:rFonts w:ascii="Arial" w:hAnsi="Arial"/>
          <w:sz w:val="24"/>
          <w:szCs w:val="24"/>
        </w:rPr>
        <w:t>when all cells are kept the same.</w:t>
      </w:r>
    </w:p>
    <w:p w14:paraId="7D2CFA03" w14:textId="19B0A581" w:rsidR="008E0E7A" w:rsidRPr="0091766C" w:rsidRDefault="008E0E7A" w:rsidP="004A25AE">
      <w:pPr>
        <w:numPr>
          <w:ilvl w:val="0"/>
          <w:numId w:val="2"/>
        </w:numPr>
        <w:spacing w:after="0" w:line="240" w:lineRule="auto"/>
        <w:rPr>
          <w:rFonts w:ascii="Arial" w:hAnsi="Arial"/>
          <w:sz w:val="24"/>
          <w:szCs w:val="24"/>
        </w:rPr>
      </w:pPr>
      <w:r w:rsidRPr="0091766C">
        <w:rPr>
          <w:rFonts w:ascii="Arial" w:hAnsi="Arial"/>
          <w:sz w:val="24"/>
          <w:szCs w:val="24"/>
        </w:rPr>
        <w:t>when the muscle cells work to keep the cellular environment constant.</w:t>
      </w:r>
    </w:p>
    <w:p w14:paraId="41803A21" w14:textId="77777777" w:rsidR="008E0E7A" w:rsidRPr="0091766C" w:rsidRDefault="008E0E7A" w:rsidP="004A25AE">
      <w:pPr>
        <w:numPr>
          <w:ilvl w:val="0"/>
          <w:numId w:val="2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91766C">
        <w:rPr>
          <w:rFonts w:ascii="Arial" w:hAnsi="Arial"/>
          <w:color w:val="000000" w:themeColor="text1"/>
          <w:sz w:val="24"/>
          <w:szCs w:val="24"/>
        </w:rPr>
        <w:t>when body systems work together to maintain a constant cellular environment.</w:t>
      </w:r>
    </w:p>
    <w:p w14:paraId="71B271CA" w14:textId="72D6D752" w:rsidR="008E0E7A" w:rsidRPr="007A607A" w:rsidRDefault="008E0E7A" w:rsidP="008E0E7A">
      <w:pPr>
        <w:numPr>
          <w:ilvl w:val="0"/>
          <w:numId w:val="2"/>
        </w:numPr>
        <w:spacing w:after="0" w:line="240" w:lineRule="auto"/>
        <w:rPr>
          <w:rFonts w:ascii="Arial" w:hAnsi="Arial"/>
          <w:sz w:val="24"/>
          <w:szCs w:val="24"/>
        </w:rPr>
      </w:pPr>
      <w:r w:rsidRPr="0091766C">
        <w:rPr>
          <w:rFonts w:ascii="Arial" w:hAnsi="Arial"/>
          <w:sz w:val="24"/>
          <w:szCs w:val="24"/>
        </w:rPr>
        <w:t>when the respiratory system works to keep the circulatory system cellular environment the same.</w:t>
      </w:r>
    </w:p>
    <w:p w14:paraId="65C453C8" w14:textId="77777777" w:rsidR="008E0E7A" w:rsidRPr="0091766C" w:rsidRDefault="008E0E7A" w:rsidP="008E0E7A">
      <w:pPr>
        <w:spacing w:after="0"/>
        <w:ind w:left="360"/>
        <w:rPr>
          <w:rFonts w:ascii="Arial" w:hAnsi="Arial"/>
          <w:sz w:val="24"/>
          <w:szCs w:val="24"/>
        </w:rPr>
      </w:pPr>
    </w:p>
    <w:p w14:paraId="22DE76A9" w14:textId="2DD06E36" w:rsidR="0091766C" w:rsidRDefault="0091766C" w:rsidP="0091766C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Osmosis is the movement of:</w:t>
      </w:r>
    </w:p>
    <w:p w14:paraId="3020E762" w14:textId="77777777" w:rsidR="0091766C" w:rsidRDefault="0091766C" w:rsidP="0091766C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53C6352C" w14:textId="5673A6BC" w:rsidR="0091766C" w:rsidRPr="004974D5" w:rsidRDefault="0091766C" w:rsidP="004974D5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974D5">
        <w:rPr>
          <w:rFonts w:ascii="Arial" w:hAnsi="Arial" w:cs="Arial"/>
          <w:sz w:val="24"/>
          <w:szCs w:val="24"/>
        </w:rPr>
        <w:t>water (solvent) molecules into a cell.</w:t>
      </w:r>
    </w:p>
    <w:p w14:paraId="650B6782" w14:textId="77777777" w:rsidR="0091766C" w:rsidRPr="004974D5" w:rsidRDefault="0091766C" w:rsidP="004974D5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974D5">
        <w:rPr>
          <w:rFonts w:ascii="Arial" w:hAnsi="Arial" w:cs="Arial"/>
          <w:sz w:val="24"/>
          <w:szCs w:val="24"/>
        </w:rPr>
        <w:t>solute molecules into a cell.</w:t>
      </w:r>
    </w:p>
    <w:p w14:paraId="018EE3F6" w14:textId="77777777" w:rsidR="0091766C" w:rsidRPr="004974D5" w:rsidRDefault="0091766C" w:rsidP="004974D5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974D5">
        <w:rPr>
          <w:rFonts w:ascii="Arial" w:hAnsi="Arial" w:cs="Arial"/>
          <w:sz w:val="24"/>
          <w:szCs w:val="24"/>
        </w:rPr>
        <w:t>water (solvent) molecules from a concentrated solution to a dilute solution.</w:t>
      </w:r>
    </w:p>
    <w:p w14:paraId="61CBFFE6" w14:textId="60AA0061" w:rsidR="0091766C" w:rsidRPr="004974D5" w:rsidRDefault="0091766C" w:rsidP="004974D5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974D5">
        <w:rPr>
          <w:rFonts w:ascii="Arial" w:hAnsi="Arial" w:cs="Arial"/>
          <w:sz w:val="24"/>
          <w:szCs w:val="24"/>
        </w:rPr>
        <w:t>water (solvent) molecules from a dilute solution to a concentrated solution.</w:t>
      </w:r>
    </w:p>
    <w:p w14:paraId="4D52CE8E" w14:textId="1B192A4C" w:rsidR="008E0E7A" w:rsidRPr="0091766C" w:rsidRDefault="008E0E7A" w:rsidP="008E0E7A">
      <w:pPr>
        <w:tabs>
          <w:tab w:val="num" w:pos="840"/>
        </w:tabs>
        <w:spacing w:after="0"/>
        <w:rPr>
          <w:rFonts w:ascii="Arial" w:hAnsi="Arial"/>
          <w:sz w:val="24"/>
          <w:szCs w:val="24"/>
        </w:rPr>
      </w:pPr>
    </w:p>
    <w:p w14:paraId="6F5375AC" w14:textId="77777777" w:rsidR="007E3AEB" w:rsidRPr="007E3AEB" w:rsidRDefault="007E3AEB" w:rsidP="007E3AE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Theme="minorEastAsia" w:hAnsi="Arial" w:cs="Arial"/>
          <w:sz w:val="24"/>
          <w:szCs w:val="24"/>
          <w:lang w:val="en-US"/>
        </w:rPr>
      </w:pPr>
      <w:r w:rsidRPr="007E3AEB">
        <w:rPr>
          <w:rFonts w:ascii="Arial" w:eastAsiaTheme="minorEastAsia" w:hAnsi="Arial" w:cs="Arial"/>
          <w:sz w:val="24"/>
          <w:szCs w:val="24"/>
          <w:lang w:val="en-US"/>
        </w:rPr>
        <w:t>What method of transporting materials in or out of a cell is represented by the diagram shown below?</w:t>
      </w:r>
    </w:p>
    <w:p w14:paraId="6FD643B7" w14:textId="32C3BBE0" w:rsidR="007E3AEB" w:rsidRPr="007E3AEB" w:rsidRDefault="007E3AEB" w:rsidP="007E3AEB">
      <w:pPr>
        <w:spacing w:after="0"/>
        <w:ind w:left="360"/>
        <w:rPr>
          <w:rFonts w:ascii="Arial" w:hAnsi="Arial"/>
          <w:sz w:val="24"/>
          <w:szCs w:val="24"/>
        </w:rPr>
      </w:pPr>
      <w:r w:rsidRPr="007E3AEB">
        <w:rPr>
          <w:rFonts w:ascii="Arial" w:hAnsi="Arial"/>
          <w:noProof/>
          <w:sz w:val="24"/>
          <w:szCs w:val="24"/>
          <w:lang w:eastAsia="en-AU"/>
        </w:rPr>
        <w:drawing>
          <wp:anchor distT="0" distB="0" distL="114300" distR="114300" simplePos="0" relativeHeight="251772928" behindDoc="0" locked="0" layoutInCell="1" allowOverlap="1" wp14:anchorId="6E41C275" wp14:editId="72D30753">
            <wp:simplePos x="0" y="0"/>
            <wp:positionH relativeFrom="column">
              <wp:posOffset>1711325</wp:posOffset>
            </wp:positionH>
            <wp:positionV relativeFrom="paragraph">
              <wp:posOffset>156210</wp:posOffset>
            </wp:positionV>
            <wp:extent cx="2428875" cy="12204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03-01 at 5.15.43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0A39E" w14:textId="6300DA4E" w:rsidR="007E3AEB" w:rsidRPr="007E3AEB" w:rsidRDefault="007E3AEB" w:rsidP="007E3AEB">
      <w:pPr>
        <w:spacing w:after="0"/>
        <w:ind w:left="360"/>
        <w:rPr>
          <w:rFonts w:ascii="Arial" w:hAnsi="Arial"/>
          <w:sz w:val="24"/>
          <w:szCs w:val="24"/>
        </w:rPr>
      </w:pPr>
    </w:p>
    <w:p w14:paraId="6FC199AB" w14:textId="77777777" w:rsidR="007E3AEB" w:rsidRPr="007E3AEB" w:rsidRDefault="007E3AEB" w:rsidP="007E3AEB">
      <w:pPr>
        <w:spacing w:after="0"/>
        <w:ind w:left="360"/>
        <w:rPr>
          <w:rFonts w:ascii="Arial" w:hAnsi="Arial"/>
          <w:sz w:val="24"/>
          <w:szCs w:val="24"/>
        </w:rPr>
      </w:pPr>
    </w:p>
    <w:p w14:paraId="71313AF1" w14:textId="77777777" w:rsidR="007E3AEB" w:rsidRPr="007E3AEB" w:rsidRDefault="007E3AEB" w:rsidP="007E3AEB">
      <w:pPr>
        <w:spacing w:after="0"/>
        <w:ind w:left="360"/>
        <w:rPr>
          <w:rFonts w:ascii="Arial" w:hAnsi="Arial"/>
          <w:sz w:val="24"/>
          <w:szCs w:val="24"/>
        </w:rPr>
      </w:pPr>
    </w:p>
    <w:p w14:paraId="08AF1947" w14:textId="77777777" w:rsidR="007E3AEB" w:rsidRPr="007E3AEB" w:rsidRDefault="007E3AEB" w:rsidP="007E3AEB">
      <w:pPr>
        <w:spacing w:after="0"/>
        <w:ind w:left="360"/>
        <w:rPr>
          <w:rFonts w:ascii="Arial" w:hAnsi="Arial"/>
          <w:sz w:val="24"/>
          <w:szCs w:val="24"/>
        </w:rPr>
      </w:pPr>
    </w:p>
    <w:p w14:paraId="406977A8" w14:textId="77777777" w:rsidR="007E3AEB" w:rsidRPr="007E3AEB" w:rsidRDefault="007E3AEB" w:rsidP="007E3AEB">
      <w:pPr>
        <w:spacing w:after="0"/>
        <w:ind w:left="360"/>
        <w:rPr>
          <w:rFonts w:ascii="Arial" w:hAnsi="Arial"/>
          <w:sz w:val="24"/>
          <w:szCs w:val="24"/>
        </w:rPr>
      </w:pPr>
    </w:p>
    <w:p w14:paraId="29205115" w14:textId="6D58A49B" w:rsidR="007E3AEB" w:rsidRDefault="007E3AEB" w:rsidP="007E3AEB">
      <w:pPr>
        <w:spacing w:after="0"/>
        <w:ind w:left="360"/>
        <w:rPr>
          <w:rFonts w:ascii="Arial" w:hAnsi="Arial"/>
          <w:sz w:val="24"/>
          <w:szCs w:val="24"/>
        </w:rPr>
      </w:pPr>
    </w:p>
    <w:p w14:paraId="7CAFC9F0" w14:textId="548B248C" w:rsidR="007E3AEB" w:rsidRDefault="007E3AEB" w:rsidP="007E3AEB">
      <w:pPr>
        <w:pStyle w:val="ListParagraph"/>
        <w:numPr>
          <w:ilvl w:val="0"/>
          <w:numId w:val="19"/>
        </w:num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Endocytosis.</w:t>
      </w:r>
    </w:p>
    <w:p w14:paraId="036B8F1F" w14:textId="46C24621" w:rsidR="007E3AEB" w:rsidRDefault="007E3AEB" w:rsidP="007E3AEB">
      <w:pPr>
        <w:pStyle w:val="ListParagraph"/>
        <w:numPr>
          <w:ilvl w:val="0"/>
          <w:numId w:val="19"/>
        </w:num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Facilitated diffusion.</w:t>
      </w:r>
    </w:p>
    <w:p w14:paraId="260927D9" w14:textId="7F6664CD" w:rsidR="007E3AEB" w:rsidRDefault="007E3AEB" w:rsidP="007E3AEB">
      <w:pPr>
        <w:pStyle w:val="ListParagraph"/>
        <w:numPr>
          <w:ilvl w:val="0"/>
          <w:numId w:val="19"/>
        </w:num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Active transport.</w:t>
      </w:r>
    </w:p>
    <w:p w14:paraId="1635F6E0" w14:textId="43E83B2E" w:rsidR="007E3AEB" w:rsidRDefault="007E3AEB" w:rsidP="007E3AEB">
      <w:pPr>
        <w:pStyle w:val="ListParagraph"/>
        <w:numPr>
          <w:ilvl w:val="0"/>
          <w:numId w:val="19"/>
        </w:num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Exocytosis.</w:t>
      </w:r>
    </w:p>
    <w:p w14:paraId="5A048FAB" w14:textId="439DE2F8" w:rsidR="008E0E7A" w:rsidRDefault="008E0E7A" w:rsidP="008E0E7A">
      <w:pPr>
        <w:spacing w:after="0"/>
        <w:rPr>
          <w:rFonts w:ascii="Arial" w:hAnsi="Arial"/>
          <w:sz w:val="24"/>
          <w:szCs w:val="24"/>
        </w:rPr>
      </w:pPr>
    </w:p>
    <w:p w14:paraId="628F17D5" w14:textId="44697321" w:rsidR="007E3AEB" w:rsidRPr="007E3AEB" w:rsidRDefault="007E3AEB" w:rsidP="007E3AEB">
      <w:pPr>
        <w:pStyle w:val="ListParagraph"/>
        <w:numPr>
          <w:ilvl w:val="0"/>
          <w:numId w:val="1"/>
        </w:numPr>
        <w:spacing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4"/>
          <w:szCs w:val="24"/>
        </w:rPr>
        <w:t>Which of the following substances could pass directly through the bi-lipid layer of the cell membrane?</w:t>
      </w:r>
    </w:p>
    <w:p w14:paraId="1C72874A" w14:textId="77777777" w:rsidR="007E3AEB" w:rsidRPr="007E3AEB" w:rsidRDefault="007E3AEB" w:rsidP="007E3AEB">
      <w:pPr>
        <w:pStyle w:val="ListParagraph"/>
        <w:spacing w:after="0"/>
        <w:rPr>
          <w:rFonts w:ascii="Arial" w:hAnsi="Arial"/>
          <w:b/>
          <w:sz w:val="24"/>
          <w:szCs w:val="24"/>
        </w:rPr>
      </w:pPr>
    </w:p>
    <w:p w14:paraId="7C73F855" w14:textId="48A2DF1C" w:rsidR="007E3AEB" w:rsidRDefault="007E3AEB" w:rsidP="007E3AEB">
      <w:pPr>
        <w:pStyle w:val="ListParagraph"/>
        <w:numPr>
          <w:ilvl w:val="0"/>
          <w:numId w:val="23"/>
        </w:num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Alcohol.</w:t>
      </w:r>
    </w:p>
    <w:p w14:paraId="2B561F0D" w14:textId="39F6CCDF" w:rsidR="007E3AEB" w:rsidRDefault="007E3AEB" w:rsidP="007E3AEB">
      <w:pPr>
        <w:pStyle w:val="ListParagraph"/>
        <w:numPr>
          <w:ilvl w:val="0"/>
          <w:numId w:val="23"/>
        </w:num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Salt.</w:t>
      </w:r>
    </w:p>
    <w:p w14:paraId="4C1E529D" w14:textId="1C370C89" w:rsidR="007E3AEB" w:rsidRDefault="007E3AEB" w:rsidP="007E3AEB">
      <w:pPr>
        <w:pStyle w:val="ListParagraph"/>
        <w:numPr>
          <w:ilvl w:val="0"/>
          <w:numId w:val="23"/>
        </w:num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Glucose.</w:t>
      </w:r>
    </w:p>
    <w:p w14:paraId="271EAFF5" w14:textId="47D87602" w:rsidR="007E3AEB" w:rsidRPr="007E3AEB" w:rsidRDefault="007E3AEB" w:rsidP="007E3AEB">
      <w:pPr>
        <w:pStyle w:val="ListParagraph"/>
        <w:numPr>
          <w:ilvl w:val="0"/>
          <w:numId w:val="23"/>
        </w:num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Bacteria.</w:t>
      </w:r>
    </w:p>
    <w:p w14:paraId="073D5AC4" w14:textId="57CFC128" w:rsidR="007E3AEB" w:rsidRDefault="007E3AEB" w:rsidP="007E3AEB">
      <w:pPr>
        <w:pStyle w:val="ListParagraph"/>
        <w:spacing w:after="0"/>
        <w:rPr>
          <w:rFonts w:ascii="Arial" w:hAnsi="Arial"/>
          <w:sz w:val="24"/>
          <w:szCs w:val="24"/>
        </w:rPr>
      </w:pPr>
    </w:p>
    <w:p w14:paraId="5F568C3B" w14:textId="77777777" w:rsidR="007A607A" w:rsidRPr="0091766C" w:rsidRDefault="007A607A" w:rsidP="007A607A">
      <w:pPr>
        <w:pStyle w:val="ListParagraph"/>
        <w:numPr>
          <w:ilvl w:val="0"/>
          <w:numId w:val="1"/>
        </w:numPr>
        <w:spacing w:after="0"/>
        <w:rPr>
          <w:rFonts w:ascii="Arial" w:hAnsi="Arial"/>
          <w:sz w:val="24"/>
          <w:szCs w:val="24"/>
        </w:rPr>
      </w:pPr>
      <w:r w:rsidRPr="0091766C">
        <w:rPr>
          <w:rFonts w:ascii="Arial" w:hAnsi="Arial"/>
          <w:sz w:val="24"/>
          <w:szCs w:val="24"/>
        </w:rPr>
        <w:t>The first phase in the breakdown of glucose is called</w:t>
      </w:r>
      <w:r>
        <w:rPr>
          <w:rFonts w:ascii="Arial" w:hAnsi="Arial"/>
          <w:sz w:val="24"/>
          <w:szCs w:val="24"/>
        </w:rPr>
        <w:t>:</w:t>
      </w:r>
    </w:p>
    <w:p w14:paraId="164EA793" w14:textId="77777777" w:rsidR="007A607A" w:rsidRPr="0091766C" w:rsidRDefault="007A607A" w:rsidP="007A607A">
      <w:pPr>
        <w:spacing w:after="0"/>
        <w:ind w:firstLine="357"/>
        <w:rPr>
          <w:rFonts w:ascii="Arial" w:hAnsi="Arial"/>
          <w:sz w:val="24"/>
          <w:szCs w:val="24"/>
        </w:rPr>
      </w:pPr>
    </w:p>
    <w:p w14:paraId="627F7AB5" w14:textId="77777777" w:rsidR="007A607A" w:rsidRPr="0091766C" w:rsidRDefault="007A607A" w:rsidP="007A607A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91766C">
        <w:rPr>
          <w:rFonts w:ascii="Arial" w:hAnsi="Arial"/>
          <w:color w:val="000000" w:themeColor="text1"/>
          <w:sz w:val="24"/>
          <w:szCs w:val="24"/>
        </w:rPr>
        <w:t>glycolysis.</w:t>
      </w:r>
    </w:p>
    <w:p w14:paraId="4F935675" w14:textId="77777777" w:rsidR="007A607A" w:rsidRPr="0091766C" w:rsidRDefault="007A607A" w:rsidP="007A607A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Krebs</w:t>
      </w:r>
      <w:r w:rsidRPr="0091766C">
        <w:rPr>
          <w:rFonts w:ascii="Arial" w:hAnsi="Arial"/>
          <w:sz w:val="24"/>
          <w:szCs w:val="24"/>
        </w:rPr>
        <w:t xml:space="preserve"> cycle.</w:t>
      </w:r>
    </w:p>
    <w:p w14:paraId="6268A523" w14:textId="77777777" w:rsidR="007A607A" w:rsidRPr="0091766C" w:rsidRDefault="007A607A" w:rsidP="007A607A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/>
          <w:sz w:val="24"/>
          <w:szCs w:val="24"/>
        </w:rPr>
      </w:pPr>
      <w:r w:rsidRPr="0091766C">
        <w:rPr>
          <w:rFonts w:ascii="Arial" w:hAnsi="Arial"/>
          <w:sz w:val="24"/>
          <w:szCs w:val="24"/>
        </w:rPr>
        <w:t>the citric acid cycle</w:t>
      </w:r>
    </w:p>
    <w:p w14:paraId="6394195D" w14:textId="77777777" w:rsidR="007A607A" w:rsidRPr="0091766C" w:rsidRDefault="007A607A" w:rsidP="007A607A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/>
          <w:sz w:val="24"/>
          <w:szCs w:val="24"/>
        </w:rPr>
      </w:pPr>
      <w:r w:rsidRPr="0091766C">
        <w:rPr>
          <w:rFonts w:ascii="Arial" w:hAnsi="Arial"/>
          <w:sz w:val="24"/>
          <w:szCs w:val="24"/>
        </w:rPr>
        <w:t>the electron transport system.</w:t>
      </w:r>
    </w:p>
    <w:p w14:paraId="22B54925" w14:textId="7BF284C3" w:rsidR="007E3AEB" w:rsidRDefault="007E3AEB" w:rsidP="007E3AEB">
      <w:pPr>
        <w:pStyle w:val="ListParagraph"/>
        <w:spacing w:after="0"/>
        <w:ind w:left="1440"/>
        <w:rPr>
          <w:rFonts w:ascii="Arial" w:hAnsi="Arial"/>
          <w:b/>
          <w:sz w:val="24"/>
          <w:szCs w:val="24"/>
        </w:rPr>
      </w:pPr>
    </w:p>
    <w:p w14:paraId="64BD6A16" w14:textId="370F5C60" w:rsidR="007E3AEB" w:rsidRPr="007E3AEB" w:rsidRDefault="007E3AEB" w:rsidP="007E3AEB">
      <w:pPr>
        <w:pStyle w:val="ListParagraph"/>
        <w:spacing w:after="0"/>
        <w:ind w:left="1440"/>
        <w:rPr>
          <w:rFonts w:ascii="Arial" w:hAnsi="Arial"/>
          <w:b/>
          <w:sz w:val="24"/>
          <w:szCs w:val="24"/>
        </w:rPr>
      </w:pPr>
    </w:p>
    <w:p w14:paraId="7C088469" w14:textId="77777777" w:rsidR="008E0E7A" w:rsidRPr="0091766C" w:rsidRDefault="008E0E7A" w:rsidP="008E0E7A">
      <w:pPr>
        <w:spacing w:after="0"/>
        <w:ind w:left="720" w:hanging="360"/>
        <w:rPr>
          <w:rFonts w:ascii="Arial" w:hAnsi="Arial"/>
          <w:sz w:val="24"/>
          <w:szCs w:val="24"/>
        </w:rPr>
      </w:pPr>
      <w:r w:rsidRPr="0091766C">
        <w:rPr>
          <w:rFonts w:ascii="Arial" w:hAnsi="Arial"/>
          <w:sz w:val="24"/>
          <w:szCs w:val="24"/>
        </w:rPr>
        <w:lastRenderedPageBreak/>
        <w:t xml:space="preserve">Use the following information to answer questions 11 and 12. The diagram below represents a “lock and key” model for the chemical reaction in which the enzyme lipase breaks down fats in to fatty acids and glycerol. </w:t>
      </w:r>
    </w:p>
    <w:p w14:paraId="6DCCA28F" w14:textId="00110FFE" w:rsidR="008E0E7A" w:rsidRPr="0091766C" w:rsidRDefault="004768B3" w:rsidP="008E0E7A">
      <w:pPr>
        <w:spacing w:after="0"/>
        <w:rPr>
          <w:rFonts w:ascii="Arial" w:hAnsi="Arial"/>
          <w:sz w:val="24"/>
          <w:szCs w:val="24"/>
        </w:rPr>
      </w:pPr>
      <w:r w:rsidRPr="0091766C">
        <w:rPr>
          <w:rFonts w:ascii="Arial" w:hAnsi="Arial"/>
          <w:noProof/>
          <w:sz w:val="24"/>
          <w:szCs w:val="24"/>
          <w:lang w:eastAsia="en-AU"/>
        </w:rPr>
        <w:drawing>
          <wp:anchor distT="0" distB="0" distL="114300" distR="114300" simplePos="0" relativeHeight="251698176" behindDoc="1" locked="0" layoutInCell="1" allowOverlap="1" wp14:anchorId="47422E11" wp14:editId="7CD45F12">
            <wp:simplePos x="0" y="0"/>
            <wp:positionH relativeFrom="column">
              <wp:posOffset>-9144</wp:posOffset>
            </wp:positionH>
            <wp:positionV relativeFrom="paragraph">
              <wp:posOffset>262509</wp:posOffset>
            </wp:positionV>
            <wp:extent cx="6838950" cy="15525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E7A" w:rsidRPr="0091766C">
        <w:rPr>
          <w:rFonts w:ascii="Arial" w:hAnsi="Arial"/>
          <w:sz w:val="24"/>
          <w:szCs w:val="24"/>
        </w:rPr>
        <w:br/>
      </w:r>
    </w:p>
    <w:p w14:paraId="5E852FE0" w14:textId="1F9707C0" w:rsidR="008E0E7A" w:rsidRPr="0091766C" w:rsidRDefault="008E0E7A" w:rsidP="008E0E7A">
      <w:pPr>
        <w:spacing w:after="0"/>
        <w:rPr>
          <w:rFonts w:ascii="Arial" w:hAnsi="Arial"/>
          <w:sz w:val="24"/>
          <w:szCs w:val="24"/>
        </w:rPr>
      </w:pPr>
      <w:r w:rsidRPr="0091766C">
        <w:rPr>
          <w:rFonts w:ascii="Arial" w:hAnsi="Arial"/>
          <w:sz w:val="24"/>
          <w:szCs w:val="24"/>
        </w:rPr>
        <w:tab/>
        <w:t>I</w:t>
      </w:r>
      <w:r w:rsidRPr="0091766C">
        <w:rPr>
          <w:rFonts w:ascii="Arial" w:hAnsi="Arial"/>
          <w:sz w:val="24"/>
          <w:szCs w:val="24"/>
        </w:rPr>
        <w:tab/>
      </w:r>
      <w:r w:rsidRPr="0091766C">
        <w:rPr>
          <w:rFonts w:ascii="Arial" w:hAnsi="Arial"/>
          <w:sz w:val="24"/>
          <w:szCs w:val="24"/>
        </w:rPr>
        <w:tab/>
        <w:t xml:space="preserve">   II</w:t>
      </w:r>
      <w:r w:rsidRPr="0091766C">
        <w:rPr>
          <w:rFonts w:ascii="Arial" w:hAnsi="Arial"/>
          <w:sz w:val="24"/>
          <w:szCs w:val="24"/>
        </w:rPr>
        <w:tab/>
      </w:r>
      <w:r w:rsidRPr="0091766C">
        <w:rPr>
          <w:rFonts w:ascii="Arial" w:hAnsi="Arial"/>
          <w:sz w:val="24"/>
          <w:szCs w:val="24"/>
        </w:rPr>
        <w:tab/>
      </w:r>
      <w:r w:rsidRPr="0091766C">
        <w:rPr>
          <w:rFonts w:ascii="Arial" w:hAnsi="Arial"/>
          <w:sz w:val="24"/>
          <w:szCs w:val="24"/>
        </w:rPr>
        <w:tab/>
      </w:r>
      <w:r w:rsidRPr="0091766C">
        <w:rPr>
          <w:rFonts w:ascii="Arial" w:hAnsi="Arial"/>
          <w:sz w:val="24"/>
          <w:szCs w:val="24"/>
        </w:rPr>
        <w:tab/>
        <w:t>III</w:t>
      </w:r>
      <w:r w:rsidRPr="0091766C">
        <w:rPr>
          <w:rFonts w:ascii="Arial" w:hAnsi="Arial"/>
          <w:sz w:val="24"/>
          <w:szCs w:val="24"/>
        </w:rPr>
        <w:tab/>
      </w:r>
      <w:r w:rsidRPr="0091766C">
        <w:rPr>
          <w:rFonts w:ascii="Arial" w:hAnsi="Arial"/>
          <w:sz w:val="24"/>
          <w:szCs w:val="24"/>
        </w:rPr>
        <w:tab/>
      </w:r>
      <w:r w:rsidRPr="0091766C">
        <w:rPr>
          <w:rFonts w:ascii="Arial" w:hAnsi="Arial"/>
          <w:sz w:val="24"/>
          <w:szCs w:val="24"/>
        </w:rPr>
        <w:tab/>
      </w:r>
      <w:r w:rsidRPr="0091766C">
        <w:rPr>
          <w:rFonts w:ascii="Arial" w:hAnsi="Arial"/>
          <w:sz w:val="24"/>
          <w:szCs w:val="24"/>
        </w:rPr>
        <w:tab/>
        <w:t>IV</w:t>
      </w:r>
      <w:r w:rsidRPr="0091766C">
        <w:rPr>
          <w:rFonts w:ascii="Arial" w:hAnsi="Arial"/>
          <w:sz w:val="24"/>
          <w:szCs w:val="24"/>
        </w:rPr>
        <w:tab/>
      </w:r>
      <w:r w:rsidRPr="0091766C">
        <w:rPr>
          <w:rFonts w:ascii="Arial" w:hAnsi="Arial"/>
          <w:sz w:val="24"/>
          <w:szCs w:val="24"/>
        </w:rPr>
        <w:tab/>
        <w:t xml:space="preserve">     V</w:t>
      </w:r>
      <w:r w:rsidRPr="0091766C">
        <w:rPr>
          <w:rFonts w:ascii="Arial" w:hAnsi="Arial"/>
          <w:sz w:val="24"/>
          <w:szCs w:val="24"/>
        </w:rPr>
        <w:tab/>
      </w:r>
    </w:p>
    <w:p w14:paraId="368A7BD1" w14:textId="77777777" w:rsidR="008E0E7A" w:rsidRPr="0091766C" w:rsidRDefault="008E0E7A" w:rsidP="008E0E7A">
      <w:pPr>
        <w:spacing w:after="0"/>
        <w:rPr>
          <w:rFonts w:ascii="Arial" w:hAnsi="Arial"/>
          <w:sz w:val="24"/>
          <w:szCs w:val="24"/>
        </w:rPr>
      </w:pPr>
    </w:p>
    <w:p w14:paraId="79BCD9CA" w14:textId="77777777" w:rsidR="008E0E7A" w:rsidRPr="0091766C" w:rsidRDefault="008E0E7A" w:rsidP="008E0E7A">
      <w:pPr>
        <w:spacing w:after="0"/>
        <w:rPr>
          <w:rFonts w:ascii="Arial" w:hAnsi="Arial"/>
          <w:sz w:val="24"/>
          <w:szCs w:val="24"/>
        </w:rPr>
      </w:pPr>
    </w:p>
    <w:p w14:paraId="5CFC048E" w14:textId="77777777" w:rsidR="008E0E7A" w:rsidRPr="0091766C" w:rsidRDefault="008E0E7A" w:rsidP="008E0E7A">
      <w:pPr>
        <w:spacing w:after="0"/>
        <w:rPr>
          <w:rFonts w:ascii="Arial" w:hAnsi="Arial"/>
          <w:sz w:val="24"/>
          <w:szCs w:val="24"/>
        </w:rPr>
      </w:pPr>
    </w:p>
    <w:p w14:paraId="4B47A443" w14:textId="77777777" w:rsidR="008E0E7A" w:rsidRPr="0091766C" w:rsidRDefault="008E0E7A" w:rsidP="008E0E7A">
      <w:pPr>
        <w:spacing w:after="0"/>
        <w:rPr>
          <w:rFonts w:ascii="Arial" w:hAnsi="Arial"/>
          <w:sz w:val="24"/>
          <w:szCs w:val="24"/>
        </w:rPr>
      </w:pPr>
    </w:p>
    <w:p w14:paraId="16756EAA" w14:textId="77777777" w:rsidR="008E0E7A" w:rsidRPr="0091766C" w:rsidRDefault="008E0E7A" w:rsidP="008E0E7A">
      <w:pPr>
        <w:spacing w:after="0"/>
        <w:rPr>
          <w:rFonts w:ascii="Arial" w:hAnsi="Arial"/>
          <w:sz w:val="24"/>
          <w:szCs w:val="24"/>
        </w:rPr>
      </w:pPr>
    </w:p>
    <w:p w14:paraId="1F6ABAC0" w14:textId="1A729D3F" w:rsidR="008E0E7A" w:rsidRPr="0091766C" w:rsidRDefault="008E0E7A" w:rsidP="007A607A">
      <w:pPr>
        <w:spacing w:after="0"/>
        <w:ind w:right="-388"/>
        <w:rPr>
          <w:rFonts w:ascii="Arial" w:hAnsi="Arial"/>
          <w:sz w:val="24"/>
          <w:szCs w:val="24"/>
        </w:rPr>
      </w:pPr>
      <w:r w:rsidRPr="0091766C">
        <w:rPr>
          <w:rFonts w:ascii="Arial" w:hAnsi="Arial"/>
          <w:sz w:val="24"/>
          <w:szCs w:val="24"/>
        </w:rPr>
        <w:tab/>
      </w:r>
      <w:r w:rsidRPr="0091766C">
        <w:rPr>
          <w:rFonts w:ascii="Arial" w:hAnsi="Arial"/>
          <w:sz w:val="24"/>
          <w:szCs w:val="24"/>
        </w:rPr>
        <w:tab/>
      </w:r>
      <w:r w:rsidRPr="0091766C">
        <w:rPr>
          <w:rFonts w:ascii="Arial" w:hAnsi="Arial"/>
          <w:sz w:val="24"/>
          <w:szCs w:val="24"/>
        </w:rPr>
        <w:tab/>
      </w:r>
      <w:r w:rsidRPr="0091766C">
        <w:rPr>
          <w:rFonts w:ascii="Arial" w:hAnsi="Arial"/>
          <w:sz w:val="24"/>
          <w:szCs w:val="24"/>
        </w:rPr>
        <w:tab/>
      </w:r>
      <w:r w:rsidRPr="0091766C">
        <w:rPr>
          <w:rFonts w:ascii="Arial" w:hAnsi="Arial"/>
          <w:sz w:val="24"/>
          <w:szCs w:val="24"/>
        </w:rPr>
        <w:tab/>
      </w:r>
      <w:r w:rsidRPr="0091766C">
        <w:rPr>
          <w:rFonts w:ascii="Arial" w:hAnsi="Arial"/>
          <w:sz w:val="24"/>
          <w:szCs w:val="24"/>
        </w:rPr>
        <w:tab/>
      </w:r>
      <w:r w:rsidRPr="0091766C">
        <w:rPr>
          <w:rFonts w:ascii="Arial" w:hAnsi="Arial"/>
          <w:sz w:val="24"/>
          <w:szCs w:val="24"/>
        </w:rPr>
        <w:tab/>
      </w:r>
      <w:r w:rsidRPr="0091766C">
        <w:rPr>
          <w:rFonts w:ascii="Arial" w:hAnsi="Arial"/>
          <w:sz w:val="24"/>
          <w:szCs w:val="24"/>
        </w:rPr>
        <w:tab/>
      </w:r>
      <w:r w:rsidRPr="0091766C">
        <w:rPr>
          <w:rFonts w:ascii="Arial" w:hAnsi="Arial"/>
          <w:sz w:val="24"/>
          <w:szCs w:val="24"/>
        </w:rPr>
        <w:tab/>
      </w:r>
      <w:r w:rsidRPr="0091766C">
        <w:rPr>
          <w:rFonts w:ascii="Arial" w:hAnsi="Arial"/>
          <w:sz w:val="24"/>
          <w:szCs w:val="24"/>
        </w:rPr>
        <w:tab/>
      </w:r>
      <w:r w:rsidRPr="0091766C">
        <w:rPr>
          <w:rFonts w:ascii="Arial" w:hAnsi="Arial"/>
          <w:sz w:val="24"/>
          <w:szCs w:val="24"/>
        </w:rPr>
        <w:tab/>
      </w:r>
      <w:r w:rsidRPr="0091766C">
        <w:rPr>
          <w:rFonts w:ascii="Arial" w:hAnsi="Arial"/>
          <w:sz w:val="24"/>
          <w:szCs w:val="24"/>
        </w:rPr>
        <w:tab/>
      </w:r>
      <w:r w:rsidRPr="0091766C">
        <w:rPr>
          <w:rFonts w:ascii="Arial" w:hAnsi="Arial"/>
          <w:sz w:val="24"/>
          <w:szCs w:val="24"/>
        </w:rPr>
        <w:tab/>
      </w:r>
      <w:r w:rsidRPr="0091766C">
        <w:rPr>
          <w:rFonts w:ascii="Arial" w:hAnsi="Arial"/>
          <w:sz w:val="24"/>
          <w:szCs w:val="24"/>
        </w:rPr>
        <w:tab/>
        <w:t xml:space="preserve">   Vi</w:t>
      </w:r>
    </w:p>
    <w:p w14:paraId="5C8B1663" w14:textId="583633D7" w:rsidR="008E0E7A" w:rsidRPr="0091766C" w:rsidRDefault="008E0E7A" w:rsidP="004A25AE">
      <w:pPr>
        <w:pStyle w:val="ListParagraph"/>
        <w:numPr>
          <w:ilvl w:val="0"/>
          <w:numId w:val="1"/>
        </w:numPr>
        <w:spacing w:after="0"/>
        <w:rPr>
          <w:rFonts w:ascii="Arial" w:hAnsi="Arial"/>
          <w:sz w:val="24"/>
          <w:szCs w:val="24"/>
        </w:rPr>
      </w:pPr>
      <w:r w:rsidRPr="0091766C">
        <w:rPr>
          <w:rFonts w:ascii="Arial" w:hAnsi="Arial"/>
          <w:sz w:val="24"/>
          <w:szCs w:val="24"/>
        </w:rPr>
        <w:t>The enzyme-substrate complex is represented by</w:t>
      </w:r>
      <w:r w:rsidR="00475E77">
        <w:rPr>
          <w:rFonts w:ascii="Arial" w:hAnsi="Arial"/>
          <w:sz w:val="24"/>
          <w:szCs w:val="24"/>
        </w:rPr>
        <w:t>:</w:t>
      </w:r>
    </w:p>
    <w:p w14:paraId="5EE6CE79" w14:textId="77777777" w:rsidR="008E0E7A" w:rsidRPr="0091766C" w:rsidRDefault="008E0E7A" w:rsidP="008E0E7A">
      <w:pPr>
        <w:spacing w:after="0"/>
        <w:ind w:firstLine="357"/>
        <w:rPr>
          <w:rFonts w:ascii="Arial" w:hAnsi="Arial"/>
          <w:sz w:val="24"/>
          <w:szCs w:val="24"/>
        </w:rPr>
      </w:pPr>
    </w:p>
    <w:p w14:paraId="578BD11F" w14:textId="77777777" w:rsidR="008E0E7A" w:rsidRPr="0091766C" w:rsidRDefault="008E0E7A" w:rsidP="004A25AE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/>
          <w:sz w:val="24"/>
          <w:szCs w:val="24"/>
        </w:rPr>
      </w:pPr>
      <w:r w:rsidRPr="0091766C">
        <w:rPr>
          <w:rFonts w:ascii="Arial" w:hAnsi="Arial"/>
          <w:sz w:val="24"/>
          <w:szCs w:val="24"/>
        </w:rPr>
        <w:t>I and II</w:t>
      </w:r>
    </w:p>
    <w:p w14:paraId="29E271F2" w14:textId="695FEC71" w:rsidR="008E0E7A" w:rsidRPr="0091766C" w:rsidRDefault="008E0E7A" w:rsidP="004A25AE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/>
          <w:color w:val="000000" w:themeColor="text1"/>
          <w:sz w:val="24"/>
          <w:szCs w:val="24"/>
        </w:rPr>
      </w:pPr>
      <w:r w:rsidRPr="0091766C">
        <w:rPr>
          <w:rFonts w:ascii="Arial" w:hAnsi="Arial"/>
          <w:color w:val="000000" w:themeColor="text1"/>
          <w:sz w:val="24"/>
          <w:szCs w:val="24"/>
        </w:rPr>
        <w:t>III</w:t>
      </w:r>
    </w:p>
    <w:p w14:paraId="6F3A2907" w14:textId="6549D653" w:rsidR="008E0E7A" w:rsidRPr="0091766C" w:rsidRDefault="008E0E7A" w:rsidP="004A25AE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/>
          <w:sz w:val="24"/>
          <w:szCs w:val="24"/>
        </w:rPr>
      </w:pPr>
      <w:r w:rsidRPr="0091766C">
        <w:rPr>
          <w:rFonts w:ascii="Arial" w:hAnsi="Arial"/>
          <w:sz w:val="24"/>
          <w:szCs w:val="24"/>
        </w:rPr>
        <w:t>V and Vi only</w:t>
      </w:r>
    </w:p>
    <w:p w14:paraId="2544E2C3" w14:textId="003AD7DD" w:rsidR="008E0E7A" w:rsidRPr="0091766C" w:rsidRDefault="008E0E7A" w:rsidP="004A25AE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/>
          <w:sz w:val="24"/>
          <w:szCs w:val="24"/>
        </w:rPr>
      </w:pPr>
      <w:r w:rsidRPr="0091766C">
        <w:rPr>
          <w:rFonts w:ascii="Arial" w:hAnsi="Arial"/>
          <w:sz w:val="24"/>
          <w:szCs w:val="24"/>
        </w:rPr>
        <w:t>IV, V and Vi</w:t>
      </w:r>
    </w:p>
    <w:p w14:paraId="70F18493" w14:textId="6FD649B1" w:rsidR="008E0E7A" w:rsidRPr="0091766C" w:rsidRDefault="008E0E7A" w:rsidP="008E0E7A">
      <w:pPr>
        <w:spacing w:after="0"/>
        <w:rPr>
          <w:rFonts w:ascii="Arial" w:hAnsi="Arial"/>
          <w:sz w:val="24"/>
          <w:szCs w:val="24"/>
        </w:rPr>
      </w:pPr>
    </w:p>
    <w:p w14:paraId="7C77EDAA" w14:textId="0D678A6D" w:rsidR="008E0E7A" w:rsidRPr="0091766C" w:rsidRDefault="008E0E7A" w:rsidP="004A25AE">
      <w:pPr>
        <w:pStyle w:val="ListParagraph"/>
        <w:numPr>
          <w:ilvl w:val="0"/>
          <w:numId w:val="1"/>
        </w:numPr>
        <w:spacing w:after="0"/>
        <w:rPr>
          <w:rFonts w:ascii="Arial" w:hAnsi="Arial"/>
          <w:sz w:val="24"/>
          <w:szCs w:val="24"/>
        </w:rPr>
      </w:pPr>
      <w:r w:rsidRPr="0091766C">
        <w:rPr>
          <w:rFonts w:ascii="Arial" w:hAnsi="Arial"/>
          <w:sz w:val="24"/>
          <w:szCs w:val="24"/>
        </w:rPr>
        <w:t>The products of this reaction are represented by</w:t>
      </w:r>
      <w:r w:rsidR="00475E77">
        <w:rPr>
          <w:rFonts w:ascii="Arial" w:hAnsi="Arial"/>
          <w:sz w:val="24"/>
          <w:szCs w:val="24"/>
        </w:rPr>
        <w:t>:</w:t>
      </w:r>
    </w:p>
    <w:p w14:paraId="1FE5931D" w14:textId="77777777" w:rsidR="008E0E7A" w:rsidRPr="0091766C" w:rsidRDefault="008E0E7A" w:rsidP="008E0E7A">
      <w:pPr>
        <w:spacing w:after="0" w:line="240" w:lineRule="auto"/>
        <w:ind w:firstLine="357"/>
        <w:rPr>
          <w:rFonts w:ascii="Arial" w:hAnsi="Arial"/>
          <w:sz w:val="24"/>
          <w:szCs w:val="24"/>
        </w:rPr>
      </w:pPr>
    </w:p>
    <w:p w14:paraId="454978DB" w14:textId="77777777" w:rsidR="008E0E7A" w:rsidRPr="0091766C" w:rsidRDefault="008E0E7A" w:rsidP="004A25AE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Arial" w:hAnsi="Arial"/>
          <w:sz w:val="24"/>
          <w:szCs w:val="24"/>
        </w:rPr>
      </w:pPr>
      <w:r w:rsidRPr="0091766C">
        <w:rPr>
          <w:rFonts w:ascii="Arial" w:hAnsi="Arial"/>
          <w:sz w:val="24"/>
          <w:szCs w:val="24"/>
        </w:rPr>
        <w:t>I and II</w:t>
      </w:r>
    </w:p>
    <w:p w14:paraId="2EAE41AD" w14:textId="1FFB5D35" w:rsidR="008E0E7A" w:rsidRPr="0091766C" w:rsidRDefault="008E0E7A" w:rsidP="004A25AE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Arial" w:hAnsi="Arial"/>
          <w:sz w:val="24"/>
          <w:szCs w:val="24"/>
        </w:rPr>
      </w:pPr>
      <w:r w:rsidRPr="0091766C">
        <w:rPr>
          <w:rFonts w:ascii="Arial" w:hAnsi="Arial"/>
          <w:sz w:val="24"/>
          <w:szCs w:val="24"/>
        </w:rPr>
        <w:t>III</w:t>
      </w:r>
    </w:p>
    <w:p w14:paraId="6E1A54B3" w14:textId="77FC8049" w:rsidR="008E0E7A" w:rsidRPr="0091766C" w:rsidRDefault="008E0E7A" w:rsidP="004A25AE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Arial" w:hAnsi="Arial"/>
          <w:color w:val="000000" w:themeColor="text1"/>
          <w:sz w:val="24"/>
          <w:szCs w:val="24"/>
        </w:rPr>
      </w:pPr>
      <w:r w:rsidRPr="0091766C">
        <w:rPr>
          <w:rFonts w:ascii="Arial" w:hAnsi="Arial"/>
          <w:color w:val="000000" w:themeColor="text1"/>
          <w:sz w:val="24"/>
          <w:szCs w:val="24"/>
        </w:rPr>
        <w:t>V and Vi only</w:t>
      </w:r>
    </w:p>
    <w:p w14:paraId="0330427B" w14:textId="479EAECE" w:rsidR="008E0E7A" w:rsidRPr="0091766C" w:rsidRDefault="008E0E7A" w:rsidP="004A25AE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Arial" w:hAnsi="Arial"/>
          <w:sz w:val="24"/>
          <w:szCs w:val="24"/>
        </w:rPr>
      </w:pPr>
      <w:r w:rsidRPr="0091766C">
        <w:rPr>
          <w:rFonts w:ascii="Arial" w:hAnsi="Arial"/>
          <w:sz w:val="24"/>
          <w:szCs w:val="24"/>
        </w:rPr>
        <w:t>IV, V and Vi</w:t>
      </w:r>
    </w:p>
    <w:p w14:paraId="1446B24C" w14:textId="3A0734A2" w:rsidR="00D25C45" w:rsidRPr="0091766C" w:rsidRDefault="00D25C45" w:rsidP="00D25C45">
      <w:pPr>
        <w:pStyle w:val="ListParagraph"/>
        <w:spacing w:after="0" w:line="240" w:lineRule="auto"/>
        <w:rPr>
          <w:rFonts w:ascii="Arial" w:hAnsi="Arial"/>
          <w:sz w:val="24"/>
          <w:szCs w:val="24"/>
        </w:rPr>
      </w:pPr>
    </w:p>
    <w:p w14:paraId="674CEAB2" w14:textId="515E9BC8" w:rsidR="004974D5" w:rsidRPr="0091766C" w:rsidRDefault="004974D5" w:rsidP="008E0E7A">
      <w:pPr>
        <w:spacing w:after="0" w:line="240" w:lineRule="auto"/>
        <w:rPr>
          <w:rFonts w:ascii="Arial" w:hAnsi="Arial"/>
          <w:sz w:val="24"/>
          <w:szCs w:val="24"/>
        </w:rPr>
      </w:pPr>
    </w:p>
    <w:p w14:paraId="4E416608" w14:textId="6257EC4C" w:rsidR="008E0E7A" w:rsidRPr="0091766C" w:rsidRDefault="00523F26" w:rsidP="004A25A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Cells are small in size in order to create a</w:t>
      </w:r>
      <w:r w:rsidR="00475E77">
        <w:rPr>
          <w:rFonts w:ascii="Arial" w:hAnsi="Arial" w:cs="Arial"/>
          <w:sz w:val="24"/>
          <w:szCs w:val="24"/>
        </w:rPr>
        <w:t>:</w:t>
      </w:r>
    </w:p>
    <w:p w14:paraId="39D06A3E" w14:textId="77777777" w:rsidR="00523F26" w:rsidRPr="0091766C" w:rsidRDefault="00523F26" w:rsidP="00523F26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3DF41640" w14:textId="7D78785C" w:rsidR="008E0E7A" w:rsidRPr="0091766C" w:rsidRDefault="00523F26" w:rsidP="004A25AE">
      <w:pPr>
        <w:pStyle w:val="ListParagraph"/>
        <w:numPr>
          <w:ilvl w:val="0"/>
          <w:numId w:val="8"/>
        </w:num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large amount of cytoplasm for cellular reactions.</w:t>
      </w:r>
    </w:p>
    <w:p w14:paraId="58066AD1" w14:textId="046C2A2B" w:rsidR="008E0E7A" w:rsidRPr="0091766C" w:rsidRDefault="00523F26" w:rsidP="004A25AE">
      <w:pPr>
        <w:pStyle w:val="ListParagraph"/>
        <w:numPr>
          <w:ilvl w:val="0"/>
          <w:numId w:val="8"/>
        </w:num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small amount of cytoplasm for cellular reactions.</w:t>
      </w:r>
    </w:p>
    <w:p w14:paraId="093CBE67" w14:textId="6C73DB01" w:rsidR="008E0E7A" w:rsidRPr="0091766C" w:rsidRDefault="00523F26" w:rsidP="004A25AE">
      <w:pPr>
        <w:pStyle w:val="ListParagraph"/>
        <w:numPr>
          <w:ilvl w:val="0"/>
          <w:numId w:val="8"/>
        </w:numPr>
        <w:spacing w:after="0" w:line="240" w:lineRule="auto"/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large surface area to volume ratio.</w:t>
      </w:r>
    </w:p>
    <w:p w14:paraId="7A612D29" w14:textId="48375292" w:rsidR="008E0E7A" w:rsidRDefault="00523F26" w:rsidP="004A25AE">
      <w:pPr>
        <w:pStyle w:val="ListParagraph"/>
        <w:numPr>
          <w:ilvl w:val="0"/>
          <w:numId w:val="8"/>
        </w:num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sma</w:t>
      </w:r>
      <w:r w:rsidR="00475E77">
        <w:rPr>
          <w:rFonts w:ascii="Arial" w:hAnsi="Arial" w:cs="Arial"/>
          <w:sz w:val="24"/>
          <w:szCs w:val="24"/>
        </w:rPr>
        <w:t>ll surface area to volume ratio</w:t>
      </w:r>
      <w:r w:rsidRPr="0091766C">
        <w:rPr>
          <w:rFonts w:ascii="Arial" w:hAnsi="Arial" w:cs="Arial"/>
          <w:sz w:val="24"/>
          <w:szCs w:val="24"/>
        </w:rPr>
        <w:t>.</w:t>
      </w:r>
    </w:p>
    <w:p w14:paraId="67DEA026" w14:textId="45EC2006" w:rsidR="0091766C" w:rsidRDefault="0091766C" w:rsidP="0091766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0D74D85" w14:textId="358B21B9" w:rsidR="008E0E7A" w:rsidRPr="0091766C" w:rsidRDefault="008E0E7A" w:rsidP="008E0E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C5AB93" w14:textId="0BBB5521" w:rsidR="008E0E7A" w:rsidRPr="0091766C" w:rsidRDefault="008E0E7A" w:rsidP="004A25A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 xml:space="preserve">Which of the following </w:t>
      </w:r>
      <w:r w:rsidR="009D5502" w:rsidRPr="0091766C">
        <w:rPr>
          <w:rFonts w:ascii="Arial" w:hAnsi="Arial" w:cs="Arial"/>
          <w:sz w:val="24"/>
          <w:szCs w:val="24"/>
        </w:rPr>
        <w:t>statements concerning enzyme action is correct?</w:t>
      </w:r>
    </w:p>
    <w:p w14:paraId="10541274" w14:textId="69895114" w:rsidR="008E0E7A" w:rsidRPr="0091766C" w:rsidRDefault="008E0E7A" w:rsidP="008E0E7A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04549CC6" w14:textId="5629AC75" w:rsidR="008E0E7A" w:rsidRPr="0091766C" w:rsidRDefault="009D5502" w:rsidP="004A25AE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Enzymes work within a narrow set of temperature and pH conditions.</w:t>
      </w:r>
    </w:p>
    <w:p w14:paraId="3D0F06FC" w14:textId="24E9D7C0" w:rsidR="008E0E7A" w:rsidRPr="0091766C" w:rsidRDefault="009D5502" w:rsidP="004A25AE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766C">
        <w:rPr>
          <w:rFonts w:ascii="Arial" w:eastAsiaTheme="minorEastAsia" w:hAnsi="Arial" w:cs="Arial"/>
          <w:sz w:val="24"/>
          <w:szCs w:val="24"/>
          <w:lang w:val="en-US"/>
        </w:rPr>
        <w:t>Enzymes act to increase the activation energy needed for a reaction to proceed.</w:t>
      </w:r>
    </w:p>
    <w:p w14:paraId="0BFFB98C" w14:textId="13C42BFF" w:rsidR="009D5502" w:rsidRPr="0091766C" w:rsidRDefault="009D5502" w:rsidP="004A25AE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766C">
        <w:rPr>
          <w:rFonts w:ascii="Arial" w:eastAsiaTheme="minorEastAsia" w:hAnsi="Arial" w:cs="Arial"/>
          <w:sz w:val="24"/>
          <w:szCs w:val="24"/>
          <w:lang w:val="en-US"/>
        </w:rPr>
        <w:t>A specific enzyme can act on a wide variety of substances</w:t>
      </w:r>
    </w:p>
    <w:p w14:paraId="026DE1FC" w14:textId="28DC68D6" w:rsidR="008E0E7A" w:rsidRPr="0091766C" w:rsidRDefault="009D5502" w:rsidP="004A25AE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766C">
        <w:rPr>
          <w:rFonts w:ascii="Arial" w:eastAsiaTheme="minorEastAsia" w:hAnsi="Arial" w:cs="Arial"/>
          <w:sz w:val="24"/>
          <w:szCs w:val="24"/>
          <w:lang w:val="en-US"/>
        </w:rPr>
        <w:t>Some enzymes act to slow down chemical reactions.</w:t>
      </w:r>
    </w:p>
    <w:p w14:paraId="6121D3D5" w14:textId="3599766C" w:rsidR="008E0E7A" w:rsidRPr="0091766C" w:rsidRDefault="008E0E7A" w:rsidP="008E0E7A">
      <w:pPr>
        <w:spacing w:after="0" w:line="240" w:lineRule="auto"/>
        <w:rPr>
          <w:rFonts w:ascii="Arial" w:hAnsi="Arial"/>
          <w:sz w:val="24"/>
          <w:szCs w:val="24"/>
        </w:rPr>
      </w:pPr>
    </w:p>
    <w:p w14:paraId="700107DA" w14:textId="77777777" w:rsidR="00D25C45" w:rsidRPr="0091766C" w:rsidRDefault="00D25C45" w:rsidP="008E0E7A">
      <w:pPr>
        <w:spacing w:after="0" w:line="240" w:lineRule="auto"/>
        <w:rPr>
          <w:rFonts w:ascii="Arial" w:hAnsi="Arial"/>
          <w:sz w:val="24"/>
          <w:szCs w:val="24"/>
        </w:rPr>
      </w:pPr>
    </w:p>
    <w:p w14:paraId="69C88FCE" w14:textId="2B448C75" w:rsidR="008E0E7A" w:rsidRPr="0091766C" w:rsidRDefault="00596078" w:rsidP="004A25A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The formation of ATP during aerobic respiration is best represented by</w:t>
      </w:r>
      <w:r w:rsidR="00475E77">
        <w:rPr>
          <w:rFonts w:ascii="Arial" w:hAnsi="Arial" w:cs="Arial"/>
          <w:sz w:val="24"/>
          <w:szCs w:val="24"/>
        </w:rPr>
        <w:t>:</w:t>
      </w:r>
    </w:p>
    <w:p w14:paraId="4E41D496" w14:textId="77777777" w:rsidR="008E0E7A" w:rsidRPr="0091766C" w:rsidRDefault="008E0E7A" w:rsidP="008E0E7A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4E8556E8" w14:textId="5B7EBE80" w:rsidR="008E0E7A" w:rsidRPr="0091766C" w:rsidRDefault="00596078" w:rsidP="004A25AE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glucose</w:t>
      </w:r>
      <w:r w:rsidR="00A54F9F" w:rsidRPr="0091766C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 </w:t>
      </w:r>
      <w:r w:rsidR="00A54F9F" w:rsidRPr="0091766C">
        <w:rPr>
          <w:rFonts w:ascii="Arial" w:hAnsi="Arial" w:cs="Arial"/>
          <w:color w:val="000000" w:themeColor="text1"/>
          <w:sz w:val="24"/>
          <w:szCs w:val="24"/>
        </w:rPr>
        <w:t xml:space="preserve">+ 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oxygen</w:t>
      </w:r>
      <w:r w:rsidR="00A54F9F" w:rsidRPr="0091766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54F9F" w:rsidRPr="0091766C">
        <w:rPr>
          <w:rFonts w:ascii="Arial" w:hAnsi="Arial" w:cs="Arial"/>
          <w:color w:val="000000" w:themeColor="text1"/>
          <w:sz w:val="24"/>
          <w:szCs w:val="24"/>
        </w:rPr>
        <w:sym w:font="Symbol" w:char="F0AE"/>
      </w:r>
      <w:r w:rsidR="00A54F9F" w:rsidRPr="0091766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carbon dioxide</w:t>
      </w:r>
      <w:r w:rsidR="00A54F9F" w:rsidRPr="0091766C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 </w:t>
      </w:r>
      <w:r w:rsidR="00A54F9F" w:rsidRPr="0091766C">
        <w:rPr>
          <w:rFonts w:ascii="Arial" w:hAnsi="Arial" w:cs="Arial"/>
          <w:color w:val="000000" w:themeColor="text1"/>
          <w:sz w:val="24"/>
          <w:szCs w:val="24"/>
        </w:rPr>
        <w:t>+</w:t>
      </w:r>
      <w:r w:rsidR="00A54F9F" w:rsidRPr="0091766C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 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water</w:t>
      </w:r>
      <w:r w:rsidR="00A54F9F" w:rsidRPr="0091766C">
        <w:rPr>
          <w:rFonts w:ascii="Arial" w:hAnsi="Arial" w:cs="Arial"/>
          <w:color w:val="000000" w:themeColor="text1"/>
          <w:sz w:val="24"/>
          <w:szCs w:val="24"/>
        </w:rPr>
        <w:t xml:space="preserve"> + 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38ATP</w:t>
      </w:r>
    </w:p>
    <w:p w14:paraId="6C63E901" w14:textId="3606C97C" w:rsidR="008E0E7A" w:rsidRPr="0091766C" w:rsidRDefault="00596078" w:rsidP="004A25AE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glucose</w:t>
      </w:r>
      <w:r w:rsidRPr="0091766C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91766C">
        <w:rPr>
          <w:rFonts w:ascii="Arial" w:hAnsi="Arial" w:cs="Arial"/>
          <w:sz w:val="24"/>
          <w:szCs w:val="24"/>
        </w:rPr>
        <w:t xml:space="preserve">+ oxygen </w:t>
      </w:r>
      <w:r w:rsidR="00A54F9F" w:rsidRPr="0091766C">
        <w:rPr>
          <w:rFonts w:ascii="Arial" w:hAnsi="Arial" w:cs="Arial"/>
          <w:sz w:val="24"/>
          <w:szCs w:val="24"/>
        </w:rPr>
        <w:sym w:font="Symbol" w:char="F0AE"/>
      </w:r>
      <w:r w:rsidR="00A54F9F" w:rsidRPr="0091766C">
        <w:rPr>
          <w:rFonts w:ascii="Arial" w:hAnsi="Arial" w:cs="Arial"/>
          <w:sz w:val="24"/>
          <w:szCs w:val="24"/>
        </w:rPr>
        <w:t xml:space="preserve"> </w:t>
      </w:r>
      <w:r w:rsidRPr="0091766C">
        <w:rPr>
          <w:rFonts w:ascii="Arial" w:hAnsi="Arial" w:cs="Arial"/>
          <w:sz w:val="24"/>
          <w:szCs w:val="24"/>
        </w:rPr>
        <w:t>carbon dioxide</w:t>
      </w:r>
      <w:r w:rsidRPr="0091766C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91766C">
        <w:rPr>
          <w:rFonts w:ascii="Arial" w:hAnsi="Arial" w:cs="Arial"/>
          <w:sz w:val="24"/>
          <w:szCs w:val="24"/>
        </w:rPr>
        <w:t>+</w:t>
      </w:r>
      <w:r w:rsidRPr="0091766C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91766C">
        <w:rPr>
          <w:rFonts w:ascii="Arial" w:hAnsi="Arial" w:cs="Arial"/>
          <w:sz w:val="24"/>
          <w:szCs w:val="24"/>
        </w:rPr>
        <w:t>water + 2ATP</w:t>
      </w:r>
    </w:p>
    <w:p w14:paraId="1D359C49" w14:textId="6E2C0E00" w:rsidR="00A54F9F" w:rsidRPr="0091766C" w:rsidRDefault="00596078" w:rsidP="004A25AE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glucose</w:t>
      </w:r>
      <w:r w:rsidRPr="0091766C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91766C">
        <w:rPr>
          <w:rFonts w:ascii="Arial" w:hAnsi="Arial" w:cs="Arial"/>
          <w:sz w:val="24"/>
          <w:szCs w:val="24"/>
        </w:rPr>
        <w:t xml:space="preserve">+ carbon dioxide </w:t>
      </w:r>
      <w:r w:rsidR="00A54F9F" w:rsidRPr="0091766C">
        <w:rPr>
          <w:rFonts w:ascii="Arial" w:hAnsi="Arial" w:cs="Arial"/>
          <w:sz w:val="24"/>
          <w:szCs w:val="24"/>
        </w:rPr>
        <w:sym w:font="Symbol" w:char="F0AE"/>
      </w:r>
      <w:r w:rsidR="00A54F9F" w:rsidRPr="0091766C">
        <w:rPr>
          <w:rFonts w:ascii="Arial" w:hAnsi="Arial" w:cs="Arial"/>
          <w:sz w:val="24"/>
          <w:szCs w:val="24"/>
        </w:rPr>
        <w:t xml:space="preserve"> </w:t>
      </w:r>
      <w:r w:rsidRPr="0091766C">
        <w:rPr>
          <w:rFonts w:ascii="Arial" w:hAnsi="Arial" w:cs="Arial"/>
          <w:sz w:val="24"/>
          <w:szCs w:val="24"/>
        </w:rPr>
        <w:t>carbon dioxide</w:t>
      </w:r>
      <w:r w:rsidRPr="0091766C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91766C">
        <w:rPr>
          <w:rFonts w:ascii="Arial" w:hAnsi="Arial" w:cs="Arial"/>
          <w:sz w:val="24"/>
          <w:szCs w:val="24"/>
        </w:rPr>
        <w:t>+</w:t>
      </w:r>
      <w:r w:rsidRPr="0091766C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91766C">
        <w:rPr>
          <w:rFonts w:ascii="Arial" w:hAnsi="Arial" w:cs="Arial"/>
          <w:sz w:val="24"/>
          <w:szCs w:val="24"/>
        </w:rPr>
        <w:t>water + 2ATP +</w:t>
      </w:r>
      <w:r w:rsidRPr="0091766C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91766C">
        <w:rPr>
          <w:rFonts w:ascii="Arial" w:hAnsi="Arial" w:cs="Arial"/>
          <w:sz w:val="24"/>
          <w:szCs w:val="24"/>
        </w:rPr>
        <w:t>lactic acid</w:t>
      </w:r>
    </w:p>
    <w:p w14:paraId="0377FC39" w14:textId="0DE83D26" w:rsidR="0091766C" w:rsidRPr="007A607A" w:rsidRDefault="00596078" w:rsidP="0091766C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91766C">
        <w:rPr>
          <w:rFonts w:ascii="Arial" w:hAnsi="Arial" w:cs="Arial"/>
          <w:sz w:val="24"/>
          <w:szCs w:val="24"/>
        </w:rPr>
        <w:t>glucose</w:t>
      </w:r>
      <w:r w:rsidRPr="0091766C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91766C">
        <w:rPr>
          <w:rFonts w:ascii="Arial" w:hAnsi="Arial" w:cs="Arial"/>
          <w:sz w:val="24"/>
          <w:szCs w:val="24"/>
        </w:rPr>
        <w:t xml:space="preserve">+ oxygen </w:t>
      </w:r>
      <w:r w:rsidR="00A54F9F" w:rsidRPr="0091766C">
        <w:rPr>
          <w:rFonts w:ascii="Arial" w:hAnsi="Arial" w:cs="Arial"/>
          <w:sz w:val="24"/>
          <w:szCs w:val="24"/>
        </w:rPr>
        <w:sym w:font="Symbol" w:char="F0AE"/>
      </w:r>
      <w:r w:rsidR="00A54F9F" w:rsidRPr="0091766C">
        <w:rPr>
          <w:rFonts w:ascii="Arial" w:hAnsi="Arial" w:cs="Arial"/>
          <w:sz w:val="24"/>
          <w:szCs w:val="24"/>
        </w:rPr>
        <w:t xml:space="preserve"> </w:t>
      </w:r>
      <w:r w:rsidRPr="0091766C">
        <w:rPr>
          <w:rFonts w:ascii="Arial" w:hAnsi="Arial" w:cs="Arial"/>
          <w:sz w:val="24"/>
          <w:szCs w:val="24"/>
        </w:rPr>
        <w:t>carbon dioxide</w:t>
      </w:r>
      <w:r w:rsidRPr="0091766C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91766C">
        <w:rPr>
          <w:rFonts w:ascii="Arial" w:hAnsi="Arial" w:cs="Arial"/>
          <w:sz w:val="24"/>
          <w:szCs w:val="24"/>
        </w:rPr>
        <w:t>+</w:t>
      </w:r>
      <w:r w:rsidRPr="0091766C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91766C">
        <w:rPr>
          <w:rFonts w:ascii="Arial" w:hAnsi="Arial" w:cs="Arial"/>
          <w:sz w:val="24"/>
          <w:szCs w:val="24"/>
        </w:rPr>
        <w:t>water + 26ATP</w:t>
      </w:r>
    </w:p>
    <w:p w14:paraId="6C98192C" w14:textId="3CA7467D" w:rsidR="0091766C" w:rsidRPr="0091766C" w:rsidRDefault="0091766C" w:rsidP="0091766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9C725F" w14:textId="77777777" w:rsidR="007A607A" w:rsidRDefault="007A607A" w:rsidP="004974D5">
      <w:pPr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7E304660" w14:textId="0FA96BE2" w:rsidR="002D3928" w:rsidRPr="0091766C" w:rsidRDefault="008E0E7A" w:rsidP="004974D5">
      <w:pPr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91766C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End of </w:t>
      </w:r>
      <w:r w:rsidR="00D25C45" w:rsidRPr="0091766C">
        <w:rPr>
          <w:rFonts w:ascii="Arial" w:eastAsia="Times New Roman" w:hAnsi="Arial" w:cs="Arial"/>
          <w:b/>
          <w:bCs/>
          <w:sz w:val="24"/>
          <w:szCs w:val="24"/>
        </w:rPr>
        <w:t>Section 1</w:t>
      </w:r>
      <w:r w:rsidRPr="0091766C">
        <w:rPr>
          <w:rFonts w:ascii="Arial" w:eastAsia="Times New Roman" w:hAnsi="Arial" w:cs="Arial"/>
          <w:b/>
          <w:bCs/>
          <w:sz w:val="24"/>
          <w:szCs w:val="24"/>
        </w:rPr>
        <w:t xml:space="preserve"> – </w:t>
      </w:r>
      <w:r w:rsidR="00D25C45" w:rsidRPr="0091766C">
        <w:rPr>
          <w:rFonts w:ascii="Arial" w:eastAsia="Times New Roman" w:hAnsi="Arial" w:cs="Arial"/>
          <w:b/>
          <w:bCs/>
          <w:sz w:val="24"/>
          <w:szCs w:val="24"/>
        </w:rPr>
        <w:t>See below for Section 2</w:t>
      </w:r>
    </w:p>
    <w:p w14:paraId="4E6CE3F2" w14:textId="27D282FD" w:rsidR="00BF6304" w:rsidRPr="0091766C" w:rsidRDefault="003668FE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  <w:r w:rsidRPr="0091766C">
        <w:rPr>
          <w:rFonts w:ascii="Arial" w:eastAsia="Times New Roman" w:hAnsi="Arial" w:cs="Arial"/>
          <w:b/>
          <w:bCs/>
          <w:sz w:val="24"/>
          <w:szCs w:val="24"/>
        </w:rPr>
        <w:t>Section 2</w:t>
      </w:r>
      <w:r w:rsidR="00BF6304" w:rsidRPr="0091766C">
        <w:rPr>
          <w:rFonts w:ascii="Arial" w:eastAsia="Times New Roman" w:hAnsi="Arial" w:cs="Arial"/>
          <w:b/>
          <w:bCs/>
          <w:sz w:val="24"/>
          <w:szCs w:val="24"/>
        </w:rPr>
        <w:t>: Short answer</w:t>
      </w:r>
      <w:r w:rsidR="002513EF" w:rsidRPr="0091766C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2513EF" w:rsidRPr="0091766C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2513EF" w:rsidRPr="0091766C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2513EF" w:rsidRPr="0091766C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2513EF" w:rsidRPr="0091766C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2513EF" w:rsidRPr="0091766C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2513EF" w:rsidRPr="0091766C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2513EF" w:rsidRPr="0091766C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2513EF" w:rsidRPr="0091766C">
        <w:rPr>
          <w:rFonts w:ascii="Arial" w:eastAsia="Times New Roman" w:hAnsi="Arial" w:cs="Arial"/>
          <w:b/>
          <w:bCs/>
          <w:sz w:val="24"/>
          <w:szCs w:val="24"/>
        </w:rPr>
        <w:tab/>
        <w:t>(</w:t>
      </w:r>
      <w:r w:rsidR="004768B3" w:rsidRPr="0091766C">
        <w:rPr>
          <w:rFonts w:ascii="Arial" w:eastAsia="Times New Roman" w:hAnsi="Arial" w:cs="Arial"/>
          <w:b/>
          <w:bCs/>
          <w:sz w:val="24"/>
          <w:szCs w:val="24"/>
        </w:rPr>
        <w:t>3</w:t>
      </w:r>
      <w:r w:rsidR="002D3928">
        <w:rPr>
          <w:rFonts w:ascii="Arial" w:eastAsia="Times New Roman" w:hAnsi="Arial" w:cs="Arial"/>
          <w:b/>
          <w:bCs/>
          <w:sz w:val="24"/>
          <w:szCs w:val="24"/>
        </w:rPr>
        <w:t>0</w:t>
      </w:r>
      <w:r w:rsidR="002513EF" w:rsidRPr="0091766C">
        <w:rPr>
          <w:rFonts w:ascii="Arial" w:eastAsia="Times New Roman" w:hAnsi="Arial" w:cs="Arial"/>
          <w:b/>
          <w:bCs/>
          <w:sz w:val="24"/>
          <w:szCs w:val="24"/>
        </w:rPr>
        <w:t xml:space="preserve"> marks)</w:t>
      </w:r>
    </w:p>
    <w:p w14:paraId="4271961A" w14:textId="5201B6B9" w:rsidR="00D8022C" w:rsidRPr="0091766C" w:rsidRDefault="003668FE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Cs/>
          <w:sz w:val="24"/>
          <w:szCs w:val="24"/>
        </w:rPr>
      </w:pPr>
      <w:r w:rsidRPr="0091766C">
        <w:rPr>
          <w:rFonts w:ascii="Arial" w:eastAsia="Times New Roman" w:hAnsi="Arial" w:cs="Arial"/>
          <w:bCs/>
          <w:sz w:val="24"/>
          <w:szCs w:val="24"/>
        </w:rPr>
        <w:t>This section has four questions. Answer all questions. Write your answers in the spaces provided.</w:t>
      </w:r>
    </w:p>
    <w:p w14:paraId="1A983F76" w14:textId="28EA37BB" w:rsidR="00D8022C" w:rsidRPr="0091766C" w:rsidRDefault="00D8022C" w:rsidP="00BF6304">
      <w:pPr>
        <w:tabs>
          <w:tab w:val="left" w:pos="720"/>
        </w:tabs>
        <w:spacing w:after="0" w:line="240" w:lineRule="auto"/>
        <w:ind w:right="-545"/>
        <w:rPr>
          <w:rFonts w:eastAsia="Times New Roman" w:cs="Arial"/>
          <w:b/>
          <w:bCs/>
          <w:sz w:val="24"/>
          <w:szCs w:val="24"/>
        </w:rPr>
      </w:pPr>
    </w:p>
    <w:p w14:paraId="44EF303E" w14:textId="5B6ADE34" w:rsidR="003668FE" w:rsidRPr="0091766C" w:rsidRDefault="003668FE" w:rsidP="003668F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1766C">
        <w:rPr>
          <w:rFonts w:ascii="Arial" w:hAnsi="Arial" w:cs="Arial"/>
          <w:b/>
          <w:sz w:val="24"/>
          <w:szCs w:val="24"/>
        </w:rPr>
        <w:t>Question 11</w:t>
      </w:r>
      <w:r w:rsidR="00D14730" w:rsidRPr="0091766C">
        <w:rPr>
          <w:rFonts w:ascii="Arial" w:hAnsi="Arial" w:cs="Arial"/>
          <w:b/>
          <w:sz w:val="24"/>
          <w:szCs w:val="24"/>
        </w:rPr>
        <w:tab/>
      </w:r>
      <w:r w:rsidR="00D14730" w:rsidRPr="0091766C">
        <w:rPr>
          <w:rFonts w:ascii="Arial" w:hAnsi="Arial" w:cs="Arial"/>
          <w:b/>
          <w:sz w:val="24"/>
          <w:szCs w:val="24"/>
        </w:rPr>
        <w:tab/>
      </w:r>
      <w:r w:rsidR="00D14730" w:rsidRPr="0091766C">
        <w:rPr>
          <w:rFonts w:ascii="Arial" w:hAnsi="Arial" w:cs="Arial"/>
          <w:b/>
          <w:sz w:val="24"/>
          <w:szCs w:val="24"/>
        </w:rPr>
        <w:tab/>
      </w:r>
      <w:r w:rsidR="00D14730" w:rsidRPr="0091766C">
        <w:rPr>
          <w:rFonts w:ascii="Arial" w:hAnsi="Arial" w:cs="Arial"/>
          <w:b/>
          <w:sz w:val="24"/>
          <w:szCs w:val="24"/>
        </w:rPr>
        <w:tab/>
      </w:r>
      <w:r w:rsidR="00D14730" w:rsidRPr="0091766C">
        <w:rPr>
          <w:rFonts w:ascii="Arial" w:hAnsi="Arial" w:cs="Arial"/>
          <w:b/>
          <w:sz w:val="24"/>
          <w:szCs w:val="24"/>
        </w:rPr>
        <w:tab/>
      </w:r>
      <w:r w:rsidR="00D14730" w:rsidRPr="0091766C">
        <w:rPr>
          <w:rFonts w:ascii="Arial" w:hAnsi="Arial" w:cs="Arial"/>
          <w:b/>
          <w:sz w:val="24"/>
          <w:szCs w:val="24"/>
        </w:rPr>
        <w:tab/>
      </w:r>
      <w:r w:rsidR="00D14730" w:rsidRPr="0091766C">
        <w:rPr>
          <w:rFonts w:ascii="Arial" w:hAnsi="Arial" w:cs="Arial"/>
          <w:b/>
          <w:sz w:val="24"/>
          <w:szCs w:val="24"/>
        </w:rPr>
        <w:tab/>
      </w:r>
      <w:r w:rsidR="00D14730" w:rsidRPr="0091766C">
        <w:rPr>
          <w:rFonts w:ascii="Arial" w:hAnsi="Arial" w:cs="Arial"/>
          <w:b/>
          <w:sz w:val="24"/>
          <w:szCs w:val="24"/>
        </w:rPr>
        <w:tab/>
      </w:r>
      <w:r w:rsidR="00D14730" w:rsidRPr="0091766C">
        <w:rPr>
          <w:rFonts w:ascii="Arial" w:hAnsi="Arial" w:cs="Arial"/>
          <w:b/>
          <w:sz w:val="24"/>
          <w:szCs w:val="24"/>
        </w:rPr>
        <w:tab/>
      </w:r>
      <w:r w:rsidR="00D14730" w:rsidRPr="0091766C">
        <w:rPr>
          <w:rFonts w:ascii="Arial" w:hAnsi="Arial" w:cs="Arial"/>
          <w:b/>
          <w:sz w:val="24"/>
          <w:szCs w:val="24"/>
        </w:rPr>
        <w:tab/>
      </w:r>
      <w:r w:rsidR="00D14730" w:rsidRPr="0091766C">
        <w:rPr>
          <w:rFonts w:ascii="Arial" w:hAnsi="Arial" w:cs="Arial"/>
          <w:b/>
          <w:sz w:val="24"/>
          <w:szCs w:val="24"/>
        </w:rPr>
        <w:tab/>
        <w:t>(</w:t>
      </w:r>
      <w:r w:rsidR="004768B3" w:rsidRPr="0091766C">
        <w:rPr>
          <w:rFonts w:ascii="Arial" w:hAnsi="Arial" w:cs="Arial"/>
          <w:b/>
          <w:sz w:val="24"/>
          <w:szCs w:val="24"/>
        </w:rPr>
        <w:t>7</w:t>
      </w:r>
      <w:r w:rsidR="00D14730" w:rsidRPr="0091766C">
        <w:rPr>
          <w:rFonts w:ascii="Arial" w:hAnsi="Arial" w:cs="Arial"/>
          <w:b/>
          <w:sz w:val="24"/>
          <w:szCs w:val="24"/>
        </w:rPr>
        <w:t xml:space="preserve"> marks)</w:t>
      </w:r>
    </w:p>
    <w:p w14:paraId="737AAE77" w14:textId="01B0A155" w:rsidR="000A74E0" w:rsidRPr="0091766C" w:rsidRDefault="003668FE" w:rsidP="003668F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Parts (a) and (b) of this question refer to the</w:t>
      </w:r>
      <w:r w:rsidR="000A74E0" w:rsidRPr="0091766C">
        <w:rPr>
          <w:rFonts w:ascii="Arial" w:hAnsi="Arial" w:cs="Arial"/>
          <w:sz w:val="24"/>
          <w:szCs w:val="24"/>
        </w:rPr>
        <w:t xml:space="preserve"> diagram below </w:t>
      </w:r>
      <w:r w:rsidRPr="0091766C">
        <w:rPr>
          <w:rFonts w:ascii="Arial" w:hAnsi="Arial" w:cs="Arial"/>
          <w:sz w:val="24"/>
          <w:szCs w:val="24"/>
        </w:rPr>
        <w:t>which shows a generalised cell.</w:t>
      </w:r>
    </w:p>
    <w:p w14:paraId="4483F46E" w14:textId="60D8770D" w:rsidR="000A74E0" w:rsidRPr="0091766C" w:rsidRDefault="000A74E0" w:rsidP="000A74E0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1544FAB4" w14:textId="6B5C0DDA" w:rsidR="000A74E0" w:rsidRPr="0091766C" w:rsidRDefault="00475E77" w:rsidP="000A74E0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b/>
          <w:noProof/>
          <w:sz w:val="24"/>
          <w:szCs w:val="24"/>
          <w:lang w:eastAsia="en-AU"/>
        </w:rPr>
        <w:drawing>
          <wp:anchor distT="0" distB="0" distL="114300" distR="114300" simplePos="0" relativeHeight="251660288" behindDoc="0" locked="0" layoutInCell="1" allowOverlap="1" wp14:anchorId="772B7764" wp14:editId="49D1ECFD">
            <wp:simplePos x="0" y="0"/>
            <wp:positionH relativeFrom="column">
              <wp:posOffset>1021080</wp:posOffset>
            </wp:positionH>
            <wp:positionV relativeFrom="paragraph">
              <wp:posOffset>75565</wp:posOffset>
            </wp:positionV>
            <wp:extent cx="4556760" cy="37846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3-01 at 1.35.13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27D98" w14:textId="6C1A8F40" w:rsidR="000A74E0" w:rsidRPr="0091766C" w:rsidRDefault="000A74E0" w:rsidP="000A74E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1A8FE86" w14:textId="451143C2" w:rsidR="000A74E0" w:rsidRPr="0091766C" w:rsidRDefault="000A74E0" w:rsidP="000A74E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B390709" w14:textId="6A57D73A" w:rsidR="000A74E0" w:rsidRPr="0091766C" w:rsidRDefault="000A74E0" w:rsidP="000A74E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5CFD27D" w14:textId="713D27F1" w:rsidR="000A74E0" w:rsidRPr="0091766C" w:rsidRDefault="000A74E0" w:rsidP="000A74E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0CAF221" w14:textId="6715886E" w:rsidR="000A74E0" w:rsidRPr="0091766C" w:rsidRDefault="000A74E0" w:rsidP="000A74E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4B7CB55" w14:textId="38FA2FDF" w:rsidR="000A74E0" w:rsidRPr="0091766C" w:rsidRDefault="000A74E0" w:rsidP="000A74E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A0052B9" w14:textId="51BE0137" w:rsidR="000A74E0" w:rsidRPr="0091766C" w:rsidRDefault="000A74E0" w:rsidP="000A7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417187" w14:textId="46ACF3A7" w:rsidR="003668FE" w:rsidRPr="0091766C" w:rsidRDefault="003668FE" w:rsidP="000A7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0C1C91" w14:textId="0FB0D63F" w:rsidR="003668FE" w:rsidRPr="0091766C" w:rsidRDefault="003668FE" w:rsidP="000A7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17F433" w14:textId="77777777" w:rsidR="003668FE" w:rsidRPr="0091766C" w:rsidRDefault="003668FE" w:rsidP="000A7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724AB0" w14:textId="4392CF86" w:rsidR="000A74E0" w:rsidRPr="0091766C" w:rsidRDefault="000A74E0" w:rsidP="000A7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A826B7" w14:textId="34106B49" w:rsidR="000A74E0" w:rsidRPr="0091766C" w:rsidRDefault="000A74E0" w:rsidP="000A7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E22016" w14:textId="1D847678" w:rsidR="000A74E0" w:rsidRDefault="000A74E0" w:rsidP="000A7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C194B5" w14:textId="0672F006" w:rsidR="00475E77" w:rsidRDefault="00475E77" w:rsidP="000A7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6ECADC" w14:textId="6F6901A2" w:rsidR="00475E77" w:rsidRDefault="00475E77" w:rsidP="000A7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708809" w14:textId="3A1F8621" w:rsidR="00475E77" w:rsidRDefault="00475E77" w:rsidP="000A7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69770E" w14:textId="77093078" w:rsidR="00475E77" w:rsidRDefault="00475E77" w:rsidP="000A7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956A60" w14:textId="1D1EA53E" w:rsidR="00475E77" w:rsidRDefault="00475E77" w:rsidP="000A7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B5F020" w14:textId="4DC9C2BB" w:rsidR="00475E77" w:rsidRDefault="00475E77" w:rsidP="000A7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40683C" w14:textId="51EB99A4" w:rsidR="00475E77" w:rsidRDefault="00475E77" w:rsidP="000A7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720C3B" w14:textId="704C2399" w:rsidR="00475E77" w:rsidRDefault="00475E77" w:rsidP="000A7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BA0A91" w14:textId="157D854C" w:rsidR="003668FE" w:rsidRPr="0091766C" w:rsidRDefault="003668FE" w:rsidP="000A7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B3FC18" w14:textId="77777777" w:rsidR="000A74E0" w:rsidRPr="0091766C" w:rsidRDefault="000A74E0" w:rsidP="000A7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DAE109" w14:textId="639CB705" w:rsidR="000A74E0" w:rsidRPr="0091766C" w:rsidRDefault="003668FE" w:rsidP="004A25AE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Complete the following table.</w:t>
      </w:r>
      <w:r w:rsidR="000A74E0" w:rsidRPr="0091766C">
        <w:rPr>
          <w:rFonts w:ascii="Arial" w:hAnsi="Arial" w:cs="Arial"/>
          <w:sz w:val="24"/>
          <w:szCs w:val="24"/>
        </w:rPr>
        <w:tab/>
      </w:r>
      <w:r w:rsidR="000A74E0" w:rsidRPr="0091766C">
        <w:rPr>
          <w:rFonts w:ascii="Arial" w:hAnsi="Arial" w:cs="Arial"/>
          <w:sz w:val="24"/>
          <w:szCs w:val="24"/>
        </w:rPr>
        <w:tab/>
      </w:r>
      <w:r w:rsidR="000A74E0" w:rsidRPr="0091766C">
        <w:rPr>
          <w:rFonts w:ascii="Arial" w:hAnsi="Arial" w:cs="Arial"/>
          <w:sz w:val="24"/>
          <w:szCs w:val="24"/>
        </w:rPr>
        <w:tab/>
      </w:r>
    </w:p>
    <w:p w14:paraId="5FF7F893" w14:textId="77777777" w:rsidR="000A74E0" w:rsidRPr="0091766C" w:rsidRDefault="000A74E0" w:rsidP="000A74E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87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2522"/>
        <w:gridCol w:w="5946"/>
      </w:tblGrid>
      <w:tr w:rsidR="000A74E0" w:rsidRPr="0091766C" w14:paraId="59D9AA41" w14:textId="77777777" w:rsidTr="005F529D">
        <w:tc>
          <w:tcPr>
            <w:tcW w:w="1402" w:type="dxa"/>
          </w:tcPr>
          <w:p w14:paraId="4708053B" w14:textId="29939533" w:rsidR="000A74E0" w:rsidRPr="0091766C" w:rsidRDefault="003668FE" w:rsidP="0059607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766C">
              <w:rPr>
                <w:rFonts w:ascii="Arial" w:hAnsi="Arial" w:cs="Arial"/>
                <w:b/>
                <w:sz w:val="24"/>
                <w:szCs w:val="24"/>
              </w:rPr>
              <w:t>Organelle</w:t>
            </w:r>
          </w:p>
        </w:tc>
        <w:tc>
          <w:tcPr>
            <w:tcW w:w="2522" w:type="dxa"/>
          </w:tcPr>
          <w:p w14:paraId="19BD7C81" w14:textId="766C4861" w:rsidR="000A74E0" w:rsidRPr="0091766C" w:rsidRDefault="000A74E0" w:rsidP="0059607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766C">
              <w:rPr>
                <w:rFonts w:ascii="Arial" w:hAnsi="Arial" w:cs="Arial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5946" w:type="dxa"/>
          </w:tcPr>
          <w:p w14:paraId="155E3310" w14:textId="75B13585" w:rsidR="000A74E0" w:rsidRPr="0091766C" w:rsidRDefault="000A74E0" w:rsidP="0059607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766C">
              <w:rPr>
                <w:rFonts w:ascii="Arial" w:hAnsi="Arial" w:cs="Arial"/>
                <w:b/>
                <w:sz w:val="24"/>
                <w:szCs w:val="24"/>
              </w:rPr>
              <w:t xml:space="preserve">Function </w:t>
            </w:r>
          </w:p>
        </w:tc>
      </w:tr>
      <w:tr w:rsidR="006B5C9F" w:rsidRPr="0091766C" w14:paraId="5F66003F" w14:textId="77777777" w:rsidTr="005F529D">
        <w:tc>
          <w:tcPr>
            <w:tcW w:w="1402" w:type="dxa"/>
          </w:tcPr>
          <w:p w14:paraId="0E65575C" w14:textId="77777777" w:rsidR="006B5C9F" w:rsidRPr="0091766C" w:rsidRDefault="006B5C9F" w:rsidP="0059607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0D50C6F" w14:textId="7CA0CE8C" w:rsidR="006B5C9F" w:rsidRPr="0091766C" w:rsidRDefault="003668FE" w:rsidP="0059607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766C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  <w:p w14:paraId="684AD803" w14:textId="77777777" w:rsidR="006B5C9F" w:rsidRPr="0091766C" w:rsidRDefault="006B5C9F" w:rsidP="0059607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22" w:type="dxa"/>
          </w:tcPr>
          <w:p w14:paraId="7FB07015" w14:textId="77777777" w:rsidR="006B5C9F" w:rsidRPr="0091766C" w:rsidRDefault="006B5C9F" w:rsidP="003668F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1A4DD531" w14:textId="75ADCFCC" w:rsidR="006B5C9F" w:rsidRPr="0091766C" w:rsidRDefault="006B5C9F" w:rsidP="003668F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5946" w:type="dxa"/>
          </w:tcPr>
          <w:p w14:paraId="7489A403" w14:textId="45D41EC9" w:rsidR="003668FE" w:rsidRPr="0091766C" w:rsidRDefault="003668FE" w:rsidP="0093668C">
            <w:pPr>
              <w:pStyle w:val="ListParagraph"/>
              <w:spacing w:after="0" w:line="240" w:lineRule="auto"/>
              <w:ind w:left="312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</w:tr>
      <w:tr w:rsidR="006B5C9F" w:rsidRPr="0091766C" w14:paraId="40AE7D25" w14:textId="77777777" w:rsidTr="005F529D">
        <w:tc>
          <w:tcPr>
            <w:tcW w:w="1402" w:type="dxa"/>
          </w:tcPr>
          <w:p w14:paraId="1CAEC929" w14:textId="35747E6A" w:rsidR="006B5C9F" w:rsidRPr="0091766C" w:rsidRDefault="006B5C9F" w:rsidP="0059607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7246626" w14:textId="433284E4" w:rsidR="006B5C9F" w:rsidRPr="0091766C" w:rsidRDefault="003668FE" w:rsidP="0059607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766C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2522" w:type="dxa"/>
          </w:tcPr>
          <w:p w14:paraId="7A6FA3E8" w14:textId="77777777" w:rsidR="006B5C9F" w:rsidRPr="0091766C" w:rsidRDefault="006B5C9F" w:rsidP="003668F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AACAB85" w14:textId="2809A997" w:rsidR="006B5C9F" w:rsidRPr="0091766C" w:rsidRDefault="006B5C9F" w:rsidP="003668F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5946" w:type="dxa"/>
          </w:tcPr>
          <w:p w14:paraId="4B6F1508" w14:textId="77777777" w:rsidR="006B5C9F" w:rsidRPr="0091766C" w:rsidRDefault="006B5C9F" w:rsidP="0093668C">
            <w:pPr>
              <w:pStyle w:val="ListParagraph"/>
              <w:spacing w:after="0" w:line="240" w:lineRule="auto"/>
              <w:ind w:left="312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  <w:p w14:paraId="6A82840D" w14:textId="77777777" w:rsidR="0093668C" w:rsidRPr="0091766C" w:rsidRDefault="0093668C" w:rsidP="0093668C">
            <w:pPr>
              <w:pStyle w:val="ListParagraph"/>
              <w:spacing w:after="0" w:line="240" w:lineRule="auto"/>
              <w:ind w:left="312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  <w:p w14:paraId="75BBCCD8" w14:textId="7F869EAE" w:rsidR="0093668C" w:rsidRPr="0091766C" w:rsidRDefault="0093668C" w:rsidP="0093668C">
            <w:pPr>
              <w:pStyle w:val="ListParagraph"/>
              <w:spacing w:after="0" w:line="240" w:lineRule="auto"/>
              <w:ind w:left="312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</w:tr>
      <w:tr w:rsidR="006B5C9F" w:rsidRPr="0091766C" w14:paraId="08CA1D53" w14:textId="77777777" w:rsidTr="005F529D">
        <w:tc>
          <w:tcPr>
            <w:tcW w:w="1402" w:type="dxa"/>
          </w:tcPr>
          <w:p w14:paraId="44F1C82F" w14:textId="77777777" w:rsidR="006B5C9F" w:rsidRPr="0091766C" w:rsidRDefault="006B5C9F" w:rsidP="0059607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103C5E5" w14:textId="0015E81E" w:rsidR="006B5C9F" w:rsidRPr="0091766C" w:rsidRDefault="003668FE" w:rsidP="0059607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766C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2522" w:type="dxa"/>
          </w:tcPr>
          <w:p w14:paraId="5AD8972D" w14:textId="77777777" w:rsidR="006B5C9F" w:rsidRPr="0091766C" w:rsidRDefault="006B5C9F" w:rsidP="003668F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08CB8051" w14:textId="3D9091BB" w:rsidR="006B5C9F" w:rsidRPr="0091766C" w:rsidRDefault="006B5C9F" w:rsidP="003668F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5946" w:type="dxa"/>
          </w:tcPr>
          <w:p w14:paraId="5AFBB44D" w14:textId="77777777" w:rsidR="006B5C9F" w:rsidRPr="0091766C" w:rsidRDefault="006B5C9F" w:rsidP="0093668C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  <w:p w14:paraId="24ADE0AA" w14:textId="77777777" w:rsidR="0093668C" w:rsidRPr="0091766C" w:rsidRDefault="0093668C" w:rsidP="0093668C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  <w:p w14:paraId="44C9B24D" w14:textId="0540DEBE" w:rsidR="0093668C" w:rsidRPr="0091766C" w:rsidRDefault="0093668C" w:rsidP="0093668C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</w:tr>
    </w:tbl>
    <w:p w14:paraId="23806732" w14:textId="76ADAA03" w:rsidR="006B5C9F" w:rsidRPr="0091766C" w:rsidRDefault="006B5C9F" w:rsidP="006B5C9F">
      <w:pPr>
        <w:spacing w:after="0" w:line="240" w:lineRule="auto"/>
        <w:ind w:firstLine="357"/>
        <w:jc w:val="right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 xml:space="preserve"> (</w:t>
      </w:r>
      <w:r w:rsidR="003668FE" w:rsidRPr="0091766C">
        <w:rPr>
          <w:rFonts w:ascii="Arial" w:hAnsi="Arial" w:cs="Arial"/>
          <w:sz w:val="24"/>
          <w:szCs w:val="24"/>
        </w:rPr>
        <w:t>6</w:t>
      </w:r>
      <w:r w:rsidRPr="0091766C">
        <w:rPr>
          <w:rFonts w:ascii="Arial" w:hAnsi="Arial" w:cs="Arial"/>
          <w:sz w:val="24"/>
          <w:szCs w:val="24"/>
        </w:rPr>
        <w:t xml:space="preserve"> marks)</w:t>
      </w:r>
    </w:p>
    <w:p w14:paraId="2244918E" w14:textId="7F601AB0" w:rsidR="003668FE" w:rsidRPr="0091766C" w:rsidRDefault="003668FE" w:rsidP="006B5C9F">
      <w:pPr>
        <w:spacing w:after="0" w:line="240" w:lineRule="auto"/>
        <w:ind w:firstLine="357"/>
        <w:jc w:val="right"/>
        <w:rPr>
          <w:rFonts w:ascii="Arial" w:hAnsi="Arial" w:cs="Arial"/>
          <w:sz w:val="24"/>
          <w:szCs w:val="24"/>
        </w:rPr>
      </w:pPr>
    </w:p>
    <w:p w14:paraId="24ECDDD5" w14:textId="77777777" w:rsidR="0093668C" w:rsidRPr="0091766C" w:rsidRDefault="0093668C" w:rsidP="006B5C9F">
      <w:pPr>
        <w:spacing w:after="0" w:line="240" w:lineRule="auto"/>
        <w:ind w:firstLine="357"/>
        <w:jc w:val="right"/>
        <w:rPr>
          <w:rFonts w:ascii="Arial" w:hAnsi="Arial" w:cs="Arial"/>
          <w:sz w:val="24"/>
          <w:szCs w:val="24"/>
        </w:rPr>
      </w:pPr>
    </w:p>
    <w:p w14:paraId="3807D9ED" w14:textId="07EFE36E" w:rsidR="003668FE" w:rsidRPr="0091766C" w:rsidRDefault="003668FE" w:rsidP="004A25AE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Process E as labelled on the diagram shows the movement of a substance out of the cell via a vesicle. What name is given to this process?</w:t>
      </w:r>
    </w:p>
    <w:p w14:paraId="18F4B9EC" w14:textId="7F8D46BB" w:rsidR="003668FE" w:rsidRPr="0091766C" w:rsidRDefault="003668FE" w:rsidP="003668FE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69DF7662" w14:textId="5B6F767C" w:rsidR="003668FE" w:rsidRPr="0091766C" w:rsidRDefault="009D041F" w:rsidP="003668FE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</w:t>
      </w:r>
      <w:r w:rsidR="0093668C" w:rsidRPr="0091766C">
        <w:rPr>
          <w:rFonts w:ascii="Arial" w:hAnsi="Arial" w:cs="Arial"/>
          <w:color w:val="000000" w:themeColor="text1"/>
          <w:sz w:val="24"/>
          <w:szCs w:val="24"/>
        </w:rPr>
        <w:t>__________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</w:t>
      </w:r>
      <w:r w:rsidR="0091766C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231AD987" w14:textId="02D0937F" w:rsidR="00475E77" w:rsidRDefault="00D14730" w:rsidP="00475E77">
      <w:pPr>
        <w:pStyle w:val="ListParagraph"/>
        <w:spacing w:after="0" w:line="24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(1 mark)</w:t>
      </w:r>
    </w:p>
    <w:p w14:paraId="12E685A0" w14:textId="77777777" w:rsidR="005F529D" w:rsidRDefault="005F529D" w:rsidP="002A0A2F">
      <w:pPr>
        <w:pStyle w:val="ListParagraph"/>
        <w:spacing w:after="0" w:line="240" w:lineRule="auto"/>
        <w:ind w:left="426"/>
        <w:rPr>
          <w:rFonts w:ascii="Arial" w:hAnsi="Arial" w:cs="Arial"/>
          <w:b/>
          <w:sz w:val="24"/>
          <w:szCs w:val="24"/>
        </w:rPr>
      </w:pPr>
    </w:p>
    <w:p w14:paraId="686D4F7B" w14:textId="3572DF1F" w:rsidR="002A0A2F" w:rsidRPr="0091766C" w:rsidRDefault="002A0A2F" w:rsidP="002A0A2F">
      <w:pPr>
        <w:pStyle w:val="ListParagraph"/>
        <w:spacing w:after="0" w:line="240" w:lineRule="auto"/>
        <w:ind w:left="426"/>
        <w:rPr>
          <w:rFonts w:ascii="Arial" w:hAnsi="Arial" w:cs="Arial"/>
          <w:b/>
          <w:sz w:val="24"/>
          <w:szCs w:val="24"/>
        </w:rPr>
      </w:pPr>
      <w:r w:rsidRPr="0091766C">
        <w:rPr>
          <w:rFonts w:ascii="Arial" w:hAnsi="Arial" w:cs="Arial"/>
          <w:b/>
          <w:sz w:val="24"/>
          <w:szCs w:val="24"/>
        </w:rPr>
        <w:lastRenderedPageBreak/>
        <w:t>Question</w:t>
      </w:r>
      <w:r w:rsidR="002513EF" w:rsidRPr="0091766C">
        <w:rPr>
          <w:rFonts w:ascii="Arial" w:hAnsi="Arial" w:cs="Arial"/>
          <w:b/>
          <w:sz w:val="24"/>
          <w:szCs w:val="24"/>
        </w:rPr>
        <w:t xml:space="preserve"> </w:t>
      </w:r>
      <w:r w:rsidRPr="0091766C">
        <w:rPr>
          <w:rFonts w:ascii="Arial" w:hAnsi="Arial" w:cs="Arial"/>
          <w:b/>
          <w:sz w:val="24"/>
          <w:szCs w:val="24"/>
        </w:rPr>
        <w:t>1</w:t>
      </w:r>
      <w:r w:rsidR="002513EF" w:rsidRPr="0091766C">
        <w:rPr>
          <w:rFonts w:ascii="Arial" w:hAnsi="Arial" w:cs="Arial"/>
          <w:b/>
          <w:sz w:val="24"/>
          <w:szCs w:val="24"/>
        </w:rPr>
        <w:t>2</w:t>
      </w:r>
      <w:r w:rsidR="00223695" w:rsidRPr="0091766C">
        <w:rPr>
          <w:rFonts w:ascii="Arial" w:hAnsi="Arial" w:cs="Arial"/>
          <w:b/>
          <w:sz w:val="24"/>
          <w:szCs w:val="24"/>
        </w:rPr>
        <w:tab/>
      </w:r>
      <w:r w:rsidR="00223695" w:rsidRPr="0091766C">
        <w:rPr>
          <w:rFonts w:ascii="Arial" w:hAnsi="Arial" w:cs="Arial"/>
          <w:b/>
          <w:sz w:val="24"/>
          <w:szCs w:val="24"/>
        </w:rPr>
        <w:tab/>
      </w:r>
      <w:r w:rsidR="00223695" w:rsidRPr="0091766C">
        <w:rPr>
          <w:rFonts w:ascii="Arial" w:hAnsi="Arial" w:cs="Arial"/>
          <w:b/>
          <w:sz w:val="24"/>
          <w:szCs w:val="24"/>
        </w:rPr>
        <w:tab/>
      </w:r>
      <w:r w:rsidR="00223695" w:rsidRPr="0091766C">
        <w:rPr>
          <w:rFonts w:ascii="Arial" w:hAnsi="Arial" w:cs="Arial"/>
          <w:b/>
          <w:sz w:val="24"/>
          <w:szCs w:val="24"/>
        </w:rPr>
        <w:tab/>
      </w:r>
      <w:r w:rsidR="00223695" w:rsidRPr="0091766C">
        <w:rPr>
          <w:rFonts w:ascii="Arial" w:hAnsi="Arial" w:cs="Arial"/>
          <w:b/>
          <w:sz w:val="24"/>
          <w:szCs w:val="24"/>
        </w:rPr>
        <w:tab/>
      </w:r>
      <w:r w:rsidR="00223695" w:rsidRPr="0091766C">
        <w:rPr>
          <w:rFonts w:ascii="Arial" w:hAnsi="Arial" w:cs="Arial"/>
          <w:b/>
          <w:sz w:val="24"/>
          <w:szCs w:val="24"/>
        </w:rPr>
        <w:tab/>
      </w:r>
      <w:r w:rsidR="00223695" w:rsidRPr="0091766C">
        <w:rPr>
          <w:rFonts w:ascii="Arial" w:hAnsi="Arial" w:cs="Arial"/>
          <w:b/>
          <w:sz w:val="24"/>
          <w:szCs w:val="24"/>
        </w:rPr>
        <w:tab/>
      </w:r>
      <w:r w:rsidR="00223695" w:rsidRPr="0091766C">
        <w:rPr>
          <w:rFonts w:ascii="Arial" w:hAnsi="Arial" w:cs="Arial"/>
          <w:b/>
          <w:sz w:val="24"/>
          <w:szCs w:val="24"/>
        </w:rPr>
        <w:tab/>
      </w:r>
      <w:r w:rsidR="00223695" w:rsidRPr="0091766C">
        <w:rPr>
          <w:rFonts w:ascii="Arial" w:hAnsi="Arial" w:cs="Arial"/>
          <w:b/>
          <w:sz w:val="24"/>
          <w:szCs w:val="24"/>
        </w:rPr>
        <w:tab/>
      </w:r>
      <w:r w:rsidR="00223695" w:rsidRPr="0091766C">
        <w:rPr>
          <w:rFonts w:ascii="Arial" w:hAnsi="Arial" w:cs="Arial"/>
          <w:b/>
          <w:sz w:val="24"/>
          <w:szCs w:val="24"/>
        </w:rPr>
        <w:tab/>
        <w:t>(13 marks)</w:t>
      </w:r>
    </w:p>
    <w:p w14:paraId="414EF697" w14:textId="3152B09D" w:rsidR="009637BA" w:rsidRPr="0091766C" w:rsidRDefault="009637BA" w:rsidP="002A0A2F">
      <w:pPr>
        <w:spacing w:after="0" w:line="240" w:lineRule="auto"/>
        <w:ind w:left="426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Complete ce</w:t>
      </w:r>
      <w:r w:rsidR="004974D5">
        <w:rPr>
          <w:rFonts w:ascii="Arial" w:hAnsi="Arial" w:cs="Arial"/>
          <w:sz w:val="24"/>
          <w:szCs w:val="24"/>
        </w:rPr>
        <w:t>llular respiration is an enzyme-</w:t>
      </w:r>
      <w:r w:rsidRPr="0091766C">
        <w:rPr>
          <w:rFonts w:ascii="Arial" w:hAnsi="Arial" w:cs="Arial"/>
          <w:sz w:val="24"/>
          <w:szCs w:val="24"/>
        </w:rPr>
        <w:t xml:space="preserve">controlled chemical reaction that provides cells with energy. </w:t>
      </w:r>
    </w:p>
    <w:p w14:paraId="33A936C3" w14:textId="0F8C4572" w:rsidR="002A0A2F" w:rsidRPr="0091766C" w:rsidRDefault="002A0A2F" w:rsidP="002A0A2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7D7EC445" w14:textId="65A1F22F" w:rsidR="002A0A2F" w:rsidRPr="0091766C" w:rsidRDefault="00475E77" w:rsidP="004A25AE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the role of ATP i</w:t>
      </w:r>
      <w:r w:rsidR="002A0A2F" w:rsidRPr="0091766C">
        <w:rPr>
          <w:rFonts w:ascii="Arial" w:hAnsi="Arial" w:cs="Arial"/>
          <w:sz w:val="24"/>
          <w:szCs w:val="24"/>
        </w:rPr>
        <w:t>n cell metabolism.</w:t>
      </w:r>
    </w:p>
    <w:p w14:paraId="320EB3A1" w14:textId="790DF1BD" w:rsidR="002A0A2F" w:rsidRPr="0091766C" w:rsidRDefault="002A0A2F" w:rsidP="002A0A2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26FFE017" w14:textId="1EC1172F" w:rsidR="002A0A2F" w:rsidRPr="0091766C" w:rsidRDefault="002A0A2F" w:rsidP="002A0A2F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</w:t>
      </w:r>
      <w:r w:rsidR="0093668C"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___________________________________________</w:t>
      </w:r>
      <w:r w:rsidR="0091766C">
        <w:rPr>
          <w:rFonts w:ascii="Arial" w:hAnsi="Arial" w:cs="Arial"/>
          <w:color w:val="000000" w:themeColor="text1"/>
          <w:sz w:val="24"/>
          <w:szCs w:val="24"/>
        </w:rPr>
        <w:t>________________________</w:t>
      </w:r>
    </w:p>
    <w:p w14:paraId="0D15391B" w14:textId="3EBD7BD1" w:rsidR="002A0A2F" w:rsidRPr="0091766C" w:rsidRDefault="002A0A2F" w:rsidP="002A0A2F">
      <w:pPr>
        <w:pStyle w:val="ListParagraph"/>
        <w:spacing w:after="0" w:line="24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FF0000"/>
          <w:sz w:val="24"/>
          <w:szCs w:val="24"/>
        </w:rPr>
        <w:t xml:space="preserve"> 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(1 mark)</w:t>
      </w:r>
    </w:p>
    <w:p w14:paraId="2AE9FB7A" w14:textId="6D61428C" w:rsidR="002A0A2F" w:rsidRPr="0091766C" w:rsidRDefault="002A0A2F" w:rsidP="002A0A2F">
      <w:pPr>
        <w:pStyle w:val="ListParagraph"/>
        <w:spacing w:after="0" w:line="24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14:paraId="4742DCC9" w14:textId="0D734D9F" w:rsidR="002A0A2F" w:rsidRPr="0091766C" w:rsidRDefault="002A0A2F" w:rsidP="004A25AE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Complete the chemical equation below, which represents the breakdown of ATP.</w:t>
      </w:r>
    </w:p>
    <w:p w14:paraId="36FBB573" w14:textId="3C930F3F" w:rsidR="002A0A2F" w:rsidRPr="0091766C" w:rsidRDefault="002513EF" w:rsidP="002513EF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noProof/>
          <w:color w:val="000000" w:themeColor="text1"/>
          <w:sz w:val="24"/>
          <w:szCs w:val="24"/>
          <w:lang w:eastAsia="en-AU"/>
        </w:rPr>
        <w:drawing>
          <wp:anchor distT="0" distB="0" distL="114300" distR="114300" simplePos="0" relativeHeight="251767808" behindDoc="0" locked="0" layoutInCell="1" allowOverlap="1" wp14:anchorId="3030087D" wp14:editId="70BCC91D">
            <wp:simplePos x="0" y="0"/>
            <wp:positionH relativeFrom="column">
              <wp:posOffset>328930</wp:posOffset>
            </wp:positionH>
            <wp:positionV relativeFrom="paragraph">
              <wp:posOffset>204470</wp:posOffset>
            </wp:positionV>
            <wp:extent cx="6299835" cy="11982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3-01 at 1.59.27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301AC2" w14:textId="0C2E2960" w:rsidR="002A0A2F" w:rsidRDefault="00E45934" w:rsidP="0091766C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 xml:space="preserve"> </w:t>
      </w:r>
      <w:r w:rsidR="002A0A2F" w:rsidRPr="0091766C">
        <w:rPr>
          <w:rFonts w:ascii="Arial" w:hAnsi="Arial" w:cs="Arial"/>
          <w:sz w:val="24"/>
          <w:szCs w:val="24"/>
        </w:rPr>
        <w:t>(2 marks)</w:t>
      </w:r>
    </w:p>
    <w:p w14:paraId="61F60E3B" w14:textId="378CDCC7" w:rsidR="00475E77" w:rsidRDefault="00475E77" w:rsidP="0091766C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31FE94FC" w14:textId="77777777" w:rsidR="00475E77" w:rsidRPr="0091766C" w:rsidRDefault="00475E77" w:rsidP="0091766C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2888E5D9" w14:textId="6B259A59" w:rsidR="002A0A2F" w:rsidRPr="0091766C" w:rsidRDefault="002A0A2F" w:rsidP="004A25AE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List two cellular uses for energy.</w:t>
      </w:r>
    </w:p>
    <w:p w14:paraId="1BC9CAB6" w14:textId="62A91842" w:rsidR="002A0A2F" w:rsidRPr="0091766C" w:rsidRDefault="002A0A2F" w:rsidP="002A0A2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6986E402" w14:textId="7C8CCFAC" w:rsidR="002A0A2F" w:rsidRPr="0091766C" w:rsidRDefault="002A0A2F" w:rsidP="002A0A2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One: ___________________________________________</w:t>
      </w:r>
      <w:r w:rsidR="0091766C">
        <w:rPr>
          <w:rFonts w:ascii="Arial" w:hAnsi="Arial" w:cs="Arial"/>
          <w:sz w:val="24"/>
          <w:szCs w:val="24"/>
        </w:rPr>
        <w:t>_____________________________</w:t>
      </w:r>
    </w:p>
    <w:p w14:paraId="4F91A9E2" w14:textId="222F10CE" w:rsidR="002A0A2F" w:rsidRPr="0091766C" w:rsidRDefault="002A0A2F" w:rsidP="0091766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A4702D" w14:textId="71E7CB56" w:rsidR="002A0A2F" w:rsidRPr="0091766C" w:rsidRDefault="002A0A2F" w:rsidP="002A0A2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Two: ___________________________________________</w:t>
      </w:r>
      <w:r w:rsidR="0091766C">
        <w:rPr>
          <w:rFonts w:ascii="Arial" w:hAnsi="Arial" w:cs="Arial"/>
          <w:sz w:val="24"/>
          <w:szCs w:val="24"/>
        </w:rPr>
        <w:t>_____________________________</w:t>
      </w:r>
    </w:p>
    <w:p w14:paraId="55ABB3D1" w14:textId="1BD5F92E" w:rsidR="002A0A2F" w:rsidRDefault="002A0A2F" w:rsidP="002A0A2F">
      <w:pPr>
        <w:pStyle w:val="ListParagraph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(2 marks)</w:t>
      </w:r>
    </w:p>
    <w:p w14:paraId="7AC51187" w14:textId="753E749B" w:rsidR="00475E77" w:rsidRDefault="00475E77" w:rsidP="002A0A2F">
      <w:pPr>
        <w:pStyle w:val="ListParagraph"/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780C5537" w14:textId="77777777" w:rsidR="00475E77" w:rsidRPr="0091766C" w:rsidRDefault="00475E77" w:rsidP="002A0A2F">
      <w:pPr>
        <w:pStyle w:val="ListParagraph"/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4F539F97" w14:textId="00DDA852" w:rsidR="002A0A2F" w:rsidRPr="0091766C" w:rsidRDefault="002A0A2F" w:rsidP="009637BA">
      <w:pPr>
        <w:spacing w:after="0" w:line="240" w:lineRule="auto"/>
        <w:ind w:left="426"/>
        <w:rPr>
          <w:rFonts w:ascii="Arial" w:hAnsi="Arial" w:cs="Arial"/>
          <w:color w:val="000000" w:themeColor="text1"/>
          <w:sz w:val="24"/>
          <w:szCs w:val="24"/>
        </w:rPr>
      </w:pPr>
    </w:p>
    <w:p w14:paraId="59A6E09C" w14:textId="05F60400" w:rsidR="009637BA" w:rsidRPr="0091766C" w:rsidRDefault="009637BA" w:rsidP="009637BA">
      <w:pPr>
        <w:spacing w:after="0" w:line="240" w:lineRule="auto"/>
        <w:ind w:left="426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The diagram below shows the mitochondrion of a skin cell and of a muscle cell.</w:t>
      </w:r>
    </w:p>
    <w:p w14:paraId="72039843" w14:textId="77777777" w:rsidR="009637BA" w:rsidRPr="0091766C" w:rsidRDefault="009637BA" w:rsidP="009637B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F52925" w14:textId="77777777" w:rsidR="009637BA" w:rsidRPr="0091766C" w:rsidRDefault="009637BA" w:rsidP="009637B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2F759231" wp14:editId="4C76266F">
            <wp:extent cx="2795688" cy="1080627"/>
            <wp:effectExtent l="0" t="0" r="0" b="1206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6 at 5.11.2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638" cy="108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2C02" w14:textId="77777777" w:rsidR="009637BA" w:rsidRPr="0091766C" w:rsidRDefault="009637BA" w:rsidP="009637B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BFD3213" w14:textId="1F01ED51" w:rsidR="009637BA" w:rsidRPr="0091766C" w:rsidRDefault="009637BA" w:rsidP="004A25AE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 xml:space="preserve">Explain the benefit of the mitochondrion of the muscle cell having a </w:t>
      </w:r>
      <w:r w:rsidR="00475E77">
        <w:rPr>
          <w:rFonts w:ascii="Arial" w:hAnsi="Arial" w:cs="Arial"/>
          <w:sz w:val="24"/>
          <w:szCs w:val="24"/>
        </w:rPr>
        <w:t xml:space="preserve">more </w:t>
      </w:r>
      <w:r w:rsidRPr="0091766C">
        <w:rPr>
          <w:rFonts w:ascii="Arial" w:hAnsi="Arial" w:cs="Arial"/>
          <w:sz w:val="24"/>
          <w:szCs w:val="24"/>
        </w:rPr>
        <w:t>folded inner membrane.</w:t>
      </w:r>
    </w:p>
    <w:p w14:paraId="3B76EBBA" w14:textId="77777777" w:rsidR="009637BA" w:rsidRPr="0091766C" w:rsidRDefault="009637BA" w:rsidP="009637BA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7B9958F5" w14:textId="72B33EBE" w:rsidR="009637BA" w:rsidRPr="0091766C" w:rsidRDefault="009637BA" w:rsidP="0093668C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__________</w:t>
      </w:r>
      <w:r w:rsidR="0093668C"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</w:t>
      </w:r>
      <w:r w:rsidR="0091766C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04AE3E75" w14:textId="0F2B1BF5" w:rsidR="0093668C" w:rsidRPr="0091766C" w:rsidRDefault="0093668C" w:rsidP="0093668C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3DC3776" w14:textId="6A83BD5D" w:rsidR="0093668C" w:rsidRPr="0091766C" w:rsidRDefault="0093668C" w:rsidP="0093668C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</w:t>
      </w:r>
      <w:r w:rsidR="0091766C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76E389D0" w14:textId="44F6B9FF" w:rsidR="009637BA" w:rsidRPr="0091766C" w:rsidRDefault="009637BA" w:rsidP="009637BA">
      <w:pPr>
        <w:pStyle w:val="ListParagraph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 xml:space="preserve"> (2 marks)</w:t>
      </w:r>
    </w:p>
    <w:p w14:paraId="338C69A2" w14:textId="27F9F7C5" w:rsidR="0093668C" w:rsidRDefault="0093668C" w:rsidP="009637B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A31503" w14:textId="7A69E2C3" w:rsidR="00475E77" w:rsidRDefault="00475E77" w:rsidP="009637B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2D4867" w14:textId="233F711C" w:rsidR="00475E77" w:rsidRDefault="00475E77" w:rsidP="009637B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E302E8" w14:textId="46F35FEA" w:rsidR="00475E77" w:rsidRDefault="00475E77" w:rsidP="009637B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7A6734" w14:textId="28819BC0" w:rsidR="00475E77" w:rsidRPr="0091766C" w:rsidRDefault="00475E77" w:rsidP="009637B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1B58AD" w14:textId="77777777" w:rsidR="009637BA" w:rsidRPr="0091766C" w:rsidRDefault="009637BA" w:rsidP="009637BA">
      <w:pPr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lastRenderedPageBreak/>
        <w:t>The following diagram shows the steps involved in the partial breakdown of glucose in muscle cells.</w:t>
      </w:r>
    </w:p>
    <w:p w14:paraId="5525A3A3" w14:textId="77777777" w:rsidR="009637BA" w:rsidRPr="0091766C" w:rsidRDefault="009637BA" w:rsidP="009637B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003864C" w14:textId="5EB99941" w:rsidR="009637BA" w:rsidRPr="0091766C" w:rsidRDefault="009637BA" w:rsidP="009637B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ab/>
      </w:r>
      <w:r w:rsidRPr="0091766C">
        <w:rPr>
          <w:rFonts w:ascii="Arial" w:hAnsi="Arial" w:cs="Arial"/>
          <w:sz w:val="24"/>
          <w:szCs w:val="24"/>
        </w:rPr>
        <w:tab/>
      </w:r>
      <w:r w:rsidRPr="0091766C">
        <w:rPr>
          <w:rFonts w:ascii="Arial" w:hAnsi="Arial" w:cs="Arial"/>
          <w:sz w:val="24"/>
          <w:szCs w:val="24"/>
        </w:rPr>
        <w:tab/>
        <w:t xml:space="preserve">      Process A</w:t>
      </w:r>
      <w:r w:rsidRPr="0091766C">
        <w:rPr>
          <w:rFonts w:ascii="Arial" w:hAnsi="Arial" w:cs="Arial"/>
          <w:sz w:val="24"/>
          <w:szCs w:val="24"/>
        </w:rPr>
        <w:tab/>
      </w:r>
      <w:r w:rsidRPr="0091766C">
        <w:rPr>
          <w:rFonts w:ascii="Arial" w:hAnsi="Arial" w:cs="Arial"/>
          <w:sz w:val="24"/>
          <w:szCs w:val="24"/>
        </w:rPr>
        <w:tab/>
        <w:t xml:space="preserve">       </w:t>
      </w:r>
      <w:r w:rsidR="0093668C" w:rsidRPr="0091766C">
        <w:rPr>
          <w:rFonts w:ascii="Arial" w:hAnsi="Arial" w:cs="Arial"/>
          <w:sz w:val="24"/>
          <w:szCs w:val="24"/>
        </w:rPr>
        <w:t xml:space="preserve">    </w:t>
      </w:r>
      <w:r w:rsidRPr="0091766C">
        <w:rPr>
          <w:rFonts w:ascii="Arial" w:hAnsi="Arial" w:cs="Arial"/>
          <w:sz w:val="24"/>
          <w:szCs w:val="24"/>
        </w:rPr>
        <w:t>Process B</w:t>
      </w:r>
    </w:p>
    <w:p w14:paraId="4243E288" w14:textId="4209705D" w:rsidR="009637BA" w:rsidRPr="0091766C" w:rsidRDefault="009637BA" w:rsidP="009637BA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glucose</w:t>
      </w:r>
      <w:r w:rsidRPr="0091766C">
        <w:rPr>
          <w:rFonts w:ascii="Arial" w:hAnsi="Arial" w:cs="Arial"/>
          <w:sz w:val="24"/>
          <w:szCs w:val="24"/>
        </w:rPr>
        <w:tab/>
      </w:r>
      <w:r w:rsidRPr="0091766C">
        <w:rPr>
          <w:rFonts w:ascii="Arial" w:hAnsi="Arial" w:cs="Arial"/>
          <w:sz w:val="24"/>
          <w:szCs w:val="24"/>
        </w:rPr>
        <w:sym w:font="Wingdings" w:char="F0E0"/>
      </w:r>
      <w:r w:rsidRPr="0091766C">
        <w:rPr>
          <w:rFonts w:ascii="Arial" w:hAnsi="Arial" w:cs="Arial"/>
          <w:sz w:val="24"/>
          <w:szCs w:val="24"/>
        </w:rPr>
        <w:tab/>
        <w:t>substance X</w:t>
      </w:r>
      <w:r w:rsidR="0093668C" w:rsidRPr="0091766C">
        <w:rPr>
          <w:rFonts w:ascii="Arial" w:hAnsi="Arial" w:cs="Arial"/>
          <w:sz w:val="24"/>
          <w:szCs w:val="24"/>
        </w:rPr>
        <w:t xml:space="preserve">  </w:t>
      </w:r>
      <w:r w:rsidRPr="0091766C">
        <w:rPr>
          <w:rFonts w:ascii="Arial" w:hAnsi="Arial" w:cs="Arial"/>
          <w:sz w:val="24"/>
          <w:szCs w:val="24"/>
        </w:rPr>
        <w:tab/>
      </w:r>
      <w:r w:rsidR="0093668C" w:rsidRPr="0091766C">
        <w:rPr>
          <w:rFonts w:ascii="Arial" w:hAnsi="Arial" w:cs="Arial"/>
          <w:sz w:val="24"/>
          <w:szCs w:val="24"/>
        </w:rPr>
        <w:t xml:space="preserve">      </w:t>
      </w:r>
      <w:r w:rsidRPr="0091766C">
        <w:rPr>
          <w:rFonts w:ascii="Arial" w:hAnsi="Arial" w:cs="Arial"/>
          <w:sz w:val="24"/>
          <w:szCs w:val="24"/>
        </w:rPr>
        <w:sym w:font="Wingdings" w:char="F0E0"/>
      </w:r>
      <w:r w:rsidRPr="0091766C">
        <w:rPr>
          <w:rFonts w:ascii="Arial" w:hAnsi="Arial" w:cs="Arial"/>
          <w:sz w:val="24"/>
          <w:szCs w:val="24"/>
        </w:rPr>
        <w:tab/>
      </w:r>
      <w:r w:rsidR="0093668C" w:rsidRPr="0091766C">
        <w:rPr>
          <w:rFonts w:ascii="Arial" w:hAnsi="Arial" w:cs="Arial"/>
          <w:sz w:val="24"/>
          <w:szCs w:val="24"/>
        </w:rPr>
        <w:t xml:space="preserve">      </w:t>
      </w:r>
      <w:r w:rsidRPr="0091766C">
        <w:rPr>
          <w:rFonts w:ascii="Arial" w:hAnsi="Arial" w:cs="Arial"/>
          <w:sz w:val="24"/>
          <w:szCs w:val="24"/>
        </w:rPr>
        <w:t>lactic acid</w:t>
      </w:r>
    </w:p>
    <w:p w14:paraId="290E182E" w14:textId="72E8707E" w:rsidR="009637BA" w:rsidRPr="0091766C" w:rsidRDefault="009637BA" w:rsidP="009637B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CC264B8" w14:textId="77777777" w:rsidR="009637BA" w:rsidRPr="0091766C" w:rsidRDefault="009637BA" w:rsidP="004A25AE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Name process A</w:t>
      </w:r>
      <w:r w:rsidRPr="0091766C">
        <w:rPr>
          <w:rFonts w:ascii="Arial" w:hAnsi="Arial" w:cs="Arial"/>
          <w:sz w:val="24"/>
          <w:szCs w:val="24"/>
        </w:rPr>
        <w:tab/>
      </w:r>
      <w:r w:rsidRPr="0091766C">
        <w:rPr>
          <w:rFonts w:ascii="Arial" w:hAnsi="Arial" w:cs="Arial"/>
          <w:sz w:val="24"/>
          <w:szCs w:val="24"/>
        </w:rPr>
        <w:tab/>
      </w:r>
      <w:r w:rsidRPr="0091766C">
        <w:rPr>
          <w:rFonts w:ascii="Arial" w:hAnsi="Arial" w:cs="Arial"/>
          <w:sz w:val="24"/>
          <w:szCs w:val="24"/>
        </w:rPr>
        <w:tab/>
      </w:r>
      <w:r w:rsidRPr="0091766C">
        <w:rPr>
          <w:rFonts w:ascii="Arial" w:hAnsi="Arial" w:cs="Arial"/>
          <w:sz w:val="24"/>
          <w:szCs w:val="24"/>
        </w:rPr>
        <w:tab/>
      </w:r>
      <w:r w:rsidRPr="0091766C">
        <w:rPr>
          <w:rFonts w:ascii="Arial" w:hAnsi="Arial" w:cs="Arial"/>
          <w:sz w:val="24"/>
          <w:szCs w:val="24"/>
        </w:rPr>
        <w:tab/>
      </w:r>
      <w:r w:rsidRPr="0091766C">
        <w:rPr>
          <w:rFonts w:ascii="Arial" w:hAnsi="Arial" w:cs="Arial"/>
          <w:sz w:val="24"/>
          <w:szCs w:val="24"/>
        </w:rPr>
        <w:tab/>
      </w:r>
      <w:r w:rsidRPr="0091766C">
        <w:rPr>
          <w:rFonts w:ascii="Arial" w:hAnsi="Arial" w:cs="Arial"/>
          <w:sz w:val="24"/>
          <w:szCs w:val="24"/>
        </w:rPr>
        <w:tab/>
      </w:r>
    </w:p>
    <w:p w14:paraId="689EAFAC" w14:textId="77777777" w:rsidR="009637BA" w:rsidRPr="0091766C" w:rsidRDefault="009637BA" w:rsidP="009637BA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2AC6489B" w14:textId="4F22F50A" w:rsidR="009637BA" w:rsidRPr="0091766C" w:rsidRDefault="009637BA" w:rsidP="009637BA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__________</w:t>
      </w:r>
      <w:r w:rsidR="0093668C" w:rsidRPr="0091766C">
        <w:rPr>
          <w:rFonts w:ascii="Arial" w:hAnsi="Arial" w:cs="Arial"/>
          <w:color w:val="000000" w:themeColor="text1"/>
          <w:sz w:val="24"/>
          <w:szCs w:val="24"/>
        </w:rPr>
        <w:t>___________</w:t>
      </w:r>
      <w:r w:rsidRPr="0091766C">
        <w:rPr>
          <w:rFonts w:ascii="Arial" w:hAnsi="Arial" w:cs="Arial"/>
          <w:sz w:val="24"/>
          <w:szCs w:val="24"/>
        </w:rPr>
        <w:t>________________________</w:t>
      </w:r>
      <w:r w:rsidR="0091766C">
        <w:rPr>
          <w:rFonts w:ascii="Arial" w:hAnsi="Arial" w:cs="Arial"/>
          <w:sz w:val="24"/>
          <w:szCs w:val="24"/>
        </w:rPr>
        <w:t>___________________________</w:t>
      </w:r>
    </w:p>
    <w:p w14:paraId="13DC2419" w14:textId="77777777" w:rsidR="009637BA" w:rsidRPr="0091766C" w:rsidRDefault="009637BA" w:rsidP="009637BA">
      <w:pPr>
        <w:pStyle w:val="ListParagraph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(1 mark)</w:t>
      </w:r>
    </w:p>
    <w:p w14:paraId="7F6198FD" w14:textId="77777777" w:rsidR="009637BA" w:rsidRPr="0091766C" w:rsidRDefault="009637BA" w:rsidP="009637BA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5E370DCE" w14:textId="77777777" w:rsidR="009637BA" w:rsidRPr="0091766C" w:rsidRDefault="009637BA" w:rsidP="004A25AE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What name is given to substance X?</w:t>
      </w:r>
      <w:r w:rsidRPr="0091766C">
        <w:rPr>
          <w:rFonts w:ascii="Arial" w:hAnsi="Arial" w:cs="Arial"/>
          <w:sz w:val="24"/>
          <w:szCs w:val="24"/>
        </w:rPr>
        <w:tab/>
      </w:r>
      <w:r w:rsidRPr="0091766C">
        <w:rPr>
          <w:rFonts w:ascii="Arial" w:hAnsi="Arial" w:cs="Arial"/>
          <w:sz w:val="24"/>
          <w:szCs w:val="24"/>
        </w:rPr>
        <w:tab/>
      </w:r>
      <w:r w:rsidRPr="0091766C">
        <w:rPr>
          <w:rFonts w:ascii="Arial" w:hAnsi="Arial" w:cs="Arial"/>
          <w:sz w:val="24"/>
          <w:szCs w:val="24"/>
        </w:rPr>
        <w:tab/>
      </w:r>
      <w:r w:rsidRPr="0091766C">
        <w:rPr>
          <w:rFonts w:ascii="Arial" w:hAnsi="Arial" w:cs="Arial"/>
          <w:sz w:val="24"/>
          <w:szCs w:val="24"/>
        </w:rPr>
        <w:tab/>
      </w:r>
      <w:r w:rsidRPr="0091766C">
        <w:rPr>
          <w:rFonts w:ascii="Arial" w:hAnsi="Arial" w:cs="Arial"/>
          <w:sz w:val="24"/>
          <w:szCs w:val="24"/>
        </w:rPr>
        <w:tab/>
      </w:r>
    </w:p>
    <w:p w14:paraId="01198742" w14:textId="77777777" w:rsidR="009637BA" w:rsidRPr="0091766C" w:rsidRDefault="009637BA" w:rsidP="009637BA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4B66A646" w14:textId="65EBDB76" w:rsidR="009637BA" w:rsidRPr="0091766C" w:rsidRDefault="009637BA" w:rsidP="009637BA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</w:t>
      </w:r>
      <w:r w:rsidR="0093668C" w:rsidRPr="0091766C">
        <w:rPr>
          <w:rFonts w:ascii="Arial" w:hAnsi="Arial" w:cs="Arial"/>
          <w:sz w:val="24"/>
          <w:szCs w:val="24"/>
        </w:rPr>
        <w:t>_____________________</w:t>
      </w:r>
      <w:r w:rsidRPr="0091766C">
        <w:rPr>
          <w:rFonts w:ascii="Arial" w:hAnsi="Arial" w:cs="Arial"/>
          <w:sz w:val="24"/>
          <w:szCs w:val="24"/>
        </w:rPr>
        <w:t>_________________</w:t>
      </w:r>
      <w:r w:rsidR="0091766C">
        <w:rPr>
          <w:rFonts w:ascii="Arial" w:hAnsi="Arial" w:cs="Arial"/>
          <w:sz w:val="24"/>
          <w:szCs w:val="24"/>
        </w:rPr>
        <w:t>_________________________</w:t>
      </w:r>
    </w:p>
    <w:p w14:paraId="3FECE1D7" w14:textId="2B4E38DE" w:rsidR="009637BA" w:rsidRPr="0091766C" w:rsidRDefault="009637BA" w:rsidP="00506AF5">
      <w:pPr>
        <w:pStyle w:val="ListParagraph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(1 mark)</w:t>
      </w:r>
    </w:p>
    <w:p w14:paraId="7A0DB589" w14:textId="0F40DAF6" w:rsidR="009637BA" w:rsidRDefault="002A0A2F" w:rsidP="0091766C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Using examples, describe the difference between a catabolic reaction and anabolic reaction.</w:t>
      </w:r>
    </w:p>
    <w:p w14:paraId="3732C76D" w14:textId="75936A42" w:rsidR="00475E77" w:rsidRPr="0091766C" w:rsidRDefault="00475E77" w:rsidP="00475E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7"/>
        <w:gridCol w:w="3907"/>
        <w:gridCol w:w="4286"/>
      </w:tblGrid>
      <w:tr w:rsidR="00223695" w:rsidRPr="0091766C" w14:paraId="0523910A" w14:textId="77777777" w:rsidTr="002513EF">
        <w:tc>
          <w:tcPr>
            <w:tcW w:w="1427" w:type="dxa"/>
          </w:tcPr>
          <w:p w14:paraId="7B580647" w14:textId="77777777" w:rsidR="002A0A2F" w:rsidRPr="0091766C" w:rsidRDefault="002A0A2F" w:rsidP="002A0A2F">
            <w:pPr>
              <w:pStyle w:val="ListParagraph"/>
              <w:spacing w:after="0"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58" w:type="dxa"/>
          </w:tcPr>
          <w:p w14:paraId="7AF5D1FE" w14:textId="1124512F" w:rsidR="002A0A2F" w:rsidRPr="0091766C" w:rsidRDefault="002A0A2F" w:rsidP="002A0A2F">
            <w:pPr>
              <w:pStyle w:val="ListParagraph"/>
              <w:spacing w:after="0" w:line="48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766C">
              <w:rPr>
                <w:rFonts w:ascii="Arial" w:hAnsi="Arial" w:cs="Arial"/>
                <w:b/>
                <w:sz w:val="24"/>
                <w:szCs w:val="24"/>
              </w:rPr>
              <w:t>Catabolic reaction</w:t>
            </w:r>
          </w:p>
        </w:tc>
        <w:tc>
          <w:tcPr>
            <w:tcW w:w="4345" w:type="dxa"/>
          </w:tcPr>
          <w:p w14:paraId="4385F562" w14:textId="69296B59" w:rsidR="002A0A2F" w:rsidRPr="0091766C" w:rsidRDefault="002A0A2F" w:rsidP="002A0A2F">
            <w:pPr>
              <w:pStyle w:val="ListParagraph"/>
              <w:spacing w:after="0" w:line="48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766C">
              <w:rPr>
                <w:rFonts w:ascii="Arial" w:hAnsi="Arial" w:cs="Arial"/>
                <w:b/>
                <w:sz w:val="24"/>
                <w:szCs w:val="24"/>
              </w:rPr>
              <w:t>Anabolic reaction</w:t>
            </w:r>
          </w:p>
        </w:tc>
      </w:tr>
      <w:tr w:rsidR="00223695" w:rsidRPr="0091766C" w14:paraId="04F5D46D" w14:textId="77777777" w:rsidTr="002513EF">
        <w:tc>
          <w:tcPr>
            <w:tcW w:w="1427" w:type="dxa"/>
          </w:tcPr>
          <w:p w14:paraId="407FD758" w14:textId="4CD82370" w:rsidR="002A0A2F" w:rsidRPr="0091766C" w:rsidRDefault="002A0A2F" w:rsidP="002A0A2F">
            <w:pPr>
              <w:pStyle w:val="ListParagraph"/>
              <w:spacing w:after="0" w:line="48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1766C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3958" w:type="dxa"/>
          </w:tcPr>
          <w:p w14:paraId="037512FB" w14:textId="08E6270B" w:rsidR="002A0A2F" w:rsidRPr="0091766C" w:rsidRDefault="002A0A2F" w:rsidP="002A0A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4345" w:type="dxa"/>
          </w:tcPr>
          <w:p w14:paraId="40E05C30" w14:textId="77777777" w:rsidR="002A0A2F" w:rsidRPr="0091766C" w:rsidRDefault="002A0A2F" w:rsidP="002A0A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color w:val="FF0000"/>
                <w:sz w:val="24"/>
                <w:szCs w:val="24"/>
                <w:lang w:val="en-US"/>
              </w:rPr>
            </w:pPr>
          </w:p>
          <w:p w14:paraId="216C439B" w14:textId="77777777" w:rsidR="0093668C" w:rsidRPr="0091766C" w:rsidRDefault="0093668C" w:rsidP="002A0A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color w:val="FF0000"/>
                <w:sz w:val="24"/>
                <w:szCs w:val="24"/>
                <w:lang w:val="en-US"/>
              </w:rPr>
            </w:pPr>
          </w:p>
          <w:p w14:paraId="79FC69B7" w14:textId="77777777" w:rsidR="0093668C" w:rsidRPr="0091766C" w:rsidRDefault="0093668C" w:rsidP="002A0A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color w:val="FF0000"/>
                <w:sz w:val="24"/>
                <w:szCs w:val="24"/>
                <w:lang w:val="en-US"/>
              </w:rPr>
            </w:pPr>
          </w:p>
          <w:p w14:paraId="3D65C9A7" w14:textId="516A66F3" w:rsidR="0093668C" w:rsidRPr="0091766C" w:rsidRDefault="0093668C" w:rsidP="002A0A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color w:val="FF0000"/>
                <w:sz w:val="24"/>
                <w:szCs w:val="24"/>
                <w:lang w:val="en-US"/>
              </w:rPr>
            </w:pPr>
          </w:p>
        </w:tc>
      </w:tr>
      <w:tr w:rsidR="00223695" w:rsidRPr="0091766C" w14:paraId="566C2BB3" w14:textId="77777777" w:rsidTr="002513EF">
        <w:tc>
          <w:tcPr>
            <w:tcW w:w="1427" w:type="dxa"/>
          </w:tcPr>
          <w:p w14:paraId="65E31B62" w14:textId="5CFD0812" w:rsidR="002A0A2F" w:rsidRPr="0091766C" w:rsidRDefault="002A0A2F" w:rsidP="002A0A2F">
            <w:pPr>
              <w:pStyle w:val="ListParagraph"/>
              <w:spacing w:after="0" w:line="48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1766C">
              <w:rPr>
                <w:rFonts w:ascii="Arial" w:hAnsi="Arial" w:cs="Arial"/>
                <w:b/>
                <w:sz w:val="24"/>
                <w:szCs w:val="24"/>
              </w:rPr>
              <w:t>Example</w:t>
            </w:r>
          </w:p>
        </w:tc>
        <w:tc>
          <w:tcPr>
            <w:tcW w:w="3958" w:type="dxa"/>
          </w:tcPr>
          <w:p w14:paraId="549E6ADF" w14:textId="00747C75" w:rsidR="002A0A2F" w:rsidRPr="0091766C" w:rsidRDefault="002A0A2F" w:rsidP="002A0A2F">
            <w:pPr>
              <w:pStyle w:val="ListParagraph"/>
              <w:spacing w:after="0" w:line="480" w:lineRule="auto"/>
              <w:ind w:left="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4345" w:type="dxa"/>
          </w:tcPr>
          <w:p w14:paraId="7097780F" w14:textId="77777777" w:rsidR="002A0A2F" w:rsidRPr="0091766C" w:rsidRDefault="002A0A2F" w:rsidP="002A0A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color w:val="FF0000"/>
                <w:sz w:val="24"/>
                <w:szCs w:val="24"/>
                <w:lang w:val="en-US"/>
              </w:rPr>
            </w:pPr>
          </w:p>
          <w:p w14:paraId="754CD650" w14:textId="77777777" w:rsidR="0093668C" w:rsidRPr="0091766C" w:rsidRDefault="0093668C" w:rsidP="002A0A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color w:val="FF0000"/>
                <w:sz w:val="24"/>
                <w:szCs w:val="24"/>
                <w:lang w:val="en-US"/>
              </w:rPr>
            </w:pPr>
          </w:p>
          <w:p w14:paraId="22F19525" w14:textId="77777777" w:rsidR="0093668C" w:rsidRPr="0091766C" w:rsidRDefault="0093668C" w:rsidP="002A0A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color w:val="FF0000"/>
                <w:sz w:val="24"/>
                <w:szCs w:val="24"/>
                <w:lang w:val="en-US"/>
              </w:rPr>
            </w:pPr>
          </w:p>
          <w:p w14:paraId="5C76D8E8" w14:textId="1FC6A696" w:rsidR="0093668C" w:rsidRPr="0091766C" w:rsidRDefault="0093668C" w:rsidP="002A0A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color w:val="FF0000"/>
                <w:sz w:val="24"/>
                <w:szCs w:val="24"/>
                <w:lang w:val="en-US"/>
              </w:rPr>
            </w:pPr>
          </w:p>
        </w:tc>
      </w:tr>
    </w:tbl>
    <w:p w14:paraId="5A277035" w14:textId="14A94150" w:rsidR="002513EF" w:rsidRPr="0091766C" w:rsidRDefault="002513EF" w:rsidP="002A0A2F">
      <w:pPr>
        <w:pStyle w:val="ListParagraph"/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(4 marks)</w:t>
      </w:r>
    </w:p>
    <w:p w14:paraId="2B92AD3E" w14:textId="7E5153E2" w:rsidR="002513EF" w:rsidRPr="0091766C" w:rsidRDefault="002513EF" w:rsidP="002513E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ab/>
      </w:r>
      <w:r w:rsidRPr="0091766C">
        <w:rPr>
          <w:rFonts w:ascii="Arial" w:hAnsi="Arial" w:cs="Arial"/>
          <w:b/>
          <w:sz w:val="24"/>
          <w:szCs w:val="24"/>
        </w:rPr>
        <w:t>Question 13</w:t>
      </w:r>
      <w:r w:rsidR="004768B3" w:rsidRPr="0091766C">
        <w:rPr>
          <w:rFonts w:ascii="Arial" w:hAnsi="Arial" w:cs="Arial"/>
          <w:b/>
          <w:sz w:val="24"/>
          <w:szCs w:val="24"/>
        </w:rPr>
        <w:tab/>
      </w:r>
      <w:r w:rsidR="004768B3" w:rsidRPr="0091766C">
        <w:rPr>
          <w:rFonts w:ascii="Arial" w:hAnsi="Arial" w:cs="Arial"/>
          <w:b/>
          <w:sz w:val="24"/>
          <w:szCs w:val="24"/>
        </w:rPr>
        <w:tab/>
      </w:r>
      <w:r w:rsidR="004768B3" w:rsidRPr="0091766C">
        <w:rPr>
          <w:rFonts w:ascii="Arial" w:hAnsi="Arial" w:cs="Arial"/>
          <w:b/>
          <w:sz w:val="24"/>
          <w:szCs w:val="24"/>
        </w:rPr>
        <w:tab/>
      </w:r>
      <w:r w:rsidR="004768B3" w:rsidRPr="0091766C">
        <w:rPr>
          <w:rFonts w:ascii="Arial" w:hAnsi="Arial" w:cs="Arial"/>
          <w:b/>
          <w:sz w:val="24"/>
          <w:szCs w:val="24"/>
        </w:rPr>
        <w:tab/>
      </w:r>
      <w:r w:rsidR="004768B3" w:rsidRPr="0091766C">
        <w:rPr>
          <w:rFonts w:ascii="Arial" w:hAnsi="Arial" w:cs="Arial"/>
          <w:b/>
          <w:sz w:val="24"/>
          <w:szCs w:val="24"/>
        </w:rPr>
        <w:tab/>
      </w:r>
      <w:r w:rsidR="004768B3" w:rsidRPr="0091766C">
        <w:rPr>
          <w:rFonts w:ascii="Arial" w:hAnsi="Arial" w:cs="Arial"/>
          <w:b/>
          <w:sz w:val="24"/>
          <w:szCs w:val="24"/>
        </w:rPr>
        <w:tab/>
      </w:r>
      <w:r w:rsidR="004768B3" w:rsidRPr="0091766C">
        <w:rPr>
          <w:rFonts w:ascii="Arial" w:hAnsi="Arial" w:cs="Arial"/>
          <w:b/>
          <w:sz w:val="24"/>
          <w:szCs w:val="24"/>
        </w:rPr>
        <w:tab/>
      </w:r>
      <w:r w:rsidR="004768B3" w:rsidRPr="0091766C">
        <w:rPr>
          <w:rFonts w:ascii="Arial" w:hAnsi="Arial" w:cs="Arial"/>
          <w:b/>
          <w:sz w:val="24"/>
          <w:szCs w:val="24"/>
        </w:rPr>
        <w:tab/>
      </w:r>
      <w:r w:rsidR="004768B3" w:rsidRPr="0091766C">
        <w:rPr>
          <w:rFonts w:ascii="Arial" w:hAnsi="Arial" w:cs="Arial"/>
          <w:b/>
          <w:sz w:val="24"/>
          <w:szCs w:val="24"/>
        </w:rPr>
        <w:tab/>
      </w:r>
      <w:r w:rsidR="004768B3" w:rsidRPr="0091766C">
        <w:rPr>
          <w:rFonts w:ascii="Arial" w:hAnsi="Arial" w:cs="Arial"/>
          <w:b/>
          <w:sz w:val="24"/>
          <w:szCs w:val="24"/>
        </w:rPr>
        <w:tab/>
      </w:r>
      <w:r w:rsidR="004768B3" w:rsidRPr="0091766C">
        <w:rPr>
          <w:rFonts w:ascii="Arial" w:hAnsi="Arial" w:cs="Arial"/>
          <w:b/>
          <w:sz w:val="24"/>
          <w:szCs w:val="24"/>
        </w:rPr>
        <w:tab/>
        <w:t>(4 marks)</w:t>
      </w:r>
    </w:p>
    <w:p w14:paraId="5EA22BA7" w14:textId="01C988D3" w:rsidR="00B469FD" w:rsidRPr="0091766C" w:rsidRDefault="00B469FD" w:rsidP="002513EF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 xml:space="preserve">The table below states the types of different tissue found in the body. </w:t>
      </w:r>
    </w:p>
    <w:p w14:paraId="0E719F6E" w14:textId="77777777" w:rsidR="00B469FD" w:rsidRPr="0091766C" w:rsidRDefault="00B469FD" w:rsidP="002513EF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</w:p>
    <w:p w14:paraId="37FDF8CE" w14:textId="77777777" w:rsidR="00B469FD" w:rsidRPr="0091766C" w:rsidRDefault="00B469FD" w:rsidP="002513EF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Complete the table by filling in the information on the function of each type of tissue and provide an example of where it can be found in the body.</w:t>
      </w:r>
      <w:r w:rsidRPr="0091766C">
        <w:rPr>
          <w:rFonts w:ascii="Arial" w:hAnsi="Arial" w:cs="Arial"/>
          <w:sz w:val="24"/>
          <w:szCs w:val="24"/>
        </w:rPr>
        <w:tab/>
      </w:r>
      <w:r w:rsidRPr="0091766C">
        <w:rPr>
          <w:rFonts w:ascii="Arial" w:hAnsi="Arial" w:cs="Arial"/>
          <w:sz w:val="24"/>
          <w:szCs w:val="24"/>
        </w:rPr>
        <w:tab/>
      </w:r>
      <w:r w:rsidRPr="0091766C">
        <w:rPr>
          <w:rFonts w:ascii="Arial" w:hAnsi="Arial" w:cs="Arial"/>
          <w:sz w:val="24"/>
          <w:szCs w:val="24"/>
        </w:rPr>
        <w:tab/>
      </w:r>
    </w:p>
    <w:p w14:paraId="253ED95E" w14:textId="77777777" w:rsidR="00B469FD" w:rsidRPr="0091766C" w:rsidRDefault="00B469FD" w:rsidP="00B469F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9059" w:type="dxa"/>
        <w:tblLook w:val="04A0" w:firstRow="1" w:lastRow="0" w:firstColumn="1" w:lastColumn="0" w:noHBand="0" w:noVBand="1"/>
      </w:tblPr>
      <w:tblGrid>
        <w:gridCol w:w="1885"/>
        <w:gridCol w:w="3527"/>
        <w:gridCol w:w="3647"/>
      </w:tblGrid>
      <w:tr w:rsidR="00B469FD" w:rsidRPr="0091766C" w14:paraId="7396BDAF" w14:textId="77777777" w:rsidTr="00506AF5">
        <w:trPr>
          <w:trHeight w:val="284"/>
        </w:trPr>
        <w:tc>
          <w:tcPr>
            <w:tcW w:w="1885" w:type="dxa"/>
          </w:tcPr>
          <w:p w14:paraId="7725BF84" w14:textId="77777777" w:rsidR="00B469FD" w:rsidRPr="0091766C" w:rsidRDefault="00B469FD" w:rsidP="002513EF">
            <w:pPr>
              <w:spacing w:after="0" w:line="240" w:lineRule="auto"/>
              <w:ind w:left="361"/>
              <w:rPr>
                <w:rFonts w:ascii="Arial" w:hAnsi="Arial" w:cs="Arial"/>
                <w:b/>
                <w:sz w:val="24"/>
                <w:szCs w:val="24"/>
              </w:rPr>
            </w:pPr>
            <w:r w:rsidRPr="0091766C">
              <w:rPr>
                <w:rFonts w:ascii="Arial" w:hAnsi="Arial" w:cs="Arial"/>
                <w:b/>
                <w:sz w:val="24"/>
                <w:szCs w:val="24"/>
              </w:rPr>
              <w:t>Type of tissue</w:t>
            </w:r>
          </w:p>
        </w:tc>
        <w:tc>
          <w:tcPr>
            <w:tcW w:w="3527" w:type="dxa"/>
          </w:tcPr>
          <w:p w14:paraId="7E311905" w14:textId="77777777" w:rsidR="00B469FD" w:rsidRPr="0091766C" w:rsidRDefault="00B469FD" w:rsidP="00CC10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766C">
              <w:rPr>
                <w:rFonts w:ascii="Arial" w:hAnsi="Arial" w:cs="Arial"/>
                <w:b/>
                <w:sz w:val="24"/>
                <w:szCs w:val="24"/>
              </w:rPr>
              <w:t>Function</w:t>
            </w:r>
          </w:p>
        </w:tc>
        <w:tc>
          <w:tcPr>
            <w:tcW w:w="3647" w:type="dxa"/>
          </w:tcPr>
          <w:p w14:paraId="3C99CE93" w14:textId="77777777" w:rsidR="00B469FD" w:rsidRPr="0091766C" w:rsidRDefault="00B469FD" w:rsidP="002513E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1766C">
              <w:rPr>
                <w:rFonts w:ascii="Arial" w:hAnsi="Arial" w:cs="Arial"/>
                <w:b/>
                <w:sz w:val="24"/>
                <w:szCs w:val="24"/>
              </w:rPr>
              <w:t>Location in Human Body</w:t>
            </w:r>
          </w:p>
        </w:tc>
      </w:tr>
      <w:tr w:rsidR="00B469FD" w:rsidRPr="0091766C" w14:paraId="22BE4640" w14:textId="77777777" w:rsidTr="00506AF5">
        <w:trPr>
          <w:trHeight w:val="428"/>
        </w:trPr>
        <w:tc>
          <w:tcPr>
            <w:tcW w:w="1885" w:type="dxa"/>
          </w:tcPr>
          <w:p w14:paraId="78F7CC12" w14:textId="77777777" w:rsidR="00B469FD" w:rsidRPr="0091766C" w:rsidRDefault="00B469FD" w:rsidP="002513EF">
            <w:pPr>
              <w:spacing w:after="0" w:line="240" w:lineRule="auto"/>
              <w:ind w:left="361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55CC526" w14:textId="77777777" w:rsidR="00B469FD" w:rsidRPr="0091766C" w:rsidRDefault="00B469FD" w:rsidP="002513EF">
            <w:pPr>
              <w:spacing w:after="0" w:line="240" w:lineRule="auto"/>
              <w:ind w:left="361"/>
              <w:rPr>
                <w:rFonts w:ascii="Arial" w:hAnsi="Arial" w:cs="Arial"/>
                <w:b/>
                <w:sz w:val="24"/>
                <w:szCs w:val="24"/>
              </w:rPr>
            </w:pPr>
            <w:r w:rsidRPr="0091766C">
              <w:rPr>
                <w:rFonts w:ascii="Arial" w:hAnsi="Arial" w:cs="Arial"/>
                <w:b/>
                <w:sz w:val="24"/>
                <w:szCs w:val="24"/>
              </w:rPr>
              <w:t xml:space="preserve">Connective </w:t>
            </w:r>
          </w:p>
          <w:p w14:paraId="63043152" w14:textId="77777777" w:rsidR="00B469FD" w:rsidRPr="0091766C" w:rsidRDefault="00B469FD" w:rsidP="002513EF">
            <w:pPr>
              <w:spacing w:after="0" w:line="240" w:lineRule="auto"/>
              <w:ind w:left="361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27" w:type="dxa"/>
          </w:tcPr>
          <w:p w14:paraId="32E513EC" w14:textId="77777777" w:rsidR="00B469FD" w:rsidRPr="0091766C" w:rsidRDefault="00B469FD" w:rsidP="002513EF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  <w:u w:val="single"/>
              </w:rPr>
            </w:pPr>
          </w:p>
          <w:p w14:paraId="193A0540" w14:textId="7AE478B8" w:rsidR="00B469FD" w:rsidRPr="0091766C" w:rsidRDefault="00B469FD" w:rsidP="002513EF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3647" w:type="dxa"/>
          </w:tcPr>
          <w:p w14:paraId="61E82AC9" w14:textId="27A024A3" w:rsidR="00B469FD" w:rsidRPr="0091766C" w:rsidRDefault="00B469FD" w:rsidP="002513EF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  <w:u w:val="single"/>
              </w:rPr>
            </w:pPr>
          </w:p>
        </w:tc>
      </w:tr>
      <w:tr w:rsidR="00B469FD" w:rsidRPr="0091766C" w14:paraId="29A46923" w14:textId="77777777" w:rsidTr="00506AF5">
        <w:trPr>
          <w:trHeight w:val="437"/>
        </w:trPr>
        <w:tc>
          <w:tcPr>
            <w:tcW w:w="1885" w:type="dxa"/>
          </w:tcPr>
          <w:p w14:paraId="7899C7EF" w14:textId="274A25B4" w:rsidR="00B469FD" w:rsidRPr="0091766C" w:rsidRDefault="00B469FD" w:rsidP="002513EF">
            <w:pPr>
              <w:spacing w:after="0" w:line="240" w:lineRule="auto"/>
              <w:ind w:left="361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E980EFD" w14:textId="77777777" w:rsidR="00B469FD" w:rsidRPr="0091766C" w:rsidRDefault="00B469FD" w:rsidP="002513EF">
            <w:pPr>
              <w:spacing w:after="0" w:line="240" w:lineRule="auto"/>
              <w:ind w:left="361"/>
              <w:rPr>
                <w:rFonts w:ascii="Arial" w:hAnsi="Arial" w:cs="Arial"/>
                <w:b/>
                <w:sz w:val="24"/>
                <w:szCs w:val="24"/>
              </w:rPr>
            </w:pPr>
            <w:r w:rsidRPr="0091766C">
              <w:rPr>
                <w:rFonts w:ascii="Arial" w:hAnsi="Arial" w:cs="Arial"/>
                <w:b/>
                <w:sz w:val="24"/>
                <w:szCs w:val="24"/>
              </w:rPr>
              <w:t>Muscular</w:t>
            </w:r>
          </w:p>
          <w:p w14:paraId="6A83E0CA" w14:textId="77777777" w:rsidR="00B469FD" w:rsidRPr="0091766C" w:rsidRDefault="00B469FD" w:rsidP="002513EF">
            <w:pPr>
              <w:spacing w:after="0" w:line="240" w:lineRule="auto"/>
              <w:ind w:left="361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27" w:type="dxa"/>
          </w:tcPr>
          <w:p w14:paraId="0338265A" w14:textId="29F83623" w:rsidR="00B469FD" w:rsidRPr="0091766C" w:rsidRDefault="00B469FD" w:rsidP="002513EF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  <w:u w:val="single"/>
              </w:rPr>
            </w:pPr>
            <w:r w:rsidRPr="0091766C">
              <w:rPr>
                <w:rFonts w:ascii="Arial" w:hAnsi="Arial" w:cs="Arial"/>
                <w:b/>
                <w:color w:val="FF000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3647" w:type="dxa"/>
          </w:tcPr>
          <w:p w14:paraId="1C23EF6A" w14:textId="1D0A1A50" w:rsidR="00B469FD" w:rsidRPr="0091766C" w:rsidRDefault="00B469FD" w:rsidP="002513EF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  <w:u w:val="single"/>
              </w:rPr>
            </w:pPr>
          </w:p>
        </w:tc>
      </w:tr>
      <w:tr w:rsidR="00B469FD" w:rsidRPr="0091766C" w14:paraId="0AD45759" w14:textId="77777777" w:rsidTr="00506AF5">
        <w:trPr>
          <w:trHeight w:val="428"/>
        </w:trPr>
        <w:tc>
          <w:tcPr>
            <w:tcW w:w="1885" w:type="dxa"/>
          </w:tcPr>
          <w:p w14:paraId="236233F7" w14:textId="1FF52265" w:rsidR="00B469FD" w:rsidRPr="0091766C" w:rsidRDefault="00B469FD" w:rsidP="002513EF">
            <w:pPr>
              <w:spacing w:after="0" w:line="240" w:lineRule="auto"/>
              <w:ind w:left="361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97052D1" w14:textId="77777777" w:rsidR="00B469FD" w:rsidRPr="0091766C" w:rsidRDefault="00B469FD" w:rsidP="002513EF">
            <w:pPr>
              <w:spacing w:after="0" w:line="240" w:lineRule="auto"/>
              <w:ind w:left="361"/>
              <w:rPr>
                <w:rFonts w:ascii="Arial" w:hAnsi="Arial" w:cs="Arial"/>
                <w:b/>
                <w:sz w:val="24"/>
                <w:szCs w:val="24"/>
              </w:rPr>
            </w:pPr>
            <w:r w:rsidRPr="0091766C">
              <w:rPr>
                <w:rFonts w:ascii="Arial" w:hAnsi="Arial" w:cs="Arial"/>
                <w:b/>
                <w:sz w:val="24"/>
                <w:szCs w:val="24"/>
              </w:rPr>
              <w:t>Epithelial</w:t>
            </w:r>
          </w:p>
          <w:p w14:paraId="3525C55D" w14:textId="77777777" w:rsidR="00B469FD" w:rsidRPr="0091766C" w:rsidRDefault="00B469FD" w:rsidP="002513EF">
            <w:pPr>
              <w:spacing w:after="0" w:line="240" w:lineRule="auto"/>
              <w:ind w:left="361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27" w:type="dxa"/>
          </w:tcPr>
          <w:p w14:paraId="48B32B83" w14:textId="77777777" w:rsidR="00B469FD" w:rsidRPr="0091766C" w:rsidRDefault="00B469FD" w:rsidP="002513EF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  <w:u w:val="single"/>
              </w:rPr>
            </w:pPr>
          </w:p>
          <w:p w14:paraId="02A10266" w14:textId="77777777" w:rsidR="00B469FD" w:rsidRPr="0091766C" w:rsidRDefault="00B469FD" w:rsidP="00D01540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3647" w:type="dxa"/>
          </w:tcPr>
          <w:p w14:paraId="75E5C570" w14:textId="6AF03ABB" w:rsidR="00B469FD" w:rsidRPr="0091766C" w:rsidRDefault="00B469FD" w:rsidP="002513EF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  <w:u w:val="single"/>
              </w:rPr>
            </w:pPr>
          </w:p>
        </w:tc>
      </w:tr>
      <w:tr w:rsidR="00B469FD" w:rsidRPr="0091766C" w14:paraId="231551BA" w14:textId="77777777" w:rsidTr="00506AF5">
        <w:trPr>
          <w:trHeight w:val="437"/>
        </w:trPr>
        <w:tc>
          <w:tcPr>
            <w:tcW w:w="1885" w:type="dxa"/>
          </w:tcPr>
          <w:p w14:paraId="0F27ACE7" w14:textId="39B732B3" w:rsidR="00B469FD" w:rsidRPr="0091766C" w:rsidRDefault="00B469FD" w:rsidP="002513EF">
            <w:pPr>
              <w:spacing w:after="0" w:line="240" w:lineRule="auto"/>
              <w:ind w:left="361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020DCE8" w14:textId="77777777" w:rsidR="00B469FD" w:rsidRPr="0091766C" w:rsidRDefault="00B469FD" w:rsidP="002513EF">
            <w:pPr>
              <w:spacing w:after="0" w:line="240" w:lineRule="auto"/>
              <w:ind w:left="361"/>
              <w:rPr>
                <w:rFonts w:ascii="Arial" w:hAnsi="Arial" w:cs="Arial"/>
                <w:b/>
                <w:sz w:val="24"/>
                <w:szCs w:val="24"/>
              </w:rPr>
            </w:pPr>
            <w:r w:rsidRPr="0091766C">
              <w:rPr>
                <w:rFonts w:ascii="Arial" w:hAnsi="Arial" w:cs="Arial"/>
                <w:b/>
                <w:sz w:val="24"/>
                <w:szCs w:val="24"/>
              </w:rPr>
              <w:t>Nervous</w:t>
            </w:r>
          </w:p>
          <w:p w14:paraId="07C77299" w14:textId="77777777" w:rsidR="00B469FD" w:rsidRPr="0091766C" w:rsidRDefault="00B469FD" w:rsidP="002513EF">
            <w:pPr>
              <w:spacing w:after="0" w:line="240" w:lineRule="auto"/>
              <w:ind w:left="361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27" w:type="dxa"/>
          </w:tcPr>
          <w:p w14:paraId="4C6F1828" w14:textId="77777777" w:rsidR="00B469FD" w:rsidRPr="0091766C" w:rsidRDefault="00B469FD" w:rsidP="002513EF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  <w:u w:val="single"/>
              </w:rPr>
            </w:pPr>
          </w:p>
          <w:p w14:paraId="0984018C" w14:textId="3241A9F8" w:rsidR="00B469FD" w:rsidRPr="0091766C" w:rsidRDefault="00B469FD" w:rsidP="002513EF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3647" w:type="dxa"/>
          </w:tcPr>
          <w:p w14:paraId="283C0EED" w14:textId="1C224CFD" w:rsidR="00B469FD" w:rsidRPr="0091766C" w:rsidRDefault="00B469FD" w:rsidP="002513EF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  <w:u w:val="single"/>
              </w:rPr>
            </w:pPr>
          </w:p>
        </w:tc>
      </w:tr>
    </w:tbl>
    <w:p w14:paraId="54F57A82" w14:textId="77777777" w:rsidR="002513EF" w:rsidRPr="0091766C" w:rsidRDefault="002513EF" w:rsidP="002513E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88B853A" w14:textId="77777777" w:rsidR="002513EF" w:rsidRPr="0091766C" w:rsidRDefault="002513EF" w:rsidP="002513E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61E8C9C" w14:textId="77777777" w:rsidR="002513EF" w:rsidRPr="0091766C" w:rsidRDefault="002513EF" w:rsidP="002513E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7996D1F" w14:textId="77777777" w:rsidR="002513EF" w:rsidRPr="0091766C" w:rsidRDefault="002513EF" w:rsidP="002513E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C600AA5" w14:textId="77777777" w:rsidR="002513EF" w:rsidRPr="0091766C" w:rsidRDefault="002513EF" w:rsidP="002513E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46C5D5E" w14:textId="77777777" w:rsidR="002513EF" w:rsidRPr="0091766C" w:rsidRDefault="002513EF" w:rsidP="002513E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A097A95" w14:textId="77777777" w:rsidR="002513EF" w:rsidRPr="0091766C" w:rsidRDefault="002513EF" w:rsidP="002513E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5F38139" w14:textId="77777777" w:rsidR="002513EF" w:rsidRPr="0091766C" w:rsidRDefault="002513EF" w:rsidP="002513E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0578798" w14:textId="77777777" w:rsidR="002513EF" w:rsidRPr="0091766C" w:rsidRDefault="002513EF" w:rsidP="002513E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9B59661" w14:textId="77777777" w:rsidR="002513EF" w:rsidRPr="0091766C" w:rsidRDefault="002513EF" w:rsidP="002513E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9BE5F37" w14:textId="77777777" w:rsidR="002513EF" w:rsidRPr="0091766C" w:rsidRDefault="002513EF" w:rsidP="002513E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09FE3BD" w14:textId="77777777" w:rsidR="002513EF" w:rsidRPr="0091766C" w:rsidRDefault="002513EF" w:rsidP="002513E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6317FD9" w14:textId="120F1D8D" w:rsidR="002513EF" w:rsidRPr="0091766C" w:rsidRDefault="002513EF" w:rsidP="002513E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0467A48" w14:textId="77777777" w:rsidR="00506AF5" w:rsidRDefault="00506AF5" w:rsidP="002513EF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1A96C6FC" w14:textId="77777777" w:rsidR="00506AF5" w:rsidRDefault="00506AF5" w:rsidP="002513EF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64ECE53A" w14:textId="77777777" w:rsidR="00506AF5" w:rsidRDefault="00506AF5" w:rsidP="002513EF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753B7CFA" w14:textId="6E5C8B89" w:rsidR="002D3928" w:rsidRPr="0091766C" w:rsidRDefault="002513EF" w:rsidP="00506AF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4</w:t>
      </w:r>
      <w:r w:rsidR="00B469FD" w:rsidRPr="0091766C">
        <w:rPr>
          <w:rFonts w:ascii="Arial" w:hAnsi="Arial" w:cs="Arial"/>
          <w:sz w:val="24"/>
          <w:szCs w:val="24"/>
        </w:rPr>
        <w:t xml:space="preserve"> marks)</w:t>
      </w:r>
    </w:p>
    <w:p w14:paraId="38708966" w14:textId="427FB638" w:rsidR="002513EF" w:rsidRPr="0091766C" w:rsidRDefault="002513EF" w:rsidP="006162E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lastRenderedPageBreak/>
        <w:tab/>
      </w:r>
      <w:r w:rsidRPr="0091766C">
        <w:rPr>
          <w:rFonts w:ascii="Arial" w:hAnsi="Arial" w:cs="Arial"/>
          <w:b/>
          <w:sz w:val="24"/>
          <w:szCs w:val="24"/>
        </w:rPr>
        <w:t>Question 14</w:t>
      </w:r>
      <w:r w:rsidR="002D3928">
        <w:rPr>
          <w:rFonts w:ascii="Arial" w:hAnsi="Arial" w:cs="Arial"/>
          <w:b/>
          <w:sz w:val="24"/>
          <w:szCs w:val="24"/>
        </w:rPr>
        <w:tab/>
      </w:r>
      <w:r w:rsidR="002D3928">
        <w:rPr>
          <w:rFonts w:ascii="Arial" w:hAnsi="Arial" w:cs="Arial"/>
          <w:b/>
          <w:sz w:val="24"/>
          <w:szCs w:val="24"/>
        </w:rPr>
        <w:tab/>
      </w:r>
      <w:r w:rsidR="002D3928">
        <w:rPr>
          <w:rFonts w:ascii="Arial" w:hAnsi="Arial" w:cs="Arial"/>
          <w:b/>
          <w:sz w:val="24"/>
          <w:szCs w:val="24"/>
        </w:rPr>
        <w:tab/>
      </w:r>
      <w:r w:rsidR="002D3928">
        <w:rPr>
          <w:rFonts w:ascii="Arial" w:hAnsi="Arial" w:cs="Arial"/>
          <w:b/>
          <w:sz w:val="24"/>
          <w:szCs w:val="24"/>
        </w:rPr>
        <w:tab/>
      </w:r>
      <w:r w:rsidR="002D3928">
        <w:rPr>
          <w:rFonts w:ascii="Arial" w:hAnsi="Arial" w:cs="Arial"/>
          <w:b/>
          <w:sz w:val="24"/>
          <w:szCs w:val="24"/>
        </w:rPr>
        <w:tab/>
      </w:r>
      <w:r w:rsidR="002D3928">
        <w:rPr>
          <w:rFonts w:ascii="Arial" w:hAnsi="Arial" w:cs="Arial"/>
          <w:b/>
          <w:sz w:val="24"/>
          <w:szCs w:val="24"/>
        </w:rPr>
        <w:tab/>
      </w:r>
      <w:r w:rsidR="002D3928">
        <w:rPr>
          <w:rFonts w:ascii="Arial" w:hAnsi="Arial" w:cs="Arial"/>
          <w:b/>
          <w:sz w:val="24"/>
          <w:szCs w:val="24"/>
        </w:rPr>
        <w:tab/>
      </w:r>
      <w:r w:rsidR="002D3928">
        <w:rPr>
          <w:rFonts w:ascii="Arial" w:hAnsi="Arial" w:cs="Arial"/>
          <w:b/>
          <w:sz w:val="24"/>
          <w:szCs w:val="24"/>
        </w:rPr>
        <w:tab/>
      </w:r>
      <w:r w:rsidR="002D3928">
        <w:rPr>
          <w:rFonts w:ascii="Arial" w:hAnsi="Arial" w:cs="Arial"/>
          <w:b/>
          <w:sz w:val="24"/>
          <w:szCs w:val="24"/>
        </w:rPr>
        <w:tab/>
      </w:r>
      <w:r w:rsidR="002D3928">
        <w:rPr>
          <w:rFonts w:ascii="Arial" w:hAnsi="Arial" w:cs="Arial"/>
          <w:b/>
          <w:sz w:val="24"/>
          <w:szCs w:val="24"/>
        </w:rPr>
        <w:tab/>
      </w:r>
      <w:r w:rsidR="002D3928">
        <w:rPr>
          <w:rFonts w:ascii="Arial" w:hAnsi="Arial" w:cs="Arial"/>
          <w:b/>
          <w:sz w:val="24"/>
          <w:szCs w:val="24"/>
        </w:rPr>
        <w:tab/>
        <w:t>(6</w:t>
      </w:r>
      <w:r w:rsidR="004768B3" w:rsidRPr="0091766C">
        <w:rPr>
          <w:rFonts w:ascii="Arial" w:hAnsi="Arial" w:cs="Arial"/>
          <w:b/>
          <w:sz w:val="24"/>
          <w:szCs w:val="24"/>
        </w:rPr>
        <w:t xml:space="preserve"> marks)</w:t>
      </w:r>
    </w:p>
    <w:p w14:paraId="32CD766E" w14:textId="77777777" w:rsidR="006162E5" w:rsidRPr="0091766C" w:rsidRDefault="006162E5" w:rsidP="002513EF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 xml:space="preserve">Invertase is a human enzyme that breaks down sucrose into two products- glucose and fructose. It works best in neutral conditions. </w:t>
      </w:r>
    </w:p>
    <w:p w14:paraId="0F4522CB" w14:textId="77777777" w:rsidR="006162E5" w:rsidRPr="0091766C" w:rsidRDefault="006162E5" w:rsidP="002513EF">
      <w:pPr>
        <w:pStyle w:val="ListParagraph"/>
        <w:spacing w:after="0" w:line="240" w:lineRule="auto"/>
        <w:ind w:left="709"/>
        <w:rPr>
          <w:rFonts w:ascii="Arial" w:hAnsi="Arial" w:cs="Arial"/>
          <w:sz w:val="24"/>
          <w:szCs w:val="24"/>
        </w:rPr>
      </w:pPr>
    </w:p>
    <w:p w14:paraId="6A548E80" w14:textId="77777777" w:rsidR="006162E5" w:rsidRPr="0091766C" w:rsidRDefault="006162E5" w:rsidP="002513EF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 xml:space="preserve">The diagram below shows four test tubes. </w:t>
      </w:r>
    </w:p>
    <w:p w14:paraId="48EBACA6" w14:textId="77777777" w:rsidR="006162E5" w:rsidRPr="0091766C" w:rsidRDefault="006162E5" w:rsidP="006162E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4B4894" w14:textId="77777777" w:rsidR="006162E5" w:rsidRPr="0091766C" w:rsidRDefault="006162E5" w:rsidP="006162E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06D839CA" wp14:editId="302D9D27">
            <wp:extent cx="2286000" cy="11684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5 at 11.09.2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66C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60F29F6F" wp14:editId="56DB3CFD">
            <wp:extent cx="2398914" cy="107886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5 at 11.09.29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43" cy="107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01B8" w14:textId="77777777" w:rsidR="00506AF5" w:rsidRDefault="00506AF5" w:rsidP="00506AF5">
      <w:pPr>
        <w:pStyle w:val="ListParagraph"/>
        <w:spacing w:after="0" w:line="240" w:lineRule="auto"/>
        <w:ind w:left="993"/>
        <w:rPr>
          <w:rFonts w:ascii="Arial" w:hAnsi="Arial" w:cs="Arial"/>
          <w:sz w:val="24"/>
          <w:szCs w:val="24"/>
        </w:rPr>
      </w:pPr>
    </w:p>
    <w:p w14:paraId="62202207" w14:textId="5AEE3C23" w:rsidR="006162E5" w:rsidRPr="00506AF5" w:rsidRDefault="006162E5" w:rsidP="00506AF5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06AF5">
        <w:rPr>
          <w:rFonts w:ascii="Arial" w:hAnsi="Arial" w:cs="Arial"/>
          <w:sz w:val="24"/>
          <w:szCs w:val="24"/>
        </w:rPr>
        <w:t>In which of the test tubes above would you expect glucose to be detected first?</w:t>
      </w:r>
      <w:r w:rsidRPr="00506AF5">
        <w:rPr>
          <w:rFonts w:ascii="Arial" w:hAnsi="Arial" w:cs="Arial"/>
          <w:sz w:val="24"/>
          <w:szCs w:val="24"/>
        </w:rPr>
        <w:tab/>
      </w:r>
      <w:r w:rsidRPr="00506AF5">
        <w:rPr>
          <w:rFonts w:ascii="Arial" w:hAnsi="Arial" w:cs="Arial"/>
          <w:sz w:val="24"/>
          <w:szCs w:val="24"/>
        </w:rPr>
        <w:tab/>
      </w:r>
      <w:r w:rsidRPr="00506AF5">
        <w:rPr>
          <w:rFonts w:ascii="Arial" w:hAnsi="Arial" w:cs="Arial"/>
          <w:sz w:val="24"/>
          <w:szCs w:val="24"/>
        </w:rPr>
        <w:tab/>
      </w:r>
    </w:p>
    <w:p w14:paraId="05C64435" w14:textId="559DA847" w:rsidR="006162E5" w:rsidRPr="0091766C" w:rsidRDefault="006162E5" w:rsidP="006162E5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____________________</w:t>
      </w:r>
      <w:r w:rsidR="00D01540" w:rsidRPr="0091766C">
        <w:rPr>
          <w:rFonts w:ascii="Arial" w:hAnsi="Arial" w:cs="Arial"/>
          <w:sz w:val="24"/>
          <w:szCs w:val="24"/>
        </w:rPr>
        <w:t>___</w:t>
      </w:r>
      <w:r w:rsidRPr="0091766C">
        <w:rPr>
          <w:rFonts w:ascii="Arial" w:hAnsi="Arial" w:cs="Arial"/>
          <w:sz w:val="24"/>
          <w:szCs w:val="24"/>
        </w:rPr>
        <w:t>________________________</w:t>
      </w:r>
      <w:r w:rsidR="002D3928">
        <w:rPr>
          <w:rFonts w:ascii="Arial" w:hAnsi="Arial" w:cs="Arial"/>
          <w:sz w:val="24"/>
          <w:szCs w:val="24"/>
        </w:rPr>
        <w:t>_________________________</w:t>
      </w:r>
    </w:p>
    <w:p w14:paraId="22335AAE" w14:textId="77777777" w:rsidR="006162E5" w:rsidRPr="0091766C" w:rsidRDefault="006162E5" w:rsidP="006162E5">
      <w:pPr>
        <w:pStyle w:val="ListParagraph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(1 mark)</w:t>
      </w:r>
    </w:p>
    <w:p w14:paraId="272A8C3F" w14:textId="77777777" w:rsidR="006162E5" w:rsidRPr="0091766C" w:rsidRDefault="006162E5" w:rsidP="006162E5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265307DB" w14:textId="5AC9153E" w:rsidR="006162E5" w:rsidRPr="0091766C" w:rsidRDefault="006162E5" w:rsidP="00506AF5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Explain why you chose this test tube.</w:t>
      </w:r>
      <w:r w:rsidRPr="0091766C">
        <w:rPr>
          <w:rFonts w:ascii="Arial" w:hAnsi="Arial" w:cs="Arial"/>
          <w:sz w:val="24"/>
          <w:szCs w:val="24"/>
        </w:rPr>
        <w:tab/>
      </w:r>
      <w:r w:rsidRPr="0091766C">
        <w:rPr>
          <w:rFonts w:ascii="Arial" w:hAnsi="Arial" w:cs="Arial"/>
          <w:sz w:val="24"/>
          <w:szCs w:val="24"/>
        </w:rPr>
        <w:tab/>
      </w:r>
      <w:r w:rsidRPr="0091766C">
        <w:rPr>
          <w:rFonts w:ascii="Arial" w:hAnsi="Arial" w:cs="Arial"/>
          <w:sz w:val="24"/>
          <w:szCs w:val="24"/>
        </w:rPr>
        <w:tab/>
      </w:r>
      <w:r w:rsidRPr="0091766C">
        <w:rPr>
          <w:rFonts w:ascii="Arial" w:hAnsi="Arial" w:cs="Arial"/>
          <w:sz w:val="24"/>
          <w:szCs w:val="24"/>
        </w:rPr>
        <w:tab/>
      </w:r>
    </w:p>
    <w:p w14:paraId="5A613486" w14:textId="77777777" w:rsidR="006162E5" w:rsidRPr="0091766C" w:rsidRDefault="006162E5" w:rsidP="006162E5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4DA4E9BA" w14:textId="30B9BF44" w:rsidR="00D01540" w:rsidRPr="0091766C" w:rsidRDefault="00D01540" w:rsidP="00D01540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__________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</w:t>
      </w:r>
    </w:p>
    <w:p w14:paraId="4AA76A06" w14:textId="77777777" w:rsidR="00D01540" w:rsidRPr="0091766C" w:rsidRDefault="00D01540" w:rsidP="00D01540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39B3FC6" w14:textId="38F239E8" w:rsidR="00D01540" w:rsidRPr="0091766C" w:rsidRDefault="00D01540" w:rsidP="00D01540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45EA4F5E" w14:textId="77777777" w:rsidR="00D01540" w:rsidRPr="0091766C" w:rsidRDefault="00D01540" w:rsidP="00D01540">
      <w:pPr>
        <w:pStyle w:val="ListParagraph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 xml:space="preserve"> (2 marks)</w:t>
      </w:r>
    </w:p>
    <w:p w14:paraId="017B746D" w14:textId="77777777" w:rsidR="006162E5" w:rsidRPr="0091766C" w:rsidRDefault="006162E5" w:rsidP="006162E5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782E1A90" w14:textId="0A48E756" w:rsidR="006162E5" w:rsidRPr="0091766C" w:rsidRDefault="006162E5" w:rsidP="00506AF5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Explain why the enzyme amylase would not have been effective in carrying out this reaction.</w:t>
      </w:r>
      <w:r w:rsidRPr="0091766C">
        <w:rPr>
          <w:rFonts w:ascii="Arial" w:hAnsi="Arial" w:cs="Arial"/>
          <w:sz w:val="24"/>
          <w:szCs w:val="24"/>
        </w:rPr>
        <w:tab/>
      </w:r>
    </w:p>
    <w:p w14:paraId="1BBE0385" w14:textId="77777777" w:rsidR="006162E5" w:rsidRPr="0091766C" w:rsidRDefault="006162E5" w:rsidP="006162E5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48F3AB14" w14:textId="092DB9CB" w:rsidR="00D01540" w:rsidRPr="0091766C" w:rsidRDefault="00D01540" w:rsidP="00D01540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__________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46F7079D" w14:textId="77777777" w:rsidR="00D01540" w:rsidRPr="0091766C" w:rsidRDefault="00D01540" w:rsidP="00D01540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DEBFAB7" w14:textId="2646D8C7" w:rsidR="00D01540" w:rsidRPr="0091766C" w:rsidRDefault="00D01540" w:rsidP="00D01540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30FDE871" w14:textId="18D2A9A8" w:rsidR="00D01540" w:rsidRPr="0091766C" w:rsidRDefault="002D3928" w:rsidP="00D01540">
      <w:pPr>
        <w:pStyle w:val="ListParagraph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(1 </w:t>
      </w:r>
      <w:r w:rsidR="00D01540" w:rsidRPr="0091766C">
        <w:rPr>
          <w:rFonts w:ascii="Arial" w:hAnsi="Arial" w:cs="Arial"/>
          <w:sz w:val="24"/>
          <w:szCs w:val="24"/>
        </w:rPr>
        <w:t>mark)</w:t>
      </w:r>
    </w:p>
    <w:p w14:paraId="3E30DF25" w14:textId="77777777" w:rsidR="006162E5" w:rsidRPr="0091766C" w:rsidRDefault="006162E5" w:rsidP="006162E5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73ED6774" w14:textId="61B9CACE" w:rsidR="006162E5" w:rsidRPr="0091766C" w:rsidRDefault="006162E5" w:rsidP="00506AF5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List two variables that would be controlled during this experiment.</w:t>
      </w:r>
      <w:r w:rsidRPr="0091766C">
        <w:rPr>
          <w:rFonts w:ascii="Arial" w:hAnsi="Arial" w:cs="Arial"/>
          <w:sz w:val="24"/>
          <w:szCs w:val="24"/>
        </w:rPr>
        <w:tab/>
      </w:r>
      <w:r w:rsidRPr="0091766C">
        <w:rPr>
          <w:rFonts w:ascii="Arial" w:hAnsi="Arial" w:cs="Arial"/>
          <w:sz w:val="24"/>
          <w:szCs w:val="24"/>
        </w:rPr>
        <w:tab/>
      </w:r>
      <w:r w:rsidRPr="0091766C">
        <w:rPr>
          <w:rFonts w:ascii="Arial" w:hAnsi="Arial" w:cs="Arial"/>
          <w:sz w:val="24"/>
          <w:szCs w:val="24"/>
        </w:rPr>
        <w:tab/>
      </w:r>
      <w:r w:rsidRPr="0091766C">
        <w:rPr>
          <w:rFonts w:ascii="Arial" w:hAnsi="Arial" w:cs="Arial"/>
          <w:sz w:val="24"/>
          <w:szCs w:val="24"/>
        </w:rPr>
        <w:tab/>
      </w:r>
      <w:r w:rsidRPr="0091766C">
        <w:rPr>
          <w:rFonts w:ascii="Arial" w:hAnsi="Arial" w:cs="Arial"/>
          <w:sz w:val="24"/>
          <w:szCs w:val="24"/>
        </w:rPr>
        <w:tab/>
      </w:r>
      <w:r w:rsidRPr="0091766C">
        <w:rPr>
          <w:rFonts w:ascii="Arial" w:hAnsi="Arial" w:cs="Arial"/>
          <w:sz w:val="24"/>
          <w:szCs w:val="24"/>
        </w:rPr>
        <w:tab/>
      </w:r>
      <w:r w:rsidRPr="0091766C">
        <w:rPr>
          <w:rFonts w:ascii="Arial" w:hAnsi="Arial" w:cs="Arial"/>
          <w:sz w:val="24"/>
          <w:szCs w:val="24"/>
        </w:rPr>
        <w:tab/>
      </w:r>
      <w:r w:rsidRPr="0091766C">
        <w:rPr>
          <w:rFonts w:ascii="Arial" w:hAnsi="Arial" w:cs="Arial"/>
          <w:sz w:val="24"/>
          <w:szCs w:val="24"/>
        </w:rPr>
        <w:tab/>
      </w:r>
      <w:r w:rsidRPr="0091766C">
        <w:rPr>
          <w:rFonts w:ascii="Arial" w:hAnsi="Arial" w:cs="Arial"/>
          <w:sz w:val="24"/>
          <w:szCs w:val="24"/>
        </w:rPr>
        <w:tab/>
      </w:r>
      <w:r w:rsidRPr="0091766C">
        <w:rPr>
          <w:rFonts w:ascii="Arial" w:hAnsi="Arial" w:cs="Arial"/>
          <w:sz w:val="24"/>
          <w:szCs w:val="24"/>
        </w:rPr>
        <w:tab/>
      </w:r>
    </w:p>
    <w:p w14:paraId="17CB061A" w14:textId="582C5CE0" w:rsidR="00D01540" w:rsidRPr="0091766C" w:rsidRDefault="00D01540" w:rsidP="00D01540">
      <w:pPr>
        <w:spacing w:after="0" w:line="240" w:lineRule="auto"/>
        <w:ind w:left="360" w:firstLine="273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__________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__________________________</w:t>
      </w:r>
    </w:p>
    <w:p w14:paraId="62B5DF1F" w14:textId="77777777" w:rsidR="00D01540" w:rsidRPr="0091766C" w:rsidRDefault="00D01540" w:rsidP="002D392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63D93A2" w14:textId="15E82C55" w:rsidR="00D01540" w:rsidRPr="0091766C" w:rsidRDefault="00D01540" w:rsidP="00D01540">
      <w:pPr>
        <w:spacing w:after="0" w:line="240" w:lineRule="auto"/>
        <w:ind w:left="360" w:firstLine="273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__________________________</w:t>
      </w:r>
    </w:p>
    <w:p w14:paraId="335592DB" w14:textId="77777777" w:rsidR="00D01540" w:rsidRPr="0091766C" w:rsidRDefault="00D01540" w:rsidP="00D01540">
      <w:pPr>
        <w:spacing w:after="0"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 xml:space="preserve"> (2 marks)</w:t>
      </w:r>
    </w:p>
    <w:p w14:paraId="57D3A45C" w14:textId="77777777" w:rsidR="00242600" w:rsidRPr="0091766C" w:rsidRDefault="00242600" w:rsidP="00D8022C">
      <w:pPr>
        <w:spacing w:after="0"/>
        <w:ind w:firstLine="357"/>
        <w:jc w:val="both"/>
        <w:rPr>
          <w:rFonts w:ascii="Arial" w:hAnsi="Arial" w:cs="Arial"/>
          <w:sz w:val="24"/>
          <w:szCs w:val="24"/>
        </w:rPr>
      </w:pPr>
    </w:p>
    <w:p w14:paraId="6D552FFE" w14:textId="77777777" w:rsidR="00242600" w:rsidRPr="0091766C" w:rsidRDefault="00242600" w:rsidP="00D8022C">
      <w:pPr>
        <w:spacing w:after="0"/>
        <w:ind w:firstLine="357"/>
        <w:jc w:val="both"/>
        <w:rPr>
          <w:rFonts w:ascii="Arial" w:hAnsi="Arial" w:cs="Arial"/>
          <w:sz w:val="24"/>
          <w:szCs w:val="24"/>
        </w:rPr>
      </w:pPr>
    </w:p>
    <w:p w14:paraId="3F32B233" w14:textId="77777777" w:rsidR="00D8022C" w:rsidRPr="0091766C" w:rsidRDefault="00D8022C" w:rsidP="002513E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96660CB" w14:textId="77777777" w:rsidR="00242600" w:rsidRPr="0091766C" w:rsidRDefault="00242600" w:rsidP="00D8022C">
      <w:pPr>
        <w:jc w:val="center"/>
        <w:rPr>
          <w:rFonts w:eastAsia="Times New Roman" w:cs="Times New Roman"/>
          <w:b/>
          <w:sz w:val="24"/>
          <w:szCs w:val="24"/>
        </w:rPr>
      </w:pPr>
    </w:p>
    <w:p w14:paraId="2A87E7AE" w14:textId="77777777" w:rsidR="002D3928" w:rsidRDefault="002D3928" w:rsidP="00D25C45">
      <w:pPr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14:paraId="2BB7E771" w14:textId="726A475F" w:rsidR="00D25C45" w:rsidRPr="0091766C" w:rsidRDefault="00D25C45" w:rsidP="00D25C45">
      <w:pPr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91766C">
        <w:rPr>
          <w:rFonts w:ascii="Arial" w:eastAsia="Times New Roman" w:hAnsi="Arial" w:cs="Arial"/>
          <w:b/>
          <w:bCs/>
          <w:sz w:val="24"/>
          <w:szCs w:val="24"/>
        </w:rPr>
        <w:t xml:space="preserve">End of Section 2 – </w:t>
      </w:r>
      <w:r w:rsidR="004768B3" w:rsidRPr="0091766C">
        <w:rPr>
          <w:rFonts w:ascii="Arial" w:eastAsia="Times New Roman" w:hAnsi="Arial" w:cs="Arial"/>
          <w:b/>
          <w:bCs/>
          <w:sz w:val="24"/>
          <w:szCs w:val="24"/>
        </w:rPr>
        <w:t>Turn over</w:t>
      </w:r>
      <w:r w:rsidRPr="0091766C">
        <w:rPr>
          <w:rFonts w:ascii="Arial" w:eastAsia="Times New Roman" w:hAnsi="Arial" w:cs="Arial"/>
          <w:b/>
          <w:bCs/>
          <w:sz w:val="24"/>
          <w:szCs w:val="24"/>
        </w:rPr>
        <w:t xml:space="preserve"> for Section 3</w:t>
      </w:r>
    </w:p>
    <w:p w14:paraId="3505C888" w14:textId="1E45E767" w:rsidR="002513EF" w:rsidRPr="0091766C" w:rsidRDefault="002513EF" w:rsidP="00D25C45">
      <w:pPr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14:paraId="7ACB1216" w14:textId="5B81D49F" w:rsidR="004768B3" w:rsidRPr="0091766C" w:rsidRDefault="004768B3" w:rsidP="00D25C45">
      <w:pPr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14:paraId="1EC6B0B4" w14:textId="10F62C76" w:rsidR="004768B3" w:rsidRPr="0091766C" w:rsidRDefault="004768B3" w:rsidP="00D25C45">
      <w:pPr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14:paraId="5EAA0980" w14:textId="5BD6CE47" w:rsidR="00D25C45" w:rsidRPr="0091766C" w:rsidRDefault="00D25C45" w:rsidP="00D25C45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  <w:r w:rsidRPr="0091766C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Section 3: </w:t>
      </w:r>
      <w:r w:rsidR="002D3928">
        <w:rPr>
          <w:rFonts w:ascii="Arial" w:eastAsia="Times New Roman" w:hAnsi="Arial" w:cs="Arial"/>
          <w:b/>
          <w:bCs/>
          <w:sz w:val="24"/>
          <w:szCs w:val="24"/>
        </w:rPr>
        <w:t>Extended answer</w:t>
      </w:r>
      <w:r w:rsidR="002D3928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2D3928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2D3928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2D3928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2D3928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2D3928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2D3928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2D3928">
        <w:rPr>
          <w:rFonts w:ascii="Arial" w:eastAsia="Times New Roman" w:hAnsi="Arial" w:cs="Arial"/>
          <w:b/>
          <w:bCs/>
          <w:sz w:val="24"/>
          <w:szCs w:val="24"/>
        </w:rPr>
        <w:tab/>
        <w:t>(10</w:t>
      </w:r>
      <w:r w:rsidRPr="0091766C">
        <w:rPr>
          <w:rFonts w:ascii="Arial" w:eastAsia="Times New Roman" w:hAnsi="Arial" w:cs="Arial"/>
          <w:b/>
          <w:bCs/>
          <w:sz w:val="24"/>
          <w:szCs w:val="24"/>
        </w:rPr>
        <w:t xml:space="preserve"> marks)</w:t>
      </w:r>
    </w:p>
    <w:p w14:paraId="3C3B4ED7" w14:textId="1A34703B" w:rsidR="00D25C45" w:rsidRPr="0091766C" w:rsidRDefault="00D25C45" w:rsidP="00D25C45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Cs/>
          <w:sz w:val="24"/>
          <w:szCs w:val="24"/>
        </w:rPr>
      </w:pPr>
      <w:r w:rsidRPr="0091766C">
        <w:rPr>
          <w:rFonts w:ascii="Arial" w:eastAsia="Times New Roman" w:hAnsi="Arial" w:cs="Arial"/>
          <w:bCs/>
          <w:sz w:val="24"/>
          <w:szCs w:val="24"/>
        </w:rPr>
        <w:t>This section has one question. Write your answers in the spaces provided.</w:t>
      </w:r>
    </w:p>
    <w:p w14:paraId="479C3000" w14:textId="68C236B6" w:rsidR="00242600" w:rsidRPr="0091766C" w:rsidRDefault="00242600" w:rsidP="00D25C45">
      <w:pPr>
        <w:rPr>
          <w:rFonts w:eastAsia="Times New Roman" w:cs="Times New Roman"/>
          <w:b/>
          <w:sz w:val="24"/>
          <w:szCs w:val="24"/>
        </w:rPr>
      </w:pPr>
    </w:p>
    <w:p w14:paraId="7DB9D58E" w14:textId="155C81AF" w:rsidR="00D25C45" w:rsidRPr="0091766C" w:rsidRDefault="00D25C45" w:rsidP="002513EF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91766C">
        <w:rPr>
          <w:rFonts w:ascii="Arial" w:eastAsia="Times New Roman" w:hAnsi="Arial" w:cs="Arial"/>
          <w:b/>
          <w:sz w:val="24"/>
          <w:szCs w:val="24"/>
        </w:rPr>
        <w:t>Question 15</w:t>
      </w:r>
    </w:p>
    <w:p w14:paraId="18E7CC60" w14:textId="279747F1" w:rsidR="00D25C45" w:rsidRPr="0091766C" w:rsidRDefault="00D25C45" w:rsidP="00D25C45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91766C">
        <w:rPr>
          <w:rFonts w:ascii="Arial" w:eastAsiaTheme="minorEastAsia" w:hAnsi="Arial" w:cs="Arial"/>
          <w:sz w:val="24"/>
          <w:szCs w:val="24"/>
          <w:lang w:val="en-US"/>
        </w:rPr>
        <w:t xml:space="preserve">For the cells of a body to function normally, they must remain in a stable environment. Describe the structure of the cell membrane and explain how it allows </w:t>
      </w:r>
      <w:r w:rsidR="004974D5">
        <w:rPr>
          <w:rFonts w:ascii="Arial" w:eastAsiaTheme="minorEastAsia" w:hAnsi="Arial" w:cs="Arial"/>
          <w:sz w:val="24"/>
          <w:szCs w:val="24"/>
          <w:lang w:val="en-US"/>
        </w:rPr>
        <w:t xml:space="preserve">for </w:t>
      </w:r>
      <w:r w:rsidRPr="0091766C">
        <w:rPr>
          <w:rFonts w:ascii="Arial" w:eastAsiaTheme="minorEastAsia" w:hAnsi="Arial" w:cs="Arial"/>
          <w:sz w:val="24"/>
          <w:szCs w:val="24"/>
          <w:lang w:val="en-US"/>
        </w:rPr>
        <w:t>the exchange of ions to occur.</w:t>
      </w:r>
    </w:p>
    <w:p w14:paraId="56B5FEFE" w14:textId="77777777" w:rsidR="00D25C45" w:rsidRPr="0091766C" w:rsidRDefault="00D25C45" w:rsidP="00D8022C">
      <w:pPr>
        <w:jc w:val="center"/>
        <w:rPr>
          <w:rFonts w:ascii="Arial" w:eastAsia="Times New Roman" w:hAnsi="Arial" w:cs="Arial"/>
          <w:b/>
          <w:sz w:val="24"/>
          <w:szCs w:val="24"/>
        </w:rPr>
      </w:pPr>
    </w:p>
    <w:p w14:paraId="2745BF44" w14:textId="513E12D1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__________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39C76500" w14:textId="77777777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</w:p>
    <w:p w14:paraId="317A8DEA" w14:textId="2CAD858F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0A57E0E5" w14:textId="77777777" w:rsidR="00D01540" w:rsidRPr="0091766C" w:rsidRDefault="00D01540" w:rsidP="00D01540">
      <w:pPr>
        <w:pStyle w:val="ListParagraph"/>
        <w:spacing w:after="0" w:line="240" w:lineRule="auto"/>
        <w:ind w:left="0" w:right="112"/>
        <w:jc w:val="right"/>
        <w:rPr>
          <w:rFonts w:ascii="Arial" w:hAnsi="Arial" w:cs="Arial"/>
          <w:sz w:val="24"/>
          <w:szCs w:val="24"/>
        </w:rPr>
      </w:pPr>
    </w:p>
    <w:p w14:paraId="685B58FA" w14:textId="20F0121C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__________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</w:t>
      </w:r>
    </w:p>
    <w:p w14:paraId="137159F9" w14:textId="77777777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</w:p>
    <w:p w14:paraId="7E954F30" w14:textId="57DBAD0A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014F0DBE" w14:textId="77777777" w:rsidR="00D01540" w:rsidRPr="0091766C" w:rsidRDefault="00D01540" w:rsidP="00D01540">
      <w:pPr>
        <w:pStyle w:val="ListParagraph"/>
        <w:spacing w:after="0" w:line="240" w:lineRule="auto"/>
        <w:ind w:left="0" w:right="112"/>
        <w:jc w:val="right"/>
        <w:rPr>
          <w:rFonts w:ascii="Arial" w:hAnsi="Arial" w:cs="Arial"/>
          <w:sz w:val="24"/>
          <w:szCs w:val="24"/>
        </w:rPr>
      </w:pPr>
    </w:p>
    <w:p w14:paraId="2EBCB4DA" w14:textId="65D9B151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__________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6CC6E585" w14:textId="558795D2" w:rsidR="002D3928" w:rsidRDefault="002D3928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</w:p>
    <w:p w14:paraId="1872DFE5" w14:textId="6B746EAD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_____________________________________________________________________________</w:t>
      </w:r>
    </w:p>
    <w:p w14:paraId="5B41B347" w14:textId="77777777" w:rsidR="00D01540" w:rsidRPr="0091766C" w:rsidRDefault="00D01540" w:rsidP="00D01540">
      <w:pPr>
        <w:pStyle w:val="ListParagraph"/>
        <w:spacing w:after="0" w:line="240" w:lineRule="auto"/>
        <w:ind w:left="0" w:right="112"/>
        <w:jc w:val="right"/>
        <w:rPr>
          <w:rFonts w:ascii="Arial" w:hAnsi="Arial" w:cs="Arial"/>
          <w:sz w:val="24"/>
          <w:szCs w:val="24"/>
        </w:rPr>
      </w:pPr>
    </w:p>
    <w:p w14:paraId="0287980B" w14:textId="69C3A386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__________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26E08B08" w14:textId="77777777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</w:p>
    <w:p w14:paraId="0F426BC2" w14:textId="7F5EF760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04C121D4" w14:textId="77777777" w:rsidR="00D01540" w:rsidRPr="0091766C" w:rsidRDefault="00D01540" w:rsidP="00D01540">
      <w:pPr>
        <w:pStyle w:val="ListParagraph"/>
        <w:spacing w:after="0" w:line="240" w:lineRule="auto"/>
        <w:ind w:left="0" w:right="112"/>
        <w:jc w:val="right"/>
        <w:rPr>
          <w:rFonts w:ascii="Arial" w:hAnsi="Arial" w:cs="Arial"/>
          <w:sz w:val="24"/>
          <w:szCs w:val="24"/>
        </w:rPr>
      </w:pPr>
    </w:p>
    <w:p w14:paraId="017F4951" w14:textId="61E582DC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__________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60C8FB8C" w14:textId="77777777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</w:p>
    <w:p w14:paraId="0B2C6261" w14:textId="41D8231F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734DE108" w14:textId="77777777" w:rsidR="00D01540" w:rsidRPr="0091766C" w:rsidRDefault="00D01540" w:rsidP="00D01540">
      <w:pPr>
        <w:pStyle w:val="ListParagraph"/>
        <w:spacing w:after="0" w:line="240" w:lineRule="auto"/>
        <w:ind w:left="0" w:right="112"/>
        <w:jc w:val="right"/>
        <w:rPr>
          <w:rFonts w:ascii="Arial" w:hAnsi="Arial" w:cs="Arial"/>
          <w:sz w:val="24"/>
          <w:szCs w:val="24"/>
        </w:rPr>
      </w:pPr>
    </w:p>
    <w:p w14:paraId="0DBEE8C5" w14:textId="1FAFDFD7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__________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6FF48097" w14:textId="77777777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</w:p>
    <w:p w14:paraId="11F61572" w14:textId="642AE009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570B7799" w14:textId="77777777" w:rsidR="00D01540" w:rsidRPr="0091766C" w:rsidRDefault="00D01540" w:rsidP="00D01540">
      <w:pPr>
        <w:pStyle w:val="ListParagraph"/>
        <w:spacing w:after="0" w:line="240" w:lineRule="auto"/>
        <w:ind w:left="0" w:right="112"/>
        <w:jc w:val="right"/>
        <w:rPr>
          <w:rFonts w:ascii="Arial" w:hAnsi="Arial" w:cs="Arial"/>
          <w:sz w:val="24"/>
          <w:szCs w:val="24"/>
        </w:rPr>
      </w:pPr>
    </w:p>
    <w:p w14:paraId="6DF80976" w14:textId="06D65F28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__________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5F8FEEBF" w14:textId="77777777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</w:p>
    <w:p w14:paraId="2FC71165" w14:textId="4908617E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4356D18E" w14:textId="77777777" w:rsidR="00D01540" w:rsidRPr="0091766C" w:rsidRDefault="00D01540" w:rsidP="00D01540">
      <w:pPr>
        <w:pStyle w:val="ListParagraph"/>
        <w:spacing w:after="0" w:line="240" w:lineRule="auto"/>
        <w:ind w:left="0" w:right="112"/>
        <w:jc w:val="right"/>
        <w:rPr>
          <w:rFonts w:ascii="Arial" w:hAnsi="Arial" w:cs="Arial"/>
          <w:sz w:val="24"/>
          <w:szCs w:val="24"/>
        </w:rPr>
      </w:pPr>
    </w:p>
    <w:p w14:paraId="74B21432" w14:textId="657488A8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__________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6EBDAA50" w14:textId="77777777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</w:p>
    <w:p w14:paraId="7D3BAB7B" w14:textId="32D5FB23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15149A14" w14:textId="77777777" w:rsidR="00D01540" w:rsidRPr="0091766C" w:rsidRDefault="00D01540" w:rsidP="00D01540">
      <w:pPr>
        <w:pStyle w:val="ListParagraph"/>
        <w:spacing w:after="0" w:line="240" w:lineRule="auto"/>
        <w:ind w:left="0" w:right="112"/>
        <w:jc w:val="right"/>
        <w:rPr>
          <w:rFonts w:ascii="Arial" w:hAnsi="Arial" w:cs="Arial"/>
          <w:sz w:val="24"/>
          <w:szCs w:val="24"/>
        </w:rPr>
      </w:pPr>
    </w:p>
    <w:p w14:paraId="5267AC3C" w14:textId="37FDBD4A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__________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6E4751C3" w14:textId="77777777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</w:p>
    <w:p w14:paraId="4118891F" w14:textId="3B25B440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__________________________</w:t>
      </w:r>
    </w:p>
    <w:p w14:paraId="77D14095" w14:textId="77777777" w:rsidR="00D01540" w:rsidRPr="0091766C" w:rsidRDefault="00D01540" w:rsidP="002D3928">
      <w:pPr>
        <w:pStyle w:val="ListParagraph"/>
        <w:spacing w:after="0" w:line="240" w:lineRule="auto"/>
        <w:ind w:left="0" w:right="112"/>
        <w:jc w:val="center"/>
        <w:rPr>
          <w:rFonts w:ascii="Arial" w:hAnsi="Arial" w:cs="Arial"/>
          <w:sz w:val="24"/>
          <w:szCs w:val="24"/>
        </w:rPr>
      </w:pPr>
    </w:p>
    <w:p w14:paraId="31A78D70" w14:textId="216AB286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__________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03E9DE87" w14:textId="77777777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</w:p>
    <w:p w14:paraId="3E0A968B" w14:textId="0E94EC8A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65718558" w14:textId="77777777" w:rsidR="00D01540" w:rsidRPr="0091766C" w:rsidRDefault="00D01540" w:rsidP="00D01540">
      <w:pPr>
        <w:pStyle w:val="ListParagraph"/>
        <w:spacing w:after="0" w:line="240" w:lineRule="auto"/>
        <w:ind w:left="0" w:right="112"/>
        <w:jc w:val="right"/>
        <w:rPr>
          <w:rFonts w:ascii="Arial" w:hAnsi="Arial" w:cs="Arial"/>
          <w:sz w:val="24"/>
          <w:szCs w:val="24"/>
        </w:rPr>
      </w:pPr>
    </w:p>
    <w:p w14:paraId="4F157FAC" w14:textId="05EF3BA5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__________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06CFC93F" w14:textId="77777777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</w:p>
    <w:p w14:paraId="6C682E9B" w14:textId="440A437E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2ECAA43E" w14:textId="77777777" w:rsidR="00D01540" w:rsidRPr="0091766C" w:rsidRDefault="00D01540" w:rsidP="00D01540">
      <w:pPr>
        <w:pStyle w:val="ListParagraph"/>
        <w:spacing w:after="0" w:line="240" w:lineRule="auto"/>
        <w:ind w:left="0" w:right="112"/>
        <w:jc w:val="right"/>
        <w:rPr>
          <w:rFonts w:ascii="Arial" w:hAnsi="Arial" w:cs="Arial"/>
          <w:sz w:val="24"/>
          <w:szCs w:val="24"/>
        </w:rPr>
      </w:pPr>
    </w:p>
    <w:p w14:paraId="2F0BA0B0" w14:textId="218A2B63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__________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6C204252" w14:textId="77777777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</w:p>
    <w:p w14:paraId="2C9D4172" w14:textId="6D586DAA" w:rsidR="00D01540" w:rsidRPr="0091766C" w:rsidRDefault="00D01540" w:rsidP="00D01540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1E453215" w14:textId="77777777" w:rsidR="00261E4E" w:rsidRPr="0091766C" w:rsidRDefault="00261E4E" w:rsidP="00D01540">
      <w:pPr>
        <w:pStyle w:val="ListParagraph"/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5F9F2173" w14:textId="31091569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__________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76D3201A" w14:textId="77777777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</w:p>
    <w:p w14:paraId="1C8371CB" w14:textId="1C820DD7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79B14565" w14:textId="77777777" w:rsidR="00261E4E" w:rsidRPr="0091766C" w:rsidRDefault="00261E4E" w:rsidP="00261E4E">
      <w:pPr>
        <w:pStyle w:val="ListParagraph"/>
        <w:spacing w:after="0" w:line="240" w:lineRule="auto"/>
        <w:ind w:left="0" w:right="112"/>
        <w:jc w:val="right"/>
        <w:rPr>
          <w:rFonts w:ascii="Arial" w:hAnsi="Arial" w:cs="Arial"/>
          <w:sz w:val="24"/>
          <w:szCs w:val="24"/>
        </w:rPr>
      </w:pPr>
    </w:p>
    <w:p w14:paraId="20C02CED" w14:textId="26E8862C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__________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0788560B" w14:textId="77777777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</w:p>
    <w:p w14:paraId="1459A496" w14:textId="6BAE043F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4E0BD7FF" w14:textId="77777777" w:rsidR="00261E4E" w:rsidRPr="0091766C" w:rsidRDefault="00261E4E" w:rsidP="00261E4E">
      <w:pPr>
        <w:pStyle w:val="ListParagraph"/>
        <w:spacing w:after="0" w:line="240" w:lineRule="auto"/>
        <w:ind w:left="0" w:right="112"/>
        <w:jc w:val="right"/>
        <w:rPr>
          <w:rFonts w:ascii="Arial" w:hAnsi="Arial" w:cs="Arial"/>
          <w:sz w:val="24"/>
          <w:szCs w:val="24"/>
        </w:rPr>
      </w:pPr>
    </w:p>
    <w:p w14:paraId="376A32BF" w14:textId="49C9ABB7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__________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___________________________</w:t>
      </w:r>
    </w:p>
    <w:p w14:paraId="00298C74" w14:textId="77777777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</w:p>
    <w:p w14:paraId="54FDE10E" w14:textId="351DC3D4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2AAFC8A8" w14:textId="77777777" w:rsidR="00261E4E" w:rsidRPr="0091766C" w:rsidRDefault="00261E4E" w:rsidP="00261E4E">
      <w:pPr>
        <w:pStyle w:val="ListParagraph"/>
        <w:spacing w:after="0" w:line="240" w:lineRule="auto"/>
        <w:ind w:left="0" w:right="112"/>
        <w:jc w:val="right"/>
        <w:rPr>
          <w:rFonts w:ascii="Arial" w:hAnsi="Arial" w:cs="Arial"/>
          <w:sz w:val="24"/>
          <w:szCs w:val="24"/>
        </w:rPr>
      </w:pPr>
    </w:p>
    <w:p w14:paraId="34B18C7B" w14:textId="5031E18B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__________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1A670E0C" w14:textId="77777777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</w:p>
    <w:p w14:paraId="7E92A125" w14:textId="409CC2EB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5A3D10E2" w14:textId="77777777" w:rsidR="00261E4E" w:rsidRPr="0091766C" w:rsidRDefault="00261E4E" w:rsidP="00261E4E">
      <w:pPr>
        <w:pStyle w:val="ListParagraph"/>
        <w:spacing w:after="0" w:line="240" w:lineRule="auto"/>
        <w:ind w:left="0" w:right="112"/>
        <w:jc w:val="right"/>
        <w:rPr>
          <w:rFonts w:ascii="Arial" w:hAnsi="Arial" w:cs="Arial"/>
          <w:sz w:val="24"/>
          <w:szCs w:val="24"/>
        </w:rPr>
      </w:pPr>
    </w:p>
    <w:p w14:paraId="73BDA576" w14:textId="11C02687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__________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4D818745" w14:textId="77777777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</w:p>
    <w:p w14:paraId="7D2F2F04" w14:textId="4A9E8C9F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162B9B33" w14:textId="77777777" w:rsidR="00261E4E" w:rsidRPr="0091766C" w:rsidRDefault="00261E4E" w:rsidP="00261E4E">
      <w:pPr>
        <w:pStyle w:val="ListParagraph"/>
        <w:spacing w:after="0" w:line="240" w:lineRule="auto"/>
        <w:ind w:left="0" w:right="112"/>
        <w:jc w:val="right"/>
        <w:rPr>
          <w:rFonts w:ascii="Arial" w:hAnsi="Arial" w:cs="Arial"/>
          <w:sz w:val="24"/>
          <w:szCs w:val="24"/>
        </w:rPr>
      </w:pPr>
    </w:p>
    <w:p w14:paraId="21EDB8FD" w14:textId="7598632C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__________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37DE83FF" w14:textId="77777777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</w:p>
    <w:p w14:paraId="6E7AAF6A" w14:textId="459265AD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73A87748" w14:textId="77777777" w:rsidR="00261E4E" w:rsidRPr="0091766C" w:rsidRDefault="00261E4E" w:rsidP="00261E4E">
      <w:pPr>
        <w:pStyle w:val="ListParagraph"/>
        <w:spacing w:after="0" w:line="240" w:lineRule="auto"/>
        <w:ind w:left="0" w:right="112"/>
        <w:jc w:val="right"/>
        <w:rPr>
          <w:rFonts w:ascii="Arial" w:hAnsi="Arial" w:cs="Arial"/>
          <w:sz w:val="24"/>
          <w:szCs w:val="24"/>
        </w:rPr>
      </w:pPr>
    </w:p>
    <w:p w14:paraId="20F4F613" w14:textId="1B10933D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__________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___________________________</w:t>
      </w:r>
    </w:p>
    <w:p w14:paraId="7091068C" w14:textId="77777777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</w:p>
    <w:p w14:paraId="06B52C4A" w14:textId="447F4C8E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6F70B712" w14:textId="77777777" w:rsidR="00261E4E" w:rsidRPr="0091766C" w:rsidRDefault="00261E4E" w:rsidP="00261E4E">
      <w:pPr>
        <w:pStyle w:val="ListParagraph"/>
        <w:spacing w:after="0" w:line="240" w:lineRule="auto"/>
        <w:ind w:left="0" w:right="112"/>
        <w:jc w:val="right"/>
        <w:rPr>
          <w:rFonts w:ascii="Arial" w:hAnsi="Arial" w:cs="Arial"/>
          <w:sz w:val="24"/>
          <w:szCs w:val="24"/>
        </w:rPr>
      </w:pPr>
    </w:p>
    <w:p w14:paraId="522C237A" w14:textId="2058AE73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__________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0259D591" w14:textId="77777777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</w:p>
    <w:p w14:paraId="4B62D1C6" w14:textId="1E879852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_____________________________</w:t>
      </w:r>
    </w:p>
    <w:p w14:paraId="29167851" w14:textId="77777777" w:rsidR="00261E4E" w:rsidRPr="0091766C" w:rsidRDefault="00261E4E" w:rsidP="00261E4E">
      <w:pPr>
        <w:pStyle w:val="ListParagraph"/>
        <w:spacing w:after="0" w:line="240" w:lineRule="auto"/>
        <w:ind w:left="0" w:right="112"/>
        <w:jc w:val="right"/>
        <w:rPr>
          <w:rFonts w:ascii="Arial" w:hAnsi="Arial" w:cs="Arial"/>
          <w:sz w:val="24"/>
          <w:szCs w:val="24"/>
        </w:rPr>
      </w:pPr>
    </w:p>
    <w:p w14:paraId="5E128EAB" w14:textId="23C5FC73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__________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08F82EC2" w14:textId="77777777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</w:p>
    <w:p w14:paraId="34268CE3" w14:textId="1BA25101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45F7B416" w14:textId="77777777" w:rsidR="00261E4E" w:rsidRPr="0091766C" w:rsidRDefault="00261E4E" w:rsidP="002D3928">
      <w:pPr>
        <w:pStyle w:val="ListParagraph"/>
        <w:spacing w:after="0" w:line="240" w:lineRule="auto"/>
        <w:ind w:left="0" w:right="112"/>
        <w:jc w:val="center"/>
        <w:rPr>
          <w:rFonts w:ascii="Arial" w:hAnsi="Arial" w:cs="Arial"/>
          <w:sz w:val="24"/>
          <w:szCs w:val="24"/>
        </w:rPr>
      </w:pPr>
    </w:p>
    <w:p w14:paraId="4AC47EBE" w14:textId="12917162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__________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_______________________________</w:t>
      </w:r>
    </w:p>
    <w:p w14:paraId="6F3F1530" w14:textId="77777777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</w:p>
    <w:p w14:paraId="621CCE4B" w14:textId="0937687E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0622F6D4" w14:textId="77777777" w:rsidR="00261E4E" w:rsidRPr="0091766C" w:rsidRDefault="00261E4E" w:rsidP="00261E4E">
      <w:pPr>
        <w:pStyle w:val="ListParagraph"/>
        <w:spacing w:after="0" w:line="240" w:lineRule="auto"/>
        <w:ind w:left="0" w:right="112"/>
        <w:jc w:val="right"/>
        <w:rPr>
          <w:rFonts w:ascii="Arial" w:hAnsi="Arial" w:cs="Arial"/>
          <w:sz w:val="24"/>
          <w:szCs w:val="24"/>
        </w:rPr>
      </w:pPr>
    </w:p>
    <w:p w14:paraId="0663E5DB" w14:textId="004371D0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__________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4175B6EF" w14:textId="77777777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</w:p>
    <w:p w14:paraId="5BF7C763" w14:textId="7D44EC6A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4BA915A1" w14:textId="77777777" w:rsidR="00261E4E" w:rsidRPr="0091766C" w:rsidRDefault="00261E4E" w:rsidP="00261E4E">
      <w:pPr>
        <w:pStyle w:val="ListParagraph"/>
        <w:spacing w:after="0" w:line="240" w:lineRule="auto"/>
        <w:ind w:left="0" w:right="112"/>
        <w:jc w:val="right"/>
        <w:rPr>
          <w:rFonts w:ascii="Arial" w:hAnsi="Arial" w:cs="Arial"/>
          <w:sz w:val="24"/>
          <w:szCs w:val="24"/>
        </w:rPr>
      </w:pPr>
    </w:p>
    <w:p w14:paraId="30AF9436" w14:textId="25A25AB3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>__________</w:t>
      </w:r>
      <w:r w:rsidRPr="0091766C">
        <w:rPr>
          <w:rFonts w:ascii="Arial" w:hAnsi="Arial" w:cs="Arial"/>
          <w:color w:val="000000" w:themeColor="text1"/>
          <w:sz w:val="24"/>
          <w:szCs w:val="24"/>
        </w:rPr>
        <w:t>__________________________________________</w:t>
      </w:r>
      <w:r w:rsidR="002D3928">
        <w:rPr>
          <w:rFonts w:ascii="Arial" w:hAnsi="Arial" w:cs="Arial"/>
          <w:color w:val="000000" w:themeColor="text1"/>
          <w:sz w:val="24"/>
          <w:szCs w:val="24"/>
        </w:rPr>
        <w:t>_________________________</w:t>
      </w:r>
    </w:p>
    <w:p w14:paraId="5AD5A379" w14:textId="77777777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</w:p>
    <w:p w14:paraId="50ED3A37" w14:textId="05B34F95" w:rsidR="00261E4E" w:rsidRPr="0091766C" w:rsidRDefault="00261E4E" w:rsidP="00261E4E">
      <w:pPr>
        <w:pStyle w:val="ListParagraph"/>
        <w:spacing w:after="0" w:line="240" w:lineRule="auto"/>
        <w:ind w:left="0" w:right="112"/>
        <w:rPr>
          <w:rFonts w:ascii="Arial" w:hAnsi="Arial" w:cs="Arial"/>
          <w:color w:val="000000" w:themeColor="text1"/>
          <w:sz w:val="24"/>
          <w:szCs w:val="24"/>
        </w:rPr>
      </w:pPr>
    </w:p>
    <w:p w14:paraId="27DAE9DA" w14:textId="27EBDB34" w:rsidR="00D01540" w:rsidRPr="0091766C" w:rsidRDefault="00D01540" w:rsidP="00D01540">
      <w:pPr>
        <w:pStyle w:val="ListParagraph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91766C">
        <w:rPr>
          <w:rFonts w:ascii="Arial" w:hAnsi="Arial" w:cs="Arial"/>
          <w:sz w:val="24"/>
          <w:szCs w:val="24"/>
        </w:rPr>
        <w:t xml:space="preserve"> </w:t>
      </w:r>
    </w:p>
    <w:p w14:paraId="71DA7E61" w14:textId="20B08A5C" w:rsidR="00D25C45" w:rsidRPr="0091766C" w:rsidRDefault="00CC10C9" w:rsidP="00261E4E">
      <w:pPr>
        <w:pStyle w:val="ListParagraph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(10</w:t>
      </w:r>
      <w:r w:rsidR="00D01540" w:rsidRPr="0091766C">
        <w:rPr>
          <w:rFonts w:ascii="Arial" w:hAnsi="Arial" w:cs="Arial"/>
          <w:sz w:val="24"/>
          <w:szCs w:val="24"/>
        </w:rPr>
        <w:t xml:space="preserve"> marks)</w:t>
      </w:r>
    </w:p>
    <w:p w14:paraId="4DEA4B30" w14:textId="662F416D" w:rsidR="00FB1400" w:rsidRPr="0091766C" w:rsidRDefault="00BF6304" w:rsidP="00D8022C">
      <w:pPr>
        <w:jc w:val="center"/>
        <w:rPr>
          <w:rFonts w:ascii="Arial" w:eastAsia="Times New Roman" w:hAnsi="Arial" w:cs="Arial"/>
          <w:b/>
          <w:sz w:val="24"/>
          <w:szCs w:val="24"/>
        </w:rPr>
      </w:pPr>
      <w:r w:rsidRPr="0091766C">
        <w:rPr>
          <w:rFonts w:ascii="Arial" w:eastAsia="Times New Roman" w:hAnsi="Arial" w:cs="Arial"/>
          <w:b/>
          <w:sz w:val="24"/>
          <w:szCs w:val="24"/>
        </w:rPr>
        <w:t xml:space="preserve">End of </w:t>
      </w:r>
      <w:r w:rsidR="00242600" w:rsidRPr="0091766C">
        <w:rPr>
          <w:rFonts w:ascii="Arial" w:eastAsia="Times New Roman" w:hAnsi="Arial" w:cs="Arial"/>
          <w:b/>
          <w:sz w:val="24"/>
          <w:szCs w:val="24"/>
        </w:rPr>
        <w:t>Test</w:t>
      </w:r>
    </w:p>
    <w:sectPr w:rsidR="00FB1400" w:rsidRPr="0091766C" w:rsidSect="0014045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0352F" w14:textId="77777777" w:rsidR="002C7015" w:rsidRDefault="002C7015" w:rsidP="001F3BA5">
      <w:pPr>
        <w:spacing w:after="0" w:line="240" w:lineRule="auto"/>
      </w:pPr>
      <w:r>
        <w:separator/>
      </w:r>
    </w:p>
  </w:endnote>
  <w:endnote w:type="continuationSeparator" w:id="0">
    <w:p w14:paraId="2AAAF36D" w14:textId="77777777" w:rsidR="002C7015" w:rsidRDefault="002C7015" w:rsidP="001F3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81B90" w14:textId="77777777" w:rsidR="00596078" w:rsidRDefault="00596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C0DDF" w14:textId="77777777" w:rsidR="00596078" w:rsidRDefault="00596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096AA" w14:textId="77777777" w:rsidR="00596078" w:rsidRDefault="00596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608AC" w14:textId="77777777" w:rsidR="002C7015" w:rsidRDefault="002C7015" w:rsidP="001F3BA5">
      <w:pPr>
        <w:spacing w:after="0" w:line="240" w:lineRule="auto"/>
      </w:pPr>
      <w:r>
        <w:separator/>
      </w:r>
    </w:p>
  </w:footnote>
  <w:footnote w:type="continuationSeparator" w:id="0">
    <w:p w14:paraId="7812AEFE" w14:textId="77777777" w:rsidR="002C7015" w:rsidRDefault="002C7015" w:rsidP="001F3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6FB7F" w14:textId="77777777" w:rsidR="00596078" w:rsidRDefault="00596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8DA3E" w14:textId="77777777" w:rsidR="00596078" w:rsidRDefault="005960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A6AFC" w14:textId="77777777" w:rsidR="00596078" w:rsidRDefault="00596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C6260"/>
    <w:multiLevelType w:val="hybridMultilevel"/>
    <w:tmpl w:val="16923108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66908"/>
    <w:multiLevelType w:val="hybridMultilevel"/>
    <w:tmpl w:val="067886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02931"/>
    <w:multiLevelType w:val="hybridMultilevel"/>
    <w:tmpl w:val="B260B6B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E30B27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AF2384"/>
    <w:multiLevelType w:val="hybridMultilevel"/>
    <w:tmpl w:val="E52C5B7A"/>
    <w:lvl w:ilvl="0" w:tplc="EC3ECB4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7DA8"/>
    <w:multiLevelType w:val="hybridMultilevel"/>
    <w:tmpl w:val="9BFA729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B1C2E"/>
    <w:multiLevelType w:val="hybridMultilevel"/>
    <w:tmpl w:val="B4A0FCBC"/>
    <w:lvl w:ilvl="0" w:tplc="ED5ED2B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14F1D"/>
    <w:multiLevelType w:val="hybridMultilevel"/>
    <w:tmpl w:val="EF066FD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8CD5F5A"/>
    <w:multiLevelType w:val="hybridMultilevel"/>
    <w:tmpl w:val="24124586"/>
    <w:lvl w:ilvl="0" w:tplc="E3780D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3D6FFE"/>
    <w:multiLevelType w:val="hybridMultilevel"/>
    <w:tmpl w:val="87CC374A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41104ECB"/>
    <w:multiLevelType w:val="hybridMultilevel"/>
    <w:tmpl w:val="1D28F1DA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8C7DB7"/>
    <w:multiLevelType w:val="hybridMultilevel"/>
    <w:tmpl w:val="46AA40C8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EAC5032"/>
    <w:multiLevelType w:val="hybridMultilevel"/>
    <w:tmpl w:val="EE84F57A"/>
    <w:lvl w:ilvl="0" w:tplc="ED5ED2B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C090017">
      <w:start w:val="1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F647B22"/>
    <w:multiLevelType w:val="hybridMultilevel"/>
    <w:tmpl w:val="2EE8BFF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818D6"/>
    <w:multiLevelType w:val="hybridMultilevel"/>
    <w:tmpl w:val="9924832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9002DAD"/>
    <w:multiLevelType w:val="hybridMultilevel"/>
    <w:tmpl w:val="F6DE2E6E"/>
    <w:lvl w:ilvl="0" w:tplc="08090017">
      <w:start w:val="1"/>
      <w:numFmt w:val="lowerLetter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5" w15:restartNumberingAfterBreak="0">
    <w:nsid w:val="5AD5559B"/>
    <w:multiLevelType w:val="hybridMultilevel"/>
    <w:tmpl w:val="05AAC162"/>
    <w:lvl w:ilvl="0" w:tplc="0C090017">
      <w:start w:val="1"/>
      <w:numFmt w:val="lowerLetter"/>
      <w:lvlText w:val="%1)"/>
      <w:lvlJc w:val="left"/>
      <w:pPr>
        <w:ind w:left="1713" w:hanging="360"/>
      </w:pPr>
    </w:lvl>
    <w:lvl w:ilvl="1" w:tplc="0C090019" w:tentative="1">
      <w:start w:val="1"/>
      <w:numFmt w:val="lowerLetter"/>
      <w:lvlText w:val="%2."/>
      <w:lvlJc w:val="left"/>
      <w:pPr>
        <w:ind w:left="2433" w:hanging="360"/>
      </w:pPr>
    </w:lvl>
    <w:lvl w:ilvl="2" w:tplc="0C09001B" w:tentative="1">
      <w:start w:val="1"/>
      <w:numFmt w:val="lowerRoman"/>
      <w:lvlText w:val="%3."/>
      <w:lvlJc w:val="right"/>
      <w:pPr>
        <w:ind w:left="3153" w:hanging="180"/>
      </w:pPr>
    </w:lvl>
    <w:lvl w:ilvl="3" w:tplc="0C09000F" w:tentative="1">
      <w:start w:val="1"/>
      <w:numFmt w:val="decimal"/>
      <w:lvlText w:val="%4."/>
      <w:lvlJc w:val="left"/>
      <w:pPr>
        <w:ind w:left="3873" w:hanging="360"/>
      </w:pPr>
    </w:lvl>
    <w:lvl w:ilvl="4" w:tplc="0C090019" w:tentative="1">
      <w:start w:val="1"/>
      <w:numFmt w:val="lowerLetter"/>
      <w:lvlText w:val="%5."/>
      <w:lvlJc w:val="left"/>
      <w:pPr>
        <w:ind w:left="4593" w:hanging="360"/>
      </w:pPr>
    </w:lvl>
    <w:lvl w:ilvl="5" w:tplc="0C09001B" w:tentative="1">
      <w:start w:val="1"/>
      <w:numFmt w:val="lowerRoman"/>
      <w:lvlText w:val="%6."/>
      <w:lvlJc w:val="right"/>
      <w:pPr>
        <w:ind w:left="5313" w:hanging="180"/>
      </w:pPr>
    </w:lvl>
    <w:lvl w:ilvl="6" w:tplc="0C09000F" w:tentative="1">
      <w:start w:val="1"/>
      <w:numFmt w:val="decimal"/>
      <w:lvlText w:val="%7."/>
      <w:lvlJc w:val="left"/>
      <w:pPr>
        <w:ind w:left="6033" w:hanging="360"/>
      </w:pPr>
    </w:lvl>
    <w:lvl w:ilvl="7" w:tplc="0C090019" w:tentative="1">
      <w:start w:val="1"/>
      <w:numFmt w:val="lowerLetter"/>
      <w:lvlText w:val="%8."/>
      <w:lvlJc w:val="left"/>
      <w:pPr>
        <w:ind w:left="6753" w:hanging="360"/>
      </w:pPr>
    </w:lvl>
    <w:lvl w:ilvl="8" w:tplc="0C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 w15:restartNumberingAfterBreak="0">
    <w:nsid w:val="63A03231"/>
    <w:multiLevelType w:val="hybridMultilevel"/>
    <w:tmpl w:val="5AC8FC2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DF8065F"/>
    <w:multiLevelType w:val="hybridMultilevel"/>
    <w:tmpl w:val="09C400E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DB2A97"/>
    <w:multiLevelType w:val="hybridMultilevel"/>
    <w:tmpl w:val="7B1C881C"/>
    <w:lvl w:ilvl="0" w:tplc="C4A0B1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7">
      <w:start w:val="1"/>
      <w:numFmt w:val="lowerLetter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E34DAA"/>
    <w:multiLevelType w:val="hybridMultilevel"/>
    <w:tmpl w:val="84A40D2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6C4D81"/>
    <w:multiLevelType w:val="hybridMultilevel"/>
    <w:tmpl w:val="2960CF00"/>
    <w:lvl w:ilvl="0" w:tplc="04090017">
      <w:start w:val="1"/>
      <w:numFmt w:val="lowerLetter"/>
      <w:lvlText w:val="%1)"/>
      <w:lvlJc w:val="left"/>
      <w:pPr>
        <w:ind w:left="8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14" w:hanging="360"/>
      </w:pPr>
    </w:lvl>
    <w:lvl w:ilvl="2" w:tplc="0409001B" w:tentative="1">
      <w:start w:val="1"/>
      <w:numFmt w:val="lowerRoman"/>
      <w:lvlText w:val="%3."/>
      <w:lvlJc w:val="right"/>
      <w:pPr>
        <w:ind w:left="2334" w:hanging="180"/>
      </w:pPr>
    </w:lvl>
    <w:lvl w:ilvl="3" w:tplc="0409000F" w:tentative="1">
      <w:start w:val="1"/>
      <w:numFmt w:val="decimal"/>
      <w:lvlText w:val="%4."/>
      <w:lvlJc w:val="left"/>
      <w:pPr>
        <w:ind w:left="3054" w:hanging="360"/>
      </w:pPr>
    </w:lvl>
    <w:lvl w:ilvl="4" w:tplc="04090019" w:tentative="1">
      <w:start w:val="1"/>
      <w:numFmt w:val="lowerLetter"/>
      <w:lvlText w:val="%5."/>
      <w:lvlJc w:val="left"/>
      <w:pPr>
        <w:ind w:left="3774" w:hanging="360"/>
      </w:pPr>
    </w:lvl>
    <w:lvl w:ilvl="5" w:tplc="0409001B" w:tentative="1">
      <w:start w:val="1"/>
      <w:numFmt w:val="lowerRoman"/>
      <w:lvlText w:val="%6."/>
      <w:lvlJc w:val="right"/>
      <w:pPr>
        <w:ind w:left="4494" w:hanging="180"/>
      </w:pPr>
    </w:lvl>
    <w:lvl w:ilvl="6" w:tplc="0409000F" w:tentative="1">
      <w:start w:val="1"/>
      <w:numFmt w:val="decimal"/>
      <w:lvlText w:val="%7."/>
      <w:lvlJc w:val="left"/>
      <w:pPr>
        <w:ind w:left="5214" w:hanging="360"/>
      </w:pPr>
    </w:lvl>
    <w:lvl w:ilvl="7" w:tplc="04090019" w:tentative="1">
      <w:start w:val="1"/>
      <w:numFmt w:val="lowerLetter"/>
      <w:lvlText w:val="%8."/>
      <w:lvlJc w:val="left"/>
      <w:pPr>
        <w:ind w:left="5934" w:hanging="360"/>
      </w:pPr>
    </w:lvl>
    <w:lvl w:ilvl="8" w:tplc="0409001B" w:tentative="1">
      <w:start w:val="1"/>
      <w:numFmt w:val="lowerRoman"/>
      <w:lvlText w:val="%9."/>
      <w:lvlJc w:val="right"/>
      <w:pPr>
        <w:ind w:left="6654" w:hanging="180"/>
      </w:pPr>
    </w:lvl>
  </w:abstractNum>
  <w:abstractNum w:abstractNumId="21" w15:restartNumberingAfterBreak="0">
    <w:nsid w:val="7B7A3DCE"/>
    <w:multiLevelType w:val="hybridMultilevel"/>
    <w:tmpl w:val="98D811CE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E3F1069"/>
    <w:multiLevelType w:val="hybridMultilevel"/>
    <w:tmpl w:val="5192CD6C"/>
    <w:lvl w:ilvl="0" w:tplc="45986116">
      <w:start w:val="1"/>
      <w:numFmt w:val="lowerLetter"/>
      <w:lvlText w:val="%1)"/>
      <w:lvlJc w:val="left"/>
      <w:pPr>
        <w:ind w:left="1352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2302" w:hanging="360"/>
      </w:pPr>
    </w:lvl>
    <w:lvl w:ilvl="2" w:tplc="0809001B" w:tentative="1">
      <w:start w:val="1"/>
      <w:numFmt w:val="lowerRoman"/>
      <w:lvlText w:val="%3."/>
      <w:lvlJc w:val="right"/>
      <w:pPr>
        <w:ind w:left="3022" w:hanging="180"/>
      </w:pPr>
    </w:lvl>
    <w:lvl w:ilvl="3" w:tplc="0809000F" w:tentative="1">
      <w:start w:val="1"/>
      <w:numFmt w:val="decimal"/>
      <w:lvlText w:val="%4."/>
      <w:lvlJc w:val="left"/>
      <w:pPr>
        <w:ind w:left="3742" w:hanging="360"/>
      </w:pPr>
    </w:lvl>
    <w:lvl w:ilvl="4" w:tplc="08090019" w:tentative="1">
      <w:start w:val="1"/>
      <w:numFmt w:val="lowerLetter"/>
      <w:lvlText w:val="%5."/>
      <w:lvlJc w:val="left"/>
      <w:pPr>
        <w:ind w:left="4462" w:hanging="360"/>
      </w:pPr>
    </w:lvl>
    <w:lvl w:ilvl="5" w:tplc="0809001B" w:tentative="1">
      <w:start w:val="1"/>
      <w:numFmt w:val="lowerRoman"/>
      <w:lvlText w:val="%6."/>
      <w:lvlJc w:val="right"/>
      <w:pPr>
        <w:ind w:left="5182" w:hanging="180"/>
      </w:pPr>
    </w:lvl>
    <w:lvl w:ilvl="6" w:tplc="0809000F" w:tentative="1">
      <w:start w:val="1"/>
      <w:numFmt w:val="decimal"/>
      <w:lvlText w:val="%7."/>
      <w:lvlJc w:val="left"/>
      <w:pPr>
        <w:ind w:left="5902" w:hanging="360"/>
      </w:pPr>
    </w:lvl>
    <w:lvl w:ilvl="7" w:tplc="08090019" w:tentative="1">
      <w:start w:val="1"/>
      <w:numFmt w:val="lowerLetter"/>
      <w:lvlText w:val="%8."/>
      <w:lvlJc w:val="left"/>
      <w:pPr>
        <w:ind w:left="6622" w:hanging="360"/>
      </w:pPr>
    </w:lvl>
    <w:lvl w:ilvl="8" w:tplc="0809001B" w:tentative="1">
      <w:start w:val="1"/>
      <w:numFmt w:val="lowerRoman"/>
      <w:lvlText w:val="%9."/>
      <w:lvlJc w:val="right"/>
      <w:pPr>
        <w:ind w:left="7342" w:hanging="180"/>
      </w:pPr>
    </w:lvl>
  </w:abstractNum>
  <w:num w:numId="1">
    <w:abstractNumId w:val="18"/>
  </w:num>
  <w:num w:numId="2">
    <w:abstractNumId w:val="13"/>
  </w:num>
  <w:num w:numId="3">
    <w:abstractNumId w:val="22"/>
  </w:num>
  <w:num w:numId="4">
    <w:abstractNumId w:val="14"/>
  </w:num>
  <w:num w:numId="5">
    <w:abstractNumId w:val="8"/>
  </w:num>
  <w:num w:numId="6">
    <w:abstractNumId w:val="6"/>
  </w:num>
  <w:num w:numId="7">
    <w:abstractNumId w:val="19"/>
  </w:num>
  <w:num w:numId="8">
    <w:abstractNumId w:val="7"/>
  </w:num>
  <w:num w:numId="9">
    <w:abstractNumId w:val="12"/>
  </w:num>
  <w:num w:numId="10">
    <w:abstractNumId w:val="3"/>
  </w:num>
  <w:num w:numId="11">
    <w:abstractNumId w:val="17"/>
  </w:num>
  <w:num w:numId="12">
    <w:abstractNumId w:val="20"/>
  </w:num>
  <w:num w:numId="13">
    <w:abstractNumId w:val="1"/>
  </w:num>
  <w:num w:numId="14">
    <w:abstractNumId w:val="4"/>
  </w:num>
  <w:num w:numId="15">
    <w:abstractNumId w:val="2"/>
  </w:num>
  <w:num w:numId="16">
    <w:abstractNumId w:val="15"/>
  </w:num>
  <w:num w:numId="17">
    <w:abstractNumId w:val="11"/>
  </w:num>
  <w:num w:numId="18">
    <w:abstractNumId w:val="5"/>
  </w:num>
  <w:num w:numId="19">
    <w:abstractNumId w:val="0"/>
  </w:num>
  <w:num w:numId="20">
    <w:abstractNumId w:val="16"/>
  </w:num>
  <w:num w:numId="21">
    <w:abstractNumId w:val="10"/>
  </w:num>
  <w:num w:numId="22">
    <w:abstractNumId w:val="21"/>
  </w:num>
  <w:num w:numId="23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04"/>
    <w:rsid w:val="00010FD4"/>
    <w:rsid w:val="00012707"/>
    <w:rsid w:val="00020D78"/>
    <w:rsid w:val="00063713"/>
    <w:rsid w:val="000A74E0"/>
    <w:rsid w:val="000B4252"/>
    <w:rsid w:val="000D6B5A"/>
    <w:rsid w:val="00140457"/>
    <w:rsid w:val="001B10EC"/>
    <w:rsid w:val="001F3BA5"/>
    <w:rsid w:val="001F4649"/>
    <w:rsid w:val="00223695"/>
    <w:rsid w:val="00242600"/>
    <w:rsid w:val="002513EF"/>
    <w:rsid w:val="00261E4E"/>
    <w:rsid w:val="002A0A2F"/>
    <w:rsid w:val="002A20BF"/>
    <w:rsid w:val="002B6FEA"/>
    <w:rsid w:val="002C7015"/>
    <w:rsid w:val="002D3928"/>
    <w:rsid w:val="003668FE"/>
    <w:rsid w:val="003C7BC9"/>
    <w:rsid w:val="003D0565"/>
    <w:rsid w:val="003E1915"/>
    <w:rsid w:val="00475E77"/>
    <w:rsid w:val="004768B3"/>
    <w:rsid w:val="00486A20"/>
    <w:rsid w:val="004974D5"/>
    <w:rsid w:val="004A25AE"/>
    <w:rsid w:val="00506AF5"/>
    <w:rsid w:val="00523F26"/>
    <w:rsid w:val="00560397"/>
    <w:rsid w:val="00596078"/>
    <w:rsid w:val="005F529D"/>
    <w:rsid w:val="00605302"/>
    <w:rsid w:val="00612A4E"/>
    <w:rsid w:val="006162E5"/>
    <w:rsid w:val="00670FB6"/>
    <w:rsid w:val="00695E30"/>
    <w:rsid w:val="006B5C9F"/>
    <w:rsid w:val="00732443"/>
    <w:rsid w:val="00732EA2"/>
    <w:rsid w:val="00781959"/>
    <w:rsid w:val="007A607A"/>
    <w:rsid w:val="007E3AEB"/>
    <w:rsid w:val="008B29D3"/>
    <w:rsid w:val="008E0E7A"/>
    <w:rsid w:val="008E34BC"/>
    <w:rsid w:val="0091766C"/>
    <w:rsid w:val="0093444F"/>
    <w:rsid w:val="0093668C"/>
    <w:rsid w:val="009637BA"/>
    <w:rsid w:val="009668AC"/>
    <w:rsid w:val="009C190A"/>
    <w:rsid w:val="009D041F"/>
    <w:rsid w:val="009D5502"/>
    <w:rsid w:val="009F2A2F"/>
    <w:rsid w:val="00A24A0A"/>
    <w:rsid w:val="00A54F9F"/>
    <w:rsid w:val="00A822F2"/>
    <w:rsid w:val="00AB7800"/>
    <w:rsid w:val="00AC0436"/>
    <w:rsid w:val="00B16901"/>
    <w:rsid w:val="00B2164E"/>
    <w:rsid w:val="00B469FD"/>
    <w:rsid w:val="00BC099A"/>
    <w:rsid w:val="00BF6304"/>
    <w:rsid w:val="00CC10C9"/>
    <w:rsid w:val="00CC7E12"/>
    <w:rsid w:val="00D01540"/>
    <w:rsid w:val="00D03877"/>
    <w:rsid w:val="00D06F54"/>
    <w:rsid w:val="00D14730"/>
    <w:rsid w:val="00D25C45"/>
    <w:rsid w:val="00D46731"/>
    <w:rsid w:val="00D7644E"/>
    <w:rsid w:val="00D8022C"/>
    <w:rsid w:val="00D90A61"/>
    <w:rsid w:val="00E45934"/>
    <w:rsid w:val="00E72885"/>
    <w:rsid w:val="00EE6FBF"/>
    <w:rsid w:val="00EF3571"/>
    <w:rsid w:val="00F87DB2"/>
    <w:rsid w:val="00FB1400"/>
    <w:rsid w:val="00FC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D4695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C45"/>
    <w:pPr>
      <w:spacing w:after="200" w:line="276" w:lineRule="auto"/>
    </w:pPr>
    <w:rPr>
      <w:rFonts w:eastAsiaTheme="minorHAnsi"/>
      <w:sz w:val="22"/>
      <w:szCs w:val="2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304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304"/>
    <w:rPr>
      <w:rFonts w:ascii="Franklin Gothic Book" w:eastAsia="MS Mincho" w:hAnsi="Franklin Gothic Book" w:cs="Calibri"/>
      <w:color w:val="342568"/>
      <w:lang w:val="en-GB" w:eastAsia="ja-JP"/>
    </w:rPr>
  </w:style>
  <w:style w:type="table" w:styleId="TableGrid">
    <w:name w:val="Table Grid"/>
    <w:basedOn w:val="TableNormal"/>
    <w:rsid w:val="00BF6304"/>
    <w:rPr>
      <w:rFonts w:eastAsiaTheme="minorHAns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3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3B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BA5"/>
    <w:rPr>
      <w:rFonts w:eastAsiaTheme="minorHAnsi"/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1F3B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BA5"/>
    <w:rPr>
      <w:rFonts w:eastAsiaTheme="minorHAnsi"/>
      <w:sz w:val="22"/>
      <w:szCs w:val="2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E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E12"/>
    <w:rPr>
      <w:rFonts w:ascii="Segoe UI" w:eastAsiaTheme="minorHAns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9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LANGFORD-DAVIS Karen [Cecil Andrews College]</cp:lastModifiedBy>
  <cp:revision>4</cp:revision>
  <cp:lastPrinted>2022-03-11T00:51:00Z</cp:lastPrinted>
  <dcterms:created xsi:type="dcterms:W3CDTF">2022-03-09T12:35:00Z</dcterms:created>
  <dcterms:modified xsi:type="dcterms:W3CDTF">2022-03-13T13:34:00Z</dcterms:modified>
</cp:coreProperties>
</file>