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99" w:rsidRPr="00EB0E7F" w:rsidRDefault="00EB0E7F" w:rsidP="00EB0E7F">
      <w:pPr>
        <w:tabs>
          <w:tab w:val="left" w:leader="underscore" w:pos="9072"/>
        </w:tabs>
        <w:rPr>
          <w:b/>
        </w:rPr>
      </w:pPr>
      <w:r w:rsidRPr="00EB0E7F">
        <w:rPr>
          <w:b/>
        </w:rPr>
        <w:t xml:space="preserve">NAME: </w:t>
      </w:r>
      <w:r>
        <w:rPr>
          <w:b/>
        </w:rPr>
        <w:tab/>
      </w:r>
    </w:p>
    <w:p w:rsidR="002A1F99" w:rsidRPr="00EB0E7F" w:rsidRDefault="002A1F99" w:rsidP="002A1F99">
      <w:pPr>
        <w:jc w:val="center"/>
        <w:rPr>
          <w:b/>
        </w:rPr>
      </w:pPr>
    </w:p>
    <w:p w:rsidR="002A1F99" w:rsidRPr="00EB0E7F" w:rsidRDefault="00EB0E7F" w:rsidP="002A1F99">
      <w:pPr>
        <w:jc w:val="center"/>
        <w:rPr>
          <w:b/>
        </w:rPr>
      </w:pPr>
      <w:r>
        <w:rPr>
          <w:b/>
        </w:rPr>
        <w:t>VALIDATION TEST</w:t>
      </w:r>
    </w:p>
    <w:p w:rsidR="002A1F99" w:rsidRDefault="002A1F99" w:rsidP="002A1F99"/>
    <w:p w:rsidR="0054441A" w:rsidRDefault="0054441A" w:rsidP="0054441A">
      <w:pPr>
        <w:rPr>
          <w:rFonts w:ascii="Arial" w:hAnsi="Arial" w:cs="Arial"/>
        </w:rPr>
      </w:pPr>
    </w:p>
    <w:p w:rsidR="0054441A" w:rsidRDefault="0054441A" w:rsidP="0054441A">
      <w:pPr>
        <w:rPr>
          <w:color w:val="000000"/>
        </w:rPr>
      </w:pPr>
      <w:r w:rsidRPr="0054441A">
        <w:t>I</w:t>
      </w:r>
      <w:r w:rsidRPr="0054441A">
        <w:rPr>
          <w:color w:val="000000"/>
        </w:rPr>
        <w:t>n Australia, as in many industrialised countries, there is an increase in the incidence of osteoporosis and osteoarthritis, associated with our increasingly aging population.</w:t>
      </w:r>
    </w:p>
    <w:p w:rsidR="0054441A" w:rsidRDefault="0054441A" w:rsidP="0054441A">
      <w:pPr>
        <w:rPr>
          <w:color w:val="000000"/>
        </w:rPr>
      </w:pPr>
    </w:p>
    <w:p w:rsidR="0054441A" w:rsidRPr="0054441A" w:rsidRDefault="0054441A" w:rsidP="0054441A">
      <w:pPr>
        <w:rPr>
          <w:color w:val="000000"/>
        </w:rPr>
      </w:pPr>
      <w:r>
        <w:rPr>
          <w:color w:val="000000"/>
        </w:rPr>
        <w:t>Use the information you learnt researching these two diseases to answer the following questions.</w:t>
      </w:r>
    </w:p>
    <w:p w:rsidR="0054441A" w:rsidRPr="00EB0E7F" w:rsidRDefault="0054441A" w:rsidP="002A1F99"/>
    <w:p w:rsidR="002A1F99" w:rsidRPr="00EB0E7F" w:rsidRDefault="002A1F99" w:rsidP="002A1F99">
      <w:pPr>
        <w:spacing w:after="240"/>
      </w:pPr>
      <w:r w:rsidRPr="00EB0E7F">
        <w:t>1. Compare and contrast the diseases osteoporosis and osteoarthritis by describing</w:t>
      </w:r>
    </w:p>
    <w:p w:rsidR="002A1F99" w:rsidRPr="00EB0E7F" w:rsidRDefault="002A1F99" w:rsidP="002A1F99">
      <w:pPr>
        <w:numPr>
          <w:ilvl w:val="0"/>
          <w:numId w:val="1"/>
        </w:numPr>
      </w:pPr>
      <w:r w:rsidRPr="00EB0E7F">
        <w:t>What is happening in each disease</w:t>
      </w:r>
    </w:p>
    <w:p w:rsidR="002A1F99" w:rsidRPr="00EB0E7F" w:rsidRDefault="002A1F99" w:rsidP="002A1F99">
      <w:pPr>
        <w:numPr>
          <w:ilvl w:val="0"/>
          <w:numId w:val="1"/>
        </w:numPr>
      </w:pPr>
      <w:r w:rsidRPr="00EB0E7F">
        <w:t>The symptoms seen and how they relate to the structures that are affected</w:t>
      </w:r>
    </w:p>
    <w:p w:rsidR="002A1F99" w:rsidRPr="00EB0E7F" w:rsidRDefault="002A1F99" w:rsidP="002A1F99">
      <w:pPr>
        <w:numPr>
          <w:ilvl w:val="0"/>
          <w:numId w:val="1"/>
        </w:numPr>
      </w:pPr>
      <w:r w:rsidRPr="00EB0E7F">
        <w:t>Causes or lifestyles that increase the risk of these diseases</w:t>
      </w:r>
    </w:p>
    <w:p w:rsidR="002A1F99" w:rsidRPr="00EB0E7F" w:rsidRDefault="002A1F99" w:rsidP="002A1F99">
      <w:pPr>
        <w:numPr>
          <w:ilvl w:val="0"/>
          <w:numId w:val="1"/>
        </w:numPr>
      </w:pPr>
      <w:r w:rsidRPr="00EB0E7F">
        <w:t>Treatments or lifestyle choices that can be used to prevent, treat or reduce symptoms of the disease</w:t>
      </w:r>
    </w:p>
    <w:p w:rsidR="002A1F99" w:rsidRPr="00EB0E7F" w:rsidRDefault="002A1F99" w:rsidP="002A1F99">
      <w:pPr>
        <w:numPr>
          <w:ilvl w:val="0"/>
          <w:numId w:val="1"/>
        </w:numPr>
      </w:pPr>
      <w:r w:rsidRPr="00EB0E7F">
        <w:t>Methods used to diagnose the condition</w:t>
      </w:r>
    </w:p>
    <w:p w:rsidR="002A1F99" w:rsidRPr="00EB0E7F" w:rsidRDefault="002A1F99" w:rsidP="002A1F99"/>
    <w:p w:rsidR="002A1F99" w:rsidRPr="00EB0E7F" w:rsidRDefault="002A1F99" w:rsidP="002A1F99">
      <w:pPr>
        <w:jc w:val="right"/>
      </w:pPr>
      <w:r w:rsidRPr="00EB0E7F">
        <w:t>[</w:t>
      </w:r>
      <w:r w:rsidR="00B43DD3">
        <w:t>2</w:t>
      </w:r>
      <w:r w:rsidRPr="00EB0E7F">
        <w:t>0 marks]</w:t>
      </w:r>
    </w:p>
    <w:p w:rsidR="00FB50A7" w:rsidRPr="00EB0E7F" w:rsidRDefault="00FB50A7" w:rsidP="002A1F99">
      <w:pPr>
        <w:jc w:val="right"/>
      </w:pPr>
    </w:p>
    <w:p w:rsidR="00FB50A7" w:rsidRPr="00B43DD3" w:rsidRDefault="00FB50A7" w:rsidP="002A1F99">
      <w:pPr>
        <w:jc w:val="right"/>
      </w:pPr>
    </w:p>
    <w:p w:rsidR="00B43DD3" w:rsidRPr="00B43DD3" w:rsidRDefault="00B43DD3" w:rsidP="00B43DD3">
      <w:r w:rsidRPr="00B43DD3">
        <w:t>Medical technology has led to an increase in choices in treatments for those suffering problems with the musculoskeletal system including physical therapies, drug therapies and surgery.</w:t>
      </w:r>
    </w:p>
    <w:p w:rsidR="002A1F99" w:rsidRPr="00EB0E7F" w:rsidRDefault="002A1F99" w:rsidP="002A1F99"/>
    <w:p w:rsidR="002A1F99" w:rsidRPr="00EB0E7F" w:rsidRDefault="002A1F99" w:rsidP="002A1F99">
      <w:pPr>
        <w:spacing w:after="240"/>
      </w:pPr>
      <w:r w:rsidRPr="00EB0E7F">
        <w:t>2. For each of the following, explain what is involved in the treatment, name one condition it is used to treat and why it is used rather than any other treatment.</w:t>
      </w:r>
    </w:p>
    <w:p w:rsidR="002A1F99" w:rsidRPr="00EB0E7F" w:rsidRDefault="002A1F99" w:rsidP="002A1F99">
      <w:pPr>
        <w:pStyle w:val="ListParagraph"/>
        <w:numPr>
          <w:ilvl w:val="0"/>
          <w:numId w:val="3"/>
        </w:numPr>
      </w:pPr>
      <w:r w:rsidRPr="00EB0E7F">
        <w:t xml:space="preserve">Physiotherapy </w:t>
      </w:r>
    </w:p>
    <w:p w:rsidR="002A1F99" w:rsidRPr="00EB0E7F" w:rsidRDefault="002A1F99" w:rsidP="002A1F99">
      <w:pPr>
        <w:pStyle w:val="ListParagraph"/>
        <w:numPr>
          <w:ilvl w:val="0"/>
          <w:numId w:val="3"/>
        </w:numPr>
      </w:pPr>
      <w:r w:rsidRPr="00EB0E7F">
        <w:t>Use of steroids</w:t>
      </w:r>
    </w:p>
    <w:p w:rsidR="002A1F99" w:rsidRPr="00EB0E7F" w:rsidRDefault="002A1F99" w:rsidP="002A1F99">
      <w:pPr>
        <w:pStyle w:val="ListParagraph"/>
        <w:numPr>
          <w:ilvl w:val="0"/>
          <w:numId w:val="3"/>
        </w:numPr>
      </w:pPr>
      <w:r w:rsidRPr="00EB0E7F">
        <w:t xml:space="preserve">Use of non-steroidal anti-inflammatory drugs (NSAIDs) </w:t>
      </w:r>
    </w:p>
    <w:p w:rsidR="002A1F99" w:rsidRPr="00EB0E7F" w:rsidRDefault="002A1F99" w:rsidP="002A1F99">
      <w:pPr>
        <w:pStyle w:val="ListParagraph"/>
        <w:numPr>
          <w:ilvl w:val="0"/>
          <w:numId w:val="3"/>
        </w:numPr>
      </w:pPr>
      <w:r w:rsidRPr="00EB0E7F">
        <w:t>Joint reconstruction</w:t>
      </w:r>
    </w:p>
    <w:p w:rsidR="002A1F99" w:rsidRPr="00EB0E7F" w:rsidRDefault="002A1F99" w:rsidP="002A1F99">
      <w:pPr>
        <w:pStyle w:val="ListParagraph"/>
        <w:numPr>
          <w:ilvl w:val="0"/>
          <w:numId w:val="3"/>
        </w:numPr>
      </w:pPr>
      <w:r w:rsidRPr="00EB0E7F">
        <w:t>Joint replacement</w:t>
      </w:r>
    </w:p>
    <w:p w:rsidR="002A1F99" w:rsidRPr="00EB0E7F" w:rsidRDefault="002A1F99" w:rsidP="002A1F99"/>
    <w:p w:rsidR="002A1F99" w:rsidRPr="00EB0E7F" w:rsidRDefault="002A1F99" w:rsidP="002A1F99">
      <w:r w:rsidRPr="00EB0E7F">
        <w:t xml:space="preserve"> </w:t>
      </w:r>
    </w:p>
    <w:p w:rsidR="002A1F99" w:rsidRPr="00EB0E7F" w:rsidRDefault="002A1F99" w:rsidP="002A1F99"/>
    <w:p w:rsidR="002A1F99" w:rsidRPr="00EB0E7F" w:rsidRDefault="00B43DD3" w:rsidP="002A1F99">
      <w:pPr>
        <w:jc w:val="right"/>
      </w:pPr>
      <w:r>
        <w:t>[</w:t>
      </w:r>
      <w:bookmarkStart w:id="0" w:name="_GoBack"/>
      <w:bookmarkEnd w:id="0"/>
      <w:r>
        <w:t>20</w:t>
      </w:r>
      <w:r w:rsidR="002A1F99" w:rsidRPr="00EB0E7F">
        <w:t xml:space="preserve"> marks]</w:t>
      </w:r>
    </w:p>
    <w:p w:rsidR="002A1F99" w:rsidRDefault="002A1F99" w:rsidP="002A1F99">
      <w:pPr>
        <w:rPr>
          <w:rFonts w:ascii="Arial" w:hAnsi="Arial" w:cs="Arial"/>
        </w:rPr>
      </w:pPr>
    </w:p>
    <w:p w:rsidR="0081326B" w:rsidRDefault="0081326B"/>
    <w:sectPr w:rsidR="0081326B" w:rsidSect="00EB0E7F">
      <w:headerReference w:type="default" r:id="rId8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5F9" w:rsidRDefault="00C075F9" w:rsidP="00EB0E7F">
      <w:r>
        <w:separator/>
      </w:r>
    </w:p>
  </w:endnote>
  <w:endnote w:type="continuationSeparator" w:id="0">
    <w:p w:rsidR="00C075F9" w:rsidRDefault="00C075F9" w:rsidP="00EB0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5F9" w:rsidRDefault="00C075F9" w:rsidP="00EB0E7F">
      <w:r>
        <w:separator/>
      </w:r>
    </w:p>
  </w:footnote>
  <w:footnote w:type="continuationSeparator" w:id="0">
    <w:p w:rsidR="00C075F9" w:rsidRDefault="00C075F9" w:rsidP="00EB0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E7F" w:rsidRPr="00EB0E7F" w:rsidRDefault="00EB0E7F" w:rsidP="00EB0E7F">
    <w:pPr>
      <w:pStyle w:val="Header"/>
      <w:rPr>
        <w:b/>
      </w:rPr>
    </w:pPr>
    <w:r w:rsidRPr="00EB0E7F">
      <w:rPr>
        <w:b/>
      </w:rPr>
      <w:t>YEAR 11 HUMAN BIOLOGY ATAR: TASK 6: OSTEOPOROSIS &amp; OSTEOARTHRITIS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F71EC"/>
    <w:multiLevelType w:val="hybridMultilevel"/>
    <w:tmpl w:val="8FD8DAB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F101E2"/>
    <w:multiLevelType w:val="hybridMultilevel"/>
    <w:tmpl w:val="BB789C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282C43"/>
    <w:multiLevelType w:val="hybridMultilevel"/>
    <w:tmpl w:val="7F0E9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D27D4"/>
    <w:multiLevelType w:val="hybridMultilevel"/>
    <w:tmpl w:val="51D273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F99"/>
    <w:rsid w:val="002A1F99"/>
    <w:rsid w:val="0054441A"/>
    <w:rsid w:val="007454A0"/>
    <w:rsid w:val="0081326B"/>
    <w:rsid w:val="00961B9E"/>
    <w:rsid w:val="00B43DD3"/>
    <w:rsid w:val="00B75EE9"/>
    <w:rsid w:val="00BE6D10"/>
    <w:rsid w:val="00C075F9"/>
    <w:rsid w:val="00EB0E7F"/>
    <w:rsid w:val="00FB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E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E7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B0E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E7F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F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E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E7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B0E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E7F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LAMBLE Jill</dc:creator>
  <cp:lastModifiedBy>sue</cp:lastModifiedBy>
  <cp:revision>2</cp:revision>
  <dcterms:created xsi:type="dcterms:W3CDTF">2018-05-22T13:31:00Z</dcterms:created>
  <dcterms:modified xsi:type="dcterms:W3CDTF">2018-05-22T13:31:00Z</dcterms:modified>
</cp:coreProperties>
</file>