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F98C8" w14:textId="2F689F52" w:rsidR="00030021" w:rsidRPr="00030021" w:rsidRDefault="009C0425" w:rsidP="009C0425">
      <w:pPr>
        <w:tabs>
          <w:tab w:val="left" w:leader="underscore" w:pos="5670"/>
          <w:tab w:val="left" w:pos="595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Name </w:t>
      </w:r>
      <w:r>
        <w:rPr>
          <w:rFonts w:ascii="Arial" w:hAnsi="Arial" w:cs="Arial"/>
        </w:rPr>
        <w:tab/>
        <w:t xml:space="preserve">Date Due: </w:t>
      </w:r>
      <w:r w:rsidR="00781C0E">
        <w:rPr>
          <w:rFonts w:ascii="Arial" w:hAnsi="Arial" w:cs="Arial"/>
        </w:rPr>
        <w:t>Friday 31</w:t>
      </w:r>
      <w:r w:rsidR="00781C0E" w:rsidRPr="00781C0E">
        <w:rPr>
          <w:rFonts w:ascii="Arial" w:hAnsi="Arial" w:cs="Arial"/>
          <w:vertAlign w:val="superscript"/>
        </w:rPr>
        <w:t>st</w:t>
      </w:r>
      <w:r w:rsidR="00781C0E">
        <w:rPr>
          <w:rFonts w:ascii="Arial" w:hAnsi="Arial" w:cs="Arial"/>
        </w:rPr>
        <w:t xml:space="preserve"> </w:t>
      </w:r>
      <w:r w:rsidR="00CC217D">
        <w:rPr>
          <w:rFonts w:ascii="Arial" w:hAnsi="Arial" w:cs="Arial"/>
        </w:rPr>
        <w:t xml:space="preserve"> </w:t>
      </w:r>
      <w:r w:rsidR="00827333">
        <w:rPr>
          <w:rFonts w:ascii="Arial" w:hAnsi="Arial" w:cs="Arial"/>
        </w:rPr>
        <w:t>May</w:t>
      </w:r>
      <w:r w:rsidR="00F53E26">
        <w:rPr>
          <w:rFonts w:ascii="Arial" w:hAnsi="Arial" w:cs="Arial"/>
        </w:rPr>
        <w:t xml:space="preserve"> 201</w:t>
      </w:r>
      <w:r w:rsidR="00781C0E">
        <w:rPr>
          <w:rFonts w:ascii="Arial" w:hAnsi="Arial" w:cs="Arial"/>
        </w:rPr>
        <w:t>9</w:t>
      </w:r>
      <w:bookmarkStart w:id="0" w:name="_GoBack"/>
      <w:bookmarkEnd w:id="0"/>
    </w:p>
    <w:p w14:paraId="3424E781" w14:textId="77777777" w:rsidR="00030021" w:rsidRDefault="00030021" w:rsidP="00617D84">
      <w:pPr>
        <w:jc w:val="center"/>
        <w:rPr>
          <w:rFonts w:ascii="Arial" w:hAnsi="Arial" w:cs="Arial"/>
          <w:b/>
        </w:rPr>
      </w:pPr>
    </w:p>
    <w:p w14:paraId="06D21835" w14:textId="77777777" w:rsidR="009C0425" w:rsidRDefault="00617D84" w:rsidP="00617D8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H</w:t>
      </w:r>
      <w:r w:rsidR="009C0425">
        <w:rPr>
          <w:rFonts w:ascii="Arial" w:hAnsi="Arial" w:cs="Arial"/>
          <w:b/>
        </w:rPr>
        <w:t>UMAN BIOLOGY YEAR 11 ATAR</w:t>
      </w:r>
    </w:p>
    <w:p w14:paraId="44F762A6" w14:textId="77777777" w:rsidR="009C0425" w:rsidRDefault="009C0425" w:rsidP="00617D84">
      <w:pPr>
        <w:jc w:val="center"/>
        <w:rPr>
          <w:rFonts w:ascii="Arial" w:hAnsi="Arial" w:cs="Arial"/>
          <w:b/>
        </w:rPr>
      </w:pPr>
    </w:p>
    <w:p w14:paraId="61905963" w14:textId="77777777" w:rsidR="00617D84" w:rsidRDefault="00D152B5" w:rsidP="00617D8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6 EXTENDED RESPONSE: OSTE</w:t>
      </w:r>
      <w:r w:rsidR="00F53E26">
        <w:rPr>
          <w:rFonts w:ascii="Arial" w:hAnsi="Arial" w:cs="Arial"/>
          <w:b/>
        </w:rPr>
        <w:t>O</w:t>
      </w:r>
      <w:r>
        <w:rPr>
          <w:rFonts w:ascii="Arial" w:hAnsi="Arial" w:cs="Arial"/>
          <w:b/>
        </w:rPr>
        <w:t xml:space="preserve">POROSIS &amp; </w:t>
      </w:r>
      <w:r w:rsidR="00F53E26">
        <w:rPr>
          <w:rFonts w:ascii="Arial" w:hAnsi="Arial" w:cs="Arial"/>
          <w:b/>
        </w:rPr>
        <w:t>OSTEO</w:t>
      </w:r>
      <w:r>
        <w:rPr>
          <w:rFonts w:ascii="Arial" w:hAnsi="Arial" w:cs="Arial"/>
          <w:b/>
        </w:rPr>
        <w:t>ARTHRITIS</w:t>
      </w:r>
    </w:p>
    <w:p w14:paraId="79C2180F" w14:textId="77777777" w:rsidR="0087760E" w:rsidRDefault="0087760E" w:rsidP="00617D8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VALIDATION TEST ON DUE DATE.</w:t>
      </w:r>
    </w:p>
    <w:p w14:paraId="2621E346" w14:textId="77777777" w:rsidR="00617D84" w:rsidRDefault="00617D84" w:rsidP="00617D84">
      <w:pPr>
        <w:rPr>
          <w:rFonts w:ascii="Arial" w:hAnsi="Arial" w:cs="Arial"/>
        </w:rPr>
      </w:pPr>
    </w:p>
    <w:p w14:paraId="7D18B697" w14:textId="77777777" w:rsidR="00030021" w:rsidRDefault="00617D84" w:rsidP="008956C8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1. </w:t>
      </w:r>
      <w:r w:rsidR="00030021">
        <w:rPr>
          <w:rFonts w:ascii="Arial" w:hAnsi="Arial" w:cs="Arial"/>
          <w:color w:val="000000"/>
        </w:rPr>
        <w:t xml:space="preserve">In Australia, as in many industrialised countries, there is an increase in the incidence of </w:t>
      </w:r>
      <w:r w:rsidR="00030021" w:rsidRPr="003F54BE">
        <w:rPr>
          <w:rFonts w:ascii="Arial" w:hAnsi="Arial" w:cs="Arial"/>
          <w:color w:val="000000"/>
        </w:rPr>
        <w:t>osteoporosis and osteoarthritis</w:t>
      </w:r>
      <w:r w:rsidR="00030021">
        <w:rPr>
          <w:rFonts w:ascii="Arial" w:hAnsi="Arial" w:cs="Arial"/>
          <w:color w:val="000000"/>
        </w:rPr>
        <w:t>, associated with our increasingly aging population.</w:t>
      </w:r>
    </w:p>
    <w:p w14:paraId="3821A79B" w14:textId="77777777" w:rsidR="00030021" w:rsidRDefault="00030021" w:rsidP="008956C8">
      <w:pPr>
        <w:rPr>
          <w:rFonts w:ascii="Arial" w:hAnsi="Arial" w:cs="Arial"/>
        </w:rPr>
      </w:pPr>
    </w:p>
    <w:p w14:paraId="7E27BCBF" w14:textId="77777777" w:rsidR="00617D84" w:rsidRDefault="00617D84" w:rsidP="008956C8">
      <w:pPr>
        <w:rPr>
          <w:rFonts w:ascii="Arial" w:hAnsi="Arial" w:cs="Arial"/>
        </w:rPr>
      </w:pPr>
      <w:r>
        <w:rPr>
          <w:rFonts w:ascii="Arial" w:hAnsi="Arial" w:cs="Arial"/>
        </w:rPr>
        <w:t>Compare and contrast the diseases osteoporosis and osteoarthritis.</w:t>
      </w:r>
    </w:p>
    <w:p w14:paraId="5580EA9D" w14:textId="77777777" w:rsidR="00617D84" w:rsidRDefault="00617D84" w:rsidP="008956C8">
      <w:pPr>
        <w:rPr>
          <w:rFonts w:ascii="Arial" w:hAnsi="Arial" w:cs="Arial"/>
        </w:rPr>
      </w:pPr>
    </w:p>
    <w:p w14:paraId="4DB5735C" w14:textId="77777777" w:rsidR="00617D84" w:rsidRDefault="00617D84" w:rsidP="008956C8">
      <w:pPr>
        <w:rPr>
          <w:rFonts w:ascii="Arial" w:hAnsi="Arial" w:cs="Arial"/>
        </w:rPr>
      </w:pPr>
      <w:r>
        <w:rPr>
          <w:rFonts w:ascii="Arial" w:hAnsi="Arial" w:cs="Arial"/>
        </w:rPr>
        <w:t>Consider</w:t>
      </w:r>
    </w:p>
    <w:p w14:paraId="45176098" w14:textId="77777777" w:rsidR="00617D84" w:rsidRDefault="00617D84" w:rsidP="008956C8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What is happening in each disease</w:t>
      </w:r>
    </w:p>
    <w:p w14:paraId="2CE18EB2" w14:textId="77777777" w:rsidR="00617D84" w:rsidRDefault="00617D84" w:rsidP="008956C8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structures affected</w:t>
      </w:r>
    </w:p>
    <w:p w14:paraId="642C1695" w14:textId="77777777" w:rsidR="00617D84" w:rsidRDefault="00617D84" w:rsidP="008956C8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symptoms seen</w:t>
      </w:r>
    </w:p>
    <w:p w14:paraId="0A6B3CC1" w14:textId="77777777" w:rsidR="00617D84" w:rsidRDefault="00617D84" w:rsidP="008956C8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How the symptoms relate to the structures that are affected</w:t>
      </w:r>
    </w:p>
    <w:p w14:paraId="4F067DCC" w14:textId="77777777" w:rsidR="00617D84" w:rsidRDefault="00617D84" w:rsidP="008956C8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Causes or lifestyles that increase the risk of these diseases</w:t>
      </w:r>
    </w:p>
    <w:p w14:paraId="4714D21A" w14:textId="77777777" w:rsidR="00617D84" w:rsidRDefault="00617D84" w:rsidP="008956C8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Treatments or lifestyle choices that can be used to prevent, treat or reduce symptoms of the disease</w:t>
      </w:r>
    </w:p>
    <w:p w14:paraId="04CD04DE" w14:textId="77777777" w:rsidR="00617D84" w:rsidRDefault="00617D84" w:rsidP="008956C8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Methods used to diagnose the condition</w:t>
      </w:r>
    </w:p>
    <w:p w14:paraId="48406ED2" w14:textId="77777777" w:rsidR="00617D84" w:rsidRDefault="00617D84" w:rsidP="008956C8">
      <w:pPr>
        <w:rPr>
          <w:rFonts w:ascii="Arial" w:hAnsi="Arial" w:cs="Arial"/>
        </w:rPr>
      </w:pPr>
    </w:p>
    <w:p w14:paraId="6E03F60F" w14:textId="77777777" w:rsidR="00464546" w:rsidRDefault="00464546" w:rsidP="008956C8">
      <w:pPr>
        <w:rPr>
          <w:rFonts w:ascii="Arial" w:hAnsi="Arial" w:cs="Arial"/>
        </w:rPr>
      </w:pPr>
    </w:p>
    <w:p w14:paraId="29039F9A" w14:textId="77777777" w:rsidR="00464546" w:rsidRDefault="00617D84" w:rsidP="008956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464546">
        <w:rPr>
          <w:rFonts w:ascii="Arial" w:hAnsi="Arial" w:cs="Arial"/>
        </w:rPr>
        <w:t>Medical technology has led to an increase in choices in treatments for those suffering problems with the musculoskeletal system including physical therapies, drug therapies and surgery.</w:t>
      </w:r>
    </w:p>
    <w:p w14:paraId="0B0E9E0E" w14:textId="77777777" w:rsidR="00464546" w:rsidRDefault="00464546" w:rsidP="008956C8">
      <w:pPr>
        <w:rPr>
          <w:rFonts w:ascii="Arial" w:hAnsi="Arial" w:cs="Arial"/>
        </w:rPr>
      </w:pPr>
    </w:p>
    <w:p w14:paraId="4AD24106" w14:textId="77777777" w:rsidR="00464546" w:rsidRDefault="00464546" w:rsidP="008956C8">
      <w:pPr>
        <w:rPr>
          <w:rFonts w:ascii="Arial" w:hAnsi="Arial" w:cs="Arial"/>
        </w:rPr>
      </w:pPr>
      <w:r>
        <w:rPr>
          <w:rFonts w:ascii="Arial" w:hAnsi="Arial" w:cs="Arial"/>
        </w:rPr>
        <w:t>Explain what is involved in the following treatments:</w:t>
      </w:r>
    </w:p>
    <w:p w14:paraId="7F155705" w14:textId="77777777" w:rsidR="00464546" w:rsidRPr="008956C8" w:rsidRDefault="00464546" w:rsidP="008956C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956C8">
        <w:rPr>
          <w:rFonts w:ascii="Arial" w:hAnsi="Arial" w:cs="Arial"/>
        </w:rPr>
        <w:t xml:space="preserve">Physiotherapy </w:t>
      </w:r>
    </w:p>
    <w:p w14:paraId="70B864D5" w14:textId="77777777" w:rsidR="00464546" w:rsidRPr="008956C8" w:rsidRDefault="00464546" w:rsidP="008956C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956C8">
        <w:rPr>
          <w:rFonts w:ascii="Arial" w:hAnsi="Arial" w:cs="Arial"/>
        </w:rPr>
        <w:t>Use of steroids</w:t>
      </w:r>
    </w:p>
    <w:p w14:paraId="6D012FB2" w14:textId="77777777" w:rsidR="00464546" w:rsidRPr="008956C8" w:rsidRDefault="00464546" w:rsidP="008956C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956C8">
        <w:rPr>
          <w:rFonts w:ascii="Arial" w:hAnsi="Arial" w:cs="Arial"/>
        </w:rPr>
        <w:t xml:space="preserve">Use of non-steroidal anti-inflammatory drugs (NSAIDs) </w:t>
      </w:r>
    </w:p>
    <w:p w14:paraId="618FA44B" w14:textId="77777777" w:rsidR="00464546" w:rsidRPr="008956C8" w:rsidRDefault="00464546" w:rsidP="008956C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956C8">
        <w:rPr>
          <w:rFonts w:ascii="Arial" w:hAnsi="Arial" w:cs="Arial"/>
        </w:rPr>
        <w:t>Joint reconstruction</w:t>
      </w:r>
    </w:p>
    <w:p w14:paraId="5E9EA8FC" w14:textId="77777777" w:rsidR="00464546" w:rsidRPr="008956C8" w:rsidRDefault="00464546" w:rsidP="008956C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956C8">
        <w:rPr>
          <w:rFonts w:ascii="Arial" w:hAnsi="Arial" w:cs="Arial"/>
        </w:rPr>
        <w:t>Joint replacement</w:t>
      </w:r>
    </w:p>
    <w:p w14:paraId="07C5C04A" w14:textId="77777777" w:rsidR="00464546" w:rsidRDefault="00464546" w:rsidP="008956C8">
      <w:pPr>
        <w:rPr>
          <w:rFonts w:ascii="Arial" w:hAnsi="Arial" w:cs="Arial"/>
        </w:rPr>
      </w:pPr>
    </w:p>
    <w:p w14:paraId="486E8A35" w14:textId="77777777" w:rsidR="00464546" w:rsidRDefault="00D77657" w:rsidP="008956C8">
      <w:pPr>
        <w:rPr>
          <w:rFonts w:ascii="Arial" w:hAnsi="Arial" w:cs="Arial"/>
        </w:rPr>
      </w:pPr>
      <w:r>
        <w:rPr>
          <w:rFonts w:ascii="Arial" w:hAnsi="Arial" w:cs="Arial"/>
        </w:rPr>
        <w:t>Consider:</w:t>
      </w:r>
    </w:p>
    <w:p w14:paraId="53B8FD5A" w14:textId="77777777" w:rsidR="00464546" w:rsidRDefault="00464546" w:rsidP="008956C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What is involved in the treatment</w:t>
      </w:r>
    </w:p>
    <w:p w14:paraId="7ADC4753" w14:textId="77777777" w:rsidR="00464546" w:rsidRDefault="00464546" w:rsidP="008956C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What diseases or problems it is used for</w:t>
      </w:r>
    </w:p>
    <w:p w14:paraId="6FA92EFD" w14:textId="77777777" w:rsidR="00464546" w:rsidRPr="00464546" w:rsidRDefault="00464546" w:rsidP="008956C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Any problems, side effects or contraindications of the treatment</w:t>
      </w:r>
    </w:p>
    <w:p w14:paraId="487C9938" w14:textId="77E731DC" w:rsidR="00464546" w:rsidRDefault="00464546" w:rsidP="008956C8">
      <w:pPr>
        <w:rPr>
          <w:rFonts w:ascii="Arial" w:hAnsi="Arial" w:cs="Arial"/>
        </w:rPr>
      </w:pPr>
    </w:p>
    <w:p w14:paraId="7B70B490" w14:textId="06615DE1" w:rsidR="00827333" w:rsidRPr="00827333" w:rsidRDefault="00827333" w:rsidP="008956C8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PLEASE NOTE: YOU WILL NOT BE GIVEN A MARK FOR YOUR RESEARCH – ONLY THE VALIDATION TEST. YOU MUST SUBMIT YOUR RESEARCH NOTES AT THE TIME OF THE VALIDATION TEST TO INDICATE THAT YOU HAVE SENT TIME RESEARCHING THE TASK.</w:t>
      </w:r>
    </w:p>
    <w:sectPr w:rsidR="00827333" w:rsidRPr="00827333" w:rsidSect="00283BC4">
      <w:pgSz w:w="11906" w:h="16838" w:code="9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F0454"/>
    <w:multiLevelType w:val="hybridMultilevel"/>
    <w:tmpl w:val="5F0248D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F71EC"/>
    <w:multiLevelType w:val="hybridMultilevel"/>
    <w:tmpl w:val="8FD8DAB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82C43"/>
    <w:multiLevelType w:val="hybridMultilevel"/>
    <w:tmpl w:val="7F0E9A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E576A"/>
    <w:multiLevelType w:val="hybridMultilevel"/>
    <w:tmpl w:val="7B9CA1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D27D4"/>
    <w:multiLevelType w:val="hybridMultilevel"/>
    <w:tmpl w:val="51D273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D84"/>
    <w:rsid w:val="00030021"/>
    <w:rsid w:val="002F6C25"/>
    <w:rsid w:val="00464546"/>
    <w:rsid w:val="00617D84"/>
    <w:rsid w:val="00781C0E"/>
    <w:rsid w:val="0081326B"/>
    <w:rsid w:val="00827333"/>
    <w:rsid w:val="008770DA"/>
    <w:rsid w:val="0087760E"/>
    <w:rsid w:val="008956C8"/>
    <w:rsid w:val="009C0425"/>
    <w:rsid w:val="00B75EE9"/>
    <w:rsid w:val="00CC217D"/>
    <w:rsid w:val="00D152B5"/>
    <w:rsid w:val="00D77657"/>
    <w:rsid w:val="00F53E26"/>
    <w:rsid w:val="00FA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68CC1"/>
  <w15:docId w15:val="{9678E44D-A0A3-4669-94E0-E897E51F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D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D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73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333"/>
    <w:rPr>
      <w:rFonts w:ascii="Segoe UI" w:eastAsia="Times New Roman" w:hAnsi="Segoe UI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LAMBLE Jill</dc:creator>
  <cp:lastModifiedBy>NIELSEN Penelope [Governor Stirling Snr High Sch]</cp:lastModifiedBy>
  <cp:revision>4</cp:revision>
  <cp:lastPrinted>2018-05-09T01:34:00Z</cp:lastPrinted>
  <dcterms:created xsi:type="dcterms:W3CDTF">2018-05-09T01:36:00Z</dcterms:created>
  <dcterms:modified xsi:type="dcterms:W3CDTF">2019-05-21T06:15:00Z</dcterms:modified>
</cp:coreProperties>
</file>