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F37A" w14:textId="498259CA" w:rsidR="000A4B5C" w:rsidRDefault="000A4B5C" w:rsidP="000A4B5C">
      <w:pPr>
        <w:rPr>
          <w:b/>
          <w:sz w:val="28"/>
          <w:szCs w:val="28"/>
        </w:rPr>
      </w:pPr>
      <w:r w:rsidRPr="000A4B5C">
        <w:rPr>
          <w:b/>
          <w:sz w:val="28"/>
          <w:szCs w:val="28"/>
        </w:rPr>
        <w:t>DIFFERENCES</w:t>
      </w:r>
      <w:r w:rsidR="005047E2">
        <w:rPr>
          <w:b/>
          <w:sz w:val="28"/>
          <w:szCs w:val="28"/>
        </w:rPr>
        <w:t xml:space="preserve"> (12 marks</w:t>
      </w:r>
      <w:r w:rsidR="00467C84">
        <w:rPr>
          <w:b/>
          <w:sz w:val="28"/>
          <w:szCs w:val="28"/>
        </w:rPr>
        <w:t xml:space="preserve"> for any 6 differences clearly compared</w:t>
      </w:r>
      <w:bookmarkStart w:id="0" w:name="_GoBack"/>
      <w:bookmarkEnd w:id="0"/>
      <w:r w:rsidR="005047E2">
        <w:rPr>
          <w:b/>
          <w:sz w:val="28"/>
          <w:szCs w:val="28"/>
        </w:rPr>
        <w:t>)</w:t>
      </w:r>
    </w:p>
    <w:p w14:paraId="055B5169" w14:textId="77777777" w:rsidR="000A4B5C" w:rsidRPr="000A4B5C" w:rsidRDefault="000A4B5C" w:rsidP="000A4B5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B5C" w:rsidRPr="000A4B5C" w14:paraId="5E6A011F" w14:textId="77777777" w:rsidTr="00BF1FB1">
        <w:tc>
          <w:tcPr>
            <w:tcW w:w="4621" w:type="dxa"/>
          </w:tcPr>
          <w:p w14:paraId="1B4EE491" w14:textId="77777777" w:rsidR="000A4B5C" w:rsidRPr="000A4B5C" w:rsidRDefault="000A4B5C" w:rsidP="00BF1FB1">
            <w:pPr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MITOSIS</w:t>
            </w:r>
          </w:p>
        </w:tc>
        <w:tc>
          <w:tcPr>
            <w:tcW w:w="4621" w:type="dxa"/>
          </w:tcPr>
          <w:p w14:paraId="3CA343BA" w14:textId="77777777" w:rsidR="000A4B5C" w:rsidRPr="000A4B5C" w:rsidRDefault="000A4B5C" w:rsidP="00BF1FB1">
            <w:pPr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MEIOSIS</w:t>
            </w:r>
          </w:p>
        </w:tc>
      </w:tr>
      <w:tr w:rsidR="000A4B5C" w14:paraId="5CCCAC49" w14:textId="77777777" w:rsidTr="00BF1FB1">
        <w:tc>
          <w:tcPr>
            <w:tcW w:w="4621" w:type="dxa"/>
          </w:tcPr>
          <w:p w14:paraId="23B9F833" w14:textId="77777777" w:rsidR="000A4B5C" w:rsidRPr="00F556B5" w:rsidRDefault="000A4B5C" w:rsidP="00BF1FB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556B5">
              <w:rPr>
                <w:sz w:val="24"/>
              </w:rPr>
              <w:t xml:space="preserve">Necessary for cell growth and repair (1) </w:t>
            </w:r>
          </w:p>
        </w:tc>
        <w:tc>
          <w:tcPr>
            <w:tcW w:w="4621" w:type="dxa"/>
          </w:tcPr>
          <w:p w14:paraId="3073929F" w14:textId="77777777" w:rsidR="000A4B5C" w:rsidRPr="005525D8" w:rsidRDefault="000A4B5C" w:rsidP="00BF1F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525D8">
              <w:rPr>
                <w:sz w:val="24"/>
              </w:rPr>
              <w:t>Necessary for gametogenesis/</w:t>
            </w:r>
            <w:r>
              <w:rPr>
                <w:sz w:val="24"/>
              </w:rPr>
              <w:t xml:space="preserve"> production of gametes (1)</w:t>
            </w:r>
          </w:p>
        </w:tc>
      </w:tr>
      <w:tr w:rsidR="000A4B5C" w14:paraId="2F87D2FE" w14:textId="77777777" w:rsidTr="00BF1FB1">
        <w:tc>
          <w:tcPr>
            <w:tcW w:w="4621" w:type="dxa"/>
          </w:tcPr>
          <w:p w14:paraId="32FA5425" w14:textId="77777777" w:rsidR="000A4B5C" w:rsidRPr="00F556B5" w:rsidRDefault="000A4B5C" w:rsidP="00BF1FB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556B5">
              <w:rPr>
                <w:sz w:val="24"/>
              </w:rPr>
              <w:t>Occurs in somatic cells (1)</w:t>
            </w:r>
          </w:p>
        </w:tc>
        <w:tc>
          <w:tcPr>
            <w:tcW w:w="4621" w:type="dxa"/>
          </w:tcPr>
          <w:p w14:paraId="487AF14C" w14:textId="77777777" w:rsidR="000A4B5C" w:rsidRPr="005525D8" w:rsidRDefault="000A4B5C" w:rsidP="00BF1F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525D8">
              <w:rPr>
                <w:sz w:val="24"/>
              </w:rPr>
              <w:t>occurs in gonads (1)</w:t>
            </w:r>
          </w:p>
        </w:tc>
      </w:tr>
      <w:tr w:rsidR="000A4B5C" w14:paraId="12C2BEF7" w14:textId="77777777" w:rsidTr="00BF1FB1">
        <w:tc>
          <w:tcPr>
            <w:tcW w:w="4621" w:type="dxa"/>
          </w:tcPr>
          <w:p w14:paraId="08B620B6" w14:textId="77777777" w:rsidR="000A4B5C" w:rsidRPr="00F556B5" w:rsidRDefault="000A4B5C" w:rsidP="00BF1FB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556B5">
              <w:rPr>
                <w:sz w:val="24"/>
              </w:rPr>
              <w:t xml:space="preserve">Produces 2 diploid cells (1) </w:t>
            </w:r>
          </w:p>
        </w:tc>
        <w:tc>
          <w:tcPr>
            <w:tcW w:w="4621" w:type="dxa"/>
          </w:tcPr>
          <w:p w14:paraId="4E118FB4" w14:textId="77777777" w:rsidR="000A4B5C" w:rsidRPr="005525D8" w:rsidRDefault="000A4B5C" w:rsidP="00BF1F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Produces 4 haploid cells (1)</w:t>
            </w:r>
            <w:r w:rsidRPr="005525D8">
              <w:rPr>
                <w:sz w:val="24"/>
              </w:rPr>
              <w:t xml:space="preserve"> </w:t>
            </w:r>
          </w:p>
        </w:tc>
      </w:tr>
      <w:tr w:rsidR="000A4B5C" w14:paraId="458FCF16" w14:textId="77777777" w:rsidTr="00BF1FB1">
        <w:tc>
          <w:tcPr>
            <w:tcW w:w="4621" w:type="dxa"/>
          </w:tcPr>
          <w:p w14:paraId="5424C3A6" w14:textId="77777777" w:rsidR="000A4B5C" w:rsidRPr="00F556B5" w:rsidRDefault="000A4B5C" w:rsidP="00BF1FB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556B5">
              <w:rPr>
                <w:sz w:val="24"/>
              </w:rPr>
              <w:t>genetically identical to the parent cell (1)</w:t>
            </w:r>
          </w:p>
        </w:tc>
        <w:tc>
          <w:tcPr>
            <w:tcW w:w="4621" w:type="dxa"/>
          </w:tcPr>
          <w:p w14:paraId="2172A0CE" w14:textId="77777777" w:rsidR="000A4B5C" w:rsidRPr="005525D8" w:rsidRDefault="000A4B5C" w:rsidP="00BF1F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525D8">
              <w:rPr>
                <w:sz w:val="24"/>
              </w:rPr>
              <w:t>genetically different from the parent cell (1)</w:t>
            </w:r>
          </w:p>
        </w:tc>
      </w:tr>
      <w:tr w:rsidR="000A4B5C" w14:paraId="1FB28507" w14:textId="77777777" w:rsidTr="00BF1FB1">
        <w:tc>
          <w:tcPr>
            <w:tcW w:w="4621" w:type="dxa"/>
          </w:tcPr>
          <w:p w14:paraId="39084713" w14:textId="77777777" w:rsidR="000A4B5C" w:rsidRPr="00F556B5" w:rsidRDefault="000A4B5C" w:rsidP="00BF1FB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556B5">
              <w:rPr>
                <w:sz w:val="24"/>
              </w:rPr>
              <w:t xml:space="preserve">1 nuclear division (1) </w:t>
            </w:r>
          </w:p>
        </w:tc>
        <w:tc>
          <w:tcPr>
            <w:tcW w:w="4621" w:type="dxa"/>
          </w:tcPr>
          <w:p w14:paraId="0D9B73B4" w14:textId="77777777" w:rsidR="000A4B5C" w:rsidRPr="005525D8" w:rsidRDefault="000A4B5C" w:rsidP="00BF1F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525D8">
              <w:rPr>
                <w:sz w:val="24"/>
              </w:rPr>
              <w:t xml:space="preserve">2 nuclear divisions (1) </w:t>
            </w:r>
          </w:p>
        </w:tc>
      </w:tr>
      <w:tr w:rsidR="000A4B5C" w14:paraId="3A6CAD5F" w14:textId="77777777" w:rsidTr="00BF1FB1">
        <w:tc>
          <w:tcPr>
            <w:tcW w:w="4621" w:type="dxa"/>
          </w:tcPr>
          <w:p w14:paraId="1EA61FB5" w14:textId="77777777" w:rsidR="000A4B5C" w:rsidRPr="00F556B5" w:rsidRDefault="000A4B5C" w:rsidP="00BF1FB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556B5">
              <w:rPr>
                <w:sz w:val="24"/>
              </w:rPr>
              <w:t xml:space="preserve">Consists of 1 cycle of IPMAT (1) </w:t>
            </w:r>
          </w:p>
        </w:tc>
        <w:tc>
          <w:tcPr>
            <w:tcW w:w="4621" w:type="dxa"/>
          </w:tcPr>
          <w:p w14:paraId="661B2523" w14:textId="77777777" w:rsidR="000A4B5C" w:rsidRPr="005525D8" w:rsidRDefault="000A4B5C" w:rsidP="00BF1F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525D8">
              <w:rPr>
                <w:sz w:val="24"/>
              </w:rPr>
              <w:t xml:space="preserve">Consists of 2 cycles of IPMAT (1) </w:t>
            </w:r>
          </w:p>
        </w:tc>
      </w:tr>
      <w:tr w:rsidR="000A4B5C" w14:paraId="764A9C5E" w14:textId="77777777" w:rsidTr="00BF1FB1">
        <w:tc>
          <w:tcPr>
            <w:tcW w:w="4621" w:type="dxa"/>
          </w:tcPr>
          <w:p w14:paraId="7643E070" w14:textId="77777777" w:rsidR="000A4B5C" w:rsidRPr="00875818" w:rsidRDefault="000A4B5C" w:rsidP="00875818">
            <w:pPr>
              <w:ind w:left="360"/>
            </w:pPr>
          </w:p>
        </w:tc>
        <w:tc>
          <w:tcPr>
            <w:tcW w:w="4621" w:type="dxa"/>
          </w:tcPr>
          <w:p w14:paraId="25061B1B" w14:textId="77777777" w:rsidR="000A4B5C" w:rsidRPr="005525D8" w:rsidRDefault="000A4B5C" w:rsidP="00BF1F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525D8">
              <w:rPr>
                <w:sz w:val="24"/>
              </w:rPr>
              <w:t xml:space="preserve">Crossing over occurs in prophase 1 (1) </w:t>
            </w:r>
          </w:p>
        </w:tc>
      </w:tr>
    </w:tbl>
    <w:p w14:paraId="275DBFE1" w14:textId="77777777" w:rsidR="000A4B5C" w:rsidRDefault="000A4B5C">
      <w:pPr>
        <w:rPr>
          <w:b/>
          <w:sz w:val="28"/>
          <w:szCs w:val="28"/>
        </w:rPr>
      </w:pPr>
    </w:p>
    <w:p w14:paraId="5296ECC9" w14:textId="11D1F200" w:rsidR="000A4B5C" w:rsidRDefault="000A4B5C">
      <w:pPr>
        <w:rPr>
          <w:b/>
          <w:sz w:val="28"/>
          <w:szCs w:val="28"/>
        </w:rPr>
      </w:pPr>
      <w:r>
        <w:rPr>
          <w:b/>
          <w:sz w:val="28"/>
          <w:szCs w:val="28"/>
        </w:rPr>
        <w:t>SIMILARITIES</w:t>
      </w:r>
      <w:r w:rsidR="005047E2">
        <w:rPr>
          <w:b/>
          <w:sz w:val="28"/>
          <w:szCs w:val="28"/>
        </w:rPr>
        <w:t xml:space="preserve"> (3 marks</w:t>
      </w:r>
      <w:r w:rsidR="00420DFE">
        <w:rPr>
          <w:b/>
          <w:sz w:val="28"/>
          <w:szCs w:val="28"/>
        </w:rPr>
        <w:t xml:space="preserve"> for any 3 points as similarities</w:t>
      </w:r>
      <w:r w:rsidR="005047E2">
        <w:rPr>
          <w:b/>
          <w:sz w:val="28"/>
          <w:szCs w:val="28"/>
        </w:rPr>
        <w:t>)</w:t>
      </w:r>
    </w:p>
    <w:p w14:paraId="0306B0E4" w14:textId="77777777" w:rsidR="005047E2" w:rsidRDefault="005047E2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4B5C" w:rsidRPr="00875818" w14:paraId="112F0D69" w14:textId="77777777" w:rsidTr="000A4B5C">
        <w:tc>
          <w:tcPr>
            <w:tcW w:w="9242" w:type="dxa"/>
          </w:tcPr>
          <w:p w14:paraId="32BCD473" w14:textId="77777777" w:rsidR="000A4B5C" w:rsidRPr="00875818" w:rsidRDefault="000A4B5C" w:rsidP="000A4B5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875818">
              <w:rPr>
                <w:sz w:val="24"/>
                <w:szCs w:val="24"/>
              </w:rPr>
              <w:t>1 duplication of chromosomes</w:t>
            </w:r>
            <w:r w:rsidR="00875818">
              <w:rPr>
                <w:sz w:val="24"/>
                <w:szCs w:val="24"/>
              </w:rPr>
              <w:t xml:space="preserve"> (1)</w:t>
            </w:r>
          </w:p>
        </w:tc>
      </w:tr>
      <w:tr w:rsidR="000A4B5C" w:rsidRPr="00875818" w14:paraId="19385C0D" w14:textId="77777777" w:rsidTr="000A4B5C">
        <w:tc>
          <w:tcPr>
            <w:tcW w:w="9242" w:type="dxa"/>
          </w:tcPr>
          <w:p w14:paraId="55222027" w14:textId="77777777" w:rsidR="000A4B5C" w:rsidRPr="00875818" w:rsidRDefault="000A4B5C" w:rsidP="000A4B5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875818">
              <w:rPr>
                <w:sz w:val="24"/>
                <w:szCs w:val="24"/>
              </w:rPr>
              <w:t>separation of chromatids at some stage</w:t>
            </w:r>
            <w:r w:rsidR="00875818">
              <w:rPr>
                <w:sz w:val="24"/>
                <w:szCs w:val="24"/>
              </w:rPr>
              <w:t xml:space="preserve"> (1)</w:t>
            </w:r>
          </w:p>
        </w:tc>
      </w:tr>
      <w:tr w:rsidR="000A4B5C" w:rsidRPr="00875818" w14:paraId="29F1D7CB" w14:textId="77777777" w:rsidTr="000A4B5C">
        <w:tc>
          <w:tcPr>
            <w:tcW w:w="9242" w:type="dxa"/>
          </w:tcPr>
          <w:p w14:paraId="22301712" w14:textId="77777777" w:rsidR="000A4B5C" w:rsidRPr="00875818" w:rsidRDefault="000A4B5C" w:rsidP="000A4B5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75818">
              <w:rPr>
                <w:sz w:val="24"/>
                <w:szCs w:val="24"/>
              </w:rPr>
              <w:t>essential</w:t>
            </w:r>
            <w:r w:rsidR="00875818">
              <w:rPr>
                <w:sz w:val="24"/>
                <w:szCs w:val="24"/>
              </w:rPr>
              <w:t xml:space="preserve"> </w:t>
            </w:r>
            <w:r w:rsidRPr="00875818">
              <w:rPr>
                <w:sz w:val="24"/>
                <w:szCs w:val="24"/>
              </w:rPr>
              <w:t>for life</w:t>
            </w:r>
            <w:r w:rsidR="00875818">
              <w:rPr>
                <w:sz w:val="24"/>
                <w:szCs w:val="24"/>
              </w:rPr>
              <w:t xml:space="preserve"> (1)</w:t>
            </w:r>
          </w:p>
        </w:tc>
      </w:tr>
      <w:tr w:rsidR="000A4B5C" w:rsidRPr="00875818" w14:paraId="49BECBC7" w14:textId="77777777" w:rsidTr="000A4B5C">
        <w:tc>
          <w:tcPr>
            <w:tcW w:w="9242" w:type="dxa"/>
          </w:tcPr>
          <w:p w14:paraId="3DF060CF" w14:textId="77777777" w:rsidR="000A4B5C" w:rsidRPr="00875818" w:rsidRDefault="00875818" w:rsidP="00875818">
            <w:pPr>
              <w:pStyle w:val="ListParagraph"/>
              <w:numPr>
                <w:ilvl w:val="0"/>
                <w:numId w:val="2"/>
              </w:numPr>
            </w:pPr>
            <w:r>
              <w:t>chromosomes shorten and thicken before cell division (1)</w:t>
            </w:r>
          </w:p>
        </w:tc>
      </w:tr>
      <w:tr w:rsidR="000A4B5C" w:rsidRPr="00875818" w14:paraId="04DB3F24" w14:textId="77777777" w:rsidTr="000A4B5C">
        <w:tc>
          <w:tcPr>
            <w:tcW w:w="9242" w:type="dxa"/>
          </w:tcPr>
          <w:p w14:paraId="379C5E52" w14:textId="77777777" w:rsidR="000A4B5C" w:rsidRPr="00875818" w:rsidRDefault="00144EAB" w:rsidP="00144EAB">
            <w:pPr>
              <w:pStyle w:val="ListParagraph"/>
              <w:numPr>
                <w:ilvl w:val="0"/>
                <w:numId w:val="2"/>
              </w:numPr>
            </w:pPr>
            <w:r>
              <w:t>chromosomes attach to spindle fibres at centromere (1)</w:t>
            </w:r>
          </w:p>
        </w:tc>
      </w:tr>
      <w:tr w:rsidR="000A4B5C" w:rsidRPr="00875818" w14:paraId="50FA5097" w14:textId="77777777" w:rsidTr="000A4B5C">
        <w:tc>
          <w:tcPr>
            <w:tcW w:w="9242" w:type="dxa"/>
          </w:tcPr>
          <w:p w14:paraId="6A120943" w14:textId="77777777" w:rsidR="000A4B5C" w:rsidRPr="00875818" w:rsidRDefault="000A4B5C" w:rsidP="000A4B5C">
            <w:pPr>
              <w:jc w:val="left"/>
            </w:pPr>
          </w:p>
        </w:tc>
      </w:tr>
    </w:tbl>
    <w:p w14:paraId="2DF2975C" w14:textId="790EF276" w:rsidR="000A4B5C" w:rsidRDefault="000A4B5C">
      <w:pPr>
        <w:rPr>
          <w:b/>
          <w:sz w:val="28"/>
          <w:szCs w:val="28"/>
        </w:rPr>
      </w:pPr>
    </w:p>
    <w:p w14:paraId="4D7885AA" w14:textId="7255AF24" w:rsidR="00603F2E" w:rsidRDefault="00603F2E" w:rsidP="00603F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3F2E">
        <w:rPr>
          <w:sz w:val="28"/>
          <w:szCs w:val="28"/>
        </w:rPr>
        <w:t>marks deducted if not a comparison or contrast</w:t>
      </w:r>
      <w:r w:rsidR="00420DFE">
        <w:rPr>
          <w:sz w:val="28"/>
          <w:szCs w:val="28"/>
        </w:rPr>
        <w:t xml:space="preserve">. – deduct a mark for each point not describing similarities or differences. </w:t>
      </w:r>
      <w:r w:rsidR="00420DFE" w:rsidRPr="00420DFE">
        <w:rPr>
          <w:b/>
          <w:sz w:val="28"/>
          <w:szCs w:val="28"/>
        </w:rPr>
        <w:t>Maximum of 5 marks deducted</w:t>
      </w:r>
    </w:p>
    <w:p w14:paraId="4120DCB2" w14:textId="7C2393BC" w:rsidR="00603F2E" w:rsidRPr="00603F2E" w:rsidRDefault="00420DFE" w:rsidP="00603F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no plan handed in, then </w:t>
      </w:r>
      <w:r w:rsidRPr="00420DFE">
        <w:rPr>
          <w:b/>
          <w:sz w:val="28"/>
          <w:szCs w:val="28"/>
        </w:rPr>
        <w:t>deduct 2 marks</w:t>
      </w:r>
      <w:r>
        <w:rPr>
          <w:sz w:val="28"/>
          <w:szCs w:val="28"/>
        </w:rPr>
        <w:t xml:space="preserve"> overall</w:t>
      </w:r>
    </w:p>
    <w:sectPr w:rsidR="00603F2E" w:rsidRPr="00603F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2C5A9" w14:textId="77777777" w:rsidR="006629DD" w:rsidRDefault="006629DD" w:rsidP="00144EAB">
      <w:r>
        <w:separator/>
      </w:r>
    </w:p>
  </w:endnote>
  <w:endnote w:type="continuationSeparator" w:id="0">
    <w:p w14:paraId="41736DC8" w14:textId="77777777" w:rsidR="006629DD" w:rsidRDefault="006629DD" w:rsidP="00144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9161C" w14:textId="77777777" w:rsidR="006629DD" w:rsidRDefault="006629DD" w:rsidP="00144EAB">
      <w:r>
        <w:separator/>
      </w:r>
    </w:p>
  </w:footnote>
  <w:footnote w:type="continuationSeparator" w:id="0">
    <w:p w14:paraId="6216E6C3" w14:textId="77777777" w:rsidR="006629DD" w:rsidRDefault="006629DD" w:rsidP="00144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20A22" w14:textId="77777777" w:rsidR="00144EAB" w:rsidRPr="00144EAB" w:rsidRDefault="00144EAB">
    <w:pPr>
      <w:pStyle w:val="Header"/>
      <w:rPr>
        <w:b/>
        <w:sz w:val="28"/>
        <w:szCs w:val="28"/>
      </w:rPr>
    </w:pPr>
    <w:r w:rsidRPr="00144EAB">
      <w:rPr>
        <w:b/>
        <w:sz w:val="28"/>
        <w:szCs w:val="28"/>
      </w:rPr>
      <w:t>YEAR 11 ATAR HUMAN BIOLOGY</w:t>
    </w:r>
  </w:p>
  <w:p w14:paraId="6DFBBD40" w14:textId="3150851A" w:rsidR="00144EAB" w:rsidRPr="00144EAB" w:rsidRDefault="00144EAB">
    <w:pPr>
      <w:pStyle w:val="Header"/>
      <w:rPr>
        <w:b/>
        <w:sz w:val="28"/>
        <w:szCs w:val="28"/>
      </w:rPr>
    </w:pPr>
    <w:r w:rsidRPr="00144EAB">
      <w:rPr>
        <w:b/>
        <w:sz w:val="28"/>
        <w:szCs w:val="28"/>
      </w:rPr>
      <w:t xml:space="preserve">TASK </w:t>
    </w:r>
    <w:r w:rsidR="00603F2E">
      <w:rPr>
        <w:b/>
        <w:sz w:val="28"/>
        <w:szCs w:val="28"/>
      </w:rPr>
      <w:t>9</w:t>
    </w:r>
    <w:r w:rsidRPr="00144EAB">
      <w:rPr>
        <w:b/>
        <w:sz w:val="28"/>
        <w:szCs w:val="28"/>
      </w:rPr>
      <w:t>: COMPARISON OF MITOSIS AND MEIOSIS</w:t>
    </w:r>
  </w:p>
  <w:p w14:paraId="6D9826AD" w14:textId="77777777" w:rsidR="00144EAB" w:rsidRDefault="00144E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86BCB"/>
    <w:multiLevelType w:val="hybridMultilevel"/>
    <w:tmpl w:val="4EFA3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A72F7"/>
    <w:multiLevelType w:val="hybridMultilevel"/>
    <w:tmpl w:val="47585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B5C"/>
    <w:rsid w:val="000A4B5C"/>
    <w:rsid w:val="000B5618"/>
    <w:rsid w:val="00144EAB"/>
    <w:rsid w:val="00420DFE"/>
    <w:rsid w:val="0046487E"/>
    <w:rsid w:val="00467C84"/>
    <w:rsid w:val="005047E2"/>
    <w:rsid w:val="00603F2E"/>
    <w:rsid w:val="006629DD"/>
    <w:rsid w:val="00852FAE"/>
    <w:rsid w:val="00875818"/>
    <w:rsid w:val="00A02B76"/>
    <w:rsid w:val="00B2283C"/>
    <w:rsid w:val="00C458E7"/>
    <w:rsid w:val="00E1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F81A"/>
  <w15:docId w15:val="{C6EE6202-067F-4267-A690-06D2D2F9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B5C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4E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EAB"/>
  </w:style>
  <w:style w:type="paragraph" w:styleId="Footer">
    <w:name w:val="footer"/>
    <w:basedOn w:val="Normal"/>
    <w:link w:val="FooterChar"/>
    <w:uiPriority w:val="99"/>
    <w:unhideWhenUsed/>
    <w:rsid w:val="00144E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EAB"/>
  </w:style>
  <w:style w:type="paragraph" w:styleId="BalloonText">
    <w:name w:val="Balloon Text"/>
    <w:basedOn w:val="Normal"/>
    <w:link w:val="BalloonTextChar"/>
    <w:uiPriority w:val="99"/>
    <w:semiHidden/>
    <w:unhideWhenUsed/>
    <w:rsid w:val="00144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ZARROP Susan [Governor Stirling Snr High Sch]</cp:lastModifiedBy>
  <cp:revision>2</cp:revision>
  <dcterms:created xsi:type="dcterms:W3CDTF">2018-07-25T08:09:00Z</dcterms:created>
  <dcterms:modified xsi:type="dcterms:W3CDTF">2018-07-25T08:09:00Z</dcterms:modified>
</cp:coreProperties>
</file>