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3732" w14:textId="77777777" w:rsidR="00C4353E" w:rsidRDefault="00C43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A76C0F" wp14:editId="7DE95DAD">
            <wp:simplePos x="0" y="0"/>
            <wp:positionH relativeFrom="column">
              <wp:posOffset>-414972</wp:posOffset>
            </wp:positionH>
            <wp:positionV relativeFrom="page">
              <wp:posOffset>300038</wp:posOffset>
            </wp:positionV>
            <wp:extent cx="11493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123" y="21312"/>
                <wp:lineTo x="21123" y="0"/>
                <wp:lineTo x="0" y="0"/>
              </wp:wrapPolygon>
            </wp:wrapTight>
            <wp:docPr id="2" name="Picture 2" descr="C:\Users\e0101848\AppData\Local\Microsoft\Windows\INetCache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101848\AppData\Local\Microsoft\Windows\INetCache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47133" w14:textId="77777777" w:rsidR="008866E8" w:rsidRDefault="00C43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 11 ATAR HUMAN BIOLOGY</w:t>
      </w:r>
    </w:p>
    <w:p w14:paraId="1BC78B12" w14:textId="117044BB" w:rsidR="003F5BB6" w:rsidRDefault="00C43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6F3EE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F5BB6">
        <w:rPr>
          <w:rFonts w:ascii="Times New Roman" w:hAnsi="Times New Roman" w:cs="Times New Roman"/>
          <w:b/>
          <w:sz w:val="28"/>
          <w:szCs w:val="28"/>
        </w:rPr>
        <w:t xml:space="preserve">EXTENDED RESPONSE </w:t>
      </w:r>
      <w:r w:rsidR="00D56062">
        <w:rPr>
          <w:rFonts w:ascii="Times New Roman" w:hAnsi="Times New Roman" w:cs="Times New Roman"/>
          <w:b/>
          <w:sz w:val="28"/>
          <w:szCs w:val="28"/>
        </w:rPr>
        <w:t>3</w:t>
      </w:r>
    </w:p>
    <w:p w14:paraId="512EE756" w14:textId="0651F582" w:rsidR="003F5BB6" w:rsidRDefault="003F5BB6">
      <w:pPr>
        <w:rPr>
          <w:rFonts w:ascii="Times New Roman" w:hAnsi="Times New Roman" w:cs="Times New Roman"/>
          <w:b/>
          <w:sz w:val="28"/>
          <w:szCs w:val="28"/>
        </w:rPr>
      </w:pPr>
    </w:p>
    <w:p w14:paraId="11443A6C" w14:textId="3B607836" w:rsidR="005D0582" w:rsidRDefault="005D05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 FRIDAY 10/8/18</w:t>
      </w:r>
    </w:p>
    <w:p w14:paraId="0F6DB81F" w14:textId="77777777" w:rsidR="00C4353E" w:rsidRDefault="00C4353E">
      <w:pPr>
        <w:rPr>
          <w:rFonts w:ascii="Times New Roman" w:hAnsi="Times New Roman" w:cs="Times New Roman"/>
          <w:b/>
          <w:sz w:val="28"/>
          <w:szCs w:val="28"/>
        </w:rPr>
      </w:pPr>
    </w:p>
    <w:p w14:paraId="7F3D239F" w14:textId="74AA2957" w:rsidR="003F5BB6" w:rsidRDefault="003F5BB6" w:rsidP="003F5B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5C8E">
        <w:rPr>
          <w:rFonts w:ascii="Times New Roman" w:hAnsi="Times New Roman" w:cs="Times New Roman"/>
          <w:b/>
          <w:sz w:val="28"/>
          <w:szCs w:val="28"/>
        </w:rPr>
        <w:t xml:space="preserve">TASK: </w:t>
      </w:r>
      <w:proofErr w:type="gramStart"/>
      <w:r w:rsidRPr="007E5C8E">
        <w:rPr>
          <w:rFonts w:ascii="Times New Roman" w:hAnsi="Times New Roman" w:cs="Times New Roman"/>
          <w:b/>
          <w:sz w:val="28"/>
          <w:szCs w:val="28"/>
        </w:rPr>
        <w:t>Compare and contrast</w:t>
      </w:r>
      <w:proofErr w:type="gramEnd"/>
      <w:r w:rsidRPr="007E5C8E">
        <w:rPr>
          <w:rFonts w:ascii="Times New Roman" w:hAnsi="Times New Roman" w:cs="Times New Roman"/>
          <w:b/>
          <w:sz w:val="28"/>
          <w:szCs w:val="28"/>
        </w:rPr>
        <w:t xml:space="preserve"> the processes of Mitosis and Meiosis.</w:t>
      </w:r>
    </w:p>
    <w:p w14:paraId="3F00DABA" w14:textId="77777777" w:rsidR="00D92491" w:rsidRPr="00D92491" w:rsidRDefault="00D92491" w:rsidP="003F5B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87E7A" w14:textId="77777777" w:rsidR="00D92491" w:rsidRDefault="00D92491" w:rsidP="00D92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what is different and what is the same about these two processes.</w:t>
      </w:r>
    </w:p>
    <w:p w14:paraId="7E52EBC5" w14:textId="2EB8FD09" w:rsidR="00D92491" w:rsidRDefault="00D92491" w:rsidP="00D924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not to just describe each of the processes</w:t>
      </w:r>
      <w:r w:rsidR="006F3EEA">
        <w:rPr>
          <w:rFonts w:ascii="Times New Roman" w:hAnsi="Times New Roman" w:cs="Times New Roman"/>
          <w:sz w:val="24"/>
          <w:szCs w:val="24"/>
        </w:rPr>
        <w:t xml:space="preserve"> separately, you must describe the </w:t>
      </w:r>
      <w:r w:rsidR="006F3EEA" w:rsidRPr="006F3EEA">
        <w:rPr>
          <w:rFonts w:ascii="Times New Roman" w:hAnsi="Times New Roman" w:cs="Times New Roman"/>
          <w:b/>
          <w:sz w:val="24"/>
          <w:szCs w:val="24"/>
        </w:rPr>
        <w:t xml:space="preserve">similarities </w:t>
      </w:r>
      <w:r w:rsidR="006F3EEA" w:rsidRPr="006F3EEA">
        <w:rPr>
          <w:rFonts w:ascii="Times New Roman" w:hAnsi="Times New Roman" w:cs="Times New Roman"/>
          <w:sz w:val="24"/>
          <w:szCs w:val="24"/>
        </w:rPr>
        <w:t>and</w:t>
      </w:r>
      <w:r w:rsidR="006F3EEA" w:rsidRPr="006F3EEA">
        <w:rPr>
          <w:rFonts w:ascii="Times New Roman" w:hAnsi="Times New Roman" w:cs="Times New Roman"/>
          <w:b/>
          <w:sz w:val="24"/>
          <w:szCs w:val="24"/>
        </w:rPr>
        <w:t xml:space="preserve"> differences</w:t>
      </w:r>
      <w:r w:rsidR="00DC03DF">
        <w:rPr>
          <w:rFonts w:ascii="Times New Roman" w:hAnsi="Times New Roman" w:cs="Times New Roman"/>
          <w:sz w:val="24"/>
          <w:szCs w:val="24"/>
        </w:rPr>
        <w:t>, otherwise marks will be deducted.</w:t>
      </w:r>
    </w:p>
    <w:p w14:paraId="678C8AF6" w14:textId="77777777" w:rsidR="003F5BB6" w:rsidRPr="007E5C8E" w:rsidRDefault="003F5BB6" w:rsidP="003F5B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A7738E" w14:textId="687211DD" w:rsidR="006F73E3" w:rsidRDefault="006F73E3" w:rsidP="003F5B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</w:t>
      </w:r>
      <w:r w:rsidR="007E5C8E">
        <w:rPr>
          <w:rFonts w:ascii="Times New Roman" w:hAnsi="Times New Roman" w:cs="Times New Roman"/>
          <w:b/>
          <w:sz w:val="24"/>
          <w:szCs w:val="24"/>
        </w:rPr>
        <w:t>:</w:t>
      </w:r>
    </w:p>
    <w:p w14:paraId="7B2445F1" w14:textId="77777777" w:rsidR="007E5C8E" w:rsidRDefault="007E5C8E" w:rsidP="003F5B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8D70B" w14:textId="23CC4CA7" w:rsidR="006F73E3" w:rsidRDefault="006F73E3" w:rsidP="006F73E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F73E3">
        <w:rPr>
          <w:rFonts w:ascii="Times New Roman" w:hAnsi="Times New Roman" w:cs="Times New Roman"/>
          <w:sz w:val="24"/>
          <w:szCs w:val="24"/>
        </w:rPr>
        <w:t xml:space="preserve">You have </w:t>
      </w:r>
      <w:r w:rsidR="007E5C8E">
        <w:rPr>
          <w:rFonts w:ascii="Times New Roman" w:hAnsi="Times New Roman" w:cs="Times New Roman"/>
          <w:sz w:val="24"/>
          <w:szCs w:val="24"/>
        </w:rPr>
        <w:t>two</w:t>
      </w:r>
      <w:r w:rsidRPr="006F73E3">
        <w:rPr>
          <w:rFonts w:ascii="Times New Roman" w:hAnsi="Times New Roman" w:cs="Times New Roman"/>
          <w:sz w:val="24"/>
          <w:szCs w:val="24"/>
        </w:rPr>
        <w:t xml:space="preserve"> week</w:t>
      </w:r>
      <w:r w:rsidR="007E5C8E">
        <w:rPr>
          <w:rFonts w:ascii="Times New Roman" w:hAnsi="Times New Roman" w:cs="Times New Roman"/>
          <w:sz w:val="24"/>
          <w:szCs w:val="24"/>
        </w:rPr>
        <w:t>s</w:t>
      </w:r>
      <w:r w:rsidRPr="006F73E3">
        <w:rPr>
          <w:rFonts w:ascii="Times New Roman" w:hAnsi="Times New Roman" w:cs="Times New Roman"/>
          <w:sz w:val="24"/>
          <w:szCs w:val="24"/>
        </w:rPr>
        <w:t xml:space="preserve"> to plan your answer to this task.  You may use your textbook and any other resources to do this.</w:t>
      </w:r>
    </w:p>
    <w:p w14:paraId="482E8D46" w14:textId="77777777" w:rsidR="006F73E3" w:rsidRDefault="006F73E3" w:rsidP="006F73E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submit a plan for your answer before you write the </w:t>
      </w:r>
      <w:r w:rsidR="00393DFD">
        <w:rPr>
          <w:rFonts w:ascii="Times New Roman" w:hAnsi="Times New Roman" w:cs="Times New Roman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in class.</w:t>
      </w:r>
    </w:p>
    <w:p w14:paraId="4F62EDD3" w14:textId="77777777" w:rsidR="00DC03DF" w:rsidRDefault="007E5C8E" w:rsidP="006F73E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plan will not be directly assessed but must be submitted to indicate that you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spent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preparing for the assessment task.</w:t>
      </w:r>
    </w:p>
    <w:p w14:paraId="3CEE8CD3" w14:textId="2597E618" w:rsidR="006F73E3" w:rsidRDefault="00DC03DF" w:rsidP="006F73E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marks will be deducted if no plan submitted.</w:t>
      </w:r>
    </w:p>
    <w:p w14:paraId="797ABD13" w14:textId="10BC790F" w:rsidR="00393DFD" w:rsidRDefault="00393DFD" w:rsidP="00393DF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EXTENDED RESPONSE (</w:t>
      </w:r>
      <w:r w:rsidR="003232BB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 xml:space="preserve"> MARKS):</w:t>
      </w:r>
    </w:p>
    <w:p w14:paraId="74B48B9E" w14:textId="77777777" w:rsidR="00393DFD" w:rsidRDefault="00BA4EA7" w:rsidP="00393DFD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</w:t>
      </w:r>
      <w:r w:rsidR="00AE64D7">
        <w:rPr>
          <w:rFonts w:ascii="Times New Roman" w:hAnsi="Times New Roman" w:cs="Times New Roman"/>
          <w:b/>
          <w:sz w:val="24"/>
          <w:szCs w:val="24"/>
        </w:rPr>
        <w:t>3</w:t>
      </w:r>
      <w:r w:rsidRPr="00BA4EA7">
        <w:rPr>
          <w:rFonts w:ascii="Times New Roman" w:hAnsi="Times New Roman" w:cs="Times New Roman"/>
          <w:b/>
          <w:sz w:val="24"/>
          <w:szCs w:val="24"/>
        </w:rPr>
        <w:t>0 minutes</w:t>
      </w:r>
      <w:r>
        <w:rPr>
          <w:rFonts w:ascii="Times New Roman" w:hAnsi="Times New Roman" w:cs="Times New Roman"/>
          <w:sz w:val="24"/>
          <w:szCs w:val="24"/>
        </w:rPr>
        <w:t xml:space="preserve"> to complete this task.</w:t>
      </w:r>
    </w:p>
    <w:p w14:paraId="4D5D2735" w14:textId="77777777" w:rsidR="00393DFD" w:rsidRDefault="00393DFD" w:rsidP="00393DFD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needs to be written in class without the plan or textbooks or any notes – under test conditions.</w:t>
      </w:r>
    </w:p>
    <w:p w14:paraId="09B5EB02" w14:textId="77777777" w:rsidR="00393DFD" w:rsidRDefault="00393DFD" w:rsidP="00393DFD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</w:t>
      </w:r>
      <w:r w:rsidR="003232BB">
        <w:rPr>
          <w:rFonts w:ascii="Times New Roman" w:hAnsi="Times New Roman" w:cs="Times New Roman"/>
          <w:sz w:val="24"/>
          <w:szCs w:val="24"/>
        </w:rPr>
        <w:t>eed to fully explain all points and describe processes where appropriate.</w:t>
      </w:r>
    </w:p>
    <w:p w14:paraId="23055B88" w14:textId="77777777" w:rsidR="00393DFD" w:rsidRDefault="00393DFD" w:rsidP="00393DFD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diagrams (well labelled) to assist in your explanation.</w:t>
      </w:r>
    </w:p>
    <w:p w14:paraId="1F9545E7" w14:textId="77777777" w:rsidR="00D56062" w:rsidRPr="00D56062" w:rsidRDefault="00D56062" w:rsidP="00D5606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CBBBB11" wp14:editId="6EA74E10">
            <wp:extent cx="3151347" cy="2249164"/>
            <wp:effectExtent l="0" t="0" r="0" b="0"/>
            <wp:docPr id="6" name="Picture 6" descr="C:\Users\Sue\AppData\Local\Microsoft\Windows\Temporary Internet Files\Content.IE5\P98OI9CH\MP90039023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e\AppData\Local\Microsoft\Windows\Temporary Internet Files\Content.IE5\P98OI9CH\MP900390235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21" cy="227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062" w:rsidRPr="00D56062" w:rsidSect="0088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937"/>
    <w:multiLevelType w:val="hybridMultilevel"/>
    <w:tmpl w:val="DF1CB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5A3"/>
    <w:multiLevelType w:val="hybridMultilevel"/>
    <w:tmpl w:val="D9E27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E5489"/>
    <w:multiLevelType w:val="hybridMultilevel"/>
    <w:tmpl w:val="8DBC0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2"/>
    <w:rsid w:val="003232BB"/>
    <w:rsid w:val="00393DFD"/>
    <w:rsid w:val="003E4652"/>
    <w:rsid w:val="003F5BB6"/>
    <w:rsid w:val="005D0582"/>
    <w:rsid w:val="00607E0A"/>
    <w:rsid w:val="006477AE"/>
    <w:rsid w:val="006F3EEA"/>
    <w:rsid w:val="006F73E3"/>
    <w:rsid w:val="0076283D"/>
    <w:rsid w:val="007E5C8E"/>
    <w:rsid w:val="008866E8"/>
    <w:rsid w:val="008A4803"/>
    <w:rsid w:val="008D3007"/>
    <w:rsid w:val="00A351C1"/>
    <w:rsid w:val="00AE64D7"/>
    <w:rsid w:val="00B61D4B"/>
    <w:rsid w:val="00BA4EA7"/>
    <w:rsid w:val="00C16263"/>
    <w:rsid w:val="00C4353E"/>
    <w:rsid w:val="00C51461"/>
    <w:rsid w:val="00CA50CC"/>
    <w:rsid w:val="00D12212"/>
    <w:rsid w:val="00D135A2"/>
    <w:rsid w:val="00D56062"/>
    <w:rsid w:val="00D92491"/>
    <w:rsid w:val="00DC03DF"/>
    <w:rsid w:val="00DD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A317"/>
  <w15:docId w15:val="{121D1252-1C8F-47BC-B371-D19ED956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susanz</dc:creator>
  <cp:lastModifiedBy>ZARROP Susan [Governor Stirling Snr High Sch]</cp:lastModifiedBy>
  <cp:revision>3</cp:revision>
  <cp:lastPrinted>2015-08-03T16:32:00Z</cp:lastPrinted>
  <dcterms:created xsi:type="dcterms:W3CDTF">2018-07-25T08:14:00Z</dcterms:created>
  <dcterms:modified xsi:type="dcterms:W3CDTF">2018-07-25T08:56:00Z</dcterms:modified>
</cp:coreProperties>
</file>