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322" w:rsidRDefault="000D27C5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A</w:t>
      </w:r>
      <w:r w:rsidR="003C1F80">
        <w:rPr>
          <w:b/>
          <w:sz w:val="44"/>
          <w:szCs w:val="44"/>
        </w:rPr>
        <w:t>2HBY</w:t>
      </w:r>
    </w:p>
    <w:p w:rsidR="003C1F80" w:rsidRPr="00400E2A" w:rsidRDefault="000D27C5">
      <w:pPr>
        <w:rPr>
          <w:b/>
          <w:sz w:val="44"/>
          <w:szCs w:val="44"/>
        </w:rPr>
      </w:pPr>
      <w:r>
        <w:rPr>
          <w:b/>
          <w:sz w:val="44"/>
          <w:szCs w:val="44"/>
        </w:rPr>
        <w:t>Contraception</w:t>
      </w:r>
      <w:r w:rsidR="006B5125">
        <w:rPr>
          <w:b/>
          <w:sz w:val="44"/>
          <w:szCs w:val="44"/>
        </w:rPr>
        <w:t xml:space="preserve"> Task 13</w:t>
      </w:r>
    </w:p>
    <w:p w:rsidR="00400E2A" w:rsidRPr="00400E2A" w:rsidRDefault="00400E2A">
      <w:pPr>
        <w:rPr>
          <w:b/>
        </w:rPr>
      </w:pPr>
    </w:p>
    <w:p w:rsidR="00400E2A" w:rsidRPr="00400E2A" w:rsidRDefault="00400E2A">
      <w:pPr>
        <w:rPr>
          <w:b/>
          <w:sz w:val="28"/>
          <w:szCs w:val="28"/>
        </w:rPr>
      </w:pPr>
      <w:r w:rsidRPr="00400E2A">
        <w:rPr>
          <w:b/>
          <w:sz w:val="28"/>
          <w:szCs w:val="28"/>
        </w:rPr>
        <w:t>PowerPoint Assignment</w:t>
      </w:r>
      <w:r w:rsidRPr="00400E2A">
        <w:rPr>
          <w:b/>
          <w:sz w:val="28"/>
          <w:szCs w:val="28"/>
        </w:rPr>
        <w:tab/>
      </w:r>
      <w:r w:rsidRPr="00400E2A">
        <w:rPr>
          <w:b/>
          <w:sz w:val="28"/>
          <w:szCs w:val="28"/>
        </w:rPr>
        <w:tab/>
      </w:r>
      <w:r w:rsidRPr="00400E2A">
        <w:rPr>
          <w:b/>
          <w:sz w:val="28"/>
          <w:szCs w:val="28"/>
        </w:rPr>
        <w:tab/>
      </w:r>
      <w:r w:rsidRPr="00400E2A">
        <w:rPr>
          <w:b/>
          <w:sz w:val="28"/>
          <w:szCs w:val="28"/>
        </w:rPr>
        <w:tab/>
        <w:t>Name/s: ______________</w:t>
      </w:r>
    </w:p>
    <w:p w:rsidR="00400E2A" w:rsidRPr="00400E2A" w:rsidRDefault="00400E2A">
      <w:pPr>
        <w:rPr>
          <w:sz w:val="28"/>
          <w:szCs w:val="28"/>
        </w:rPr>
      </w:pPr>
    </w:p>
    <w:p w:rsidR="00400E2A" w:rsidRDefault="00400E2A">
      <w:r w:rsidRPr="00400E2A">
        <w:rPr>
          <w:b/>
          <w:sz w:val="28"/>
          <w:szCs w:val="28"/>
        </w:rPr>
        <w:t>Task:</w:t>
      </w:r>
      <w:r>
        <w:t xml:space="preserve"> To create a Powe</w:t>
      </w:r>
      <w:r w:rsidR="00B36236">
        <w:t xml:space="preserve">rPoint presentation that </w:t>
      </w:r>
      <w:r w:rsidR="000D27C5">
        <w:t>explains how a method of contraception works.</w:t>
      </w:r>
      <w:r w:rsidR="00876B7E">
        <w:t xml:space="preserve"> </w:t>
      </w:r>
      <w:r w:rsidR="000D27C5">
        <w:t>Remember to s</w:t>
      </w:r>
      <w:r>
        <w:t>ave the file in your workspac</w:t>
      </w:r>
      <w:r w:rsidR="000D27C5">
        <w:t xml:space="preserve">e so it can be accessed later. </w:t>
      </w:r>
      <w:r>
        <w:t>All notes must be</w:t>
      </w:r>
      <w:r w:rsidR="000D27C5">
        <w:t xml:space="preserve"> handed in with your PowerPoint</w:t>
      </w:r>
      <w:r>
        <w:t>.</w:t>
      </w:r>
    </w:p>
    <w:p w:rsidR="00400E2A" w:rsidRDefault="00400E2A">
      <w:r w:rsidRPr="00400E2A">
        <w:rPr>
          <w:b/>
          <w:sz w:val="32"/>
          <w:szCs w:val="32"/>
        </w:rPr>
        <w:t>Time allowed:</w:t>
      </w:r>
      <w:r w:rsidR="000D27C5">
        <w:t xml:space="preserve"> 2</w:t>
      </w:r>
      <w:r>
        <w:t xml:space="preserve"> periods </w:t>
      </w:r>
      <w:r>
        <w:tab/>
      </w:r>
      <w:r>
        <w:tab/>
      </w:r>
      <w:r>
        <w:tab/>
      </w:r>
      <w:r w:rsidRPr="00400E2A">
        <w:rPr>
          <w:b/>
          <w:sz w:val="32"/>
          <w:szCs w:val="32"/>
        </w:rPr>
        <w:t>Marks:</w:t>
      </w:r>
      <w:r w:rsidR="006B5125">
        <w:t xml:space="preserve"> 40</w:t>
      </w:r>
      <w:r>
        <w:t xml:space="preserve"> marks</w:t>
      </w:r>
    </w:p>
    <w:p w:rsidR="005F4FD1" w:rsidRPr="00400E2A" w:rsidRDefault="005F4FD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Due Date:  </w:t>
      </w:r>
      <w:r w:rsidR="000D27C5">
        <w:rPr>
          <w:b/>
          <w:sz w:val="32"/>
          <w:szCs w:val="32"/>
        </w:rPr>
        <w:t>10/10</w:t>
      </w:r>
      <w:r w:rsidR="00876B7E">
        <w:rPr>
          <w:b/>
          <w:sz w:val="32"/>
          <w:szCs w:val="32"/>
        </w:rPr>
        <w:t>/16</w:t>
      </w:r>
    </w:p>
    <w:p w:rsidR="00400E2A" w:rsidRDefault="00400E2A">
      <w:pPr>
        <w:rPr>
          <w:b/>
          <w:sz w:val="32"/>
          <w:szCs w:val="32"/>
        </w:rPr>
      </w:pPr>
      <w:r w:rsidRPr="00400E2A">
        <w:rPr>
          <w:b/>
          <w:sz w:val="32"/>
          <w:szCs w:val="32"/>
        </w:rPr>
        <w:t>Assessment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00E2A" w:rsidTr="00400E2A">
        <w:tc>
          <w:tcPr>
            <w:tcW w:w="2840" w:type="dxa"/>
          </w:tcPr>
          <w:p w:rsidR="00400E2A" w:rsidRDefault="00400E2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Assessment component</w:t>
            </w:r>
          </w:p>
        </w:tc>
        <w:tc>
          <w:tcPr>
            <w:tcW w:w="2841" w:type="dxa"/>
          </w:tcPr>
          <w:p w:rsidR="00400E2A" w:rsidRDefault="00400E2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Marks </w:t>
            </w:r>
          </w:p>
        </w:tc>
        <w:tc>
          <w:tcPr>
            <w:tcW w:w="2841" w:type="dxa"/>
          </w:tcPr>
          <w:p w:rsidR="00400E2A" w:rsidRDefault="00C8476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Marks Awarded</w:t>
            </w:r>
          </w:p>
        </w:tc>
      </w:tr>
      <w:tr w:rsidR="00400E2A" w:rsidTr="00400E2A">
        <w:tc>
          <w:tcPr>
            <w:tcW w:w="2840" w:type="dxa"/>
          </w:tcPr>
          <w:p w:rsidR="00400E2A" w:rsidRPr="00C8476A" w:rsidRDefault="006B5125">
            <w:r>
              <w:t>At least 9</w:t>
            </w:r>
            <w:r w:rsidR="00C8476A" w:rsidRPr="00C8476A">
              <w:t xml:space="preserve"> slides</w:t>
            </w:r>
          </w:p>
        </w:tc>
        <w:tc>
          <w:tcPr>
            <w:tcW w:w="2841" w:type="dxa"/>
          </w:tcPr>
          <w:p w:rsidR="00C8476A" w:rsidRDefault="006B5125">
            <w:r>
              <w:t>10-12</w:t>
            </w:r>
            <w:r w:rsidR="00C8476A">
              <w:t xml:space="preserve">       2 marks</w:t>
            </w:r>
          </w:p>
          <w:p w:rsidR="00C8476A" w:rsidRPr="00C8476A" w:rsidRDefault="006B5125">
            <w:r>
              <w:t>9-10</w:t>
            </w:r>
            <w:r w:rsidR="00C8476A">
              <w:t xml:space="preserve">      1 mark</w:t>
            </w:r>
          </w:p>
        </w:tc>
        <w:tc>
          <w:tcPr>
            <w:tcW w:w="2841" w:type="dxa"/>
          </w:tcPr>
          <w:p w:rsidR="00400E2A" w:rsidRPr="00C8476A" w:rsidRDefault="00400E2A"/>
        </w:tc>
      </w:tr>
      <w:tr w:rsidR="00400E2A" w:rsidTr="00400E2A">
        <w:tc>
          <w:tcPr>
            <w:tcW w:w="2840" w:type="dxa"/>
          </w:tcPr>
          <w:p w:rsidR="00400E2A" w:rsidRPr="00C8476A" w:rsidRDefault="00C8476A">
            <w:r>
              <w:t>Cover Page- including names</w:t>
            </w:r>
          </w:p>
        </w:tc>
        <w:tc>
          <w:tcPr>
            <w:tcW w:w="2841" w:type="dxa"/>
          </w:tcPr>
          <w:p w:rsidR="00400E2A" w:rsidRPr="00C8476A" w:rsidRDefault="00C8476A">
            <w:r>
              <w:t>1 mark</w:t>
            </w:r>
          </w:p>
        </w:tc>
        <w:tc>
          <w:tcPr>
            <w:tcW w:w="2841" w:type="dxa"/>
          </w:tcPr>
          <w:p w:rsidR="00400E2A" w:rsidRPr="00C8476A" w:rsidRDefault="00400E2A"/>
        </w:tc>
      </w:tr>
      <w:tr w:rsidR="00400E2A" w:rsidTr="00400E2A">
        <w:tc>
          <w:tcPr>
            <w:tcW w:w="2840" w:type="dxa"/>
          </w:tcPr>
          <w:p w:rsidR="00400E2A" w:rsidRPr="00C8476A" w:rsidRDefault="00C8476A">
            <w:r>
              <w:t>Contents page</w:t>
            </w:r>
          </w:p>
        </w:tc>
        <w:tc>
          <w:tcPr>
            <w:tcW w:w="2841" w:type="dxa"/>
          </w:tcPr>
          <w:p w:rsidR="00400E2A" w:rsidRPr="00C8476A" w:rsidRDefault="00C8476A">
            <w:r>
              <w:t>1 mark</w:t>
            </w:r>
          </w:p>
        </w:tc>
        <w:tc>
          <w:tcPr>
            <w:tcW w:w="2841" w:type="dxa"/>
          </w:tcPr>
          <w:p w:rsidR="00400E2A" w:rsidRPr="00C8476A" w:rsidRDefault="00400E2A"/>
        </w:tc>
      </w:tr>
      <w:tr w:rsidR="00400E2A" w:rsidTr="00400E2A">
        <w:tc>
          <w:tcPr>
            <w:tcW w:w="2840" w:type="dxa"/>
          </w:tcPr>
          <w:p w:rsidR="00400E2A" w:rsidRPr="00C8476A" w:rsidRDefault="00C8476A">
            <w:r>
              <w:t>Font size and transition suitable for viewing</w:t>
            </w:r>
          </w:p>
        </w:tc>
        <w:tc>
          <w:tcPr>
            <w:tcW w:w="2841" w:type="dxa"/>
          </w:tcPr>
          <w:p w:rsidR="00400E2A" w:rsidRPr="00C8476A" w:rsidRDefault="00C8476A">
            <w:r>
              <w:t>1 marks</w:t>
            </w:r>
          </w:p>
        </w:tc>
        <w:tc>
          <w:tcPr>
            <w:tcW w:w="2841" w:type="dxa"/>
          </w:tcPr>
          <w:p w:rsidR="00400E2A" w:rsidRPr="00C8476A" w:rsidRDefault="00400E2A"/>
        </w:tc>
      </w:tr>
      <w:tr w:rsidR="00400E2A" w:rsidTr="00400E2A">
        <w:tc>
          <w:tcPr>
            <w:tcW w:w="2840" w:type="dxa"/>
          </w:tcPr>
          <w:p w:rsidR="00400E2A" w:rsidRPr="00C8476A" w:rsidRDefault="00C8476A">
            <w:r>
              <w:t>Slide pages and colour suitable for viewing</w:t>
            </w:r>
          </w:p>
        </w:tc>
        <w:tc>
          <w:tcPr>
            <w:tcW w:w="2841" w:type="dxa"/>
          </w:tcPr>
          <w:p w:rsidR="00400E2A" w:rsidRPr="00C8476A" w:rsidRDefault="006B5125">
            <w:r>
              <w:t>1</w:t>
            </w:r>
            <w:r w:rsidR="00C8476A">
              <w:t xml:space="preserve"> marks</w:t>
            </w:r>
          </w:p>
        </w:tc>
        <w:tc>
          <w:tcPr>
            <w:tcW w:w="2841" w:type="dxa"/>
          </w:tcPr>
          <w:p w:rsidR="00400E2A" w:rsidRPr="00C8476A" w:rsidRDefault="00400E2A"/>
        </w:tc>
      </w:tr>
      <w:tr w:rsidR="00400E2A" w:rsidTr="00400E2A">
        <w:tc>
          <w:tcPr>
            <w:tcW w:w="2840" w:type="dxa"/>
          </w:tcPr>
          <w:p w:rsidR="00400E2A" w:rsidRPr="00C8476A" w:rsidRDefault="00C8476A">
            <w:r>
              <w:t>At least 5 suitable/relevant images</w:t>
            </w:r>
          </w:p>
        </w:tc>
        <w:tc>
          <w:tcPr>
            <w:tcW w:w="2841" w:type="dxa"/>
          </w:tcPr>
          <w:p w:rsidR="00400E2A" w:rsidRPr="00C8476A" w:rsidRDefault="00C8476A">
            <w:r>
              <w:t>2 marks</w:t>
            </w:r>
          </w:p>
        </w:tc>
        <w:tc>
          <w:tcPr>
            <w:tcW w:w="2841" w:type="dxa"/>
          </w:tcPr>
          <w:p w:rsidR="00400E2A" w:rsidRPr="00C8476A" w:rsidRDefault="00400E2A"/>
        </w:tc>
      </w:tr>
      <w:tr w:rsidR="00400E2A" w:rsidTr="00400E2A">
        <w:tc>
          <w:tcPr>
            <w:tcW w:w="2840" w:type="dxa"/>
          </w:tcPr>
          <w:p w:rsidR="00400E2A" w:rsidRDefault="000D27C5">
            <w:r>
              <w:t>Content</w:t>
            </w:r>
          </w:p>
          <w:p w:rsidR="003C1F80" w:rsidRDefault="000D27C5" w:rsidP="00876B7E">
            <w:pPr>
              <w:pStyle w:val="ListParagraph"/>
              <w:numPr>
                <w:ilvl w:val="0"/>
                <w:numId w:val="1"/>
              </w:numPr>
            </w:pPr>
            <w:r>
              <w:t>Description</w:t>
            </w:r>
            <w:r w:rsidR="00165C06">
              <w:t xml:space="preserve"> </w:t>
            </w:r>
          </w:p>
          <w:p w:rsidR="00165C06" w:rsidRDefault="000D27C5" w:rsidP="000D27C5">
            <w:pPr>
              <w:pStyle w:val="ListParagraph"/>
              <w:numPr>
                <w:ilvl w:val="0"/>
                <w:numId w:val="1"/>
              </w:numPr>
            </w:pPr>
            <w:r>
              <w:t>Advantages</w:t>
            </w:r>
          </w:p>
          <w:p w:rsidR="00876B7E" w:rsidRDefault="000D27C5" w:rsidP="00876B7E">
            <w:pPr>
              <w:pStyle w:val="ListParagraph"/>
              <w:numPr>
                <w:ilvl w:val="0"/>
                <w:numId w:val="1"/>
              </w:numPr>
            </w:pPr>
            <w:r>
              <w:t>Disadvantages</w:t>
            </w:r>
          </w:p>
          <w:p w:rsidR="000D27C5" w:rsidRPr="00C8476A" w:rsidRDefault="002805B9" w:rsidP="00876B7E">
            <w:pPr>
              <w:pStyle w:val="ListParagraph"/>
              <w:numPr>
                <w:ilvl w:val="0"/>
                <w:numId w:val="1"/>
              </w:numPr>
            </w:pPr>
            <w:r>
              <w:t>Reliability</w:t>
            </w:r>
            <w:bookmarkStart w:id="0" w:name="_GoBack"/>
            <w:bookmarkEnd w:id="0"/>
          </w:p>
        </w:tc>
        <w:tc>
          <w:tcPr>
            <w:tcW w:w="2841" w:type="dxa"/>
          </w:tcPr>
          <w:p w:rsidR="00165C06" w:rsidRDefault="00165C06"/>
          <w:p w:rsidR="00165C06" w:rsidRDefault="000D27C5">
            <w:r>
              <w:t>5</w:t>
            </w:r>
            <w:r w:rsidR="00165C06">
              <w:t xml:space="preserve"> marks</w:t>
            </w:r>
          </w:p>
          <w:p w:rsidR="00165C06" w:rsidRDefault="00165C06">
            <w:r>
              <w:t>5 marks</w:t>
            </w:r>
          </w:p>
          <w:p w:rsidR="00165C06" w:rsidRDefault="000D27C5">
            <w:r>
              <w:t>5</w:t>
            </w:r>
            <w:r w:rsidR="00165C06">
              <w:t xml:space="preserve"> marks</w:t>
            </w:r>
          </w:p>
          <w:p w:rsidR="00165C06" w:rsidRDefault="00165C06">
            <w:r>
              <w:t>4 marks</w:t>
            </w:r>
          </w:p>
          <w:p w:rsidR="00165C06" w:rsidRPr="00C8476A" w:rsidRDefault="00165C06"/>
        </w:tc>
        <w:tc>
          <w:tcPr>
            <w:tcW w:w="2841" w:type="dxa"/>
          </w:tcPr>
          <w:p w:rsidR="00400E2A" w:rsidRPr="00C8476A" w:rsidRDefault="00400E2A"/>
        </w:tc>
      </w:tr>
      <w:tr w:rsidR="00C8476A" w:rsidTr="00400E2A">
        <w:tc>
          <w:tcPr>
            <w:tcW w:w="2840" w:type="dxa"/>
          </w:tcPr>
          <w:p w:rsidR="00C8476A" w:rsidRDefault="00C8476A">
            <w:r>
              <w:t>Bibliography minimum 5 references</w:t>
            </w:r>
          </w:p>
        </w:tc>
        <w:tc>
          <w:tcPr>
            <w:tcW w:w="2841" w:type="dxa"/>
          </w:tcPr>
          <w:p w:rsidR="00C8476A" w:rsidRPr="00C8476A" w:rsidRDefault="006B5125">
            <w:r>
              <w:t>5 or more references 3</w:t>
            </w:r>
            <w:r w:rsidR="00C8476A">
              <w:t xml:space="preserve"> marks</w:t>
            </w:r>
          </w:p>
        </w:tc>
        <w:tc>
          <w:tcPr>
            <w:tcW w:w="2841" w:type="dxa"/>
          </w:tcPr>
          <w:p w:rsidR="00C8476A" w:rsidRPr="00C8476A" w:rsidRDefault="00C8476A"/>
        </w:tc>
      </w:tr>
      <w:tr w:rsidR="00C8476A" w:rsidTr="00400E2A">
        <w:tc>
          <w:tcPr>
            <w:tcW w:w="2840" w:type="dxa"/>
          </w:tcPr>
          <w:p w:rsidR="00C8476A" w:rsidRDefault="00B36236">
            <w:r>
              <w:t>One page of s</w:t>
            </w:r>
            <w:r w:rsidR="00C8476A">
              <w:t>ummary notes</w:t>
            </w:r>
            <w:r w:rsidR="000D27C5">
              <w:t>.</w:t>
            </w:r>
          </w:p>
        </w:tc>
        <w:tc>
          <w:tcPr>
            <w:tcW w:w="2841" w:type="dxa"/>
          </w:tcPr>
          <w:p w:rsidR="00C8476A" w:rsidRPr="00C8476A" w:rsidRDefault="00B36236">
            <w:r>
              <w:t>10</w:t>
            </w:r>
            <w:r w:rsidR="00C8476A">
              <w:t xml:space="preserve"> marks</w:t>
            </w:r>
          </w:p>
        </w:tc>
        <w:tc>
          <w:tcPr>
            <w:tcW w:w="2841" w:type="dxa"/>
          </w:tcPr>
          <w:p w:rsidR="00C8476A" w:rsidRPr="00C8476A" w:rsidRDefault="00C8476A"/>
        </w:tc>
      </w:tr>
      <w:tr w:rsidR="00C8476A" w:rsidTr="00400E2A">
        <w:tc>
          <w:tcPr>
            <w:tcW w:w="2840" w:type="dxa"/>
          </w:tcPr>
          <w:p w:rsidR="00C8476A" w:rsidRDefault="00C8476A"/>
        </w:tc>
        <w:tc>
          <w:tcPr>
            <w:tcW w:w="2841" w:type="dxa"/>
          </w:tcPr>
          <w:p w:rsidR="00C8476A" w:rsidRPr="00C8476A" w:rsidRDefault="006B5125">
            <w:r>
              <w:t>Total 40</w:t>
            </w:r>
            <w:r w:rsidR="00C120D2">
              <w:t xml:space="preserve"> Marks</w:t>
            </w:r>
          </w:p>
        </w:tc>
        <w:tc>
          <w:tcPr>
            <w:tcW w:w="2841" w:type="dxa"/>
          </w:tcPr>
          <w:p w:rsidR="00C8476A" w:rsidRPr="00C8476A" w:rsidRDefault="00C8476A"/>
        </w:tc>
      </w:tr>
    </w:tbl>
    <w:p w:rsidR="00400E2A" w:rsidRDefault="00400E2A">
      <w:pPr>
        <w:rPr>
          <w:b/>
          <w:sz w:val="32"/>
          <w:szCs w:val="32"/>
        </w:rPr>
      </w:pPr>
    </w:p>
    <w:p w:rsidR="00C120D2" w:rsidRPr="00400E2A" w:rsidRDefault="00C12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Comments:</w:t>
      </w:r>
    </w:p>
    <w:sectPr w:rsidR="00C120D2" w:rsidRPr="00400E2A" w:rsidSect="00165C06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A228B"/>
    <w:multiLevelType w:val="hybridMultilevel"/>
    <w:tmpl w:val="D16A6A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E2A"/>
    <w:rsid w:val="000D27C5"/>
    <w:rsid w:val="00165C06"/>
    <w:rsid w:val="001C67F3"/>
    <w:rsid w:val="002805B9"/>
    <w:rsid w:val="003C1F80"/>
    <w:rsid w:val="00400E2A"/>
    <w:rsid w:val="005F4FD1"/>
    <w:rsid w:val="006B5125"/>
    <w:rsid w:val="007F7D3C"/>
    <w:rsid w:val="00876B7E"/>
    <w:rsid w:val="009325B1"/>
    <w:rsid w:val="00A140A6"/>
    <w:rsid w:val="00AF5322"/>
    <w:rsid w:val="00B36236"/>
    <w:rsid w:val="00C120D2"/>
    <w:rsid w:val="00C8476A"/>
    <w:rsid w:val="00FF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0E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6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0E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6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FC4B192D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</dc:creator>
  <cp:lastModifiedBy>CLARK Maxine</cp:lastModifiedBy>
  <cp:revision>3</cp:revision>
  <cp:lastPrinted>2016-09-14T08:00:00Z</cp:lastPrinted>
  <dcterms:created xsi:type="dcterms:W3CDTF">2016-09-14T08:00:00Z</dcterms:created>
  <dcterms:modified xsi:type="dcterms:W3CDTF">2016-10-13T07:32:00Z</dcterms:modified>
</cp:coreProperties>
</file>