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BC7" w:rsidRPr="00F66BC7" w:rsidRDefault="00F66BC7" w:rsidP="00F66BC7">
      <w:pPr>
        <w:rPr>
          <w:b/>
          <w:sz w:val="36"/>
        </w:rPr>
      </w:pPr>
      <w:r w:rsidRPr="00F66BC7">
        <w:rPr>
          <w:b/>
          <w:sz w:val="36"/>
        </w:rPr>
        <w:t>Name: ___________________</w:t>
      </w:r>
      <w:r>
        <w:rPr>
          <w:b/>
          <w:sz w:val="36"/>
        </w:rPr>
        <w:t xml:space="preserve">__  </w:t>
      </w:r>
      <w:r w:rsidRPr="00F66BC7">
        <w:rPr>
          <w:b/>
          <w:sz w:val="36"/>
        </w:rPr>
        <w:tab/>
      </w:r>
      <w:r w:rsidR="00FA2219">
        <w:rPr>
          <w:b/>
          <w:sz w:val="36"/>
        </w:rPr>
        <w:t xml:space="preserve">       </w:t>
      </w:r>
      <w:r w:rsidRPr="00F66BC7">
        <w:rPr>
          <w:b/>
          <w:sz w:val="36"/>
        </w:rPr>
        <w:t>Date: ______________</w:t>
      </w:r>
    </w:p>
    <w:p w:rsidR="00F66BC7" w:rsidRDefault="00F66BC7" w:rsidP="00F66BC7"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6932620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00300" cy="3175000"/>
            <wp:effectExtent l="0" t="0" r="0" b="635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A18" w:rsidRDefault="00F66BC7" w:rsidP="00F66BC7">
      <w:r>
        <w:br w:type="textWrapping" w:clear="all"/>
      </w:r>
    </w:p>
    <w:p w:rsidR="009B4A18" w:rsidRPr="00F66BC7" w:rsidRDefault="009B4A18" w:rsidP="00F66BC7">
      <w:pPr>
        <w:jc w:val="center"/>
        <w:rPr>
          <w:rFonts w:ascii="Calibri" w:hAnsi="Calibri"/>
          <w:b/>
          <w:sz w:val="24"/>
          <w:szCs w:val="40"/>
        </w:rPr>
      </w:pPr>
      <w:r>
        <w:rPr>
          <w:rFonts w:ascii="Calibri" w:hAnsi="Calibri"/>
          <w:b/>
          <w:sz w:val="40"/>
          <w:szCs w:val="40"/>
        </w:rPr>
        <w:t>YEAR: 11</w:t>
      </w:r>
      <w:r w:rsidR="00F66BC7">
        <w:rPr>
          <w:rFonts w:ascii="Calibri" w:hAnsi="Calibri"/>
          <w:b/>
          <w:sz w:val="40"/>
          <w:szCs w:val="40"/>
        </w:rPr>
        <w:br/>
      </w:r>
    </w:p>
    <w:p w:rsidR="009B4A18" w:rsidRPr="009B4A18" w:rsidRDefault="009B4A18" w:rsidP="009B4A18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ATAR HUMAN BIOLOGY UNITS 1 AND 2</w:t>
      </w:r>
    </w:p>
    <w:p w:rsidR="009B4A18" w:rsidRPr="00F66BC7" w:rsidRDefault="009B4A18" w:rsidP="009B4A18">
      <w:pPr>
        <w:rPr>
          <w:rFonts w:ascii="Calibri" w:hAnsi="Calibri"/>
          <w:b/>
          <w:szCs w:val="32"/>
        </w:rPr>
      </w:pP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Foetal Development, Diagnosis of Foetal Health, Birth, Post Pregnancy Changes and Lactation, Contraception </w:t>
      </w:r>
      <w:r w:rsidR="00E537A6">
        <w:rPr>
          <w:rFonts w:ascii="Calibri" w:hAnsi="Calibri"/>
          <w:b/>
          <w:sz w:val="32"/>
          <w:szCs w:val="32"/>
        </w:rPr>
        <w:t>M</w:t>
      </w:r>
      <w:r>
        <w:rPr>
          <w:rFonts w:ascii="Calibri" w:hAnsi="Calibri"/>
          <w:b/>
          <w:sz w:val="32"/>
          <w:szCs w:val="32"/>
        </w:rPr>
        <w:t>ethods and STIs.</w:t>
      </w:r>
      <w:r>
        <w:rPr>
          <w:rFonts w:ascii="Calibri" w:hAnsi="Calibri"/>
          <w:b/>
          <w:sz w:val="32"/>
          <w:szCs w:val="32"/>
        </w:rPr>
        <w:br/>
      </w:r>
      <w:r>
        <w:rPr>
          <w:rFonts w:ascii="Calibri" w:hAnsi="Calibri"/>
          <w:b/>
          <w:sz w:val="32"/>
          <w:szCs w:val="32"/>
        </w:rPr>
        <w:br/>
      </w:r>
      <w:r w:rsidRPr="0082521C">
        <w:rPr>
          <w:rFonts w:ascii="Calibri" w:hAnsi="Calibri"/>
          <w:b/>
          <w:sz w:val="32"/>
          <w:szCs w:val="32"/>
        </w:rPr>
        <w:t>TIME: 60 minutes</w:t>
      </w:r>
      <w:r>
        <w:rPr>
          <w:rFonts w:ascii="Calibri" w:hAnsi="Calibri"/>
          <w:b/>
          <w:sz w:val="32"/>
          <w:szCs w:val="32"/>
        </w:rPr>
        <w:br/>
      </w:r>
      <w:r>
        <w:rPr>
          <w:rFonts w:ascii="Calibri" w:hAnsi="Calibri"/>
          <w:b/>
          <w:sz w:val="32"/>
          <w:szCs w:val="32"/>
        </w:rPr>
        <w:br/>
      </w:r>
      <w:r w:rsidRPr="0082521C">
        <w:rPr>
          <w:rFonts w:ascii="Calibri" w:hAnsi="Calibri"/>
          <w:b/>
          <w:sz w:val="32"/>
          <w:szCs w:val="32"/>
        </w:rPr>
        <w:t>QUESTIONS:</w:t>
      </w:r>
      <w:r>
        <w:rPr>
          <w:rFonts w:ascii="Calibri" w:hAnsi="Calibri"/>
          <w:b/>
          <w:sz w:val="32"/>
          <w:szCs w:val="32"/>
        </w:rPr>
        <w:t xml:space="preserve"> 20 Multiple Choice</w:t>
      </w:r>
      <w:r>
        <w:rPr>
          <w:rFonts w:ascii="Calibri" w:hAnsi="Calibri"/>
          <w:b/>
          <w:sz w:val="32"/>
          <w:szCs w:val="32"/>
        </w:rPr>
        <w:tab/>
        <w:t>(20 marks)</w:t>
      </w: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</w:t>
      </w:r>
      <w:r w:rsidR="006807E8">
        <w:rPr>
          <w:rFonts w:ascii="Calibri" w:hAnsi="Calibri"/>
          <w:b/>
          <w:sz w:val="32"/>
          <w:szCs w:val="32"/>
        </w:rPr>
        <w:t>6</w:t>
      </w:r>
      <w:r>
        <w:rPr>
          <w:rFonts w:ascii="Calibri" w:hAnsi="Calibri"/>
          <w:b/>
          <w:sz w:val="32"/>
          <w:szCs w:val="32"/>
        </w:rPr>
        <w:t xml:space="preserve"> Short Answers</w:t>
      </w:r>
      <w:r>
        <w:rPr>
          <w:rFonts w:ascii="Calibri" w:hAnsi="Calibri"/>
          <w:b/>
          <w:sz w:val="32"/>
          <w:szCs w:val="32"/>
        </w:rPr>
        <w:tab/>
        <w:t>(</w:t>
      </w:r>
      <w:r w:rsidR="00E92E76">
        <w:rPr>
          <w:rFonts w:ascii="Calibri" w:hAnsi="Calibri"/>
          <w:b/>
          <w:sz w:val="32"/>
          <w:szCs w:val="32"/>
        </w:rPr>
        <w:t>3</w:t>
      </w:r>
      <w:r w:rsidR="00604456">
        <w:rPr>
          <w:rFonts w:ascii="Calibri" w:hAnsi="Calibri"/>
          <w:b/>
          <w:sz w:val="32"/>
          <w:szCs w:val="32"/>
        </w:rPr>
        <w:t>2</w:t>
      </w:r>
      <w:r>
        <w:rPr>
          <w:rFonts w:ascii="Calibri" w:hAnsi="Calibri"/>
          <w:b/>
          <w:sz w:val="32"/>
          <w:szCs w:val="32"/>
        </w:rPr>
        <w:t xml:space="preserve"> marks)</w:t>
      </w: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1 Extended </w:t>
      </w:r>
      <w:r w:rsidR="00E537A6">
        <w:rPr>
          <w:rFonts w:ascii="Calibri" w:hAnsi="Calibri"/>
          <w:b/>
          <w:sz w:val="32"/>
          <w:szCs w:val="32"/>
        </w:rPr>
        <w:t>R</w:t>
      </w:r>
      <w:r>
        <w:rPr>
          <w:rFonts w:ascii="Calibri" w:hAnsi="Calibri"/>
          <w:b/>
          <w:sz w:val="32"/>
          <w:szCs w:val="32"/>
        </w:rPr>
        <w:t>esponse (1</w:t>
      </w:r>
      <w:r w:rsidR="00604456">
        <w:rPr>
          <w:rFonts w:ascii="Calibri" w:hAnsi="Calibri"/>
          <w:b/>
          <w:sz w:val="32"/>
          <w:szCs w:val="32"/>
        </w:rPr>
        <w:t>5</w:t>
      </w:r>
      <w:r>
        <w:rPr>
          <w:rFonts w:ascii="Calibri" w:hAnsi="Calibri"/>
          <w:b/>
          <w:sz w:val="32"/>
          <w:szCs w:val="32"/>
        </w:rPr>
        <w:t xml:space="preserve"> marks) </w:t>
      </w: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</w:p>
    <w:p w:rsidR="009B4A18" w:rsidRPr="003B49EB" w:rsidRDefault="009B4A18" w:rsidP="003B49EB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TOTAL MARKS: </w:t>
      </w:r>
      <w:r w:rsidR="00970B93">
        <w:rPr>
          <w:rFonts w:ascii="Calibri" w:hAnsi="Calibri"/>
          <w:b/>
          <w:sz w:val="32"/>
          <w:szCs w:val="32"/>
        </w:rPr>
        <w:t>6</w:t>
      </w:r>
      <w:r w:rsidR="00604456">
        <w:rPr>
          <w:rFonts w:ascii="Calibri" w:hAnsi="Calibri"/>
          <w:b/>
          <w:sz w:val="32"/>
          <w:szCs w:val="32"/>
        </w:rPr>
        <w:t>7</w:t>
      </w:r>
      <w:r w:rsidR="00970B93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marks</w:t>
      </w:r>
      <w:r>
        <w:rPr>
          <w:b/>
        </w:rPr>
        <w:tab/>
      </w:r>
    </w:p>
    <w:p w:rsidR="003B49EB" w:rsidRPr="006F0B63" w:rsidRDefault="00AA675F" w:rsidP="003B49EB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  <w:r w:rsidRPr="006F0B63">
        <w:rPr>
          <w:rFonts w:ascii="Arial" w:hAnsi="Arial" w:cs="Arial"/>
          <w:b/>
          <w:sz w:val="24"/>
        </w:rPr>
        <w:lastRenderedPageBreak/>
        <w:t xml:space="preserve">Part A </w:t>
      </w:r>
      <w:r w:rsidRPr="006F0B63">
        <w:rPr>
          <w:rFonts w:ascii="Arial" w:hAnsi="Arial" w:cs="Arial"/>
          <w:b/>
          <w:sz w:val="24"/>
        </w:rPr>
        <w:tab/>
      </w:r>
      <w:r w:rsidRPr="006F0B63">
        <w:rPr>
          <w:rFonts w:ascii="Arial" w:hAnsi="Arial" w:cs="Arial"/>
          <w:b/>
          <w:sz w:val="24"/>
        </w:rPr>
        <w:tab/>
      </w:r>
      <w:r w:rsidRPr="006F0B63">
        <w:rPr>
          <w:rFonts w:ascii="Arial" w:hAnsi="Arial" w:cs="Arial"/>
          <w:b/>
          <w:sz w:val="24"/>
        </w:rPr>
        <w:tab/>
      </w:r>
      <w:r w:rsidR="003B49EB" w:rsidRPr="006F0B63">
        <w:rPr>
          <w:rFonts w:ascii="Arial" w:hAnsi="Arial" w:cs="Arial"/>
          <w:b/>
          <w:sz w:val="24"/>
        </w:rPr>
        <w:t>MULTIPLE CHOICE SECTION</w:t>
      </w:r>
      <w:r w:rsidR="003B49EB" w:rsidRPr="006F0B63">
        <w:rPr>
          <w:rFonts w:ascii="Arial" w:hAnsi="Arial" w:cs="Arial"/>
          <w:b/>
          <w:sz w:val="24"/>
        </w:rPr>
        <w:tab/>
      </w:r>
      <w:r w:rsidR="003B49EB" w:rsidRPr="006F0B63">
        <w:rPr>
          <w:rFonts w:ascii="Arial" w:hAnsi="Arial" w:cs="Arial"/>
          <w:b/>
          <w:sz w:val="24"/>
        </w:rPr>
        <w:tab/>
        <w:t xml:space="preserve">  </w:t>
      </w:r>
      <w:proofErr w:type="gramStart"/>
      <w:r w:rsidR="003B49EB" w:rsidRPr="006F0B63">
        <w:rPr>
          <w:rFonts w:ascii="Arial" w:hAnsi="Arial" w:cs="Arial"/>
          <w:b/>
          <w:sz w:val="24"/>
        </w:rPr>
        <w:t xml:space="preserve">   [</w:t>
      </w:r>
      <w:proofErr w:type="gramEnd"/>
      <w:r w:rsidR="003B49EB" w:rsidRPr="006F0B63">
        <w:rPr>
          <w:rFonts w:ascii="Arial" w:hAnsi="Arial" w:cs="Arial"/>
          <w:b/>
          <w:sz w:val="24"/>
        </w:rPr>
        <w:t>20 MARKS]</w:t>
      </w:r>
    </w:p>
    <w:p w:rsidR="003B49EB" w:rsidRPr="006F0B63" w:rsidRDefault="003B49EB" w:rsidP="003B49EB">
      <w:pPr>
        <w:rPr>
          <w:rFonts w:ascii="Arial" w:hAnsi="Arial" w:cs="Arial"/>
          <w:b/>
          <w:sz w:val="24"/>
        </w:rPr>
      </w:pPr>
      <w:r w:rsidRPr="006F0B63">
        <w:rPr>
          <w:rFonts w:ascii="Arial" w:hAnsi="Arial" w:cs="Arial"/>
          <w:b/>
          <w:sz w:val="24"/>
        </w:rPr>
        <w:t>Questions 1-20</w:t>
      </w:r>
    </w:p>
    <w:p w:rsidR="00DF1619" w:rsidRPr="006F0B63" w:rsidRDefault="00DF1619" w:rsidP="00F40877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A lack of folic acid in a pregnant woman’s diet can lead to</w:t>
      </w:r>
      <w:r w:rsidR="00E537A6">
        <w:rPr>
          <w:rFonts w:ascii="Arial" w:eastAsia="Times New Roman" w:hAnsi="Arial" w:cs="Arial"/>
          <w:bCs/>
          <w:sz w:val="24"/>
          <w:szCs w:val="24"/>
        </w:rPr>
        <w:t>:</w:t>
      </w:r>
      <w:r w:rsidRPr="006F0B63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6F0B63" w:rsidRPr="006F0B63" w:rsidRDefault="006F0B63" w:rsidP="00F40877">
      <w:pPr>
        <w:pStyle w:val="ListParagraph"/>
        <w:spacing w:after="12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Abnormal bone growth </w:t>
      </w: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Still births and miscarriages </w:t>
      </w: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Neural tube defects </w:t>
      </w: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Abnormal cell growth</w:t>
      </w:r>
    </w:p>
    <w:p w:rsidR="00DF1619" w:rsidRPr="006F0B63" w:rsidRDefault="00DF1619" w:rsidP="00DF1619">
      <w:pPr>
        <w:spacing w:after="12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DF1619" w:rsidP="006F0B63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Which of the following genetic screening techniques allows for visual</w:t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6F0B63">
        <w:rPr>
          <w:rFonts w:ascii="Arial" w:eastAsia="Times New Roman" w:hAnsi="Arial" w:cs="Arial"/>
          <w:bCs/>
          <w:sz w:val="24"/>
          <w:szCs w:val="24"/>
        </w:rPr>
        <w:t>defects/abnormalities of the foetus to be determined?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Amniocentesis </w:t>
      </w: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Chorionic villus sampling </w:t>
      </w: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Maternal blood testing </w:t>
      </w: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Fetoscopy </w:t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DF1619" w:rsidRPr="006F0B63" w:rsidRDefault="003B49EB" w:rsidP="006F0B63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Gamete Intrafallopian Transfer involves injecting what into the female’s reproductive system?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Eggs and sperm </w:t>
      </w: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Zygotes </w:t>
      </w: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Blastocysts </w:t>
      </w: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Donor sperm </w:t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9B4A18" w:rsidRPr="006F0B63" w:rsidRDefault="007B3220" w:rsidP="006F0B63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The blastocyst is formed after the</w:t>
      </w:r>
      <w:r w:rsidR="00E537A6">
        <w:rPr>
          <w:rFonts w:ascii="Arial" w:eastAsia="Times New Roman" w:hAnsi="Arial" w:cs="Arial"/>
          <w:bCs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DF1619" w:rsidP="00DF1619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Second day </w:t>
      </w:r>
    </w:p>
    <w:p w:rsidR="00DF1619" w:rsidRPr="006F0B63" w:rsidRDefault="00DF1619" w:rsidP="00DF1619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Fifth day </w:t>
      </w:r>
    </w:p>
    <w:p w:rsidR="00DF1619" w:rsidRPr="006F0B63" w:rsidRDefault="00DF1619" w:rsidP="00DF1619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Eighth day </w:t>
      </w:r>
    </w:p>
    <w:p w:rsidR="00F40877" w:rsidRDefault="00DF1619" w:rsidP="009B4A18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Eighth week </w:t>
      </w:r>
    </w:p>
    <w:p w:rsidR="007B3220" w:rsidRPr="006F0B63" w:rsidRDefault="00F40877" w:rsidP="00F40877">
      <w:pPr>
        <w:pStyle w:val="ListParagraph"/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874F02" wp14:editId="54EECABB">
                <wp:simplePos x="0" y="0"/>
                <wp:positionH relativeFrom="column">
                  <wp:posOffset>5629275</wp:posOffset>
                </wp:positionH>
                <wp:positionV relativeFrom="paragraph">
                  <wp:posOffset>362585</wp:posOffset>
                </wp:positionV>
                <wp:extent cx="30480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8DA" w:rsidRDefault="005408DA" w:rsidP="00A60D9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74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3.25pt;margin-top:28.55pt;width:24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VBAIAAPEDAAAOAAAAZHJzL2Uyb0RvYy54bWysU9tu2zAMfR+wfxD0vtjJkq014hRduw4D&#10;ugvQ7gMYWY6FSaImKbGzry8lu2mwvQ3zg0GJ5CHPIbW+GoxmB+mDQlvz+azkTFqBjbK7mv94vHtz&#10;wVmIYBvQaGXNjzLwq83rV+veVXKBHepGekYgNlS9q3kXo6uKIohOGggzdNKSs0VvINLR74rGQ0/o&#10;RheLsnxX9Ogb51HIEOj2dnTyTcZvWynit7YNMjJdc+ot5r/P/236F5s1VDsPrlNiagP+oQsDylLR&#10;E9QtRGB7r/6CMkp4DNjGmUBTYNsqITMHYjMv/2Dz0IGTmQuJE9xJpvD/YMXXw3fPVFPzS84sGBrR&#10;oxwi+4ADWyR1ehcqCnpwFBYHuqYpZ6bB3aP4GZjFmw7sTl57j30noaHu5imzOEsdcUIC2fZfsKEy&#10;sI+YgYbWmyQdicEInaZ0PE0mtSLo8m25vCjJI8g12akCVM/Jzof4SaJhyai5p8FncDjchziGPoek&#10;WhbvlNZ0D5W2rCf2q8UqJ5x5jIq0m1qZmlNx+sZtSRw/2iYnR1B6tKkXbSfSiefIOA7bgQKTElts&#10;jkTf47iD9GbI6ND/5qyn/at5+LUHLznTny1JeDlfLtPC5sNy9X5BB3/u2Z57wAqCqnnkbDRvYl7y&#10;kes1Sd2qLMNLJ1OvtFdZyOkNpMU9P+eol5e6eQIAAP//AwBQSwMEFAAGAAgAAAAhAH5cLOXeAAAA&#10;CgEAAA8AAABkcnMvZG93bnJldi54bWxMj01PwzAMhu9I/IfISNxY0rGOrjSdEIgraOND4pY1Xlut&#10;caomW8u/n3eCo+1Hr5+3WE+uEyccQutJQzJTIJAqb1uqNXx+vN5lIEI0ZE3nCTX8YoB1eX1VmNz6&#10;kTZ42sZacAiF3GhoYuxzKUPVoDNh5nskvu394EzkcailHczI4a6Tc6WW0pmW+ENjenxusDpsj07D&#10;19v+53uh3usXl/ajn5Qkt5Ja395MT48gIk7xD4aLPqtDyU47fyQbRKchy5YpoxrShwQEA6v7BS92&#10;TKo0AVkW8n+F8gwAAP//AwBQSwECLQAUAAYACAAAACEAtoM4kv4AAADhAQAAEwAAAAAAAAAAAAAA&#10;AAAAAAAAW0NvbnRlbnRfVHlwZXNdLnhtbFBLAQItABQABgAIAAAAIQA4/SH/1gAAAJQBAAALAAAA&#10;AAAAAAAAAAAAAC8BAABfcmVscy8ucmVsc1BLAQItABQABgAIAAAAIQAdpQsVBAIAAPEDAAAOAAAA&#10;AAAAAAAAAAAAAC4CAABkcnMvZTJvRG9jLnhtbFBLAQItABQABgAIAAAAIQB+XCzl3gAAAAoBAAAP&#10;AAAAAAAAAAAAAAAAAF4EAABkcnMvZG93bnJldi54bWxQSwUGAAAAAAQABADzAAAAaQUAAAAA&#10;" filled="f" stroked="f">
                <v:textbox>
                  <w:txbxContent>
                    <w:p w:rsidR="005408DA" w:rsidRDefault="005408DA" w:rsidP="00A60D9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0B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294005</wp:posOffset>
            </wp:positionV>
            <wp:extent cx="3543300" cy="1859280"/>
            <wp:effectExtent l="0" t="0" r="0" b="7620"/>
            <wp:wrapNone/>
            <wp:docPr id="2" name="Picture 2" descr="Image result for uterus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terus blan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7B3220" w:rsidRPr="006F0B63" w:rsidRDefault="00A60D95" w:rsidP="006F0B63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3DC4" wp14:editId="0B1E6B69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238125" cy="1619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4D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2.45pt;margin-top:6.3pt;width:18.75pt;height:12.75pt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cH3QEAAAIEAAAOAAAAZHJzL2Uyb0RvYy54bWysU9uO0zAQfUfiHyy/0zRlWS1R0xXqcnlA&#10;UO3CB3gdu7GwPdbYNOnfM3bSgLhICPEy8mXOmTnH4+3t6Cw7KYwGfMvr1Zoz5SV0xh9b/vnTm2c3&#10;nMUkfCcseNXys4r8dvf0yXYIjdpAD7ZTyIjEx2YILe9TCk1VRdkrJ+IKgvJ0qQGdSLTFY9WhGIjd&#10;2WqzXl9XA2AXEKSKkU7vpku+K/xaK5k+ah1VYrbl1FsqEUt8zLHabUVzRBF6I+c2xD904YTxVHSh&#10;uhNJsK9ofqFyRiJE0GklwVWgtZGqaCA19fonNQ+9CKpoIXNiWGyK/49WfjgdkJmu5VeceeHoiR4S&#10;CnPsE3uFCAPbg/dkIyC7ym4NITYE2vsDzrsYDpiljxod09aEdzQIxQySx8bi9XnxWo2JSTrcPL+p&#10;Ny84k3RVX9cvaU181UST6QLG9FaBY3nR8jh3tbQzlRCn9zFNwAsgg63PMQljX/uOpXMgXQmN8Eer&#10;5jo5pcpqpv7LKp2tmuD3SpMr1OdUpsyj2ltkJ0GT1H2pFxbKzBBtrF1A6yL/j6A5N8NUmdG/BS7Z&#10;pSL4tACd8YC/q5rGS6t6yr+onrRm2Y/QnctrFjto0Mo7zJ8iT/KP+wL//nV33wAAAP//AwBQSwME&#10;FAAGAAgAAAAhANBDI9HcAAAABQEAAA8AAABkcnMvZG93bnJldi54bWxMj0FPwzAMhe9I/IfISNxY&#10;2jG2qTSdEBIXQDAGl928xmsrGqdKsq3w6zEnOFnPz3rvc7kaXa+OFGLn2UA+yUAR19523Bj4eH+4&#10;WoKKCdli75kMfFGEVXV+VmJh/Ynf6LhJjZIQjgUaaFMaCq1j3ZLDOPEDsXh7HxwmkaHRNuBJwl2v&#10;p1k21w47loYWB7pvqf7cHJyB5zy8Pi62L/tZbML3lp9m67j2xlxejHe3oBKN6e8YfvEFHSph2vkD&#10;26h6A/JIku10Dkrc68UNqJ3MZQ66KvV/+uoHAAD//wMAUEsBAi0AFAAGAAgAAAAhALaDOJL+AAAA&#10;4QEAABMAAAAAAAAAAAAAAAAAAAAAAFtDb250ZW50X1R5cGVzXS54bWxQSwECLQAUAAYACAAAACEA&#10;OP0h/9YAAACUAQAACwAAAAAAAAAAAAAAAAAvAQAAX3JlbHMvLnJlbHNQSwECLQAUAAYACAAAACEA&#10;aJa3B90BAAACBAAADgAAAAAAAAAAAAAAAAAuAgAAZHJzL2Uyb0RvYy54bWxQSwECLQAUAAYACAAA&#10;ACEA0EMj0dwAAAAF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>The optimum place of fertilisation is at point</w:t>
      </w:r>
      <w:r w:rsidR="00E537A6">
        <w:rPr>
          <w:rFonts w:ascii="Arial" w:hAnsi="Arial" w:cs="Arial"/>
          <w:sz w:val="24"/>
          <w:szCs w:val="24"/>
        </w:rPr>
        <w:t>:</w:t>
      </w:r>
      <w:r w:rsidR="007B3220" w:rsidRPr="006F0B63">
        <w:rPr>
          <w:rFonts w:ascii="Arial" w:hAnsi="Arial" w:cs="Arial"/>
          <w:sz w:val="24"/>
          <w:szCs w:val="24"/>
        </w:rPr>
        <w:t xml:space="preserve"> 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F40877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03DC4" wp14:editId="0B1E6B69">
                <wp:simplePos x="0" y="0"/>
                <wp:positionH relativeFrom="column">
                  <wp:posOffset>4133850</wp:posOffset>
                </wp:positionH>
                <wp:positionV relativeFrom="paragraph">
                  <wp:posOffset>89535</wp:posOffset>
                </wp:positionV>
                <wp:extent cx="352425" cy="29527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499F" id="Straight Arrow Connector 5" o:spid="_x0000_s1026" type="#_x0000_t32" style="position:absolute;margin-left:325.5pt;margin-top:7.05pt;width:27.75pt;height:2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1P3QEAAAIEAAAOAAAAZHJzL2Uyb0RvYy54bWysU8uu0zAQ3SPxD5b3NGmgPKqmV6gX2CCo&#10;uMDe1xknFn5pbJr27xk7aUA8JITYWHE858w5x+PdzdkadgKM2ruWr1c1Z+Ck77TrW/7p4+tHzzmL&#10;SbhOGO+g5ReI/Gb/8MFuDFto/OBNB8iIxMXtGFo+pBS2VRXlAFbElQ/g6FB5tCLRFvuqQzESuzVV&#10;U9dPq9FjF9BLiJH+3k6HfF/4lQKZ3isVITHTctKWyoplvc9rtd+JbY8iDFrOMsQ/qLBCO2q6UN2K&#10;JNhX1L9QWS3RR6/SSnpbeaW0hOKB3Kzrn9zcDSJA8ULhxLDEFP8frXx3OiLTXcs3nDlh6YruEgrd&#10;D4m9RPQjO3jnKEaPbJPTGkPcEujgjjjvYjhitn5WaJkyOnymQShhkD12LllflqzhnJikn483zZOG&#10;eko6al5smmeFvZpoMl3AmN6Atyx/tDzOqhY5UwtxehsTCSHgFZDBxuU1CW1euY6lSyBfCbVwvYHs&#10;gspzSZXdTPrLV7oYmOAfQFEqpHNqU+YRDgbZSdAkdV/WCwtVZojSxiygutj/I2iuzTAoM/q3wKW6&#10;dPQuLUCrncffdU3nq1Q11V9dT16z7XvfXcptljho0Eo+86PIk/zjvsC/P939NwAAAP//AwBQSwME&#10;FAAGAAgAAAAhACmeoPzeAAAACQEAAA8AAABkcnMvZG93bnJldi54bWxMj8FOwzAQRO9I/IO1SNyo&#10;HZSmVYhTISQugKCUXnpz420SEa8j220DX89yguPqjWbfVKvJDeKEIfaeNGQzBQKp8banVsP24/Fm&#10;CSImQ9YMnlDDF0ZY1ZcXlSmtP9M7njapFVxCsTQaupTGUsrYdOhMnPkRidnBB2cSn6GVNpgzl7tB&#10;3ipVSGd64g+dGfGhw+Zzc3QaXrLw9rTYvR7y2IbvHT3n67j2Wl9fTfd3IBJO6S8Mv/qsDjU77f2R&#10;bBSDhmKe8ZbEIM9AcGChijmIPRNVgKwr+X9B/QMAAP//AwBQSwECLQAUAAYACAAAACEAtoM4kv4A&#10;AADhAQAAEwAAAAAAAAAAAAAAAAAAAAAAW0NvbnRlbnRfVHlwZXNdLnhtbFBLAQItABQABgAIAAAA&#10;IQA4/SH/1gAAAJQBAAALAAAAAAAAAAAAAAAAAC8BAABfcmVscy8ucmVsc1BLAQItABQABgAIAAAA&#10;IQCQ3f1P3QEAAAIEAAAOAAAAAAAAAAAAAAAAAC4CAABkcnMvZTJvRG9jLnhtbFBLAQItABQABgAI&#10;AAAAIQApnqD8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85090</wp:posOffset>
                </wp:positionV>
                <wp:extent cx="352425" cy="29527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315F7" id="Straight Arrow Connector 3" o:spid="_x0000_s1026" type="#_x0000_t32" style="position:absolute;margin-left:249.75pt;margin-top:6.7pt;width:27.75pt;height:2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hA3AEAAAIEAAAOAAAAZHJzL2Uyb0RvYy54bWysU8uu0zAQ3SPxD5b3NGlKeURNr1AvsEFQ&#10;3QvsfR07sfBLY9Mkf8/YSQPiISHEZuTHnDNzjseHm9FochEQlLMN3W5KSoTlrlW2a+inj2+evKAk&#10;RGZbpp0VDZ1EoDfHx48Og69F5XqnWwEESWyoB9/QPkZfF0XgvTAsbJwXFi+lA8MibqErWmADshtd&#10;VGX5rBgctB4cFyHg6e18SY+ZX0rB4wcpg4hENxR7izlCjg8pFscDqztgvld8aYP9QxeGKYtFV6pb&#10;Fhn5CuoXKqM4uOBk3HBnCiel4iJrQDXb8ic19z3zImtBc4JfbQr/j5a/v5yBqLahO0osM/hE9xGY&#10;6vpIXgG4gZyctWijA7JLbg0+1Ag62TMsu+DPkKSPEgyRWvnPOAjZDJRHxuz1tHotxkg4Hu721dNq&#10;TwnHq+rlvnq+T+zFTJPoPIT4VjhD0qKhYelqbWcuwS7vQpyBV0ACa5tiZEq/ti2Jk0ddERSznRZL&#10;nZRSJDVz/3kVJy1m+J2Q6Ar2OZfJ8yhOGsiF4SS1X7YrC2YmiFRar6Ayy/8jaMlNMJFn9G+Ba3au&#10;6GxcgUZZB7+rGsdrq3LOv6qetSbZD66d8mtmO3DQ8jssnyJN8o/7DP/+dY/fAAAA//8DAFBLAwQU&#10;AAYACAAAACEAe65RxN8AAAAJAQAADwAAAGRycy9kb3ducmV2LnhtbEyPwU7DMBBE75X6D9YicWud&#10;QgIkxKkQEhdApRQuvbnxNokaryPbbQNfz3KC247maXamXI62Fyf0oXOkYDFPQCDVznTUKPj8eJrd&#10;gQhRk9G9I1TwhQGW1XRS6sK4M73jaRMbwSEUCq2gjXEopAx1i1aHuRuQ2Ns7b3Vk6RtpvD5zuO3l&#10;VZLcSKs74g+tHvCxxfqwOVoFrwv/9ny7Xe3T0PjvLb2k67B2Sl1ejA/3ICKO8Q+G3/pcHSrutHNH&#10;MkH0CtI8zxhl4zoFwUCWZTxux0eeg6xK+X9B9QMAAP//AwBQSwECLQAUAAYACAAAACEAtoM4kv4A&#10;AADhAQAAEwAAAAAAAAAAAAAAAAAAAAAAW0NvbnRlbnRfVHlwZXNdLnhtbFBLAQItABQABgAIAAAA&#10;IQA4/SH/1gAAAJQBAAALAAAAAAAAAAAAAAAAAC8BAABfcmVscy8ucmVsc1BLAQItABQABgAIAAAA&#10;IQBcpfhA3AEAAAIEAAAOAAAAAAAAAAAAAAAAAC4CAABkcnMvZTJvRG9jLnhtbFBLAQItABQABgAI&#10;AAAAIQB7rlH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 xml:space="preserve">1 </w:t>
      </w:r>
    </w:p>
    <w:p w:rsidR="007B3220" w:rsidRPr="006F0B63" w:rsidRDefault="00F40877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55245</wp:posOffset>
                </wp:positionV>
                <wp:extent cx="2667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8DA" w:rsidRDefault="00540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2pt;margin-top:4.35pt;width:21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3rDAIAAPoDAAAOAAAAZHJzL2Uyb0RvYy54bWysU9tuGyEQfa/Uf0C817te+ZaVcZQmTVUp&#10;vUhJPwCzrBcVGArYu+7Xd2Adx2reovKABmbmMOfMsL4ejCYH6YMCy+h0UlIirYBG2R2jP5/uP6wo&#10;CZHbhmuwktGjDPR68/7dune1rKAD3UhPEMSGuneMdjG6uiiC6KThYQJOWnS24A2PePS7ovG8R3Sj&#10;i6osF0UPvnEehAwBb+9GJ91k/LaVIn5v2yAj0YxibTHvPu/btBebNa93nrtOiVMZ/A1VGK4sPnqG&#10;uuORk71Xr6CMEh4CtHEiwBTQtkrIzAHZTMt/2Dx23MnMBcUJ7ixT+H+w4tvhhyeqYbSaLimx3GCT&#10;nuQQyUcYSJX06V2oMezRYWAc8Br7nLkG9wDiVyAWbjtud/LGe+g7yRusb5oyi4vUESckkG3/FRp8&#10;hu8jZKCh9SaJh3IQRMc+Hc+9SaUIvKwWi2WJHoGuajVfznPvCl4/Jzsf4mcJhiSDUY+tz+D88BBi&#10;KobXzyHpLQv3Suvcfm1Jz+jVvJrnhAuPURGnUyvD6KpMa5yXxPGTbXJy5EqPNj6g7Yl04jkyjsN2&#10;yPpmRZIgW2iOqIKHcRjx86DRgf9DSY+DyGj4vedeUqK/WFTyajqbpcnNh9l8WeHBX3q2lx5uBUIx&#10;GikZzduYp32kfIOKtyqr8VLJqWQcsCzS6TOkCb4856iXL7v5CwAA//8DAFBLAwQUAAYACAAAACEA&#10;b0PSXN0AAAAIAQAADwAAAGRycy9kb3ducmV2LnhtbEyPzU7DMBCE70i8g7VI3KhNadMSsqkQiCuo&#10;5Ufi5sbbJCJeR7HbhLdnOcFxNKOZb4rN5Dt1oiG2gRGuZwYUcRVcyzXC2+vT1RpUTJad7QITwjdF&#10;2JTnZ4XNXRh5S6ddqpWUcMwtQpNSn2sdq4a8jbPQE4t3CIO3SeRQazfYUcp9p+fGZNrblmWhsT09&#10;NFR97Y4e4f358PmxMC/1o1/2Y5iMZn+rES8vpvs7UImm9BeGX3xBh1KY9uHILqoOIZsv5EtCWK9A&#10;iZ9lmeg9wvJmBbos9P8D5Q8AAAD//wMAUEsBAi0AFAAGAAgAAAAhALaDOJL+AAAA4QEAABMAAAAA&#10;AAAAAAAAAAAAAAAAAFtDb250ZW50X1R5cGVzXS54bWxQSwECLQAUAAYACAAAACEAOP0h/9YAAACU&#10;AQAACwAAAAAAAAAAAAAAAAAvAQAAX3JlbHMvLnJlbHNQSwECLQAUAAYACAAAACEAX9FN6wwCAAD6&#10;AwAADgAAAAAAAAAAAAAAAAAuAgAAZHJzL2Uyb0RvYy54bWxQSwECLQAUAAYACAAAACEAb0PSXN0A&#10;AAAIAQAADwAAAAAAAAAAAAAAAABmBAAAZHJzL2Rvd25yZXYueG1sUEsFBgAAAAAEAAQA8wAAAHAF&#10;AAAAAA==&#10;" filled="f" stroked="f">
                <v:textbox>
                  <w:txbxContent>
                    <w:p w:rsidR="005408DA" w:rsidRDefault="005408D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874F02" wp14:editId="54EECABB">
                <wp:simplePos x="0" y="0"/>
                <wp:positionH relativeFrom="column">
                  <wp:posOffset>3000375</wp:posOffset>
                </wp:positionH>
                <wp:positionV relativeFrom="paragraph">
                  <wp:posOffset>13335</wp:posOffset>
                </wp:positionV>
                <wp:extent cx="266700" cy="2952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8DA" w:rsidRDefault="005408DA" w:rsidP="00A60D9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4F02" id="_x0000_s1028" type="#_x0000_t202" style="position:absolute;left:0;text-align:left;margin-left:236.25pt;margin-top:1.05pt;width:21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cfCQIAAPgDAAAOAAAAZHJzL2Uyb0RvYy54bWysU9tu2zAMfR+wfxD0vtgxclmNOEXXrsOA&#10;7gK0+wBGlmNhkqhJSuzu60fJaRZsb8P0IIiieMhzSG2uR6PZUfqg0DZ8Pis5k1Zgq+y+4d+e7t+8&#10;5SxEsC1otLLhzzLw6+3rV5vB1bLCHnUrPSMQG+rBNbyP0dVFEUQvDYQZOmnJ2aE3EMn0+6L1MBC6&#10;0UVVlqtiQN86j0KGQLd3k5NvM37XSRG/dF2QkemGU20x7z7vu7QX2w3Uew+uV+JUBvxDFQaUpaRn&#10;qDuIwA5e/QVllPAYsIszgabArlNCZg7EZl7+weaxByczFxInuLNM4f/Bis/Hr56ptuHUKAuGWvQk&#10;x8je4ciqpM7gQk2PHh09iyNdU5cz0+AeUHwPzOJtD3Yvb7zHoZfQUnXzFFlchE44IYHshk/YUho4&#10;RMxAY+dNko7EYIROXXo+dyaVIuiyWq3WJXkEuaqrZbVe5gxQvwQ7H+IHiYalQ8M9NT6Dw/EhxFQM&#10;1C9PUi6L90rr3Hxt2dBwwlzmgAuPUZFmUytD4pRpTdOSOL63bQ6OoPR0pgTankgnnhPjOO7GrO5Z&#10;yx22z6SCx2kU6evQoUf/k7OBxrDh4ccBvORMf7Sk5NV8sUhzm43Fcl2R4S89u0sPWEFQDY+cTcfb&#10;mGd9onxDincqq5FaM1VyKpnGK4t0+gppfi/t/Or3h93+AgAA//8DAFBLAwQUAAYACAAAACEANAEd&#10;kNwAAAAIAQAADwAAAGRycy9kb3ducmV2LnhtbEyPwU7DMBBE70j9B2srcaN2oqQtIU6FQFxBlILE&#10;zY23SUS8jmK3CX/PcoLj6I1m35a72fXigmPoPGlIVgoEUu1tR42Gw9vTzRZEiIas6T2hhm8MsKsW&#10;V6UprJ/oFS/72AgeoVAYDW2MQyFlqFt0Jqz8gMTs5EdnIsexkXY0E4+7XqZKraUzHfGF1gz40GL9&#10;tT87De/Pp8+PTL00jy4fJj8rSe5Wan29nO/vQESc418ZfvVZHSp2Ovoz2SB6DdkmzbmqIU1AMM+T&#10;jPORwXYNsirl/weqHwAAAP//AwBQSwECLQAUAAYACAAAACEAtoM4kv4AAADhAQAAEwAAAAAAAAAA&#10;AAAAAAAAAAAAW0NvbnRlbnRfVHlwZXNdLnhtbFBLAQItABQABgAIAAAAIQA4/SH/1gAAAJQBAAAL&#10;AAAAAAAAAAAAAAAAAC8BAABfcmVscy8ucmVsc1BLAQItABQABgAIAAAAIQBCpMcfCQIAAPgDAAAO&#10;AAAAAAAAAAAAAAAAAC4CAABkcnMvZTJvRG9jLnhtbFBLAQItABQABgAIAAAAIQA0AR2Q3AAAAAgB&#10;AAAPAAAAAAAAAAAAAAAAAGMEAABkcnMvZG93bnJldi54bWxQSwUGAAAAAAQABADzAAAAbAUAAAAA&#10;" filled="f" stroked="f">
                <v:textbox>
                  <w:txbxContent>
                    <w:p w:rsidR="005408DA" w:rsidRDefault="005408DA" w:rsidP="00A60D9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>2</w:t>
      </w:r>
    </w:p>
    <w:p w:rsidR="007B3220" w:rsidRPr="006F0B63" w:rsidRDefault="00A60D95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03DC4" wp14:editId="0B1E6B69">
                <wp:simplePos x="0" y="0"/>
                <wp:positionH relativeFrom="column">
                  <wp:posOffset>4543425</wp:posOffset>
                </wp:positionH>
                <wp:positionV relativeFrom="paragraph">
                  <wp:posOffset>196850</wp:posOffset>
                </wp:positionV>
                <wp:extent cx="400050" cy="2857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167F" id="Straight Arrow Connector 6" o:spid="_x0000_s1026" type="#_x0000_t32" style="position:absolute;margin-left:357.75pt;margin-top:15.5pt;width:31.5pt;height:22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Lt4AEAAAwEAAAOAAAAZHJzL2Uyb0RvYy54bWysU02PEzEMvSPxH6Lc6UwrtqxGna5Ql48D&#10;gmqX5Z7NOJ2IfMkJnfbf42SmA2JBQohL5MR+z362s7k5WcOOgFF71/LlouYMnPSddoeWP3x+++Ka&#10;s5iE64TxDlp+hshvts+fbYbQwMr33nSAjEhcbIbQ8j6l0FRVlD1YERc+gCOn8mhFoiseqg7FQOzW&#10;VKu6XleDxy6glxAjvd6OTr4t/EqBTJ+UipCYaTnVlsqJ5XzMZ7XdiOaAIvRaTmWIf6jCCu0o6Ux1&#10;K5Jg31A/obJaoo9epYX0tvJKaQlFA6lZ1r+oue9FgKKFmhPD3Kb4/2jlx+Meme5avubMCUsjuk8o&#10;9KFP7DWiH9jOO0dt9MjWuVtDiA2Bdm6P0y2GPWbpJ4WWKaPDe1oEXqwv2co+EspOpevnuetwSkzS&#10;48u6rq9oNpJcq+urV2QTczUSZnDAmN6BtywbLY9TfXNhYwpx/BDTCLwAMti4fCahzRvXsXQOpDCh&#10;Fu5gYMqTQ6qsa1RSrHQ2MMLvQFF/qM4xTdlM2BlkR0E71X1dziwUmSFKGzOD6iL/j6ApNsOgbOvf&#10;AufoktG7NAOtdh5/lzWdLqWqMf6ietSaZT/67lzmWtpBK1fmMH2PvNM/3wv8xyfefgcAAP//AwBQ&#10;SwMEFAAGAAgAAAAhAEBITYPdAAAACQEAAA8AAABkcnMvZG93bnJldi54bWxMj81uwjAQhO+V+g7W&#10;VuqtOAFBIMRBtCq3Xgg8gIk3PyJeR7FD0rfv9tTedndGs99kh9l24oGDbx0piBcRCKTSmZZqBdfL&#10;6W0LwgdNRneOUME3ejjkz0+ZTo2b6IyPItSCQ8inWkETQp9K6csGrfYL1yOxVrnB6sDrUEsz6InD&#10;bSeXUbSRVrfEHxrd40eD5b0YrQLpL+N5NU/3ssLpqyo+zem93in1+jIf9yACzuHPDL/4jA45M93c&#10;SMaLTkESr9dsVbCKuRMbkmTLhxsPmwhknsn/DfIfAAAA//8DAFBLAQItABQABgAIAAAAIQC2gziS&#10;/gAAAOEBAAATAAAAAAAAAAAAAAAAAAAAAABbQ29udGVudF9UeXBlc10ueG1sUEsBAi0AFAAGAAgA&#10;AAAhADj9If/WAAAAlAEAAAsAAAAAAAAAAAAAAAAALwEAAF9yZWxzLy5yZWxzUEsBAi0AFAAGAAgA&#10;AAAhAEBaIu3gAQAADAQAAA4AAAAAAAAAAAAAAAAALgIAAGRycy9lMm9Eb2MueG1sUEsBAi0AFAAG&#10;AAgAAAAhAEBITYP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>3</w:t>
      </w:r>
    </w:p>
    <w:p w:rsidR="007B3220" w:rsidRPr="006F0B63" w:rsidRDefault="00A60D95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874F02" wp14:editId="54EECABB">
                <wp:simplePos x="0" y="0"/>
                <wp:positionH relativeFrom="column">
                  <wp:posOffset>4876800</wp:posOffset>
                </wp:positionH>
                <wp:positionV relativeFrom="paragraph">
                  <wp:posOffset>169545</wp:posOffset>
                </wp:positionV>
                <wp:extent cx="238125" cy="2952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8DA" w:rsidRDefault="005408DA" w:rsidP="00A60D9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4F02" id="_x0000_s1029" type="#_x0000_t202" style="position:absolute;left:0;text-align:left;margin-left:384pt;margin-top:13.35pt;width:18.7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3XDAIAAPkDAAAOAAAAZHJzL2Uyb0RvYy54bWysU9tu2zAMfR+wfxD0vjhxkzU14hRduw4D&#10;ugvQ7gMYWY6FSaImKbGzrx8lJ1mwvQ3TgyCJ5CHPIbW6HYxme+mDQlvz2WTKmbQCG2W3Nf/28vhm&#10;yVmIYBvQaGXNDzLw2/XrV6veVbLEDnUjPSMQG6re1byL0VVFEUQnDYQJOmnJ2KI3EOnqt0XjoSd0&#10;o4tyOn1b9Ogb51HIEOj1YTTydcZvWynil7YNMjJdc6ot5t3nfZP2Yr2CauvBdUocy4B/qMKAspT0&#10;DPUAEdjOq7+gjBIeA7ZxItAU2LZKyMyB2Mymf7B57sDJzIXECe4sU/h/sOLz/qtnqqHekTwWDPXo&#10;RQ6RvcOBlUme3oWKvJ4d+cWBnsk1Uw3uCcX3wCzed2C38s577DsJDZU3S5HFReiIExLIpv+EDaWB&#10;XcQMNLTeJO1IDUboVMfh3JpUiqDH8mo5KxecCTKVN4vyepEzQHUKdj7EDxINS4eae+p8Bof9U4ip&#10;GKhOLimXxUelde6+tqyvOWEucsCFxahIw6mVqflymtY4Lonje9vk4AhKj2dKoO2RdOI5Mo7DZsjy&#10;Xp203GBzIBU8jrNIf4cOHfqfnPU0hzUPP3bgJWf6oyUlb2bzeRrcfJkvrku6+EvL5tICVhBUzSNn&#10;4/E+5mEfKd+R4q3KaqTWjJUcS6b5yiId/0Ia4Mt79vr9Y9e/AAAA//8DAFBLAwQUAAYACAAAACEA&#10;jAC8YN4AAAAJAQAADwAAAGRycy9kb3ducmV2LnhtbEyPzU7DMBCE70h9B2srcaM2gaQhxKkqEFcQ&#10;5Ufi5sbbJGq8jmK3CW/PcoLjaEYz35Sb2fXijGPoPGm4XikQSLW3HTUa3t+ernIQIRqypveEGr4x&#10;wKZaXJSmsH6iVzzvYiO4hEJhNLQxDoWUoW7RmbDyAxJ7Bz86E1mOjbSjmbjc9TJRKpPOdMQLrRnw&#10;ocX6uDs5DR/Ph6/PW/XSPLp0mPysJLk7qfXlct7eg4g4x78w/OIzOlTMtPcnskH0GtZZzl+ihiRb&#10;g+BArtIUxJ6dmwRkVcr/D6ofAAAA//8DAFBLAQItABQABgAIAAAAIQC2gziS/gAAAOEBAAATAAAA&#10;AAAAAAAAAAAAAAAAAABbQ29udGVudF9UeXBlc10ueG1sUEsBAi0AFAAGAAgAAAAhADj9If/WAAAA&#10;lAEAAAsAAAAAAAAAAAAAAAAALwEAAF9yZWxzLy5yZWxzUEsBAi0AFAAGAAgAAAAhANia7dcMAgAA&#10;+QMAAA4AAAAAAAAAAAAAAAAALgIAAGRycy9lMm9Eb2MueG1sUEsBAi0AFAAGAAgAAAAhAIwAvGDe&#10;AAAACQEAAA8AAAAAAAAAAAAAAAAAZgQAAGRycy9kb3ducmV2LnhtbFBLBQYAAAAABAAEAPMAAABx&#10;BQAAAAA=&#10;" filled="f" stroked="f">
                <v:textbox>
                  <w:txbxContent>
                    <w:p w:rsidR="005408DA" w:rsidRDefault="005408DA" w:rsidP="00A60D9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>4</w:t>
      </w:r>
    </w:p>
    <w:p w:rsidR="00F66BC7" w:rsidRPr="006F0B63" w:rsidRDefault="00F66BC7" w:rsidP="009B4A18">
      <w:pPr>
        <w:rPr>
          <w:rFonts w:ascii="Arial" w:hAnsi="Arial" w:cs="Arial"/>
          <w:sz w:val="24"/>
          <w:szCs w:val="24"/>
        </w:rPr>
      </w:pPr>
    </w:p>
    <w:p w:rsidR="009B4A18" w:rsidRPr="006F0B63" w:rsidRDefault="009B4A18" w:rsidP="006F0B63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lastRenderedPageBreak/>
        <w:t>The third stage of labour involves the expulsion of the</w:t>
      </w:r>
      <w:r w:rsidR="00E537A6">
        <w:rPr>
          <w:rFonts w:ascii="Arial" w:hAnsi="Arial" w:cs="Arial"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Foetus</w:t>
      </w:r>
    </w:p>
    <w:p w:rsidR="009B4A18" w:rsidRPr="006F0B63" w:rsidRDefault="009B4A18" w:rsidP="009B4A1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Placenta</w:t>
      </w:r>
    </w:p>
    <w:p w:rsidR="009B4A18" w:rsidRPr="006F0B63" w:rsidRDefault="009B4A18" w:rsidP="009B4A1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Placenta and membranes</w:t>
      </w:r>
    </w:p>
    <w:p w:rsidR="009B4A18" w:rsidRPr="006F0B63" w:rsidRDefault="009B4A18" w:rsidP="007A14B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 xml:space="preserve">Placenta, membranes and remains of the umbilical cord </w:t>
      </w: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3"/>
        </w:numPr>
        <w:spacing w:after="120"/>
        <w:ind w:left="426" w:hanging="426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Which one of the following tissue pairs develops from the same germ layer in a developing embryo?</w:t>
      </w:r>
    </w:p>
    <w:p w:rsidR="009B4A18" w:rsidRPr="006F0B63" w:rsidRDefault="009B4A18" w:rsidP="009B4A18">
      <w:pPr>
        <w:pStyle w:val="ListParagraph"/>
        <w:ind w:left="709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A60D95" w:rsidP="009B4A18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one tissue and the epithelium of the digestive tract</w:t>
      </w:r>
    </w:p>
    <w:p w:rsidR="009B4A18" w:rsidRPr="006F0B63" w:rsidRDefault="00A60D95" w:rsidP="009B4A18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M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uscle and lung tissue</w:t>
      </w:r>
    </w:p>
    <w:p w:rsidR="009B4A18" w:rsidRPr="006F0B63" w:rsidRDefault="00A60D95" w:rsidP="009B4A18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rain tissue and the epidermis of the skin</w:t>
      </w:r>
    </w:p>
    <w:p w:rsidR="009B4A18" w:rsidRPr="006F0B63" w:rsidRDefault="00A60D95" w:rsidP="00A60D95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L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iver and nerve tissue</w:t>
      </w:r>
    </w:p>
    <w:p w:rsidR="009B4A18" w:rsidRPr="006F0B63" w:rsidRDefault="009B4A18" w:rsidP="009B4A18">
      <w:pPr>
        <w:pStyle w:val="ListParagraph"/>
        <w:spacing w:after="120"/>
        <w:ind w:left="426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3"/>
        </w:numPr>
        <w:spacing w:after="120"/>
        <w:ind w:left="426" w:hanging="426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During childbirth, there are a number of key events:</w:t>
      </w:r>
    </w:p>
    <w:p w:rsidR="009B4A18" w:rsidRPr="006F0B63" w:rsidRDefault="009B4A18" w:rsidP="009B4A18">
      <w:pPr>
        <w:pStyle w:val="ListParagraph"/>
        <w:ind w:left="284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Dilation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cervix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rowning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elivery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placenta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reaking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waters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C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ontractions of the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uterus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S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ecretion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oxytocin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elivery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baby</w:t>
      </w:r>
    </w:p>
    <w:p w:rsidR="009B4A18" w:rsidRPr="006F0B63" w:rsidRDefault="009B4A18" w:rsidP="009B4A18">
      <w:pPr>
        <w:ind w:left="426" w:hanging="426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Using the above, the normal sequence of events is</w:t>
      </w:r>
      <w:r w:rsidR="00E537A6">
        <w:rPr>
          <w:rFonts w:ascii="Arial" w:eastAsia="Times New Roman" w:hAnsi="Arial" w:cs="Arial"/>
          <w:bCs/>
          <w:sz w:val="24"/>
          <w:szCs w:val="24"/>
        </w:rPr>
        <w:t>: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vi, </w:t>
      </w:r>
      <w:proofErr w:type="spellStart"/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F0B63">
        <w:rPr>
          <w:rFonts w:ascii="Arial" w:eastAsia="Times New Roman" w:hAnsi="Arial" w:cs="Arial"/>
          <w:bCs/>
          <w:sz w:val="24"/>
          <w:szCs w:val="24"/>
        </w:rPr>
        <w:t>, v, ii, iv, iii and vii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vi, v, </w:t>
      </w:r>
      <w:proofErr w:type="spellStart"/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F0B63">
        <w:rPr>
          <w:rFonts w:ascii="Arial" w:eastAsia="Times New Roman" w:hAnsi="Arial" w:cs="Arial"/>
          <w:bCs/>
          <w:sz w:val="24"/>
          <w:szCs w:val="24"/>
        </w:rPr>
        <w:t>, iv, ii, vii and iii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F0B63">
        <w:rPr>
          <w:rFonts w:ascii="Arial" w:eastAsia="Times New Roman" w:hAnsi="Arial" w:cs="Arial"/>
          <w:bCs/>
          <w:sz w:val="24"/>
          <w:szCs w:val="24"/>
        </w:rPr>
        <w:t>, ii, iv, vi, v, vii, and iii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v</w:t>
      </w:r>
      <w:r w:rsidR="006F0B63"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Pr="006F0B63">
        <w:rPr>
          <w:rFonts w:ascii="Arial" w:eastAsia="Times New Roman" w:hAnsi="Arial" w:cs="Arial"/>
          <w:bCs/>
          <w:sz w:val="24"/>
          <w:szCs w:val="24"/>
        </w:rPr>
        <w:t xml:space="preserve">, v, </w:t>
      </w:r>
      <w:proofErr w:type="spellStart"/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proofErr w:type="spellEnd"/>
      <w:r w:rsidRPr="006F0B63">
        <w:rPr>
          <w:rFonts w:ascii="Arial" w:eastAsia="Times New Roman" w:hAnsi="Arial" w:cs="Arial"/>
          <w:bCs/>
          <w:sz w:val="24"/>
          <w:szCs w:val="24"/>
        </w:rPr>
        <w:t>, ii, iv, vii and iii</w:t>
      </w:r>
    </w:p>
    <w:p w:rsidR="009B4A18" w:rsidRPr="006F0B63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The placenta is the organ that allows for</w:t>
      </w:r>
      <w:r w:rsidR="00E537A6">
        <w:rPr>
          <w:rFonts w:ascii="Arial" w:eastAsia="Times New Roman" w:hAnsi="Arial" w:cs="Arial"/>
          <w:bCs/>
          <w:sz w:val="24"/>
          <w:szCs w:val="24"/>
        </w:rPr>
        <w:t>:</w:t>
      </w:r>
    </w:p>
    <w:p w:rsidR="009B4A18" w:rsidRPr="006F0B63" w:rsidRDefault="009B4A18" w:rsidP="009B4A18">
      <w:pPr>
        <w:pStyle w:val="ListParagraph"/>
        <w:ind w:left="284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M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ixing of maternal and foetal blood</w:t>
      </w: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F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 xml:space="preserve">oetal blood </w:t>
      </w:r>
      <w:r w:rsidR="00E537A6">
        <w:rPr>
          <w:rFonts w:ascii="Arial" w:eastAsia="Times New Roman" w:hAnsi="Arial" w:cs="Arial"/>
          <w:bCs/>
          <w:sz w:val="24"/>
          <w:szCs w:val="24"/>
        </w:rPr>
        <w:t>to release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 xml:space="preserve"> oxygen to </w:t>
      </w:r>
      <w:r w:rsidR="00E537A6">
        <w:rPr>
          <w:rFonts w:ascii="Arial" w:eastAsia="Times New Roman" w:hAnsi="Arial" w:cs="Arial"/>
          <w:bCs/>
          <w:sz w:val="24"/>
          <w:szCs w:val="24"/>
        </w:rPr>
        <w:t xml:space="preserve">the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maternal blood</w:t>
      </w: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M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 xml:space="preserve">aternal blood </w:t>
      </w:r>
      <w:r w:rsidR="00E537A6">
        <w:rPr>
          <w:rFonts w:ascii="Arial" w:eastAsia="Times New Roman" w:hAnsi="Arial" w:cs="Arial"/>
          <w:bCs/>
          <w:sz w:val="24"/>
          <w:szCs w:val="24"/>
        </w:rPr>
        <w:t xml:space="preserve">to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receive nutrients</w:t>
      </w:r>
      <w:r w:rsidR="00E537A6">
        <w:rPr>
          <w:rFonts w:ascii="Arial" w:eastAsia="Times New Roman" w:hAnsi="Arial" w:cs="Arial"/>
          <w:bCs/>
          <w:sz w:val="24"/>
          <w:szCs w:val="24"/>
        </w:rPr>
        <w:t xml:space="preserve"> from the foetal blood</w:t>
      </w: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F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oetal blood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="00E537A6">
        <w:rPr>
          <w:rFonts w:ascii="Arial" w:eastAsia="Times New Roman" w:hAnsi="Arial" w:cs="Arial"/>
          <w:bCs/>
          <w:sz w:val="24"/>
          <w:szCs w:val="24"/>
          <w:lang w:val="fr-FR"/>
        </w:rPr>
        <w:t xml:space="preserve">to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receive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nutrients</w:t>
      </w:r>
      <w:r w:rsidR="00E537A6">
        <w:rPr>
          <w:rFonts w:ascii="Arial" w:eastAsia="Times New Roman" w:hAnsi="Arial" w:cs="Arial"/>
          <w:bCs/>
          <w:sz w:val="24"/>
          <w:szCs w:val="24"/>
        </w:rPr>
        <w:t xml:space="preserve"> from the maternal blood</w:t>
      </w:r>
    </w:p>
    <w:p w:rsidR="009B4A18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F40877" w:rsidRDefault="00F40877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F40877" w:rsidRPr="006F0B63" w:rsidRDefault="00F40877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lastRenderedPageBreak/>
        <w:t>A woman who has heavy scaring to her uterus and has had several miscarriages in the last few years wants to have a baby. Which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reproductive </w:t>
      </w:r>
      <w:r w:rsidRPr="006F0B63">
        <w:rPr>
          <w:rFonts w:ascii="Arial" w:eastAsia="Times New Roman" w:hAnsi="Arial" w:cs="Arial"/>
          <w:bCs/>
          <w:sz w:val="24"/>
          <w:szCs w:val="24"/>
        </w:rPr>
        <w:t>technology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Pr="006F0B63">
        <w:rPr>
          <w:rFonts w:ascii="Arial" w:eastAsia="Times New Roman" w:hAnsi="Arial" w:cs="Arial"/>
          <w:bCs/>
          <w:sz w:val="24"/>
          <w:szCs w:val="24"/>
        </w:rPr>
        <w:t>would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Pr="006F0B63">
        <w:rPr>
          <w:rFonts w:ascii="Arial" w:eastAsia="Times New Roman" w:hAnsi="Arial" w:cs="Arial"/>
          <w:bCs/>
          <w:sz w:val="24"/>
          <w:szCs w:val="24"/>
        </w:rPr>
        <w:t>be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best </w:t>
      </w:r>
      <w:r w:rsidRPr="006F0B63">
        <w:rPr>
          <w:rFonts w:ascii="Arial" w:eastAsia="Times New Roman" w:hAnsi="Arial" w:cs="Arial"/>
          <w:bCs/>
          <w:sz w:val="24"/>
          <w:szCs w:val="24"/>
        </w:rPr>
        <w:t>suited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to </w:t>
      </w:r>
      <w:r w:rsidRPr="006F0B63">
        <w:rPr>
          <w:rFonts w:ascii="Arial" w:eastAsia="Times New Roman" w:hAnsi="Arial" w:cs="Arial"/>
          <w:bCs/>
          <w:sz w:val="24"/>
          <w:szCs w:val="24"/>
        </w:rPr>
        <w:t>her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  <w:lang w:val="fr-FR"/>
        </w:rPr>
      </w:pPr>
    </w:p>
    <w:p w:rsidR="009B4A18" w:rsidRPr="006F0B63" w:rsidRDefault="00A60D95" w:rsidP="009B4A18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A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rtificial insemination</w:t>
      </w:r>
    </w:p>
    <w:p w:rsidR="009B4A18" w:rsidRPr="006F0B63" w:rsidRDefault="00A60D95" w:rsidP="009B4A18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onor embryo</w:t>
      </w:r>
    </w:p>
    <w:p w:rsidR="009B4A18" w:rsidRPr="006F0B63" w:rsidRDefault="00A60D95" w:rsidP="009B4A18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n</w:t>
      </w:r>
      <w:r w:rsidRPr="006F0B63">
        <w:rPr>
          <w:rFonts w:ascii="Arial" w:eastAsia="Times New Roman" w:hAnsi="Arial" w:cs="Arial"/>
          <w:bCs/>
          <w:sz w:val="24"/>
          <w:szCs w:val="24"/>
        </w:rPr>
        <w:t>-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vitro fertilisation (IVF)</w:t>
      </w:r>
    </w:p>
    <w:p w:rsidR="007A14BF" w:rsidRPr="006F0B63" w:rsidRDefault="007A14BF" w:rsidP="007A14BF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S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urrogacy</w:t>
      </w:r>
    </w:p>
    <w:p w:rsidR="007A14BF" w:rsidRPr="006F0B63" w:rsidRDefault="007A14BF" w:rsidP="007A14BF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  <w:lang w:val="fr-FR"/>
        </w:rPr>
      </w:pPr>
    </w:p>
    <w:p w:rsidR="009B4A18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Gonorrhoea and chlamydia are both sexually transmitted infections caused by</w:t>
      </w:r>
      <w:r w:rsidR="00E537A6">
        <w:rPr>
          <w:rFonts w:ascii="Arial" w:eastAsia="Times New Roman" w:hAnsi="Arial" w:cs="Arial"/>
          <w:bCs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acteria</w:t>
      </w: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V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iruses</w:t>
      </w: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F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ungi</w:t>
      </w: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P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arasites</w:t>
      </w:r>
    </w:p>
    <w:p w:rsidR="009B4A18" w:rsidRPr="006F0B63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Which of the following methods of contraception operates largely by preventing implantation rather than preventing fertilisation?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iaphragm</w:t>
      </w: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ntra-uterine device</w:t>
      </w: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he oral contraceptive pill</w:t>
      </w: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ondom</w:t>
      </w:r>
    </w:p>
    <w:p w:rsidR="009B4A18" w:rsidRPr="006F0B63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6F0B63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A test that can be done during pregnancy to check for foetal abnormalities such as Down’s syndrome</w:t>
      </w:r>
      <w:r w:rsidR="006F0B63" w:rsidRPr="006F0B63">
        <w:rPr>
          <w:rFonts w:ascii="Arial" w:eastAsia="Times New Roman" w:hAnsi="Arial" w:cs="Arial"/>
          <w:bCs/>
          <w:sz w:val="24"/>
          <w:szCs w:val="24"/>
        </w:rPr>
        <w:t xml:space="preserve"> and other chromosomal errors is</w:t>
      </w:r>
      <w:r w:rsidR="00A93F91">
        <w:rPr>
          <w:rFonts w:ascii="Arial" w:eastAsia="Times New Roman" w:hAnsi="Arial" w:cs="Arial"/>
          <w:bCs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7A14BF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A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n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ultrasound</w:t>
      </w:r>
    </w:p>
    <w:p w:rsidR="009B4A18" w:rsidRPr="006F0B63" w:rsidRDefault="006F0B63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Chorionic Villus Sampling</w:t>
      </w:r>
    </w:p>
    <w:p w:rsidR="009B4A18" w:rsidRPr="006F0B63" w:rsidRDefault="006F0B63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Fetoscopy </w:t>
      </w:r>
    </w:p>
    <w:p w:rsidR="006F0B63" w:rsidRPr="006F0B63" w:rsidRDefault="006F0B63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Foetal monitoring </w:t>
      </w:r>
    </w:p>
    <w:p w:rsidR="006F0B63" w:rsidRPr="006F0B63" w:rsidRDefault="006F0B63" w:rsidP="006F0B63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7B3220" w:rsidRPr="006F0B63" w:rsidRDefault="009B4A18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 xml:space="preserve">Which of the following is NOT a potential outcome for the foetus, </w:t>
      </w:r>
      <w:r w:rsidR="008F20B6" w:rsidRPr="006F0B63">
        <w:rPr>
          <w:rFonts w:ascii="Arial" w:hAnsi="Arial" w:cs="Arial"/>
          <w:sz w:val="24"/>
          <w:szCs w:val="24"/>
        </w:rPr>
        <w:t>i</w:t>
      </w:r>
      <w:r w:rsidRPr="006F0B63">
        <w:rPr>
          <w:rFonts w:ascii="Arial" w:hAnsi="Arial" w:cs="Arial"/>
          <w:sz w:val="24"/>
          <w:szCs w:val="24"/>
        </w:rPr>
        <w:t>f</w:t>
      </w:r>
      <w:r w:rsidR="008F20B6" w:rsidRPr="006F0B63">
        <w:rPr>
          <w:rFonts w:ascii="Arial" w:hAnsi="Arial" w:cs="Arial"/>
          <w:sz w:val="24"/>
          <w:szCs w:val="24"/>
        </w:rPr>
        <w:t xml:space="preserve"> the mother is</w:t>
      </w:r>
      <w:r w:rsidR="006F0B63" w:rsidRPr="006F0B63">
        <w:rPr>
          <w:rFonts w:ascii="Arial" w:hAnsi="Arial" w:cs="Arial"/>
          <w:sz w:val="24"/>
          <w:szCs w:val="24"/>
        </w:rPr>
        <w:t xml:space="preserve"> </w:t>
      </w:r>
      <w:r w:rsidRPr="006F0B63">
        <w:rPr>
          <w:rFonts w:ascii="Arial" w:hAnsi="Arial" w:cs="Arial"/>
          <w:sz w:val="24"/>
          <w:szCs w:val="24"/>
        </w:rPr>
        <w:t>smoking whilst pregnant?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7B3220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I</w:t>
      </w:r>
      <w:r w:rsidR="009B4A18" w:rsidRPr="006F0B63">
        <w:rPr>
          <w:rFonts w:ascii="Arial" w:hAnsi="Arial" w:cs="Arial"/>
          <w:sz w:val="24"/>
          <w:szCs w:val="24"/>
        </w:rPr>
        <w:t>ncreased growth rate</w:t>
      </w:r>
    </w:p>
    <w:p w:rsidR="007B3220" w:rsidRPr="006F0B63" w:rsidRDefault="009B4A18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Increased risk of SIDS</w:t>
      </w:r>
    </w:p>
    <w:p w:rsidR="007B3220" w:rsidRPr="006F0B63" w:rsidRDefault="009B4A18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Reduced birth weight</w:t>
      </w:r>
    </w:p>
    <w:p w:rsidR="007B3220" w:rsidRPr="006F0B63" w:rsidRDefault="009B4A18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Increased chance of respiratory disease</w:t>
      </w:r>
    </w:p>
    <w:p w:rsidR="006F0B63" w:rsidRDefault="006F0B63" w:rsidP="006F0B6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F40877" w:rsidRDefault="00F40877" w:rsidP="006F0B6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F40877" w:rsidRPr="006F0B63" w:rsidRDefault="00F40877" w:rsidP="006F0B6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B3220" w:rsidRPr="006F0B63" w:rsidRDefault="007B3220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lastRenderedPageBreak/>
        <w:t>The Ectoderm germ Layer gives rise to which of the following structures</w:t>
      </w:r>
      <w:r w:rsidR="00A93F91">
        <w:rPr>
          <w:rFonts w:ascii="Arial" w:hAnsi="Arial" w:cs="Arial"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973AD3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E</w:t>
      </w:r>
      <w:r w:rsidR="007B3220" w:rsidRPr="006F0B63">
        <w:rPr>
          <w:rFonts w:ascii="Arial" w:hAnsi="Arial" w:cs="Arial"/>
          <w:sz w:val="24"/>
          <w:szCs w:val="24"/>
        </w:rPr>
        <w:t>ntire nervous system</w:t>
      </w:r>
    </w:p>
    <w:p w:rsidR="007B3220" w:rsidRPr="006F0B63" w:rsidRDefault="00A93F91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Lymphoid tissue</w:t>
      </w:r>
    </w:p>
    <w:p w:rsidR="007B3220" w:rsidRPr="006F0B63" w:rsidRDefault="00973AD3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C</w:t>
      </w:r>
      <w:r w:rsidR="007B3220" w:rsidRPr="006F0B63">
        <w:rPr>
          <w:rFonts w:ascii="Arial" w:hAnsi="Arial" w:cs="Arial"/>
          <w:sz w:val="24"/>
          <w:szCs w:val="24"/>
        </w:rPr>
        <w:t>ardiac muscle</w:t>
      </w:r>
    </w:p>
    <w:p w:rsidR="007B3220" w:rsidRPr="006F0B63" w:rsidRDefault="00973AD3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E</w:t>
      </w:r>
      <w:r w:rsidR="007B3220" w:rsidRPr="006F0B63">
        <w:rPr>
          <w:rFonts w:ascii="Arial" w:hAnsi="Arial" w:cs="Arial"/>
          <w:sz w:val="24"/>
          <w:szCs w:val="24"/>
        </w:rPr>
        <w:t>pithelium of lungs</w:t>
      </w: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7B3220" w:rsidRPr="006F0B63" w:rsidRDefault="007B3220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Which two structures give rise to the foetal and maternal placenta respectively</w:t>
      </w:r>
      <w:r w:rsidR="00A93F91">
        <w:rPr>
          <w:rFonts w:ascii="Arial" w:hAnsi="Arial" w:cs="Arial"/>
          <w:sz w:val="24"/>
          <w:szCs w:val="24"/>
        </w:rPr>
        <w:t>?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973AD3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A</w:t>
      </w:r>
      <w:r w:rsidR="007B3220" w:rsidRPr="006F0B63">
        <w:rPr>
          <w:rFonts w:ascii="Arial" w:hAnsi="Arial" w:cs="Arial"/>
          <w:sz w:val="24"/>
          <w:szCs w:val="24"/>
        </w:rPr>
        <w:t>mnion and endometrium</w:t>
      </w:r>
    </w:p>
    <w:p w:rsidR="007B3220" w:rsidRPr="006F0B63" w:rsidRDefault="00973AD3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C</w:t>
      </w:r>
      <w:r w:rsidR="007B3220" w:rsidRPr="006F0B63">
        <w:rPr>
          <w:rFonts w:ascii="Arial" w:hAnsi="Arial" w:cs="Arial"/>
          <w:sz w:val="24"/>
          <w:szCs w:val="24"/>
        </w:rPr>
        <w:t>horion and endometrium</w:t>
      </w:r>
    </w:p>
    <w:p w:rsidR="007B3220" w:rsidRPr="006F0B63" w:rsidRDefault="002D7660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A</w:t>
      </w:r>
      <w:r w:rsidR="007B3220" w:rsidRPr="006F0B63">
        <w:rPr>
          <w:rFonts w:ascii="Arial" w:hAnsi="Arial" w:cs="Arial"/>
          <w:sz w:val="24"/>
          <w:szCs w:val="24"/>
        </w:rPr>
        <w:t>mnion and chorionic villi</w:t>
      </w:r>
    </w:p>
    <w:p w:rsidR="007B3220" w:rsidRPr="006F0B63" w:rsidRDefault="002D7660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C</w:t>
      </w:r>
      <w:r w:rsidR="007B3220" w:rsidRPr="006F0B63">
        <w:rPr>
          <w:rFonts w:ascii="Arial" w:hAnsi="Arial" w:cs="Arial"/>
          <w:sz w:val="24"/>
          <w:szCs w:val="24"/>
        </w:rPr>
        <w:t>horion and chorionic villi</w:t>
      </w: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DF1619" w:rsidRPr="006F0B63" w:rsidRDefault="00DF1619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The transmission of sexually transmitted infections such as AIDS, syphilis and gonorrhoea can be limited by: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2D7660" w:rsidP="00DF1619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O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ral contraceptive pill</w:t>
      </w:r>
    </w:p>
    <w:p w:rsidR="00DF1619" w:rsidRPr="006F0B63" w:rsidRDefault="002D7660" w:rsidP="00DF1619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S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permicide</w:t>
      </w:r>
    </w:p>
    <w:p w:rsidR="00DF1619" w:rsidRPr="006F0B63" w:rsidRDefault="002D7660" w:rsidP="00DF1619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ondoms</w:t>
      </w:r>
    </w:p>
    <w:p w:rsidR="003B49EB" w:rsidRPr="006F0B63" w:rsidRDefault="002D7660" w:rsidP="003B49EB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ntra-uterine devices</w:t>
      </w:r>
      <w:r w:rsidR="003B49EB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3B49EB" w:rsidRPr="006F0B63" w:rsidRDefault="003B49EB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The hormone responsible for the milk letdown and uterine contractions during labour is: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</w:t>
      </w:r>
      <w:r w:rsidR="003B49EB" w:rsidRPr="006F0B63">
        <w:rPr>
          <w:rFonts w:ascii="Arial" w:hAnsi="Arial" w:cs="Arial"/>
          <w:sz w:val="24"/>
          <w:szCs w:val="24"/>
        </w:rPr>
        <w:t xml:space="preserve">rogesterone </w:t>
      </w: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O</w:t>
      </w:r>
      <w:r w:rsidR="003B49EB" w:rsidRPr="006F0B63">
        <w:rPr>
          <w:rFonts w:ascii="Arial" w:hAnsi="Arial" w:cs="Arial"/>
          <w:sz w:val="24"/>
          <w:szCs w:val="24"/>
        </w:rPr>
        <w:t>estrogen</w:t>
      </w: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O</w:t>
      </w:r>
      <w:r w:rsidR="003B49EB" w:rsidRPr="006F0B63">
        <w:rPr>
          <w:rFonts w:ascii="Arial" w:hAnsi="Arial" w:cs="Arial"/>
          <w:sz w:val="24"/>
          <w:szCs w:val="24"/>
        </w:rPr>
        <w:t>xytocin</w:t>
      </w: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</w:t>
      </w:r>
      <w:r w:rsidR="003B49EB" w:rsidRPr="006F0B63">
        <w:rPr>
          <w:rFonts w:ascii="Arial" w:hAnsi="Arial" w:cs="Arial"/>
          <w:sz w:val="24"/>
          <w:szCs w:val="24"/>
        </w:rPr>
        <w:t>rolactin</w:t>
      </w:r>
      <w:r w:rsidR="003B49EB" w:rsidRPr="006F0B63">
        <w:rPr>
          <w:rFonts w:ascii="Arial" w:hAnsi="Arial" w:cs="Arial"/>
          <w:sz w:val="24"/>
          <w:szCs w:val="24"/>
        </w:rPr>
        <w:br/>
      </w:r>
    </w:p>
    <w:p w:rsidR="003B49EB" w:rsidRPr="006F0B63" w:rsidRDefault="003B49EB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The ductus venosus diverts foetal blood away from the: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L</w:t>
      </w:r>
      <w:r w:rsidR="003B49EB" w:rsidRPr="006F0B63">
        <w:rPr>
          <w:rFonts w:ascii="Arial" w:hAnsi="Arial" w:cs="Arial"/>
          <w:sz w:val="24"/>
          <w:szCs w:val="24"/>
        </w:rPr>
        <w:t>ungs</w:t>
      </w: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L</w:t>
      </w:r>
      <w:r w:rsidR="003B49EB" w:rsidRPr="006F0B63">
        <w:rPr>
          <w:rFonts w:ascii="Arial" w:hAnsi="Arial" w:cs="Arial"/>
          <w:sz w:val="24"/>
          <w:szCs w:val="24"/>
        </w:rPr>
        <w:t>iver</w:t>
      </w: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</w:t>
      </w:r>
      <w:r w:rsidR="003B49EB" w:rsidRPr="006F0B63">
        <w:rPr>
          <w:rFonts w:ascii="Arial" w:hAnsi="Arial" w:cs="Arial"/>
          <w:sz w:val="24"/>
          <w:szCs w:val="24"/>
        </w:rPr>
        <w:t>lacenta</w:t>
      </w: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L</w:t>
      </w:r>
      <w:r w:rsidR="003B49EB" w:rsidRPr="006F0B63">
        <w:rPr>
          <w:rFonts w:ascii="Arial" w:hAnsi="Arial" w:cs="Arial"/>
          <w:sz w:val="24"/>
          <w:szCs w:val="24"/>
        </w:rPr>
        <w:t>eft ventricle</w:t>
      </w:r>
    </w:p>
    <w:p w:rsidR="006F0B63" w:rsidRPr="006F0B63" w:rsidRDefault="006F0B63" w:rsidP="006F0B63">
      <w:pPr>
        <w:pStyle w:val="ListParagraph"/>
        <w:rPr>
          <w:rFonts w:ascii="Arial" w:hAnsi="Arial" w:cs="Arial"/>
          <w:sz w:val="24"/>
          <w:szCs w:val="24"/>
        </w:rPr>
      </w:pPr>
    </w:p>
    <w:p w:rsidR="003B49EB" w:rsidRPr="006F0B63" w:rsidRDefault="00A60D95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W</w:t>
      </w:r>
      <w:r w:rsidR="003B49EB" w:rsidRPr="006F0B63">
        <w:rPr>
          <w:rFonts w:ascii="Arial" w:hAnsi="Arial" w:cs="Arial"/>
          <w:sz w:val="24"/>
          <w:szCs w:val="24"/>
        </w:rPr>
        <w:t xml:space="preserve">hich of the following is not a form of hormonal </w:t>
      </w:r>
      <w:r w:rsidR="006F0B63" w:rsidRPr="006F0B63">
        <w:rPr>
          <w:rFonts w:ascii="Arial" w:hAnsi="Arial" w:cs="Arial"/>
          <w:sz w:val="24"/>
          <w:szCs w:val="24"/>
        </w:rPr>
        <w:t>contraception?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60D95" w:rsidRPr="006F0B63" w:rsidRDefault="00A93F91" w:rsidP="00A60D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A60D95" w:rsidRPr="006F0B63">
        <w:rPr>
          <w:rFonts w:ascii="Arial" w:hAnsi="Arial" w:cs="Arial"/>
          <w:sz w:val="24"/>
          <w:szCs w:val="24"/>
        </w:rPr>
        <w:t xml:space="preserve">emidom </w:t>
      </w:r>
    </w:p>
    <w:p w:rsidR="00A60D95" w:rsidRPr="006F0B63" w:rsidRDefault="00A93F91" w:rsidP="00A60D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A60D95" w:rsidRPr="006F0B63">
        <w:rPr>
          <w:rFonts w:ascii="Arial" w:hAnsi="Arial" w:cs="Arial"/>
          <w:sz w:val="24"/>
          <w:szCs w:val="24"/>
        </w:rPr>
        <w:t xml:space="preserve">ini pill </w:t>
      </w:r>
    </w:p>
    <w:p w:rsidR="00A60D95" w:rsidRPr="006F0B63" w:rsidRDefault="00A60D95" w:rsidP="00A60D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Nuva</w:t>
      </w:r>
      <w:r w:rsidR="00DA2B53" w:rsidRPr="006F0B63">
        <w:rPr>
          <w:rFonts w:ascii="Arial" w:hAnsi="Arial" w:cs="Arial"/>
          <w:sz w:val="24"/>
          <w:szCs w:val="24"/>
        </w:rPr>
        <w:t>R</w:t>
      </w:r>
      <w:r w:rsidRPr="006F0B63">
        <w:rPr>
          <w:rFonts w:ascii="Arial" w:hAnsi="Arial" w:cs="Arial"/>
          <w:sz w:val="24"/>
          <w:szCs w:val="24"/>
        </w:rPr>
        <w:t xml:space="preserve">ing </w:t>
      </w:r>
    </w:p>
    <w:p w:rsidR="006F0B63" w:rsidRPr="00F40877" w:rsidRDefault="00A60D95" w:rsidP="006F0B6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 xml:space="preserve">Mirena IUD </w:t>
      </w:r>
    </w:p>
    <w:p w:rsidR="00AA675F" w:rsidRPr="00AA675F" w:rsidRDefault="00AA675F" w:rsidP="00AA675F">
      <w:pPr>
        <w:tabs>
          <w:tab w:val="left" w:pos="2280"/>
        </w:tabs>
        <w:rPr>
          <w:rFonts w:ascii="Arial" w:hAnsi="Arial" w:cs="Arial"/>
          <w:b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4397375</wp:posOffset>
            </wp:positionH>
            <wp:positionV relativeFrom="paragraph">
              <wp:posOffset>-229870</wp:posOffset>
            </wp:positionV>
            <wp:extent cx="1066165" cy="1412240"/>
            <wp:effectExtent l="0" t="0" r="635" b="0"/>
            <wp:wrapNone/>
            <wp:docPr id="11" name="Picture 1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41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75F">
        <w:rPr>
          <w:rFonts w:ascii="Arial" w:hAnsi="Arial" w:cs="Arial"/>
          <w:b/>
          <w:sz w:val="40"/>
        </w:rPr>
        <w:t>Year 11</w:t>
      </w:r>
      <w:r w:rsidRPr="00AA675F"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br/>
      </w:r>
      <w:r w:rsidRPr="00AA675F">
        <w:rPr>
          <w:rFonts w:ascii="Arial" w:hAnsi="Arial" w:cs="Arial"/>
          <w:b/>
          <w:sz w:val="40"/>
        </w:rPr>
        <w:t>ATAR</w:t>
      </w:r>
      <w:r>
        <w:rPr>
          <w:rFonts w:ascii="Arial" w:hAnsi="Arial" w:cs="Arial"/>
          <w:b/>
          <w:sz w:val="40"/>
        </w:rPr>
        <w:br/>
      </w:r>
      <w:r w:rsidRPr="00AA675F">
        <w:rPr>
          <w:rFonts w:ascii="Arial" w:hAnsi="Arial" w:cs="Arial"/>
          <w:b/>
          <w:sz w:val="40"/>
        </w:rPr>
        <w:t>Human Biology</w:t>
      </w:r>
    </w:p>
    <w:p w:rsidR="00AA675F" w:rsidRPr="00AA675F" w:rsidRDefault="00AA675F" w:rsidP="00AA675F">
      <w:pPr>
        <w:pStyle w:val="ListParagraph"/>
        <w:tabs>
          <w:tab w:val="left" w:pos="7305"/>
        </w:tabs>
        <w:rPr>
          <w:rFonts w:ascii="Arial" w:hAnsi="Arial" w:cs="Arial"/>
          <w:b/>
          <w:sz w:val="24"/>
        </w:rPr>
      </w:pPr>
    </w:p>
    <w:p w:rsidR="00AA675F" w:rsidRPr="00AA675F" w:rsidRDefault="00AA675F" w:rsidP="00AA675F">
      <w:pPr>
        <w:tabs>
          <w:tab w:val="left" w:pos="7305"/>
        </w:tabs>
        <w:rPr>
          <w:rFonts w:ascii="Arial" w:eastAsia="Calibri" w:hAnsi="Arial" w:cs="Arial"/>
          <w:b/>
          <w:sz w:val="24"/>
          <w:lang w:eastAsia="ja-JP"/>
        </w:rPr>
      </w:pPr>
      <w:r>
        <w:rPr>
          <w:rFonts w:ascii="Arial" w:hAnsi="Arial" w:cs="Arial"/>
          <w:b/>
        </w:rPr>
        <w:t>M</w:t>
      </w:r>
      <w:r w:rsidRPr="00AA675F">
        <w:rPr>
          <w:rFonts w:ascii="Arial" w:hAnsi="Arial" w:cs="Arial"/>
          <w:b/>
        </w:rPr>
        <w:t>ULTIPLE CHOICE ANSWER SHEET</w:t>
      </w:r>
    </w:p>
    <w:p w:rsidR="00AA675F" w:rsidRPr="00AA675F" w:rsidRDefault="00AA675F" w:rsidP="00AA675F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AA675F">
        <w:rPr>
          <w:rFonts w:ascii="Arial" w:hAnsi="Arial" w:cs="Arial"/>
          <w:sz w:val="20"/>
        </w:rPr>
        <w:t>For each question, shade the box to indicate your answer. Use only a blue or black pen to shade the boxes. If you make a mistake, place a cross through that square then shade your new answer. Do not erase or use correction fluid/tape. Marks will not be deducted for incorrect answers. No marks will be given if more than one answer is completed for any question.</w:t>
      </w:r>
    </w:p>
    <w:tbl>
      <w:tblPr>
        <w:tblpPr w:leftFromText="180" w:rightFromText="180" w:bottomFromText="200" w:vertAnchor="page" w:horzAnchor="margin" w:tblpXSpec="center" w:tblpY="58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619"/>
        <w:gridCol w:w="1512"/>
        <w:gridCol w:w="1506"/>
        <w:gridCol w:w="1512"/>
      </w:tblGrid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bookmarkStart w:id="0" w:name="_Hlk15563283"/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93F91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A675F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bookmarkEnd w:id="0"/>
    </w:tbl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Pr="00AA675F" w:rsidRDefault="00AA675F" w:rsidP="00AA675F">
      <w:pPr>
        <w:rPr>
          <w:rFonts w:ascii="Arial" w:hAnsi="Arial" w:cs="Arial"/>
          <w:sz w:val="24"/>
        </w:rPr>
      </w:pPr>
    </w:p>
    <w:p w:rsidR="00326A7D" w:rsidRPr="00F40877" w:rsidRDefault="00AA675F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u w:val="single"/>
        </w:rPr>
      </w:pPr>
      <w:r w:rsidRPr="0021672D">
        <w:rPr>
          <w:rFonts w:ascii="Arial" w:eastAsia="Times New Roman" w:hAnsi="Arial" w:cs="Arial"/>
          <w:b/>
          <w:u w:val="single"/>
        </w:rPr>
        <w:lastRenderedPageBreak/>
        <w:t>PART B:</w:t>
      </w:r>
      <w:r w:rsidRPr="0021672D">
        <w:rPr>
          <w:rFonts w:ascii="Arial" w:eastAsia="Times New Roman" w:hAnsi="Arial" w:cs="Arial"/>
          <w:b/>
          <w:u w:val="single"/>
        </w:rPr>
        <w:tab/>
      </w:r>
      <w:r w:rsidRPr="0021672D">
        <w:rPr>
          <w:rFonts w:ascii="Arial" w:eastAsia="Times New Roman" w:hAnsi="Arial" w:cs="Arial"/>
          <w:b/>
          <w:u w:val="single"/>
        </w:rPr>
        <w:tab/>
      </w:r>
      <w:r w:rsidR="0021672D" w:rsidRPr="0021672D">
        <w:rPr>
          <w:rFonts w:ascii="Arial" w:eastAsia="Times New Roman" w:hAnsi="Arial" w:cs="Arial"/>
          <w:b/>
          <w:u w:val="single"/>
        </w:rPr>
        <w:tab/>
      </w:r>
      <w:r w:rsidR="0021672D">
        <w:rPr>
          <w:rFonts w:ascii="Arial" w:eastAsia="Times New Roman" w:hAnsi="Arial" w:cs="Arial"/>
          <w:b/>
          <w:u w:val="single"/>
        </w:rPr>
        <w:t xml:space="preserve">                 </w:t>
      </w:r>
      <w:r w:rsidRPr="0021672D">
        <w:rPr>
          <w:rFonts w:ascii="Arial" w:eastAsia="Times New Roman" w:hAnsi="Arial" w:cs="Arial"/>
          <w:b/>
          <w:u w:val="single"/>
        </w:rPr>
        <w:t>SHORT ANSWER SECTION</w:t>
      </w:r>
      <w:r w:rsidRPr="0021672D">
        <w:rPr>
          <w:rFonts w:ascii="Arial" w:eastAsia="Times New Roman" w:hAnsi="Arial" w:cs="Arial"/>
          <w:b/>
          <w:u w:val="single"/>
        </w:rPr>
        <w:tab/>
      </w:r>
      <w:r w:rsidR="0021672D">
        <w:rPr>
          <w:rFonts w:ascii="Arial" w:eastAsia="Times New Roman" w:hAnsi="Arial" w:cs="Arial"/>
          <w:b/>
          <w:u w:val="single"/>
        </w:rPr>
        <w:t xml:space="preserve">                 </w:t>
      </w:r>
      <w:r w:rsidRPr="0021672D">
        <w:rPr>
          <w:rFonts w:ascii="Arial" w:eastAsia="Times New Roman" w:hAnsi="Arial" w:cs="Arial"/>
          <w:b/>
          <w:u w:val="single"/>
        </w:rPr>
        <w:t xml:space="preserve">         </w:t>
      </w:r>
      <w:proofErr w:type="gramStart"/>
      <w:r w:rsidRPr="0021672D">
        <w:rPr>
          <w:rFonts w:ascii="Arial" w:eastAsia="Times New Roman" w:hAnsi="Arial" w:cs="Arial"/>
          <w:b/>
          <w:u w:val="single"/>
        </w:rPr>
        <w:t xml:space="preserve">   (</w:t>
      </w:r>
      <w:proofErr w:type="gramEnd"/>
      <w:r w:rsidR="00C820DE">
        <w:rPr>
          <w:rFonts w:ascii="Arial" w:eastAsia="Times New Roman" w:hAnsi="Arial" w:cs="Arial"/>
          <w:b/>
          <w:u w:val="single"/>
        </w:rPr>
        <w:t>3</w:t>
      </w:r>
      <w:r w:rsidR="00604456">
        <w:rPr>
          <w:rFonts w:ascii="Arial" w:eastAsia="Times New Roman" w:hAnsi="Arial" w:cs="Arial"/>
          <w:b/>
          <w:u w:val="single"/>
        </w:rPr>
        <w:t>2</w:t>
      </w:r>
      <w:r w:rsidRPr="0021672D">
        <w:rPr>
          <w:rFonts w:ascii="Arial" w:eastAsia="Times New Roman" w:hAnsi="Arial" w:cs="Arial"/>
          <w:b/>
          <w:u w:val="single"/>
        </w:rPr>
        <w:t xml:space="preserve"> marks)</w:t>
      </w:r>
      <w:r w:rsidRPr="0021672D">
        <w:rPr>
          <w:rFonts w:ascii="Arial" w:eastAsia="Times New Roman" w:hAnsi="Arial" w:cs="Arial"/>
          <w:u w:val="single"/>
        </w:rPr>
        <w:tab/>
      </w:r>
    </w:p>
    <w:p w:rsidR="00AA675F" w:rsidRDefault="0021672D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21. </w:t>
      </w:r>
      <w:r w:rsidR="00645FE9" w:rsidRPr="00F40877">
        <w:rPr>
          <w:rFonts w:ascii="Arial" w:eastAsia="Times New Roman" w:hAnsi="Arial" w:cs="Arial"/>
          <w:sz w:val="24"/>
          <w:szCs w:val="24"/>
        </w:rPr>
        <w:t xml:space="preserve">(a) </w:t>
      </w:r>
      <w:r w:rsidR="005408DA" w:rsidRPr="00F40877">
        <w:rPr>
          <w:rFonts w:ascii="Arial" w:eastAsia="Times New Roman" w:hAnsi="Arial" w:cs="Arial"/>
          <w:sz w:val="24"/>
          <w:szCs w:val="24"/>
        </w:rPr>
        <w:t>Fill in the following table regarding</w:t>
      </w:r>
      <w:r w:rsidR="00DA2B53" w:rsidRPr="00F40877">
        <w:rPr>
          <w:rFonts w:ascii="Arial" w:eastAsia="Times New Roman" w:hAnsi="Arial" w:cs="Arial"/>
          <w:sz w:val="24"/>
          <w:szCs w:val="24"/>
        </w:rPr>
        <w:t xml:space="preserve"> the given</w:t>
      </w:r>
      <w:r w:rsidR="005408DA" w:rsidRPr="00F40877">
        <w:rPr>
          <w:rFonts w:ascii="Arial" w:eastAsia="Times New Roman" w:hAnsi="Arial" w:cs="Arial"/>
          <w:sz w:val="24"/>
          <w:szCs w:val="24"/>
        </w:rPr>
        <w:t xml:space="preserve"> contraceptive methods</w:t>
      </w:r>
      <w:r w:rsidR="005408DA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</w:t>
      </w:r>
      <w:proofErr w:type="gramStart"/>
      <w:r w:rsidR="00F40877">
        <w:rPr>
          <w:rFonts w:ascii="Arial" w:eastAsia="Times New Roman" w:hAnsi="Arial" w:cs="Arial"/>
          <w:sz w:val="24"/>
          <w:szCs w:val="24"/>
        </w:rPr>
        <w:t xml:space="preserve">   </w:t>
      </w:r>
      <w:r w:rsidR="00A562CA" w:rsidRPr="00F4087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="005B161C" w:rsidRPr="00F40877">
        <w:rPr>
          <w:rFonts w:ascii="Arial" w:eastAsia="Times New Roman" w:hAnsi="Arial" w:cs="Arial"/>
          <w:sz w:val="24"/>
          <w:szCs w:val="24"/>
        </w:rPr>
        <w:t>4</w:t>
      </w:r>
      <w:r w:rsidR="00A562CA" w:rsidRPr="00F40877">
        <w:rPr>
          <w:rFonts w:ascii="Arial" w:eastAsia="Times New Roman" w:hAnsi="Arial" w:cs="Arial"/>
          <w:sz w:val="24"/>
          <w:szCs w:val="24"/>
        </w:rPr>
        <w:t xml:space="preserve"> marks)</w:t>
      </w:r>
    </w:p>
    <w:tbl>
      <w:tblPr>
        <w:tblStyle w:val="TableGrid"/>
        <w:tblW w:w="9901" w:type="dxa"/>
        <w:tblInd w:w="-281" w:type="dxa"/>
        <w:tblLook w:val="04A0" w:firstRow="1" w:lastRow="0" w:firstColumn="1" w:lastColumn="0" w:noHBand="0" w:noVBand="1"/>
      </w:tblPr>
      <w:tblGrid>
        <w:gridCol w:w="3300"/>
        <w:gridCol w:w="3300"/>
        <w:gridCol w:w="3301"/>
      </w:tblGrid>
      <w:tr w:rsidR="00A93F91" w:rsidTr="00A93F91">
        <w:trPr>
          <w:trHeight w:val="503"/>
        </w:trPr>
        <w:tc>
          <w:tcPr>
            <w:tcW w:w="3300" w:type="dxa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       Advantage</w:t>
            </w:r>
          </w:p>
        </w:tc>
        <w:tc>
          <w:tcPr>
            <w:tcW w:w="3301" w:type="dxa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       Disadvantage</w:t>
            </w:r>
          </w:p>
        </w:tc>
      </w:tr>
      <w:tr w:rsidR="00A93F91" w:rsidTr="00A93F91">
        <w:trPr>
          <w:trHeight w:val="1441"/>
        </w:trPr>
        <w:tc>
          <w:tcPr>
            <w:tcW w:w="3300" w:type="dxa"/>
            <w:vAlign w:val="center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Rhythm method </w:t>
            </w:r>
          </w:p>
        </w:tc>
        <w:tc>
          <w:tcPr>
            <w:tcW w:w="3300" w:type="dxa"/>
            <w:vAlign w:val="center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1" w:type="dxa"/>
            <w:vAlign w:val="center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F91" w:rsidTr="00A93F91">
        <w:trPr>
          <w:trHeight w:val="1394"/>
        </w:trPr>
        <w:tc>
          <w:tcPr>
            <w:tcW w:w="3300" w:type="dxa"/>
            <w:vAlign w:val="center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Vasectomy </w:t>
            </w:r>
          </w:p>
        </w:tc>
        <w:tc>
          <w:tcPr>
            <w:tcW w:w="3300" w:type="dxa"/>
            <w:vAlign w:val="center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1" w:type="dxa"/>
            <w:vAlign w:val="center"/>
          </w:tcPr>
          <w:p w:rsidR="00A93F91" w:rsidRDefault="00A93F91" w:rsidP="00A93F9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645FE9" w:rsidRPr="00F40877" w:rsidRDefault="00645FE9" w:rsidP="00645FE9">
      <w:pPr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(b) Is it possible for a man who has had a vasectomy to pass on the sexually transmitted infection HIV to his partner? Explain your answer.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</w:t>
      </w:r>
      <w:r w:rsidRPr="00F40877">
        <w:rPr>
          <w:rFonts w:ascii="Arial" w:eastAsia="Times New Roman" w:hAnsi="Arial" w:cs="Arial"/>
          <w:sz w:val="24"/>
          <w:szCs w:val="24"/>
        </w:rPr>
        <w:t>(2 marks)</w:t>
      </w:r>
    </w:p>
    <w:p w:rsidR="00645FE9" w:rsidRPr="00F40877" w:rsidRDefault="00645FE9" w:rsidP="00F40877">
      <w:pPr>
        <w:tabs>
          <w:tab w:val="left" w:pos="8789"/>
        </w:tabs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62CA" w:rsidRPr="00F40877" w:rsidRDefault="0021672D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22. </w:t>
      </w:r>
      <w:r w:rsidR="004B303A" w:rsidRPr="00F40877">
        <w:rPr>
          <w:rFonts w:ascii="Arial" w:eastAsia="Times New Roman" w:hAnsi="Arial" w:cs="Arial"/>
          <w:sz w:val="24"/>
          <w:szCs w:val="24"/>
        </w:rPr>
        <w:t>On the diagram of foetal circulation below</w:t>
      </w:r>
      <w:r w:rsidRPr="00F40877">
        <w:rPr>
          <w:rFonts w:ascii="Arial" w:eastAsia="Times New Roman" w:hAnsi="Arial" w:cs="Arial"/>
          <w:sz w:val="24"/>
          <w:szCs w:val="24"/>
        </w:rPr>
        <w:t>,</w:t>
      </w:r>
      <w:r w:rsidR="004B303A" w:rsidRPr="00F40877">
        <w:rPr>
          <w:rFonts w:ascii="Arial" w:eastAsia="Times New Roman" w:hAnsi="Arial" w:cs="Arial"/>
          <w:sz w:val="24"/>
          <w:szCs w:val="24"/>
        </w:rPr>
        <w:t xml:space="preserve"> there are 2 structures </w:t>
      </w:r>
      <w:r w:rsidRPr="00F40877">
        <w:rPr>
          <w:rFonts w:ascii="Arial" w:eastAsia="Times New Roman" w:hAnsi="Arial" w:cs="Arial"/>
          <w:sz w:val="24"/>
          <w:szCs w:val="24"/>
        </w:rPr>
        <w:t xml:space="preserve">labelled (a) and (b) </w:t>
      </w:r>
      <w:r w:rsidR="004B303A" w:rsidRPr="00F40877">
        <w:rPr>
          <w:rFonts w:ascii="Arial" w:eastAsia="Times New Roman" w:hAnsi="Arial" w:cs="Arial"/>
          <w:sz w:val="24"/>
          <w:szCs w:val="24"/>
        </w:rPr>
        <w:t>that change</w:t>
      </w:r>
      <w:r w:rsidR="00A93F91">
        <w:rPr>
          <w:rFonts w:ascii="Arial" w:eastAsia="Times New Roman" w:hAnsi="Arial" w:cs="Arial"/>
          <w:sz w:val="24"/>
          <w:szCs w:val="24"/>
        </w:rPr>
        <w:t xml:space="preserve"> within a child after birth</w:t>
      </w:r>
      <w:r w:rsidR="004B303A" w:rsidRPr="00F40877">
        <w:rPr>
          <w:rFonts w:ascii="Arial" w:eastAsia="Times New Roman" w:hAnsi="Arial" w:cs="Arial"/>
          <w:sz w:val="24"/>
          <w:szCs w:val="24"/>
        </w:rPr>
        <w:t xml:space="preserve">. </w:t>
      </w:r>
    </w:p>
    <w:p w:rsidR="00AA675F" w:rsidRPr="00F40877" w:rsidRDefault="0021672D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1238250</wp:posOffset>
            </wp:positionH>
            <wp:positionV relativeFrom="paragraph">
              <wp:posOffset>635</wp:posOffset>
            </wp:positionV>
            <wp:extent cx="2809875" cy="2677795"/>
            <wp:effectExtent l="0" t="0" r="9525" b="8255"/>
            <wp:wrapThrough wrapText="bothSides">
              <wp:wrapPolygon edited="0">
                <wp:start x="0" y="0"/>
                <wp:lineTo x="0" y="21513"/>
                <wp:lineTo x="21527" y="21513"/>
                <wp:lineTo x="21527" y="0"/>
                <wp:lineTo x="0" y="0"/>
              </wp:wrapPolygon>
            </wp:wrapThrough>
            <wp:docPr id="17" name="Picture 17" descr="Image result for foramen ovale fe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foramen ovale fet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177165</wp:posOffset>
                </wp:positionV>
                <wp:extent cx="438150" cy="3810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8DA" w:rsidRPr="004B303A" w:rsidRDefault="005408DA">
                            <w:pPr>
                              <w:rPr>
                                <w:sz w:val="32"/>
                              </w:rPr>
                            </w:pPr>
                            <w:r w:rsidRPr="004B303A">
                              <w:rPr>
                                <w:sz w:val="32"/>
                              </w:rPr>
                              <w:t xml:space="preserve">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0.75pt;margin-top:13.95pt;width:34.5pt;height:3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02CwIAAPkDAAAOAAAAZHJzL2Uyb0RvYy54bWysU9tu2zAMfR+wfxD0vtjJki014hRduw4D&#10;ugvQ7gMYWY6FSaImKbGzrx8lJ1nQvg17ESiRPOQ5pFbXg9FsL31QaGs+nZScSSuwUXZb8x9P92+W&#10;nIUItgGNVtb8IAO/Xr9+tepdJWfYoW6kZwRiQ9W7mncxuqooguikgTBBJy05W/QGIl39tmg89IRu&#10;dDEry3dFj75xHoUMgV7vRidfZ/y2lSJ+a9sgI9M1p95iPn0+N+ks1iuoth5cp8SxDfiHLgwoS0XP&#10;UHcQge28egFllPAYsI0TgabAtlVCZg7EZlo+Y/PYgZOZC4kT3Fmm8P9gxdf9d89UU/MZyWPB0Iye&#10;5BDZBxzYLMnTu1BR1KOjuDjQM405Uw3uAcXPwCzedmC38sZ77DsJDbU3TZnFReqIExLIpv+CDZWB&#10;XcQMNLTeJO1IDUbo1MfhPJrUiqDH+dvldEEeQS4yyzKProDqlOx8iJ8kGpaMmnuafAaH/UOIqRmo&#10;TiGplsV7pXWevrasr/nVYrbICRceoyItp1am5kuqONaEKnH8aJucHEHp0aYC2h5JJ54j4zhshizv&#10;/KTlBpsDqeBx3EX6O2R06H9z1tMe1jz82oGXnOnPlpS8ms7naXHzZb54n8bkLz2bSw9YQVA1j5yN&#10;5m3Myz5SviHFW5XVSKMZOzm2TPuVRTr+hbTAl/cc9ffHrv8AAAD//wMAUEsDBBQABgAIAAAAIQC4&#10;1mqA3AAAAAkBAAAPAAAAZHJzL2Rvd25yZXYueG1sTI/BTsMwEETvSPyDtUjcqN2I0DTEqaoiriBa&#10;qNSbG2+TiHgdxW4T/p7lRI8z+zQ7U6wm14kLDqH1pGE+UyCQKm9bqjV87l4fMhAhGrKm84QafjDA&#10;qry9KUxu/UgfeNnGWnAIhdxoaGLscylD1aAzYeZ7JL6d/OBMZDnU0g5m5HDXyUSpJ+lMS/yhMT1u&#10;Gqy+t2en4evtdNg/qvf6xaX96CclyS2l1vd30/oZRMQp/sPwV5+rQ8mdjv5MNoiOdTZPGdWQLJYg&#10;GEhSxcZRQ8aGLAt5vaD8BQAA//8DAFBLAQItABQABgAIAAAAIQC2gziS/gAAAOEBAAATAAAAAAAA&#10;AAAAAAAAAAAAAABbQ29udGVudF9UeXBlc10ueG1sUEsBAi0AFAAGAAgAAAAhADj9If/WAAAAlAEA&#10;AAsAAAAAAAAAAAAAAAAALwEAAF9yZWxzLy5yZWxzUEsBAi0AFAAGAAgAAAAhADi6rTYLAgAA+QMA&#10;AA4AAAAAAAAAAAAAAAAALgIAAGRycy9lMm9Eb2MueG1sUEsBAi0AFAAGAAgAAAAhALjWaoDcAAAA&#10;CQEAAA8AAAAAAAAAAAAAAAAAZQQAAGRycy9kb3ducmV2LnhtbFBLBQYAAAAABAAEAPMAAABuBQAA&#10;AAA=&#10;" filled="f" stroked="f">
                <v:textbox>
                  <w:txbxContent>
                    <w:p w:rsidR="005408DA" w:rsidRPr="004B303A" w:rsidRDefault="005408DA">
                      <w:pPr>
                        <w:rPr>
                          <w:sz w:val="32"/>
                        </w:rPr>
                      </w:pPr>
                      <w:r w:rsidRPr="004B303A">
                        <w:rPr>
                          <w:sz w:val="32"/>
                        </w:rPr>
                        <w:t xml:space="preserve">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877">
        <w:rPr>
          <w:rFonts w:ascii="Arial" w:eastAsia="Times New Roman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177165</wp:posOffset>
                </wp:positionV>
                <wp:extent cx="94297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0129B" id="Rectangle 18" o:spid="_x0000_s1026" style="position:absolute;margin-left:67.5pt;margin-top:13.95pt;width:74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eElQIAAK0FAAAOAAAAZHJzL2Uyb0RvYy54bWysVN9vGyEMfp+0/wHxvl4uS9c16qWKWnWa&#10;VLVR26nPhIMcEmAGJJfsr5/hfqTrqk2algdizvZn+8P2xeXeaLITPiiwFS1PJpQIy6FWdlPRb083&#10;Hz5TEiKzNdNgRUUPItDLxft3F62biyk0oGvhCYLYMG9dRZsY3bwoAm+EYeEEnLColOANi3j1m6L2&#10;rEV0o4vpZPKpaMHXzgMXIeDX605JFxlfSsHjvZRBRKIrirnFfPp8rtNZLC7YfOOZaxTv02D/kIVh&#10;ymLQEeqaRUa2Xv0GZRT3EEDGEw6mACkVF7kGrKacvKrmsWFO5FqQnOBGmsL/g+V3u5Unqsa3w5ey&#10;zOAbPSBrzG60IPgNCWpdmKPdo1v5/hZQTNXupTfpH+sg+0zqYSRV7CPh+PF8Nj0/O6WEo+rjWTlD&#10;GVGKo7PzIX4RYEgSKuoxeqaS7W5D7EwHkxQrgFb1jdI6X1KfiCvtyY7hC683ZQ/+i5W2f3OM+zcc&#10;McfkWaT6u4qzFA9aJDxtH4RE6rDGaU44N+0xGca5sLHsVA2rRZfj6QR/Q5ZD+pmQDJiQJVY3YvcA&#10;g2UHMmB39PT2yVXknh+dJ39KrHMePXJksHF0NsqCfwtAY1V95M5+IKmjJrG0hvqAjeWhm7jg+I3C&#10;571lIa6YxxHDYcS1Ee/xkBraikIvUdKA//HW92SPnY9aSloc2YqG71vmBSX6q8WZOC9nszTj+TI7&#10;PZvixb/UrF9q7NZcAfZMiQvK8Swm+6gHUXowz7hdlikqqpjlGLuiPPrhchW7VYL7iYvlMpvhXDsW&#10;b+2j4wk8sZra92n/zLzrezzicNzBMN5s/qrVO9vkaWG5jSBVnoMjrz3fuBNy4/T7Ky2dl/dsddyy&#10;i58AAAD//wMAUEsDBBQABgAIAAAAIQB52RMR3gAAAAkBAAAPAAAAZHJzL2Rvd25yZXYueG1sTI9L&#10;T8MwEITvSPwHa5G4UYeUpiHEqXgIKrhRHudtvCQR8TqK3Tbw61lOcBzNaOabcjW5Xu1pDJ1nA+ez&#10;BBRx7W3HjYHXl/uzHFSIyBZ7z2TgiwKsquOjEgvrD/xM+01slJRwKNBAG+NQaB3qlhyGmR+Ixfvw&#10;o8Mocmy0HfEg5a7XaZJk2mHHstDiQLct1Z+bnTPgnvhmeFsn6NLs8Tu4+mF5170bc3oyXV+BijTF&#10;vzD84gs6VMK09Tu2QfWi5wv5Eg2ky0tQEkjz+QLU1kCeXYCuSv3/QfUDAAD//wMAUEsBAi0AFAAG&#10;AAgAAAAhALaDOJL+AAAA4QEAABMAAAAAAAAAAAAAAAAAAAAAAFtDb250ZW50X1R5cGVzXS54bWxQ&#10;SwECLQAUAAYACAAAACEAOP0h/9YAAACUAQAACwAAAAAAAAAAAAAAAAAvAQAAX3JlbHMvLnJlbHNQ&#10;SwECLQAUAAYACAAAACEAu5jXhJUCAACtBQAADgAAAAAAAAAAAAAAAAAuAgAAZHJzL2Uyb0RvYy54&#10;bWxQSwECLQAUAAYACAAAACEAedkTEd4AAAAJAQAADwAAAAAAAAAAAAAAAADvBAAAZHJzL2Rvd25y&#10;ZXYueG1sUEsFBgAAAAAEAAQA8wAAAPoFAAAAAA==&#10;" fillcolor="white [3212]" strokecolor="black [3213]" strokeweight="1pt"/>
            </w:pict>
          </mc:Fallback>
        </mc:AlternateContent>
      </w:r>
    </w:p>
    <w:p w:rsidR="00AA675F" w:rsidRP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C9540C" wp14:editId="24AA4C5E">
                <wp:simplePos x="0" y="0"/>
                <wp:positionH relativeFrom="column">
                  <wp:posOffset>3657600</wp:posOffset>
                </wp:positionH>
                <wp:positionV relativeFrom="paragraph">
                  <wp:posOffset>224790</wp:posOffset>
                </wp:positionV>
                <wp:extent cx="438150" cy="3810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8DA" w:rsidRPr="004B303A" w:rsidRDefault="005408DA" w:rsidP="004B303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  <w:r w:rsidRPr="004B303A">
                              <w:rPr>
                                <w:sz w:val="3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540C" id="_x0000_s1031" type="#_x0000_t202" style="position:absolute;margin-left:4in;margin-top:17.7pt;width:34.5pt;height:3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itDAIAAPkDAAAOAAAAZHJzL2Uyb0RvYy54bWysU9tu2zAMfR+wfxD0vtjxki014hRduw4D&#10;ugvQ7gMYWY6FSaImKbG7rx8lJ1mwvQ17ESiRPOQ5pNbXo9HsIH1QaBs+n5WcSSuwVXbX8G9P969W&#10;nIUItgWNVjb8WQZ+vXn5Yj24WlbYo26lZwRiQz24hvcxurooguilgTBDJy05O/QGIl39rmg9DIRu&#10;dFGV5ZtiQN86j0KGQK93k5NvMn7XSRG/dF2QkemGU28xnz6f23QWmzXUOw+uV+LYBvxDFwaUpaJn&#10;qDuIwPZe/QVllPAYsIszgabArlNCZg7EZl7+weaxByczFxInuLNM4f/Bis+Hr56ptuHVnDMLhmb0&#10;JMfI3uHIqiTP4EJNUY+O4uJIzzTmTDW4BxTfA7N424PdyRvvcegltNTePGUWF6kTTkgg2+ETtlQG&#10;9hEz0Nh5k7QjNRih05iez6NJrQh6XLxezZfkEeQisyzz6AqoT8nOh/hBomHJaLinyWdwODyEmJqB&#10;+hSSalm8V1rn6WvLhoZfLatlTrjwGBVpObUyDV9Rxakm1Inje9vm5AhKTzYV0PZIOvGcGMdxO2Z5&#10;lyctt9g+kwoep12kv0NGj/4nZwPtYcPDjz14yZn+aEnJq/likRY3XxbLtxVd/KVne+kBKwiq4ZGz&#10;ybyNedknyjekeKeyGmk0UyfHlmm/skjHv5AW+PKeo37/2M0vAAAA//8DAFBLAwQUAAYACAAAACEA&#10;tkRZPt0AAAAJAQAADwAAAGRycy9kb3ducmV2LnhtbEyPwU7DMBBE70j8g7VI3KgDJIGGbCoE4gpq&#10;oZW4ufE2iYjXUew24e9ZTnDc2dHMm3I1u16daAydZ4TrRQKKuPa24wbh4/3l6h5UiIat6T0TwjcF&#10;WFXnZ6UprJ94TadNbJSEcCgMQhvjUGgd6pacCQs/EMvv4Ednopxjo+1oJgl3vb5Jklw707E0tGag&#10;p5bqr83RIWxfD5+7NHlrnl02TH5ONLulRry8mB8fQEWa458ZfvEFHSph2vsj26B6hOwuly0R4TZL&#10;QYkhTzMR9ghLEXRV6v8Lqh8AAAD//wMAUEsBAi0AFAAGAAgAAAAhALaDOJL+AAAA4QEAABMAAAAA&#10;AAAAAAAAAAAAAAAAAFtDb250ZW50X1R5cGVzXS54bWxQSwECLQAUAAYACAAAACEAOP0h/9YAAACU&#10;AQAACwAAAAAAAAAAAAAAAAAvAQAAX3JlbHMvLnJlbHNQSwECLQAUAAYACAAAACEADrLIrQwCAAD5&#10;AwAADgAAAAAAAAAAAAAAAAAuAgAAZHJzL2Uyb0RvYy54bWxQSwECLQAUAAYACAAAACEAtkRZPt0A&#10;AAAJAQAADwAAAAAAAAAAAAAAAABmBAAAZHJzL2Rvd25yZXYueG1sUEsFBgAAAAAEAAQA8wAAAHAF&#10;AAAAAA==&#10;" filled="f" stroked="f">
                <v:textbox>
                  <w:txbxContent>
                    <w:p w:rsidR="005408DA" w:rsidRPr="004B303A" w:rsidRDefault="005408DA" w:rsidP="004B303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  <w:r w:rsidRPr="004B303A">
                        <w:rPr>
                          <w:sz w:val="32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877">
        <w:rPr>
          <w:rFonts w:ascii="Arial" w:eastAsia="Times New Roman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ECA76" wp14:editId="6ABA1231">
                <wp:simplePos x="0" y="0"/>
                <wp:positionH relativeFrom="column">
                  <wp:posOffset>3390900</wp:posOffset>
                </wp:positionH>
                <wp:positionV relativeFrom="paragraph">
                  <wp:posOffset>205740</wp:posOffset>
                </wp:positionV>
                <wp:extent cx="94297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1B8AD" id="Rectangle 19" o:spid="_x0000_s1026" style="position:absolute;margin-left:267pt;margin-top:16.2pt;width:74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pwlQIAAK0FAAAOAAAAZHJzL2Uyb0RvYy54bWysVN9vGyEMfp+0/wHxvl4uS9cl6qWKWnWa&#10;VLVV26nPhIMcEmAGJJfsr5/hfqTrqk2algdisP3Z/s72+cXeaLITPiiwFS1PJpQIy6FWdlPRb0/X&#10;Hz5TEiKzNdNgRUUPItCL5ft3561biCk0oGvhCYLYsGhdRZsY3aIoAm+EYeEEnLColOANi3j1m6L2&#10;rEV0o4vpZPKpaMHXzgMXIeDrVaeky4wvpeDxTsogItEVxdxiPn0+1+ksludssfHMNYr3abB/yMIw&#10;ZTHoCHXFIiNbr36DMop7CCDjCQdTgJSKi1wDVlNOXlXz2DAnci1ITnAjTeH/wfLb3b0nqsZvN6fE&#10;MoPf6AFZY3ajBcE3JKh1YYF2j+7e97eAYqp2L71J/1gH2WdSDyOpYh8Jx8f5bDo/O6WEo+rjWTlD&#10;GVGKo7PzIX4RYEgSKuoxeqaS7W5C7EwHkxQrgFb1tdI6X1KfiEvtyY7hF15vyh78Fytt/+YY9284&#10;Yo7Js0j1dxVnKR60SHjaPgiJ1GGN05xwbtpjMoxzYWPZqRpWiy7H0wn+hiyH9DMhGTAhS6xuxO4B&#10;BssOZMDu6Ontk6vIPT86T/6UWOc8euTIYOPobJQF/xaAxqr6yJ39QFJHTWJpDfUBG8tDN3HB8WuF&#10;n/eGhXjPPI4YDiOujXiHh9TQVhR6iZIG/I+33pM9dj5qKWlxZCsavm+ZF5TorxZnYl7OZmnG82V2&#10;ejbFi3+pWb/U2K25BOyZEheU41lM9lEPovRgnnG7rFJUVDHLMXZFefTD5TJ2qwT3ExerVTbDuXYs&#10;3thHxxN4YjW179P+mXnX93jE4biFYbzZ4lWrd7bJ08JqG0GqPAdHXnu+cSfkxun3V1o6L+/Z6rhl&#10;lz8BAAD//wMAUEsDBBQABgAIAAAAIQDHpF+u3wAAAAkBAAAPAAAAZHJzL2Rvd25yZXYueG1sTI/N&#10;TsMwEITvSLyDtUjcqEPahjZkU/EjQHCjLZy38ZJExOsodtvA02NOcBzNaOabYjXaTh148K0ThMtJ&#10;AoqlcqaVGmG7ebhYgPKBxFDnhBG+2MOqPD0pKDfuKK98WIdaxRLxOSE0IfS51r5q2JKfuJ4leh9u&#10;sBSiHGptBjrGctvpNEkybamVuNBQz3cNV5/rvUWwL3Lbvz0lZNPs+dvb6vHqvn1HPD8bb65BBR7D&#10;Xxh+8SM6lJFp5/ZivOoQ5tNZ/BIQpukMVAxki3QOaoewTJagy0L/f1D+AAAA//8DAFBLAQItABQA&#10;BgAIAAAAIQC2gziS/gAAAOEBAAATAAAAAAAAAAAAAAAAAAAAAABbQ29udGVudF9UeXBlc10ueG1s&#10;UEsBAi0AFAAGAAgAAAAhADj9If/WAAAAlAEAAAsAAAAAAAAAAAAAAAAALwEAAF9yZWxzLy5yZWxz&#10;UEsBAi0AFAAGAAgAAAAhAOzrSnCVAgAArQUAAA4AAAAAAAAAAAAAAAAALgIAAGRycy9lMm9Eb2Mu&#10;eG1sUEsBAi0AFAAGAAgAAAAhAMekX67fAAAACQEAAA8AAAAAAAAAAAAAAAAA7wQAAGRycy9kb3du&#10;cmV2LnhtbFBLBQYAAAAABAAEAPMAAAD7BQAAAAA=&#10;" fillcolor="white [3212]" strokecolor="black [3213]" strokeweight="1pt"/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4B303A" w:rsidRPr="00F40877" w:rsidRDefault="004B303A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4B303A" w:rsidRPr="00F40877" w:rsidRDefault="004B303A" w:rsidP="005408DA">
      <w:pPr>
        <w:pStyle w:val="ListParagraph"/>
        <w:numPr>
          <w:ilvl w:val="0"/>
          <w:numId w:val="32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Name </w:t>
      </w:r>
      <w:r w:rsidR="0091459A" w:rsidRPr="00F40877">
        <w:rPr>
          <w:rFonts w:ascii="Arial" w:eastAsia="Times New Roman" w:hAnsi="Arial" w:cs="Arial"/>
          <w:sz w:val="24"/>
          <w:szCs w:val="24"/>
        </w:rPr>
        <w:t>both</w:t>
      </w:r>
      <w:r w:rsidR="0021672D"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F40877">
        <w:rPr>
          <w:rFonts w:ascii="Arial" w:eastAsia="Times New Roman" w:hAnsi="Arial" w:cs="Arial"/>
          <w:sz w:val="24"/>
          <w:szCs w:val="24"/>
        </w:rPr>
        <w:t xml:space="preserve">of the </w:t>
      </w:r>
      <w:r w:rsidR="0021672D" w:rsidRPr="00F40877">
        <w:rPr>
          <w:rFonts w:ascii="Arial" w:eastAsia="Times New Roman" w:hAnsi="Arial" w:cs="Arial"/>
          <w:sz w:val="24"/>
          <w:szCs w:val="24"/>
        </w:rPr>
        <w:t>structures</w:t>
      </w:r>
      <w:r w:rsidR="0091459A" w:rsidRPr="00F40877">
        <w:rPr>
          <w:rFonts w:ascii="Arial" w:eastAsia="Times New Roman" w:hAnsi="Arial" w:cs="Arial"/>
          <w:sz w:val="24"/>
          <w:szCs w:val="24"/>
        </w:rPr>
        <w:t xml:space="preserve"> in the space provided </w:t>
      </w:r>
      <w:r w:rsidR="00F40877" w:rsidRPr="00F40877">
        <w:rPr>
          <w:rFonts w:ascii="Arial" w:eastAsia="Times New Roman" w:hAnsi="Arial" w:cs="Arial"/>
          <w:sz w:val="24"/>
          <w:szCs w:val="24"/>
        </w:rPr>
        <w:t>below</w:t>
      </w:r>
      <w:r w:rsidR="00A93F91">
        <w:rPr>
          <w:rFonts w:ascii="Arial" w:eastAsia="Times New Roman" w:hAnsi="Arial" w:cs="Arial"/>
          <w:sz w:val="24"/>
          <w:szCs w:val="24"/>
        </w:rPr>
        <w:t>.</w:t>
      </w:r>
      <w:r w:rsidR="00F40877"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F40877" w:rsidRPr="00F40877">
        <w:rPr>
          <w:rFonts w:ascii="Arial" w:eastAsia="Times New Roman" w:hAnsi="Arial" w:cs="Arial"/>
          <w:sz w:val="24"/>
          <w:szCs w:val="24"/>
        </w:rPr>
        <w:tab/>
      </w:r>
      <w:r w:rsidR="005408DA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="005408DA" w:rsidRPr="00F40877">
        <w:rPr>
          <w:rFonts w:ascii="Arial" w:eastAsia="Times New Roman" w:hAnsi="Arial" w:cs="Arial"/>
          <w:sz w:val="24"/>
          <w:szCs w:val="24"/>
        </w:rPr>
        <w:t>(2 marks)</w:t>
      </w:r>
      <w:r w:rsidR="005408DA" w:rsidRPr="00F40877">
        <w:rPr>
          <w:rFonts w:ascii="Arial" w:eastAsia="Times New Roman" w:hAnsi="Arial" w:cs="Arial"/>
          <w:sz w:val="24"/>
          <w:szCs w:val="24"/>
        </w:rPr>
        <w:br/>
      </w:r>
    </w:p>
    <w:p w:rsidR="004B303A" w:rsidRPr="00F40877" w:rsidRDefault="0021672D" w:rsidP="004B303A">
      <w:pPr>
        <w:pStyle w:val="ListParagraph"/>
        <w:numPr>
          <w:ilvl w:val="0"/>
          <w:numId w:val="31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a = </w:t>
      </w:r>
      <w:r w:rsidR="004B303A" w:rsidRPr="00F40877">
        <w:rPr>
          <w:rFonts w:ascii="Arial" w:eastAsia="Times New Roman" w:hAnsi="Arial" w:cs="Arial"/>
          <w:sz w:val="24"/>
          <w:szCs w:val="24"/>
        </w:rPr>
        <w:t>_____________________________________________</w:t>
      </w:r>
      <w:r w:rsidR="005408DA" w:rsidRPr="00F40877">
        <w:rPr>
          <w:rFonts w:ascii="Arial" w:eastAsia="Times New Roman" w:hAnsi="Arial" w:cs="Arial"/>
          <w:sz w:val="24"/>
          <w:szCs w:val="24"/>
        </w:rPr>
        <w:br/>
      </w:r>
    </w:p>
    <w:p w:rsidR="004B303A" w:rsidRPr="00F40877" w:rsidRDefault="0021672D" w:rsidP="004B303A">
      <w:pPr>
        <w:pStyle w:val="ListParagraph"/>
        <w:numPr>
          <w:ilvl w:val="0"/>
          <w:numId w:val="31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b = </w:t>
      </w:r>
      <w:r w:rsidR="004B303A" w:rsidRPr="00F40877">
        <w:rPr>
          <w:rFonts w:ascii="Arial" w:eastAsia="Times New Roman" w:hAnsi="Arial" w:cs="Arial"/>
          <w:sz w:val="24"/>
          <w:szCs w:val="24"/>
        </w:rPr>
        <w:t>_____________________________________________</w:t>
      </w:r>
    </w:p>
    <w:p w:rsidR="005408DA" w:rsidRPr="00F40877" w:rsidRDefault="005408DA" w:rsidP="005408DA">
      <w:pPr>
        <w:pStyle w:val="ListParagraph"/>
        <w:tabs>
          <w:tab w:val="left" w:pos="497"/>
          <w:tab w:val="left" w:pos="994"/>
        </w:tabs>
        <w:ind w:left="1080" w:right="-613"/>
        <w:rPr>
          <w:rFonts w:ascii="Arial" w:eastAsia="Times New Roman" w:hAnsi="Arial" w:cs="Arial"/>
          <w:sz w:val="24"/>
          <w:szCs w:val="24"/>
        </w:rPr>
      </w:pPr>
    </w:p>
    <w:p w:rsidR="005408DA" w:rsidRPr="00F40877" w:rsidRDefault="005408DA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(b) There is a 3</w:t>
      </w:r>
      <w:r w:rsidRPr="00F40877">
        <w:rPr>
          <w:rFonts w:ascii="Arial" w:eastAsia="Times New Roman" w:hAnsi="Arial" w:cs="Arial"/>
          <w:sz w:val="24"/>
          <w:szCs w:val="24"/>
          <w:vertAlign w:val="superscript"/>
        </w:rPr>
        <w:t>rd</w:t>
      </w:r>
      <w:r w:rsidRPr="00F40877">
        <w:rPr>
          <w:rFonts w:ascii="Arial" w:eastAsia="Times New Roman" w:hAnsi="Arial" w:cs="Arial"/>
          <w:sz w:val="24"/>
          <w:szCs w:val="24"/>
        </w:rPr>
        <w:t xml:space="preserve"> structure</w:t>
      </w:r>
      <w:r w:rsidR="006938F0" w:rsidRPr="00F40877">
        <w:rPr>
          <w:rFonts w:ascii="Arial" w:eastAsia="Times New Roman" w:hAnsi="Arial" w:cs="Arial"/>
          <w:sz w:val="24"/>
          <w:szCs w:val="24"/>
        </w:rPr>
        <w:t>,</w:t>
      </w:r>
      <w:r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2A3E32" w:rsidRPr="00F40877">
        <w:rPr>
          <w:rFonts w:ascii="Arial" w:eastAsia="Times New Roman" w:hAnsi="Arial" w:cs="Arial"/>
          <w:sz w:val="24"/>
          <w:szCs w:val="24"/>
        </w:rPr>
        <w:t xml:space="preserve">not present in the diagram, </w:t>
      </w:r>
      <w:r w:rsidRPr="00F40877">
        <w:rPr>
          <w:rFonts w:ascii="Arial" w:eastAsia="Times New Roman" w:hAnsi="Arial" w:cs="Arial"/>
          <w:sz w:val="24"/>
          <w:szCs w:val="24"/>
        </w:rPr>
        <w:t xml:space="preserve">that is </w:t>
      </w:r>
      <w:r w:rsidR="002A3E32" w:rsidRPr="00F40877">
        <w:rPr>
          <w:rFonts w:ascii="Arial" w:eastAsia="Times New Roman" w:hAnsi="Arial" w:cs="Arial"/>
          <w:sz w:val="24"/>
          <w:szCs w:val="24"/>
        </w:rPr>
        <w:t>also no longer</w:t>
      </w:r>
      <w:r w:rsidRPr="00F40877">
        <w:rPr>
          <w:rFonts w:ascii="Arial" w:eastAsia="Times New Roman" w:hAnsi="Arial" w:cs="Arial"/>
          <w:sz w:val="24"/>
          <w:szCs w:val="24"/>
        </w:rPr>
        <w:t xml:space="preserve"> needed by the baby after birth. Give the name of this structure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and </w:t>
      </w:r>
      <w:r w:rsidR="00A93F91">
        <w:rPr>
          <w:rFonts w:ascii="Arial" w:eastAsia="Times New Roman" w:hAnsi="Arial" w:cs="Arial"/>
          <w:sz w:val="24"/>
          <w:szCs w:val="24"/>
        </w:rPr>
        <w:t>state</w:t>
      </w:r>
      <w:r w:rsidRPr="00F40877">
        <w:rPr>
          <w:rFonts w:ascii="Arial" w:eastAsia="Times New Roman" w:hAnsi="Arial" w:cs="Arial"/>
          <w:sz w:val="24"/>
          <w:szCs w:val="24"/>
        </w:rPr>
        <w:t xml:space="preserve"> its function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in the developing foetus</w:t>
      </w:r>
      <w:r w:rsidRPr="00F40877">
        <w:rPr>
          <w:rFonts w:ascii="Arial" w:eastAsia="Times New Roman" w:hAnsi="Arial" w:cs="Arial"/>
          <w:sz w:val="24"/>
          <w:szCs w:val="24"/>
        </w:rPr>
        <w:t xml:space="preserve">.   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  <w:t xml:space="preserve">          </w:t>
      </w:r>
      <w:r w:rsidRPr="00F40877">
        <w:rPr>
          <w:rFonts w:ascii="Arial" w:eastAsia="Times New Roman" w:hAnsi="Arial" w:cs="Arial"/>
          <w:sz w:val="24"/>
          <w:szCs w:val="24"/>
        </w:rPr>
        <w:t>(</w:t>
      </w:r>
      <w:r w:rsidR="00C820DE" w:rsidRPr="00F40877">
        <w:rPr>
          <w:rFonts w:ascii="Arial" w:eastAsia="Times New Roman" w:hAnsi="Arial" w:cs="Arial"/>
          <w:sz w:val="24"/>
          <w:szCs w:val="24"/>
        </w:rPr>
        <w:t>2</w:t>
      </w:r>
      <w:r w:rsidRPr="00F40877">
        <w:rPr>
          <w:rFonts w:ascii="Arial" w:eastAsia="Times New Roman" w:hAnsi="Arial" w:cs="Arial"/>
          <w:sz w:val="24"/>
          <w:szCs w:val="24"/>
        </w:rPr>
        <w:t xml:space="preserve"> marks) </w:t>
      </w:r>
    </w:p>
    <w:p w:rsidR="005408DA" w:rsidRPr="00F40877" w:rsidRDefault="005408DA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B303A" w:rsidRPr="00F40877" w:rsidRDefault="004B303A" w:rsidP="004B303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4B303A" w:rsidRPr="00F40877" w:rsidRDefault="00970B93" w:rsidP="004B303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2284730</wp:posOffset>
                </wp:positionH>
                <wp:positionV relativeFrom="paragraph">
                  <wp:posOffset>266065</wp:posOffset>
                </wp:positionV>
                <wp:extent cx="1304925" cy="2667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B93" w:rsidRPr="00970B93" w:rsidRDefault="00970B9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</w:t>
                            </w:r>
                            <w:proofErr w:type="spellEnd"/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9.9pt;margin-top:20.95pt;width:102.7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6tJAIAAEwEAAAOAAAAZHJzL2Uyb0RvYy54bWysVMtu2zAQvBfoPxC815JV24kFy0Hq1EWB&#10;9AEk/QCKoiyiJJclaUvp12dJ2a6RFj0U1YHgYzmcndnV6mbQihyE8xJMRaeTnBJhODTS7Cr67XH7&#10;5poSH5hpmAIjKvokPL1Zv3616m0pCuhANcIRBDG+7G1FuxBsmWWed0IzPwErDB624DQLuHS7rHGs&#10;R3StsiLPF1kPrrEOuPAed+/GQ7pO+G0rePjStl4EoiqK3EIaXRrrOGbrFSt3jtlO8iMN9g8sNJMG&#10;Hz1D3bHAyN7J36C05A48tGHCQWfQtpKLlANmM81fZPPQMStSLiiOt2eZ/P+D5Z8PXx2RTUWLOSWG&#10;afToUQyBvIOBFFGe3voSox4sxoUBt9HmlKq398C/e2Jg0zGzE7fOQd8J1iC9abyZXVwdcXwEqftP&#10;0OAzbB8gAQ2t01E7VIMgOtr0dLYmUuHxybf5bBkpcjwrFourPHmXsfJ02zofPgjQJE4q6tD6hM4O&#10;9z5ENqw8hcTHPCjZbKVSaeF29UY5cmBYJtv0pQRehClD+oou58jj7xB5+v4EoWXAeldSV/T6HMTK&#10;KNt706RqDEyqcY6UlTnqGKUbRQxDPSTHFid7amieUFgHY3ljO+KkA/eTkh5Lu6L+x545QYn6aNCc&#10;5XQ2i72QFrP5VYELd3lSX54wwxGqooGScboJqX+iAgZu0cRWJn2j2yOTI2Us2ST7sb1iT1yuU9Sv&#10;n8D6GQAA//8DAFBLAwQUAAYACAAAACEAk8osFd8AAAAJAQAADwAAAGRycy9kb3ducmV2LnhtbEyP&#10;wU7DMBBE70j8g7VIXBB1SprQhDgVQgLBDQqCqxtvk4h4HWw3DX/PcoLjaEdv31Sb2Q5iQh96RwqW&#10;iwQEUuNMT62Ct9f7yzWIEDUZPThCBd8YYFOfnlS6NO5ILzhtYysYQqHUCroYx1LK0HRodVi4EYlv&#10;e+etjhx9K43XR4bbQV4lSS6t7ok/dHrEuw6bz+3BKlivHqeP8JQ+vzf5fijixfX08OWVOj+bb29A&#10;RJzjXxl+9VkdanbauQOZIAYFaVawelSwWhYguJDlWQpix/S0AFlX8v+C+gcAAP//AwBQSwECLQAU&#10;AAYACAAAACEAtoM4kv4AAADhAQAAEwAAAAAAAAAAAAAAAAAAAAAAW0NvbnRlbnRfVHlwZXNdLnht&#10;bFBLAQItABQABgAIAAAAIQA4/SH/1gAAAJQBAAALAAAAAAAAAAAAAAAAAC8BAABfcmVscy8ucmVs&#10;c1BLAQItABQABgAIAAAAIQC18G6tJAIAAEwEAAAOAAAAAAAAAAAAAAAAAC4CAABkcnMvZTJvRG9j&#10;LnhtbFBLAQItABQABgAIAAAAIQCTyiwV3wAAAAkBAAAPAAAAAAAAAAAAAAAAAH4EAABkcnMvZG93&#10;bnJldi54bWxQSwUGAAAAAAQABADzAAAAigUAAAAA&#10;">
                <v:textbox>
                  <w:txbxContent>
                    <w:p w:rsidR="00970B93" w:rsidRPr="00970B93" w:rsidRDefault="00970B9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proofErr w:type="spellEnd"/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72D" w:rsidRPr="00F40877">
        <w:rPr>
          <w:rFonts w:ascii="Arial" w:eastAsia="Times New Roman" w:hAnsi="Arial" w:cs="Arial"/>
          <w:sz w:val="24"/>
          <w:szCs w:val="24"/>
        </w:rPr>
        <w:t xml:space="preserve">23. </w:t>
      </w:r>
      <w:r w:rsidR="001B1660" w:rsidRPr="00F40877">
        <w:rPr>
          <w:rFonts w:ascii="Arial" w:eastAsia="Times New Roman" w:hAnsi="Arial" w:cs="Arial"/>
          <w:sz w:val="24"/>
          <w:szCs w:val="24"/>
        </w:rPr>
        <w:t>The following questions refer to the diagram below</w:t>
      </w:r>
      <w:r w:rsidR="00A93F91">
        <w:rPr>
          <w:rFonts w:ascii="Arial" w:eastAsia="Times New Roman" w:hAnsi="Arial" w:cs="Arial"/>
          <w:sz w:val="24"/>
          <w:szCs w:val="24"/>
        </w:rPr>
        <w:t>.</w:t>
      </w: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933449</wp:posOffset>
            </wp:positionH>
            <wp:positionV relativeFrom="paragraph">
              <wp:posOffset>220345</wp:posOffset>
            </wp:positionV>
            <wp:extent cx="4105275" cy="3875380"/>
            <wp:effectExtent l="0" t="0" r="0" b="0"/>
            <wp:wrapNone/>
            <wp:docPr id="23" name="Picture 2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t="6750" r="2051" b="4750"/>
                    <a:stretch/>
                  </pic:blipFill>
                  <pic:spPr bwMode="auto">
                    <a:xfrm>
                      <a:off x="0" y="0"/>
                      <a:ext cx="4127027" cy="38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69F5FC" wp14:editId="720EA5BA">
                <wp:simplePos x="0" y="0"/>
                <wp:positionH relativeFrom="margin">
                  <wp:posOffset>3695700</wp:posOffset>
                </wp:positionH>
                <wp:positionV relativeFrom="paragraph">
                  <wp:posOffset>13970</wp:posOffset>
                </wp:positionV>
                <wp:extent cx="1304925" cy="2667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B93" w:rsidRPr="00970B93" w:rsidRDefault="00970B9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</w:t>
                            </w: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F5FC" id="_x0000_s1033" type="#_x0000_t202" style="position:absolute;margin-left:291pt;margin-top:1.1pt;width:102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+MJQIAAEwEAAAOAAAAZHJzL2Uyb0RvYy54bWysVNuO2yAQfa/Uf0C8N3bcXDZWnNU221SV&#10;thdptx9AMI5RgaFAYqdfvwNO0mhb9aGqHxDDDIeZc2a8vO21IgfhvART0fEop0QYDrU0u4p+e9q8&#10;uaHEB2ZqpsCIih6Fp7er16+WnS1FAS2oWjiCIMaXna1oG4Its8zzVmjmR2CFQWcDTrOApttltWMd&#10;omuVFXk+yzpwtXXAhfd4ej846SrhN43g4UvTeBGIqijmFtLq0rqNa7ZasnLnmG0lP6XB/iELzaTB&#10;Ry9Q9ywwsnfyNygtuQMPTRhx0Bk0jeQi1YDVjPMX1Ty2zIpUC5Lj7YUm//9g+efDV0dkXdFiRolh&#10;GjV6En0g76AnRaSns77EqEeLcaHHY5Q5lertA/DvnhhYt8zsxJ1z0LWC1ZjeON7Mrq4OOD6CbLtP&#10;UOMzbB8gAfWN05E7ZIMgOsp0vEgTU+Hxybf5ZFFMKeHoK2azeZ60y1h5vm2dDx8EaBI3FXUofUJn&#10;hwcfYjasPIfExzwoWW+kUslwu+1aOXJg2Cab9KUCXoQpQ7qKLqaYx98h8vT9CULLgP2upK7ozSWI&#10;lZG296ZO3RiYVMMeU1bmxGOkbiAx9Ns+KTY/y7OF+ojEOhjaG8cRNy24n5R02NoV9T/2zAlK1EeD&#10;4izGk0mchWRMpvMCDXft2V57mOEIVdFAybBdhzQ/kQEDdyhiIxO/Ue0hk1PK2LKJ9tN4xZm4tlPU&#10;r5/A6hkAAP//AwBQSwMEFAAGAAgAAAAhAG2byxffAAAACAEAAA8AAABkcnMvZG93bnJldi54bWxM&#10;j8FOwzAQRO9I/IO1SFwQdTBpE0I2FUIC0RsUBFc3dpMIex1sNw1/jznBcTSjmTf1eraGTdqHwRHC&#10;1SIDpql1aqAO4e314bIEFqIkJY0jjfCtA6yb05NaVsod6UVP29ixVEKhkgh9jGPFeWh7bWVYuFFT&#10;8vbOWxmT9B1XXh5TuTVcZNmKWzlQWujlqO973X5uDxahzJ+mj7C5fn5vV3tzEy+K6fHLI56fzXe3&#10;wKKe418YfvETOjSJaecOpAIzCMtSpC8RQQhgyS/KYglsh5DnAnhT8/8Hmh8AAAD//wMAUEsBAi0A&#10;FAAGAAgAAAAhALaDOJL+AAAA4QEAABMAAAAAAAAAAAAAAAAAAAAAAFtDb250ZW50X1R5cGVzXS54&#10;bWxQSwECLQAUAAYACAAAACEAOP0h/9YAAACUAQAACwAAAAAAAAAAAAAAAAAvAQAAX3JlbHMvLnJl&#10;bHNQSwECLQAUAAYACAAAACEAaLEvjCUCAABMBAAADgAAAAAAAAAAAAAAAAAuAgAAZHJzL2Uyb0Rv&#10;Yy54bWxQSwECLQAUAAYACAAAACEAbZvLF98AAAAIAQAADwAAAAAAAAAAAAAAAAB/BAAAZHJzL2Rv&#10;d25yZXYueG1sUEsFBgAAAAAEAAQA8wAAAIsFAAAAAA==&#10;">
                <v:textbox>
                  <w:txbxContent>
                    <w:p w:rsidR="00970B93" w:rsidRPr="00970B93" w:rsidRDefault="00970B9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69F5FC" wp14:editId="720EA5BA">
                <wp:simplePos x="0" y="0"/>
                <wp:positionH relativeFrom="margin">
                  <wp:posOffset>4438650</wp:posOffset>
                </wp:positionH>
                <wp:positionV relativeFrom="paragraph">
                  <wp:posOffset>226060</wp:posOffset>
                </wp:positionV>
                <wp:extent cx="1304925" cy="2667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B93" w:rsidRPr="00970B93" w:rsidRDefault="00970B9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ii</w:t>
                            </w: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F5FC" id="_x0000_s1034" type="#_x0000_t202" style="position:absolute;margin-left:349.5pt;margin-top:17.8pt;width:102.7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w6JQIAAEwEAAAOAAAAZHJzL2Uyb0RvYy54bWysVNuO2yAQfa/Uf0C8N3bcJJtYcVbbbFNV&#10;2l6k3X4AwThGBYYCiZ1+/Q44SaNt1YeqfkAMMxxmzpnx8rbXihyE8xJMRcejnBJhONTS7Cr67Wnz&#10;Zk6JD8zUTIERFT0KT29Xr18tO1uKAlpQtXAEQYwvO1vRNgRbZpnnrdDMj8AKg84GnGYBTbfLasc6&#10;RNcqK/J8lnXgauuAC+/x9H5w0lXCbxrBw5em8SIQVVHMLaTVpXUb12y1ZOXOMdtKfkqD/UMWmkmD&#10;j16g7llgZO/kb1BacgcemjDioDNoGslFqgGrGecvqnlsmRWpFiTH2wtN/v/B8s+Hr47IuqIFKmWY&#10;Ro2eRB/IO+hJEenprC8x6tFiXOjxGGVOpXr7APy7JwbWLTM7ceccdK1gNaY3jjezq6sDjo8g2+4T&#10;1PgM2wdIQH3jdOQO2SCIjjIdL9LEVHh88m0+WRRTSjj6itnsJk/aZaw837bOhw8CNImbijqUPqGz&#10;w4MPMRtWnkPiYx6UrDdSqWS43XatHDkwbJNN+lIBL8KUIV1FF1PM4+8Qefr+BKFlwH5XUld0fgli&#10;ZaTtvalTNwYm1bDHlJU58RipG0gM/bZPis3P8myhPiKxDob2xnHETQvuJyUdtnZF/Y89c4IS9dGg&#10;OIvxZBJnIRmT6U2Bhrv2bK89zHCEqmigZNiuQ5qfyICBOxSxkYnfqPaQySllbNlE+2m84kxc2ynq&#10;109g9QwAAP//AwBQSwMEFAAGAAgAAAAhAGq+DRTgAAAACQEAAA8AAABkcnMvZG93bnJldi54bWxM&#10;j8FOwzAQRO9I/IO1SFwQdaCt04RsKoQEghu0FVzd2E0i7HWw3TT8PeYEx9GMZt5U68kaNmofekcI&#10;N7MMmKbGqZ5ahN328XoFLERJShpHGuFbB1jX52eVLJU70ZseN7FlqYRCKRG6GIeS89B02sowc4Om&#10;5B2ctzIm6VuuvDylcmv4bZYJbmVPaaGTg37odPO5OVqE1eJ5/Agv89f3RhxMEa/y8enLI15eTPd3&#10;wKKe4l8YfvETOtSJae+OpAIzCKIo0peIMF8KYClQZIslsD1CngvgdcX/P6h/AAAA//8DAFBLAQIt&#10;ABQABgAIAAAAIQC2gziS/gAAAOEBAAATAAAAAAAAAAAAAAAAAAAAAABbQ29udGVudF9UeXBlc10u&#10;eG1sUEsBAi0AFAAGAAgAAAAhADj9If/WAAAAlAEAAAsAAAAAAAAAAAAAAAAALwEAAF9yZWxzLy5y&#10;ZWxzUEsBAi0AFAAGAAgAAAAhAIppvDolAgAATAQAAA4AAAAAAAAAAAAAAAAALgIAAGRycy9lMm9E&#10;b2MueG1sUEsBAi0AFAAGAAgAAAAhAGq+DRTgAAAACQEAAA8AAAAAAAAAAAAAAAAAfwQAAGRycy9k&#10;b3ducmV2LnhtbFBLBQYAAAAABAAEAPMAAACMBQAAAAA=&#10;">
                <v:textbox>
                  <w:txbxContent>
                    <w:p w:rsidR="00970B93" w:rsidRPr="00970B93" w:rsidRDefault="00970B9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ii</w:t>
                      </w: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69F5FC" wp14:editId="720EA5BA">
                <wp:simplePos x="0" y="0"/>
                <wp:positionH relativeFrom="margin">
                  <wp:posOffset>4457700</wp:posOffset>
                </wp:positionH>
                <wp:positionV relativeFrom="paragraph">
                  <wp:posOffset>6985</wp:posOffset>
                </wp:positionV>
                <wp:extent cx="1304925" cy="2667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B93" w:rsidRPr="00970B93" w:rsidRDefault="00970B9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</w:t>
                            </w: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F5FC" id="_x0000_s1035" type="#_x0000_t202" style="position:absolute;margin-left:351pt;margin-top:.55pt;width:102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g3JgIAAEw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UtlpQY&#10;plGjRzEE8g4GUkR6eutLjHqwGBcGPEaZU6ne3gP/7omBTcfMTtw6B30nWIPpTePN7OLqiOMjSN1/&#10;ggafYfsACWhonY7cIRsE0VGmp7M0MRUen3ybz5bFnBKOvmKxuMqTdhkrT7et8+GDAE3ipqIOpU/o&#10;7HDvQ8yGlaeQ+JgHJZutVCoZbldvlCMHhm2yTV8q4EWYMqSv6HKOefwdIk/fnyC0DNjvSuqKXp+D&#10;WBlpe2+a1I2BSTXuMWVljjxG6kYSw1APSbHlSZ4amick1sHY3jiOuOnA/aSkx9auqP+xZ05Qoj4a&#10;FGc5nc3iLCRjNr8q0HCXnvrSwwxHqIoGSsbtJqT5iQwYuEURW5n4jWqPmRxTxpZNtB/HK87EpZ2i&#10;fv0E1s8AAAD//wMAUEsDBBQABgAIAAAAIQDbCMWX3wAAAAgBAAAPAAAAZHJzL2Rvd25yZXYueG1s&#10;TI/LTsMwEEX3SPyDNUhsUGunLU0b4lQICUR30CLYuvE0ifAj2G4a/p5hBcvRGd17brkZrWEDhth5&#10;JyGbCmDoaq8710h42z9OVsBiUk4r4x1K+MYIm+ryolSF9mf3isMuNYxCXCyUhDalvuA81i1aFae+&#10;R0fs6INVic7QcB3UmcKt4TMhltyqzlFDq3p8aLH+3J2shNXiefiI2/nLe708mnW6yYenryDl9dV4&#10;fwcs4Zj+nuFXn9ShIqeDPzkdmZGQixltSQQyYMTXIr8FdpCwmGfAq5L/H1D9AAAA//8DAFBLAQIt&#10;ABQABgAIAAAAIQC2gziS/gAAAOEBAAATAAAAAAAAAAAAAAAAAAAAAABbQ29udGVudF9UeXBlc10u&#10;eG1sUEsBAi0AFAAGAAgAAAAhADj9If/WAAAAlAEAAAsAAAAAAAAAAAAAAAAALwEAAF9yZWxzLy5y&#10;ZWxzUEsBAi0AFAAGAAgAAAAhAGKOGDcmAgAATAQAAA4AAAAAAAAAAAAAAAAALgIAAGRycy9lMm9E&#10;b2MueG1sUEsBAi0AFAAGAAgAAAAhANsIxZffAAAACAEAAA8AAAAAAAAAAAAAAAAAgAQAAGRycy9k&#10;b3ducmV2LnhtbFBLBQYAAAAABAAEAPMAAACMBQAAAAA=&#10;">
                <v:textbox>
                  <w:txbxContent>
                    <w:p w:rsidR="00970B93" w:rsidRPr="00970B93" w:rsidRDefault="00970B9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v</w:t>
                      </w: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9F5FC" wp14:editId="720EA5BA">
                <wp:simplePos x="0" y="0"/>
                <wp:positionH relativeFrom="margin">
                  <wp:posOffset>3429000</wp:posOffset>
                </wp:positionH>
                <wp:positionV relativeFrom="paragraph">
                  <wp:posOffset>103505</wp:posOffset>
                </wp:positionV>
                <wp:extent cx="1304925" cy="3714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B93" w:rsidRPr="00970B93" w:rsidRDefault="00970B9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F5FC" id="_x0000_s1036" type="#_x0000_t202" style="position:absolute;margin-left:270pt;margin-top:8.15pt;width:102.75pt;height:29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mfKgIAAEwEAAAOAAAAZHJzL2Uyb0RvYy54bWysVNtu2zAMfR+wfxD0vti5rY0Rp+jSZRjQ&#10;XYB2HyDLsi1MEjVJiZ19/Sg5TbP2bZgfBEqkDg8PKa9vBq3IQTgvwZR0OskpEYZDLU1b0h+Pu3fX&#10;lPjATM0UGFHSo/D0ZvP2zbq3hZhBB6oWjiCI8UVvS9qFYIss87wTmvkJWGHQ2YDTLODWtVntWI/o&#10;WmWzPH+f9eBq64AL7/H0bnTSTcJvGsHDt6bxIhBVUuQW0urSWsU126xZ0TpmO8lPNNg/sNBMGkx6&#10;hrpjgZG9k6+gtOQOPDRhwkFn0DSSi1QDVjPNX1Tz0DErUi0ojrdnmfz/g+VfD98dkXVJ5yiPYRp7&#10;9CiGQD7AQGZRnt76AqMeLMaFAY+xzalUb++B//TEwLZjphW3zkHfCVYjvWm8mV1cHXF8BKn6L1Bj&#10;GrYPkICGxumoHapBEB15HM+tiVR4TDnPF6vZkhKOvvnVdHG1TClY8XTbOh8+CdAkGiV12PqEzg73&#10;PkQ2rHgKick8KFnvpFJp49pqqxw5MByTXfpO6H+FKUP6kq6WyOM1RJxYcQap2lGCF4m0DDjuSuqS&#10;Xufxi2lYEVX7aOpkBybVaCNjZU4yRuVGDcNQDalh03Q5alxBfURhHYzjjc8RjQ7cb0p6HO2S+l97&#10;5gQl6rPB5qymi0V8C2mzWF7NcOMuPdWlhxmOUCUNlIzmNqT3E3kbuMUmNjLp+8zkxBlHNsl+el7x&#10;TVzuU9TzT2DzBwAA//8DAFBLAwQUAAYACAAAACEAD+4t4N4AAAAJAQAADwAAAGRycy9kb3ducmV2&#10;LnhtbEyPwU7DMBBE70j8g7VI3KgNJKGEOBUC0RuqCKhwdOIliYjXUey2ga9ne4LbjmY0+6ZYzW4Q&#10;e5xC70nD5UKBQGq87anV8Pb6dLEEEaIhawZPqOEbA6zK05PC5NYf6AX3VWwFl1DIjYYuxjGXMjQd&#10;OhMWfkRi79NPzkSWUyvtZA5c7gZ5pVQmnemJP3RmxIcOm69q5zSERmXbTVJt32u5xp9bax8/1s9a&#10;n5/N93cgIs7xLwxHfEaHkplqvyMbxKAhTRRviWxk1yA4cJOkKYj6eCxBloX8v6D8BQAA//8DAFBL&#10;AQItABQABgAIAAAAIQC2gziS/gAAAOEBAAATAAAAAAAAAAAAAAAAAAAAAABbQ29udGVudF9UeXBl&#10;c10ueG1sUEsBAi0AFAAGAAgAAAAhADj9If/WAAAAlAEAAAsAAAAAAAAAAAAAAAAALwEAAF9yZWxz&#10;Ly5yZWxzUEsBAi0AFAAGAAgAAAAhACqtqZ8qAgAATAQAAA4AAAAAAAAAAAAAAAAALgIAAGRycy9l&#10;Mm9Eb2MueG1sUEsBAi0AFAAGAAgAAAAhAA/uLeDeAAAACQEAAA8AAAAAAAAAAAAAAAAAhAQAAGRy&#10;cy9kb3ducmV2LnhtbFBLBQYAAAAABAAEAPMAAACPBQAAAAA=&#10;" strokecolor="white [3212]">
                <v:textbox>
                  <w:txbxContent>
                    <w:p w:rsidR="00970B93" w:rsidRPr="00970B93" w:rsidRDefault="00970B9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0B93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(a) </w:t>
      </w:r>
      <w:r w:rsidR="00F40877">
        <w:rPr>
          <w:rFonts w:ascii="Arial" w:eastAsia="Times New Roman" w:hAnsi="Arial" w:cs="Arial"/>
          <w:sz w:val="24"/>
          <w:szCs w:val="24"/>
        </w:rPr>
        <w:t>What is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the name </w:t>
      </w:r>
      <w:r w:rsidRPr="00F40877">
        <w:rPr>
          <w:rFonts w:ascii="Arial" w:eastAsia="Times New Roman" w:hAnsi="Arial" w:cs="Arial"/>
          <w:sz w:val="24"/>
          <w:szCs w:val="24"/>
        </w:rPr>
        <w:t xml:space="preserve">of structure </w:t>
      </w:r>
      <w:r w:rsidR="00326A7D" w:rsidRPr="00F40877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F40877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326A7D" w:rsidRPr="00F40877">
        <w:rPr>
          <w:rFonts w:ascii="Arial" w:eastAsia="Times New Roman" w:hAnsi="Arial" w:cs="Arial"/>
          <w:sz w:val="24"/>
          <w:szCs w:val="24"/>
        </w:rPr>
        <w:t>)</w:t>
      </w:r>
      <w:r w:rsidR="00F40877">
        <w:rPr>
          <w:rFonts w:ascii="Arial" w:eastAsia="Times New Roman" w:hAnsi="Arial" w:cs="Arial"/>
          <w:sz w:val="24"/>
          <w:szCs w:val="24"/>
        </w:rPr>
        <w:t>?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F40877">
        <w:rPr>
          <w:rFonts w:ascii="Arial" w:eastAsia="Times New Roman" w:hAnsi="Arial" w:cs="Arial"/>
          <w:sz w:val="24"/>
          <w:szCs w:val="24"/>
        </w:rPr>
        <w:t>L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ist </w:t>
      </w:r>
      <w:r w:rsidR="00E92E76" w:rsidRPr="00F40877">
        <w:rPr>
          <w:rFonts w:ascii="Arial" w:eastAsia="Times New Roman" w:hAnsi="Arial" w:cs="Arial"/>
          <w:sz w:val="24"/>
          <w:szCs w:val="24"/>
        </w:rPr>
        <w:t>2</w:t>
      </w:r>
      <w:r w:rsidR="00B20286" w:rsidRPr="00F40877">
        <w:rPr>
          <w:rFonts w:ascii="Arial" w:eastAsia="Times New Roman" w:hAnsi="Arial" w:cs="Arial"/>
          <w:sz w:val="24"/>
          <w:szCs w:val="24"/>
        </w:rPr>
        <w:t xml:space="preserve"> of its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functions</w:t>
      </w:r>
      <w:r w:rsidR="00F40877">
        <w:rPr>
          <w:rFonts w:ascii="Arial" w:eastAsia="Times New Roman" w:hAnsi="Arial" w:cs="Arial"/>
          <w:sz w:val="24"/>
          <w:szCs w:val="24"/>
        </w:rPr>
        <w:t>.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Pr="00F40877">
        <w:rPr>
          <w:rFonts w:ascii="Arial" w:eastAsia="Times New Roman" w:hAnsi="Arial" w:cs="Arial"/>
          <w:sz w:val="24"/>
          <w:szCs w:val="24"/>
        </w:rPr>
        <w:t>(</w:t>
      </w:r>
      <w:r w:rsidR="00E92E76" w:rsidRPr="00F40877">
        <w:rPr>
          <w:rFonts w:ascii="Arial" w:eastAsia="Times New Roman" w:hAnsi="Arial" w:cs="Arial"/>
          <w:sz w:val="24"/>
          <w:szCs w:val="24"/>
        </w:rPr>
        <w:t>3</w:t>
      </w:r>
      <w:r w:rsidRPr="00F40877">
        <w:rPr>
          <w:rFonts w:ascii="Arial" w:eastAsia="Times New Roman" w:hAnsi="Arial" w:cs="Arial"/>
          <w:sz w:val="24"/>
          <w:szCs w:val="24"/>
        </w:rPr>
        <w:t xml:space="preserve"> marks) </w:t>
      </w:r>
    </w:p>
    <w:p w:rsidR="00970B93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F40877" w:rsidRDefault="00745D9D" w:rsidP="008728F5">
      <w:pPr>
        <w:pStyle w:val="ListParagraph"/>
        <w:numPr>
          <w:ilvl w:val="0"/>
          <w:numId w:val="32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lastRenderedPageBreak/>
        <w:t>S</w:t>
      </w:r>
      <w:r w:rsidR="00326A7D" w:rsidRPr="00F40877">
        <w:rPr>
          <w:rFonts w:ascii="Arial" w:eastAsia="Times New Roman" w:hAnsi="Arial" w:cs="Arial"/>
          <w:sz w:val="24"/>
          <w:szCs w:val="24"/>
        </w:rPr>
        <w:t xml:space="preserve">tructure (ii) can be used </w:t>
      </w:r>
      <w:r w:rsidR="00F40877">
        <w:rPr>
          <w:rFonts w:ascii="Arial" w:eastAsia="Times New Roman" w:hAnsi="Arial" w:cs="Arial"/>
          <w:sz w:val="24"/>
          <w:szCs w:val="24"/>
        </w:rPr>
        <w:t>for</w:t>
      </w:r>
      <w:r w:rsidR="00326A7D" w:rsidRPr="00F40877">
        <w:rPr>
          <w:rFonts w:ascii="Arial" w:eastAsia="Times New Roman" w:hAnsi="Arial" w:cs="Arial"/>
          <w:sz w:val="24"/>
          <w:szCs w:val="24"/>
        </w:rPr>
        <w:t xml:space="preserve"> genetic screening </w:t>
      </w:r>
      <w:r w:rsidR="00FA2219">
        <w:rPr>
          <w:rFonts w:ascii="Arial" w:eastAsia="Times New Roman" w:hAnsi="Arial" w:cs="Arial"/>
          <w:sz w:val="24"/>
          <w:szCs w:val="24"/>
        </w:rPr>
        <w:t>purposes</w:t>
      </w:r>
      <w:r w:rsidR="00326A7D" w:rsidRPr="00F40877">
        <w:rPr>
          <w:rFonts w:ascii="Arial" w:eastAsia="Times New Roman" w:hAnsi="Arial" w:cs="Arial"/>
          <w:sz w:val="24"/>
          <w:szCs w:val="24"/>
        </w:rPr>
        <w:t>.</w:t>
      </w:r>
      <w:r w:rsidR="00A93F91">
        <w:rPr>
          <w:rFonts w:ascii="Arial" w:eastAsia="Times New Roman" w:hAnsi="Arial" w:cs="Arial"/>
          <w:sz w:val="24"/>
          <w:szCs w:val="24"/>
        </w:rPr>
        <w:t xml:space="preserve"> State</w:t>
      </w:r>
      <w:r w:rsidR="00326A7D" w:rsidRPr="00F40877">
        <w:rPr>
          <w:rFonts w:ascii="Arial" w:eastAsia="Times New Roman" w:hAnsi="Arial" w:cs="Arial"/>
          <w:sz w:val="24"/>
          <w:szCs w:val="24"/>
        </w:rPr>
        <w:t xml:space="preserve"> the name of this screening technique and give an example of what it would test for</w:t>
      </w:r>
      <w:r w:rsidR="00A93F91">
        <w:rPr>
          <w:rFonts w:ascii="Arial" w:eastAsia="Times New Roman" w:hAnsi="Arial" w:cs="Arial"/>
          <w:sz w:val="24"/>
          <w:szCs w:val="24"/>
        </w:rPr>
        <w:t>.</w:t>
      </w:r>
      <w:r w:rsidR="00F40877"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FA2219">
        <w:rPr>
          <w:rFonts w:ascii="Arial" w:eastAsia="Times New Roman" w:hAnsi="Arial" w:cs="Arial"/>
          <w:sz w:val="24"/>
          <w:szCs w:val="24"/>
        </w:rPr>
        <w:t xml:space="preserve">                </w:t>
      </w:r>
      <w:r w:rsidR="00F40877" w:rsidRPr="00F40877">
        <w:rPr>
          <w:rFonts w:ascii="Arial" w:eastAsia="Times New Roman" w:hAnsi="Arial" w:cs="Arial"/>
          <w:sz w:val="24"/>
          <w:szCs w:val="24"/>
        </w:rPr>
        <w:t>(2 marks)</w:t>
      </w:r>
    </w:p>
    <w:p w:rsidR="00326A7D" w:rsidRPr="00F40877" w:rsidRDefault="00326A7D" w:rsidP="00F40877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326A7D" w:rsidRP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/>
      </w:r>
      <w:r w:rsidR="00326A7D" w:rsidRPr="00F40877">
        <w:rPr>
          <w:rFonts w:ascii="Arial" w:eastAsia="Times New Roman" w:hAnsi="Arial" w:cs="Arial"/>
          <w:sz w:val="24"/>
          <w:szCs w:val="24"/>
        </w:rPr>
        <w:t xml:space="preserve">24. </w:t>
      </w:r>
      <w:r w:rsidR="0036633E" w:rsidRPr="00F40877">
        <w:rPr>
          <w:rFonts w:ascii="Arial" w:eastAsia="Times New Roman" w:hAnsi="Arial" w:cs="Arial"/>
          <w:sz w:val="24"/>
          <w:szCs w:val="24"/>
        </w:rPr>
        <w:t>During pregnancy it is very important to avoid exposure to teratogens. Some examples of teratogens are chemicals such as thalidomide</w:t>
      </w:r>
      <w:r w:rsidR="001E5300" w:rsidRPr="00F40877">
        <w:rPr>
          <w:rFonts w:ascii="Arial" w:eastAsia="Times New Roman" w:hAnsi="Arial" w:cs="Arial"/>
          <w:sz w:val="24"/>
          <w:szCs w:val="24"/>
        </w:rPr>
        <w:t xml:space="preserve"> and mercury</w:t>
      </w:r>
      <w:r w:rsidR="0036633E" w:rsidRPr="00F40877">
        <w:rPr>
          <w:rFonts w:ascii="Arial" w:eastAsia="Times New Roman" w:hAnsi="Arial" w:cs="Arial"/>
          <w:sz w:val="24"/>
          <w:szCs w:val="24"/>
        </w:rPr>
        <w:t xml:space="preserve">. Define </w:t>
      </w:r>
      <w:r w:rsidR="00A93F91">
        <w:rPr>
          <w:rFonts w:ascii="Arial" w:eastAsia="Times New Roman" w:hAnsi="Arial" w:cs="Arial"/>
          <w:sz w:val="24"/>
          <w:szCs w:val="24"/>
        </w:rPr>
        <w:t xml:space="preserve">the term </w:t>
      </w:r>
      <w:r w:rsidR="0036633E" w:rsidRPr="00F40877">
        <w:rPr>
          <w:rFonts w:ascii="Arial" w:eastAsia="Times New Roman" w:hAnsi="Arial" w:cs="Arial"/>
          <w:sz w:val="24"/>
          <w:szCs w:val="24"/>
        </w:rPr>
        <w:t>teratogen and give t</w:t>
      </w:r>
      <w:r w:rsidR="005B161C" w:rsidRPr="00F40877">
        <w:rPr>
          <w:rFonts w:ascii="Arial" w:eastAsia="Times New Roman" w:hAnsi="Arial" w:cs="Arial"/>
          <w:sz w:val="24"/>
          <w:szCs w:val="24"/>
        </w:rPr>
        <w:t>wo</w:t>
      </w:r>
      <w:r w:rsidR="0036633E" w:rsidRPr="00F40877">
        <w:rPr>
          <w:rFonts w:ascii="Arial" w:eastAsia="Times New Roman" w:hAnsi="Arial" w:cs="Arial"/>
          <w:sz w:val="24"/>
          <w:szCs w:val="24"/>
        </w:rPr>
        <w:t xml:space="preserve"> other examples of teratogen</w:t>
      </w:r>
      <w:r>
        <w:rPr>
          <w:rFonts w:ascii="Arial" w:eastAsia="Times New Roman" w:hAnsi="Arial" w:cs="Arial"/>
          <w:sz w:val="24"/>
          <w:szCs w:val="24"/>
        </w:rPr>
        <w:t>s</w:t>
      </w:r>
      <w:r w:rsidR="0036633E" w:rsidRPr="00F40877">
        <w:rPr>
          <w:rFonts w:ascii="Arial" w:eastAsia="Times New Roman" w:hAnsi="Arial" w:cs="Arial"/>
          <w:sz w:val="24"/>
          <w:szCs w:val="24"/>
        </w:rPr>
        <w:t>.</w:t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A93F91">
        <w:rPr>
          <w:rFonts w:ascii="Arial" w:eastAsia="Times New Roman" w:hAnsi="Arial" w:cs="Arial"/>
          <w:sz w:val="24"/>
          <w:szCs w:val="24"/>
        </w:rPr>
        <w:t xml:space="preserve"> </w:t>
      </w:r>
      <w:r w:rsidR="00A93F91">
        <w:rPr>
          <w:rFonts w:ascii="Arial" w:eastAsia="Times New Roman" w:hAnsi="Arial" w:cs="Arial"/>
          <w:sz w:val="24"/>
          <w:szCs w:val="24"/>
        </w:rPr>
        <w:tab/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5B161C" w:rsidRPr="00F40877">
        <w:rPr>
          <w:rFonts w:ascii="Arial" w:eastAsia="Times New Roman" w:hAnsi="Arial" w:cs="Arial"/>
          <w:sz w:val="24"/>
          <w:szCs w:val="24"/>
        </w:rPr>
        <w:t>(</w:t>
      </w:r>
      <w:r w:rsidR="00604456">
        <w:rPr>
          <w:rFonts w:ascii="Arial" w:eastAsia="Times New Roman" w:hAnsi="Arial" w:cs="Arial"/>
          <w:sz w:val="24"/>
          <w:szCs w:val="24"/>
        </w:rPr>
        <w:t>3</w:t>
      </w:r>
      <w:r w:rsidR="005B161C" w:rsidRPr="00F40877">
        <w:rPr>
          <w:rFonts w:ascii="Arial" w:eastAsia="Times New Roman" w:hAnsi="Arial" w:cs="Arial"/>
          <w:sz w:val="24"/>
          <w:szCs w:val="24"/>
        </w:rPr>
        <w:t xml:space="preserve"> marks)</w:t>
      </w:r>
    </w:p>
    <w:p w:rsidR="00C820DE" w:rsidRPr="00F40877" w:rsidRDefault="005B161C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F40877">
        <w:rPr>
          <w:rFonts w:ascii="Arial" w:eastAsia="Times New Roman" w:hAnsi="Arial" w:cs="Arial"/>
          <w:sz w:val="24"/>
          <w:szCs w:val="24"/>
        </w:rPr>
        <w:br/>
      </w:r>
    </w:p>
    <w:p w:rsidR="005B161C" w:rsidRPr="00F40877" w:rsidRDefault="005B161C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25. Stem cells are used for research all around the world with limited implications and ethical issues. They can be sourced from 3 main places</w:t>
      </w:r>
      <w:r w:rsidR="00A93F91">
        <w:rPr>
          <w:rFonts w:ascii="Arial" w:eastAsia="Times New Roman" w:hAnsi="Arial" w:cs="Arial"/>
          <w:sz w:val="24"/>
          <w:szCs w:val="24"/>
        </w:rPr>
        <w:t>.</w:t>
      </w:r>
      <w:r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A93F91">
        <w:rPr>
          <w:rFonts w:ascii="Arial" w:eastAsia="Times New Roman" w:hAnsi="Arial" w:cs="Arial"/>
          <w:sz w:val="24"/>
          <w:szCs w:val="24"/>
        </w:rPr>
        <w:t>N</w:t>
      </w:r>
      <w:r w:rsidRPr="00F40877">
        <w:rPr>
          <w:rFonts w:ascii="Arial" w:eastAsia="Times New Roman" w:hAnsi="Arial" w:cs="Arial"/>
          <w:sz w:val="24"/>
          <w:szCs w:val="24"/>
        </w:rPr>
        <w:t xml:space="preserve">ame where they are sourced from, the type of stem cell they are and then </w:t>
      </w:r>
      <w:r w:rsidR="00522C63">
        <w:rPr>
          <w:rFonts w:ascii="Arial" w:eastAsia="Times New Roman" w:hAnsi="Arial" w:cs="Arial"/>
          <w:sz w:val="24"/>
          <w:szCs w:val="24"/>
        </w:rPr>
        <w:t>provide</w:t>
      </w:r>
      <w:r w:rsidRPr="00F40877">
        <w:rPr>
          <w:rFonts w:ascii="Arial" w:eastAsia="Times New Roman" w:hAnsi="Arial" w:cs="Arial"/>
          <w:sz w:val="24"/>
          <w:szCs w:val="24"/>
        </w:rPr>
        <w:t xml:space="preserve"> one positive implication for their use.</w:t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</w:t>
      </w:r>
      <w:r w:rsidR="00522C63">
        <w:rPr>
          <w:rFonts w:ascii="Arial" w:eastAsia="Times New Roman" w:hAnsi="Arial" w:cs="Arial"/>
          <w:sz w:val="24"/>
          <w:szCs w:val="24"/>
        </w:rPr>
        <w:tab/>
      </w:r>
      <w:r w:rsidR="00522C63">
        <w:rPr>
          <w:rFonts w:ascii="Arial" w:eastAsia="Times New Roman" w:hAnsi="Arial" w:cs="Arial"/>
          <w:sz w:val="24"/>
          <w:szCs w:val="24"/>
        </w:rPr>
        <w:tab/>
      </w:r>
      <w:r w:rsidR="00522C63">
        <w:rPr>
          <w:rFonts w:ascii="Arial" w:eastAsia="Times New Roman" w:hAnsi="Arial" w:cs="Arial"/>
          <w:sz w:val="24"/>
          <w:szCs w:val="24"/>
        </w:rPr>
        <w:tab/>
      </w:r>
      <w:r w:rsidR="00522C63">
        <w:rPr>
          <w:rFonts w:ascii="Arial" w:eastAsia="Times New Roman" w:hAnsi="Arial" w:cs="Arial"/>
          <w:sz w:val="24"/>
          <w:szCs w:val="24"/>
        </w:rPr>
        <w:tab/>
      </w:r>
      <w:r w:rsidR="00522C63">
        <w:rPr>
          <w:rFonts w:ascii="Arial" w:eastAsia="Times New Roman" w:hAnsi="Arial" w:cs="Arial"/>
          <w:sz w:val="24"/>
          <w:szCs w:val="24"/>
        </w:rPr>
        <w:tab/>
      </w:r>
      <w:r w:rsidR="00522C63">
        <w:rPr>
          <w:rFonts w:ascii="Arial" w:eastAsia="Times New Roman" w:hAnsi="Arial" w:cs="Arial"/>
          <w:sz w:val="24"/>
          <w:szCs w:val="24"/>
        </w:rPr>
        <w:tab/>
        <w:t xml:space="preserve">       </w:t>
      </w:r>
      <w:r w:rsidR="00F40877">
        <w:rPr>
          <w:rFonts w:ascii="Arial" w:eastAsia="Times New Roman" w:hAnsi="Arial" w:cs="Arial"/>
          <w:sz w:val="24"/>
          <w:szCs w:val="24"/>
        </w:rPr>
        <w:t xml:space="preserve">  </w:t>
      </w:r>
      <w:r w:rsidR="00C820DE" w:rsidRPr="00F40877">
        <w:rPr>
          <w:rFonts w:ascii="Arial" w:eastAsia="Times New Roman" w:hAnsi="Arial" w:cs="Arial"/>
          <w:sz w:val="24"/>
          <w:szCs w:val="24"/>
        </w:rPr>
        <w:t>(9 marks)</w:t>
      </w:r>
    </w:p>
    <w:tbl>
      <w:tblPr>
        <w:tblStyle w:val="TableGrid"/>
        <w:tblW w:w="10746" w:type="dxa"/>
        <w:tblInd w:w="-630" w:type="dxa"/>
        <w:tblLook w:val="04A0" w:firstRow="1" w:lastRow="0" w:firstColumn="1" w:lastColumn="0" w:noHBand="0" w:noVBand="1"/>
      </w:tblPr>
      <w:tblGrid>
        <w:gridCol w:w="3580"/>
        <w:gridCol w:w="3580"/>
        <w:gridCol w:w="3586"/>
      </w:tblGrid>
      <w:tr w:rsidR="005B161C" w:rsidRPr="00F40877" w:rsidTr="00F40877">
        <w:trPr>
          <w:trHeight w:val="767"/>
        </w:trPr>
        <w:tc>
          <w:tcPr>
            <w:tcW w:w="3580" w:type="dxa"/>
            <w:vAlign w:val="center"/>
          </w:tcPr>
          <w:p w:rsidR="005B161C" w:rsidRPr="00F40877" w:rsidRDefault="001B7FC7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  <w:r w:rsidRPr="00F40877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3580" w:type="dxa"/>
            <w:vAlign w:val="center"/>
          </w:tcPr>
          <w:p w:rsidR="005B161C" w:rsidRPr="00F40877" w:rsidRDefault="00C820DE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  <w:r w:rsidRPr="00F40877">
              <w:rPr>
                <w:rFonts w:ascii="Arial" w:hAnsi="Arial" w:cs="Arial"/>
                <w:b/>
                <w:sz w:val="24"/>
                <w:szCs w:val="24"/>
              </w:rPr>
              <w:t>Stem cell classification</w:t>
            </w:r>
          </w:p>
        </w:tc>
        <w:tc>
          <w:tcPr>
            <w:tcW w:w="3586" w:type="dxa"/>
            <w:vAlign w:val="center"/>
          </w:tcPr>
          <w:p w:rsidR="005B161C" w:rsidRPr="00F40877" w:rsidRDefault="00C820DE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  <w:r w:rsidRPr="00F40877">
              <w:rPr>
                <w:rFonts w:ascii="Arial" w:hAnsi="Arial" w:cs="Arial"/>
                <w:b/>
                <w:sz w:val="24"/>
                <w:szCs w:val="24"/>
              </w:rPr>
              <w:t>Positive to using this type</w:t>
            </w:r>
          </w:p>
        </w:tc>
      </w:tr>
      <w:tr w:rsidR="005B161C" w:rsidRPr="00F40877" w:rsidTr="00F40877">
        <w:trPr>
          <w:trHeight w:val="1086"/>
        </w:trPr>
        <w:tc>
          <w:tcPr>
            <w:tcW w:w="3580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0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6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161C" w:rsidRPr="00F40877" w:rsidTr="00F40877">
        <w:trPr>
          <w:trHeight w:val="1086"/>
        </w:trPr>
        <w:tc>
          <w:tcPr>
            <w:tcW w:w="3580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0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6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161C" w:rsidRPr="00F40877" w:rsidTr="00F40877">
        <w:trPr>
          <w:trHeight w:val="1086"/>
        </w:trPr>
        <w:tc>
          <w:tcPr>
            <w:tcW w:w="3580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0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86" w:type="dxa"/>
            <w:vAlign w:val="center"/>
          </w:tcPr>
          <w:p w:rsidR="005B161C" w:rsidRPr="00F40877" w:rsidRDefault="005B161C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B161C" w:rsidRPr="00F40877" w:rsidRDefault="005B161C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C820DE" w:rsidRPr="00F40877" w:rsidRDefault="00C820DE" w:rsidP="00C820DE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26. Infertility refers to the biological inability of a person </w:t>
      </w:r>
      <w:r w:rsidR="00D37718" w:rsidRPr="00F40877">
        <w:rPr>
          <w:rFonts w:ascii="Arial" w:eastAsia="Times New Roman" w:hAnsi="Arial" w:cs="Arial"/>
          <w:sz w:val="24"/>
          <w:szCs w:val="24"/>
        </w:rPr>
        <w:t>or couple to conceive under natural conditions</w:t>
      </w:r>
      <w:r w:rsidRPr="00F40877">
        <w:rPr>
          <w:rFonts w:ascii="Arial" w:eastAsia="Times New Roman" w:hAnsi="Arial" w:cs="Arial"/>
          <w:sz w:val="24"/>
          <w:szCs w:val="24"/>
        </w:rPr>
        <w:t>. Some types of infertility can be overcome with in-vitro fertilization (IVF). Explain the procedure used in IV</w:t>
      </w:r>
      <w:r w:rsidR="00E92E76" w:rsidRPr="00F40877">
        <w:rPr>
          <w:rFonts w:ascii="Arial" w:eastAsia="Times New Roman" w:hAnsi="Arial" w:cs="Arial"/>
          <w:sz w:val="24"/>
          <w:szCs w:val="24"/>
        </w:rPr>
        <w:t>F</w:t>
      </w:r>
      <w:r w:rsidRPr="00F40877">
        <w:rPr>
          <w:rFonts w:ascii="Arial" w:eastAsia="Times New Roman" w:hAnsi="Arial" w:cs="Arial"/>
          <w:sz w:val="24"/>
          <w:szCs w:val="24"/>
        </w:rPr>
        <w:t xml:space="preserve">. </w:t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Pr="00F40877">
        <w:rPr>
          <w:rFonts w:ascii="Arial" w:eastAsia="Times New Roman" w:hAnsi="Arial" w:cs="Arial"/>
          <w:sz w:val="24"/>
          <w:szCs w:val="24"/>
        </w:rPr>
        <w:t>(</w:t>
      </w:r>
      <w:r w:rsidR="00E92E76" w:rsidRPr="00F40877">
        <w:rPr>
          <w:rFonts w:ascii="Arial" w:eastAsia="Times New Roman" w:hAnsi="Arial" w:cs="Arial"/>
          <w:sz w:val="24"/>
          <w:szCs w:val="24"/>
        </w:rPr>
        <w:t>5</w:t>
      </w:r>
      <w:r w:rsidRPr="00F40877">
        <w:rPr>
          <w:rFonts w:ascii="Arial" w:eastAsia="Times New Roman" w:hAnsi="Arial" w:cs="Arial"/>
          <w:sz w:val="24"/>
          <w:szCs w:val="24"/>
        </w:rPr>
        <w:t xml:space="preserve"> marks)</w:t>
      </w:r>
    </w:p>
    <w:p w:rsidR="00AA675F" w:rsidRDefault="00C820DE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0877" w:rsidRP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7A14BF" w:rsidRPr="00F40877" w:rsidRDefault="007A14B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PART C:</w:t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>EXTENDED ANSWER SECTION</w:t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  <w:t xml:space="preserve"> </w:t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 xml:space="preserve">                 (1</w:t>
      </w:r>
      <w:r w:rsidR="00604456">
        <w:rPr>
          <w:rFonts w:ascii="Arial" w:eastAsia="Times New Roman" w:hAnsi="Arial" w:cs="Arial"/>
          <w:b/>
          <w:sz w:val="24"/>
          <w:szCs w:val="24"/>
          <w:u w:val="single"/>
        </w:rPr>
        <w:t>5</w:t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 xml:space="preserve"> Marks)</w:t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br/>
      </w:r>
    </w:p>
    <w:p w:rsidR="006C2A49" w:rsidRPr="00F40877" w:rsidRDefault="007A14BF" w:rsidP="007A14B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 xml:space="preserve">The process of birth or parturition involves 3 separate stages. </w:t>
      </w:r>
      <w:r w:rsidR="009B5A59" w:rsidRPr="00F40877">
        <w:rPr>
          <w:rFonts w:ascii="Arial" w:hAnsi="Arial" w:cs="Arial"/>
          <w:sz w:val="24"/>
          <w:szCs w:val="24"/>
        </w:rPr>
        <w:t>In the space provided below:</w:t>
      </w:r>
    </w:p>
    <w:p w:rsidR="007A08A2" w:rsidRPr="00F40877" w:rsidRDefault="007A14BF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>Name the different stages</w:t>
      </w:r>
      <w:r w:rsidR="00522C63">
        <w:rPr>
          <w:rFonts w:ascii="Arial" w:hAnsi="Arial" w:cs="Arial"/>
          <w:sz w:val="24"/>
          <w:szCs w:val="24"/>
        </w:rPr>
        <w:t>.</w:t>
      </w:r>
    </w:p>
    <w:p w:rsidR="007A08A2" w:rsidRPr="00F40877" w:rsidRDefault="007A08A2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>Explain when</w:t>
      </w:r>
      <w:r w:rsidR="007A14BF" w:rsidRPr="00F40877">
        <w:rPr>
          <w:rFonts w:ascii="Arial" w:hAnsi="Arial" w:cs="Arial"/>
          <w:sz w:val="24"/>
          <w:szCs w:val="24"/>
        </w:rPr>
        <w:t xml:space="preserve"> they begin/end</w:t>
      </w:r>
      <w:r w:rsidR="00522C63">
        <w:rPr>
          <w:rFonts w:ascii="Arial" w:hAnsi="Arial" w:cs="Arial"/>
          <w:sz w:val="24"/>
          <w:szCs w:val="24"/>
        </w:rPr>
        <w:t>.</w:t>
      </w:r>
    </w:p>
    <w:p w:rsidR="009B5A59" w:rsidRPr="00F40877" w:rsidRDefault="00522C63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 of each stage. </w:t>
      </w:r>
    </w:p>
    <w:p w:rsidR="007A14BF" w:rsidRPr="00F40877" w:rsidRDefault="009B5A59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>S</w:t>
      </w:r>
      <w:r w:rsidR="007A14BF" w:rsidRPr="00F40877">
        <w:rPr>
          <w:rFonts w:ascii="Arial" w:hAnsi="Arial" w:cs="Arial"/>
          <w:sz w:val="24"/>
          <w:szCs w:val="24"/>
        </w:rPr>
        <w:t xml:space="preserve">teps involved in </w:t>
      </w:r>
      <w:r w:rsidRPr="00F40877">
        <w:rPr>
          <w:rFonts w:ascii="Arial" w:hAnsi="Arial" w:cs="Arial"/>
          <w:sz w:val="24"/>
          <w:szCs w:val="24"/>
        </w:rPr>
        <w:t>each stage</w:t>
      </w:r>
      <w:r w:rsidR="00522C63"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</w:p>
    <w:p w:rsidR="007A14BF" w:rsidRPr="00F40877" w:rsidRDefault="007A14BF" w:rsidP="00AA675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eastAsia="Calibri" w:hAnsiTheme="minorHAnsi" w:cs="Arial"/>
                <w:sz w:val="22"/>
                <w:szCs w:val="22"/>
                <w:lang w:eastAsia="ja-JP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A14BF" w:rsidRPr="00AA675F" w:rsidTr="007A14BF">
        <w:tc>
          <w:tcPr>
            <w:tcW w:w="9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14BF" w:rsidRPr="00AA675F" w:rsidRDefault="007A14BF" w:rsidP="00AA675F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FA2219" w:rsidRDefault="00FA2219" w:rsidP="00F65FB8">
      <w:pPr>
        <w:pStyle w:val="ListParagraph"/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</w:rPr>
      </w:pPr>
    </w:p>
    <w:p w:rsidR="009B4A18" w:rsidRPr="00FA2219" w:rsidRDefault="007A14BF" w:rsidP="00FA2219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</w:rPr>
      </w:pPr>
      <w:r w:rsidRPr="00FA2219">
        <w:rPr>
          <w:rFonts w:ascii="Arial" w:eastAsia="Times New Roman" w:hAnsi="Arial" w:cs="Arial"/>
          <w:b/>
        </w:rPr>
        <w:t>END OF TEST</w:t>
      </w:r>
    </w:p>
    <w:sectPr w:rsidR="009B4A18" w:rsidRPr="00FA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F69" w:rsidRDefault="00AE0F69" w:rsidP="0021672D">
      <w:pPr>
        <w:spacing w:after="0" w:line="240" w:lineRule="auto"/>
      </w:pPr>
      <w:r>
        <w:separator/>
      </w:r>
    </w:p>
  </w:endnote>
  <w:endnote w:type="continuationSeparator" w:id="0">
    <w:p w:rsidR="00AE0F69" w:rsidRDefault="00AE0F69" w:rsidP="0021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F69" w:rsidRDefault="00AE0F69" w:rsidP="0021672D">
      <w:pPr>
        <w:spacing w:after="0" w:line="240" w:lineRule="auto"/>
      </w:pPr>
      <w:r>
        <w:separator/>
      </w:r>
    </w:p>
  </w:footnote>
  <w:footnote w:type="continuationSeparator" w:id="0">
    <w:p w:rsidR="00AE0F69" w:rsidRDefault="00AE0F69" w:rsidP="0021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4B3"/>
    <w:multiLevelType w:val="hybridMultilevel"/>
    <w:tmpl w:val="3D927914"/>
    <w:lvl w:ilvl="0" w:tplc="498E64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DC1F6D"/>
    <w:multiLevelType w:val="hybridMultilevel"/>
    <w:tmpl w:val="1ED4F650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7432"/>
    <w:multiLevelType w:val="hybridMultilevel"/>
    <w:tmpl w:val="6EDEC8B4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795"/>
    <w:multiLevelType w:val="hybridMultilevel"/>
    <w:tmpl w:val="59A0E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43E4"/>
    <w:multiLevelType w:val="hybridMultilevel"/>
    <w:tmpl w:val="D778C66A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5" w15:restartNumberingAfterBreak="0">
    <w:nsid w:val="0A202F1C"/>
    <w:multiLevelType w:val="hybridMultilevel"/>
    <w:tmpl w:val="01D0CDF6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C3D241A"/>
    <w:multiLevelType w:val="hybridMultilevel"/>
    <w:tmpl w:val="6E7CEA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8E2A03"/>
    <w:multiLevelType w:val="hybridMultilevel"/>
    <w:tmpl w:val="62421BD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34E48"/>
    <w:multiLevelType w:val="hybridMultilevel"/>
    <w:tmpl w:val="CD76B94E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9" w15:restartNumberingAfterBreak="0">
    <w:nsid w:val="106F1844"/>
    <w:multiLevelType w:val="hybridMultilevel"/>
    <w:tmpl w:val="2660BADC"/>
    <w:lvl w:ilvl="0" w:tplc="01A8D7A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62C45"/>
    <w:multiLevelType w:val="hybridMultilevel"/>
    <w:tmpl w:val="FB7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16709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2" w15:restartNumberingAfterBreak="0">
    <w:nsid w:val="20255836"/>
    <w:multiLevelType w:val="hybridMultilevel"/>
    <w:tmpl w:val="A7CA790A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60240"/>
    <w:multiLevelType w:val="hybridMultilevel"/>
    <w:tmpl w:val="41941940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4" w15:restartNumberingAfterBreak="0">
    <w:nsid w:val="2310490C"/>
    <w:multiLevelType w:val="hybridMultilevel"/>
    <w:tmpl w:val="46F217DE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A09C9"/>
    <w:multiLevelType w:val="hybridMultilevel"/>
    <w:tmpl w:val="778E068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6" w15:restartNumberingAfterBreak="0">
    <w:nsid w:val="26722EDD"/>
    <w:multiLevelType w:val="hybridMultilevel"/>
    <w:tmpl w:val="E992354E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 w15:restartNumberingAfterBreak="0">
    <w:nsid w:val="31E31E68"/>
    <w:multiLevelType w:val="hybridMultilevel"/>
    <w:tmpl w:val="69706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F509B"/>
    <w:multiLevelType w:val="hybridMultilevel"/>
    <w:tmpl w:val="024C9494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71B8"/>
    <w:multiLevelType w:val="hybridMultilevel"/>
    <w:tmpl w:val="CD58593E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7042A"/>
    <w:multiLevelType w:val="hybridMultilevel"/>
    <w:tmpl w:val="15C468B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5D400E"/>
    <w:multiLevelType w:val="hybridMultilevel"/>
    <w:tmpl w:val="4412DEBC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B53D0"/>
    <w:multiLevelType w:val="hybridMultilevel"/>
    <w:tmpl w:val="1E46EC24"/>
    <w:lvl w:ilvl="0" w:tplc="AB0095B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A7120"/>
    <w:multiLevelType w:val="hybridMultilevel"/>
    <w:tmpl w:val="4D6A62EA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83077"/>
    <w:multiLevelType w:val="hybridMultilevel"/>
    <w:tmpl w:val="B6F67832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447C5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6" w15:restartNumberingAfterBreak="0">
    <w:nsid w:val="59456504"/>
    <w:multiLevelType w:val="hybridMultilevel"/>
    <w:tmpl w:val="7BC0F404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7" w15:restartNumberingAfterBreak="0">
    <w:nsid w:val="5A176E1E"/>
    <w:multiLevelType w:val="hybridMultilevel"/>
    <w:tmpl w:val="3D6256C6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B56D6"/>
    <w:multiLevelType w:val="hybridMultilevel"/>
    <w:tmpl w:val="7ED07266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27731"/>
    <w:multiLevelType w:val="hybridMultilevel"/>
    <w:tmpl w:val="C604407A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F02CA"/>
    <w:multiLevelType w:val="hybridMultilevel"/>
    <w:tmpl w:val="F05A3932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111A8"/>
    <w:multiLevelType w:val="hybridMultilevel"/>
    <w:tmpl w:val="84E010E2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32" w15:restartNumberingAfterBreak="0">
    <w:nsid w:val="72075371"/>
    <w:multiLevelType w:val="hybridMultilevel"/>
    <w:tmpl w:val="C832B808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A25D4"/>
    <w:multiLevelType w:val="hybridMultilevel"/>
    <w:tmpl w:val="885818F4"/>
    <w:lvl w:ilvl="0" w:tplc="AB0095B4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89F2DFB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>
    <w:abstractNumId w:val="33"/>
  </w:num>
  <w:num w:numId="2">
    <w:abstractNumId w:val="11"/>
  </w:num>
  <w:num w:numId="3">
    <w:abstractNumId w:val="9"/>
  </w:num>
  <w:num w:numId="4">
    <w:abstractNumId w:val="25"/>
  </w:num>
  <w:num w:numId="5">
    <w:abstractNumId w:val="16"/>
  </w:num>
  <w:num w:numId="6">
    <w:abstractNumId w:val="4"/>
  </w:num>
  <w:num w:numId="7">
    <w:abstractNumId w:val="13"/>
  </w:num>
  <w:num w:numId="8">
    <w:abstractNumId w:val="31"/>
  </w:num>
  <w:num w:numId="9">
    <w:abstractNumId w:val="26"/>
  </w:num>
  <w:num w:numId="10">
    <w:abstractNumId w:val="23"/>
  </w:num>
  <w:num w:numId="11">
    <w:abstractNumId w:val="7"/>
  </w:num>
  <w:num w:numId="12">
    <w:abstractNumId w:val="32"/>
  </w:num>
  <w:num w:numId="13">
    <w:abstractNumId w:val="2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9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30"/>
  </w:num>
  <w:num w:numId="22">
    <w:abstractNumId w:val="21"/>
  </w:num>
  <w:num w:numId="23">
    <w:abstractNumId w:val="15"/>
  </w:num>
  <w:num w:numId="24">
    <w:abstractNumId w:val="1"/>
  </w:num>
  <w:num w:numId="25">
    <w:abstractNumId w:val="28"/>
  </w:num>
  <w:num w:numId="26">
    <w:abstractNumId w:val="24"/>
  </w:num>
  <w:num w:numId="27">
    <w:abstractNumId w:val="3"/>
  </w:num>
  <w:num w:numId="28">
    <w:abstractNumId w:val="2"/>
  </w:num>
  <w:num w:numId="29">
    <w:abstractNumId w:val="18"/>
  </w:num>
  <w:num w:numId="30">
    <w:abstractNumId w:val="22"/>
  </w:num>
  <w:num w:numId="31">
    <w:abstractNumId w:val="19"/>
  </w:num>
  <w:num w:numId="32">
    <w:abstractNumId w:val="0"/>
  </w:num>
  <w:num w:numId="33">
    <w:abstractNumId w:val="34"/>
  </w:num>
  <w:num w:numId="34">
    <w:abstractNumId w:val="10"/>
  </w:num>
  <w:num w:numId="35">
    <w:abstractNumId w:val="1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18"/>
    <w:rsid w:val="001B1660"/>
    <w:rsid w:val="001B7FC7"/>
    <w:rsid w:val="001C29AB"/>
    <w:rsid w:val="001E5300"/>
    <w:rsid w:val="0021672D"/>
    <w:rsid w:val="002A3E32"/>
    <w:rsid w:val="002D7660"/>
    <w:rsid w:val="002E62BA"/>
    <w:rsid w:val="00326A7D"/>
    <w:rsid w:val="0036633E"/>
    <w:rsid w:val="003902CC"/>
    <w:rsid w:val="003B49EB"/>
    <w:rsid w:val="004730D8"/>
    <w:rsid w:val="004B303A"/>
    <w:rsid w:val="005148E0"/>
    <w:rsid w:val="00522C63"/>
    <w:rsid w:val="005408DA"/>
    <w:rsid w:val="005B161C"/>
    <w:rsid w:val="00603BD3"/>
    <w:rsid w:val="00604456"/>
    <w:rsid w:val="00645FE9"/>
    <w:rsid w:val="006503C9"/>
    <w:rsid w:val="006807E8"/>
    <w:rsid w:val="006938F0"/>
    <w:rsid w:val="006C2A49"/>
    <w:rsid w:val="006F0B63"/>
    <w:rsid w:val="00745D9D"/>
    <w:rsid w:val="00753F3E"/>
    <w:rsid w:val="007A08A2"/>
    <w:rsid w:val="007A14BF"/>
    <w:rsid w:val="007B3220"/>
    <w:rsid w:val="00892B5D"/>
    <w:rsid w:val="008F20B6"/>
    <w:rsid w:val="0091459A"/>
    <w:rsid w:val="00970B93"/>
    <w:rsid w:val="00973AD3"/>
    <w:rsid w:val="009B4A18"/>
    <w:rsid w:val="009B5A59"/>
    <w:rsid w:val="00A562CA"/>
    <w:rsid w:val="00A566C3"/>
    <w:rsid w:val="00A60D95"/>
    <w:rsid w:val="00A93F91"/>
    <w:rsid w:val="00AA675F"/>
    <w:rsid w:val="00AB05AA"/>
    <w:rsid w:val="00AE0F69"/>
    <w:rsid w:val="00B20286"/>
    <w:rsid w:val="00C820DE"/>
    <w:rsid w:val="00CE273C"/>
    <w:rsid w:val="00CF7B48"/>
    <w:rsid w:val="00D37718"/>
    <w:rsid w:val="00DA2B53"/>
    <w:rsid w:val="00DF1619"/>
    <w:rsid w:val="00E537A6"/>
    <w:rsid w:val="00E92E76"/>
    <w:rsid w:val="00F40877"/>
    <w:rsid w:val="00F61937"/>
    <w:rsid w:val="00F65FB8"/>
    <w:rsid w:val="00F66BC7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05D5"/>
  <w15:chartTrackingRefBased/>
  <w15:docId w15:val="{43442A1E-5EF8-4EAD-9713-FE60AE90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A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18"/>
    <w:pPr>
      <w:ind w:left="720"/>
      <w:contextualSpacing/>
    </w:pPr>
  </w:style>
  <w:style w:type="table" w:styleId="TableGrid">
    <w:name w:val="Table Grid"/>
    <w:basedOn w:val="TableNormal"/>
    <w:rsid w:val="007A14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AA675F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 w:cs="Times New Roman"/>
      <w:lang w:val="en-US" w:eastAsia="en-AU"/>
    </w:rPr>
  </w:style>
  <w:style w:type="character" w:customStyle="1" w:styleId="CharacterStyle3">
    <w:name w:val="Character Style 3"/>
    <w:rsid w:val="00AA675F"/>
    <w:rPr>
      <w:rFonts w:ascii="Bookman Old Style" w:hAnsi="Bookman Old Style" w:cs="Bookman Old Style" w:hint="default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216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2D"/>
  </w:style>
  <w:style w:type="paragraph" w:styleId="Footer">
    <w:name w:val="footer"/>
    <w:basedOn w:val="Normal"/>
    <w:link w:val="FooterChar"/>
    <w:uiPriority w:val="99"/>
    <w:unhideWhenUsed/>
    <w:rsid w:val="00216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driver</dc:creator>
  <cp:keywords/>
  <dc:description/>
  <cp:lastModifiedBy>alysha driver</cp:lastModifiedBy>
  <cp:revision>5</cp:revision>
  <dcterms:created xsi:type="dcterms:W3CDTF">2019-09-03T14:10:00Z</dcterms:created>
  <dcterms:modified xsi:type="dcterms:W3CDTF">2019-09-05T07:22:00Z</dcterms:modified>
</cp:coreProperties>
</file>