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80DEF" w14:textId="73EB678F" w:rsidR="00B55D44" w:rsidRDefault="00B55D44" w:rsidP="00C31B75">
      <w:pPr>
        <w:rPr>
          <w:sz w:val="28"/>
          <w:szCs w:val="28"/>
        </w:rPr>
      </w:pPr>
    </w:p>
    <w:p w14:paraId="28F0BBB5" w14:textId="365DD1D1" w:rsidR="00B55D44" w:rsidRDefault="00B55D44" w:rsidP="00C31B75">
      <w:pPr>
        <w:rPr>
          <w:sz w:val="28"/>
          <w:szCs w:val="28"/>
        </w:rPr>
      </w:pPr>
    </w:p>
    <w:p w14:paraId="6812A574" w14:textId="77777777" w:rsidR="00B55D44" w:rsidRDefault="00B55D44" w:rsidP="00B55D44">
      <w:pPr>
        <w:jc w:val="right"/>
        <w:rPr>
          <w:sz w:val="32"/>
          <w:szCs w:val="32"/>
        </w:rPr>
      </w:pPr>
      <w:r w:rsidRPr="0033576E">
        <w:rPr>
          <w:rFonts w:ascii="Calibri" w:hAnsi="Calibri" w:cs="Calibri"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5AC48E15" wp14:editId="418BB4DD">
            <wp:simplePos x="0" y="0"/>
            <wp:positionH relativeFrom="margin">
              <wp:posOffset>2305050</wp:posOffset>
            </wp:positionH>
            <wp:positionV relativeFrom="margin">
              <wp:posOffset>-328930</wp:posOffset>
            </wp:positionV>
            <wp:extent cx="1230630" cy="1628140"/>
            <wp:effectExtent l="0" t="0" r="1270" b="0"/>
            <wp:wrapSquare wrapText="bothSides"/>
            <wp:docPr id="4" name="Picture 4" descr="Description: 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630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6248EE" w14:textId="77777777" w:rsidR="00B55D44" w:rsidRDefault="00B55D44" w:rsidP="00B55D44">
      <w:pPr>
        <w:jc w:val="right"/>
        <w:rPr>
          <w:sz w:val="32"/>
          <w:szCs w:val="32"/>
        </w:rPr>
      </w:pPr>
    </w:p>
    <w:p w14:paraId="0B949A9F" w14:textId="77777777" w:rsidR="00B55D44" w:rsidRDefault="00B55D44" w:rsidP="00B55D44">
      <w:pPr>
        <w:jc w:val="right"/>
        <w:rPr>
          <w:sz w:val="32"/>
          <w:szCs w:val="32"/>
        </w:rPr>
      </w:pPr>
    </w:p>
    <w:p w14:paraId="5EFC762A" w14:textId="77777777" w:rsidR="00B55D44" w:rsidRDefault="00B55D44" w:rsidP="00B55D44">
      <w:pPr>
        <w:jc w:val="right"/>
        <w:rPr>
          <w:sz w:val="32"/>
          <w:szCs w:val="32"/>
        </w:rPr>
      </w:pPr>
    </w:p>
    <w:p w14:paraId="164E1023" w14:textId="77777777" w:rsidR="00B55D44" w:rsidRDefault="00B55D44" w:rsidP="00B55D44">
      <w:pPr>
        <w:jc w:val="right"/>
        <w:rPr>
          <w:sz w:val="32"/>
          <w:szCs w:val="32"/>
        </w:rPr>
      </w:pPr>
    </w:p>
    <w:p w14:paraId="4BCDD140" w14:textId="69C2E237" w:rsidR="00B55D44" w:rsidRPr="00E362AC" w:rsidRDefault="00E362AC" w:rsidP="00E362AC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ANSWERS</w:t>
      </w:r>
    </w:p>
    <w:p w14:paraId="31E1697B" w14:textId="77777777" w:rsidR="00B55D44" w:rsidRDefault="00B55D44" w:rsidP="00B55D44">
      <w:pPr>
        <w:jc w:val="right"/>
        <w:rPr>
          <w:sz w:val="32"/>
          <w:szCs w:val="32"/>
        </w:rPr>
      </w:pPr>
    </w:p>
    <w:p w14:paraId="2F98565F" w14:textId="77777777" w:rsidR="00B55D44" w:rsidRPr="0033576E" w:rsidRDefault="00B55D44" w:rsidP="00B55D44">
      <w:pPr>
        <w:jc w:val="center"/>
        <w:rPr>
          <w:sz w:val="32"/>
          <w:szCs w:val="32"/>
        </w:rPr>
      </w:pPr>
      <w:r w:rsidRPr="0033576E">
        <w:rPr>
          <w:sz w:val="32"/>
          <w:szCs w:val="32"/>
        </w:rPr>
        <w:t>Year 11 ATAR Human Biology</w:t>
      </w:r>
    </w:p>
    <w:p w14:paraId="02364751" w14:textId="77777777" w:rsidR="00B55D44" w:rsidRPr="0033576E" w:rsidRDefault="00B55D44" w:rsidP="00B55D44">
      <w:pPr>
        <w:jc w:val="center"/>
        <w:rPr>
          <w:sz w:val="32"/>
          <w:szCs w:val="32"/>
        </w:rPr>
      </w:pPr>
      <w:r w:rsidRPr="0033576E">
        <w:rPr>
          <w:sz w:val="32"/>
          <w:szCs w:val="32"/>
        </w:rPr>
        <w:t>Task 1 – Carrot Osmosis</w:t>
      </w:r>
    </w:p>
    <w:p w14:paraId="775AA8DE" w14:textId="77777777" w:rsidR="00B55D44" w:rsidRPr="0033576E" w:rsidRDefault="00B55D44" w:rsidP="00B55D44">
      <w:pPr>
        <w:jc w:val="center"/>
        <w:rPr>
          <w:sz w:val="32"/>
          <w:szCs w:val="32"/>
        </w:rPr>
      </w:pPr>
      <w:r w:rsidRPr="0033576E">
        <w:rPr>
          <w:sz w:val="32"/>
          <w:szCs w:val="32"/>
        </w:rPr>
        <w:t>Investigation and Validation</w:t>
      </w:r>
    </w:p>
    <w:p w14:paraId="6C0D4090" w14:textId="77777777" w:rsidR="00B55D44" w:rsidRPr="0033576E" w:rsidRDefault="00B55D44" w:rsidP="00B55D44">
      <w:pPr>
        <w:jc w:val="center"/>
        <w:rPr>
          <w:sz w:val="32"/>
          <w:szCs w:val="32"/>
        </w:rPr>
      </w:pPr>
      <w:r w:rsidRPr="0033576E">
        <w:rPr>
          <w:sz w:val="32"/>
          <w:szCs w:val="32"/>
        </w:rPr>
        <w:t>Weighting: 10%</w:t>
      </w:r>
    </w:p>
    <w:p w14:paraId="5372C514" w14:textId="721F16A8" w:rsidR="00B55D44" w:rsidRDefault="00B55D44" w:rsidP="00B55D44">
      <w:pPr>
        <w:jc w:val="center"/>
      </w:pPr>
      <w:r>
        <w:rPr>
          <w:sz w:val="32"/>
          <w:szCs w:val="32"/>
        </w:rPr>
        <w:t>Validation</w:t>
      </w:r>
    </w:p>
    <w:p w14:paraId="74FF7857" w14:textId="77777777" w:rsidR="00B55D44" w:rsidRDefault="00B55D44" w:rsidP="00B55D44"/>
    <w:p w14:paraId="07B886EA" w14:textId="77777777" w:rsidR="00B55D44" w:rsidRDefault="00B55D44" w:rsidP="00B55D44"/>
    <w:p w14:paraId="4D1C624C" w14:textId="77777777" w:rsidR="00B55D44" w:rsidRDefault="00B55D44" w:rsidP="00B55D44"/>
    <w:p w14:paraId="54F3ECA7" w14:textId="77777777" w:rsidR="00B55D44" w:rsidRPr="0033576E" w:rsidRDefault="00B55D44" w:rsidP="00B55D44">
      <w:pPr>
        <w:rPr>
          <w:sz w:val="28"/>
          <w:szCs w:val="28"/>
        </w:rPr>
      </w:pPr>
    </w:p>
    <w:p w14:paraId="2CCAA3DA" w14:textId="77777777" w:rsidR="00B55D44" w:rsidRPr="0033576E" w:rsidRDefault="00B55D44" w:rsidP="00B55D44">
      <w:pPr>
        <w:jc w:val="center"/>
        <w:rPr>
          <w:sz w:val="28"/>
          <w:szCs w:val="28"/>
        </w:rPr>
      </w:pPr>
      <w:r w:rsidRPr="0033576E">
        <w:rPr>
          <w:sz w:val="28"/>
          <w:szCs w:val="28"/>
        </w:rPr>
        <w:t>Name: _________________________________________________________</w:t>
      </w:r>
      <w:r>
        <w:rPr>
          <w:sz w:val="28"/>
          <w:szCs w:val="28"/>
        </w:rPr>
        <w:t>_</w:t>
      </w:r>
    </w:p>
    <w:p w14:paraId="74FCAC39" w14:textId="77777777" w:rsidR="00B55D44" w:rsidRPr="0033576E" w:rsidRDefault="00B55D44" w:rsidP="00B55D44">
      <w:pPr>
        <w:jc w:val="center"/>
        <w:rPr>
          <w:sz w:val="28"/>
          <w:szCs w:val="28"/>
        </w:rPr>
      </w:pPr>
    </w:p>
    <w:p w14:paraId="1C67F23B" w14:textId="77777777" w:rsidR="00B55D44" w:rsidRDefault="00B55D44" w:rsidP="00B55D44">
      <w:pPr>
        <w:jc w:val="center"/>
        <w:rPr>
          <w:sz w:val="28"/>
          <w:szCs w:val="28"/>
        </w:rPr>
      </w:pPr>
      <w:r w:rsidRPr="0033576E">
        <w:rPr>
          <w:sz w:val="28"/>
          <w:szCs w:val="28"/>
        </w:rPr>
        <w:t>Form: _____________________________</w:t>
      </w:r>
    </w:p>
    <w:p w14:paraId="48470835" w14:textId="05CD87C0" w:rsidR="00B55D44" w:rsidRDefault="00B55D44" w:rsidP="00C31B75">
      <w:pPr>
        <w:rPr>
          <w:sz w:val="28"/>
          <w:szCs w:val="28"/>
        </w:rPr>
      </w:pPr>
    </w:p>
    <w:p w14:paraId="38DD771D" w14:textId="232F78E0" w:rsidR="00D2009F" w:rsidRDefault="00D2009F" w:rsidP="00C31B75">
      <w:pPr>
        <w:rPr>
          <w:sz w:val="28"/>
          <w:szCs w:val="28"/>
        </w:rPr>
      </w:pPr>
    </w:p>
    <w:p w14:paraId="6F3CDBB9" w14:textId="0CC64ACF" w:rsidR="00D2009F" w:rsidRDefault="00D2009F" w:rsidP="00C31B75">
      <w:pPr>
        <w:rPr>
          <w:sz w:val="28"/>
          <w:szCs w:val="28"/>
        </w:rPr>
      </w:pPr>
    </w:p>
    <w:p w14:paraId="2E30B1C1" w14:textId="5B796EDA" w:rsidR="00D2009F" w:rsidRDefault="00B822B8" w:rsidP="00C31B75">
      <w:pPr>
        <w:rPr>
          <w:sz w:val="28"/>
          <w:szCs w:val="28"/>
        </w:rPr>
      </w:pPr>
      <w:r>
        <w:rPr>
          <w:sz w:val="28"/>
          <w:szCs w:val="28"/>
        </w:rPr>
        <w:t>Investigation Report</w:t>
      </w:r>
      <w:r w:rsidR="00D2009F">
        <w:rPr>
          <w:sz w:val="28"/>
          <w:szCs w:val="28"/>
        </w:rPr>
        <w:t>:</w:t>
      </w:r>
      <w:r w:rsidR="00D2009F">
        <w:rPr>
          <w:sz w:val="28"/>
          <w:szCs w:val="28"/>
        </w:rPr>
        <w:tab/>
      </w:r>
      <w:r w:rsidR="00D2009F">
        <w:rPr>
          <w:sz w:val="28"/>
          <w:szCs w:val="28"/>
        </w:rPr>
        <w:tab/>
        <w:t>Validation:</w:t>
      </w:r>
      <w:r w:rsidR="00D2009F">
        <w:rPr>
          <w:sz w:val="28"/>
          <w:szCs w:val="28"/>
        </w:rPr>
        <w:tab/>
      </w:r>
      <w:r w:rsidR="00D2009F">
        <w:rPr>
          <w:sz w:val="28"/>
          <w:szCs w:val="28"/>
        </w:rPr>
        <w:tab/>
      </w:r>
      <w:r w:rsidR="00D2009F">
        <w:rPr>
          <w:sz w:val="28"/>
          <w:szCs w:val="28"/>
        </w:rPr>
        <w:tab/>
      </w:r>
      <w:r w:rsidR="00D2009F">
        <w:rPr>
          <w:sz w:val="28"/>
          <w:szCs w:val="28"/>
        </w:rPr>
        <w:tab/>
        <w:t>Total Mark:</w:t>
      </w:r>
    </w:p>
    <w:p w14:paraId="5FA43103" w14:textId="51CF6010" w:rsidR="00D2009F" w:rsidRDefault="00AD1C47" w:rsidP="00C31B7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1EEF6D7" wp14:editId="0BAD6575">
                <wp:simplePos x="0" y="0"/>
                <wp:positionH relativeFrom="column">
                  <wp:posOffset>2223280</wp:posOffset>
                </wp:positionH>
                <wp:positionV relativeFrom="paragraph">
                  <wp:posOffset>100965</wp:posOffset>
                </wp:positionV>
                <wp:extent cx="914400" cy="890905"/>
                <wp:effectExtent l="0" t="0" r="12700" b="107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909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573471" id="Rectangle 6" o:spid="_x0000_s1026" style="position:absolute;margin-left:175.05pt;margin-top:7.95pt;width:1in;height:70.1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" filled="f" strokecolor="#1f3763 [1604]" strokeweight="1pt"/>
            </w:pict>
          </mc:Fallback>
        </mc:AlternateContent>
      </w:r>
      <w:r w:rsidR="00A8669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9638AE" wp14:editId="1BA53396">
                <wp:simplePos x="0" y="0"/>
                <wp:positionH relativeFrom="column">
                  <wp:posOffset>4526425</wp:posOffset>
                </wp:positionH>
                <wp:positionV relativeFrom="paragraph">
                  <wp:posOffset>100965</wp:posOffset>
                </wp:positionV>
                <wp:extent cx="914400" cy="891251"/>
                <wp:effectExtent l="0" t="0" r="12700" b="107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9125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22A741" id="Rectangle 7" o:spid="_x0000_s1026" style="position:absolute;margin-left:356.4pt;margin-top:7.95pt;width:1in;height:70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" filled="f" strokecolor="#1f3763 [1604]" strokeweight="1pt"/>
            </w:pict>
          </mc:Fallback>
        </mc:AlternateContent>
      </w:r>
      <w:r w:rsidR="00A8669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7D95FB" wp14:editId="27F93F30">
                <wp:simplePos x="0" y="0"/>
                <wp:positionH relativeFrom="column">
                  <wp:posOffset>0</wp:posOffset>
                </wp:positionH>
                <wp:positionV relativeFrom="paragraph">
                  <wp:posOffset>99518</wp:posOffset>
                </wp:positionV>
                <wp:extent cx="914400" cy="891251"/>
                <wp:effectExtent l="0" t="0" r="12700" b="107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9125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064F3B" id="Rectangle 5" o:spid="_x0000_s1026" style="position:absolute;margin-left:0;margin-top:7.85pt;width:1in;height:70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" filled="f" strokecolor="#1f3763 [1604]" strokeweight="1pt"/>
            </w:pict>
          </mc:Fallback>
        </mc:AlternateContent>
      </w:r>
    </w:p>
    <w:p w14:paraId="0E79A403" w14:textId="486B487D" w:rsidR="00D2009F" w:rsidRDefault="00D2009F" w:rsidP="00C31B75">
      <w:pPr>
        <w:rPr>
          <w:sz w:val="28"/>
          <w:szCs w:val="28"/>
        </w:rPr>
      </w:pPr>
    </w:p>
    <w:p w14:paraId="6AEF352A" w14:textId="5E095EFD" w:rsidR="00D2009F" w:rsidRDefault="00D2009F" w:rsidP="00C31B75">
      <w:pPr>
        <w:rPr>
          <w:sz w:val="28"/>
          <w:szCs w:val="28"/>
        </w:rPr>
      </w:pPr>
      <w:r>
        <w:rPr>
          <w:sz w:val="28"/>
          <w:szCs w:val="28"/>
        </w:rPr>
        <w:t xml:space="preserve">          / 38                                                 /  </w:t>
      </w:r>
      <w:r w:rsidR="006C0D82">
        <w:rPr>
          <w:sz w:val="28"/>
          <w:szCs w:val="28"/>
        </w:rPr>
        <w:t>3</w:t>
      </w:r>
      <w:r w:rsidR="00997A89">
        <w:rPr>
          <w:sz w:val="28"/>
          <w:szCs w:val="28"/>
        </w:rPr>
        <w:t>9</w:t>
      </w:r>
      <w:r>
        <w:rPr>
          <w:sz w:val="28"/>
          <w:szCs w:val="28"/>
        </w:rPr>
        <w:t xml:space="preserve">                                                  / </w:t>
      </w:r>
      <w:r w:rsidR="00997A89">
        <w:rPr>
          <w:sz w:val="28"/>
          <w:szCs w:val="28"/>
        </w:rPr>
        <w:t>77</w:t>
      </w:r>
    </w:p>
    <w:p w14:paraId="03F0843A" w14:textId="3D0D546D" w:rsidR="002C2B12" w:rsidRDefault="002C2B12" w:rsidP="00C31B75">
      <w:pPr>
        <w:rPr>
          <w:sz w:val="28"/>
          <w:szCs w:val="28"/>
        </w:rPr>
      </w:pPr>
    </w:p>
    <w:p w14:paraId="436CABA5" w14:textId="3B01AECF" w:rsidR="002C2B12" w:rsidRDefault="002C2B12" w:rsidP="00C31B75">
      <w:pPr>
        <w:rPr>
          <w:sz w:val="28"/>
          <w:szCs w:val="28"/>
        </w:rPr>
      </w:pPr>
    </w:p>
    <w:p w14:paraId="4A9C1B2F" w14:textId="61CBA7B3" w:rsidR="002C2B12" w:rsidRDefault="002C2B12" w:rsidP="00C31B75">
      <w:pPr>
        <w:rPr>
          <w:sz w:val="28"/>
          <w:szCs w:val="28"/>
        </w:rPr>
      </w:pPr>
    </w:p>
    <w:p w14:paraId="5CED5EC2" w14:textId="1959256D" w:rsidR="002C2B12" w:rsidRDefault="002C2B12" w:rsidP="00C31B75">
      <w:pPr>
        <w:rPr>
          <w:sz w:val="28"/>
          <w:szCs w:val="28"/>
        </w:rPr>
      </w:pPr>
    </w:p>
    <w:p w14:paraId="0BFD7E1F" w14:textId="16DC3598" w:rsidR="002C2B12" w:rsidRDefault="002C2B12" w:rsidP="00C31B75">
      <w:pPr>
        <w:rPr>
          <w:sz w:val="28"/>
          <w:szCs w:val="28"/>
        </w:rPr>
      </w:pPr>
    </w:p>
    <w:p w14:paraId="1900C2E4" w14:textId="4D4160EC" w:rsidR="002C2B12" w:rsidRDefault="002C2B12" w:rsidP="00C31B75">
      <w:pPr>
        <w:rPr>
          <w:sz w:val="28"/>
          <w:szCs w:val="28"/>
        </w:rPr>
      </w:pPr>
    </w:p>
    <w:p w14:paraId="60300B22" w14:textId="2E28098B" w:rsidR="002C2B12" w:rsidRDefault="002C2B12" w:rsidP="00C31B75">
      <w:pPr>
        <w:rPr>
          <w:sz w:val="28"/>
          <w:szCs w:val="28"/>
        </w:rPr>
      </w:pPr>
    </w:p>
    <w:p w14:paraId="5102EC71" w14:textId="783587CF" w:rsidR="002C2B12" w:rsidRDefault="002C2B12" w:rsidP="00C31B75">
      <w:pPr>
        <w:rPr>
          <w:sz w:val="28"/>
          <w:szCs w:val="28"/>
        </w:rPr>
      </w:pPr>
    </w:p>
    <w:p w14:paraId="38A80B75" w14:textId="21CC59B4" w:rsidR="002C2B12" w:rsidRDefault="002C2B12" w:rsidP="00C31B75">
      <w:pPr>
        <w:rPr>
          <w:sz w:val="28"/>
          <w:szCs w:val="28"/>
        </w:rPr>
      </w:pPr>
    </w:p>
    <w:p w14:paraId="379A0BD5" w14:textId="2BC4C21F" w:rsidR="002C2B12" w:rsidRDefault="002C2B12" w:rsidP="00C31B75">
      <w:pPr>
        <w:rPr>
          <w:sz w:val="28"/>
          <w:szCs w:val="28"/>
        </w:rPr>
      </w:pPr>
    </w:p>
    <w:p w14:paraId="0D7F6B79" w14:textId="6C4AAD63" w:rsidR="002C2B12" w:rsidRDefault="002C2B12" w:rsidP="00C31B75">
      <w:pPr>
        <w:rPr>
          <w:sz w:val="28"/>
          <w:szCs w:val="28"/>
        </w:rPr>
      </w:pPr>
    </w:p>
    <w:p w14:paraId="07EAA428" w14:textId="3C9D09E6" w:rsidR="002C2B12" w:rsidRDefault="002C2B12" w:rsidP="00C31B7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Please complete the following questions in full sentence answers</w:t>
      </w:r>
      <w:r w:rsidR="00947536">
        <w:rPr>
          <w:b/>
          <w:bCs/>
          <w:sz w:val="28"/>
          <w:szCs w:val="28"/>
        </w:rPr>
        <w:t xml:space="preserve"> using your knowledge from the Carrot Osmosis Investigation</w:t>
      </w:r>
      <w:r>
        <w:rPr>
          <w:b/>
          <w:bCs/>
          <w:sz w:val="28"/>
          <w:szCs w:val="28"/>
        </w:rPr>
        <w:t>.</w:t>
      </w:r>
    </w:p>
    <w:p w14:paraId="53C3DF0B" w14:textId="1C507BCB" w:rsidR="008F3AF3" w:rsidRDefault="008F3AF3" w:rsidP="00C31B75">
      <w:pPr>
        <w:rPr>
          <w:b/>
          <w:bCs/>
          <w:sz w:val="28"/>
          <w:szCs w:val="28"/>
        </w:rPr>
      </w:pPr>
    </w:p>
    <w:p w14:paraId="64CC826B" w14:textId="3FB35FBF" w:rsidR="0026175F" w:rsidRDefault="0026175F" w:rsidP="008F3AF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following question is in relation to the carrot osmosis report you have constructed and information which you have gathered.</w:t>
      </w:r>
    </w:p>
    <w:p w14:paraId="56A9E992" w14:textId="762AD8CF" w:rsidR="008F3AF3" w:rsidRPr="005D74AD" w:rsidRDefault="005D74AD" w:rsidP="0026175F">
      <w:pPr>
        <w:pStyle w:val="ListParagraph"/>
        <w:rPr>
          <w:sz w:val="28"/>
          <w:szCs w:val="28"/>
        </w:rPr>
      </w:pPr>
      <w:r w:rsidRPr="005D74AD">
        <w:rPr>
          <w:sz w:val="28"/>
          <w:szCs w:val="28"/>
        </w:rPr>
        <w:t xml:space="preserve">a) </w:t>
      </w:r>
      <w:r w:rsidR="004E066E">
        <w:rPr>
          <w:sz w:val="28"/>
          <w:szCs w:val="28"/>
        </w:rPr>
        <w:t>Describe how saltwater affects osmosis.</w:t>
      </w:r>
      <w:r w:rsidR="004E066E">
        <w:rPr>
          <w:sz w:val="28"/>
          <w:szCs w:val="28"/>
        </w:rPr>
        <w:tab/>
      </w:r>
      <w:r w:rsidR="004E066E">
        <w:rPr>
          <w:sz w:val="28"/>
          <w:szCs w:val="28"/>
        </w:rPr>
        <w:tab/>
      </w:r>
      <w:r w:rsidR="004E066E">
        <w:rPr>
          <w:sz w:val="28"/>
          <w:szCs w:val="28"/>
        </w:rPr>
        <w:tab/>
      </w:r>
      <w:r w:rsidR="004E066E">
        <w:rPr>
          <w:sz w:val="28"/>
          <w:szCs w:val="28"/>
        </w:rPr>
        <w:tab/>
      </w:r>
      <w:r>
        <w:rPr>
          <w:sz w:val="28"/>
          <w:szCs w:val="28"/>
        </w:rPr>
        <w:t>(2 marks)</w:t>
      </w:r>
    </w:p>
    <w:p w14:paraId="3966C86A" w14:textId="6158E520" w:rsidR="005D74AD" w:rsidRPr="00C33B71" w:rsidRDefault="009E675D" w:rsidP="005D74AD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Carrot becomes hypertonic (1) with high solute and net movement water outside cell cause shrink (1). </w:t>
      </w:r>
    </w:p>
    <w:p w14:paraId="15F07040" w14:textId="3A5B2108" w:rsidR="005D74AD" w:rsidRDefault="005D74AD" w:rsidP="005D74AD">
      <w:pPr>
        <w:rPr>
          <w:sz w:val="28"/>
          <w:szCs w:val="28"/>
        </w:rPr>
      </w:pPr>
    </w:p>
    <w:p w14:paraId="550EFF2E" w14:textId="33CC07F8" w:rsidR="005D74AD" w:rsidRDefault="005D74AD" w:rsidP="005D74AD">
      <w:pPr>
        <w:rPr>
          <w:sz w:val="28"/>
          <w:szCs w:val="28"/>
        </w:rPr>
      </w:pPr>
      <w:r>
        <w:rPr>
          <w:sz w:val="28"/>
          <w:szCs w:val="28"/>
        </w:rPr>
        <w:t xml:space="preserve">      b)</w:t>
      </w:r>
      <w:r w:rsidR="00926B78">
        <w:rPr>
          <w:sz w:val="28"/>
          <w:szCs w:val="28"/>
        </w:rPr>
        <w:t xml:space="preserve"> In hospitals saline solutions are typically used to help patients with dehydration, where the solutions range up to 0.9% of NaCl. Discuss why saline solutions are used compared to water saline?</w:t>
      </w:r>
      <w:r w:rsidR="00926B78">
        <w:rPr>
          <w:sz w:val="28"/>
          <w:szCs w:val="28"/>
        </w:rPr>
        <w:tab/>
      </w:r>
      <w:r w:rsidR="00926B78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(2 marks)</w:t>
      </w:r>
    </w:p>
    <w:p w14:paraId="248585B1" w14:textId="3CDF74BB" w:rsidR="00835DC7" w:rsidRPr="00B117ED" w:rsidRDefault="00B117ED" w:rsidP="005D74AD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Saline</w:t>
      </w:r>
      <w:r w:rsidR="009B497F">
        <w:rPr>
          <w:b/>
          <w:bCs/>
          <w:color w:val="FF0000"/>
          <w:sz w:val="28"/>
          <w:szCs w:val="28"/>
        </w:rPr>
        <w:t xml:space="preserve"> solution allows isotonic movement (1), allow cells to repair </w:t>
      </w:r>
      <w:r w:rsidR="0018461B">
        <w:rPr>
          <w:b/>
          <w:bCs/>
          <w:color w:val="FF0000"/>
          <w:sz w:val="28"/>
          <w:szCs w:val="28"/>
        </w:rPr>
        <w:t xml:space="preserve">with regulated net movement </w:t>
      </w:r>
      <w:r w:rsidR="009B497F">
        <w:rPr>
          <w:b/>
          <w:bCs/>
          <w:color w:val="FF0000"/>
          <w:sz w:val="28"/>
          <w:szCs w:val="28"/>
        </w:rPr>
        <w:t xml:space="preserve">without swelling or shrinking hyper/hypotonic (1). </w:t>
      </w:r>
    </w:p>
    <w:p w14:paraId="01606445" w14:textId="77777777" w:rsidR="00835DC7" w:rsidRDefault="00835DC7" w:rsidP="005D74AD">
      <w:pPr>
        <w:rPr>
          <w:sz w:val="28"/>
          <w:szCs w:val="28"/>
        </w:rPr>
      </w:pPr>
    </w:p>
    <w:p w14:paraId="7F6E5D53" w14:textId="5C17EC62" w:rsidR="005B19B8" w:rsidRDefault="005B19B8" w:rsidP="005B19B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membrane surrounding cells is described to be semipermeable.</w:t>
      </w:r>
    </w:p>
    <w:p w14:paraId="1CD44525" w14:textId="5D6EED8B" w:rsidR="005B19B8" w:rsidRDefault="005B19B8" w:rsidP="005B19B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State what the term </w:t>
      </w:r>
      <w:r>
        <w:rPr>
          <w:b/>
          <w:bCs/>
          <w:sz w:val="28"/>
          <w:szCs w:val="28"/>
        </w:rPr>
        <w:t>semipermeable</w:t>
      </w:r>
      <w:r>
        <w:rPr>
          <w:sz w:val="28"/>
          <w:szCs w:val="28"/>
        </w:rPr>
        <w:t xml:space="preserve"> means in terms of transport.</w:t>
      </w:r>
    </w:p>
    <w:p w14:paraId="039BC338" w14:textId="3FDE082F" w:rsidR="005B19B8" w:rsidRDefault="005B19B8" w:rsidP="005B19B8">
      <w:pPr>
        <w:ind w:left="7560" w:firstLine="360"/>
        <w:rPr>
          <w:sz w:val="28"/>
          <w:szCs w:val="28"/>
        </w:rPr>
      </w:pPr>
      <w:r>
        <w:rPr>
          <w:sz w:val="28"/>
          <w:szCs w:val="28"/>
        </w:rPr>
        <w:t>(1 mark)</w:t>
      </w:r>
    </w:p>
    <w:p w14:paraId="43ECCB91" w14:textId="04BFF204" w:rsidR="00107149" w:rsidRPr="00107149" w:rsidRDefault="00107149" w:rsidP="00107149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Only allows certain substances in and out of cell (1). </w:t>
      </w:r>
    </w:p>
    <w:p w14:paraId="1AB461C7" w14:textId="42595449" w:rsidR="005B19B8" w:rsidRDefault="005B19B8" w:rsidP="005B19B8">
      <w:pPr>
        <w:rPr>
          <w:sz w:val="28"/>
          <w:szCs w:val="28"/>
        </w:rPr>
      </w:pPr>
    </w:p>
    <w:p w14:paraId="78035BB1" w14:textId="34B91AA0" w:rsidR="005B19B8" w:rsidRDefault="005B19B8" w:rsidP="005B19B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State what </w:t>
      </w:r>
      <w:r w:rsidR="005E2425">
        <w:rPr>
          <w:sz w:val="28"/>
          <w:szCs w:val="28"/>
        </w:rPr>
        <w:t xml:space="preserve">type </w:t>
      </w:r>
      <w:r>
        <w:rPr>
          <w:sz w:val="28"/>
          <w:szCs w:val="28"/>
        </w:rPr>
        <w:t>of bilayer the cell membrane is.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(1 mark)</w:t>
      </w:r>
    </w:p>
    <w:p w14:paraId="5D73FA3B" w14:textId="16FFE7CE" w:rsidR="005B19B8" w:rsidRDefault="005B19B8" w:rsidP="005B19B8">
      <w:pPr>
        <w:rPr>
          <w:sz w:val="28"/>
          <w:szCs w:val="28"/>
        </w:rPr>
      </w:pPr>
    </w:p>
    <w:p w14:paraId="6D6F0386" w14:textId="3A3347C7" w:rsidR="005B19B8" w:rsidRPr="006C4A55" w:rsidRDefault="006C4A55" w:rsidP="00F11309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Phospholipid bilayer (1) (no marks for mentioning half of correct answer)</w:t>
      </w:r>
    </w:p>
    <w:p w14:paraId="0D3331B1" w14:textId="77777777" w:rsidR="005B19B8" w:rsidRDefault="005B19B8" w:rsidP="005B19B8">
      <w:pPr>
        <w:jc w:val="center"/>
        <w:rPr>
          <w:sz w:val="28"/>
          <w:szCs w:val="28"/>
        </w:rPr>
      </w:pPr>
    </w:p>
    <w:p w14:paraId="726C7D62" w14:textId="22105B2E" w:rsidR="005B19B8" w:rsidRDefault="00E46A69" w:rsidP="005B19B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Outline</w:t>
      </w:r>
      <w:r w:rsidR="005B19B8">
        <w:rPr>
          <w:sz w:val="28"/>
          <w:szCs w:val="28"/>
        </w:rPr>
        <w:t xml:space="preserve"> the </w:t>
      </w:r>
      <w:r w:rsidR="005B19B8" w:rsidRPr="001077EA">
        <w:rPr>
          <w:b/>
          <w:bCs/>
          <w:sz w:val="28"/>
          <w:szCs w:val="28"/>
        </w:rPr>
        <w:t>structure</w:t>
      </w:r>
      <w:r w:rsidR="005B19B8">
        <w:rPr>
          <w:sz w:val="28"/>
          <w:szCs w:val="28"/>
        </w:rPr>
        <w:t xml:space="preserve"> of the hydrophobic and hydrophilic components of this bilayer.</w:t>
      </w:r>
      <w:r w:rsidR="005B19B8">
        <w:rPr>
          <w:sz w:val="28"/>
          <w:szCs w:val="28"/>
        </w:rPr>
        <w:tab/>
      </w:r>
      <w:r w:rsidR="005B19B8">
        <w:rPr>
          <w:sz w:val="28"/>
          <w:szCs w:val="28"/>
        </w:rPr>
        <w:tab/>
      </w:r>
      <w:r w:rsidR="005B19B8">
        <w:rPr>
          <w:sz w:val="28"/>
          <w:szCs w:val="28"/>
        </w:rPr>
        <w:tab/>
      </w:r>
      <w:r w:rsidR="005B19B8">
        <w:rPr>
          <w:sz w:val="28"/>
          <w:szCs w:val="28"/>
        </w:rPr>
        <w:tab/>
      </w:r>
      <w:r w:rsidR="005B19B8">
        <w:rPr>
          <w:sz w:val="28"/>
          <w:szCs w:val="28"/>
        </w:rPr>
        <w:tab/>
        <w:t>(2 marks)</w:t>
      </w:r>
    </w:p>
    <w:p w14:paraId="033380CD" w14:textId="1171DC09" w:rsidR="005B19B8" w:rsidRDefault="006C4A55" w:rsidP="005B19B8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Hydrophilic heads on outside (1)</w:t>
      </w:r>
    </w:p>
    <w:p w14:paraId="6EC93D8E" w14:textId="0F15594C" w:rsidR="006C4A55" w:rsidRPr="006C4A55" w:rsidRDefault="006C4A55" w:rsidP="005B19B8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Hydrophobic tails in inside (1)</w:t>
      </w:r>
    </w:p>
    <w:p w14:paraId="7E8FA901" w14:textId="08CC6CBD" w:rsidR="005B19B8" w:rsidRDefault="005B19B8" w:rsidP="005B19B8">
      <w:pPr>
        <w:rPr>
          <w:sz w:val="28"/>
          <w:szCs w:val="28"/>
        </w:rPr>
      </w:pPr>
    </w:p>
    <w:p w14:paraId="25743F37" w14:textId="27A9C89E" w:rsidR="005B19B8" w:rsidRDefault="005B19B8" w:rsidP="005B19B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Describe the </w:t>
      </w:r>
      <w:r w:rsidRPr="001077EA">
        <w:rPr>
          <w:b/>
          <w:bCs/>
          <w:sz w:val="28"/>
          <w:szCs w:val="28"/>
        </w:rPr>
        <w:t>function</w:t>
      </w:r>
      <w:r>
        <w:rPr>
          <w:sz w:val="28"/>
          <w:szCs w:val="28"/>
        </w:rPr>
        <w:t xml:space="preserve"> of the hydrophobic and hydrophilic components of this bilayer.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(2 marks)</w:t>
      </w:r>
    </w:p>
    <w:p w14:paraId="37821C95" w14:textId="7572AE8E" w:rsidR="005B19B8" w:rsidRDefault="005B19B8" w:rsidP="005B19B8">
      <w:pPr>
        <w:rPr>
          <w:sz w:val="28"/>
          <w:szCs w:val="28"/>
        </w:rPr>
      </w:pPr>
    </w:p>
    <w:p w14:paraId="4B9F6E21" w14:textId="10FDF579" w:rsidR="005B19B8" w:rsidRDefault="00796F4A" w:rsidP="005B19B8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Hydrophilic water loving and polar (1).</w:t>
      </w:r>
    </w:p>
    <w:p w14:paraId="6D73F408" w14:textId="1B93332B" w:rsidR="00796F4A" w:rsidRPr="00796F4A" w:rsidRDefault="00796F4A" w:rsidP="005B19B8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Hydrophobic water hating and </w:t>
      </w:r>
      <w:proofErr w:type="spellStart"/>
      <w:r>
        <w:rPr>
          <w:b/>
          <w:bCs/>
          <w:color w:val="FF0000"/>
          <w:sz w:val="28"/>
          <w:szCs w:val="28"/>
        </w:rPr>
        <w:t>non polar</w:t>
      </w:r>
      <w:proofErr w:type="spellEnd"/>
      <w:r>
        <w:rPr>
          <w:b/>
          <w:bCs/>
          <w:color w:val="FF0000"/>
          <w:sz w:val="28"/>
          <w:szCs w:val="28"/>
        </w:rPr>
        <w:t xml:space="preserve"> (1).</w:t>
      </w:r>
    </w:p>
    <w:p w14:paraId="61B02B72" w14:textId="3E7FA841" w:rsidR="00835DC7" w:rsidRDefault="00835DC7" w:rsidP="005B19B8">
      <w:pPr>
        <w:rPr>
          <w:sz w:val="28"/>
          <w:szCs w:val="28"/>
        </w:rPr>
      </w:pPr>
    </w:p>
    <w:p w14:paraId="42669869" w14:textId="77777777" w:rsidR="00835DC7" w:rsidRDefault="00835DC7" w:rsidP="005B19B8">
      <w:pPr>
        <w:rPr>
          <w:sz w:val="28"/>
          <w:szCs w:val="28"/>
        </w:rPr>
      </w:pPr>
    </w:p>
    <w:p w14:paraId="55E0D6A7" w14:textId="735D7FCA" w:rsidR="00C817BD" w:rsidRDefault="00C817BD" w:rsidP="00C817B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During the investigation, you would have observed the transport of water across the cell membrane of the carrot described as </w:t>
      </w:r>
      <w:r>
        <w:rPr>
          <w:b/>
          <w:bCs/>
          <w:sz w:val="28"/>
          <w:szCs w:val="28"/>
        </w:rPr>
        <w:t>osmosis</w:t>
      </w:r>
      <w:r>
        <w:rPr>
          <w:sz w:val="28"/>
          <w:szCs w:val="28"/>
        </w:rPr>
        <w:t>.</w:t>
      </w:r>
    </w:p>
    <w:p w14:paraId="179299B5" w14:textId="3200B967" w:rsidR="00C817BD" w:rsidRDefault="00C817BD" w:rsidP="00C817B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State whether or not this type of transport is </w:t>
      </w:r>
      <w:r w:rsidRPr="00C817BD">
        <w:rPr>
          <w:b/>
          <w:bCs/>
          <w:sz w:val="28"/>
          <w:szCs w:val="28"/>
        </w:rPr>
        <w:t>active</w:t>
      </w:r>
      <w:r>
        <w:rPr>
          <w:sz w:val="28"/>
          <w:szCs w:val="28"/>
        </w:rPr>
        <w:t xml:space="preserve"> or </w:t>
      </w:r>
      <w:r w:rsidRPr="00C817BD">
        <w:rPr>
          <w:b/>
          <w:bCs/>
          <w:sz w:val="28"/>
          <w:szCs w:val="28"/>
        </w:rPr>
        <w:t>passive</w:t>
      </w:r>
      <w:r>
        <w:rPr>
          <w:sz w:val="28"/>
          <w:szCs w:val="28"/>
        </w:rPr>
        <w:t xml:space="preserve"> and explain why</w:t>
      </w:r>
      <w:r w:rsidR="00E46A69">
        <w:rPr>
          <w:sz w:val="28"/>
          <w:szCs w:val="28"/>
        </w:rPr>
        <w:t xml:space="preserve"> in terms of concentration</w:t>
      </w:r>
      <w:r w:rsidR="00D7409D">
        <w:rPr>
          <w:sz w:val="28"/>
          <w:szCs w:val="28"/>
        </w:rPr>
        <w:t xml:space="preserve"> gradient.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(2 marks)</w:t>
      </w:r>
    </w:p>
    <w:p w14:paraId="00609725" w14:textId="61627EF7" w:rsidR="00C817BD" w:rsidRPr="00A40E43" w:rsidRDefault="00A40E43" w:rsidP="00C817BD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lastRenderedPageBreak/>
        <w:t>Passive (1) due to water travelling from high to low concentration (1).</w:t>
      </w:r>
    </w:p>
    <w:p w14:paraId="665F40C9" w14:textId="59C9680B" w:rsidR="00C817BD" w:rsidRDefault="00C817BD" w:rsidP="00C817BD">
      <w:pPr>
        <w:rPr>
          <w:sz w:val="28"/>
          <w:szCs w:val="28"/>
        </w:rPr>
      </w:pPr>
    </w:p>
    <w:p w14:paraId="1EA9582C" w14:textId="3A680886" w:rsidR="00C817BD" w:rsidRDefault="00A60594" w:rsidP="00C817B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Describe</w:t>
      </w:r>
      <w:r w:rsidR="001215F0">
        <w:rPr>
          <w:sz w:val="28"/>
          <w:szCs w:val="28"/>
        </w:rPr>
        <w:t xml:space="preserve"> </w:t>
      </w:r>
      <w:r>
        <w:rPr>
          <w:sz w:val="28"/>
          <w:szCs w:val="28"/>
        </w:rPr>
        <w:t>an</w:t>
      </w:r>
      <w:r w:rsidR="001215F0">
        <w:rPr>
          <w:sz w:val="28"/>
          <w:szCs w:val="28"/>
        </w:rPr>
        <w:t xml:space="preserve"> example where osmosis may occur</w:t>
      </w:r>
      <w:r>
        <w:rPr>
          <w:sz w:val="28"/>
          <w:szCs w:val="28"/>
        </w:rPr>
        <w:t xml:space="preserve"> in the digestive system.</w:t>
      </w:r>
      <w:r w:rsidR="001215F0">
        <w:rPr>
          <w:sz w:val="28"/>
          <w:szCs w:val="28"/>
        </w:rPr>
        <w:tab/>
      </w:r>
      <w:r w:rsidR="001215F0">
        <w:rPr>
          <w:sz w:val="28"/>
          <w:szCs w:val="28"/>
        </w:rPr>
        <w:tab/>
      </w:r>
      <w:r w:rsidR="001215F0">
        <w:rPr>
          <w:sz w:val="28"/>
          <w:szCs w:val="28"/>
        </w:rPr>
        <w:tab/>
      </w:r>
      <w:r w:rsidR="001215F0">
        <w:rPr>
          <w:sz w:val="28"/>
          <w:szCs w:val="28"/>
        </w:rPr>
        <w:tab/>
      </w:r>
      <w:r w:rsidR="001215F0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215F0">
        <w:rPr>
          <w:sz w:val="28"/>
          <w:szCs w:val="28"/>
        </w:rPr>
        <w:t>(2 marks)</w:t>
      </w:r>
    </w:p>
    <w:p w14:paraId="0BF0A703" w14:textId="3CCF20DF" w:rsidR="001215F0" w:rsidRPr="00E368F7" w:rsidRDefault="00E368F7" w:rsidP="001215F0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Any reasonable explanation</w:t>
      </w:r>
      <w:r w:rsidR="0028214C">
        <w:rPr>
          <w:b/>
          <w:bCs/>
          <w:color w:val="FF0000"/>
          <w:sz w:val="28"/>
          <w:szCs w:val="28"/>
        </w:rPr>
        <w:t xml:space="preserve"> outlining organ and </w:t>
      </w:r>
      <w:r w:rsidR="0086028D">
        <w:rPr>
          <w:b/>
          <w:bCs/>
          <w:color w:val="FF0000"/>
          <w:sz w:val="28"/>
          <w:szCs w:val="28"/>
        </w:rPr>
        <w:t>water</w:t>
      </w:r>
      <w:r w:rsidR="005D1DB5">
        <w:rPr>
          <w:b/>
          <w:bCs/>
          <w:color w:val="FF0000"/>
          <w:sz w:val="28"/>
          <w:szCs w:val="28"/>
        </w:rPr>
        <w:t xml:space="preserve"> conc.</w:t>
      </w:r>
      <w:r>
        <w:rPr>
          <w:b/>
          <w:bCs/>
          <w:color w:val="FF0000"/>
          <w:sz w:val="28"/>
          <w:szCs w:val="28"/>
        </w:rPr>
        <w:t>, for example:</w:t>
      </w:r>
    </w:p>
    <w:p w14:paraId="11B41CCB" w14:textId="415547C4" w:rsidR="00BD6AC1" w:rsidRPr="00221C19" w:rsidRDefault="00221C19" w:rsidP="001215F0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Water absorption in large intestine (1) from high concentration in undigested food to low concentration in body absorption (1)</w:t>
      </w:r>
      <w:r w:rsidR="00E368F7">
        <w:rPr>
          <w:b/>
          <w:bCs/>
          <w:color w:val="FF0000"/>
          <w:sz w:val="28"/>
          <w:szCs w:val="28"/>
        </w:rPr>
        <w:t>.</w:t>
      </w:r>
    </w:p>
    <w:p w14:paraId="3C331274" w14:textId="77777777" w:rsidR="00835DC7" w:rsidRDefault="00835DC7" w:rsidP="001215F0">
      <w:pPr>
        <w:rPr>
          <w:sz w:val="28"/>
          <w:szCs w:val="28"/>
        </w:rPr>
      </w:pPr>
    </w:p>
    <w:p w14:paraId="4A323D81" w14:textId="77777777" w:rsidR="00A03131" w:rsidRDefault="001215F0" w:rsidP="00931F5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03131">
        <w:rPr>
          <w:sz w:val="28"/>
          <w:szCs w:val="28"/>
        </w:rPr>
        <w:t xml:space="preserve">Outline the differences between a </w:t>
      </w:r>
      <w:r w:rsidRPr="001077EA">
        <w:rPr>
          <w:b/>
          <w:bCs/>
          <w:sz w:val="28"/>
          <w:szCs w:val="28"/>
        </w:rPr>
        <w:t>hypertonic</w:t>
      </w:r>
      <w:r w:rsidRPr="00A03131">
        <w:rPr>
          <w:sz w:val="28"/>
          <w:szCs w:val="28"/>
        </w:rPr>
        <w:t xml:space="preserve"> and </w:t>
      </w:r>
      <w:r w:rsidRPr="001077EA">
        <w:rPr>
          <w:b/>
          <w:bCs/>
          <w:sz w:val="28"/>
          <w:szCs w:val="28"/>
        </w:rPr>
        <w:t xml:space="preserve">hypotonic </w:t>
      </w:r>
      <w:r w:rsidRPr="001077EA">
        <w:rPr>
          <w:sz w:val="28"/>
          <w:szCs w:val="28"/>
        </w:rPr>
        <w:t>cell</w:t>
      </w:r>
      <w:r w:rsidRPr="00A03131">
        <w:rPr>
          <w:sz w:val="28"/>
          <w:szCs w:val="28"/>
        </w:rPr>
        <w:t xml:space="preserve">, and identify which of the two the </w:t>
      </w:r>
      <w:r w:rsidR="00A03131" w:rsidRPr="00A03131">
        <w:rPr>
          <w:sz w:val="28"/>
          <w:szCs w:val="28"/>
        </w:rPr>
        <w:t xml:space="preserve">saltwater </w:t>
      </w:r>
      <w:r w:rsidRPr="00A03131">
        <w:rPr>
          <w:sz w:val="28"/>
          <w:szCs w:val="28"/>
        </w:rPr>
        <w:t xml:space="preserve">carrot adhered to.   </w:t>
      </w:r>
      <w:r w:rsidR="00A03131" w:rsidRPr="00A03131">
        <w:rPr>
          <w:sz w:val="28"/>
          <w:szCs w:val="28"/>
        </w:rPr>
        <w:t xml:space="preserve"> </w:t>
      </w:r>
      <w:r w:rsidR="00A03131">
        <w:rPr>
          <w:sz w:val="28"/>
          <w:szCs w:val="28"/>
        </w:rPr>
        <w:t>(3 marks)</w:t>
      </w:r>
      <w:r w:rsidR="00A03131" w:rsidRPr="00A03131">
        <w:rPr>
          <w:sz w:val="28"/>
          <w:szCs w:val="28"/>
        </w:rPr>
        <w:t xml:space="preserve">     </w:t>
      </w:r>
    </w:p>
    <w:p w14:paraId="3482CC72" w14:textId="3B0F04A7" w:rsidR="001215F0" w:rsidRPr="00A03131" w:rsidRDefault="00A03131" w:rsidP="00A03131">
      <w:pPr>
        <w:pStyle w:val="ListParagraph"/>
        <w:ind w:left="1080"/>
        <w:rPr>
          <w:sz w:val="28"/>
          <w:szCs w:val="28"/>
        </w:rPr>
      </w:pPr>
      <w:r w:rsidRPr="00A03131">
        <w:rPr>
          <w:sz w:val="28"/>
          <w:szCs w:val="28"/>
        </w:rPr>
        <w:t xml:space="preserve">                  </w:t>
      </w:r>
      <w:r w:rsidR="001215F0" w:rsidRPr="00A03131">
        <w:rPr>
          <w:sz w:val="28"/>
          <w:szCs w:val="28"/>
        </w:rPr>
        <w:t xml:space="preserve">               </w:t>
      </w:r>
      <w:r w:rsidRPr="00A03131">
        <w:rPr>
          <w:sz w:val="28"/>
          <w:szCs w:val="28"/>
        </w:rPr>
        <w:t xml:space="preserve">     </w:t>
      </w:r>
    </w:p>
    <w:p w14:paraId="681FD9BC" w14:textId="4AB94CDE" w:rsidR="00835DC7" w:rsidRDefault="009218DC" w:rsidP="001215F0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Hypertonic lower concentration of substance and cell shrinking (1)</w:t>
      </w:r>
    </w:p>
    <w:p w14:paraId="1F7B447D" w14:textId="2300FDEB" w:rsidR="009218DC" w:rsidRDefault="009218DC" w:rsidP="001215F0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Hypotonic higher concentration of substance and cell growing (1)</w:t>
      </w:r>
    </w:p>
    <w:p w14:paraId="7819DEA2" w14:textId="361776EE" w:rsidR="006E7EF3" w:rsidRPr="009218DC" w:rsidRDefault="006E7EF3" w:rsidP="001215F0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Saltwater carrot hypertonic (1)</w:t>
      </w:r>
    </w:p>
    <w:p w14:paraId="22BD6366" w14:textId="77777777" w:rsidR="00BD6AC1" w:rsidRDefault="00BD6AC1" w:rsidP="001215F0">
      <w:pPr>
        <w:rPr>
          <w:sz w:val="28"/>
          <w:szCs w:val="28"/>
        </w:rPr>
      </w:pPr>
    </w:p>
    <w:p w14:paraId="2446EED6" w14:textId="0261D27D" w:rsidR="00070C06" w:rsidRDefault="00122444" w:rsidP="00070C0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Whilst osmosis is a form of diffusion, it does not classify under the category of </w:t>
      </w:r>
      <w:r w:rsidRPr="00C07635">
        <w:rPr>
          <w:b/>
          <w:bCs/>
          <w:sz w:val="28"/>
          <w:szCs w:val="28"/>
        </w:rPr>
        <w:t>active transport</w:t>
      </w:r>
      <w:r>
        <w:rPr>
          <w:sz w:val="28"/>
          <w:szCs w:val="28"/>
        </w:rPr>
        <w:t>.</w:t>
      </w:r>
    </w:p>
    <w:p w14:paraId="7DD4BD27" w14:textId="102311AB" w:rsidR="00122444" w:rsidRDefault="00122444" w:rsidP="0012244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Identify the 2 types of </w:t>
      </w:r>
      <w:r>
        <w:rPr>
          <w:b/>
          <w:bCs/>
          <w:sz w:val="28"/>
          <w:szCs w:val="28"/>
        </w:rPr>
        <w:t>vesicular transport</w: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(2 marks)</w:t>
      </w:r>
    </w:p>
    <w:p w14:paraId="2C6983AC" w14:textId="04F03792" w:rsidR="00122444" w:rsidRDefault="00122444" w:rsidP="00122444">
      <w:pPr>
        <w:rPr>
          <w:sz w:val="28"/>
          <w:szCs w:val="28"/>
        </w:rPr>
      </w:pPr>
    </w:p>
    <w:p w14:paraId="0E9083AE" w14:textId="43A0F0E7" w:rsidR="00122444" w:rsidRDefault="001A79F0" w:rsidP="00122444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Endocytosis </w:t>
      </w:r>
      <w:r w:rsidR="00471BB8">
        <w:rPr>
          <w:b/>
          <w:bCs/>
          <w:color w:val="FF0000"/>
          <w:sz w:val="28"/>
          <w:szCs w:val="28"/>
        </w:rPr>
        <w:t>(1)</w:t>
      </w:r>
    </w:p>
    <w:p w14:paraId="6E4ECC01" w14:textId="0F58C07C" w:rsidR="00471BB8" w:rsidRPr="00471BB8" w:rsidRDefault="001A79F0" w:rsidP="00122444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Exocytosis</w:t>
      </w:r>
      <w:r w:rsidR="00471BB8">
        <w:rPr>
          <w:b/>
          <w:bCs/>
          <w:color w:val="FF0000"/>
          <w:sz w:val="28"/>
          <w:szCs w:val="28"/>
        </w:rPr>
        <w:t xml:space="preserve"> (1)</w:t>
      </w:r>
    </w:p>
    <w:p w14:paraId="4F0AD777" w14:textId="448D4DBB" w:rsidR="00122444" w:rsidRDefault="00122444" w:rsidP="00122444">
      <w:pPr>
        <w:rPr>
          <w:sz w:val="28"/>
          <w:szCs w:val="28"/>
        </w:rPr>
      </w:pPr>
    </w:p>
    <w:p w14:paraId="7BEBE415" w14:textId="6AB9C901" w:rsidR="00122444" w:rsidRDefault="00122444" w:rsidP="0012244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Active transport requires the presence of energy, state the form of energy used in this transport.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(1 mark)</w:t>
      </w:r>
    </w:p>
    <w:p w14:paraId="74610D97" w14:textId="37AF0438" w:rsidR="00122444" w:rsidRPr="00471BB8" w:rsidRDefault="00471BB8" w:rsidP="00122444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Adenosine triphosphate/ATP (1)</w:t>
      </w:r>
    </w:p>
    <w:p w14:paraId="32C17447" w14:textId="497EB632" w:rsidR="00122444" w:rsidRDefault="00122444" w:rsidP="00122444">
      <w:pPr>
        <w:rPr>
          <w:sz w:val="28"/>
          <w:szCs w:val="28"/>
        </w:rPr>
      </w:pPr>
    </w:p>
    <w:p w14:paraId="1D208A63" w14:textId="5DC432F6" w:rsidR="00122444" w:rsidRDefault="00840E6E" w:rsidP="0012244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State </w:t>
      </w:r>
      <w:r w:rsidR="00A65D42">
        <w:rPr>
          <w:sz w:val="28"/>
          <w:szCs w:val="28"/>
        </w:rPr>
        <w:t xml:space="preserve">an example where </w:t>
      </w:r>
      <w:r w:rsidR="00A65D42" w:rsidRPr="00754A1C">
        <w:rPr>
          <w:b/>
          <w:bCs/>
          <w:sz w:val="28"/>
          <w:szCs w:val="28"/>
        </w:rPr>
        <w:t>pinocytosis</w:t>
      </w:r>
      <w:r w:rsidR="00A65D42">
        <w:rPr>
          <w:sz w:val="28"/>
          <w:szCs w:val="28"/>
        </w:rPr>
        <w:t xml:space="preserve"> and </w:t>
      </w:r>
      <w:r w:rsidR="00A65D42" w:rsidRPr="00754A1C">
        <w:rPr>
          <w:b/>
          <w:bCs/>
          <w:sz w:val="28"/>
          <w:szCs w:val="28"/>
        </w:rPr>
        <w:t xml:space="preserve">phagocytosis </w:t>
      </w:r>
      <w:r>
        <w:rPr>
          <w:sz w:val="28"/>
          <w:szCs w:val="28"/>
        </w:rPr>
        <w:t xml:space="preserve">may </w:t>
      </w:r>
      <w:r w:rsidR="00A65D42">
        <w:rPr>
          <w:sz w:val="28"/>
          <w:szCs w:val="28"/>
        </w:rPr>
        <w:t xml:space="preserve">occur in the human body. </w:t>
      </w:r>
      <w:r w:rsidR="00A65D42">
        <w:rPr>
          <w:sz w:val="28"/>
          <w:szCs w:val="28"/>
        </w:rPr>
        <w:tab/>
      </w:r>
      <w:r w:rsidR="00A65D42">
        <w:rPr>
          <w:sz w:val="28"/>
          <w:szCs w:val="28"/>
        </w:rPr>
        <w:tab/>
      </w:r>
      <w:r w:rsidR="00A65D42">
        <w:rPr>
          <w:sz w:val="28"/>
          <w:szCs w:val="28"/>
        </w:rPr>
        <w:tab/>
      </w:r>
      <w:r w:rsidR="00A65D42">
        <w:rPr>
          <w:sz w:val="28"/>
          <w:szCs w:val="28"/>
        </w:rPr>
        <w:tab/>
      </w:r>
      <w:r w:rsidR="00A65D42">
        <w:rPr>
          <w:sz w:val="28"/>
          <w:szCs w:val="28"/>
        </w:rPr>
        <w:tab/>
      </w:r>
      <w:r w:rsidR="00A65D42">
        <w:rPr>
          <w:sz w:val="28"/>
          <w:szCs w:val="28"/>
        </w:rPr>
        <w:tab/>
      </w:r>
      <w:r w:rsidR="00A65D42">
        <w:rPr>
          <w:sz w:val="28"/>
          <w:szCs w:val="28"/>
        </w:rPr>
        <w:tab/>
        <w:t>(2 marks)</w:t>
      </w:r>
    </w:p>
    <w:p w14:paraId="13627E2E" w14:textId="518161D2" w:rsidR="00A65D42" w:rsidRDefault="00A65D42" w:rsidP="00A65D42">
      <w:pPr>
        <w:rPr>
          <w:sz w:val="28"/>
          <w:szCs w:val="28"/>
        </w:rPr>
      </w:pPr>
    </w:p>
    <w:p w14:paraId="750DD2B6" w14:textId="2FFF9EBD" w:rsidR="00A65D42" w:rsidRDefault="003D3260" w:rsidP="003D3260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Any relevant example identified for pinocytosis (1) and phagocytosis (1).</w:t>
      </w:r>
    </w:p>
    <w:p w14:paraId="7C7988FB" w14:textId="0D9121B0" w:rsidR="003D3260" w:rsidRDefault="003D3260" w:rsidP="003D3260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ab/>
      </w:r>
      <w:proofErr w:type="spellStart"/>
      <w:r>
        <w:rPr>
          <w:b/>
          <w:bCs/>
          <w:color w:val="FF0000"/>
          <w:sz w:val="28"/>
          <w:szCs w:val="28"/>
        </w:rPr>
        <w:t>Eg.</w:t>
      </w:r>
      <w:proofErr w:type="spellEnd"/>
      <w:r>
        <w:rPr>
          <w:b/>
          <w:bCs/>
          <w:color w:val="FF0000"/>
          <w:sz w:val="28"/>
          <w:szCs w:val="28"/>
        </w:rPr>
        <w:t xml:space="preserve"> </w:t>
      </w:r>
      <w:r w:rsidR="005E35E3">
        <w:rPr>
          <w:b/>
          <w:bCs/>
          <w:color w:val="FF0000"/>
          <w:sz w:val="28"/>
          <w:szCs w:val="28"/>
        </w:rPr>
        <w:t>Pinocytosis of dissolved liquid lipids entering villi wall in small intestine (1)</w:t>
      </w:r>
    </w:p>
    <w:p w14:paraId="13C619EF" w14:textId="2D1BB174" w:rsidR="005E35E3" w:rsidRDefault="005E35E3" w:rsidP="003D3260">
      <w:pPr>
        <w:rPr>
          <w:b/>
          <w:bCs/>
          <w:color w:val="FF0000"/>
          <w:sz w:val="28"/>
          <w:szCs w:val="28"/>
        </w:rPr>
      </w:pPr>
      <w:proofErr w:type="spellStart"/>
      <w:r>
        <w:rPr>
          <w:b/>
          <w:bCs/>
          <w:color w:val="FF0000"/>
          <w:sz w:val="28"/>
          <w:szCs w:val="28"/>
        </w:rPr>
        <w:t>Eg.</w:t>
      </w:r>
      <w:proofErr w:type="spellEnd"/>
      <w:r>
        <w:rPr>
          <w:b/>
          <w:bCs/>
          <w:color w:val="FF0000"/>
          <w:sz w:val="28"/>
          <w:szCs w:val="28"/>
        </w:rPr>
        <w:t xml:space="preserve"> Phagocytosis immune cell macrophage ingesting bacteria cell (1).</w:t>
      </w:r>
    </w:p>
    <w:p w14:paraId="7526FDB6" w14:textId="73E02773" w:rsidR="005E35E3" w:rsidRPr="003D3260" w:rsidRDefault="005E35E3" w:rsidP="003D3260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ab/>
      </w:r>
    </w:p>
    <w:p w14:paraId="6EC49718" w14:textId="77777777" w:rsidR="00835DC7" w:rsidRDefault="00835DC7" w:rsidP="00F66176">
      <w:pPr>
        <w:rPr>
          <w:sz w:val="28"/>
          <w:szCs w:val="28"/>
        </w:rPr>
      </w:pPr>
    </w:p>
    <w:p w14:paraId="359F50A5" w14:textId="4BABD380" w:rsidR="00A65D42" w:rsidRDefault="004E38CE" w:rsidP="00EA581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54A1C">
        <w:rPr>
          <w:b/>
          <w:bCs/>
          <w:sz w:val="28"/>
          <w:szCs w:val="28"/>
        </w:rPr>
        <w:t>Carrier mediated</w:t>
      </w:r>
      <w:r>
        <w:rPr>
          <w:sz w:val="28"/>
          <w:szCs w:val="28"/>
        </w:rPr>
        <w:t xml:space="preserve"> is one form of transport that may be classified as both active </w:t>
      </w:r>
      <w:r w:rsidR="00B65D1A">
        <w:rPr>
          <w:sz w:val="28"/>
          <w:szCs w:val="28"/>
        </w:rPr>
        <w:t>or</w:t>
      </w:r>
      <w:r>
        <w:rPr>
          <w:sz w:val="28"/>
          <w:szCs w:val="28"/>
        </w:rPr>
        <w:t xml:space="preserve"> passive.</w:t>
      </w:r>
    </w:p>
    <w:p w14:paraId="3A13815C" w14:textId="06852DDF" w:rsidR="004E38CE" w:rsidRDefault="004E38CE" w:rsidP="004E38CE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Outline what </w:t>
      </w:r>
      <w:r w:rsidR="00754A1C">
        <w:rPr>
          <w:sz w:val="28"/>
          <w:szCs w:val="28"/>
        </w:rPr>
        <w:t>type</w:t>
      </w:r>
      <w:r>
        <w:rPr>
          <w:sz w:val="28"/>
          <w:szCs w:val="28"/>
        </w:rPr>
        <w:t xml:space="preserve"> of carrier mediated transport is </w:t>
      </w:r>
      <w:r w:rsidRPr="00754A1C">
        <w:rPr>
          <w:b/>
          <w:bCs/>
          <w:sz w:val="28"/>
          <w:szCs w:val="28"/>
        </w:rPr>
        <w:t>passive</w:t>
      </w:r>
      <w:r>
        <w:rPr>
          <w:sz w:val="28"/>
          <w:szCs w:val="28"/>
        </w:rPr>
        <w:t>.</w:t>
      </w:r>
    </w:p>
    <w:p w14:paraId="7C09ABA9" w14:textId="10F61FCD" w:rsidR="004E38CE" w:rsidRDefault="004E38CE" w:rsidP="004E38CE">
      <w:pPr>
        <w:ind w:left="7200" w:firstLine="720"/>
        <w:rPr>
          <w:sz w:val="28"/>
          <w:szCs w:val="28"/>
        </w:rPr>
      </w:pPr>
      <w:r>
        <w:rPr>
          <w:sz w:val="28"/>
          <w:szCs w:val="28"/>
        </w:rPr>
        <w:t>(1 mark)</w:t>
      </w:r>
    </w:p>
    <w:p w14:paraId="4BAB6F78" w14:textId="63B46901" w:rsidR="00B65D1A" w:rsidRPr="00CA5FB6" w:rsidRDefault="00CA5FB6" w:rsidP="00835DC7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Facilitated diffusion (1).</w:t>
      </w:r>
    </w:p>
    <w:p w14:paraId="406517A1" w14:textId="2B112012" w:rsidR="00B65D1A" w:rsidRDefault="00B65D1A" w:rsidP="00B65D1A">
      <w:pPr>
        <w:rPr>
          <w:sz w:val="28"/>
          <w:szCs w:val="28"/>
        </w:rPr>
      </w:pPr>
    </w:p>
    <w:p w14:paraId="4B082110" w14:textId="2517140B" w:rsidR="00B65D1A" w:rsidRDefault="00375436" w:rsidP="00B65D1A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Explain the role of </w:t>
      </w:r>
      <w:r w:rsidRPr="00A90F5A">
        <w:rPr>
          <w:b/>
          <w:bCs/>
          <w:sz w:val="28"/>
          <w:szCs w:val="28"/>
        </w:rPr>
        <w:t>proteins</w:t>
      </w:r>
      <w:r>
        <w:rPr>
          <w:sz w:val="28"/>
          <w:szCs w:val="28"/>
        </w:rPr>
        <w:t xml:space="preserve"> in the cell membrane of carrier mediated transport.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(2 marks)</w:t>
      </w:r>
    </w:p>
    <w:p w14:paraId="01689DDA" w14:textId="2C8390FF" w:rsidR="00375436" w:rsidRDefault="00375436" w:rsidP="00375436">
      <w:pPr>
        <w:rPr>
          <w:sz w:val="28"/>
          <w:szCs w:val="28"/>
        </w:rPr>
      </w:pPr>
    </w:p>
    <w:p w14:paraId="4E5E6306" w14:textId="3ABAC297" w:rsidR="00375436" w:rsidRDefault="007C43D6" w:rsidP="00375436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Carrier protein binds to molecules wanting to pass through channel (1)</w:t>
      </w:r>
    </w:p>
    <w:p w14:paraId="29C7F825" w14:textId="68549539" w:rsidR="007C43D6" w:rsidRDefault="007C43D6" w:rsidP="00375436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Carrier protein changes shape in order to move molecule from one side of the membrane across to the other side (1).</w:t>
      </w:r>
    </w:p>
    <w:p w14:paraId="60BD36D4" w14:textId="77777777" w:rsidR="007C43D6" w:rsidRPr="007C43D6" w:rsidRDefault="007C43D6" w:rsidP="00375436">
      <w:pPr>
        <w:rPr>
          <w:b/>
          <w:bCs/>
          <w:color w:val="FF0000"/>
          <w:sz w:val="28"/>
          <w:szCs w:val="28"/>
        </w:rPr>
      </w:pPr>
    </w:p>
    <w:p w14:paraId="28218C21" w14:textId="2FE9EBC6" w:rsidR="00375436" w:rsidRDefault="00375436" w:rsidP="00375436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Discuss what causes carriers to become </w:t>
      </w:r>
      <w:r w:rsidRPr="00A90F5A">
        <w:rPr>
          <w:b/>
          <w:bCs/>
          <w:sz w:val="28"/>
          <w:szCs w:val="28"/>
        </w:rPr>
        <w:t>saturated.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(2 marks)</w:t>
      </w:r>
    </w:p>
    <w:p w14:paraId="3C06C90C" w14:textId="180CC648" w:rsidR="00375436" w:rsidRDefault="00375436" w:rsidP="00375436">
      <w:pPr>
        <w:rPr>
          <w:sz w:val="28"/>
          <w:szCs w:val="28"/>
        </w:rPr>
      </w:pPr>
    </w:p>
    <w:p w14:paraId="0F30E7DC" w14:textId="68B1CCCD" w:rsidR="00375436" w:rsidRPr="00F120E3" w:rsidRDefault="00F120E3" w:rsidP="00F120E3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All available carriers occupied/used will become saturated (1) causing an increase in concentration of molecules transported (1).</w:t>
      </w:r>
    </w:p>
    <w:p w14:paraId="3D1F7A2B" w14:textId="06E5726D" w:rsidR="00375436" w:rsidRDefault="00375436" w:rsidP="00375436">
      <w:pPr>
        <w:rPr>
          <w:sz w:val="28"/>
          <w:szCs w:val="28"/>
        </w:rPr>
      </w:pPr>
    </w:p>
    <w:p w14:paraId="54D271B0" w14:textId="58E78DBF" w:rsidR="00835DC7" w:rsidRDefault="00835DC7" w:rsidP="00835DC7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Transport of glucose is typically done via carrier mediated transport, explain why glucose cannot be transported via simple diffusion.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(2 marks)</w:t>
      </w:r>
    </w:p>
    <w:p w14:paraId="5ED20689" w14:textId="5B836053" w:rsidR="00F57894" w:rsidRPr="00F57894" w:rsidRDefault="00F57894" w:rsidP="00835DC7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Glucose molecule too large (1) and </w:t>
      </w:r>
      <w:r w:rsidR="00744F86">
        <w:rPr>
          <w:b/>
          <w:bCs/>
          <w:color w:val="FF0000"/>
          <w:sz w:val="28"/>
          <w:szCs w:val="28"/>
        </w:rPr>
        <w:t>hydrophilic</w:t>
      </w:r>
      <w:r w:rsidR="00E47506">
        <w:rPr>
          <w:b/>
          <w:bCs/>
          <w:color w:val="FF0000"/>
          <w:sz w:val="28"/>
          <w:szCs w:val="28"/>
        </w:rPr>
        <w:t xml:space="preserve"> </w:t>
      </w:r>
      <w:r w:rsidR="00744F86">
        <w:rPr>
          <w:b/>
          <w:bCs/>
          <w:color w:val="FF0000"/>
          <w:sz w:val="28"/>
          <w:szCs w:val="28"/>
        </w:rPr>
        <w:t xml:space="preserve">therefore requiring protein channel to pass through membrane </w:t>
      </w:r>
      <w:r w:rsidR="00E47506">
        <w:rPr>
          <w:b/>
          <w:bCs/>
          <w:color w:val="FF0000"/>
          <w:sz w:val="28"/>
          <w:szCs w:val="28"/>
        </w:rPr>
        <w:t>(1).</w:t>
      </w:r>
    </w:p>
    <w:p w14:paraId="50F6C0C1" w14:textId="254D8D39" w:rsidR="00133FD8" w:rsidRDefault="00133FD8" w:rsidP="00122791">
      <w:pPr>
        <w:rPr>
          <w:sz w:val="28"/>
          <w:szCs w:val="28"/>
        </w:rPr>
      </w:pPr>
    </w:p>
    <w:p w14:paraId="395DDD09" w14:textId="60F571B1" w:rsidR="00133FD8" w:rsidRDefault="00133FD8" w:rsidP="001215F0">
      <w:pPr>
        <w:ind w:left="6840" w:firstLine="360"/>
        <w:rPr>
          <w:sz w:val="28"/>
          <w:szCs w:val="28"/>
        </w:rPr>
      </w:pPr>
    </w:p>
    <w:p w14:paraId="431781D2" w14:textId="754F59F9" w:rsidR="00133FD8" w:rsidRDefault="00133FD8" w:rsidP="00133FD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graph below shows the rate of uptake of two solutes via different forms of transport.</w:t>
      </w:r>
    </w:p>
    <w:p w14:paraId="003BA271" w14:textId="493FE75A" w:rsidR="00133FD8" w:rsidRDefault="00190B6F" w:rsidP="005E446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2A65C01" wp14:editId="1035C12B">
            <wp:extent cx="4338536" cy="2750880"/>
            <wp:effectExtent l="0" t="0" r="508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779" cy="276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B3C71" w14:textId="4F33D188" w:rsidR="005E4460" w:rsidRDefault="005E4460" w:rsidP="005E4460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State which type of transport is represented by each solute and provide an example of two materials moved by each method.</w:t>
      </w:r>
    </w:p>
    <w:p w14:paraId="11FA1E35" w14:textId="2D3563EB" w:rsidR="005E4460" w:rsidRDefault="005E4460" w:rsidP="005E4460">
      <w:pPr>
        <w:ind w:left="7200" w:firstLine="720"/>
        <w:rPr>
          <w:sz w:val="28"/>
          <w:szCs w:val="28"/>
        </w:rPr>
      </w:pPr>
      <w:r>
        <w:rPr>
          <w:sz w:val="28"/>
          <w:szCs w:val="28"/>
        </w:rPr>
        <w:t>(6 marks)</w:t>
      </w:r>
    </w:p>
    <w:p w14:paraId="74470762" w14:textId="63F332B6" w:rsidR="009E3F36" w:rsidRDefault="009E3F36" w:rsidP="005E4460">
      <w:pPr>
        <w:ind w:left="7200" w:firstLine="720"/>
        <w:rPr>
          <w:sz w:val="28"/>
          <w:szCs w:val="28"/>
        </w:rPr>
      </w:pPr>
    </w:p>
    <w:p w14:paraId="03ED508E" w14:textId="394EE67C" w:rsidR="009E3F36" w:rsidRDefault="009E3F36" w:rsidP="009E3F36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Solute A Diffusion (1) </w:t>
      </w:r>
    </w:p>
    <w:p w14:paraId="22ECF745" w14:textId="43B7E05E" w:rsidR="009E3F36" w:rsidRDefault="009E3F36" w:rsidP="009E3F36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Any of the following 2 examples (1 mark each = max of 2 marks)</w:t>
      </w:r>
    </w:p>
    <w:p w14:paraId="00273E4F" w14:textId="17343378" w:rsidR="009E3F36" w:rsidRDefault="009E3F36" w:rsidP="009E3F36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lastRenderedPageBreak/>
        <w:tab/>
        <w:t>Water, oxygen, carbon dioxide, fatty acids, steroids, ions, drugs.</w:t>
      </w:r>
    </w:p>
    <w:p w14:paraId="44F066FB" w14:textId="77777777" w:rsidR="009E3F36" w:rsidRDefault="009E3F36" w:rsidP="009E3F36">
      <w:pPr>
        <w:rPr>
          <w:b/>
          <w:bCs/>
          <w:color w:val="FF0000"/>
          <w:sz w:val="28"/>
          <w:szCs w:val="28"/>
        </w:rPr>
      </w:pPr>
    </w:p>
    <w:p w14:paraId="48A72DFA" w14:textId="29A89F34" w:rsidR="009E3F36" w:rsidRDefault="009E3F36" w:rsidP="009E3F36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Solute B Facilitated Diffusion/Carrier Mediated Diffusion (1)</w:t>
      </w:r>
    </w:p>
    <w:p w14:paraId="2C71F4FA" w14:textId="1CD857FA" w:rsidR="009E3F36" w:rsidRDefault="009E3F36" w:rsidP="009E3F36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Example of glucose (1) and amino acids (1).</w:t>
      </w:r>
    </w:p>
    <w:p w14:paraId="28875F33" w14:textId="6C5BF72C" w:rsidR="009E3F36" w:rsidRPr="009E3F36" w:rsidRDefault="009E3F36" w:rsidP="009E3F36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ab/>
      </w:r>
    </w:p>
    <w:p w14:paraId="42DB6DB6" w14:textId="4E317703" w:rsidR="005E4460" w:rsidRDefault="005E4460" w:rsidP="005E4460">
      <w:pPr>
        <w:ind w:left="7200" w:firstLine="720"/>
        <w:rPr>
          <w:sz w:val="28"/>
          <w:szCs w:val="28"/>
        </w:rPr>
      </w:pPr>
    </w:p>
    <w:p w14:paraId="5AAF97E3" w14:textId="64252F25" w:rsidR="005E4460" w:rsidRDefault="005E4460" w:rsidP="005E4460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Describe </w:t>
      </w:r>
      <w:r w:rsidR="0092204C">
        <w:rPr>
          <w:sz w:val="28"/>
          <w:szCs w:val="28"/>
        </w:rPr>
        <w:t>4</w:t>
      </w:r>
      <w:r>
        <w:rPr>
          <w:sz w:val="28"/>
          <w:szCs w:val="28"/>
        </w:rPr>
        <w:t xml:space="preserve"> potential chemical and/or physical differences of Solute A and Solute B in relation to their movement across the cell membrane.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(4 marks)</w:t>
      </w:r>
    </w:p>
    <w:p w14:paraId="018E7B5B" w14:textId="324B67EB" w:rsidR="00BD63ED" w:rsidRDefault="00BD63ED" w:rsidP="00BD63ED">
      <w:pPr>
        <w:pStyle w:val="ListParagraph"/>
        <w:ind w:left="1440"/>
        <w:rPr>
          <w:sz w:val="28"/>
          <w:szCs w:val="28"/>
        </w:rPr>
      </w:pPr>
    </w:p>
    <w:p w14:paraId="11DE72C6" w14:textId="3FB1D645" w:rsidR="0080454F" w:rsidRDefault="0080454F" w:rsidP="0080454F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Any of the following answers (1 mark each = max of 4 marks)</w:t>
      </w:r>
    </w:p>
    <w:p w14:paraId="2475DC7A" w14:textId="002B9C2B" w:rsidR="0080454F" w:rsidRDefault="0080454F" w:rsidP="0080454F">
      <w:pPr>
        <w:pStyle w:val="ListParagraph"/>
        <w:numPr>
          <w:ilvl w:val="0"/>
          <w:numId w:val="8"/>
        </w:num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Smaller size particle go through diffusion quicker</w:t>
      </w:r>
    </w:p>
    <w:p w14:paraId="2412C3E9" w14:textId="01DAAEE1" w:rsidR="0080454F" w:rsidRDefault="0080454F" w:rsidP="0080454F">
      <w:pPr>
        <w:pStyle w:val="ListParagraph"/>
        <w:numPr>
          <w:ilvl w:val="0"/>
          <w:numId w:val="8"/>
        </w:num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Larger size particle diffuse slower/require facilitation</w:t>
      </w:r>
    </w:p>
    <w:p w14:paraId="3D7392AE" w14:textId="580F2289" w:rsidR="0080454F" w:rsidRDefault="0080454F" w:rsidP="0080454F">
      <w:pPr>
        <w:pStyle w:val="ListParagraph"/>
        <w:numPr>
          <w:ilvl w:val="0"/>
          <w:numId w:val="8"/>
        </w:num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Polar/hydrophilic particles require facilitation/diffuse slower</w:t>
      </w:r>
    </w:p>
    <w:p w14:paraId="57ACBDDB" w14:textId="2BA48979" w:rsidR="0080454F" w:rsidRDefault="0080454F" w:rsidP="0080454F">
      <w:pPr>
        <w:pStyle w:val="ListParagraph"/>
        <w:numPr>
          <w:ilvl w:val="0"/>
          <w:numId w:val="8"/>
        </w:num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Non polar/hydrophobic particles go through diffusion quicker</w:t>
      </w:r>
    </w:p>
    <w:p w14:paraId="623ABEFF" w14:textId="7EE800B7" w:rsidR="0080454F" w:rsidRDefault="0080454F" w:rsidP="0080454F">
      <w:pPr>
        <w:pStyle w:val="ListParagraph"/>
        <w:numPr>
          <w:ilvl w:val="0"/>
          <w:numId w:val="8"/>
        </w:num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Lipid soluble particles undergo diffusion quicker</w:t>
      </w:r>
    </w:p>
    <w:p w14:paraId="25705B9A" w14:textId="7DD57854" w:rsidR="0080454F" w:rsidRPr="0080454F" w:rsidRDefault="0080454F" w:rsidP="0080454F">
      <w:pPr>
        <w:pStyle w:val="ListParagraph"/>
        <w:numPr>
          <w:ilvl w:val="0"/>
          <w:numId w:val="8"/>
        </w:num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Water soluble particles require facilitation/diffuse slower</w:t>
      </w:r>
    </w:p>
    <w:p w14:paraId="3AFE7ED2" w14:textId="1FD665BD" w:rsidR="0080454F" w:rsidRPr="0080454F" w:rsidRDefault="0080454F" w:rsidP="0080454F">
      <w:pPr>
        <w:rPr>
          <w:sz w:val="28"/>
          <w:szCs w:val="28"/>
        </w:rPr>
      </w:pPr>
    </w:p>
    <w:p w14:paraId="2C2D8234" w14:textId="77777777" w:rsidR="00BD63ED" w:rsidRPr="005E4460" w:rsidRDefault="00BD63ED" w:rsidP="00BD63ED">
      <w:pPr>
        <w:pStyle w:val="ListParagraph"/>
        <w:ind w:left="1440"/>
        <w:rPr>
          <w:sz w:val="28"/>
          <w:szCs w:val="28"/>
        </w:rPr>
      </w:pPr>
    </w:p>
    <w:sectPr w:rsidR="00BD63ED" w:rsidRPr="005E4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1D657" w14:textId="77777777" w:rsidR="00C95055" w:rsidRDefault="00C95055" w:rsidP="00FC1570">
      <w:r>
        <w:separator/>
      </w:r>
    </w:p>
  </w:endnote>
  <w:endnote w:type="continuationSeparator" w:id="0">
    <w:p w14:paraId="7FC96F77" w14:textId="77777777" w:rsidR="00C95055" w:rsidRDefault="00C95055" w:rsidP="00FC1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EFB46" w14:textId="77777777" w:rsidR="00C95055" w:rsidRDefault="00C95055" w:rsidP="00FC1570">
      <w:r>
        <w:separator/>
      </w:r>
    </w:p>
  </w:footnote>
  <w:footnote w:type="continuationSeparator" w:id="0">
    <w:p w14:paraId="2D657331" w14:textId="77777777" w:rsidR="00C95055" w:rsidRDefault="00C95055" w:rsidP="00FC15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C2C5A"/>
    <w:multiLevelType w:val="hybridMultilevel"/>
    <w:tmpl w:val="45F6645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306F43"/>
    <w:multiLevelType w:val="hybridMultilevel"/>
    <w:tmpl w:val="C5D409E2"/>
    <w:lvl w:ilvl="0" w:tplc="697C2F1C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E16D9D"/>
    <w:multiLevelType w:val="hybridMultilevel"/>
    <w:tmpl w:val="457C2A46"/>
    <w:lvl w:ilvl="0" w:tplc="A95A6C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6D5962"/>
    <w:multiLevelType w:val="hybridMultilevel"/>
    <w:tmpl w:val="7C9030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9C4E28"/>
    <w:multiLevelType w:val="hybridMultilevel"/>
    <w:tmpl w:val="0B6ECE06"/>
    <w:lvl w:ilvl="0" w:tplc="D38C2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AF3737"/>
    <w:multiLevelType w:val="hybridMultilevel"/>
    <w:tmpl w:val="1A323694"/>
    <w:lvl w:ilvl="0" w:tplc="89D2C5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7A70AF"/>
    <w:multiLevelType w:val="hybridMultilevel"/>
    <w:tmpl w:val="66AAEB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74272B"/>
    <w:multiLevelType w:val="hybridMultilevel"/>
    <w:tmpl w:val="A7D8870C"/>
    <w:lvl w:ilvl="0" w:tplc="604A4C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7">
      <w:start w:val="1"/>
      <w:numFmt w:val="lowerLetter"/>
      <w:lvlText w:val="%2)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5501002">
    <w:abstractNumId w:val="6"/>
  </w:num>
  <w:num w:numId="2" w16cid:durableId="695428103">
    <w:abstractNumId w:val="3"/>
  </w:num>
  <w:num w:numId="3" w16cid:durableId="1139807594">
    <w:abstractNumId w:val="7"/>
  </w:num>
  <w:num w:numId="4" w16cid:durableId="757025098">
    <w:abstractNumId w:val="2"/>
  </w:num>
  <w:num w:numId="5" w16cid:durableId="1048140391">
    <w:abstractNumId w:val="4"/>
  </w:num>
  <w:num w:numId="6" w16cid:durableId="1263491686">
    <w:abstractNumId w:val="5"/>
  </w:num>
  <w:num w:numId="7" w16cid:durableId="1312715730">
    <w:abstractNumId w:val="0"/>
  </w:num>
  <w:num w:numId="8" w16cid:durableId="1093166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76E"/>
    <w:rsid w:val="00007038"/>
    <w:rsid w:val="00070C06"/>
    <w:rsid w:val="000711AD"/>
    <w:rsid w:val="000A368F"/>
    <w:rsid w:val="00107149"/>
    <w:rsid w:val="001077EA"/>
    <w:rsid w:val="00113B6A"/>
    <w:rsid w:val="001215F0"/>
    <w:rsid w:val="00122444"/>
    <w:rsid w:val="00122791"/>
    <w:rsid w:val="00133FD8"/>
    <w:rsid w:val="0018461B"/>
    <w:rsid w:val="00190B6F"/>
    <w:rsid w:val="001A79F0"/>
    <w:rsid w:val="00221C19"/>
    <w:rsid w:val="002577C3"/>
    <w:rsid w:val="0026175F"/>
    <w:rsid w:val="0028214C"/>
    <w:rsid w:val="002C2B12"/>
    <w:rsid w:val="00317665"/>
    <w:rsid w:val="003209CE"/>
    <w:rsid w:val="0033576E"/>
    <w:rsid w:val="003537C5"/>
    <w:rsid w:val="00375436"/>
    <w:rsid w:val="00386CE6"/>
    <w:rsid w:val="003A0A8D"/>
    <w:rsid w:val="003B7AD2"/>
    <w:rsid w:val="003D3260"/>
    <w:rsid w:val="00411834"/>
    <w:rsid w:val="0041357E"/>
    <w:rsid w:val="00471BB8"/>
    <w:rsid w:val="004A75CB"/>
    <w:rsid w:val="004C1AA6"/>
    <w:rsid w:val="004E066E"/>
    <w:rsid w:val="004E38CE"/>
    <w:rsid w:val="005B19B8"/>
    <w:rsid w:val="005D1DB5"/>
    <w:rsid w:val="005D74AD"/>
    <w:rsid w:val="005E2425"/>
    <w:rsid w:val="005E35E3"/>
    <w:rsid w:val="005E4460"/>
    <w:rsid w:val="006407F8"/>
    <w:rsid w:val="006C0D82"/>
    <w:rsid w:val="006C4A55"/>
    <w:rsid w:val="006E0655"/>
    <w:rsid w:val="006E7EF3"/>
    <w:rsid w:val="0071777F"/>
    <w:rsid w:val="00744F86"/>
    <w:rsid w:val="00751F28"/>
    <w:rsid w:val="00754A1C"/>
    <w:rsid w:val="00777881"/>
    <w:rsid w:val="00796F4A"/>
    <w:rsid w:val="007C43D6"/>
    <w:rsid w:val="007D4400"/>
    <w:rsid w:val="0080454F"/>
    <w:rsid w:val="00824F95"/>
    <w:rsid w:val="00835DC7"/>
    <w:rsid w:val="0083609A"/>
    <w:rsid w:val="00840E6E"/>
    <w:rsid w:val="008549EB"/>
    <w:rsid w:val="0086028D"/>
    <w:rsid w:val="00893F7D"/>
    <w:rsid w:val="008C062B"/>
    <w:rsid w:val="008F3AF3"/>
    <w:rsid w:val="008F6956"/>
    <w:rsid w:val="009218DC"/>
    <w:rsid w:val="0092204C"/>
    <w:rsid w:val="00926B78"/>
    <w:rsid w:val="00947536"/>
    <w:rsid w:val="00957E07"/>
    <w:rsid w:val="00997A89"/>
    <w:rsid w:val="009A7752"/>
    <w:rsid w:val="009B497F"/>
    <w:rsid w:val="009E3F36"/>
    <w:rsid w:val="009E675D"/>
    <w:rsid w:val="00A03131"/>
    <w:rsid w:val="00A10AD8"/>
    <w:rsid w:val="00A2541E"/>
    <w:rsid w:val="00A40E43"/>
    <w:rsid w:val="00A60594"/>
    <w:rsid w:val="00A65D42"/>
    <w:rsid w:val="00A86694"/>
    <w:rsid w:val="00A90F5A"/>
    <w:rsid w:val="00A91F3E"/>
    <w:rsid w:val="00AA79BD"/>
    <w:rsid w:val="00AC1236"/>
    <w:rsid w:val="00AD1C47"/>
    <w:rsid w:val="00B117ED"/>
    <w:rsid w:val="00B55D44"/>
    <w:rsid w:val="00B65D1A"/>
    <w:rsid w:val="00B768CA"/>
    <w:rsid w:val="00B822B8"/>
    <w:rsid w:val="00BD332D"/>
    <w:rsid w:val="00BD63ED"/>
    <w:rsid w:val="00BD6AC1"/>
    <w:rsid w:val="00C07635"/>
    <w:rsid w:val="00C31B75"/>
    <w:rsid w:val="00C33B71"/>
    <w:rsid w:val="00C4451E"/>
    <w:rsid w:val="00C817BD"/>
    <w:rsid w:val="00C95055"/>
    <w:rsid w:val="00CA5FB6"/>
    <w:rsid w:val="00CE612B"/>
    <w:rsid w:val="00D2009F"/>
    <w:rsid w:val="00D3290C"/>
    <w:rsid w:val="00D7409D"/>
    <w:rsid w:val="00DA7DBC"/>
    <w:rsid w:val="00E07124"/>
    <w:rsid w:val="00E16587"/>
    <w:rsid w:val="00E362AC"/>
    <w:rsid w:val="00E368F7"/>
    <w:rsid w:val="00E45223"/>
    <w:rsid w:val="00E46A69"/>
    <w:rsid w:val="00E47506"/>
    <w:rsid w:val="00EA5814"/>
    <w:rsid w:val="00EC034F"/>
    <w:rsid w:val="00EE54ED"/>
    <w:rsid w:val="00F11309"/>
    <w:rsid w:val="00F120E3"/>
    <w:rsid w:val="00F46E19"/>
    <w:rsid w:val="00F57894"/>
    <w:rsid w:val="00F66176"/>
    <w:rsid w:val="00FC1570"/>
    <w:rsid w:val="00FE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CC2DA"/>
  <w15:chartTrackingRefBased/>
  <w15:docId w15:val="{A6513CB0-CD2A-8F41-9417-740CC9700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157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1570"/>
  </w:style>
  <w:style w:type="paragraph" w:styleId="Footer">
    <w:name w:val="footer"/>
    <w:basedOn w:val="Normal"/>
    <w:link w:val="FooterChar"/>
    <w:uiPriority w:val="99"/>
    <w:unhideWhenUsed/>
    <w:rsid w:val="00FC157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1570"/>
  </w:style>
  <w:style w:type="table" w:styleId="TableGrid">
    <w:name w:val="Table Grid"/>
    <w:basedOn w:val="TableNormal"/>
    <w:uiPriority w:val="39"/>
    <w:rsid w:val="00386C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3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1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CUNNINGHAM Rachel [Safety Bay Senior High School]</dc:creator>
  <cp:keywords/>
  <dc:description/>
  <cp:lastModifiedBy>CUNNINGHAM Rachel [Safety Bay Senior High School]</cp:lastModifiedBy>
  <cp:revision>234</cp:revision>
  <cp:lastPrinted>2023-02-08T03:53:00Z</cp:lastPrinted>
  <dcterms:created xsi:type="dcterms:W3CDTF">2023-02-05T01:46:00Z</dcterms:created>
  <dcterms:modified xsi:type="dcterms:W3CDTF">2023-02-19T02:24:00Z</dcterms:modified>
</cp:coreProperties>
</file>