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A5524" w14:textId="6F6E9DCB" w:rsidR="005C55DA" w:rsidRDefault="005C55DA" w:rsidP="00164A1F">
      <w:r>
        <w:t xml:space="preserve">Cell Division and Stem Cells extended response marking </w:t>
      </w:r>
      <w:proofErr w:type="gramStart"/>
      <w:r>
        <w:t>key</w:t>
      </w:r>
      <w:proofErr w:type="gramEnd"/>
    </w:p>
    <w:p w14:paraId="09A0D2A9" w14:textId="77777777" w:rsidR="005C55DA" w:rsidRDefault="005C55DA" w:rsidP="00164A1F"/>
    <w:p w14:paraId="2214A415" w14:textId="0D7D31C0" w:rsidR="00D2582C" w:rsidRDefault="00D2582C" w:rsidP="00164A1F">
      <w:r>
        <w:t>Mitosis and meiosis are two important cellular processes which take place in the human body.</w:t>
      </w:r>
    </w:p>
    <w:p w14:paraId="3A2FD0A0" w14:textId="696B4EF8" w:rsidR="009C1522" w:rsidRDefault="00164A1F" w:rsidP="00D2582C">
      <w:pPr>
        <w:pStyle w:val="ListParagraph"/>
        <w:numPr>
          <w:ilvl w:val="0"/>
          <w:numId w:val="1"/>
        </w:numPr>
      </w:pPr>
      <w:r w:rsidRPr="00164A1F">
        <w:t xml:space="preserve">Compare and contrast the processes of mitosis and meiosis, highlighting their similarities and differences, and discuss their significance in the life cycles of </w:t>
      </w:r>
      <w:r>
        <w:t>humans</w:t>
      </w:r>
      <w:r w:rsidRPr="00164A1F">
        <w:t>.</w:t>
      </w:r>
      <w:r w:rsidR="005C55DA">
        <w:tab/>
      </w:r>
      <w:r>
        <w:t xml:space="preserve">  [</w:t>
      </w:r>
      <w:r w:rsidR="00D2582C">
        <w:t>7</w:t>
      </w:r>
      <w:r>
        <w:t xml:space="preserve"> marks]</w:t>
      </w:r>
    </w:p>
    <w:p w14:paraId="60451017" w14:textId="77777777" w:rsidR="00164A1F" w:rsidRDefault="00164A1F" w:rsidP="00164A1F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3"/>
        <w:gridCol w:w="1507"/>
      </w:tblGrid>
      <w:tr w:rsidR="00DB428D" w14:paraId="681A04AB" w14:textId="77777777" w:rsidTr="00D2582C">
        <w:tc>
          <w:tcPr>
            <w:tcW w:w="6783" w:type="dxa"/>
          </w:tcPr>
          <w:p w14:paraId="60457D96" w14:textId="5413E558" w:rsidR="00DB428D" w:rsidRDefault="00DB428D" w:rsidP="00921910">
            <w:pPr>
              <w:pStyle w:val="ListParagraph"/>
              <w:ind w:left="0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 xml:space="preserve">1 Mark per each comparison </w:t>
            </w:r>
          </w:p>
          <w:p w14:paraId="64EFD289" w14:textId="77777777" w:rsidR="00DB428D" w:rsidRDefault="00DB428D" w:rsidP="00921910">
            <w:pPr>
              <w:pStyle w:val="ListParagraph"/>
              <w:ind w:left="0"/>
              <w:rPr>
                <w:rFonts w:cs="Arial"/>
                <w:b/>
                <w:color w:val="FF0000"/>
              </w:rPr>
            </w:pPr>
          </w:p>
        </w:tc>
        <w:tc>
          <w:tcPr>
            <w:tcW w:w="1507" w:type="dxa"/>
          </w:tcPr>
          <w:p w14:paraId="5F6CB2F3" w14:textId="77777777" w:rsidR="00DB428D" w:rsidRDefault="00DB428D" w:rsidP="00921910">
            <w:pPr>
              <w:pStyle w:val="ListParagraph"/>
              <w:ind w:left="0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Marks</w:t>
            </w:r>
          </w:p>
        </w:tc>
      </w:tr>
      <w:tr w:rsidR="00DB428D" w14:paraId="63446715" w14:textId="77777777" w:rsidTr="00D2582C">
        <w:tc>
          <w:tcPr>
            <w:tcW w:w="6783" w:type="dxa"/>
          </w:tcPr>
          <w:p w14:paraId="2A84C682" w14:textId="44EA4F3B" w:rsidR="00DB428D" w:rsidRDefault="00DB428D" w:rsidP="00921910">
            <w:pPr>
              <w:pStyle w:val="ListParagraph"/>
              <w:ind w:left="0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Mitosis vs Meiosis</w:t>
            </w:r>
          </w:p>
        </w:tc>
        <w:tc>
          <w:tcPr>
            <w:tcW w:w="1507" w:type="dxa"/>
          </w:tcPr>
          <w:p w14:paraId="42C03880" w14:textId="77777777" w:rsidR="00DB428D" w:rsidRDefault="00DB428D" w:rsidP="00921910">
            <w:pPr>
              <w:pStyle w:val="ListParagraph"/>
              <w:ind w:left="0"/>
              <w:rPr>
                <w:rFonts w:cs="Arial"/>
                <w:b/>
                <w:color w:val="FF0000"/>
              </w:rPr>
            </w:pPr>
          </w:p>
        </w:tc>
      </w:tr>
      <w:tr w:rsidR="00DB428D" w14:paraId="4D6855FB" w14:textId="77777777" w:rsidTr="00D2582C">
        <w:tc>
          <w:tcPr>
            <w:tcW w:w="6783" w:type="dxa"/>
          </w:tcPr>
          <w:p w14:paraId="7827BB0B" w14:textId="3BB04CBC" w:rsidR="00DB428D" w:rsidRDefault="00DB428D" w:rsidP="00921910">
            <w:pPr>
              <w:pStyle w:val="ListParagraph"/>
              <w:ind w:left="0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Similarities</w:t>
            </w:r>
          </w:p>
        </w:tc>
        <w:tc>
          <w:tcPr>
            <w:tcW w:w="1507" w:type="dxa"/>
          </w:tcPr>
          <w:p w14:paraId="273F95F3" w14:textId="77777777" w:rsidR="00DB428D" w:rsidRDefault="00DB428D" w:rsidP="00921910">
            <w:pPr>
              <w:pStyle w:val="ListParagraph"/>
              <w:ind w:left="0"/>
              <w:rPr>
                <w:rFonts w:cs="Arial"/>
                <w:b/>
                <w:color w:val="FF0000"/>
              </w:rPr>
            </w:pPr>
          </w:p>
        </w:tc>
      </w:tr>
      <w:tr w:rsidR="00DB428D" w14:paraId="513B4913" w14:textId="77777777" w:rsidTr="00D2582C">
        <w:tc>
          <w:tcPr>
            <w:tcW w:w="6783" w:type="dxa"/>
          </w:tcPr>
          <w:p w14:paraId="023BEA6C" w14:textId="2FF50E94" w:rsidR="00DB428D" w:rsidRPr="00DB428D" w:rsidRDefault="00D2582C" w:rsidP="00921910">
            <w:pPr>
              <w:pStyle w:val="ListParagraph"/>
              <w:ind w:left="0"/>
              <w:rPr>
                <w:rFonts w:cs="Arial"/>
                <w:bCs/>
                <w:color w:val="FF0000"/>
              </w:rPr>
            </w:pPr>
            <w:r>
              <w:rPr>
                <w:rFonts w:cs="Arial"/>
                <w:bCs/>
                <w:color w:val="FF0000"/>
              </w:rPr>
              <w:t>Both produce new cells</w:t>
            </w:r>
          </w:p>
        </w:tc>
        <w:tc>
          <w:tcPr>
            <w:tcW w:w="1507" w:type="dxa"/>
          </w:tcPr>
          <w:p w14:paraId="4F9CE648" w14:textId="4A61970A" w:rsidR="00DB428D" w:rsidRPr="00D2582C" w:rsidRDefault="00D2582C" w:rsidP="00921910">
            <w:pPr>
              <w:pStyle w:val="ListParagraph"/>
              <w:ind w:left="0"/>
              <w:rPr>
                <w:rFonts w:cs="Arial"/>
                <w:bCs/>
                <w:color w:val="FF0000"/>
              </w:rPr>
            </w:pPr>
            <w:r>
              <w:rPr>
                <w:rFonts w:cs="Arial"/>
                <w:bCs/>
                <w:color w:val="FF0000"/>
              </w:rPr>
              <w:t>1</w:t>
            </w:r>
          </w:p>
        </w:tc>
      </w:tr>
      <w:tr w:rsidR="00D2582C" w14:paraId="493B3CF1" w14:textId="77777777" w:rsidTr="00D2582C">
        <w:tc>
          <w:tcPr>
            <w:tcW w:w="6783" w:type="dxa"/>
          </w:tcPr>
          <w:p w14:paraId="1F4B3968" w14:textId="4D258B91" w:rsidR="00D2582C" w:rsidRDefault="00D2582C" w:rsidP="00921910">
            <w:pPr>
              <w:pStyle w:val="ListParagraph"/>
              <w:ind w:left="0"/>
              <w:rPr>
                <w:rFonts w:cs="Arial"/>
                <w:bCs/>
                <w:color w:val="FF0000"/>
              </w:rPr>
            </w:pPr>
            <w:r>
              <w:rPr>
                <w:rFonts w:cs="Arial"/>
                <w:bCs/>
                <w:color w:val="FF0000"/>
              </w:rPr>
              <w:t>Both start with a single cell</w:t>
            </w:r>
          </w:p>
        </w:tc>
        <w:tc>
          <w:tcPr>
            <w:tcW w:w="1507" w:type="dxa"/>
          </w:tcPr>
          <w:p w14:paraId="23E5FD82" w14:textId="6F09D97E" w:rsidR="00D2582C" w:rsidRPr="00D2582C" w:rsidRDefault="00D2582C" w:rsidP="00921910">
            <w:pPr>
              <w:pStyle w:val="ListParagraph"/>
              <w:ind w:left="0"/>
              <w:rPr>
                <w:rFonts w:cs="Arial"/>
                <w:bCs/>
                <w:color w:val="FF0000"/>
              </w:rPr>
            </w:pPr>
            <w:r>
              <w:rPr>
                <w:rFonts w:cs="Arial"/>
                <w:bCs/>
                <w:color w:val="FF0000"/>
              </w:rPr>
              <w:t>1</w:t>
            </w:r>
          </w:p>
        </w:tc>
      </w:tr>
      <w:tr w:rsidR="00D2582C" w14:paraId="5D0A8962" w14:textId="77777777" w:rsidTr="00D2582C">
        <w:tc>
          <w:tcPr>
            <w:tcW w:w="6783" w:type="dxa"/>
          </w:tcPr>
          <w:p w14:paraId="7555D304" w14:textId="50F5EDFF" w:rsidR="00D2582C" w:rsidRPr="00D2582C" w:rsidRDefault="00D2582C" w:rsidP="00921910">
            <w:pPr>
              <w:pStyle w:val="ListParagraph"/>
              <w:ind w:left="0"/>
              <w:rPr>
                <w:rFonts w:cs="Arial"/>
                <w:b/>
                <w:color w:val="FF0000"/>
              </w:rPr>
            </w:pPr>
            <w:r w:rsidRPr="00D2582C">
              <w:rPr>
                <w:rFonts w:cs="Arial"/>
                <w:b/>
                <w:color w:val="FF0000"/>
              </w:rPr>
              <w:t>Differences</w:t>
            </w:r>
          </w:p>
        </w:tc>
        <w:tc>
          <w:tcPr>
            <w:tcW w:w="1507" w:type="dxa"/>
          </w:tcPr>
          <w:p w14:paraId="788D3A82" w14:textId="77777777" w:rsidR="00D2582C" w:rsidRDefault="00D2582C" w:rsidP="00921910">
            <w:pPr>
              <w:pStyle w:val="ListParagraph"/>
              <w:ind w:left="0"/>
              <w:rPr>
                <w:rFonts w:cs="Arial"/>
                <w:bCs/>
                <w:color w:val="FF0000"/>
              </w:rPr>
            </w:pPr>
          </w:p>
        </w:tc>
      </w:tr>
      <w:tr w:rsidR="00DB428D" w14:paraId="2C2A9F38" w14:textId="77777777" w:rsidTr="00D2582C">
        <w:tc>
          <w:tcPr>
            <w:tcW w:w="6783" w:type="dxa"/>
          </w:tcPr>
          <w:p w14:paraId="4931FFA5" w14:textId="437FC7B4" w:rsidR="00DB428D" w:rsidRPr="008B49CD" w:rsidRDefault="00DB428D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4 stages/8 stages</w:t>
            </w:r>
          </w:p>
        </w:tc>
        <w:tc>
          <w:tcPr>
            <w:tcW w:w="1507" w:type="dxa"/>
          </w:tcPr>
          <w:p w14:paraId="1E292985" w14:textId="77777777" w:rsidR="00DB428D" w:rsidRPr="008B49CD" w:rsidRDefault="00DB428D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 w:rsidRPr="008B49CD">
              <w:rPr>
                <w:rFonts w:cs="Arial"/>
                <w:color w:val="FF0000"/>
              </w:rPr>
              <w:t>1</w:t>
            </w:r>
          </w:p>
        </w:tc>
      </w:tr>
      <w:tr w:rsidR="00DB428D" w14:paraId="3CCF97BE" w14:textId="77777777" w:rsidTr="00D2582C">
        <w:tc>
          <w:tcPr>
            <w:tcW w:w="6783" w:type="dxa"/>
          </w:tcPr>
          <w:p w14:paraId="7A2B0141" w14:textId="10BC0AAF" w:rsidR="00DB428D" w:rsidRPr="008B49CD" w:rsidRDefault="00DB428D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Happens in somatic cells/happens in germ cells</w:t>
            </w:r>
          </w:p>
        </w:tc>
        <w:tc>
          <w:tcPr>
            <w:tcW w:w="1507" w:type="dxa"/>
          </w:tcPr>
          <w:p w14:paraId="5EDC199D" w14:textId="77777777" w:rsidR="00DB428D" w:rsidRPr="008B49CD" w:rsidRDefault="00DB428D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 w:rsidRPr="008B49CD">
              <w:rPr>
                <w:rFonts w:cs="Arial"/>
                <w:color w:val="FF0000"/>
              </w:rPr>
              <w:t>1</w:t>
            </w:r>
          </w:p>
        </w:tc>
      </w:tr>
      <w:tr w:rsidR="00DB428D" w14:paraId="14AF24A2" w14:textId="77777777" w:rsidTr="00D2582C">
        <w:tc>
          <w:tcPr>
            <w:tcW w:w="6783" w:type="dxa"/>
          </w:tcPr>
          <w:p w14:paraId="02FD2998" w14:textId="27C3721A" w:rsidR="00DB428D" w:rsidRPr="008B49CD" w:rsidRDefault="00DB428D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Purpose is cell proliferation/purpose is sexual reproduction</w:t>
            </w:r>
          </w:p>
        </w:tc>
        <w:tc>
          <w:tcPr>
            <w:tcW w:w="1507" w:type="dxa"/>
          </w:tcPr>
          <w:p w14:paraId="45317054" w14:textId="77777777" w:rsidR="00DB428D" w:rsidRPr="008B49CD" w:rsidRDefault="00DB428D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 w:rsidRPr="008B49CD">
              <w:rPr>
                <w:rFonts w:cs="Arial"/>
                <w:color w:val="FF0000"/>
              </w:rPr>
              <w:t>1</w:t>
            </w:r>
          </w:p>
        </w:tc>
      </w:tr>
      <w:tr w:rsidR="00DB428D" w14:paraId="784FCD5E" w14:textId="77777777" w:rsidTr="00D2582C">
        <w:tc>
          <w:tcPr>
            <w:tcW w:w="6783" w:type="dxa"/>
          </w:tcPr>
          <w:p w14:paraId="1E1D045D" w14:textId="4A4323B0" w:rsidR="00DB428D" w:rsidRPr="00DB428D" w:rsidRDefault="00DB428D" w:rsidP="00921910">
            <w:pPr>
              <w:pStyle w:val="ListParagraph"/>
              <w:ind w:left="0"/>
              <w:rPr>
                <w:rFonts w:cs="Arial"/>
                <w:bCs/>
                <w:color w:val="FF0000"/>
              </w:rPr>
            </w:pPr>
            <w:r>
              <w:rPr>
                <w:rFonts w:cs="Arial"/>
                <w:bCs/>
                <w:color w:val="FF0000"/>
              </w:rPr>
              <w:t>Produces 2 diploid daughter cells/Produces 4 haploid daughter cells</w:t>
            </w:r>
            <w:r w:rsidRPr="004B364C">
              <w:rPr>
                <w:rFonts w:cs="Arial"/>
                <w:b/>
                <w:color w:val="FF0000"/>
              </w:rPr>
              <w:t xml:space="preserve">                                                                                                </w:t>
            </w:r>
          </w:p>
        </w:tc>
        <w:tc>
          <w:tcPr>
            <w:tcW w:w="1507" w:type="dxa"/>
          </w:tcPr>
          <w:p w14:paraId="5A3D2F63" w14:textId="47E68E88" w:rsidR="00DB428D" w:rsidRPr="008B49CD" w:rsidRDefault="00DB428D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DB428D" w14:paraId="08C20617" w14:textId="77777777" w:rsidTr="00D2582C">
        <w:tc>
          <w:tcPr>
            <w:tcW w:w="6783" w:type="dxa"/>
          </w:tcPr>
          <w:p w14:paraId="28867846" w14:textId="0DB6F7E3" w:rsidR="00DB428D" w:rsidRPr="00D2582C" w:rsidRDefault="00D2582C" w:rsidP="00921910">
            <w:pPr>
              <w:pStyle w:val="ListParagraph"/>
              <w:ind w:left="0"/>
              <w:rPr>
                <w:rFonts w:cs="Arial"/>
                <w:bCs/>
                <w:color w:val="FF0000"/>
              </w:rPr>
            </w:pPr>
            <w:r w:rsidRPr="00D2582C">
              <w:rPr>
                <w:rFonts w:cs="Arial"/>
                <w:bCs/>
                <w:color w:val="FF0000"/>
              </w:rPr>
              <w:t>Genetic variation doesn’t change/genetic variation increases</w:t>
            </w:r>
          </w:p>
        </w:tc>
        <w:tc>
          <w:tcPr>
            <w:tcW w:w="1507" w:type="dxa"/>
          </w:tcPr>
          <w:p w14:paraId="49C0E946" w14:textId="3F508812" w:rsidR="00DB428D" w:rsidRPr="008B49CD" w:rsidRDefault="00D2582C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</w:tbl>
    <w:p w14:paraId="414C2CD3" w14:textId="6A33185C" w:rsidR="00164A1F" w:rsidRPr="00164A1F" w:rsidRDefault="00164A1F" w:rsidP="00164A1F"/>
    <w:p w14:paraId="17C2F1A7" w14:textId="7C5352D3" w:rsidR="009C1522" w:rsidRDefault="00D2582C" w:rsidP="00D2582C">
      <w:pPr>
        <w:pStyle w:val="ListParagraph"/>
        <w:numPr>
          <w:ilvl w:val="0"/>
          <w:numId w:val="1"/>
        </w:numPr>
      </w:pPr>
      <w:r>
        <w:t>During mitosis and meiosis, errors may sometimes occur which may cause certain diseases. Identify an example for each process, and explain how they are caused:</w:t>
      </w:r>
    </w:p>
    <w:p w14:paraId="4A5427FC" w14:textId="5CFCCDAD" w:rsidR="005C55DA" w:rsidRDefault="005C55DA" w:rsidP="005C55DA">
      <w:pPr>
        <w:pStyle w:val="ListParagraph"/>
      </w:pPr>
      <w:r>
        <w:tab/>
      </w:r>
      <w:r>
        <w:tab/>
        <w:t>[4 marks]</w:t>
      </w:r>
    </w:p>
    <w:p w14:paraId="386B1619" w14:textId="77777777" w:rsidR="005C55DA" w:rsidRDefault="005C55DA" w:rsidP="005C55D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3"/>
        <w:gridCol w:w="1507"/>
      </w:tblGrid>
      <w:tr w:rsidR="00D2582C" w14:paraId="70668ADA" w14:textId="77777777" w:rsidTr="00921910">
        <w:tc>
          <w:tcPr>
            <w:tcW w:w="6783" w:type="dxa"/>
          </w:tcPr>
          <w:p w14:paraId="715BC0E3" w14:textId="77777777" w:rsidR="00D2582C" w:rsidRDefault="00D2582C" w:rsidP="00D2582C">
            <w:pPr>
              <w:pStyle w:val="ListParagraph"/>
              <w:ind w:left="0"/>
              <w:rPr>
                <w:rFonts w:cs="Arial"/>
                <w:b/>
                <w:color w:val="FF0000"/>
              </w:rPr>
            </w:pPr>
          </w:p>
        </w:tc>
        <w:tc>
          <w:tcPr>
            <w:tcW w:w="1507" w:type="dxa"/>
          </w:tcPr>
          <w:p w14:paraId="6803AF3C" w14:textId="77777777" w:rsidR="00D2582C" w:rsidRDefault="00D2582C" w:rsidP="00921910">
            <w:pPr>
              <w:pStyle w:val="ListParagraph"/>
              <w:ind w:left="0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Marks</w:t>
            </w:r>
          </w:p>
        </w:tc>
      </w:tr>
      <w:tr w:rsidR="00D2582C" w14:paraId="1E045FFA" w14:textId="77777777" w:rsidTr="00921910">
        <w:tc>
          <w:tcPr>
            <w:tcW w:w="6783" w:type="dxa"/>
          </w:tcPr>
          <w:p w14:paraId="28E9C947" w14:textId="5D40502A" w:rsidR="00D2582C" w:rsidRDefault="00D2582C" w:rsidP="00921910">
            <w:pPr>
              <w:pStyle w:val="ListParagraph"/>
              <w:ind w:left="0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Mitosis</w:t>
            </w:r>
          </w:p>
        </w:tc>
        <w:tc>
          <w:tcPr>
            <w:tcW w:w="1507" w:type="dxa"/>
          </w:tcPr>
          <w:p w14:paraId="2BDB7AD7" w14:textId="77777777" w:rsidR="00D2582C" w:rsidRDefault="00D2582C" w:rsidP="00921910">
            <w:pPr>
              <w:pStyle w:val="ListParagraph"/>
              <w:ind w:left="0"/>
              <w:rPr>
                <w:rFonts w:cs="Arial"/>
                <w:b/>
                <w:color w:val="FF0000"/>
              </w:rPr>
            </w:pPr>
          </w:p>
        </w:tc>
      </w:tr>
      <w:tr w:rsidR="00D2582C" w14:paraId="6401A494" w14:textId="77777777" w:rsidTr="00921910">
        <w:tc>
          <w:tcPr>
            <w:tcW w:w="6783" w:type="dxa"/>
          </w:tcPr>
          <w:p w14:paraId="28E2B371" w14:textId="3226CCE6" w:rsidR="00D2582C" w:rsidRPr="00D2582C" w:rsidRDefault="00D2582C" w:rsidP="00921910">
            <w:pPr>
              <w:pStyle w:val="ListParagraph"/>
              <w:ind w:left="0"/>
              <w:rPr>
                <w:rFonts w:cs="Arial"/>
                <w:bCs/>
                <w:color w:val="FF0000"/>
              </w:rPr>
            </w:pPr>
            <w:r>
              <w:rPr>
                <w:rFonts w:cs="Arial"/>
                <w:bCs/>
                <w:color w:val="FF0000"/>
              </w:rPr>
              <w:t xml:space="preserve">Cancer/tumours </w:t>
            </w:r>
          </w:p>
        </w:tc>
        <w:tc>
          <w:tcPr>
            <w:tcW w:w="1507" w:type="dxa"/>
          </w:tcPr>
          <w:p w14:paraId="1C0AC3AE" w14:textId="6E5A4174" w:rsidR="00D2582C" w:rsidRPr="00D2582C" w:rsidRDefault="00D2582C" w:rsidP="00921910">
            <w:pPr>
              <w:pStyle w:val="ListParagraph"/>
              <w:ind w:left="0"/>
              <w:rPr>
                <w:rFonts w:cs="Arial"/>
                <w:bCs/>
                <w:color w:val="FF0000"/>
              </w:rPr>
            </w:pPr>
            <w:r>
              <w:rPr>
                <w:rFonts w:cs="Arial"/>
                <w:bCs/>
                <w:color w:val="FF0000"/>
              </w:rPr>
              <w:t>1</w:t>
            </w:r>
          </w:p>
        </w:tc>
      </w:tr>
      <w:tr w:rsidR="00D2582C" w14:paraId="74E3A2B0" w14:textId="77777777" w:rsidTr="00921910">
        <w:tc>
          <w:tcPr>
            <w:tcW w:w="6783" w:type="dxa"/>
          </w:tcPr>
          <w:p w14:paraId="2E13AEB6" w14:textId="43908B02" w:rsidR="00D2582C" w:rsidRPr="00DB428D" w:rsidRDefault="00D2582C" w:rsidP="00921910">
            <w:pPr>
              <w:pStyle w:val="ListParagraph"/>
              <w:ind w:left="0"/>
              <w:rPr>
                <w:rFonts w:cs="Arial"/>
                <w:bCs/>
                <w:color w:val="FF0000"/>
              </w:rPr>
            </w:pPr>
            <w:r>
              <w:rPr>
                <w:rFonts w:cs="Arial"/>
                <w:bCs/>
                <w:color w:val="FF0000"/>
              </w:rPr>
              <w:t>Rapid, uncontrolled cell growth.</w:t>
            </w:r>
          </w:p>
        </w:tc>
        <w:tc>
          <w:tcPr>
            <w:tcW w:w="1507" w:type="dxa"/>
          </w:tcPr>
          <w:p w14:paraId="44225A01" w14:textId="77777777" w:rsidR="00D2582C" w:rsidRPr="00D2582C" w:rsidRDefault="00D2582C" w:rsidP="00921910">
            <w:pPr>
              <w:pStyle w:val="ListParagraph"/>
              <w:ind w:left="0"/>
              <w:rPr>
                <w:rFonts w:cs="Arial"/>
                <w:bCs/>
                <w:color w:val="FF0000"/>
              </w:rPr>
            </w:pPr>
            <w:r>
              <w:rPr>
                <w:rFonts w:cs="Arial"/>
                <w:bCs/>
                <w:color w:val="FF0000"/>
              </w:rPr>
              <w:t>1</w:t>
            </w:r>
          </w:p>
        </w:tc>
      </w:tr>
      <w:tr w:rsidR="00D2582C" w14:paraId="28025C84" w14:textId="77777777" w:rsidTr="00921910">
        <w:tc>
          <w:tcPr>
            <w:tcW w:w="6783" w:type="dxa"/>
          </w:tcPr>
          <w:p w14:paraId="5BE54155" w14:textId="7AF66A1C" w:rsidR="00D2582C" w:rsidRPr="00D2582C" w:rsidRDefault="00D2582C" w:rsidP="00921910">
            <w:pPr>
              <w:pStyle w:val="ListParagraph"/>
              <w:ind w:left="0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Meiosis</w:t>
            </w:r>
          </w:p>
        </w:tc>
        <w:tc>
          <w:tcPr>
            <w:tcW w:w="1507" w:type="dxa"/>
          </w:tcPr>
          <w:p w14:paraId="05083C6A" w14:textId="77777777" w:rsidR="00D2582C" w:rsidRPr="00D2582C" w:rsidRDefault="00D2582C" w:rsidP="00921910">
            <w:pPr>
              <w:pStyle w:val="ListParagraph"/>
              <w:ind w:left="0"/>
              <w:rPr>
                <w:rFonts w:cs="Arial"/>
                <w:bCs/>
                <w:color w:val="FF0000"/>
              </w:rPr>
            </w:pPr>
            <w:r>
              <w:rPr>
                <w:rFonts w:cs="Arial"/>
                <w:bCs/>
                <w:color w:val="FF0000"/>
              </w:rPr>
              <w:t>1</w:t>
            </w:r>
          </w:p>
        </w:tc>
      </w:tr>
      <w:tr w:rsidR="00D2582C" w14:paraId="1CB726B9" w14:textId="77777777" w:rsidTr="00921910">
        <w:tc>
          <w:tcPr>
            <w:tcW w:w="6783" w:type="dxa"/>
          </w:tcPr>
          <w:p w14:paraId="7DA3FBA8" w14:textId="5F87EFE3" w:rsidR="00D2582C" w:rsidRPr="00D2582C" w:rsidRDefault="005C55DA" w:rsidP="00921910">
            <w:pPr>
              <w:pStyle w:val="ListParagraph"/>
              <w:ind w:left="0"/>
              <w:rPr>
                <w:rFonts w:cs="Arial"/>
                <w:bCs/>
                <w:color w:val="FF0000"/>
              </w:rPr>
            </w:pPr>
            <w:r>
              <w:rPr>
                <w:rFonts w:cs="Arial"/>
                <w:bCs/>
                <w:color w:val="FF0000"/>
              </w:rPr>
              <w:t>Non-disjunction/failure for chromosomes to separate during meiosis</w:t>
            </w:r>
          </w:p>
        </w:tc>
        <w:tc>
          <w:tcPr>
            <w:tcW w:w="1507" w:type="dxa"/>
          </w:tcPr>
          <w:p w14:paraId="16FA55B8" w14:textId="7D0AD258" w:rsidR="00D2582C" w:rsidRDefault="005C55DA" w:rsidP="00921910">
            <w:pPr>
              <w:pStyle w:val="ListParagraph"/>
              <w:ind w:left="0"/>
              <w:rPr>
                <w:rFonts w:cs="Arial"/>
                <w:bCs/>
                <w:color w:val="FF0000"/>
              </w:rPr>
            </w:pPr>
            <w:r>
              <w:rPr>
                <w:rFonts w:cs="Arial"/>
                <w:bCs/>
                <w:color w:val="FF0000"/>
              </w:rPr>
              <w:t>1</w:t>
            </w:r>
          </w:p>
        </w:tc>
      </w:tr>
      <w:tr w:rsidR="00D2582C" w14:paraId="22AC8E95" w14:textId="77777777" w:rsidTr="00921910">
        <w:tc>
          <w:tcPr>
            <w:tcW w:w="6783" w:type="dxa"/>
          </w:tcPr>
          <w:p w14:paraId="3955477F" w14:textId="336CB923" w:rsidR="00D2582C" w:rsidRPr="008B49CD" w:rsidRDefault="005C55DA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Examples may include trisomy or monosomy. Include specific disease. Down syndrome, Klinefelter syndrome etc.</w:t>
            </w:r>
          </w:p>
        </w:tc>
        <w:tc>
          <w:tcPr>
            <w:tcW w:w="1507" w:type="dxa"/>
          </w:tcPr>
          <w:p w14:paraId="17A4A722" w14:textId="77777777" w:rsidR="00D2582C" w:rsidRPr="008B49CD" w:rsidRDefault="00D2582C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 w:rsidRPr="008B49CD">
              <w:rPr>
                <w:rFonts w:cs="Arial"/>
                <w:color w:val="FF0000"/>
              </w:rPr>
              <w:t>1</w:t>
            </w:r>
          </w:p>
        </w:tc>
      </w:tr>
    </w:tbl>
    <w:p w14:paraId="351F017C" w14:textId="77777777" w:rsidR="005C55DA" w:rsidRDefault="005C55DA" w:rsidP="009C1522"/>
    <w:p w14:paraId="762E0A37" w14:textId="77777777" w:rsidR="005C55DA" w:rsidRDefault="005C55DA" w:rsidP="009C1522"/>
    <w:p w14:paraId="53A48985" w14:textId="77777777" w:rsidR="005C55DA" w:rsidRDefault="005C55DA" w:rsidP="009C1522"/>
    <w:p w14:paraId="33448392" w14:textId="77777777" w:rsidR="005C55DA" w:rsidRDefault="005C55DA" w:rsidP="009C1522"/>
    <w:p w14:paraId="2F5A6863" w14:textId="77777777" w:rsidR="005C55DA" w:rsidRDefault="005C55DA" w:rsidP="009C1522"/>
    <w:p w14:paraId="148210D0" w14:textId="77777777" w:rsidR="005C55DA" w:rsidRDefault="005C55DA" w:rsidP="009C1522"/>
    <w:p w14:paraId="0F48AA50" w14:textId="77777777" w:rsidR="005C55DA" w:rsidRDefault="005C55DA" w:rsidP="009C1522"/>
    <w:p w14:paraId="1B106F8E" w14:textId="77777777" w:rsidR="005C55DA" w:rsidRDefault="005C55DA" w:rsidP="009C1522"/>
    <w:p w14:paraId="3591C154" w14:textId="77777777" w:rsidR="005C55DA" w:rsidRDefault="005C55DA" w:rsidP="009C1522"/>
    <w:p w14:paraId="6344B4F9" w14:textId="77777777" w:rsidR="005C55DA" w:rsidRDefault="005C55DA" w:rsidP="009C1522"/>
    <w:p w14:paraId="64688B05" w14:textId="77777777" w:rsidR="005C55DA" w:rsidRDefault="005C55DA" w:rsidP="009C1522"/>
    <w:p w14:paraId="31F3037E" w14:textId="77777777" w:rsidR="005C55DA" w:rsidRDefault="005C55DA" w:rsidP="009C1522"/>
    <w:p w14:paraId="0647072E" w14:textId="77777777" w:rsidR="005C55DA" w:rsidRDefault="005C55DA" w:rsidP="009C1522"/>
    <w:p w14:paraId="4AC5488D" w14:textId="77777777" w:rsidR="005C55DA" w:rsidRDefault="005C55DA" w:rsidP="009C1522"/>
    <w:p w14:paraId="5FAF2C41" w14:textId="77777777" w:rsidR="009D32F9" w:rsidRDefault="009D32F9" w:rsidP="009C1522"/>
    <w:p w14:paraId="65D30B50" w14:textId="6CA8D45E" w:rsidR="00000000" w:rsidRDefault="009C1522" w:rsidP="009C1522">
      <w:r w:rsidRPr="009C1522">
        <w:lastRenderedPageBreak/>
        <w:t>Stem cells are promoted as “the way of the future” for the treatment of many illnesses</w:t>
      </w:r>
      <w:r>
        <w:t xml:space="preserve"> </w:t>
      </w:r>
      <w:r w:rsidRPr="009C1522">
        <w:t>Define the term stem cell and explain three the differences between adult and embryonic stem cells.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64A1F">
        <w:t>[</w:t>
      </w:r>
      <w:r>
        <w:t>8 mark</w:t>
      </w:r>
      <w:r w:rsidR="00164A1F">
        <w:t>s]</w:t>
      </w:r>
    </w:p>
    <w:p w14:paraId="6DE54751" w14:textId="77777777" w:rsidR="00164A1F" w:rsidRDefault="00164A1F" w:rsidP="009C1522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3"/>
        <w:gridCol w:w="1507"/>
      </w:tblGrid>
      <w:tr w:rsidR="005A1A41" w14:paraId="7EC52DE1" w14:textId="77777777" w:rsidTr="00921910">
        <w:tc>
          <w:tcPr>
            <w:tcW w:w="6788" w:type="dxa"/>
          </w:tcPr>
          <w:p w14:paraId="4FD2D1A4" w14:textId="77777777" w:rsidR="005A1A41" w:rsidRDefault="005A1A41" w:rsidP="00921910">
            <w:pPr>
              <w:pStyle w:val="ListParagraph"/>
              <w:ind w:left="0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Definition– any 2 of the following</w:t>
            </w:r>
          </w:p>
          <w:p w14:paraId="65C171B8" w14:textId="77777777" w:rsidR="005A1A41" w:rsidRDefault="005A1A41" w:rsidP="00921910">
            <w:pPr>
              <w:pStyle w:val="ListParagraph"/>
              <w:ind w:left="0"/>
              <w:rPr>
                <w:rFonts w:cs="Arial"/>
                <w:b/>
                <w:color w:val="FF0000"/>
              </w:rPr>
            </w:pPr>
          </w:p>
        </w:tc>
        <w:tc>
          <w:tcPr>
            <w:tcW w:w="1508" w:type="dxa"/>
          </w:tcPr>
          <w:p w14:paraId="49348453" w14:textId="77777777" w:rsidR="005A1A41" w:rsidRDefault="005A1A41" w:rsidP="00921910">
            <w:pPr>
              <w:pStyle w:val="ListParagraph"/>
              <w:ind w:left="0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Marks</w:t>
            </w:r>
          </w:p>
        </w:tc>
      </w:tr>
      <w:tr w:rsidR="005A1A41" w14:paraId="23BB65EA" w14:textId="77777777" w:rsidTr="00921910">
        <w:tc>
          <w:tcPr>
            <w:tcW w:w="6788" w:type="dxa"/>
          </w:tcPr>
          <w:p w14:paraId="6D7E06BF" w14:textId="77777777" w:rsidR="005A1A41" w:rsidRPr="008B49CD" w:rsidRDefault="005A1A41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Cell that is not specialised.</w:t>
            </w:r>
          </w:p>
        </w:tc>
        <w:tc>
          <w:tcPr>
            <w:tcW w:w="1508" w:type="dxa"/>
          </w:tcPr>
          <w:p w14:paraId="16D5D0E4" w14:textId="77777777" w:rsidR="005A1A41" w:rsidRPr="008B49CD" w:rsidRDefault="005A1A41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 w:rsidRPr="008B49CD">
              <w:rPr>
                <w:rFonts w:cs="Arial"/>
                <w:color w:val="FF0000"/>
              </w:rPr>
              <w:t>1</w:t>
            </w:r>
          </w:p>
        </w:tc>
      </w:tr>
      <w:tr w:rsidR="005A1A41" w14:paraId="17EA3C6B" w14:textId="77777777" w:rsidTr="00921910">
        <w:tc>
          <w:tcPr>
            <w:tcW w:w="6788" w:type="dxa"/>
          </w:tcPr>
          <w:p w14:paraId="6741867D" w14:textId="77777777" w:rsidR="005A1A41" w:rsidRPr="008B49CD" w:rsidRDefault="005A1A41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Cell capable of repeated mitosis.</w:t>
            </w:r>
          </w:p>
        </w:tc>
        <w:tc>
          <w:tcPr>
            <w:tcW w:w="1508" w:type="dxa"/>
          </w:tcPr>
          <w:p w14:paraId="57D16A5C" w14:textId="77777777" w:rsidR="005A1A41" w:rsidRPr="008B49CD" w:rsidRDefault="005A1A41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 w:rsidRPr="008B49CD">
              <w:rPr>
                <w:rFonts w:cs="Arial"/>
                <w:color w:val="FF0000"/>
              </w:rPr>
              <w:t>1</w:t>
            </w:r>
          </w:p>
        </w:tc>
      </w:tr>
      <w:tr w:rsidR="005A1A41" w14:paraId="10321C91" w14:textId="77777777" w:rsidTr="00921910">
        <w:tc>
          <w:tcPr>
            <w:tcW w:w="6788" w:type="dxa"/>
          </w:tcPr>
          <w:p w14:paraId="101C850E" w14:textId="77777777" w:rsidR="005A1A41" w:rsidRPr="008B49CD" w:rsidRDefault="005A1A41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Cell can differentiate into specialised cells.</w:t>
            </w:r>
          </w:p>
        </w:tc>
        <w:tc>
          <w:tcPr>
            <w:tcW w:w="1508" w:type="dxa"/>
          </w:tcPr>
          <w:p w14:paraId="312915B2" w14:textId="77777777" w:rsidR="005A1A41" w:rsidRPr="008B49CD" w:rsidRDefault="005A1A41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 w:rsidRPr="008B49CD">
              <w:rPr>
                <w:rFonts w:cs="Arial"/>
                <w:color w:val="FF0000"/>
              </w:rPr>
              <w:t>1</w:t>
            </w:r>
          </w:p>
        </w:tc>
      </w:tr>
      <w:tr w:rsidR="005A1A41" w14:paraId="0FD20B98" w14:textId="77777777" w:rsidTr="00921910">
        <w:tc>
          <w:tcPr>
            <w:tcW w:w="6788" w:type="dxa"/>
          </w:tcPr>
          <w:p w14:paraId="6D7EA46A" w14:textId="77777777" w:rsidR="005A1A41" w:rsidRDefault="005A1A41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 w:rsidRPr="004B364C">
              <w:rPr>
                <w:rFonts w:cs="Arial"/>
                <w:b/>
                <w:color w:val="FF0000"/>
              </w:rPr>
              <w:t xml:space="preserve">                                                                                                Total</w:t>
            </w:r>
          </w:p>
        </w:tc>
        <w:tc>
          <w:tcPr>
            <w:tcW w:w="1508" w:type="dxa"/>
          </w:tcPr>
          <w:p w14:paraId="2E766A20" w14:textId="77777777" w:rsidR="005A1A41" w:rsidRPr="008B49CD" w:rsidRDefault="005A1A41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 w:rsidRPr="004B364C">
              <w:rPr>
                <w:rFonts w:cs="Arial"/>
                <w:b/>
                <w:color w:val="FF0000"/>
              </w:rPr>
              <w:t>2</w:t>
            </w:r>
          </w:p>
        </w:tc>
      </w:tr>
      <w:tr w:rsidR="005A1A41" w14:paraId="244D6D7F" w14:textId="77777777" w:rsidTr="00921910">
        <w:tc>
          <w:tcPr>
            <w:tcW w:w="6788" w:type="dxa"/>
          </w:tcPr>
          <w:p w14:paraId="08138204" w14:textId="77777777" w:rsidR="005A1A41" w:rsidRPr="00BF5F92" w:rsidRDefault="005A1A41" w:rsidP="00921910">
            <w:pPr>
              <w:pStyle w:val="ListParagraph"/>
              <w:ind w:left="0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Differences- any 3 linked differences</w:t>
            </w:r>
          </w:p>
        </w:tc>
        <w:tc>
          <w:tcPr>
            <w:tcW w:w="1508" w:type="dxa"/>
          </w:tcPr>
          <w:p w14:paraId="6F6F84FA" w14:textId="77777777" w:rsidR="005A1A41" w:rsidRPr="008B49CD" w:rsidRDefault="005A1A41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</w:p>
        </w:tc>
      </w:tr>
      <w:tr w:rsidR="005A1A41" w14:paraId="72155968" w14:textId="77777777" w:rsidTr="00921910">
        <w:tc>
          <w:tcPr>
            <w:tcW w:w="6788" w:type="dxa"/>
          </w:tcPr>
          <w:p w14:paraId="496E7295" w14:textId="77777777" w:rsidR="005A1A41" w:rsidRPr="000F4E3A" w:rsidRDefault="005A1A41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 w:rsidRPr="000F4E3A">
              <w:rPr>
                <w:rFonts w:cs="Arial"/>
                <w:color w:val="FF0000"/>
              </w:rPr>
              <w:t>Adult cell</w:t>
            </w:r>
            <w:r>
              <w:rPr>
                <w:rFonts w:cs="Arial"/>
                <w:color w:val="FF0000"/>
              </w:rPr>
              <w:t>- multipotent.</w:t>
            </w:r>
          </w:p>
        </w:tc>
        <w:tc>
          <w:tcPr>
            <w:tcW w:w="1508" w:type="dxa"/>
          </w:tcPr>
          <w:p w14:paraId="2D2EA8FA" w14:textId="77777777" w:rsidR="005A1A41" w:rsidRPr="008B49CD" w:rsidRDefault="005A1A41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5A1A41" w14:paraId="5E2220ED" w14:textId="77777777" w:rsidTr="00921910">
        <w:tc>
          <w:tcPr>
            <w:tcW w:w="6788" w:type="dxa"/>
          </w:tcPr>
          <w:p w14:paraId="3813DBC6" w14:textId="77777777" w:rsidR="005A1A41" w:rsidRDefault="005A1A41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Embryonic- pluripotent.</w:t>
            </w:r>
          </w:p>
        </w:tc>
        <w:tc>
          <w:tcPr>
            <w:tcW w:w="1508" w:type="dxa"/>
          </w:tcPr>
          <w:p w14:paraId="6CE31178" w14:textId="77777777" w:rsidR="005A1A41" w:rsidRDefault="005A1A41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5A1A41" w14:paraId="0F1B5614" w14:textId="77777777" w:rsidTr="00921910">
        <w:tc>
          <w:tcPr>
            <w:tcW w:w="6788" w:type="dxa"/>
          </w:tcPr>
          <w:p w14:paraId="5E561982" w14:textId="77777777" w:rsidR="005A1A41" w:rsidRPr="004B364C" w:rsidRDefault="005A1A41" w:rsidP="00921910">
            <w:pPr>
              <w:pStyle w:val="ListParagraph"/>
              <w:ind w:left="0"/>
              <w:rPr>
                <w:rFonts w:cs="Arial"/>
                <w:b/>
                <w:color w:val="FF0000"/>
              </w:rPr>
            </w:pPr>
            <w:r w:rsidRPr="004B364C">
              <w:rPr>
                <w:rFonts w:cs="Arial"/>
                <w:b/>
                <w:color w:val="FF0000"/>
              </w:rPr>
              <w:t xml:space="preserve">                                                                                                Total</w:t>
            </w:r>
          </w:p>
        </w:tc>
        <w:tc>
          <w:tcPr>
            <w:tcW w:w="1508" w:type="dxa"/>
          </w:tcPr>
          <w:p w14:paraId="281D8245" w14:textId="77777777" w:rsidR="005A1A41" w:rsidRPr="004B364C" w:rsidRDefault="005A1A41" w:rsidP="00921910">
            <w:pPr>
              <w:pStyle w:val="ListParagraph"/>
              <w:ind w:left="0"/>
              <w:rPr>
                <w:rFonts w:cs="Arial"/>
                <w:b/>
                <w:color w:val="FF0000"/>
              </w:rPr>
            </w:pPr>
            <w:r w:rsidRPr="004B364C">
              <w:rPr>
                <w:rFonts w:cs="Arial"/>
                <w:b/>
                <w:color w:val="FF0000"/>
              </w:rPr>
              <w:t>2</w:t>
            </w:r>
          </w:p>
        </w:tc>
      </w:tr>
      <w:tr w:rsidR="005A1A41" w14:paraId="759479C2" w14:textId="77777777" w:rsidTr="00921910">
        <w:tc>
          <w:tcPr>
            <w:tcW w:w="6788" w:type="dxa"/>
          </w:tcPr>
          <w:p w14:paraId="26C1FBE8" w14:textId="77777777" w:rsidR="005A1A41" w:rsidRDefault="005A1A41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Embryonic stem cell cultured from frozen embryos.</w:t>
            </w:r>
          </w:p>
        </w:tc>
        <w:tc>
          <w:tcPr>
            <w:tcW w:w="1508" w:type="dxa"/>
          </w:tcPr>
          <w:p w14:paraId="7AE9C76C" w14:textId="77777777" w:rsidR="005A1A41" w:rsidRDefault="005A1A41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5A1A41" w14:paraId="0AEC019E" w14:textId="77777777" w:rsidTr="00921910">
        <w:tc>
          <w:tcPr>
            <w:tcW w:w="6788" w:type="dxa"/>
          </w:tcPr>
          <w:p w14:paraId="5C100DAC" w14:textId="77777777" w:rsidR="005A1A41" w:rsidRDefault="005A1A41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Adult stem cell taken from adult tissue/s.</w:t>
            </w:r>
          </w:p>
        </w:tc>
        <w:tc>
          <w:tcPr>
            <w:tcW w:w="1508" w:type="dxa"/>
          </w:tcPr>
          <w:p w14:paraId="6EE9659C" w14:textId="77777777" w:rsidR="005A1A41" w:rsidRDefault="005A1A41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5A1A41" w14:paraId="473D6CC2" w14:textId="77777777" w:rsidTr="00921910">
        <w:tc>
          <w:tcPr>
            <w:tcW w:w="6788" w:type="dxa"/>
          </w:tcPr>
          <w:p w14:paraId="1B06CC43" w14:textId="77777777" w:rsidR="005A1A41" w:rsidRDefault="005A1A41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 w:rsidRPr="004B364C">
              <w:rPr>
                <w:rFonts w:cs="Arial"/>
                <w:b/>
                <w:color w:val="FF0000"/>
              </w:rPr>
              <w:t xml:space="preserve">                                                                                                Total</w:t>
            </w:r>
          </w:p>
        </w:tc>
        <w:tc>
          <w:tcPr>
            <w:tcW w:w="1508" w:type="dxa"/>
          </w:tcPr>
          <w:p w14:paraId="6ED6F337" w14:textId="77777777" w:rsidR="005A1A41" w:rsidRDefault="005A1A41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 w:rsidRPr="004B364C">
              <w:rPr>
                <w:rFonts w:cs="Arial"/>
                <w:b/>
                <w:color w:val="FF0000"/>
              </w:rPr>
              <w:t>2</w:t>
            </w:r>
          </w:p>
        </w:tc>
      </w:tr>
      <w:tr w:rsidR="005A1A41" w14:paraId="7F42D54E" w14:textId="77777777" w:rsidTr="00921910">
        <w:tc>
          <w:tcPr>
            <w:tcW w:w="6788" w:type="dxa"/>
          </w:tcPr>
          <w:p w14:paraId="1A8217FC" w14:textId="77777777" w:rsidR="005A1A41" w:rsidRDefault="005A1A41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Embryonic stem cell may be rejected by recipient’s body.</w:t>
            </w:r>
          </w:p>
        </w:tc>
        <w:tc>
          <w:tcPr>
            <w:tcW w:w="1508" w:type="dxa"/>
          </w:tcPr>
          <w:p w14:paraId="0BDED94B" w14:textId="77777777" w:rsidR="005A1A41" w:rsidRDefault="005A1A41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5A1A41" w14:paraId="4E758A21" w14:textId="77777777" w:rsidTr="00921910">
        <w:tc>
          <w:tcPr>
            <w:tcW w:w="6788" w:type="dxa"/>
          </w:tcPr>
          <w:p w14:paraId="41FE00FB" w14:textId="77777777" w:rsidR="005A1A41" w:rsidRDefault="005A1A41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Adult stem cells are not rejected</w:t>
            </w:r>
          </w:p>
        </w:tc>
        <w:tc>
          <w:tcPr>
            <w:tcW w:w="1508" w:type="dxa"/>
          </w:tcPr>
          <w:p w14:paraId="48786989" w14:textId="77777777" w:rsidR="005A1A41" w:rsidRDefault="005A1A41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5A1A41" w14:paraId="0D39762E" w14:textId="77777777" w:rsidTr="00921910">
        <w:tc>
          <w:tcPr>
            <w:tcW w:w="6788" w:type="dxa"/>
          </w:tcPr>
          <w:p w14:paraId="0E40FA45" w14:textId="77777777" w:rsidR="005A1A41" w:rsidRPr="004B364C" w:rsidRDefault="005A1A41" w:rsidP="00921910">
            <w:pPr>
              <w:pStyle w:val="ListParagraph"/>
              <w:ind w:left="0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 xml:space="preserve">                                                                                                </w:t>
            </w:r>
            <w:r w:rsidRPr="004B364C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508" w:type="dxa"/>
          </w:tcPr>
          <w:p w14:paraId="6DCDDA38" w14:textId="77777777" w:rsidR="005A1A41" w:rsidRPr="004B364C" w:rsidRDefault="005A1A41" w:rsidP="00921910">
            <w:pPr>
              <w:pStyle w:val="ListParagraph"/>
              <w:ind w:left="0"/>
              <w:rPr>
                <w:rFonts w:cs="Arial"/>
                <w:b/>
                <w:color w:val="FF0000"/>
              </w:rPr>
            </w:pPr>
            <w:r w:rsidRPr="004B364C">
              <w:rPr>
                <w:rFonts w:cs="Arial"/>
                <w:b/>
                <w:color w:val="FF0000"/>
              </w:rPr>
              <w:t>2</w:t>
            </w:r>
          </w:p>
        </w:tc>
      </w:tr>
      <w:tr w:rsidR="005A1A41" w14:paraId="18CD9EC8" w14:textId="77777777" w:rsidTr="00921910">
        <w:tc>
          <w:tcPr>
            <w:tcW w:w="6788" w:type="dxa"/>
          </w:tcPr>
          <w:p w14:paraId="70778279" w14:textId="77777777" w:rsidR="005A1A41" w:rsidRDefault="005A1A41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More ethical issues linked to use of embryonic stem cells.</w:t>
            </w:r>
          </w:p>
        </w:tc>
        <w:tc>
          <w:tcPr>
            <w:tcW w:w="1508" w:type="dxa"/>
          </w:tcPr>
          <w:p w14:paraId="33D54BE7" w14:textId="77777777" w:rsidR="005A1A41" w:rsidRDefault="005A1A41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5A1A41" w14:paraId="237B1C82" w14:textId="77777777" w:rsidTr="00921910">
        <w:tc>
          <w:tcPr>
            <w:tcW w:w="6788" w:type="dxa"/>
          </w:tcPr>
          <w:p w14:paraId="23512B89" w14:textId="77777777" w:rsidR="005A1A41" w:rsidRDefault="005A1A41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Cells derived from patient’s own tissue so no real ethical concerns.</w:t>
            </w:r>
          </w:p>
        </w:tc>
        <w:tc>
          <w:tcPr>
            <w:tcW w:w="1508" w:type="dxa"/>
          </w:tcPr>
          <w:p w14:paraId="7BFFE82E" w14:textId="77777777" w:rsidR="005A1A41" w:rsidRDefault="005A1A41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5A1A41" w14:paraId="6D414FC3" w14:textId="77777777" w:rsidTr="00921910">
        <w:tc>
          <w:tcPr>
            <w:tcW w:w="6788" w:type="dxa"/>
          </w:tcPr>
          <w:p w14:paraId="45015B01" w14:textId="77777777" w:rsidR="005A1A41" w:rsidRPr="004B364C" w:rsidRDefault="005A1A41" w:rsidP="00921910">
            <w:pPr>
              <w:pStyle w:val="ListParagraph"/>
              <w:ind w:left="0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 xml:space="preserve">                                                                                                 </w:t>
            </w:r>
            <w:r w:rsidRPr="004B364C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508" w:type="dxa"/>
          </w:tcPr>
          <w:p w14:paraId="600CFC8B" w14:textId="77777777" w:rsidR="005A1A41" w:rsidRPr="004B364C" w:rsidRDefault="005A1A41" w:rsidP="00921910">
            <w:pPr>
              <w:pStyle w:val="ListParagraph"/>
              <w:ind w:left="0"/>
              <w:rPr>
                <w:rFonts w:cs="Arial"/>
                <w:b/>
                <w:color w:val="FF0000"/>
              </w:rPr>
            </w:pPr>
            <w:r w:rsidRPr="004B364C">
              <w:rPr>
                <w:rFonts w:cs="Arial"/>
                <w:b/>
                <w:color w:val="FF0000"/>
              </w:rPr>
              <w:t>2</w:t>
            </w:r>
          </w:p>
        </w:tc>
      </w:tr>
      <w:tr w:rsidR="005A1A41" w14:paraId="3A2A2959" w14:textId="77777777" w:rsidTr="00921910">
        <w:tc>
          <w:tcPr>
            <w:tcW w:w="6788" w:type="dxa"/>
          </w:tcPr>
          <w:p w14:paraId="7D9DE1EC" w14:textId="77777777" w:rsidR="005A1A41" w:rsidRDefault="005A1A41" w:rsidP="00921910">
            <w:pPr>
              <w:pStyle w:val="ListParagraph"/>
              <w:ind w:left="0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Accept any other valid answers</w:t>
            </w:r>
          </w:p>
        </w:tc>
        <w:tc>
          <w:tcPr>
            <w:tcW w:w="1508" w:type="dxa"/>
          </w:tcPr>
          <w:p w14:paraId="2CF12521" w14:textId="77777777" w:rsidR="005A1A41" w:rsidRPr="004B364C" w:rsidRDefault="005A1A41" w:rsidP="00921910">
            <w:pPr>
              <w:pStyle w:val="ListParagraph"/>
              <w:ind w:left="0"/>
              <w:rPr>
                <w:rFonts w:cs="Arial"/>
                <w:b/>
                <w:color w:val="FF0000"/>
              </w:rPr>
            </w:pPr>
          </w:p>
        </w:tc>
      </w:tr>
      <w:tr w:rsidR="005A1A41" w14:paraId="31C09719" w14:textId="77777777" w:rsidTr="00921910">
        <w:tc>
          <w:tcPr>
            <w:tcW w:w="6788" w:type="dxa"/>
          </w:tcPr>
          <w:p w14:paraId="7E81044F" w14:textId="77777777" w:rsidR="005A1A41" w:rsidRPr="00327979" w:rsidRDefault="005A1A41" w:rsidP="00921910">
            <w:pPr>
              <w:pStyle w:val="ListParagraph"/>
              <w:ind w:left="0"/>
              <w:rPr>
                <w:rFonts w:cs="Arial"/>
                <w:b/>
                <w:color w:val="FF0000"/>
              </w:rPr>
            </w:pPr>
            <w:r>
              <w:rPr>
                <w:rFonts w:cs="Arial"/>
                <w:color w:val="FF0000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</w:rPr>
              <w:t xml:space="preserve"> Total</w:t>
            </w:r>
          </w:p>
        </w:tc>
        <w:tc>
          <w:tcPr>
            <w:tcW w:w="1508" w:type="dxa"/>
          </w:tcPr>
          <w:p w14:paraId="368F47C1" w14:textId="77777777" w:rsidR="005A1A41" w:rsidRPr="00327979" w:rsidRDefault="005A1A41" w:rsidP="00921910">
            <w:pPr>
              <w:pStyle w:val="ListParagraph"/>
              <w:ind w:left="0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8</w:t>
            </w:r>
          </w:p>
        </w:tc>
      </w:tr>
    </w:tbl>
    <w:p w14:paraId="13665F81" w14:textId="24359A64" w:rsidR="00164A1F" w:rsidRPr="00164A1F" w:rsidRDefault="00164A1F" w:rsidP="00164A1F"/>
    <w:p w14:paraId="62C7F2E6" w14:textId="77777777" w:rsidR="002D4B30" w:rsidRDefault="00164A1F" w:rsidP="00164A1F">
      <w:r w:rsidRPr="00164A1F">
        <w:t xml:space="preserve">Discuss the ethical concerns surrounding the use of </w:t>
      </w:r>
      <w:r w:rsidR="002D4B30">
        <w:t xml:space="preserve">embryonic </w:t>
      </w:r>
      <w:r w:rsidRPr="00164A1F">
        <w:t>stem cells in scientific research and medical applications.</w:t>
      </w:r>
      <w:r w:rsidR="002D4B30">
        <w:t xml:space="preserve"> Identify and explain a potential alternative to the use of embryonic stem cells.</w:t>
      </w:r>
    </w:p>
    <w:p w14:paraId="321CD3F3" w14:textId="1288BD39" w:rsidR="00164A1F" w:rsidRDefault="00EB41EF" w:rsidP="00164A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D4B30">
        <w:tab/>
      </w:r>
      <w:r w:rsidR="002D4B30">
        <w:tab/>
      </w:r>
      <w:r w:rsidR="002D4B30">
        <w:tab/>
      </w:r>
      <w:r w:rsidR="002D4B30">
        <w:tab/>
      </w:r>
      <w:r>
        <w:t>[8 Marks]</w:t>
      </w:r>
    </w:p>
    <w:p w14:paraId="148BF31A" w14:textId="77777777" w:rsidR="005A1A41" w:rsidRDefault="005A1A41" w:rsidP="00164A1F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3"/>
        <w:gridCol w:w="1507"/>
      </w:tblGrid>
      <w:tr w:rsidR="005A1A41" w14:paraId="7AFFCAF3" w14:textId="77777777" w:rsidTr="002D4B30">
        <w:tc>
          <w:tcPr>
            <w:tcW w:w="6783" w:type="dxa"/>
          </w:tcPr>
          <w:p w14:paraId="7C7B4397" w14:textId="77777777" w:rsidR="005A1A41" w:rsidRDefault="005A1A41" w:rsidP="005A1A41">
            <w:pPr>
              <w:pStyle w:val="ListParagraph"/>
              <w:ind w:left="0"/>
              <w:rPr>
                <w:rFonts w:cs="Arial"/>
                <w:b/>
                <w:color w:val="FF0000"/>
              </w:rPr>
            </w:pPr>
          </w:p>
        </w:tc>
        <w:tc>
          <w:tcPr>
            <w:tcW w:w="1507" w:type="dxa"/>
          </w:tcPr>
          <w:p w14:paraId="1FDCF716" w14:textId="77777777" w:rsidR="005A1A41" w:rsidRDefault="005A1A41" w:rsidP="00921910">
            <w:pPr>
              <w:pStyle w:val="ListParagraph"/>
              <w:ind w:left="0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Marks</w:t>
            </w:r>
          </w:p>
        </w:tc>
      </w:tr>
      <w:tr w:rsidR="005A1A41" w14:paraId="2D5C4C4C" w14:textId="77777777" w:rsidTr="002D4B30">
        <w:tc>
          <w:tcPr>
            <w:tcW w:w="6783" w:type="dxa"/>
          </w:tcPr>
          <w:p w14:paraId="4219C2D0" w14:textId="10F94C4A" w:rsidR="005A1A41" w:rsidRPr="008B49CD" w:rsidRDefault="005A1A41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Embryonic stem cells derived from embryos at blastocyst stage</w:t>
            </w:r>
          </w:p>
        </w:tc>
        <w:tc>
          <w:tcPr>
            <w:tcW w:w="1507" w:type="dxa"/>
          </w:tcPr>
          <w:p w14:paraId="71538D30" w14:textId="77777777" w:rsidR="005A1A41" w:rsidRPr="008B49CD" w:rsidRDefault="005A1A41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 w:rsidRPr="008B49CD">
              <w:rPr>
                <w:rFonts w:cs="Arial"/>
                <w:color w:val="FF0000"/>
              </w:rPr>
              <w:t>1</w:t>
            </w:r>
          </w:p>
        </w:tc>
      </w:tr>
      <w:tr w:rsidR="005A1A41" w14:paraId="26496277" w14:textId="77777777" w:rsidTr="002D4B30">
        <w:tc>
          <w:tcPr>
            <w:tcW w:w="6783" w:type="dxa"/>
          </w:tcPr>
          <w:p w14:paraId="48E7BBC7" w14:textId="20020FC4" w:rsidR="005A1A41" w:rsidRPr="008B49CD" w:rsidRDefault="005A1A41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Extraction requires destruction of human embryo</w:t>
            </w:r>
          </w:p>
        </w:tc>
        <w:tc>
          <w:tcPr>
            <w:tcW w:w="1507" w:type="dxa"/>
          </w:tcPr>
          <w:p w14:paraId="7D1B95A9" w14:textId="77777777" w:rsidR="005A1A41" w:rsidRPr="008B49CD" w:rsidRDefault="005A1A41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 w:rsidRPr="008B49CD">
              <w:rPr>
                <w:rFonts w:cs="Arial"/>
                <w:color w:val="FF0000"/>
              </w:rPr>
              <w:t>1</w:t>
            </w:r>
          </w:p>
        </w:tc>
      </w:tr>
      <w:tr w:rsidR="005A1A41" w14:paraId="0EF1A36A" w14:textId="77777777" w:rsidTr="002D4B30">
        <w:tc>
          <w:tcPr>
            <w:tcW w:w="6783" w:type="dxa"/>
          </w:tcPr>
          <w:p w14:paraId="685342A0" w14:textId="37CD3ADD" w:rsidR="002D4B30" w:rsidRPr="008B49CD" w:rsidRDefault="002D4B30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Arguments made that human life begins at conception/fertilisation</w:t>
            </w:r>
          </w:p>
        </w:tc>
        <w:tc>
          <w:tcPr>
            <w:tcW w:w="1507" w:type="dxa"/>
          </w:tcPr>
          <w:p w14:paraId="5D2FD455" w14:textId="77777777" w:rsidR="005A1A41" w:rsidRPr="008B49CD" w:rsidRDefault="005A1A41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 w:rsidRPr="008B49CD">
              <w:rPr>
                <w:rFonts w:cs="Arial"/>
                <w:color w:val="FF0000"/>
              </w:rPr>
              <w:t>1</w:t>
            </w:r>
          </w:p>
        </w:tc>
      </w:tr>
      <w:tr w:rsidR="002D4B30" w14:paraId="26DB7599" w14:textId="77777777" w:rsidTr="002D4B30">
        <w:tc>
          <w:tcPr>
            <w:tcW w:w="6783" w:type="dxa"/>
          </w:tcPr>
          <w:p w14:paraId="26608F09" w14:textId="587A334F" w:rsidR="002D4B30" w:rsidRDefault="002D4B30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Therefore, destruction of embryo would be akin to murder/loss of life</w:t>
            </w:r>
          </w:p>
        </w:tc>
        <w:tc>
          <w:tcPr>
            <w:tcW w:w="1507" w:type="dxa"/>
          </w:tcPr>
          <w:p w14:paraId="615C23EF" w14:textId="5476E437" w:rsidR="002D4B30" w:rsidRPr="008B49CD" w:rsidRDefault="002D4B30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5A1A41" w14:paraId="361FB648" w14:textId="77777777" w:rsidTr="002D4B30">
        <w:tc>
          <w:tcPr>
            <w:tcW w:w="6783" w:type="dxa"/>
          </w:tcPr>
          <w:p w14:paraId="7CB53DB7" w14:textId="07BF6388" w:rsidR="005A1A41" w:rsidRPr="00BF5F92" w:rsidRDefault="002D4B30" w:rsidP="00921910">
            <w:pPr>
              <w:pStyle w:val="ListParagraph"/>
              <w:ind w:left="0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Alternative to ESCs</w:t>
            </w:r>
          </w:p>
        </w:tc>
        <w:tc>
          <w:tcPr>
            <w:tcW w:w="1507" w:type="dxa"/>
          </w:tcPr>
          <w:p w14:paraId="500DA27F" w14:textId="77777777" w:rsidR="005A1A41" w:rsidRPr="008B49CD" w:rsidRDefault="005A1A41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</w:p>
        </w:tc>
      </w:tr>
      <w:tr w:rsidR="005A1A41" w14:paraId="5C0D6825" w14:textId="77777777" w:rsidTr="002D4B30">
        <w:tc>
          <w:tcPr>
            <w:tcW w:w="6783" w:type="dxa"/>
          </w:tcPr>
          <w:p w14:paraId="79A0C151" w14:textId="594CE92B" w:rsidR="005A1A41" w:rsidRPr="000F4E3A" w:rsidRDefault="002D4B30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Induced pluripotent stem cells iPSCs</w:t>
            </w:r>
          </w:p>
        </w:tc>
        <w:tc>
          <w:tcPr>
            <w:tcW w:w="1507" w:type="dxa"/>
          </w:tcPr>
          <w:p w14:paraId="27254679" w14:textId="77777777" w:rsidR="005A1A41" w:rsidRPr="008B49CD" w:rsidRDefault="005A1A41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5A1A41" w14:paraId="17ACC820" w14:textId="77777777" w:rsidTr="002D4B30">
        <w:tc>
          <w:tcPr>
            <w:tcW w:w="6783" w:type="dxa"/>
          </w:tcPr>
          <w:p w14:paraId="09614BA1" w14:textId="2E2C80F6" w:rsidR="005A1A41" w:rsidRDefault="002D4B30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Cells derived from skin/blood cells that are reprogrammed back in embryonic-like pluripotent state</w:t>
            </w:r>
          </w:p>
        </w:tc>
        <w:tc>
          <w:tcPr>
            <w:tcW w:w="1507" w:type="dxa"/>
          </w:tcPr>
          <w:p w14:paraId="749F2073" w14:textId="77777777" w:rsidR="005A1A41" w:rsidRDefault="005A1A41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5A1A41" w14:paraId="526F7A87" w14:textId="77777777" w:rsidTr="002D4B30">
        <w:tc>
          <w:tcPr>
            <w:tcW w:w="6783" w:type="dxa"/>
          </w:tcPr>
          <w:p w14:paraId="2FEF9350" w14:textId="4F14460D" w:rsidR="005A1A41" w:rsidRDefault="00716D4F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bCs/>
                <w:color w:val="FF0000"/>
              </w:rPr>
              <w:t>No destruction of embryo required</w:t>
            </w:r>
            <w:r w:rsidRPr="004B364C">
              <w:rPr>
                <w:rFonts w:cs="Arial"/>
                <w:b/>
                <w:color w:val="FF0000"/>
              </w:rPr>
              <w:t xml:space="preserve">                                                                                               </w:t>
            </w:r>
          </w:p>
        </w:tc>
        <w:tc>
          <w:tcPr>
            <w:tcW w:w="1507" w:type="dxa"/>
          </w:tcPr>
          <w:p w14:paraId="14F33CC8" w14:textId="77777777" w:rsidR="005A1A41" w:rsidRDefault="005A1A41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5A1A41" w14:paraId="0DC52AC2" w14:textId="77777777" w:rsidTr="002D4B30">
        <w:tc>
          <w:tcPr>
            <w:tcW w:w="6783" w:type="dxa"/>
          </w:tcPr>
          <w:p w14:paraId="19BC7DE3" w14:textId="49242BFC" w:rsidR="005A1A41" w:rsidRPr="00DB428D" w:rsidRDefault="00DB428D" w:rsidP="00DB428D">
            <w:pPr>
              <w:rPr>
                <w:rFonts w:ascii="Arial" w:hAnsi="Arial" w:cs="Arial"/>
              </w:rPr>
            </w:pPr>
            <w:r w:rsidRPr="00DB428D">
              <w:rPr>
                <w:rFonts w:ascii="Arial" w:hAnsi="Arial" w:cs="Arial"/>
                <w:color w:val="FF0000"/>
                <w:sz w:val="22"/>
                <w:szCs w:val="22"/>
              </w:rPr>
              <w:t xml:space="preserve">However, because the "reprogramming" process introduces genetic modifications, the safety of using </w:t>
            </w:r>
            <w:proofErr w:type="spellStart"/>
            <w:r w:rsidRPr="00DB428D">
              <w:rPr>
                <w:rFonts w:ascii="Arial" w:hAnsi="Arial" w:cs="Arial"/>
                <w:color w:val="FF0000"/>
                <w:sz w:val="22"/>
                <w:szCs w:val="22"/>
              </w:rPr>
              <w:t>iPS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c</w:t>
            </w:r>
            <w:proofErr w:type="spellEnd"/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Pr="00DB428D">
              <w:rPr>
                <w:rFonts w:ascii="Arial" w:hAnsi="Arial" w:cs="Arial"/>
                <w:color w:val="FF0000"/>
                <w:sz w:val="22"/>
                <w:szCs w:val="22"/>
              </w:rPr>
              <w:t>in patients is uncertain.</w:t>
            </w:r>
          </w:p>
        </w:tc>
        <w:tc>
          <w:tcPr>
            <w:tcW w:w="1507" w:type="dxa"/>
          </w:tcPr>
          <w:p w14:paraId="6F363611" w14:textId="388ED97E" w:rsidR="005A1A41" w:rsidRDefault="00DB428D" w:rsidP="00921910">
            <w:pPr>
              <w:pStyle w:val="ListParagraph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5A1A41" w14:paraId="60AEFBDA" w14:textId="77777777" w:rsidTr="002D4B30">
        <w:tc>
          <w:tcPr>
            <w:tcW w:w="6783" w:type="dxa"/>
          </w:tcPr>
          <w:p w14:paraId="040CCEFF" w14:textId="77777777" w:rsidR="005A1A41" w:rsidRDefault="005A1A41" w:rsidP="00921910">
            <w:pPr>
              <w:pStyle w:val="ListParagraph"/>
              <w:ind w:left="0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Accept any other valid answers</w:t>
            </w:r>
          </w:p>
        </w:tc>
        <w:tc>
          <w:tcPr>
            <w:tcW w:w="1507" w:type="dxa"/>
          </w:tcPr>
          <w:p w14:paraId="7A6DC86D" w14:textId="77777777" w:rsidR="005A1A41" w:rsidRPr="004B364C" w:rsidRDefault="005A1A41" w:rsidP="00921910">
            <w:pPr>
              <w:pStyle w:val="ListParagraph"/>
              <w:ind w:left="0"/>
              <w:rPr>
                <w:rFonts w:cs="Arial"/>
                <w:b/>
                <w:color w:val="FF0000"/>
              </w:rPr>
            </w:pPr>
          </w:p>
        </w:tc>
      </w:tr>
      <w:tr w:rsidR="005A1A41" w14:paraId="545D9D39" w14:textId="77777777" w:rsidTr="002D4B30">
        <w:tc>
          <w:tcPr>
            <w:tcW w:w="6783" w:type="dxa"/>
          </w:tcPr>
          <w:p w14:paraId="3400B695" w14:textId="77777777" w:rsidR="005A1A41" w:rsidRPr="00327979" w:rsidRDefault="005A1A41" w:rsidP="00921910">
            <w:pPr>
              <w:pStyle w:val="ListParagraph"/>
              <w:ind w:left="0"/>
              <w:rPr>
                <w:rFonts w:cs="Arial"/>
                <w:b/>
                <w:color w:val="FF0000"/>
              </w:rPr>
            </w:pPr>
            <w:r>
              <w:rPr>
                <w:rFonts w:cs="Arial"/>
                <w:color w:val="FF0000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</w:rPr>
              <w:t xml:space="preserve"> Total</w:t>
            </w:r>
          </w:p>
        </w:tc>
        <w:tc>
          <w:tcPr>
            <w:tcW w:w="1507" w:type="dxa"/>
          </w:tcPr>
          <w:p w14:paraId="1A694A8C" w14:textId="77777777" w:rsidR="005A1A41" w:rsidRPr="00327979" w:rsidRDefault="005A1A41" w:rsidP="00921910">
            <w:pPr>
              <w:pStyle w:val="ListParagraph"/>
              <w:ind w:left="0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8</w:t>
            </w:r>
          </w:p>
        </w:tc>
      </w:tr>
    </w:tbl>
    <w:p w14:paraId="272A3CC1" w14:textId="77777777" w:rsidR="005A1A41" w:rsidRPr="00164A1F" w:rsidRDefault="005A1A41" w:rsidP="00164A1F"/>
    <w:sectPr w:rsidR="005A1A41" w:rsidRPr="00164A1F" w:rsidSect="00A21D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6F08"/>
    <w:multiLevelType w:val="hybridMultilevel"/>
    <w:tmpl w:val="5A84CE9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437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22"/>
    <w:rsid w:val="000715D6"/>
    <w:rsid w:val="00164A1F"/>
    <w:rsid w:val="00225C52"/>
    <w:rsid w:val="002D4B30"/>
    <w:rsid w:val="005A1A41"/>
    <w:rsid w:val="005C55DA"/>
    <w:rsid w:val="00716D4F"/>
    <w:rsid w:val="007D477A"/>
    <w:rsid w:val="00953C90"/>
    <w:rsid w:val="009C1522"/>
    <w:rsid w:val="009D32F9"/>
    <w:rsid w:val="00A21D72"/>
    <w:rsid w:val="00AD6B28"/>
    <w:rsid w:val="00BB41D3"/>
    <w:rsid w:val="00D2582C"/>
    <w:rsid w:val="00DB428D"/>
    <w:rsid w:val="00EB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6BCFE"/>
  <w15:chartTrackingRefBased/>
  <w15:docId w15:val="{E52CE53F-24E8-7642-A40B-6E75996E8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A41"/>
    <w:rPr>
      <w:rFonts w:ascii="Times New Roman" w:eastAsia="PMingLiU" w:hAnsi="Times New Roman" w:cs="Times New Roman"/>
      <w:kern w:val="0"/>
      <w:sz w:val="20"/>
      <w:szCs w:val="20"/>
      <w:lang w:eastAsia="en-A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A1A41"/>
    <w:pPr>
      <w:tabs>
        <w:tab w:val="left" w:pos="709"/>
        <w:tab w:val="left" w:pos="1418"/>
        <w:tab w:val="right" w:pos="9361"/>
      </w:tabs>
      <w:ind w:left="720"/>
      <w:contextualSpacing/>
    </w:pPr>
    <w:rPr>
      <w:rFonts w:ascii="Arial" w:eastAsia="Times New Roman" w:hAnsi="Arial" w:cs="Times New Roman"/>
      <w:kern w:val="0"/>
      <w:sz w:val="22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A1A41"/>
    <w:rPr>
      <w:rFonts w:ascii="Arial" w:eastAsia="Times New Roman" w:hAnsi="Arial" w:cs="Times New Roman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MCLEOD Anders [Rockingham Senior High School]</dc:creator>
  <cp:keywords/>
  <dc:description/>
  <cp:lastModifiedBy>MCLEOD Anders [Rockingham Senior High School]</cp:lastModifiedBy>
  <cp:revision>2</cp:revision>
  <dcterms:created xsi:type="dcterms:W3CDTF">2023-07-20T06:08:00Z</dcterms:created>
  <dcterms:modified xsi:type="dcterms:W3CDTF">2023-07-20T06:08:00Z</dcterms:modified>
</cp:coreProperties>
</file>