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BB15F" w14:textId="77777777" w:rsidR="009372D7" w:rsidRDefault="009372D7" w:rsidP="00ED793E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Task Type:  Extended Response</w:t>
      </w:r>
    </w:p>
    <w:p w14:paraId="7A2BB160" w14:textId="77777777" w:rsidR="005006D6" w:rsidRDefault="005006D6" w:rsidP="00ED793E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VALIDATION</w:t>
      </w:r>
    </w:p>
    <w:p w14:paraId="7A2BB161" w14:textId="77777777" w:rsidR="00725893" w:rsidRDefault="009372D7" w:rsidP="009B6B65">
      <w:pPr>
        <w:shd w:val="clear" w:color="auto" w:fill="D9D9D9" w:themeFill="background1" w:themeFillShade="D9"/>
        <w:rPr>
          <w:rFonts w:cs="Calibri"/>
          <w:sz w:val="24"/>
          <w:szCs w:val="24"/>
        </w:rPr>
      </w:pPr>
      <w:r w:rsidRPr="009372D7">
        <w:rPr>
          <w:rFonts w:cs="Calibri"/>
          <w:b/>
          <w:sz w:val="24"/>
          <w:szCs w:val="24"/>
        </w:rPr>
        <w:t xml:space="preserve">Task 3: Lung Diseases and Treatments- </w:t>
      </w:r>
      <w:r w:rsidRPr="009372D7">
        <w:rPr>
          <w:rFonts w:cs="Calibri"/>
          <w:sz w:val="24"/>
          <w:szCs w:val="24"/>
        </w:rPr>
        <w:t>Write a directed, comparative report on nominated lung diseases. Then comp</w:t>
      </w:r>
      <w:r w:rsidR="009B6B65">
        <w:rPr>
          <w:rFonts w:cs="Calibri"/>
          <w:sz w:val="24"/>
          <w:szCs w:val="24"/>
        </w:rPr>
        <w:t>lete an in-class validation</w:t>
      </w:r>
      <w:r w:rsidRPr="009372D7">
        <w:rPr>
          <w:rFonts w:cs="Calibri"/>
          <w:sz w:val="24"/>
          <w:szCs w:val="24"/>
        </w:rPr>
        <w:t xml:space="preserve"> assessment without research notes.</w:t>
      </w:r>
    </w:p>
    <w:p w14:paraId="7A2BB162" w14:textId="77777777" w:rsidR="005006D6" w:rsidRDefault="005006D6" w:rsidP="009B6B65"/>
    <w:p w14:paraId="7A2BB163" w14:textId="15580837" w:rsidR="00571881" w:rsidRDefault="005006D6" w:rsidP="009B6B65">
      <w:r>
        <w:t>NAME:_</w:t>
      </w:r>
      <w:r w:rsidR="00CD4DAB">
        <w:rPr>
          <w:b/>
          <w:bCs/>
          <w:color w:val="FF0000"/>
        </w:rPr>
        <w:t>ANSWERS</w:t>
      </w:r>
      <w:bookmarkStart w:id="0" w:name="_GoBack"/>
      <w:bookmarkEnd w:id="0"/>
    </w:p>
    <w:p w14:paraId="7A2BB164" w14:textId="77777777" w:rsidR="00842DF2" w:rsidRDefault="00842DF2" w:rsidP="009B6B65">
      <w:r>
        <w:t>Answer the questions below about your research into Lung Diseases.</w:t>
      </w:r>
    </w:p>
    <w:p w14:paraId="7A2BB165" w14:textId="77777777" w:rsidR="00842DF2" w:rsidRDefault="00842DF2" w:rsidP="009B6B65"/>
    <w:p w14:paraId="7A2BB166" w14:textId="77777777" w:rsidR="00842DF2" w:rsidRDefault="00FF131C" w:rsidP="00842DF2">
      <w:r>
        <w:t>1.</w:t>
      </w:r>
      <w:r>
        <w:tab/>
      </w:r>
      <w:r w:rsidR="00842DF2">
        <w:t>Write the names of the diseases you have researched here:  Disease A_____</w:t>
      </w:r>
      <w:r>
        <w:t>__________________________</w:t>
      </w:r>
    </w:p>
    <w:p w14:paraId="7A2BB167" w14:textId="77777777" w:rsidR="00842DF2" w:rsidRDefault="00842DF2" w:rsidP="00842D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FF131C">
        <w:t xml:space="preserve">            </w:t>
      </w:r>
      <w:r w:rsidR="001F235F">
        <w:t xml:space="preserve">  </w:t>
      </w:r>
      <w:r w:rsidR="00FF131C">
        <w:t xml:space="preserve"> </w:t>
      </w:r>
      <w:r>
        <w:t>Disease B_____</w:t>
      </w:r>
      <w:r w:rsidR="001F235F">
        <w:t>__________________________</w:t>
      </w:r>
    </w:p>
    <w:p w14:paraId="7A2BB168" w14:textId="77777777" w:rsidR="00866A02" w:rsidRDefault="00866A02" w:rsidP="00EF2E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450"/>
        </w:tabs>
      </w:pPr>
      <w:r>
        <w:t>a.</w:t>
      </w:r>
      <w:r>
        <w:tab/>
      </w:r>
      <w:r w:rsidR="004C0B61">
        <w:t xml:space="preserve">Label the </w:t>
      </w:r>
      <w:r w:rsidR="00283A25" w:rsidRPr="00283A25">
        <w:rPr>
          <w:b/>
        </w:rPr>
        <w:t>parts 2 to 7</w:t>
      </w:r>
      <w:r w:rsidR="00283A25">
        <w:t xml:space="preserve">  in the diagram</w:t>
      </w:r>
      <w:r w:rsidR="004C0B61">
        <w:t xml:space="preserve"> of the lungs in a human chest below.  </w:t>
      </w:r>
      <w:r w:rsidR="00EF2EB6">
        <w:tab/>
        <w:t xml:space="preserve">  (6 marks)</w:t>
      </w:r>
    </w:p>
    <w:p w14:paraId="7A2BB169" w14:textId="77777777" w:rsidR="00842DF2" w:rsidRDefault="00866A02" w:rsidP="009B6B65">
      <w:r>
        <w:t>b.</w:t>
      </w:r>
      <w:r>
        <w:tab/>
      </w:r>
      <w:r w:rsidR="004C0B61">
        <w:t>Indicate the main ar</w:t>
      </w:r>
      <w:r>
        <w:t xml:space="preserve">ea of the lungs each disease you researched </w:t>
      </w:r>
      <w:r w:rsidR="004C0B61">
        <w:t>affected</w:t>
      </w:r>
      <w:r w:rsidR="001F235F">
        <w:t>,</w:t>
      </w:r>
      <w:r w:rsidR="004C0B61">
        <w:t xml:space="preserve"> by </w:t>
      </w:r>
      <w:r w:rsidR="004C0B61" w:rsidRPr="001F235F">
        <w:rPr>
          <w:highlight w:val="yellow"/>
        </w:rPr>
        <w:t xml:space="preserve">circling </w:t>
      </w:r>
      <w:r w:rsidR="002C6247" w:rsidRPr="001F235F">
        <w:rPr>
          <w:highlight w:val="yellow"/>
        </w:rPr>
        <w:t xml:space="preserve">the </w:t>
      </w:r>
      <w:r w:rsidR="001F235F">
        <w:rPr>
          <w:highlight w:val="yellow"/>
        </w:rPr>
        <w:t xml:space="preserve">numbered </w:t>
      </w:r>
      <w:r w:rsidR="002C6247" w:rsidRPr="001F235F">
        <w:rPr>
          <w:highlight w:val="yellow"/>
        </w:rPr>
        <w:t>label</w:t>
      </w:r>
      <w:r w:rsidR="001F235F">
        <w:t xml:space="preserve"> on </w:t>
      </w:r>
      <w:r w:rsidR="001F235F">
        <w:tab/>
        <w:t>the diagram</w:t>
      </w:r>
      <w:r w:rsidR="002C6247">
        <w:t xml:space="preserve"> and writing the </w:t>
      </w:r>
      <w:r w:rsidR="001F235F">
        <w:t>disease name alongside</w:t>
      </w:r>
      <w:r w:rsidR="004C0B61">
        <w:t>.</w:t>
      </w:r>
      <w:r w:rsidR="002C6247">
        <w:tab/>
      </w:r>
      <w:r w:rsidR="002C6247">
        <w:tab/>
      </w:r>
      <w:r w:rsidR="002C6247">
        <w:tab/>
      </w:r>
      <w:r w:rsidR="002C6247">
        <w:tab/>
      </w:r>
      <w:r>
        <w:tab/>
      </w:r>
      <w:r>
        <w:tab/>
      </w:r>
      <w:r>
        <w:tab/>
      </w:r>
      <w:r>
        <w:tab/>
      </w:r>
      <w:r>
        <w:tab/>
      </w:r>
      <w:r w:rsidR="001F235F">
        <w:t xml:space="preserve">                                                                                                                                                                   </w:t>
      </w:r>
      <w:r w:rsidR="00EF2EB6">
        <w:t>(2</w:t>
      </w:r>
      <w:r w:rsidR="004C0B61">
        <w:t xml:space="preserve"> marks)</w:t>
      </w:r>
    </w:p>
    <w:p w14:paraId="7A2BB16A" w14:textId="77777777" w:rsidR="004C0B61" w:rsidRPr="004C0B61" w:rsidRDefault="00842DF2" w:rsidP="004C0B61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7A2BB1D8" wp14:editId="7A2BB1D9">
            <wp:simplePos x="0" y="0"/>
            <wp:positionH relativeFrom="column">
              <wp:posOffset>9525</wp:posOffset>
            </wp:positionH>
            <wp:positionV relativeFrom="paragraph">
              <wp:posOffset>259080</wp:posOffset>
            </wp:positionV>
            <wp:extent cx="4143375" cy="41344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5" t="21912" r="35792" b="14643"/>
                    <a:stretch/>
                  </pic:blipFill>
                  <pic:spPr bwMode="auto">
                    <a:xfrm>
                      <a:off x="0" y="0"/>
                      <a:ext cx="4143375" cy="413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BB16B" w14:textId="77777777" w:rsidR="004C0B61" w:rsidRPr="00D54E7A" w:rsidRDefault="00BD62B1" w:rsidP="004C0B61">
      <w:pPr>
        <w:rPr>
          <w:color w:val="00B050"/>
        </w:rPr>
      </w:pPr>
      <w:r w:rsidRPr="00D54E7A">
        <w:rPr>
          <w:color w:val="00B050"/>
        </w:rPr>
        <w:t>2.  Trachea</w:t>
      </w:r>
    </w:p>
    <w:p w14:paraId="7A2BB16C" w14:textId="77777777" w:rsidR="004C0B61" w:rsidRPr="00D54E7A" w:rsidRDefault="00BD62B1" w:rsidP="004C0B61">
      <w:pPr>
        <w:rPr>
          <w:color w:val="00B050"/>
        </w:rPr>
      </w:pPr>
      <w:r w:rsidRPr="00D54E7A">
        <w:rPr>
          <w:color w:val="00B050"/>
        </w:rPr>
        <w:t>3.  Pleura</w:t>
      </w:r>
      <w:r w:rsidR="001F235F" w:rsidRPr="00D54E7A">
        <w:rPr>
          <w:color w:val="00B050"/>
        </w:rPr>
        <w:t>/pleural membrane</w:t>
      </w:r>
    </w:p>
    <w:p w14:paraId="7A2BB16D" w14:textId="77777777" w:rsidR="004C0B61" w:rsidRPr="00D54E7A" w:rsidRDefault="001F235F" w:rsidP="004C0B61">
      <w:pPr>
        <w:rPr>
          <w:color w:val="00B050"/>
        </w:rPr>
      </w:pPr>
      <w:r w:rsidRPr="00D54E7A">
        <w:rPr>
          <w:color w:val="00B050"/>
        </w:rPr>
        <w:t>4.  lung wall</w:t>
      </w:r>
    </w:p>
    <w:p w14:paraId="7A2BB16E" w14:textId="77777777" w:rsidR="004C0B61" w:rsidRPr="00D54E7A" w:rsidRDefault="001F235F" w:rsidP="004C0B61">
      <w:pPr>
        <w:rPr>
          <w:color w:val="00B050"/>
        </w:rPr>
      </w:pPr>
      <w:r w:rsidRPr="00D54E7A">
        <w:rPr>
          <w:color w:val="00B050"/>
        </w:rPr>
        <w:t>5.  alveoli</w:t>
      </w:r>
    </w:p>
    <w:p w14:paraId="7A2BB16F" w14:textId="77777777" w:rsidR="004C0B61" w:rsidRPr="00D54E7A" w:rsidRDefault="001F235F" w:rsidP="004C0B61">
      <w:pPr>
        <w:rPr>
          <w:color w:val="00B050"/>
        </w:rPr>
      </w:pPr>
      <w:r w:rsidRPr="00D54E7A">
        <w:rPr>
          <w:color w:val="00B050"/>
        </w:rPr>
        <w:t>6.  bronchioles</w:t>
      </w:r>
    </w:p>
    <w:p w14:paraId="7A2BB170" w14:textId="77777777" w:rsidR="004C0B61" w:rsidRPr="00D54E7A" w:rsidRDefault="001F235F" w:rsidP="004C0B61">
      <w:pPr>
        <w:rPr>
          <w:color w:val="00B050"/>
        </w:rPr>
      </w:pPr>
      <w:r w:rsidRPr="00D54E7A">
        <w:rPr>
          <w:color w:val="00B050"/>
        </w:rPr>
        <w:t>7.  bronchi/bronchus</w:t>
      </w:r>
    </w:p>
    <w:p w14:paraId="7A2BB171" w14:textId="77777777" w:rsidR="004C0B61" w:rsidRPr="004C0B61" w:rsidRDefault="004C0B61" w:rsidP="004C0B61"/>
    <w:p w14:paraId="7A2BB172" w14:textId="77777777" w:rsidR="004C0B61" w:rsidRPr="004C0B61" w:rsidRDefault="004C0B61" w:rsidP="004C0B61"/>
    <w:p w14:paraId="7A2BB173" w14:textId="77777777" w:rsidR="004C0B61" w:rsidRPr="004C0B61" w:rsidRDefault="004C0B61" w:rsidP="004C0B61"/>
    <w:p w14:paraId="7A2BB174" w14:textId="77777777" w:rsidR="004C0B61" w:rsidRPr="004C0B61" w:rsidRDefault="004C0B61" w:rsidP="004C0B61"/>
    <w:p w14:paraId="7A2BB175" w14:textId="77777777" w:rsidR="004C0B61" w:rsidRPr="004C0B61" w:rsidRDefault="004C0B61" w:rsidP="004C0B61"/>
    <w:p w14:paraId="7A2BB176" w14:textId="77777777" w:rsidR="004C0B61" w:rsidRPr="004C0B61" w:rsidRDefault="004C0B61" w:rsidP="004C0B61"/>
    <w:p w14:paraId="7A2BB177" w14:textId="77777777" w:rsidR="004C0B61" w:rsidRPr="004C0B61" w:rsidRDefault="004C0B61" w:rsidP="004C0B61"/>
    <w:p w14:paraId="7A2BB178" w14:textId="77777777" w:rsidR="004C0B61" w:rsidRDefault="004C0B61" w:rsidP="004C0B61"/>
    <w:p w14:paraId="7A2BB179" w14:textId="77777777" w:rsidR="009115C7" w:rsidRPr="004C0B61" w:rsidRDefault="009115C7" w:rsidP="004C0B61"/>
    <w:p w14:paraId="7A2BB17A" w14:textId="77777777" w:rsidR="00FF131C" w:rsidRDefault="00FF131C" w:rsidP="004C0B61">
      <w:r>
        <w:t>2.</w:t>
      </w:r>
      <w:r>
        <w:tab/>
        <w:t>Describe two main causes of each lung disease you researched.</w:t>
      </w:r>
    </w:p>
    <w:p w14:paraId="7A2BB17B" w14:textId="77777777" w:rsidR="00FF131C" w:rsidRDefault="00FF131C" w:rsidP="00FF131C">
      <w:pPr>
        <w:spacing w:line="360" w:lineRule="auto"/>
      </w:pPr>
      <w:r>
        <w:t>Disease A.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7C" w14:textId="77777777" w:rsidR="00FF131C" w:rsidRDefault="00FF131C" w:rsidP="00FF131C">
      <w:pPr>
        <w:spacing w:line="360" w:lineRule="auto"/>
      </w:pPr>
      <w:r>
        <w:t>Disease B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7D" w14:textId="77777777" w:rsidR="00FF131C" w:rsidRDefault="00283A25" w:rsidP="004C0B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(6</w:t>
      </w:r>
      <w:r w:rsidR="00FF131C">
        <w:t xml:space="preserve"> marks</w:t>
      </w:r>
      <w:r>
        <w:t>)</w:t>
      </w:r>
    </w:p>
    <w:p w14:paraId="7A2BB17E" w14:textId="77777777" w:rsidR="00FF131C" w:rsidRDefault="00FF131C" w:rsidP="004C0B61"/>
    <w:p w14:paraId="7A2BB17F" w14:textId="77777777" w:rsidR="00FF131C" w:rsidRDefault="00FF131C" w:rsidP="004C0B61"/>
    <w:p w14:paraId="7A2BB180" w14:textId="77777777" w:rsidR="004C0B61" w:rsidRDefault="00FF131C" w:rsidP="009C58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210"/>
        </w:tabs>
      </w:pPr>
      <w:r>
        <w:t>3</w:t>
      </w:r>
      <w:r w:rsidR="00866A02">
        <w:t>.</w:t>
      </w:r>
      <w:r w:rsidR="00866A02">
        <w:tab/>
        <w:t xml:space="preserve">Various techniques are used to </w:t>
      </w:r>
      <w:r w:rsidR="00866A02" w:rsidRPr="009A7CFE">
        <w:rPr>
          <w:b/>
        </w:rPr>
        <w:t>diagnose</w:t>
      </w:r>
      <w:r w:rsidR="00866A02">
        <w:t xml:space="preserve"> lung diseases.</w:t>
      </w:r>
      <w:r w:rsidR="009C5879">
        <w:tab/>
      </w:r>
      <w:r w:rsidR="005006D6">
        <w:t xml:space="preserve">                                                           </w:t>
      </w:r>
      <w:r w:rsidR="00283A25">
        <w:t xml:space="preserve">                </w:t>
      </w:r>
      <w:r w:rsidR="005006D6">
        <w:t xml:space="preserve"> </w:t>
      </w:r>
      <w:r w:rsidR="009C5879">
        <w:t>(</w:t>
      </w:r>
      <w:r w:rsidR="00283A25">
        <w:t xml:space="preserve"> 6</w:t>
      </w:r>
      <w:r w:rsidR="005006D6">
        <w:t xml:space="preserve"> Marks)</w:t>
      </w:r>
    </w:p>
    <w:p w14:paraId="7A2BB181" w14:textId="77777777" w:rsidR="00866A02" w:rsidRDefault="00866A02" w:rsidP="004C0B61">
      <w:r>
        <w:tab/>
        <w:t>Choose from the list below</w:t>
      </w:r>
      <w:r w:rsidR="009C5879">
        <w:t xml:space="preserve">, </w:t>
      </w:r>
      <w:r w:rsidR="009C5879" w:rsidRPr="009C5879">
        <w:rPr>
          <w:b/>
        </w:rPr>
        <w:t>for each disease</w:t>
      </w:r>
      <w:r w:rsidR="007E30F5">
        <w:t xml:space="preserve">, </w:t>
      </w:r>
      <w:r w:rsidR="009C5879" w:rsidRPr="009C5879">
        <w:rPr>
          <w:b/>
        </w:rPr>
        <w:t>one technique</w:t>
      </w:r>
      <w:r>
        <w:t xml:space="preserve">, or add in your own technique, and describe </w:t>
      </w:r>
      <w:r w:rsidR="009C5879">
        <w:tab/>
      </w:r>
      <w:r>
        <w:t xml:space="preserve">how the </w:t>
      </w:r>
      <w:r w:rsidR="009C5879">
        <w:t xml:space="preserve">diagnostic </w:t>
      </w:r>
      <w:r>
        <w:t>technique is applied</w:t>
      </w:r>
      <w:r w:rsidR="009C5879">
        <w:t xml:space="preserve"> </w:t>
      </w:r>
      <w:r>
        <w:t xml:space="preserve">to the </w:t>
      </w:r>
      <w:r w:rsidR="009C5879">
        <w:t xml:space="preserve">disease (how it works), </w:t>
      </w:r>
      <w:r>
        <w:t>and</w:t>
      </w:r>
      <w:r w:rsidR="009A7CFE">
        <w:t>, what</w:t>
      </w:r>
      <w:r>
        <w:t xml:space="preserve"> </w:t>
      </w:r>
      <w:r w:rsidR="009C5879">
        <w:t xml:space="preserve">results </w:t>
      </w:r>
      <w:r w:rsidR="009A7CFE">
        <w:t>will</w:t>
      </w:r>
      <w:r>
        <w:t xml:space="preserve"> help to </w:t>
      </w:r>
      <w:r w:rsidR="009C5879">
        <w:tab/>
      </w:r>
      <w:r>
        <w:t>diagnose each disease.</w:t>
      </w:r>
      <w:r w:rsidR="005006D6">
        <w:t xml:space="preserve">                                                                                                   </w:t>
      </w:r>
    </w:p>
    <w:p w14:paraId="7A2BB182" w14:textId="77777777" w:rsidR="001C25B4" w:rsidRDefault="001C25B4" w:rsidP="004C0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14:paraId="7A2BB186" w14:textId="77777777" w:rsidTr="007B56AF">
        <w:tc>
          <w:tcPr>
            <w:tcW w:w="3485" w:type="dxa"/>
          </w:tcPr>
          <w:p w14:paraId="7A2BB183" w14:textId="77777777" w:rsidR="007B56AF" w:rsidRDefault="001C25B4" w:rsidP="004C0B61">
            <w:r>
              <w:t>X-ray</w:t>
            </w:r>
          </w:p>
        </w:tc>
        <w:tc>
          <w:tcPr>
            <w:tcW w:w="3485" w:type="dxa"/>
          </w:tcPr>
          <w:p w14:paraId="7A2BB184" w14:textId="77777777" w:rsidR="007B56AF" w:rsidRDefault="001C25B4" w:rsidP="004C0B61">
            <w:r>
              <w:t>spirometer</w:t>
            </w:r>
          </w:p>
        </w:tc>
        <w:tc>
          <w:tcPr>
            <w:tcW w:w="3486" w:type="dxa"/>
          </w:tcPr>
          <w:p w14:paraId="7A2BB185" w14:textId="77777777" w:rsidR="007B56AF" w:rsidRDefault="001C25B4" w:rsidP="004C0B61">
            <w:r>
              <w:t>Figure out disease timeline</w:t>
            </w:r>
          </w:p>
        </w:tc>
      </w:tr>
      <w:tr w:rsidR="007B56AF" w14:paraId="7A2BB18A" w14:textId="77777777" w:rsidTr="007B56AF">
        <w:tc>
          <w:tcPr>
            <w:tcW w:w="3485" w:type="dxa"/>
          </w:tcPr>
          <w:p w14:paraId="7A2BB187" w14:textId="77777777" w:rsidR="007B56AF" w:rsidRDefault="001C25B4" w:rsidP="004C0B61">
            <w:r>
              <w:t>Sputum culture</w:t>
            </w:r>
          </w:p>
        </w:tc>
        <w:tc>
          <w:tcPr>
            <w:tcW w:w="3485" w:type="dxa"/>
          </w:tcPr>
          <w:p w14:paraId="7A2BB188" w14:textId="77777777" w:rsidR="007B56AF" w:rsidRDefault="0023683A" w:rsidP="004C0B61">
            <w:r>
              <w:t>Physical examination</w:t>
            </w:r>
          </w:p>
        </w:tc>
        <w:tc>
          <w:tcPr>
            <w:tcW w:w="3486" w:type="dxa"/>
          </w:tcPr>
          <w:p w14:paraId="7A2BB189" w14:textId="77777777" w:rsidR="007B56AF" w:rsidRDefault="000D41C8" w:rsidP="004C0B61">
            <w:r>
              <w:t>biopsy</w:t>
            </w:r>
          </w:p>
        </w:tc>
      </w:tr>
      <w:tr w:rsidR="007B56AF" w14:paraId="7A2BB18E" w14:textId="77777777" w:rsidTr="007B56AF">
        <w:tc>
          <w:tcPr>
            <w:tcW w:w="3485" w:type="dxa"/>
          </w:tcPr>
          <w:p w14:paraId="7A2BB18B" w14:textId="77777777" w:rsidR="007B56AF" w:rsidRDefault="000D41C8" w:rsidP="004C0B61">
            <w:r>
              <w:t>Check out how well your lungs work</w:t>
            </w:r>
          </w:p>
        </w:tc>
        <w:tc>
          <w:tcPr>
            <w:tcW w:w="3485" w:type="dxa"/>
          </w:tcPr>
          <w:p w14:paraId="7A2BB18C" w14:textId="77777777" w:rsidR="007B56AF" w:rsidRDefault="000D41C8" w:rsidP="004C0B61">
            <w:r>
              <w:t>Sample of fluid –to test</w:t>
            </w:r>
          </w:p>
        </w:tc>
        <w:tc>
          <w:tcPr>
            <w:tcW w:w="3486" w:type="dxa"/>
          </w:tcPr>
          <w:p w14:paraId="7A2BB18D" w14:textId="77777777" w:rsidR="007B56AF" w:rsidRDefault="000D41C8" w:rsidP="004C0B61">
            <w:r>
              <w:t>Doctor’s exam –listening to chest</w:t>
            </w:r>
          </w:p>
        </w:tc>
      </w:tr>
      <w:tr w:rsidR="007B56AF" w14:paraId="7A2BB192" w14:textId="77777777" w:rsidTr="007B56AF">
        <w:tc>
          <w:tcPr>
            <w:tcW w:w="3485" w:type="dxa"/>
          </w:tcPr>
          <w:p w14:paraId="7A2BB18F" w14:textId="77777777" w:rsidR="007B56AF" w:rsidRDefault="000D41C8" w:rsidP="004C0B61">
            <w:r>
              <w:t>Screen new born babies</w:t>
            </w:r>
          </w:p>
        </w:tc>
        <w:tc>
          <w:tcPr>
            <w:tcW w:w="3485" w:type="dxa"/>
          </w:tcPr>
          <w:p w14:paraId="7A2BB190" w14:textId="77777777" w:rsidR="007B56AF" w:rsidRDefault="00C15138" w:rsidP="004C0B61">
            <w:r>
              <w:t>Test blood and sweat</w:t>
            </w:r>
          </w:p>
        </w:tc>
        <w:tc>
          <w:tcPr>
            <w:tcW w:w="3486" w:type="dxa"/>
          </w:tcPr>
          <w:p w14:paraId="7A2BB191" w14:textId="77777777" w:rsidR="007B56AF" w:rsidRDefault="00C15138" w:rsidP="004C0B61">
            <w:r>
              <w:t xml:space="preserve">Genetic testing </w:t>
            </w:r>
          </w:p>
        </w:tc>
      </w:tr>
    </w:tbl>
    <w:p w14:paraId="7A2BB193" w14:textId="77777777" w:rsidR="007B56AF" w:rsidRDefault="00FF131C" w:rsidP="004C0B6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94" w14:textId="77777777" w:rsidR="007B56AF" w:rsidRDefault="009A7CFE" w:rsidP="004C0B6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95" w14:textId="77777777" w:rsidR="009A7CFE" w:rsidRDefault="009A7CFE" w:rsidP="004C0B61"/>
    <w:p w14:paraId="7A2BB196" w14:textId="77777777" w:rsidR="009A7CFE" w:rsidRDefault="009A7CFE" w:rsidP="004C0B61"/>
    <w:p w14:paraId="7A2BB197" w14:textId="77777777" w:rsidR="009A7CFE" w:rsidRDefault="009A7CFE" w:rsidP="004C0B61"/>
    <w:p w14:paraId="7A2BB198" w14:textId="77777777" w:rsidR="009A7CFE" w:rsidRDefault="009A7CFE" w:rsidP="004C0B61"/>
    <w:p w14:paraId="7A2BB199" w14:textId="77777777" w:rsidR="009A7CFE" w:rsidRDefault="009A7CFE" w:rsidP="004C0B61"/>
    <w:p w14:paraId="7A2BB19A" w14:textId="77777777" w:rsidR="007B56AF" w:rsidRDefault="007B56AF" w:rsidP="004C0B61"/>
    <w:p w14:paraId="7A2BB19B" w14:textId="77777777" w:rsidR="00FF131C" w:rsidRDefault="00D32E30" w:rsidP="004C0B61">
      <w:r>
        <w:t>4.</w:t>
      </w:r>
      <w:r w:rsidR="005006D6">
        <w:tab/>
      </w:r>
      <w:r w:rsidR="005006D6" w:rsidRPr="005006D6">
        <w:rPr>
          <w:u w:val="single"/>
        </w:rPr>
        <w:t>Describe and explain</w:t>
      </w:r>
      <w:r w:rsidR="00283A25">
        <w:t xml:space="preserve"> </w:t>
      </w:r>
      <w:r w:rsidR="005006D6">
        <w:t xml:space="preserve"> </w:t>
      </w:r>
      <w:r w:rsidR="005006D6" w:rsidRPr="007E30F5">
        <w:rPr>
          <w:b/>
        </w:rPr>
        <w:t>2</w:t>
      </w:r>
      <w:r w:rsidR="00FF131C">
        <w:t xml:space="preserve"> </w:t>
      </w:r>
      <w:r w:rsidR="00FF131C" w:rsidRPr="009A7CFE">
        <w:rPr>
          <w:b/>
        </w:rPr>
        <w:t>s</w:t>
      </w:r>
      <w:r w:rsidR="009A7CFE" w:rsidRPr="009A7CFE">
        <w:rPr>
          <w:b/>
        </w:rPr>
        <w:t>ymptoms</w:t>
      </w:r>
      <w:r w:rsidR="009A7CFE">
        <w:t xml:space="preserve"> a </w:t>
      </w:r>
      <w:r w:rsidR="00FF131C">
        <w:t>sufferer of the disease</w:t>
      </w:r>
      <w:r>
        <w:t>s</w:t>
      </w:r>
      <w:r w:rsidR="00FF131C">
        <w:t xml:space="preserve"> you researched</w:t>
      </w:r>
      <w:r>
        <w:t xml:space="preserve"> may experience – choose </w:t>
      </w:r>
      <w:r w:rsidR="009A7CFE">
        <w:t>from</w:t>
      </w:r>
      <w:r>
        <w:t xml:space="preserve"> </w:t>
      </w:r>
      <w:r w:rsidR="00283A25">
        <w:tab/>
      </w:r>
      <w:r>
        <w:t xml:space="preserve">the ones in </w:t>
      </w:r>
      <w:r w:rsidR="009A7CFE">
        <w:t>the table below, or add in your own list of symptoms.</w:t>
      </w:r>
      <w:r w:rsidR="005006D6">
        <w:t xml:space="preserve">                              </w:t>
      </w:r>
      <w:r w:rsidR="00283A25">
        <w:t xml:space="preserve">                              </w:t>
      </w:r>
      <w:r w:rsidR="005006D6">
        <w:t>(8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14:paraId="7A2BB19F" w14:textId="77777777" w:rsidTr="007B56AF">
        <w:tc>
          <w:tcPr>
            <w:tcW w:w="3485" w:type="dxa"/>
          </w:tcPr>
          <w:p w14:paraId="7A2BB19C" w14:textId="77777777" w:rsidR="007B56AF" w:rsidRDefault="0023683A" w:rsidP="004C0B61">
            <w:r>
              <w:t>Severe chest pain that goes away when you hold your breath</w:t>
            </w:r>
          </w:p>
        </w:tc>
        <w:tc>
          <w:tcPr>
            <w:tcW w:w="3485" w:type="dxa"/>
          </w:tcPr>
          <w:p w14:paraId="7A2BB19D" w14:textId="77777777" w:rsidR="007B56AF" w:rsidRDefault="001C25B4" w:rsidP="004C0B61">
            <w:r>
              <w:t>Cough with yellow/green/bloody mucus</w:t>
            </w:r>
            <w:r w:rsidR="00C15138">
              <w:t>/chronic productive cough</w:t>
            </w:r>
          </w:p>
        </w:tc>
        <w:tc>
          <w:tcPr>
            <w:tcW w:w="3486" w:type="dxa"/>
          </w:tcPr>
          <w:p w14:paraId="7A2BB19E" w14:textId="77777777" w:rsidR="007B56AF" w:rsidRDefault="0023683A" w:rsidP="004C0B61">
            <w:r>
              <w:t>Sharp pain in chest, often on one side only</w:t>
            </w:r>
          </w:p>
        </w:tc>
      </w:tr>
      <w:tr w:rsidR="001C25B4" w14:paraId="7A2BB1A3" w14:textId="77777777" w:rsidTr="007B56AF">
        <w:tc>
          <w:tcPr>
            <w:tcW w:w="3485" w:type="dxa"/>
          </w:tcPr>
          <w:p w14:paraId="7A2BB1A0" w14:textId="77777777" w:rsidR="001C25B4" w:rsidRDefault="001C25B4" w:rsidP="001C25B4">
            <w:r>
              <w:t>Shortness of breath</w:t>
            </w:r>
          </w:p>
        </w:tc>
        <w:tc>
          <w:tcPr>
            <w:tcW w:w="3485" w:type="dxa"/>
          </w:tcPr>
          <w:p w14:paraId="7A2BB1A1" w14:textId="77777777" w:rsidR="001C25B4" w:rsidRDefault="001C25B4" w:rsidP="001C25B4">
            <w:r>
              <w:t>Fever</w:t>
            </w:r>
          </w:p>
        </w:tc>
        <w:tc>
          <w:tcPr>
            <w:tcW w:w="3486" w:type="dxa"/>
          </w:tcPr>
          <w:p w14:paraId="7A2BB1A2" w14:textId="77777777" w:rsidR="001C25B4" w:rsidRDefault="001C25B4" w:rsidP="001C25B4">
            <w:r>
              <w:t>chills</w:t>
            </w:r>
          </w:p>
        </w:tc>
      </w:tr>
      <w:tr w:rsidR="007B56AF" w14:paraId="7A2BB1A7" w14:textId="77777777" w:rsidTr="007B56AF">
        <w:tc>
          <w:tcPr>
            <w:tcW w:w="3485" w:type="dxa"/>
          </w:tcPr>
          <w:p w14:paraId="7A2BB1A4" w14:textId="77777777" w:rsidR="007B56AF" w:rsidRDefault="0023683A" w:rsidP="004C0B61">
            <w:r>
              <w:t>Pleural friction rub –from doctors exam.</w:t>
            </w:r>
          </w:p>
        </w:tc>
        <w:tc>
          <w:tcPr>
            <w:tcW w:w="3485" w:type="dxa"/>
          </w:tcPr>
          <w:p w14:paraId="7A2BB1A5" w14:textId="77777777" w:rsidR="007B56AF" w:rsidRDefault="0023683A" w:rsidP="004C0B61">
            <w:r>
              <w:t>Nagging cough</w:t>
            </w:r>
          </w:p>
        </w:tc>
        <w:tc>
          <w:tcPr>
            <w:tcW w:w="3486" w:type="dxa"/>
          </w:tcPr>
          <w:p w14:paraId="7A2BB1A6" w14:textId="77777777" w:rsidR="007B56AF" w:rsidRDefault="001C25B4" w:rsidP="004C0B61">
            <w:r>
              <w:t>Chest pain</w:t>
            </w:r>
          </w:p>
        </w:tc>
      </w:tr>
      <w:tr w:rsidR="007B56AF" w14:paraId="7A2BB1AB" w14:textId="77777777" w:rsidTr="007B56AF">
        <w:tc>
          <w:tcPr>
            <w:tcW w:w="3485" w:type="dxa"/>
          </w:tcPr>
          <w:p w14:paraId="7A2BB1A8" w14:textId="77777777" w:rsidR="007B56AF" w:rsidRDefault="000D41C8" w:rsidP="004C0B61">
            <w:r>
              <w:t>Wheezing</w:t>
            </w:r>
          </w:p>
        </w:tc>
        <w:tc>
          <w:tcPr>
            <w:tcW w:w="3485" w:type="dxa"/>
          </w:tcPr>
          <w:p w14:paraId="7A2BB1A9" w14:textId="77777777" w:rsidR="007B56AF" w:rsidRDefault="00C15138" w:rsidP="004C0B61">
            <w:r>
              <w:t>Salty tasting skin</w:t>
            </w:r>
          </w:p>
        </w:tc>
        <w:tc>
          <w:tcPr>
            <w:tcW w:w="3486" w:type="dxa"/>
          </w:tcPr>
          <w:p w14:paraId="7A2BB1AA" w14:textId="77777777" w:rsidR="007B56AF" w:rsidRDefault="00FF131C" w:rsidP="004C0B61">
            <w:r>
              <w:t>fatigue</w:t>
            </w:r>
          </w:p>
        </w:tc>
      </w:tr>
    </w:tbl>
    <w:p w14:paraId="7A2BB1AC" w14:textId="77777777" w:rsidR="007B56AF" w:rsidRDefault="007B56AF" w:rsidP="004C0B61"/>
    <w:p w14:paraId="7A2BB1AD" w14:textId="77777777" w:rsidR="007B56AF" w:rsidRPr="009A7CFE" w:rsidRDefault="009A7CFE" w:rsidP="004C0B61">
      <w:pPr>
        <w:rPr>
          <w:b/>
        </w:rPr>
      </w:pPr>
      <w:r w:rsidRPr="009A7CFE">
        <w:rPr>
          <w:b/>
        </w:rPr>
        <w:t>Disease A</w:t>
      </w:r>
    </w:p>
    <w:p w14:paraId="7A2BB1AE" w14:textId="77777777" w:rsidR="00D32E30" w:rsidRDefault="00D32E30" w:rsidP="004C0B61"/>
    <w:p w14:paraId="7A2BB1AF" w14:textId="77777777" w:rsidR="00D32E30" w:rsidRDefault="00D32E30" w:rsidP="004C0B61"/>
    <w:p w14:paraId="7A2BB1B0" w14:textId="77777777" w:rsidR="00D32E30" w:rsidRDefault="00D32E30" w:rsidP="004C0B61"/>
    <w:p w14:paraId="7A2BB1B1" w14:textId="77777777" w:rsidR="009A7CFE" w:rsidRDefault="009A7CFE" w:rsidP="004C0B61"/>
    <w:p w14:paraId="7A2BB1B2" w14:textId="77777777" w:rsidR="009A7CFE" w:rsidRDefault="009A7CFE" w:rsidP="004C0B61"/>
    <w:p w14:paraId="7A2BB1B3" w14:textId="77777777" w:rsidR="009A7CFE" w:rsidRPr="009A7CFE" w:rsidRDefault="009A7CFE" w:rsidP="004C0B61">
      <w:pPr>
        <w:rPr>
          <w:b/>
        </w:rPr>
      </w:pPr>
      <w:r w:rsidRPr="009A7CFE">
        <w:rPr>
          <w:b/>
        </w:rPr>
        <w:t>Disease B</w:t>
      </w:r>
    </w:p>
    <w:p w14:paraId="7A2BB1B4" w14:textId="77777777" w:rsidR="009A7CFE" w:rsidRDefault="009A7CFE" w:rsidP="004C0B61"/>
    <w:p w14:paraId="7A2BB1B5" w14:textId="77777777" w:rsidR="009A7CFE" w:rsidRDefault="009A7CFE" w:rsidP="004C0B61"/>
    <w:p w14:paraId="7A2BB1B6" w14:textId="77777777" w:rsidR="009A7CFE" w:rsidRDefault="009A7CFE" w:rsidP="004C0B61"/>
    <w:p w14:paraId="7A2BB1B7" w14:textId="77777777" w:rsidR="00D32E30" w:rsidRDefault="00D32E30" w:rsidP="004C0B61"/>
    <w:p w14:paraId="7A2BB1B8" w14:textId="77777777" w:rsidR="005006D6" w:rsidRDefault="00D32E30" w:rsidP="005006D6">
      <w:pPr>
        <w:spacing w:line="360" w:lineRule="auto"/>
      </w:pPr>
      <w:r>
        <w:t>5.</w:t>
      </w:r>
      <w:r>
        <w:tab/>
        <w:t xml:space="preserve">Outline </w:t>
      </w:r>
      <w:r w:rsidRPr="00D32E30">
        <w:rPr>
          <w:b/>
        </w:rPr>
        <w:t>two</w:t>
      </w:r>
      <w:r>
        <w:t xml:space="preserve"> of the common treatments for </w:t>
      </w:r>
      <w:r w:rsidRPr="00D32E30">
        <w:rPr>
          <w:b/>
        </w:rPr>
        <w:t>ONE</w:t>
      </w:r>
      <w:r>
        <w:rPr>
          <w:b/>
        </w:rPr>
        <w:t xml:space="preserve"> </w:t>
      </w:r>
      <w:r w:rsidRPr="00D32E30">
        <w:t>of</w:t>
      </w:r>
      <w:r>
        <w:t xml:space="preserve"> the diseases you researched, and explain how they work. </w:t>
      </w:r>
      <w:r>
        <w:tab/>
        <w:t>– use the treatments</w:t>
      </w:r>
      <w:r w:rsidR="005006D6">
        <w:t xml:space="preserve"> listed</w:t>
      </w:r>
      <w:r>
        <w:t xml:space="preserve"> in the table to help you.</w:t>
      </w:r>
      <w:r w:rsidR="005006D6">
        <w:t xml:space="preserve">                                                                                    </w:t>
      </w:r>
      <w:r w:rsidR="005006D6" w:rsidRPr="005006D6">
        <w:t xml:space="preserve"> </w:t>
      </w:r>
      <w:r w:rsidR="00614C1D">
        <w:t>(5</w:t>
      </w:r>
      <w:r w:rsidR="005006D6">
        <w:t xml:space="preserve"> marks)</w:t>
      </w:r>
    </w:p>
    <w:p w14:paraId="7A2BB1B9" w14:textId="77777777" w:rsidR="007B56AF" w:rsidRDefault="007B56AF" w:rsidP="004C0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14:paraId="7A2BB1BD" w14:textId="77777777" w:rsidTr="007B56AF">
        <w:tc>
          <w:tcPr>
            <w:tcW w:w="3485" w:type="dxa"/>
          </w:tcPr>
          <w:p w14:paraId="7A2BB1BA" w14:textId="77777777" w:rsidR="007B56AF" w:rsidRDefault="007B56AF" w:rsidP="004C0B61">
            <w:r>
              <w:t>Cough suppressant</w:t>
            </w:r>
            <w:r w:rsidR="000D41C8">
              <w:t>/syrup</w:t>
            </w:r>
          </w:p>
        </w:tc>
        <w:tc>
          <w:tcPr>
            <w:tcW w:w="3485" w:type="dxa"/>
          </w:tcPr>
          <w:p w14:paraId="7A2BB1BB" w14:textId="77777777" w:rsidR="007B56AF" w:rsidRDefault="007B56AF" w:rsidP="004C0B61">
            <w:r>
              <w:t>antibiotics</w:t>
            </w:r>
          </w:p>
        </w:tc>
        <w:tc>
          <w:tcPr>
            <w:tcW w:w="3486" w:type="dxa"/>
          </w:tcPr>
          <w:p w14:paraId="7A2BB1BC" w14:textId="77777777" w:rsidR="007B56AF" w:rsidRDefault="007B56AF" w:rsidP="004C0B61">
            <w:r>
              <w:t>humidifier</w:t>
            </w:r>
          </w:p>
        </w:tc>
      </w:tr>
      <w:tr w:rsidR="007B56AF" w14:paraId="7A2BB1C1" w14:textId="77777777" w:rsidTr="007B56AF">
        <w:tc>
          <w:tcPr>
            <w:tcW w:w="3485" w:type="dxa"/>
          </w:tcPr>
          <w:p w14:paraId="7A2BB1BE" w14:textId="77777777" w:rsidR="007B56AF" w:rsidRDefault="007B56AF" w:rsidP="004C0B61">
            <w:r>
              <w:t>Pain reliever</w:t>
            </w:r>
          </w:p>
        </w:tc>
        <w:tc>
          <w:tcPr>
            <w:tcW w:w="3485" w:type="dxa"/>
          </w:tcPr>
          <w:p w14:paraId="7A2BB1BF" w14:textId="77777777" w:rsidR="007B56AF" w:rsidRDefault="007B56AF" w:rsidP="004C0B61">
            <w:r>
              <w:t>bronchodilator</w:t>
            </w:r>
          </w:p>
        </w:tc>
        <w:tc>
          <w:tcPr>
            <w:tcW w:w="3486" w:type="dxa"/>
          </w:tcPr>
          <w:p w14:paraId="7A2BB1C0" w14:textId="77777777" w:rsidR="007B56AF" w:rsidRDefault="007B56AF" w:rsidP="004C0B61">
            <w:r>
              <w:t>Rest and fluids</w:t>
            </w:r>
          </w:p>
        </w:tc>
      </w:tr>
      <w:tr w:rsidR="007B56AF" w14:paraId="7A2BB1C5" w14:textId="77777777" w:rsidTr="007B56AF">
        <w:tc>
          <w:tcPr>
            <w:tcW w:w="3485" w:type="dxa"/>
          </w:tcPr>
          <w:p w14:paraId="7A2BB1C2" w14:textId="77777777" w:rsidR="007B56AF" w:rsidRDefault="001C25B4" w:rsidP="004C0B61">
            <w:r>
              <w:t>Antiviral medication</w:t>
            </w:r>
          </w:p>
        </w:tc>
        <w:tc>
          <w:tcPr>
            <w:tcW w:w="3485" w:type="dxa"/>
          </w:tcPr>
          <w:p w14:paraId="7A2BB1C3" w14:textId="77777777" w:rsidR="007B56AF" w:rsidRDefault="0023683A" w:rsidP="004C0B61">
            <w:r>
              <w:t>Lifestyle changes</w:t>
            </w:r>
          </w:p>
        </w:tc>
        <w:tc>
          <w:tcPr>
            <w:tcW w:w="3486" w:type="dxa"/>
          </w:tcPr>
          <w:p w14:paraId="7A2BB1C4" w14:textId="77777777" w:rsidR="007B56AF" w:rsidRDefault="000D41C8" w:rsidP="004C0B61">
            <w:r>
              <w:t>steroids</w:t>
            </w:r>
          </w:p>
        </w:tc>
      </w:tr>
      <w:tr w:rsidR="007B56AF" w14:paraId="7A2BB1C9" w14:textId="77777777" w:rsidTr="007B56AF">
        <w:tc>
          <w:tcPr>
            <w:tcW w:w="3485" w:type="dxa"/>
          </w:tcPr>
          <w:p w14:paraId="7A2BB1C6" w14:textId="77777777" w:rsidR="007B56AF" w:rsidRDefault="000D41C8" w:rsidP="004C0B61">
            <w:r>
              <w:t>Needles/shot/vaccination</w:t>
            </w:r>
          </w:p>
        </w:tc>
        <w:tc>
          <w:tcPr>
            <w:tcW w:w="3485" w:type="dxa"/>
          </w:tcPr>
          <w:p w14:paraId="7A2BB1C7" w14:textId="77777777" w:rsidR="007B56AF" w:rsidRDefault="00C15138" w:rsidP="004C0B61">
            <w:r>
              <w:t>Physio</w:t>
            </w:r>
          </w:p>
        </w:tc>
        <w:tc>
          <w:tcPr>
            <w:tcW w:w="3486" w:type="dxa"/>
          </w:tcPr>
          <w:p w14:paraId="7A2BB1C8" w14:textId="77777777" w:rsidR="007B56AF" w:rsidRDefault="00C15138" w:rsidP="004C0B61">
            <w:r>
              <w:t>M</w:t>
            </w:r>
            <w:r w:rsidR="000D41C8">
              <w:t>ucolytics</w:t>
            </w:r>
            <w:r>
              <w:t>/mucus thinning drugs</w:t>
            </w:r>
          </w:p>
        </w:tc>
      </w:tr>
      <w:tr w:rsidR="00C15138" w14:paraId="7A2BB1CD" w14:textId="77777777" w:rsidTr="007B56AF">
        <w:tc>
          <w:tcPr>
            <w:tcW w:w="3485" w:type="dxa"/>
          </w:tcPr>
          <w:p w14:paraId="7A2BB1CA" w14:textId="77777777" w:rsidR="00C15138" w:rsidRDefault="00C15138" w:rsidP="004C0B61">
            <w:r>
              <w:t>exercise</w:t>
            </w:r>
          </w:p>
        </w:tc>
        <w:tc>
          <w:tcPr>
            <w:tcW w:w="3485" w:type="dxa"/>
          </w:tcPr>
          <w:p w14:paraId="7A2BB1CB" w14:textId="77777777" w:rsidR="00C15138" w:rsidRPr="00C15138" w:rsidRDefault="00C15138" w:rsidP="004C0B61">
            <w:pPr>
              <w:rPr>
                <w:sz w:val="20"/>
                <w:szCs w:val="20"/>
              </w:rPr>
            </w:pPr>
            <w:r w:rsidRPr="00C15138">
              <w:rPr>
                <w:sz w:val="20"/>
                <w:szCs w:val="20"/>
              </w:rPr>
              <w:t>well-balanced, high-calorie, high-</w:t>
            </w:r>
            <w:hyperlink r:id="rId8" w:history="1">
              <w:r w:rsidRPr="00C15138">
                <w:rPr>
                  <w:sz w:val="20"/>
                  <w:szCs w:val="20"/>
                  <w:u w:val="single"/>
                </w:rPr>
                <w:t>protein diet</w:t>
              </w:r>
            </w:hyperlink>
            <w:r w:rsidRPr="00C15138">
              <w:rPr>
                <w:sz w:val="20"/>
                <w:szCs w:val="20"/>
              </w:rPr>
              <w:t>.</w:t>
            </w:r>
          </w:p>
        </w:tc>
        <w:tc>
          <w:tcPr>
            <w:tcW w:w="3486" w:type="dxa"/>
          </w:tcPr>
          <w:p w14:paraId="7A2BB1CC" w14:textId="77777777" w:rsidR="00C15138" w:rsidRDefault="00C15138" w:rsidP="004C0B61">
            <w:r>
              <w:t>Gene therapy</w:t>
            </w:r>
          </w:p>
        </w:tc>
      </w:tr>
    </w:tbl>
    <w:p w14:paraId="7A2BB1CE" w14:textId="77777777" w:rsidR="00D32E30" w:rsidRDefault="00D32E30" w:rsidP="004C0B61"/>
    <w:p w14:paraId="7A2BB1CF" w14:textId="77777777" w:rsidR="007B56AF" w:rsidRDefault="00D32E30" w:rsidP="004C0B61">
      <w:r>
        <w:t>Which disease? __________________________________</w:t>
      </w:r>
    </w:p>
    <w:p w14:paraId="7A2BB1D0" w14:textId="77777777" w:rsidR="000D41C8" w:rsidRDefault="00D32E30" w:rsidP="00B40BCA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</w:t>
      </w:r>
      <w:r w:rsidR="00B40BCA">
        <w:t>_______________________________</w:t>
      </w:r>
    </w:p>
    <w:p w14:paraId="7A2BB1D1" w14:textId="77777777" w:rsidR="009B082A" w:rsidRDefault="009A7CFE" w:rsidP="004C0B61">
      <w:r>
        <w:t>6.</w:t>
      </w:r>
      <w:r>
        <w:tab/>
      </w:r>
      <w:r w:rsidRPr="00614C1D">
        <w:rPr>
          <w:b/>
        </w:rPr>
        <w:t>“</w:t>
      </w:r>
      <w:hyperlink r:id="rId9" w:history="1">
        <w:r w:rsidR="00245821" w:rsidRPr="00614C1D">
          <w:rPr>
            <w:rStyle w:val="Hyperlink"/>
            <w:b/>
            <w:color w:val="auto"/>
            <w:u w:val="none"/>
          </w:rPr>
          <w:t>Smoking</w:t>
        </w:r>
      </w:hyperlink>
      <w:r w:rsidR="00245821" w:rsidRPr="00614C1D">
        <w:rPr>
          <w:b/>
        </w:rPr>
        <w:t>, infections, and genetics</w:t>
      </w:r>
      <w:r w:rsidR="00245821" w:rsidRPr="009A7CFE">
        <w:t xml:space="preserve"> are res</w:t>
      </w:r>
      <w:r>
        <w:t xml:space="preserve">ponsible for most lung diseases” is a quote from </w:t>
      </w:r>
      <w:r w:rsidR="009B082A">
        <w:t xml:space="preserve">a medical </w:t>
      </w:r>
      <w:r w:rsidR="009B082A">
        <w:tab/>
        <w:t xml:space="preserve">reference source for lung disease. </w:t>
      </w:r>
      <w:r w:rsidR="00614C1D">
        <w:t xml:space="preserve">                </w:t>
      </w:r>
      <w:r w:rsidR="00614C1D">
        <w:tab/>
      </w:r>
      <w:r w:rsidR="00614C1D">
        <w:tab/>
      </w:r>
      <w:r w:rsidR="00614C1D">
        <w:tab/>
      </w:r>
      <w:r w:rsidR="00614C1D">
        <w:tab/>
      </w:r>
      <w:r w:rsidR="00614C1D">
        <w:tab/>
      </w:r>
      <w:r w:rsidR="00614C1D">
        <w:tab/>
      </w:r>
      <w:r w:rsidR="00614C1D">
        <w:tab/>
        <w:t xml:space="preserve">    (5 marks)                                                                                                </w:t>
      </w:r>
    </w:p>
    <w:p w14:paraId="7A2BB1D2" w14:textId="77777777" w:rsidR="00614C1D" w:rsidRDefault="009B082A" w:rsidP="004C0B61">
      <w:r>
        <w:tab/>
      </w:r>
      <w:r w:rsidR="00614C1D">
        <w:t>a.</w:t>
      </w:r>
      <w:r w:rsidR="00614C1D">
        <w:tab/>
        <w:t>Give evidence from your research which supports this contention.</w:t>
      </w:r>
    </w:p>
    <w:p w14:paraId="7A2BB1D3" w14:textId="77777777" w:rsidR="00614C1D" w:rsidRDefault="00614C1D" w:rsidP="004C0B6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D4" w14:textId="77777777" w:rsidR="00614C1D" w:rsidRDefault="00614C1D" w:rsidP="004C0B61"/>
    <w:p w14:paraId="7A2BB1D5" w14:textId="77777777" w:rsidR="00614C1D" w:rsidRDefault="00614C1D" w:rsidP="004C0B61"/>
    <w:p w14:paraId="7A2BB1D6" w14:textId="77777777" w:rsidR="009B082A" w:rsidRDefault="00614C1D" w:rsidP="004C0B61">
      <w:r>
        <w:tab/>
        <w:t>b.</w:t>
      </w:r>
      <w:r>
        <w:tab/>
      </w:r>
      <w:r w:rsidR="009B082A">
        <w:t>Referencing at least two of the three things mentioned</w:t>
      </w:r>
      <w:r>
        <w:t xml:space="preserve"> in the quote</w:t>
      </w:r>
      <w:r w:rsidR="009B082A">
        <w:t xml:space="preserve">, explain what can be done in </w:t>
      </w:r>
      <w:r>
        <w:tab/>
      </w:r>
      <w:r>
        <w:tab/>
      </w:r>
      <w:r w:rsidR="009B082A">
        <w:t xml:space="preserve">terms of prevention of </w:t>
      </w:r>
      <w:r w:rsidR="009B082A">
        <w:tab/>
        <w:t>the lung disease, or reducing the severity of the condition.</w:t>
      </w:r>
      <w:r>
        <w:t xml:space="preserve">              </w:t>
      </w:r>
      <w:r w:rsidR="009C5879">
        <w:t xml:space="preserve"> </w:t>
      </w:r>
      <w:r>
        <w:t>(6 marks)</w:t>
      </w:r>
      <w:r w:rsidR="009C5879">
        <w:t xml:space="preserve">        </w:t>
      </w:r>
      <w:r>
        <w:t xml:space="preserve">                            </w:t>
      </w:r>
    </w:p>
    <w:p w14:paraId="7A2BB1D7" w14:textId="77777777" w:rsidR="00842DF2" w:rsidRPr="004C0B61" w:rsidRDefault="009B082A" w:rsidP="009B082A">
      <w:pPr>
        <w:spacing w:line="360" w:lineRule="auto"/>
      </w:pPr>
      <w: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</w:p>
    <w:sectPr w:rsidR="00842DF2" w:rsidRPr="004C0B61" w:rsidSect="00937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B97E9" w14:textId="77777777" w:rsidR="00403B00" w:rsidRDefault="00403B00" w:rsidP="009372D7">
      <w:pPr>
        <w:spacing w:after="0" w:line="240" w:lineRule="auto"/>
      </w:pPr>
      <w:r>
        <w:separator/>
      </w:r>
    </w:p>
  </w:endnote>
  <w:endnote w:type="continuationSeparator" w:id="0">
    <w:p w14:paraId="2A66045D" w14:textId="77777777" w:rsidR="00403B00" w:rsidRDefault="00403B00" w:rsidP="0093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5F4D9" w14:textId="77777777" w:rsidR="00403B00" w:rsidRDefault="00403B00" w:rsidP="009372D7">
      <w:pPr>
        <w:spacing w:after="0" w:line="240" w:lineRule="auto"/>
      </w:pPr>
      <w:r>
        <w:separator/>
      </w:r>
    </w:p>
  </w:footnote>
  <w:footnote w:type="continuationSeparator" w:id="0">
    <w:p w14:paraId="1071C73D" w14:textId="77777777" w:rsidR="00403B00" w:rsidRDefault="00403B00" w:rsidP="0093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2730"/>
    <w:multiLevelType w:val="hybridMultilevel"/>
    <w:tmpl w:val="35100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76C"/>
    <w:multiLevelType w:val="hybridMultilevel"/>
    <w:tmpl w:val="87E86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2D7"/>
    <w:rsid w:val="000870A8"/>
    <w:rsid w:val="000967A0"/>
    <w:rsid w:val="000D41C8"/>
    <w:rsid w:val="001C25B4"/>
    <w:rsid w:val="001F235F"/>
    <w:rsid w:val="0023683A"/>
    <w:rsid w:val="00245821"/>
    <w:rsid w:val="0025269B"/>
    <w:rsid w:val="00283A25"/>
    <w:rsid w:val="002C6247"/>
    <w:rsid w:val="003B517F"/>
    <w:rsid w:val="003F5C4D"/>
    <w:rsid w:val="00403B00"/>
    <w:rsid w:val="004C0B61"/>
    <w:rsid w:val="004D0687"/>
    <w:rsid w:val="005006D6"/>
    <w:rsid w:val="00571881"/>
    <w:rsid w:val="00590476"/>
    <w:rsid w:val="005D5058"/>
    <w:rsid w:val="006054C6"/>
    <w:rsid w:val="00614C1D"/>
    <w:rsid w:val="00725893"/>
    <w:rsid w:val="007B56AF"/>
    <w:rsid w:val="007E30F5"/>
    <w:rsid w:val="00842DF2"/>
    <w:rsid w:val="00866A02"/>
    <w:rsid w:val="00870394"/>
    <w:rsid w:val="008D1BD7"/>
    <w:rsid w:val="009115C7"/>
    <w:rsid w:val="0091686C"/>
    <w:rsid w:val="009372D7"/>
    <w:rsid w:val="009A7CFE"/>
    <w:rsid w:val="009B082A"/>
    <w:rsid w:val="009B6B65"/>
    <w:rsid w:val="009C5879"/>
    <w:rsid w:val="009D70D4"/>
    <w:rsid w:val="00AF3D70"/>
    <w:rsid w:val="00B40BCA"/>
    <w:rsid w:val="00B81932"/>
    <w:rsid w:val="00BD62B1"/>
    <w:rsid w:val="00C15138"/>
    <w:rsid w:val="00CA0FDB"/>
    <w:rsid w:val="00CD4DAB"/>
    <w:rsid w:val="00D32E30"/>
    <w:rsid w:val="00D54E7A"/>
    <w:rsid w:val="00D74825"/>
    <w:rsid w:val="00ED793E"/>
    <w:rsid w:val="00EF2EB6"/>
    <w:rsid w:val="00F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B15F"/>
  <w15:docId w15:val="{A3BEB9A8-85C0-475F-80FD-44506DF4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D7"/>
  </w:style>
  <w:style w:type="paragraph" w:styleId="Footer">
    <w:name w:val="footer"/>
    <w:basedOn w:val="Normal"/>
    <w:link w:val="Foot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D7"/>
  </w:style>
  <w:style w:type="paragraph" w:styleId="ListParagraph">
    <w:name w:val="List Paragraph"/>
    <w:basedOn w:val="Normal"/>
    <w:uiPriority w:val="34"/>
    <w:qFormat/>
    <w:rsid w:val="009372D7"/>
    <w:pPr>
      <w:ind w:left="720"/>
      <w:contextualSpacing/>
    </w:pPr>
  </w:style>
  <w:style w:type="table" w:styleId="TableGrid">
    <w:name w:val="Table Grid"/>
    <w:basedOn w:val="TableNormal"/>
    <w:uiPriority w:val="39"/>
    <w:rsid w:val="009B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458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md.com/diet/guide/high-protein-low-carbohydrate-diet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bmd.com/smoking-cessation/default.htm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CC6D7BF2-549C-483E-8140-CFD8D92A1338}"/>
</file>

<file path=customXml/itemProps2.xml><?xml version="1.0" encoding="utf-8"?>
<ds:datastoreItem xmlns:ds="http://schemas.openxmlformats.org/officeDocument/2006/customXml" ds:itemID="{CF95E8D6-0358-4328-86C0-F3775C7EF52C}"/>
</file>

<file path=customXml/itemProps3.xml><?xml version="1.0" encoding="utf-8"?>
<ds:datastoreItem xmlns:ds="http://schemas.openxmlformats.org/officeDocument/2006/customXml" ds:itemID="{9B728876-A202-4E50-9459-AA7EAD30D6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Lyndall Andrews</dc:creator>
  <cp:lastModifiedBy>Kate Cunningham</cp:lastModifiedBy>
  <cp:revision>7</cp:revision>
  <cp:lastPrinted>2019-03-25T00:33:00Z</cp:lastPrinted>
  <dcterms:created xsi:type="dcterms:W3CDTF">2020-02-02T05:10:00Z</dcterms:created>
  <dcterms:modified xsi:type="dcterms:W3CDTF">2020-05-13T02:47:00Z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