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83B37" w14:textId="77777777" w:rsidR="00491DA6" w:rsidRDefault="008B4E57" w:rsidP="00491DA6">
      <w:pPr>
        <w:pStyle w:val="ListParagraph"/>
      </w:pPr>
      <w:r>
        <w:t>Notes for Task 3</w:t>
      </w:r>
    </w:p>
    <w:p w14:paraId="2D849236" w14:textId="77777777" w:rsidR="00491DA6" w:rsidRDefault="00491DA6" w:rsidP="00491DA6"/>
    <w:p w14:paraId="51E9E44D" w14:textId="77777777" w:rsidR="00491DA6" w:rsidRPr="00491DA6" w:rsidRDefault="00491DA6" w:rsidP="00491DA6">
      <w:pPr>
        <w:pStyle w:val="ListParagraph"/>
        <w:numPr>
          <w:ilvl w:val="0"/>
          <w:numId w:val="2"/>
        </w:numPr>
        <w:spacing w:line="256" w:lineRule="auto"/>
        <w:rPr>
          <w:rFonts w:ascii="Calibri" w:eastAsia="Calibri" w:hAnsi="Calibri" w:cs="Times New Roman"/>
        </w:rPr>
      </w:pPr>
      <w:r w:rsidRPr="00491DA6">
        <w:rPr>
          <w:rFonts w:ascii="Calibri" w:eastAsia="Calibri" w:hAnsi="Calibri" w:cs="Times New Roman"/>
        </w:rPr>
        <w:t>Task 3 – Lung diseases and treatment – I collected the information on the diseases they get to choose from for the validation.  Sorry it’s rather lengthy. I tried to have a point of difference between them, but in some cases it was difficult to find.</w:t>
      </w:r>
    </w:p>
    <w:p w14:paraId="14E85124" w14:textId="17BE76B0" w:rsidR="009D2B29" w:rsidRDefault="00491DA6" w:rsidP="00491DA6">
      <w:pPr>
        <w:pStyle w:val="ListParagraph"/>
        <w:numPr>
          <w:ilvl w:val="0"/>
          <w:numId w:val="2"/>
        </w:numPr>
      </w:pPr>
      <w:r>
        <w:t>I deliberately did not give them asthma as one of their choices</w:t>
      </w:r>
    </w:p>
    <w:p w14:paraId="00DC038D" w14:textId="5CF434BE" w:rsidR="004D6FF5" w:rsidRPr="00491DA6" w:rsidRDefault="004D6FF5" w:rsidP="00491DA6">
      <w:pPr>
        <w:pStyle w:val="ListParagraph"/>
        <w:numPr>
          <w:ilvl w:val="0"/>
          <w:numId w:val="2"/>
        </w:numPr>
      </w:pPr>
      <w:r>
        <w:t xml:space="preserve">Given them one lesson, on the day it was handed to them, </w:t>
      </w:r>
      <w:bookmarkStart w:id="0" w:name="_GoBack"/>
      <w:bookmarkEnd w:id="0"/>
      <w:r>
        <w:t xml:space="preserve">to prepare and ask questions. </w:t>
      </w:r>
    </w:p>
    <w:sectPr w:rsidR="004D6FF5" w:rsidRPr="00491DA6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15F7"/>
    <w:multiLevelType w:val="hybridMultilevel"/>
    <w:tmpl w:val="373092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745B0C"/>
    <w:multiLevelType w:val="hybridMultilevel"/>
    <w:tmpl w:val="2F3A28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E57"/>
    <w:rsid w:val="00491DA6"/>
    <w:rsid w:val="004D6FF5"/>
    <w:rsid w:val="008B4E57"/>
    <w:rsid w:val="009D2B29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BE3A"/>
  <w15:chartTrackingRefBased/>
  <w15:docId w15:val="{7C6C4F68-A557-4D38-87E2-972A0457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9EB893F8-4205-425C-9720-7C5F7861F916}"/>
</file>

<file path=customXml/itemProps2.xml><?xml version="1.0" encoding="utf-8"?>
<ds:datastoreItem xmlns:ds="http://schemas.openxmlformats.org/officeDocument/2006/customXml" ds:itemID="{97DE3740-7B78-4198-8C4E-E61F3348AEEC}"/>
</file>

<file path=customXml/itemProps3.xml><?xml version="1.0" encoding="utf-8"?>
<ds:datastoreItem xmlns:ds="http://schemas.openxmlformats.org/officeDocument/2006/customXml" ds:itemID="{8AFC465C-331D-4C3A-A5FE-5708988917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BURNS Sandra [Southern River College]</cp:lastModifiedBy>
  <cp:revision>2</cp:revision>
  <dcterms:created xsi:type="dcterms:W3CDTF">2021-03-17T02:05:00Z</dcterms:created>
  <dcterms:modified xsi:type="dcterms:W3CDTF">2021-03-17T02:05:00Z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