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D4E9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 w:rsidR="0017611B">
        <w:t>Test</w:t>
      </w:r>
    </w:p>
    <w:p w14:paraId="5013D4EA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5013D4EB" w14:textId="77777777" w:rsidR="00CB19A4" w:rsidRDefault="00CB19A4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 xml:space="preserve">TASK </w:t>
      </w:r>
      <w:r w:rsidR="009053C4">
        <w:rPr>
          <w:b/>
          <w:bCs/>
        </w:rPr>
        <w:t>5</w:t>
      </w:r>
      <w:r w:rsidRPr="00BE7E2F">
        <w:rPr>
          <w:b/>
          <w:bCs/>
        </w:rPr>
        <w:t xml:space="preserve">:  </w:t>
      </w:r>
      <w:r>
        <w:rPr>
          <w:b/>
          <w:bCs/>
        </w:rPr>
        <w:t xml:space="preserve">Circulatory and Gas Exchange Test </w:t>
      </w:r>
      <w:r w:rsidRPr="00BE7E2F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 </w:t>
      </w:r>
      <w:r w:rsidRPr="00BE7E2F">
        <w:rPr>
          <w:b/>
          <w:bCs/>
        </w:rPr>
        <w:t>(</w:t>
      </w:r>
      <w:proofErr w:type="gramEnd"/>
      <w:r w:rsidR="002578D2">
        <w:rPr>
          <w:b/>
          <w:bCs/>
        </w:rPr>
        <w:t>85</w:t>
      </w:r>
      <w:r>
        <w:rPr>
          <w:b/>
          <w:bCs/>
        </w:rPr>
        <w:t xml:space="preserve"> </w:t>
      </w:r>
      <w:r w:rsidRPr="00BE7E2F">
        <w:rPr>
          <w:b/>
          <w:bCs/>
        </w:rPr>
        <w:t>marks)</w:t>
      </w:r>
    </w:p>
    <w:p w14:paraId="5013D4EC" w14:textId="77777777" w:rsidR="0017611B" w:rsidRPr="00BE7E2F" w:rsidRDefault="0017611B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</w:pPr>
      <w:r w:rsidRPr="00263CB8">
        <w:t xml:space="preserve">Students will complete </w:t>
      </w:r>
      <w:proofErr w:type="gramStart"/>
      <w:r w:rsidRPr="00263CB8">
        <w:t>a numbe</w:t>
      </w:r>
      <w:r>
        <w:t>r of</w:t>
      </w:r>
      <w:proofErr w:type="gramEnd"/>
      <w:r>
        <w:t xml:space="preserve"> questions relating to circulation and gas exchange</w:t>
      </w:r>
      <w:r w:rsidRPr="00263CB8">
        <w:t xml:space="preserve">. These questions will address specific content as well as analysis of </w:t>
      </w:r>
      <w:proofErr w:type="gramStart"/>
      <w:r w:rsidRPr="00263CB8">
        <w:t>second hand</w:t>
      </w:r>
      <w:proofErr w:type="gramEnd"/>
      <w:r w:rsidRPr="00263CB8">
        <w:t xml:space="preserve"> data. This task will be completed in one session under test conditions.</w:t>
      </w:r>
    </w:p>
    <w:p w14:paraId="5013D4ED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5013D4EE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5013D4EF" w14:textId="77777777" w:rsidR="00CB19A4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5013D4F0" w14:textId="77777777" w:rsidR="00CB19A4" w:rsidRPr="00BE7E2F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5013D4F1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2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3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5013D4F4" w14:textId="77777777" w:rsidR="00CB19A4" w:rsidRPr="00896D95" w:rsidRDefault="00CB19A4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5013D4F5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</w:t>
      </w:r>
      <w:r w:rsidR="002578D2">
        <w:t xml:space="preserve"> carefully to complete the test</w:t>
      </w:r>
    </w:p>
    <w:p w14:paraId="5013D4F6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5013D4F7" w14:textId="77777777" w:rsidR="00CB19A4" w:rsidRPr="00896D95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5013D4F8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 xml:space="preserve">you or any of your </w:t>
      </w:r>
      <w:proofErr w:type="gramStart"/>
      <w:r>
        <w:t>class mates</w:t>
      </w:r>
      <w:proofErr w:type="gramEnd"/>
      <w:r>
        <w:t>.</w:t>
      </w:r>
    </w:p>
    <w:p w14:paraId="5013D4F9" w14:textId="77777777" w:rsidR="00CB19A4" w:rsidRDefault="00CB19A4" w:rsidP="001A5A39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5013D4FA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4FB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tbl>
      <w:tblPr>
        <w:tblpPr w:leftFromText="180" w:rightFromText="180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2578D2" w:rsidRPr="00BE7E2F" w14:paraId="5013D4FE" w14:textId="77777777" w:rsidTr="002578D2">
        <w:trPr>
          <w:trHeight w:val="235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5013D4FC" w14:textId="77777777" w:rsidR="002578D2" w:rsidRPr="00BE7E2F" w:rsidRDefault="002578D2" w:rsidP="002578D2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</w:pPr>
            <w:r w:rsidRPr="00BE7E2F">
              <w:rPr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5013D4FD" w14:textId="77777777" w:rsidR="002578D2" w:rsidRPr="00BE7E2F" w:rsidRDefault="002578D2" w:rsidP="002578D2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2578D2" w:rsidRPr="00BE7E2F" w14:paraId="5013D501" w14:textId="77777777" w:rsidTr="002578D2">
        <w:trPr>
          <w:trHeight w:val="301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5013D4FF" w14:textId="77777777" w:rsidR="002578D2" w:rsidRPr="00BE7E2F" w:rsidRDefault="002578D2" w:rsidP="002578D2">
            <w:pPr>
              <w:spacing w:before="120" w:after="120"/>
            </w:pPr>
            <w:r>
              <w:rPr>
                <w:sz w:val="22"/>
                <w:szCs w:val="22"/>
              </w:rPr>
              <w:t>x 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13D500" w14:textId="77777777" w:rsidR="002578D2" w:rsidRPr="00BE7E2F" w:rsidRDefault="002578D2" w:rsidP="002578D2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5013D502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503" w14:textId="77777777" w:rsidR="0017611B" w:rsidRDefault="0017611B" w:rsidP="0017611B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5013D504" w14:textId="77777777" w:rsidR="0017611B" w:rsidRDefault="0017611B" w:rsidP="0017611B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5013D505" w14:textId="77777777" w:rsidR="0017611B" w:rsidRDefault="0017611B" w:rsidP="0017611B">
      <w:pPr>
        <w:rPr>
          <w:b/>
          <w:bCs/>
        </w:rPr>
      </w:pPr>
    </w:p>
    <w:p w14:paraId="5013D506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07" w14:textId="77777777" w:rsidR="002578D2" w:rsidRDefault="002578D2" w:rsidP="0017611B">
      <w:pPr>
        <w:ind w:left="-180"/>
        <w:jc w:val="center"/>
        <w:rPr>
          <w:b/>
          <w:bCs/>
        </w:rPr>
      </w:pPr>
    </w:p>
    <w:p w14:paraId="5013D508" w14:textId="77777777" w:rsidR="0017611B" w:rsidRDefault="0017611B" w:rsidP="0017611B">
      <w:pPr>
        <w:ind w:left="-18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2830"/>
        <w:gridCol w:w="2198"/>
        <w:gridCol w:w="2198"/>
      </w:tblGrid>
      <w:tr w:rsidR="002578D2" w14:paraId="5013D50D" w14:textId="77777777" w:rsidTr="002578D2">
        <w:tc>
          <w:tcPr>
            <w:tcW w:w="1564" w:type="dxa"/>
          </w:tcPr>
          <w:p w14:paraId="5013D509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Part</w:t>
            </w:r>
          </w:p>
        </w:tc>
        <w:tc>
          <w:tcPr>
            <w:tcW w:w="2830" w:type="dxa"/>
          </w:tcPr>
          <w:p w14:paraId="5013D50A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Section</w:t>
            </w:r>
          </w:p>
        </w:tc>
        <w:tc>
          <w:tcPr>
            <w:tcW w:w="2198" w:type="dxa"/>
          </w:tcPr>
          <w:p w14:paraId="5013D50B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Marks Available</w:t>
            </w:r>
          </w:p>
        </w:tc>
        <w:tc>
          <w:tcPr>
            <w:tcW w:w="2198" w:type="dxa"/>
          </w:tcPr>
          <w:p w14:paraId="5013D50C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Your Mark</w:t>
            </w:r>
          </w:p>
        </w:tc>
      </w:tr>
      <w:tr w:rsidR="002578D2" w14:paraId="5013D513" w14:textId="77777777" w:rsidTr="002578D2">
        <w:tc>
          <w:tcPr>
            <w:tcW w:w="1564" w:type="dxa"/>
          </w:tcPr>
          <w:p w14:paraId="5013D50E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A</w:t>
            </w:r>
          </w:p>
        </w:tc>
        <w:tc>
          <w:tcPr>
            <w:tcW w:w="2830" w:type="dxa"/>
          </w:tcPr>
          <w:p w14:paraId="5013D50F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Multiple C</w:t>
            </w:r>
            <w:r w:rsidRPr="002578D2">
              <w:rPr>
                <w:bCs/>
              </w:rPr>
              <w:t>hoice</w:t>
            </w:r>
          </w:p>
        </w:tc>
        <w:tc>
          <w:tcPr>
            <w:tcW w:w="2198" w:type="dxa"/>
          </w:tcPr>
          <w:p w14:paraId="5013D51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25</w:t>
            </w:r>
          </w:p>
        </w:tc>
        <w:tc>
          <w:tcPr>
            <w:tcW w:w="2198" w:type="dxa"/>
          </w:tcPr>
          <w:p w14:paraId="5013D511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2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9" w14:textId="77777777" w:rsidTr="002578D2">
        <w:tc>
          <w:tcPr>
            <w:tcW w:w="1564" w:type="dxa"/>
          </w:tcPr>
          <w:p w14:paraId="5013D514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B</w:t>
            </w:r>
          </w:p>
        </w:tc>
        <w:tc>
          <w:tcPr>
            <w:tcW w:w="2830" w:type="dxa"/>
          </w:tcPr>
          <w:p w14:paraId="5013D515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  <w:r w:rsidRPr="002578D2">
              <w:rPr>
                <w:bCs/>
              </w:rPr>
              <w:t>erminology</w:t>
            </w:r>
          </w:p>
        </w:tc>
        <w:tc>
          <w:tcPr>
            <w:tcW w:w="2198" w:type="dxa"/>
          </w:tcPr>
          <w:p w14:paraId="5013D516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10</w:t>
            </w:r>
          </w:p>
        </w:tc>
        <w:tc>
          <w:tcPr>
            <w:tcW w:w="2198" w:type="dxa"/>
          </w:tcPr>
          <w:p w14:paraId="5013D517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8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F" w14:textId="77777777" w:rsidTr="002578D2">
        <w:tc>
          <w:tcPr>
            <w:tcW w:w="1564" w:type="dxa"/>
          </w:tcPr>
          <w:p w14:paraId="5013D51A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C</w:t>
            </w:r>
          </w:p>
        </w:tc>
        <w:tc>
          <w:tcPr>
            <w:tcW w:w="2830" w:type="dxa"/>
          </w:tcPr>
          <w:p w14:paraId="5013D51B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Short A</w:t>
            </w:r>
            <w:r w:rsidRPr="002578D2">
              <w:rPr>
                <w:bCs/>
              </w:rPr>
              <w:t>nswer</w:t>
            </w:r>
          </w:p>
        </w:tc>
        <w:tc>
          <w:tcPr>
            <w:tcW w:w="2198" w:type="dxa"/>
          </w:tcPr>
          <w:p w14:paraId="5013D51C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38</w:t>
            </w:r>
          </w:p>
        </w:tc>
        <w:tc>
          <w:tcPr>
            <w:tcW w:w="2198" w:type="dxa"/>
          </w:tcPr>
          <w:p w14:paraId="5013D51D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E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5" w14:textId="77777777" w:rsidTr="002578D2">
        <w:tc>
          <w:tcPr>
            <w:tcW w:w="1564" w:type="dxa"/>
          </w:tcPr>
          <w:p w14:paraId="5013D52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D</w:t>
            </w:r>
          </w:p>
        </w:tc>
        <w:tc>
          <w:tcPr>
            <w:tcW w:w="2830" w:type="dxa"/>
          </w:tcPr>
          <w:p w14:paraId="5013D521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Extended R</w:t>
            </w:r>
            <w:r w:rsidRPr="002578D2">
              <w:rPr>
                <w:bCs/>
              </w:rPr>
              <w:t>esponse</w:t>
            </w:r>
          </w:p>
        </w:tc>
        <w:tc>
          <w:tcPr>
            <w:tcW w:w="2198" w:type="dxa"/>
          </w:tcPr>
          <w:p w14:paraId="5013D522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12</w:t>
            </w:r>
          </w:p>
        </w:tc>
        <w:tc>
          <w:tcPr>
            <w:tcW w:w="2198" w:type="dxa"/>
          </w:tcPr>
          <w:p w14:paraId="5013D523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4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B" w14:textId="77777777" w:rsidTr="002578D2">
        <w:tc>
          <w:tcPr>
            <w:tcW w:w="1564" w:type="dxa"/>
          </w:tcPr>
          <w:p w14:paraId="5013D526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  <w:tc>
          <w:tcPr>
            <w:tcW w:w="2830" w:type="dxa"/>
          </w:tcPr>
          <w:p w14:paraId="5013D527" w14:textId="77777777" w:rsid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2198" w:type="dxa"/>
          </w:tcPr>
          <w:p w14:paraId="5013D528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85</w:t>
            </w:r>
          </w:p>
        </w:tc>
        <w:tc>
          <w:tcPr>
            <w:tcW w:w="2198" w:type="dxa"/>
          </w:tcPr>
          <w:p w14:paraId="5013D529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A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</w:tbl>
    <w:p w14:paraId="5013D52C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D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E" w14:textId="77777777" w:rsidR="002578D2" w:rsidRDefault="002578D2" w:rsidP="00CD2A6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rPr>
          <w:b/>
          <w:bCs/>
          <w:sz w:val="36"/>
          <w:szCs w:val="36"/>
        </w:rPr>
      </w:pPr>
    </w:p>
    <w:p w14:paraId="5013D52F" w14:textId="77777777" w:rsidR="0017611B" w:rsidRPr="00654418" w:rsidRDefault="0017611B" w:rsidP="0017611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 xml:space="preserve">DO NOT TURN THIS </w:t>
      </w:r>
      <w:smartTag w:uri="urn:schemas-microsoft-com:office:smarttags" w:element="stockticker">
        <w:r w:rsidRPr="00654418">
          <w:rPr>
            <w:b/>
            <w:bCs/>
            <w:sz w:val="36"/>
            <w:szCs w:val="36"/>
          </w:rPr>
          <w:t>PAGE</w:t>
        </w:r>
      </w:smartTag>
      <w:r w:rsidRPr="00654418">
        <w:rPr>
          <w:b/>
          <w:bCs/>
          <w:sz w:val="36"/>
          <w:szCs w:val="36"/>
        </w:rPr>
        <w:t xml:space="preserve"> OVER UNTIL YOU </w:t>
      </w:r>
      <w:smartTag w:uri="urn:schemas-microsoft-com:office:smarttags" w:element="stockticker">
        <w:r w:rsidRPr="00654418">
          <w:rPr>
            <w:b/>
            <w:bCs/>
            <w:sz w:val="36"/>
            <w:szCs w:val="36"/>
          </w:rPr>
          <w:t>ARE</w:t>
        </w:r>
      </w:smartTag>
      <w:r w:rsidRPr="00654418">
        <w:rPr>
          <w:b/>
          <w:bCs/>
          <w:sz w:val="36"/>
          <w:szCs w:val="36"/>
        </w:rPr>
        <w:t xml:space="preserve"> TOLD TO</w:t>
      </w:r>
    </w:p>
    <w:p w14:paraId="5013D530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5013D531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532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3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4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5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6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7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8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STUDENT NAME:</w:t>
      </w:r>
      <w:r>
        <w:rPr>
          <w:b/>
          <w:bCs/>
        </w:rPr>
        <w:tab/>
        <w:t>__________________________________________________________________</w:t>
      </w:r>
    </w:p>
    <w:p w14:paraId="5013D539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A" w14:textId="59A64C27" w:rsidR="0017611B" w:rsidRPr="00896D95" w:rsidRDefault="007D34BD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F96448">
        <w:rPr>
          <w:b/>
          <w:bCs/>
        </w:rPr>
        <w:t>Mrs Cunningham</w:t>
      </w:r>
      <w:r w:rsidR="0017611B">
        <w:rPr>
          <w:b/>
          <w:bCs/>
        </w:rPr>
        <w:tab/>
      </w:r>
      <w:r w:rsidR="0017611B">
        <w:rPr>
          <w:b/>
          <w:bCs/>
        </w:rPr>
        <w:tab/>
        <w:t>YEAR:</w:t>
      </w:r>
      <w:r w:rsidR="0017611B">
        <w:rPr>
          <w:b/>
          <w:bCs/>
        </w:rPr>
        <w:tab/>
        <w:t xml:space="preserve">        11</w:t>
      </w:r>
    </w:p>
    <w:p w14:paraId="5013D53B" w14:textId="77777777" w:rsidR="0017611B" w:rsidRDefault="0017611B" w:rsidP="0017611B">
      <w:pPr>
        <w:ind w:left="-180"/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</w:p>
    <w:p w14:paraId="5013D53C" w14:textId="77777777" w:rsidR="00CB19A4" w:rsidRPr="00F204C7" w:rsidRDefault="00CB19A4" w:rsidP="00157C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Circulatory and </w:t>
      </w:r>
      <w:r w:rsidR="0017611B">
        <w:rPr>
          <w:b/>
          <w:bCs/>
          <w:sz w:val="36"/>
          <w:szCs w:val="36"/>
        </w:rPr>
        <w:t>Gas Exchange</w:t>
      </w:r>
      <w:r w:rsidRPr="00F204C7">
        <w:rPr>
          <w:b/>
          <w:bCs/>
          <w:sz w:val="36"/>
          <w:szCs w:val="36"/>
        </w:rPr>
        <w:t xml:space="preserve"> Test</w:t>
      </w:r>
    </w:p>
    <w:p w14:paraId="5013D53D" w14:textId="77777777" w:rsidR="00CB19A4" w:rsidRDefault="00CB19A4" w:rsidP="00157C05">
      <w:pPr>
        <w:rPr>
          <w:b/>
          <w:bCs/>
          <w:sz w:val="16"/>
          <w:szCs w:val="16"/>
        </w:rPr>
      </w:pPr>
    </w:p>
    <w:p w14:paraId="5013D53E" w14:textId="77777777" w:rsidR="00CB19A4" w:rsidRPr="00426A19" w:rsidRDefault="00CB19A4" w:rsidP="00157C05">
      <w:pPr>
        <w:rPr>
          <w:b/>
          <w:bCs/>
          <w:sz w:val="16"/>
          <w:szCs w:val="16"/>
        </w:rPr>
      </w:pPr>
    </w:p>
    <w:p w14:paraId="5013D53F" w14:textId="77777777" w:rsidR="0017611B" w:rsidRPr="000E78F0" w:rsidRDefault="0017611B" w:rsidP="0017611B">
      <w:pPr>
        <w:ind w:left="720" w:hanging="720"/>
        <w:jc w:val="center"/>
        <w:rPr>
          <w:b/>
        </w:rPr>
      </w:pPr>
      <w:r w:rsidRPr="000E78F0">
        <w:rPr>
          <w:b/>
        </w:rPr>
        <w:t xml:space="preserve">PART A: </w:t>
      </w:r>
      <w:r w:rsidRPr="000E78F0">
        <w:rPr>
          <w:b/>
        </w:rPr>
        <w:tab/>
        <w:t>Multiple choice questions.</w:t>
      </w:r>
      <w:r>
        <w:rPr>
          <w:b/>
        </w:rPr>
        <w:t xml:space="preserve">  </w:t>
      </w:r>
    </w:p>
    <w:p w14:paraId="5013D540" w14:textId="77777777" w:rsidR="0017611B" w:rsidRPr="000E78F0" w:rsidRDefault="0017611B" w:rsidP="0017611B">
      <w:pPr>
        <w:ind w:left="720" w:hanging="720"/>
        <w:jc w:val="center"/>
        <w:rPr>
          <w:b/>
        </w:rPr>
      </w:pPr>
    </w:p>
    <w:p w14:paraId="5013D541" w14:textId="77777777" w:rsidR="0017611B" w:rsidRDefault="0017611B" w:rsidP="0017611B">
      <w:pPr>
        <w:jc w:val="center"/>
        <w:rPr>
          <w:b/>
        </w:rPr>
      </w:pPr>
      <w:r>
        <w:rPr>
          <w:b/>
        </w:rPr>
        <w:t>Please mark your answers in the answer section provided and NOT on the questions</w:t>
      </w:r>
      <w:r w:rsidRPr="000E78F0">
        <w:rPr>
          <w:b/>
        </w:rPr>
        <w:t>.</w:t>
      </w:r>
    </w:p>
    <w:p w14:paraId="5013D542" w14:textId="77777777" w:rsidR="0017611B" w:rsidRDefault="0017611B" w:rsidP="0017611B">
      <w:pPr>
        <w:rPr>
          <w:sz w:val="22"/>
          <w:szCs w:val="22"/>
        </w:rPr>
      </w:pPr>
    </w:p>
    <w:p w14:paraId="5013D543" w14:textId="77777777" w:rsidR="00CB19A4" w:rsidRPr="00426A19" w:rsidRDefault="00CB19A4" w:rsidP="00157C05">
      <w:pPr>
        <w:spacing w:line="360" w:lineRule="auto"/>
        <w:rPr>
          <w:b/>
          <w:bCs/>
          <w:sz w:val="16"/>
          <w:szCs w:val="16"/>
        </w:rPr>
      </w:pPr>
    </w:p>
    <w:p w14:paraId="5013D54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exchanges of fluid, nutrients and wastes between the blood and the tissues occurs across the walls of</w:t>
      </w:r>
    </w:p>
    <w:p w14:paraId="5013D54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6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heart</w:t>
      </w:r>
    </w:p>
    <w:p w14:paraId="5013D547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 ducts</w:t>
      </w:r>
    </w:p>
    <w:p w14:paraId="5013D548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veins</w:t>
      </w:r>
    </w:p>
    <w:p w14:paraId="5013D549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capillaries</w:t>
      </w:r>
    </w:p>
    <w:p w14:paraId="5013D54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statements is FALSE concerning the right atrium?</w:t>
      </w:r>
    </w:p>
    <w:p w14:paraId="5013D54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E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venous blood through three openings</w:t>
      </w:r>
    </w:p>
    <w:p w14:paraId="5013D54F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when it contracts it empties into th</w:t>
      </w:r>
      <w:r w:rsidR="00B9072F">
        <w:rPr>
          <w:sz w:val="22"/>
          <w:szCs w:val="22"/>
        </w:rPr>
        <w:t>e ventricle across the atrioventricular</w:t>
      </w:r>
      <w:r w:rsidRPr="00010DB0">
        <w:rPr>
          <w:sz w:val="22"/>
          <w:szCs w:val="22"/>
        </w:rPr>
        <w:t xml:space="preserve"> valve</w:t>
      </w:r>
    </w:p>
    <w:p w14:paraId="5013D550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blood from the body</w:t>
      </w:r>
    </w:p>
    <w:p w14:paraId="5013D551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is the thickest part of the heart</w:t>
      </w:r>
    </w:p>
    <w:p w14:paraId="5013D55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are involved in pulmonary circulation?</w:t>
      </w:r>
    </w:p>
    <w:p w14:paraId="5013D55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6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ventricle, pulmonary trunk, left atrium</w:t>
      </w:r>
    </w:p>
    <w:p w14:paraId="5013D557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cava, right atrium, right ventricle</w:t>
      </w:r>
    </w:p>
    <w:p w14:paraId="5013D558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aorta,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pulmonary trunk</w:t>
      </w:r>
    </w:p>
    <w:p w14:paraId="5013D559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atrium,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right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left atrium</w:t>
      </w:r>
    </w:p>
    <w:p w14:paraId="5013D55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Closing of the atrioventricular valves produces</w:t>
      </w:r>
    </w:p>
    <w:p w14:paraId="5013D55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E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first heart sound (</w:t>
      </w:r>
      <w:proofErr w:type="spellStart"/>
      <w:r w:rsidRPr="00010DB0">
        <w:rPr>
          <w:sz w:val="22"/>
          <w:szCs w:val="22"/>
        </w:rPr>
        <w:t>lubb</w:t>
      </w:r>
      <w:proofErr w:type="spellEnd"/>
      <w:r w:rsidRPr="00010DB0">
        <w:rPr>
          <w:sz w:val="22"/>
          <w:szCs w:val="22"/>
        </w:rPr>
        <w:t>)</w:t>
      </w:r>
    </w:p>
    <w:p w14:paraId="5013D55F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second heart sound (dub)</w:t>
      </w:r>
    </w:p>
    <w:p w14:paraId="5013D560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both of the heart sounds</w:t>
      </w:r>
    </w:p>
    <w:p w14:paraId="5013D561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neither of the heart sounds</w:t>
      </w:r>
    </w:p>
    <w:p w14:paraId="5013D56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The </w:t>
      </w:r>
      <w:r>
        <w:rPr>
          <w:sz w:val="22"/>
          <w:szCs w:val="22"/>
        </w:rPr>
        <w:t>diagram</w:t>
      </w:r>
      <w:r w:rsidRPr="00010DB0">
        <w:rPr>
          <w:sz w:val="22"/>
          <w:szCs w:val="22"/>
        </w:rPr>
        <w:t xml:space="preserve"> below represents a section of an alveolus and a capillary that surrounds it.</w:t>
      </w:r>
    </w:p>
    <w:p w14:paraId="5013D565" w14:textId="77777777" w:rsidR="00CB19A4" w:rsidRDefault="001A5A39" w:rsidP="0017611B">
      <w:pPr>
        <w:tabs>
          <w:tab w:val="num" w:pos="426"/>
        </w:tabs>
        <w:ind w:left="426" w:hanging="426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13D716" wp14:editId="5013D717">
                <wp:simplePos x="0" y="0"/>
                <wp:positionH relativeFrom="column">
                  <wp:posOffset>3331845</wp:posOffset>
                </wp:positionH>
                <wp:positionV relativeFrom="paragraph">
                  <wp:posOffset>122555</wp:posOffset>
                </wp:positionV>
                <wp:extent cx="342900" cy="304800"/>
                <wp:effectExtent l="0" t="0" r="1905" b="12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0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3D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35pt;margin-top:9.65pt;width:27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v2gQIAAA8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" stroked="f">
                <v:textbox>
                  <w:txbxContent>
                    <w:p w14:paraId="5013D740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6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13D718" wp14:editId="5013D719">
                <wp:simplePos x="0" y="0"/>
                <wp:positionH relativeFrom="column">
                  <wp:posOffset>2303145</wp:posOffset>
                </wp:positionH>
                <wp:positionV relativeFrom="paragraph">
                  <wp:posOffset>76200</wp:posOffset>
                </wp:positionV>
                <wp:extent cx="342900" cy="304800"/>
                <wp:effectExtent l="0" t="0" r="1905" b="0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1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8" id="Text Box 3" o:spid="_x0000_s1027" type="#_x0000_t202" style="position:absolute;left:0;text-align:left;margin-left:181.35pt;margin-top:6pt;width:27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" stroked="f">
                <v:textbox>
                  <w:txbxContent>
                    <w:p w14:paraId="5013D741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7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013D71A" wp14:editId="5013D71B">
                <wp:simplePos x="0" y="0"/>
                <wp:positionH relativeFrom="column">
                  <wp:posOffset>3674745</wp:posOffset>
                </wp:positionH>
                <wp:positionV relativeFrom="paragraph">
                  <wp:posOffset>144145</wp:posOffset>
                </wp:positionV>
                <wp:extent cx="342900" cy="228600"/>
                <wp:effectExtent l="45720" t="58420" r="11430" b="8255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852D7" id="Line 4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11.35pt" to="316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40320" behindDoc="0" locked="0" layoutInCell="1" allowOverlap="1" wp14:anchorId="5013D71C" wp14:editId="5013D71D">
            <wp:simplePos x="0" y="0"/>
            <wp:positionH relativeFrom="column">
              <wp:posOffset>1503045</wp:posOffset>
            </wp:positionH>
            <wp:positionV relativeFrom="paragraph">
              <wp:posOffset>29845</wp:posOffset>
            </wp:positionV>
            <wp:extent cx="2514600" cy="1786255"/>
            <wp:effectExtent l="0" t="0" r="0" b="4445"/>
            <wp:wrapSquare wrapText="bothSides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4172" r="35957" b="6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568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69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13D71E" wp14:editId="5013D71F">
                <wp:simplePos x="0" y="0"/>
                <wp:positionH relativeFrom="column">
                  <wp:posOffset>3903345</wp:posOffset>
                </wp:positionH>
                <wp:positionV relativeFrom="paragraph">
                  <wp:posOffset>51435</wp:posOffset>
                </wp:positionV>
                <wp:extent cx="1255395" cy="571500"/>
                <wp:effectExtent l="0" t="3810" r="381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2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capillary walls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E" id="Text Box 6" o:spid="_x0000_s1028" type="#_x0000_t202" style="position:absolute;left:0;text-align:left;margin-left:307.35pt;margin-top:4.05pt;width:98.85pt;height: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" stroked="f">
                <v:textbox>
                  <w:txbxContent>
                    <w:p w14:paraId="5013D742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capillary walls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A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013D720" wp14:editId="5013D721">
                <wp:simplePos x="0" y="0"/>
                <wp:positionH relativeFrom="column">
                  <wp:posOffset>3446145</wp:posOffset>
                </wp:positionH>
                <wp:positionV relativeFrom="paragraph">
                  <wp:posOffset>5080</wp:posOffset>
                </wp:positionV>
                <wp:extent cx="571500" cy="0"/>
                <wp:effectExtent l="17145" t="52705" r="11430" b="61595"/>
                <wp:wrapNone/>
                <wp:docPr id="3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A783" id="Line 7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.4pt" to="316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ZNLwIAAFQ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13D722" wp14:editId="5013D723">
                <wp:simplePos x="0" y="0"/>
                <wp:positionH relativeFrom="column">
                  <wp:posOffset>474345</wp:posOffset>
                </wp:positionH>
                <wp:positionV relativeFrom="paragraph">
                  <wp:posOffset>5080</wp:posOffset>
                </wp:positionV>
                <wp:extent cx="1371600" cy="571500"/>
                <wp:effectExtent l="0" t="0" r="1905" b="4445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3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direction of flow</w:t>
                            </w:r>
                          </w:p>
                          <w:p w14:paraId="5013D744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of blood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2" id="Text Box 8" o:spid="_x0000_s1029" type="#_x0000_t202" style="position:absolute;left:0;text-align:left;margin-left:37.35pt;margin-top:.4pt;width:108pt;height: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" stroked="f">
                <v:textbox>
                  <w:txbxContent>
                    <w:p w14:paraId="5013D743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direction of flow</w:t>
                      </w:r>
                    </w:p>
                    <w:p w14:paraId="5013D744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of blood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B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13D724" wp14:editId="5013D725">
                <wp:simplePos x="0" y="0"/>
                <wp:positionH relativeFrom="column">
                  <wp:posOffset>2646045</wp:posOffset>
                </wp:positionH>
                <wp:positionV relativeFrom="paragraph">
                  <wp:posOffset>73025</wp:posOffset>
                </wp:positionV>
                <wp:extent cx="645795" cy="304800"/>
                <wp:effectExtent l="0" t="0" r="3810" b="3175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5" w14:textId="77777777" w:rsidR="00955265" w:rsidRPr="005C7D6A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smartTag w:uri="urn:schemas-microsoft-com:office:smarttags" w:element="stockticker">
                              <w:r w:rsidRPr="005C7D6A">
                                <w:rPr>
                                  <w:b/>
                                  <w:bCs/>
                                </w:rPr>
                                <w:t>AIR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4" id="Text Box 9" o:spid="_x0000_s1030" type="#_x0000_t202" style="position:absolute;left:0;text-align:left;margin-left:208.35pt;margin-top:5.75pt;width:50.8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" stroked="f">
                <v:textbox>
                  <w:txbxContent>
                    <w:p w14:paraId="5013D745" w14:textId="77777777" w:rsidR="00955265" w:rsidRPr="005C7D6A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smartTag w:uri="urn:schemas-microsoft-com:office:smarttags" w:element="stockticker">
                        <w:r w:rsidRPr="005C7D6A">
                          <w:rPr>
                            <w:b/>
                            <w:bCs/>
                          </w:rPr>
                          <w:t>AIR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p w14:paraId="5013D56C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13D726" wp14:editId="5013D727">
                <wp:simplePos x="0" y="0"/>
                <wp:positionH relativeFrom="column">
                  <wp:posOffset>3903345</wp:posOffset>
                </wp:positionH>
                <wp:positionV relativeFrom="paragraph">
                  <wp:posOffset>140970</wp:posOffset>
                </wp:positionV>
                <wp:extent cx="1255395" cy="571500"/>
                <wp:effectExtent l="0" t="0" r="3810" b="1905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6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red blood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6" id="Text Box 10" o:spid="_x0000_s1031" type="#_x0000_t202" style="position:absolute;left:0;text-align:left;margin-left:307.35pt;margin-top:11.1pt;width:98.85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" stroked="f">
                <v:textbox>
                  <w:txbxContent>
                    <w:p w14:paraId="5013D746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red blood cells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D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13D728" wp14:editId="5013D729">
                <wp:simplePos x="0" y="0"/>
                <wp:positionH relativeFrom="column">
                  <wp:posOffset>3674745</wp:posOffset>
                </wp:positionH>
                <wp:positionV relativeFrom="paragraph">
                  <wp:posOffset>94615</wp:posOffset>
                </wp:positionV>
                <wp:extent cx="342900" cy="0"/>
                <wp:effectExtent l="17145" t="56515" r="11430" b="57785"/>
                <wp:wrapNone/>
                <wp:docPr id="2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8C2BC" id="Line 11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7.45pt" to="316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13D72A" wp14:editId="5013D72B">
                <wp:simplePos x="0" y="0"/>
                <wp:positionH relativeFrom="column">
                  <wp:posOffset>1960245</wp:posOffset>
                </wp:positionH>
                <wp:positionV relativeFrom="paragraph">
                  <wp:posOffset>94615</wp:posOffset>
                </wp:positionV>
                <wp:extent cx="571500" cy="342900"/>
                <wp:effectExtent l="7620" t="56515" r="40005" b="10160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0AC80" id="Line 1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7.45pt" to="199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">
                <v:stroke endarrow="block"/>
              </v:line>
            </w:pict>
          </mc:Fallback>
        </mc:AlternateContent>
      </w:r>
    </w:p>
    <w:p w14:paraId="5013D56E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13D72C" wp14:editId="5013D72D">
                <wp:simplePos x="0" y="0"/>
                <wp:positionH relativeFrom="column">
                  <wp:posOffset>3446145</wp:posOffset>
                </wp:positionH>
                <wp:positionV relativeFrom="paragraph">
                  <wp:posOffset>48260</wp:posOffset>
                </wp:positionV>
                <wp:extent cx="571500" cy="228600"/>
                <wp:effectExtent l="36195" t="10160" r="11430" b="56515"/>
                <wp:wrapNone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7B31" id="Line 13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3.8pt" to="316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14:paraId="5013D56F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13D72E" wp14:editId="5013D72F">
                <wp:simplePos x="0" y="0"/>
                <wp:positionH relativeFrom="column">
                  <wp:posOffset>931545</wp:posOffset>
                </wp:positionH>
                <wp:positionV relativeFrom="paragraph">
                  <wp:posOffset>116205</wp:posOffset>
                </wp:positionV>
                <wp:extent cx="1255395" cy="571500"/>
                <wp:effectExtent l="0" t="1905" r="3810" b="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7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 xml:space="preserve">alveolar wall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E" id="Text Box 14" o:spid="_x0000_s1032" type="#_x0000_t202" style="position:absolute;left:0;text-align:left;margin-left:73.35pt;margin-top:9.15pt;width:98.85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mMhgIAABg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" stroked="f">
                <v:textbox>
                  <w:txbxContent>
                    <w:p w14:paraId="5013D747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 xml:space="preserve">alveolar wall 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noProof/>
          <w:lang w:eastAsia="en-AU"/>
        </w:rPr>
        <w:tab/>
      </w:r>
    </w:p>
    <w:p w14:paraId="5013D570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1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2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7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 the blood moves from X to Y it:</w:t>
      </w:r>
    </w:p>
    <w:p w14:paraId="5013D57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6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darker red</w:t>
      </w:r>
    </w:p>
    <w:p w14:paraId="5013D577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brighter red</w:t>
      </w:r>
    </w:p>
    <w:p w14:paraId="5013D578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brighter red</w:t>
      </w:r>
    </w:p>
    <w:p w14:paraId="5013D579" w14:textId="77777777" w:rsidR="00CB19A4" w:rsidRPr="0017611B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darker red</w:t>
      </w:r>
      <w:r w:rsidRPr="0017611B">
        <w:rPr>
          <w:sz w:val="22"/>
          <w:szCs w:val="22"/>
        </w:rPr>
        <w:br w:type="page"/>
      </w:r>
    </w:p>
    <w:p w14:paraId="5013D57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lastRenderedPageBreak/>
        <w:t>Carbon dioxide is carried in the blood mainly by the:</w:t>
      </w:r>
    </w:p>
    <w:p w14:paraId="5013D57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C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</w:t>
      </w:r>
    </w:p>
    <w:p w14:paraId="5013D57D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red blood cells</w:t>
      </w:r>
    </w:p>
    <w:p w14:paraId="5013D57E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white blood cells</w:t>
      </w:r>
    </w:p>
    <w:p w14:paraId="5013D57F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8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2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One function of platelets is to</w:t>
      </w:r>
    </w:p>
    <w:p w14:paraId="5013D58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4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assist in the clotting of blood</w:t>
      </w:r>
    </w:p>
    <w:p w14:paraId="5013D585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carry haemoglobin</w:t>
      </w:r>
    </w:p>
    <w:p w14:paraId="5013D586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ingest bacteria</w:t>
      </w:r>
    </w:p>
    <w:p w14:paraId="5013D587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transport carbon dioxide</w:t>
      </w:r>
    </w:p>
    <w:p w14:paraId="5013D58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 mainly carry:</w:t>
      </w:r>
    </w:p>
    <w:p w14:paraId="5013D58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C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</w:t>
      </w:r>
    </w:p>
    <w:p w14:paraId="5013D58D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carbon dioxide</w:t>
      </w:r>
    </w:p>
    <w:p w14:paraId="5013D58E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carbon dioxide</w:t>
      </w:r>
    </w:p>
    <w:p w14:paraId="5013D58F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nitrogen</w:t>
      </w:r>
    </w:p>
    <w:p w14:paraId="5013D59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9.</w:t>
      </w:r>
      <w:r w:rsidRPr="00010DB0">
        <w:rPr>
          <w:sz w:val="22"/>
          <w:szCs w:val="22"/>
        </w:rPr>
        <w:t xml:space="preserve"> 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White blood cells can be distinguished from red blood cells because they:</w:t>
      </w:r>
    </w:p>
    <w:p w14:paraId="5013D59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4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bi-concave shape</w:t>
      </w:r>
    </w:p>
    <w:p w14:paraId="5013D595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nucleus</w:t>
      </w:r>
    </w:p>
    <w:p w14:paraId="5013D596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contain haemoglobin</w:t>
      </w:r>
    </w:p>
    <w:p w14:paraId="5013D597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move in groups</w:t>
      </w:r>
    </w:p>
    <w:p w14:paraId="5013D59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A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10.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presence of valves between the chambers of the heart ensures:</w:t>
      </w:r>
    </w:p>
    <w:p w14:paraId="5013D59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C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is maintained at a constant pressure</w:t>
      </w:r>
    </w:p>
    <w:p w14:paraId="5013D59D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can move directly into the aorta</w:t>
      </w:r>
    </w:p>
    <w:p w14:paraId="5013D59E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flow is restricted to one direction</w:t>
      </w:r>
    </w:p>
    <w:p w14:paraId="5013D59F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chambers of the heart can fill with blood simultaneously</w:t>
      </w:r>
    </w:p>
    <w:p w14:paraId="5013D5A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11.   </w:t>
      </w:r>
      <w:r w:rsidRPr="00010DB0">
        <w:rPr>
          <w:sz w:val="22"/>
          <w:szCs w:val="22"/>
        </w:rPr>
        <w:t>During the cardiac cycle the following events take place:</w:t>
      </w:r>
    </w:p>
    <w:p w14:paraId="5013D5A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4" w14:textId="77777777" w:rsidR="00CB19A4" w:rsidRPr="00010DB0" w:rsidRDefault="00CB19A4" w:rsidP="0017611B">
      <w:pPr>
        <w:numPr>
          <w:ilvl w:val="0"/>
          <w:numId w:val="15"/>
        </w:numPr>
        <w:tabs>
          <w:tab w:val="clear" w:pos="4158"/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atrial systole</w:t>
      </w:r>
    </w:p>
    <w:p w14:paraId="5013D5A5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diastole</w:t>
      </w:r>
    </w:p>
    <w:p w14:paraId="5013D5A6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ventricular systole</w:t>
      </w:r>
    </w:p>
    <w:p w14:paraId="5013D5A7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8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 which order do the events occur?</w:t>
      </w:r>
    </w:p>
    <w:p w14:paraId="5013D5A9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A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diastole, ventricular systole</w:t>
      </w:r>
    </w:p>
    <w:p w14:paraId="5013D5AB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diastole, ventricular systole, diastole</w:t>
      </w:r>
    </w:p>
    <w:p w14:paraId="5013D5AC" w14:textId="77777777" w:rsidR="007D6ED8" w:rsidRPr="00010DB0" w:rsidRDefault="007D6ED8" w:rsidP="007D6ED8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ventricular systole, diastole</w:t>
      </w:r>
    </w:p>
    <w:p w14:paraId="5013D5AD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ventricular systole, atrial systole, diastole</w:t>
      </w:r>
    </w:p>
    <w:p w14:paraId="5013D5AE" w14:textId="77777777" w:rsidR="00CB19A4" w:rsidRPr="00010DB0" w:rsidRDefault="00CB19A4" w:rsidP="007D6ED8">
      <w:pPr>
        <w:rPr>
          <w:sz w:val="22"/>
          <w:szCs w:val="22"/>
        </w:rPr>
      </w:pPr>
    </w:p>
    <w:p w14:paraId="5013D5AF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0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12.   </w:t>
      </w:r>
      <w:r w:rsidRPr="00010DB0">
        <w:rPr>
          <w:sz w:val="22"/>
          <w:szCs w:val="22"/>
        </w:rPr>
        <w:t>In which of the following blood vessels would you expect blood pressure to be the highest?</w:t>
      </w:r>
    </w:p>
    <w:p w14:paraId="5013D5B2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3" w14:textId="77777777" w:rsidR="00CB19A4" w:rsidRPr="00010DB0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vena cava</w:t>
      </w:r>
    </w:p>
    <w:p w14:paraId="5013D5B4" w14:textId="77777777" w:rsidR="007D6ED8" w:rsidRDefault="007D6ED8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aorta </w:t>
      </w:r>
    </w:p>
    <w:p w14:paraId="5013D5B5" w14:textId="77777777" w:rsidR="00CB19A4" w:rsidRPr="007D6ED8" w:rsidRDefault="00CB19A4" w:rsidP="007D6ED8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artery</w:t>
      </w:r>
    </w:p>
    <w:p w14:paraId="5013D5B6" w14:textId="77777777" w:rsidR="00CB19A4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vein</w:t>
      </w:r>
    </w:p>
    <w:p w14:paraId="5013D5B7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8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9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A" w14:textId="77777777" w:rsidR="0017611B" w:rsidRPr="00010DB0" w:rsidRDefault="0017611B" w:rsidP="00861119">
      <w:pPr>
        <w:tabs>
          <w:tab w:val="num" w:pos="426"/>
        </w:tabs>
        <w:rPr>
          <w:sz w:val="22"/>
          <w:szCs w:val="22"/>
        </w:rPr>
      </w:pPr>
    </w:p>
    <w:p w14:paraId="5013D5BB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965D61">
        <w:rPr>
          <w:sz w:val="20"/>
          <w:szCs w:val="20"/>
        </w:rPr>
        <w:lastRenderedPageBreak/>
        <w:t>1</w:t>
      </w:r>
      <w:r>
        <w:rPr>
          <w:sz w:val="20"/>
          <w:szCs w:val="20"/>
        </w:rPr>
        <w:t>3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strong tendinous co</w:t>
      </w:r>
      <w:r w:rsidR="007D6ED8">
        <w:rPr>
          <w:sz w:val="22"/>
          <w:szCs w:val="22"/>
        </w:rPr>
        <w:t>rds attached to the atrioventricular valves and the heart wall</w:t>
      </w:r>
    </w:p>
    <w:p w14:paraId="5013D5BC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D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strengthen the septum</w:t>
      </w:r>
    </w:p>
    <w:p w14:paraId="5013D5BE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support the pericardium surrounding the heart</w:t>
      </w:r>
    </w:p>
    <w:p w14:paraId="5013D5BF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prevent the valves from turning inside out</w:t>
      </w:r>
    </w:p>
    <w:p w14:paraId="5013D5C0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slow down the flow of blood through the heart</w:t>
      </w:r>
    </w:p>
    <w:p w14:paraId="5013D5C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3" w14:textId="77777777" w:rsidR="00CB19A4" w:rsidRPr="00010DB0" w:rsidRDefault="001A5A39" w:rsidP="0017611B">
      <w:pPr>
        <w:tabs>
          <w:tab w:val="num" w:pos="426"/>
        </w:tabs>
        <w:ind w:left="426" w:hanging="426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inline distT="0" distB="0" distL="0" distR="0" wp14:anchorId="5013D730" wp14:editId="5013D731">
            <wp:extent cx="4072255" cy="27965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5C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14.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part of the heart labelled A is the</w:t>
      </w:r>
    </w:p>
    <w:p w14:paraId="5013D5C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7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aorta</w:t>
      </w:r>
    </w:p>
    <w:p w14:paraId="5013D5C8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cave</w:t>
      </w:r>
    </w:p>
    <w:p w14:paraId="5013D5C9" w14:textId="77777777" w:rsidR="00CB19A4" w:rsidRPr="00010DB0" w:rsidRDefault="007D6ED8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semi lunar valve</w:t>
      </w:r>
    </w:p>
    <w:p w14:paraId="5013D5CA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atrium</w:t>
      </w:r>
    </w:p>
    <w:p w14:paraId="5013D5C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15.</w:t>
      </w:r>
      <w:r>
        <w:rPr>
          <w:sz w:val="22"/>
          <w:szCs w:val="22"/>
        </w:rPr>
        <w:t xml:space="preserve">   </w:t>
      </w:r>
      <w:r w:rsidRPr="00010DB0">
        <w:rPr>
          <w:sz w:val="22"/>
          <w:szCs w:val="22"/>
        </w:rPr>
        <w:t>What is the function of the structure labelled F?</w:t>
      </w:r>
    </w:p>
    <w:p w14:paraId="5013D5C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F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right atrium</w:t>
      </w:r>
    </w:p>
    <w:p w14:paraId="5013D5D0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right ventricle to the lungs</w:t>
      </w:r>
    </w:p>
    <w:p w14:paraId="5013D5D1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lungs to the right ventricle</w:t>
      </w:r>
    </w:p>
    <w:p w14:paraId="5013D5D2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left atrium</w:t>
      </w:r>
    </w:p>
    <w:p w14:paraId="5013D5D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5" w14:textId="77777777" w:rsidR="00CB19A4" w:rsidRPr="00010DB0" w:rsidRDefault="00933236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16. </w:t>
      </w:r>
      <w:r w:rsidR="00CB19A4">
        <w:rPr>
          <w:sz w:val="20"/>
          <w:szCs w:val="20"/>
        </w:rPr>
        <w:t xml:space="preserve"> </w:t>
      </w:r>
      <w:r w:rsidR="00CB19A4" w:rsidRPr="00010DB0">
        <w:rPr>
          <w:sz w:val="22"/>
          <w:szCs w:val="22"/>
        </w:rPr>
        <w:t>Which type of blood cell plays an important role in the cessation of bleeding or clotting?</w:t>
      </w:r>
    </w:p>
    <w:p w14:paraId="5013D5D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7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leukocytes</w:t>
      </w:r>
    </w:p>
    <w:p w14:paraId="5013D5D8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</w:t>
      </w:r>
    </w:p>
    <w:p w14:paraId="5013D5D9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DA" w14:textId="77777777" w:rsidR="00CB19A4" w:rsidRDefault="00FB1A4E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granul</w:t>
      </w:r>
      <w:r w:rsidR="00CB19A4" w:rsidRPr="00010DB0">
        <w:rPr>
          <w:sz w:val="22"/>
          <w:szCs w:val="22"/>
        </w:rPr>
        <w:t>ocytes</w:t>
      </w:r>
    </w:p>
    <w:p w14:paraId="5013D5D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17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liquid part of the blood is called</w:t>
      </w:r>
    </w:p>
    <w:p w14:paraId="5013D5D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F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E0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E1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cytoplasm</w:t>
      </w:r>
    </w:p>
    <w:p w14:paraId="5013D5E2" w14:textId="77777777" w:rsidR="00CB19A4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haemoglobin</w:t>
      </w:r>
    </w:p>
    <w:p w14:paraId="5013D5E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18.  </w:t>
      </w:r>
      <w:r w:rsidRPr="00010DB0">
        <w:rPr>
          <w:sz w:val="22"/>
          <w:szCs w:val="22"/>
        </w:rPr>
        <w:t xml:space="preserve">The three types of cells found in blood are </w:t>
      </w:r>
    </w:p>
    <w:p w14:paraId="5013D5E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E7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thrombocytes, platelets, plasma</w:t>
      </w:r>
    </w:p>
    <w:p w14:paraId="5013D5E8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</w:t>
      </w:r>
      <w:r w:rsidR="00CA325A">
        <w:rPr>
          <w:sz w:val="22"/>
          <w:szCs w:val="22"/>
        </w:rPr>
        <w:t>rocytes, leukocytes, plasma</w:t>
      </w:r>
    </w:p>
    <w:p w14:paraId="5013D5E9" w14:textId="77777777" w:rsidR="00CB19A4" w:rsidRPr="00010DB0" w:rsidRDefault="00CA325A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erythrocytes, thrombocytes</w:t>
      </w:r>
      <w:r w:rsidR="00CB19A4" w:rsidRPr="00010DB0">
        <w:rPr>
          <w:sz w:val="22"/>
          <w:szCs w:val="22"/>
        </w:rPr>
        <w:t>, leukocytes</w:t>
      </w:r>
    </w:p>
    <w:p w14:paraId="5013D5EA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plasma, platelets, leukocytes</w:t>
      </w:r>
    </w:p>
    <w:p w14:paraId="5013D5EB" w14:textId="77777777" w:rsidR="00CB19A4" w:rsidRPr="00010DB0" w:rsidRDefault="00CB19A4" w:rsidP="0017611B">
      <w:pPr>
        <w:tabs>
          <w:tab w:val="num" w:pos="426"/>
        </w:tabs>
        <w:rPr>
          <w:sz w:val="22"/>
          <w:szCs w:val="22"/>
        </w:rPr>
      </w:pPr>
      <w:r>
        <w:rPr>
          <w:sz w:val="20"/>
          <w:szCs w:val="20"/>
        </w:rPr>
        <w:lastRenderedPageBreak/>
        <w:t>19</w:t>
      </w:r>
      <w:r w:rsidR="00422754">
        <w:rPr>
          <w:sz w:val="20"/>
          <w:szCs w:val="20"/>
        </w:rPr>
        <w:t>.</w:t>
      </w:r>
      <w:r w:rsidR="00422754">
        <w:rPr>
          <w:sz w:val="20"/>
          <w:szCs w:val="20"/>
        </w:rPr>
        <w:tab/>
      </w:r>
      <w:r w:rsidR="00422754">
        <w:rPr>
          <w:sz w:val="20"/>
          <w:szCs w:val="20"/>
        </w:rPr>
        <w:tab/>
      </w:r>
      <w:r w:rsidRPr="00010DB0">
        <w:rPr>
          <w:sz w:val="22"/>
          <w:szCs w:val="22"/>
        </w:rPr>
        <w:t>The pigment that is present in red blood cells is called</w:t>
      </w:r>
    </w:p>
    <w:p w14:paraId="5013D5EC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ED" w14:textId="77777777" w:rsidR="00861119" w:rsidRPr="00010DB0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(a) </w:t>
      </w:r>
      <w:r w:rsidR="00861119" w:rsidRPr="00010DB0">
        <w:rPr>
          <w:sz w:val="22"/>
          <w:szCs w:val="22"/>
        </w:rPr>
        <w:t>haemoglobin</w:t>
      </w:r>
    </w:p>
    <w:p w14:paraId="5013D5EE" w14:textId="77777777" w:rsidR="00CB19A4" w:rsidRPr="00010DB0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(b) </w:t>
      </w:r>
      <w:r w:rsidR="00CB19A4" w:rsidRPr="00010DB0">
        <w:rPr>
          <w:sz w:val="22"/>
          <w:szCs w:val="22"/>
        </w:rPr>
        <w:t>plasma</w:t>
      </w:r>
    </w:p>
    <w:p w14:paraId="5013D5EF" w14:textId="77777777" w:rsidR="00CB19A4" w:rsidRPr="00861119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(c) </w:t>
      </w:r>
      <w:r w:rsidR="00CB19A4" w:rsidRPr="00861119">
        <w:rPr>
          <w:sz w:val="22"/>
          <w:szCs w:val="22"/>
        </w:rPr>
        <w:t>lymph</w:t>
      </w:r>
    </w:p>
    <w:p w14:paraId="5013D5F0" w14:textId="77777777" w:rsidR="0017611B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(d) </w:t>
      </w:r>
      <w:r w:rsidR="00CB19A4" w:rsidRPr="00010DB0">
        <w:rPr>
          <w:sz w:val="22"/>
          <w:szCs w:val="22"/>
        </w:rPr>
        <w:t>antibodies</w:t>
      </w:r>
    </w:p>
    <w:p w14:paraId="5013D5F1" w14:textId="77777777" w:rsidR="0017611B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2" w14:textId="77777777" w:rsidR="0017611B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3" w14:textId="77777777" w:rsidR="00CB19A4" w:rsidRPr="0017611B" w:rsidRDefault="00CB19A4" w:rsidP="0017611B">
      <w:pPr>
        <w:tabs>
          <w:tab w:val="num" w:pos="426"/>
        </w:tabs>
        <w:rPr>
          <w:sz w:val="22"/>
          <w:szCs w:val="22"/>
        </w:rPr>
      </w:pPr>
      <w:r w:rsidRPr="0017611B">
        <w:rPr>
          <w:sz w:val="22"/>
          <w:szCs w:val="22"/>
        </w:rPr>
        <w:t>20</w:t>
      </w:r>
      <w:r w:rsidR="00933236">
        <w:rPr>
          <w:sz w:val="22"/>
          <w:szCs w:val="22"/>
        </w:rPr>
        <w:t xml:space="preserve">. </w:t>
      </w:r>
      <w:r w:rsidRPr="0017611B">
        <w:rPr>
          <w:sz w:val="22"/>
          <w:szCs w:val="22"/>
        </w:rPr>
        <w:t>During inspiration air moves into the lungs. This happens when</w:t>
      </w:r>
    </w:p>
    <w:p w14:paraId="5013D5F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5F5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there is downward movement of the diaphragm and an upward movement of the ribs</w:t>
      </w:r>
    </w:p>
    <w:p w14:paraId="5013D5F6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 outer intercostal and diaphragm muscle relaxes</w:t>
      </w:r>
    </w:p>
    <w:p w14:paraId="5013D5F7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 internal volume of the thoracic cavity decreases</w:t>
      </w:r>
    </w:p>
    <w:p w14:paraId="5013D5F8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 internal pressure of the thoracic cavity increases</w:t>
      </w:r>
    </w:p>
    <w:p w14:paraId="5013D5F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B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21.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Which of the following is true of gaseous exchange through the wall of the alveoli?</w:t>
      </w:r>
    </w:p>
    <w:p w14:paraId="5013D5F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5FD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occurs at the same rate in both directions</w:t>
      </w:r>
    </w:p>
    <w:p w14:paraId="5013D5FE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occurs at the same rate in both directions</w:t>
      </w:r>
    </w:p>
    <w:p w14:paraId="5013D5FF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is from alveoli to the blood capillaries</w:t>
      </w:r>
    </w:p>
    <w:p w14:paraId="5013D600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is from the alveoli to the blood capillaries</w:t>
      </w:r>
    </w:p>
    <w:p w14:paraId="5013D60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3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22.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The flap of tissue that covers the trachea during swallowing is called the</w:t>
      </w:r>
    </w:p>
    <w:p w14:paraId="5013D60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5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glottis</w:t>
      </w:r>
    </w:p>
    <w:p w14:paraId="5013D606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epiglottis</w:t>
      </w:r>
    </w:p>
    <w:p w14:paraId="5013D607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5013D608" w14:textId="77777777" w:rsidR="00CB19A4" w:rsidRPr="007D34BD" w:rsidRDefault="00CB19A4" w:rsidP="007D34BD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larynx</w:t>
      </w:r>
    </w:p>
    <w:p w14:paraId="5013D60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B" w14:textId="77777777" w:rsidR="00CB19A4" w:rsidRPr="002A28CC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23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main reason for having millions of alveoli in the lungs is to</w:t>
      </w:r>
    </w:p>
    <w:p w14:paraId="5013D60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D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fill in an empty space</w:t>
      </w:r>
    </w:p>
    <w:p w14:paraId="5013D60E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 lot of blood flow to the lungs</w:t>
      </w:r>
    </w:p>
    <w:p w14:paraId="5013D60F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increase the surface area of the lungs</w:t>
      </w:r>
    </w:p>
    <w:p w14:paraId="5013D610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air to reach the bloodstream</w:t>
      </w:r>
    </w:p>
    <w:p w14:paraId="5013D61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3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24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A73101">
        <w:rPr>
          <w:sz w:val="22"/>
          <w:szCs w:val="22"/>
        </w:rPr>
        <w:t>The main function of the nasal cavity is</w:t>
      </w:r>
    </w:p>
    <w:p w14:paraId="5013D61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5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warm and filter air</w:t>
      </w:r>
    </w:p>
    <w:p w14:paraId="5013D616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act as a resonating chamber for sound</w:t>
      </w:r>
    </w:p>
    <w:p w14:paraId="5013D617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provide a surface for detecting odours</w:t>
      </w:r>
    </w:p>
    <w:p w14:paraId="5013D618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supply mucus</w:t>
      </w:r>
    </w:p>
    <w:p w14:paraId="5013D61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B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25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subdivisions of the bronchi are called</w:t>
      </w:r>
    </w:p>
    <w:p w14:paraId="5013D61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D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alveoli</w:t>
      </w:r>
    </w:p>
    <w:p w14:paraId="5013D61E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bronchioles</w:t>
      </w:r>
    </w:p>
    <w:p w14:paraId="5013D61F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cartilage</w:t>
      </w:r>
    </w:p>
    <w:p w14:paraId="5013D620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trachea</w:t>
      </w:r>
    </w:p>
    <w:p w14:paraId="5013D621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3" w14:textId="77777777" w:rsidR="00CB19A4" w:rsidRDefault="00CB19A4" w:rsidP="00D559DE">
      <w:pPr>
        <w:rPr>
          <w:sz w:val="22"/>
          <w:szCs w:val="22"/>
        </w:rPr>
      </w:pPr>
    </w:p>
    <w:p w14:paraId="5013D624" w14:textId="77777777" w:rsidR="0017611B" w:rsidRDefault="0017611B" w:rsidP="00D559DE">
      <w:pPr>
        <w:rPr>
          <w:sz w:val="22"/>
          <w:szCs w:val="22"/>
        </w:rPr>
      </w:pPr>
    </w:p>
    <w:p w14:paraId="5013D625" w14:textId="77777777" w:rsidR="00CB19A4" w:rsidRPr="004E4D9F" w:rsidRDefault="00CB19A4" w:rsidP="00157C05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>END OF MULTIPLE CHOICE QUESTION SECTION</w:t>
      </w:r>
    </w:p>
    <w:p w14:paraId="5013D626" w14:textId="77777777" w:rsidR="00A04187" w:rsidRDefault="00CB19A4" w:rsidP="007D34BD">
      <w:pPr>
        <w:spacing w:line="360" w:lineRule="auto"/>
        <w:ind w:left="720" w:hanging="720"/>
        <w:jc w:val="center"/>
        <w:rPr>
          <w:b/>
        </w:rPr>
      </w:pPr>
      <w:r>
        <w:rPr>
          <w:b/>
          <w:bCs/>
          <w:sz w:val="36"/>
          <w:szCs w:val="36"/>
        </w:rPr>
        <w:br w:type="page"/>
      </w:r>
    </w:p>
    <w:p w14:paraId="5013D627" w14:textId="77777777" w:rsidR="00CB19A4" w:rsidRDefault="00CB19A4" w:rsidP="00157C05">
      <w:pPr>
        <w:ind w:left="720" w:hanging="720"/>
        <w:jc w:val="center"/>
        <w:rPr>
          <w:b/>
          <w:bCs/>
        </w:rPr>
      </w:pPr>
    </w:p>
    <w:p w14:paraId="5013D628" w14:textId="77777777" w:rsidR="001853D4" w:rsidRDefault="002C04D0" w:rsidP="00E112EE">
      <w:pPr>
        <w:jc w:val="both"/>
        <w:rPr>
          <w:b/>
          <w:bCs/>
        </w:rPr>
      </w:pPr>
      <w:r>
        <w:rPr>
          <w:b/>
          <w:bCs/>
        </w:rPr>
        <w:t>PART B – TERMINOLOGY</w:t>
      </w:r>
      <w:r w:rsidR="00E112EE">
        <w:rPr>
          <w:b/>
          <w:bCs/>
        </w:rPr>
        <w:t xml:space="preserve">                                                                                               (10 marks)</w:t>
      </w:r>
    </w:p>
    <w:p w14:paraId="5013D629" w14:textId="77777777" w:rsidR="002C04D0" w:rsidRDefault="002C04D0" w:rsidP="002C04D0">
      <w:pPr>
        <w:jc w:val="center"/>
        <w:rPr>
          <w:b/>
          <w:bCs/>
        </w:rPr>
      </w:pPr>
      <w:r>
        <w:rPr>
          <w:b/>
          <w:bCs/>
        </w:rPr>
        <w:t xml:space="preserve">Write the most appropriate term in column 2, for the statements in column 1 </w:t>
      </w:r>
    </w:p>
    <w:p w14:paraId="5013D62A" w14:textId="77777777" w:rsidR="002C04D0" w:rsidRDefault="002C04D0" w:rsidP="002C04D0">
      <w:pPr>
        <w:jc w:val="center"/>
        <w:rPr>
          <w:b/>
          <w:bCs/>
        </w:rPr>
      </w:pPr>
    </w:p>
    <w:p w14:paraId="5013D62B" w14:textId="77777777" w:rsidR="002C04D0" w:rsidRDefault="002C04D0" w:rsidP="002C04D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189"/>
        <w:gridCol w:w="3588"/>
      </w:tblGrid>
      <w:tr w:rsidR="002C04D0" w14:paraId="5013D62F" w14:textId="77777777" w:rsidTr="002C04D0">
        <w:tc>
          <w:tcPr>
            <w:tcW w:w="985" w:type="dxa"/>
          </w:tcPr>
          <w:p w14:paraId="5013D62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  <w:tc>
          <w:tcPr>
            <w:tcW w:w="6189" w:type="dxa"/>
          </w:tcPr>
          <w:p w14:paraId="5013D62D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1</w:t>
            </w:r>
          </w:p>
        </w:tc>
        <w:tc>
          <w:tcPr>
            <w:tcW w:w="3588" w:type="dxa"/>
          </w:tcPr>
          <w:p w14:paraId="5013D62E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2</w:t>
            </w:r>
          </w:p>
        </w:tc>
      </w:tr>
      <w:tr w:rsidR="002C04D0" w14:paraId="5013D633" w14:textId="77777777" w:rsidTr="002C04D0">
        <w:tc>
          <w:tcPr>
            <w:tcW w:w="985" w:type="dxa"/>
          </w:tcPr>
          <w:p w14:paraId="5013D630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6189" w:type="dxa"/>
          </w:tcPr>
          <w:p w14:paraId="5013D631" w14:textId="77777777" w:rsidR="002C04D0" w:rsidRPr="002C04D0" w:rsidRDefault="002C04D0" w:rsidP="002C04D0">
            <w:pPr>
              <w:rPr>
                <w:bCs/>
              </w:rPr>
            </w:pPr>
            <w:r>
              <w:rPr>
                <w:bCs/>
              </w:rPr>
              <w:t>The dome-shaped muscle that separates the abdominal cavity from the thoracic cavity</w:t>
            </w:r>
          </w:p>
        </w:tc>
        <w:tc>
          <w:tcPr>
            <w:tcW w:w="3588" w:type="dxa"/>
          </w:tcPr>
          <w:p w14:paraId="5013D632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7" w14:textId="77777777" w:rsidTr="002C04D0">
        <w:tc>
          <w:tcPr>
            <w:tcW w:w="985" w:type="dxa"/>
          </w:tcPr>
          <w:p w14:paraId="5013D634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189" w:type="dxa"/>
          </w:tcPr>
          <w:p w14:paraId="5013D635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membrane which completely encloses and protects the heart is called the</w:t>
            </w:r>
          </w:p>
        </w:tc>
        <w:tc>
          <w:tcPr>
            <w:tcW w:w="3588" w:type="dxa"/>
          </w:tcPr>
          <w:p w14:paraId="5013D636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B" w14:textId="77777777" w:rsidTr="002C04D0">
        <w:tc>
          <w:tcPr>
            <w:tcW w:w="985" w:type="dxa"/>
          </w:tcPr>
          <w:p w14:paraId="5013D638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6189" w:type="dxa"/>
          </w:tcPr>
          <w:p w14:paraId="5013D639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Erythrocytes have a relatively short life span because they lack a</w:t>
            </w:r>
          </w:p>
        </w:tc>
        <w:tc>
          <w:tcPr>
            <w:tcW w:w="3588" w:type="dxa"/>
          </w:tcPr>
          <w:p w14:paraId="5013D63A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0" w14:textId="77777777" w:rsidTr="002C04D0">
        <w:tc>
          <w:tcPr>
            <w:tcW w:w="985" w:type="dxa"/>
          </w:tcPr>
          <w:p w14:paraId="5013D63C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6189" w:type="dxa"/>
          </w:tcPr>
          <w:p w14:paraId="5013D63D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When heart muscles contract</w:t>
            </w:r>
          </w:p>
        </w:tc>
        <w:tc>
          <w:tcPr>
            <w:tcW w:w="3588" w:type="dxa"/>
          </w:tcPr>
          <w:p w14:paraId="5013D63E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3F" w14:textId="77777777" w:rsidR="00336463" w:rsidRDefault="00336463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4" w14:textId="77777777" w:rsidTr="002C04D0">
        <w:tc>
          <w:tcPr>
            <w:tcW w:w="985" w:type="dxa"/>
          </w:tcPr>
          <w:p w14:paraId="5013D641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6189" w:type="dxa"/>
          </w:tcPr>
          <w:p w14:paraId="5013D642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Most of the carbon dioxide which travels in the blood plasma does so in the form of:</w:t>
            </w:r>
          </w:p>
        </w:tc>
        <w:tc>
          <w:tcPr>
            <w:tcW w:w="3588" w:type="dxa"/>
          </w:tcPr>
          <w:p w14:paraId="5013D643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9" w14:textId="77777777" w:rsidTr="002C04D0">
        <w:tc>
          <w:tcPr>
            <w:tcW w:w="985" w:type="dxa"/>
          </w:tcPr>
          <w:p w14:paraId="5013D645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6189" w:type="dxa"/>
          </w:tcPr>
          <w:p w14:paraId="5013D646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 xml:space="preserve">The trachea is prevented from collapsing </w:t>
            </w:r>
            <w:r w:rsidR="0018167F">
              <w:rPr>
                <w:bCs/>
              </w:rPr>
              <w:t>by rings of</w:t>
            </w:r>
          </w:p>
        </w:tc>
        <w:tc>
          <w:tcPr>
            <w:tcW w:w="3588" w:type="dxa"/>
          </w:tcPr>
          <w:p w14:paraId="5013D647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8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E" w14:textId="77777777" w:rsidTr="002C04D0">
        <w:tc>
          <w:tcPr>
            <w:tcW w:w="985" w:type="dxa"/>
          </w:tcPr>
          <w:p w14:paraId="5013D64A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6189" w:type="dxa"/>
          </w:tcPr>
          <w:p w14:paraId="5013D64B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non-liquid part of blood</w:t>
            </w:r>
          </w:p>
        </w:tc>
        <w:tc>
          <w:tcPr>
            <w:tcW w:w="3588" w:type="dxa"/>
          </w:tcPr>
          <w:p w14:paraId="5013D64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D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2" w14:textId="77777777" w:rsidTr="002C04D0">
        <w:tc>
          <w:tcPr>
            <w:tcW w:w="985" w:type="dxa"/>
          </w:tcPr>
          <w:p w14:paraId="5013D64F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6189" w:type="dxa"/>
          </w:tcPr>
          <w:p w14:paraId="5013D650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muscles</w:t>
            </w:r>
            <w:r w:rsidR="002C04D0">
              <w:rPr>
                <w:bCs/>
              </w:rPr>
              <w:t xml:space="preserve"> between ribs which assist with inhalation and exhalation.</w:t>
            </w:r>
          </w:p>
        </w:tc>
        <w:tc>
          <w:tcPr>
            <w:tcW w:w="3588" w:type="dxa"/>
          </w:tcPr>
          <w:p w14:paraId="5013D651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6" w14:textId="77777777" w:rsidTr="002C04D0">
        <w:tc>
          <w:tcPr>
            <w:tcW w:w="985" w:type="dxa"/>
          </w:tcPr>
          <w:p w14:paraId="5013D653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6189" w:type="dxa"/>
          </w:tcPr>
          <w:p w14:paraId="5013D654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Excess fluid returned to the blood by the lymphatic system</w:t>
            </w:r>
          </w:p>
        </w:tc>
        <w:tc>
          <w:tcPr>
            <w:tcW w:w="3588" w:type="dxa"/>
          </w:tcPr>
          <w:p w14:paraId="5013D655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B" w14:textId="77777777" w:rsidTr="002C04D0">
        <w:tc>
          <w:tcPr>
            <w:tcW w:w="985" w:type="dxa"/>
          </w:tcPr>
          <w:p w14:paraId="5013D657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6189" w:type="dxa"/>
          </w:tcPr>
          <w:p w14:paraId="5013D658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two layered membrane covering each lung.</w:t>
            </w:r>
          </w:p>
        </w:tc>
        <w:tc>
          <w:tcPr>
            <w:tcW w:w="3588" w:type="dxa"/>
          </w:tcPr>
          <w:p w14:paraId="5013D659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5A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</w:tbl>
    <w:p w14:paraId="5013D65C" w14:textId="77777777" w:rsidR="00E112EE" w:rsidRDefault="00E112EE" w:rsidP="001853D4">
      <w:pPr>
        <w:jc w:val="center"/>
        <w:rPr>
          <w:b/>
          <w:bCs/>
        </w:rPr>
      </w:pPr>
    </w:p>
    <w:p w14:paraId="5013D65D" w14:textId="77777777" w:rsidR="00F3016A" w:rsidRDefault="00F3016A" w:rsidP="001853D4">
      <w:pPr>
        <w:jc w:val="center"/>
        <w:rPr>
          <w:b/>
          <w:bCs/>
        </w:rPr>
      </w:pPr>
    </w:p>
    <w:p w14:paraId="5013D65E" w14:textId="77777777" w:rsidR="00F3016A" w:rsidRDefault="002C04D0" w:rsidP="00F3016A">
      <w:pPr>
        <w:rPr>
          <w:b/>
        </w:rPr>
      </w:pPr>
      <w:r>
        <w:rPr>
          <w:b/>
        </w:rPr>
        <w:t>PART C</w:t>
      </w:r>
      <w:r w:rsidR="001853D4" w:rsidRPr="000E78F0">
        <w:rPr>
          <w:b/>
        </w:rPr>
        <w:t xml:space="preserve">: </w:t>
      </w:r>
      <w:r w:rsidR="001853D4" w:rsidRPr="000E78F0">
        <w:rPr>
          <w:b/>
        </w:rPr>
        <w:tab/>
        <w:t>Short Answer questions.</w:t>
      </w:r>
      <w:r w:rsidR="00D85D9A">
        <w:rPr>
          <w:b/>
        </w:rPr>
        <w:t xml:space="preserve">  (38</w:t>
      </w:r>
      <w:r w:rsidR="001853D4">
        <w:rPr>
          <w:b/>
        </w:rPr>
        <w:t xml:space="preserve"> marks)</w:t>
      </w:r>
    </w:p>
    <w:p w14:paraId="5013D65F" w14:textId="77777777" w:rsidR="00F3016A" w:rsidRDefault="00F3016A" w:rsidP="00F3016A">
      <w:pPr>
        <w:rPr>
          <w:b/>
        </w:rPr>
      </w:pPr>
    </w:p>
    <w:p w14:paraId="5013D660" w14:textId="77777777" w:rsidR="001853D4" w:rsidRDefault="001853D4" w:rsidP="00F3016A">
      <w:pPr>
        <w:rPr>
          <w:b/>
        </w:rPr>
      </w:pPr>
      <w:r w:rsidRPr="000E78F0">
        <w:rPr>
          <w:b/>
        </w:rPr>
        <w:t>Please write your answers in the spaces provided on this sheet.</w:t>
      </w:r>
    </w:p>
    <w:p w14:paraId="5013D661" w14:textId="77777777" w:rsidR="001853D4" w:rsidRDefault="001853D4" w:rsidP="001853D4">
      <w:pPr>
        <w:jc w:val="both"/>
        <w:rPr>
          <w:sz w:val="22"/>
        </w:rPr>
      </w:pPr>
      <w:r w:rsidRPr="007E74B2">
        <w:rPr>
          <w:sz w:val="22"/>
        </w:rPr>
        <w:t xml:space="preserve">                                                </w:t>
      </w:r>
    </w:p>
    <w:p w14:paraId="5013D662" w14:textId="77777777" w:rsidR="002C04D0" w:rsidRDefault="002C04D0" w:rsidP="002C04D0">
      <w:pPr>
        <w:ind w:left="720" w:hanging="720"/>
        <w:rPr>
          <w:b/>
          <w:bCs/>
        </w:rPr>
      </w:pPr>
    </w:p>
    <w:p w14:paraId="5013D663" w14:textId="77777777" w:rsidR="00CB19A4" w:rsidRDefault="001853D4" w:rsidP="001853D4">
      <w:pPr>
        <w:ind w:left="720" w:hanging="720"/>
        <w:rPr>
          <w:bCs/>
        </w:rPr>
      </w:pPr>
      <w:r w:rsidRPr="001853D4">
        <w:rPr>
          <w:bCs/>
        </w:rPr>
        <w:t>1.</w:t>
      </w:r>
      <w:r w:rsidRPr="001853D4">
        <w:rPr>
          <w:bCs/>
        </w:rPr>
        <w:tab/>
      </w:r>
      <w:r w:rsidR="00CB19A4" w:rsidRPr="001853D4">
        <w:rPr>
          <w:bCs/>
        </w:rPr>
        <w:t>Use this diagram of the hea</w:t>
      </w:r>
      <w:r w:rsidR="00410ABA">
        <w:rPr>
          <w:bCs/>
        </w:rPr>
        <w:t>rt to answer the following questions:</w:t>
      </w:r>
    </w:p>
    <w:p w14:paraId="5013D664" w14:textId="77777777" w:rsidR="001853D4" w:rsidRPr="001853D4" w:rsidRDefault="001853D4" w:rsidP="001853D4">
      <w:pPr>
        <w:ind w:left="720" w:hanging="720"/>
        <w:rPr>
          <w:bCs/>
        </w:rPr>
      </w:pPr>
    </w:p>
    <w:p w14:paraId="5013D665" w14:textId="77777777" w:rsidR="00CB19A4" w:rsidRPr="00010DB0" w:rsidRDefault="00A67C08" w:rsidP="00157C05">
      <w:pPr>
        <w:rPr>
          <w:sz w:val="22"/>
          <w:szCs w:val="22"/>
        </w:rPr>
      </w:pPr>
      <w:r w:rsidRPr="00410ABA">
        <w:rPr>
          <w:rFonts w:ascii="Calibri" w:eastAsia="Calibri" w:hAnsi="Calibri" w:cs="Times New Roman"/>
          <w:noProof/>
          <w:sz w:val="22"/>
          <w:szCs w:val="22"/>
          <w:lang w:eastAsia="en-AU"/>
        </w:rPr>
        <w:drawing>
          <wp:anchor distT="0" distB="0" distL="114300" distR="114300" simplePos="0" relativeHeight="251675648" behindDoc="0" locked="0" layoutInCell="1" allowOverlap="1" wp14:anchorId="5013D732" wp14:editId="5013D733">
            <wp:simplePos x="0" y="0"/>
            <wp:positionH relativeFrom="column">
              <wp:posOffset>1192530</wp:posOffset>
            </wp:positionH>
            <wp:positionV relativeFrom="paragraph">
              <wp:posOffset>56515</wp:posOffset>
            </wp:positionV>
            <wp:extent cx="4381500" cy="3652520"/>
            <wp:effectExtent l="0" t="0" r="0" b="5080"/>
            <wp:wrapSquare wrapText="bothSides"/>
            <wp:docPr id="2" name="Picture 2" descr="Image result for blank diagram of the heart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diagram of the heart to l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5" r="9843" b="32652"/>
                    <a:stretch/>
                  </pic:blipFill>
                  <pic:spPr bwMode="auto">
                    <a:xfrm>
                      <a:off x="0" y="0"/>
                      <a:ext cx="43815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3D666" w14:textId="77777777" w:rsidR="00CB19A4" w:rsidRPr="00010DB0" w:rsidRDefault="00CB19A4" w:rsidP="00157C05">
      <w:pPr>
        <w:rPr>
          <w:sz w:val="22"/>
          <w:szCs w:val="22"/>
        </w:rPr>
      </w:pPr>
    </w:p>
    <w:p w14:paraId="5013D667" w14:textId="77777777" w:rsidR="00CB19A4" w:rsidRPr="00010DB0" w:rsidRDefault="00CB19A4" w:rsidP="00157C05">
      <w:pPr>
        <w:rPr>
          <w:sz w:val="22"/>
          <w:szCs w:val="22"/>
        </w:rPr>
      </w:pPr>
    </w:p>
    <w:p w14:paraId="5013D668" w14:textId="77777777" w:rsidR="00CB19A4" w:rsidRPr="00010DB0" w:rsidRDefault="00CB19A4" w:rsidP="00157C05">
      <w:pPr>
        <w:rPr>
          <w:sz w:val="22"/>
          <w:szCs w:val="22"/>
        </w:rPr>
      </w:pPr>
    </w:p>
    <w:p w14:paraId="5013D669" w14:textId="77777777" w:rsidR="00CB19A4" w:rsidRPr="00010DB0" w:rsidRDefault="00CB19A4" w:rsidP="00157C05">
      <w:pPr>
        <w:rPr>
          <w:sz w:val="22"/>
          <w:szCs w:val="22"/>
        </w:rPr>
      </w:pPr>
    </w:p>
    <w:p w14:paraId="5013D66A" w14:textId="77777777" w:rsidR="00CB19A4" w:rsidRPr="00010DB0" w:rsidRDefault="00CB19A4" w:rsidP="00157C05">
      <w:pPr>
        <w:rPr>
          <w:sz w:val="22"/>
          <w:szCs w:val="22"/>
        </w:rPr>
      </w:pPr>
    </w:p>
    <w:p w14:paraId="5013D66B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6C" w14:textId="77777777" w:rsidR="00CB19A4" w:rsidRDefault="00CB19A4" w:rsidP="00157C05">
      <w:pPr>
        <w:rPr>
          <w:sz w:val="22"/>
          <w:szCs w:val="22"/>
        </w:rPr>
      </w:pPr>
    </w:p>
    <w:p w14:paraId="5013D66D" w14:textId="77777777" w:rsidR="00CB19A4" w:rsidRDefault="00CB19A4" w:rsidP="00157C05">
      <w:pPr>
        <w:rPr>
          <w:sz w:val="22"/>
          <w:szCs w:val="22"/>
        </w:rPr>
      </w:pPr>
    </w:p>
    <w:p w14:paraId="5013D66E" w14:textId="77777777" w:rsidR="00CB19A4" w:rsidRDefault="00CB19A4" w:rsidP="00157C05">
      <w:pPr>
        <w:rPr>
          <w:sz w:val="22"/>
          <w:szCs w:val="22"/>
        </w:rPr>
      </w:pPr>
    </w:p>
    <w:p w14:paraId="5013D66F" w14:textId="77777777" w:rsidR="00CB19A4" w:rsidRDefault="00CB19A4" w:rsidP="00157C05">
      <w:pPr>
        <w:rPr>
          <w:sz w:val="22"/>
          <w:szCs w:val="22"/>
        </w:rPr>
      </w:pPr>
    </w:p>
    <w:p w14:paraId="5013D670" w14:textId="77777777" w:rsidR="00CB19A4" w:rsidRDefault="00CB19A4" w:rsidP="00157C05">
      <w:pPr>
        <w:rPr>
          <w:sz w:val="22"/>
          <w:szCs w:val="22"/>
        </w:rPr>
      </w:pPr>
    </w:p>
    <w:p w14:paraId="5013D671" w14:textId="77777777" w:rsidR="00CB19A4" w:rsidRDefault="00CB19A4" w:rsidP="00157C05">
      <w:pPr>
        <w:rPr>
          <w:sz w:val="22"/>
          <w:szCs w:val="22"/>
        </w:rPr>
      </w:pPr>
    </w:p>
    <w:p w14:paraId="5013D672" w14:textId="77777777" w:rsidR="00CB19A4" w:rsidRDefault="00CB19A4" w:rsidP="00157C05">
      <w:pPr>
        <w:rPr>
          <w:sz w:val="22"/>
          <w:szCs w:val="22"/>
        </w:rPr>
      </w:pPr>
    </w:p>
    <w:p w14:paraId="5013D673" w14:textId="77777777" w:rsidR="00CB19A4" w:rsidRDefault="00CB19A4" w:rsidP="00157C05">
      <w:pPr>
        <w:rPr>
          <w:sz w:val="22"/>
          <w:szCs w:val="22"/>
        </w:rPr>
      </w:pPr>
    </w:p>
    <w:p w14:paraId="5013D674" w14:textId="77777777" w:rsidR="00CB19A4" w:rsidRDefault="00CB19A4" w:rsidP="00157C05">
      <w:pPr>
        <w:rPr>
          <w:sz w:val="22"/>
          <w:szCs w:val="22"/>
        </w:rPr>
      </w:pPr>
    </w:p>
    <w:p w14:paraId="5013D675" w14:textId="77777777" w:rsidR="00CB19A4" w:rsidRDefault="00CB19A4" w:rsidP="00157C05">
      <w:pPr>
        <w:rPr>
          <w:sz w:val="22"/>
          <w:szCs w:val="22"/>
        </w:rPr>
      </w:pPr>
    </w:p>
    <w:p w14:paraId="5013D676" w14:textId="77777777" w:rsidR="00410ABA" w:rsidRDefault="00410ABA" w:rsidP="00410ABA">
      <w:pPr>
        <w:rPr>
          <w:sz w:val="22"/>
          <w:szCs w:val="22"/>
        </w:rPr>
      </w:pPr>
    </w:p>
    <w:p w14:paraId="5013D677" w14:textId="77777777" w:rsidR="00410ABA" w:rsidRDefault="00410ABA" w:rsidP="00410ABA">
      <w:pPr>
        <w:rPr>
          <w:sz w:val="22"/>
          <w:szCs w:val="22"/>
        </w:rPr>
      </w:pPr>
    </w:p>
    <w:p w14:paraId="5013D678" w14:textId="77777777" w:rsidR="00410ABA" w:rsidRDefault="00410ABA" w:rsidP="00410ABA">
      <w:pPr>
        <w:rPr>
          <w:sz w:val="22"/>
          <w:szCs w:val="22"/>
        </w:rPr>
      </w:pPr>
    </w:p>
    <w:p w14:paraId="5013D679" w14:textId="77777777" w:rsidR="00410ABA" w:rsidRDefault="00410ABA" w:rsidP="00410ABA">
      <w:pPr>
        <w:rPr>
          <w:sz w:val="22"/>
          <w:szCs w:val="22"/>
        </w:rPr>
      </w:pPr>
    </w:p>
    <w:p w14:paraId="5013D67A" w14:textId="77777777" w:rsidR="00410ABA" w:rsidRDefault="00410ABA" w:rsidP="00410ABA">
      <w:pPr>
        <w:rPr>
          <w:sz w:val="22"/>
          <w:szCs w:val="22"/>
        </w:rPr>
      </w:pPr>
    </w:p>
    <w:p w14:paraId="5013D67B" w14:textId="77777777" w:rsidR="00410ABA" w:rsidRDefault="00410ABA" w:rsidP="00410ABA">
      <w:pPr>
        <w:rPr>
          <w:sz w:val="22"/>
          <w:szCs w:val="22"/>
        </w:rPr>
      </w:pPr>
    </w:p>
    <w:p w14:paraId="5013D67C" w14:textId="77777777" w:rsidR="00CB19A4" w:rsidRDefault="001A5A39" w:rsidP="00410ABA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13D734" wp14:editId="5013D735">
                <wp:simplePos x="0" y="0"/>
                <wp:positionH relativeFrom="column">
                  <wp:posOffset>3886200</wp:posOffset>
                </wp:positionH>
                <wp:positionV relativeFrom="paragraph">
                  <wp:posOffset>-952500</wp:posOffset>
                </wp:positionV>
                <wp:extent cx="571500" cy="0"/>
                <wp:effectExtent l="9525" t="9525" r="9525" b="9525"/>
                <wp:wrapNone/>
                <wp:docPr id="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82384" id="Line 3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-75pt" to="351pt,-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Ch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"/>
            </w:pict>
          </mc:Fallback>
        </mc:AlternateContent>
      </w:r>
      <w:r w:rsidR="00410ABA">
        <w:rPr>
          <w:sz w:val="22"/>
          <w:szCs w:val="22"/>
        </w:rPr>
        <w:tab/>
        <w:t>(a.)</w:t>
      </w:r>
      <w:r w:rsidR="00A73101">
        <w:rPr>
          <w:sz w:val="22"/>
          <w:szCs w:val="22"/>
        </w:rPr>
        <w:tab/>
        <w:t>Name structure 10 _________________________________________________________</w:t>
      </w:r>
    </w:p>
    <w:p w14:paraId="5013D67D" w14:textId="77777777" w:rsidR="00A73101" w:rsidRDefault="00A73101" w:rsidP="00410ABA">
      <w:pPr>
        <w:rPr>
          <w:sz w:val="22"/>
          <w:szCs w:val="22"/>
        </w:rPr>
      </w:pPr>
    </w:p>
    <w:p w14:paraId="5013D67E" w14:textId="77777777" w:rsidR="00A73101" w:rsidRDefault="00A73101" w:rsidP="00410AB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and   structure 4  __________________________________________________________</w:t>
      </w:r>
    </w:p>
    <w:p w14:paraId="5013D67F" w14:textId="77777777" w:rsidR="00CB19A4" w:rsidRPr="001853D4" w:rsidRDefault="00A73101" w:rsidP="00410ABA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0ABA">
        <w:rPr>
          <w:sz w:val="22"/>
          <w:szCs w:val="22"/>
        </w:rPr>
        <w:t xml:space="preserve">          </w:t>
      </w:r>
      <w:r w:rsidR="00CB19A4" w:rsidRPr="007E74B2">
        <w:rPr>
          <w:b/>
          <w:bCs/>
          <w:sz w:val="22"/>
          <w:szCs w:val="22"/>
        </w:rPr>
        <w:t xml:space="preserve"> </w:t>
      </w:r>
      <w:r w:rsidR="00F3016A">
        <w:rPr>
          <w:b/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>[2 m</w:t>
      </w:r>
      <w:r w:rsidR="001853D4">
        <w:rPr>
          <w:sz w:val="22"/>
          <w:szCs w:val="22"/>
        </w:rPr>
        <w:t>ark</w:t>
      </w:r>
      <w:r>
        <w:rPr>
          <w:sz w:val="22"/>
          <w:szCs w:val="22"/>
        </w:rPr>
        <w:t>s</w:t>
      </w:r>
      <w:r w:rsidR="00CB19A4" w:rsidRPr="001853D4">
        <w:rPr>
          <w:bCs/>
          <w:sz w:val="22"/>
          <w:szCs w:val="22"/>
        </w:rPr>
        <w:t>]</w:t>
      </w:r>
    </w:p>
    <w:p w14:paraId="5013D680" w14:textId="77777777" w:rsidR="00CB19A4" w:rsidRPr="00010DB0" w:rsidRDefault="00CB19A4" w:rsidP="00157C05">
      <w:pPr>
        <w:ind w:left="7920"/>
        <w:rPr>
          <w:sz w:val="22"/>
          <w:szCs w:val="22"/>
        </w:rPr>
      </w:pPr>
    </w:p>
    <w:p w14:paraId="5013D681" w14:textId="77777777" w:rsidR="00F3016A" w:rsidRDefault="00410AB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(b) </w:t>
      </w:r>
      <w:r>
        <w:rPr>
          <w:sz w:val="22"/>
          <w:szCs w:val="22"/>
        </w:rPr>
        <w:tab/>
      </w:r>
      <w:r w:rsidR="00F3016A">
        <w:rPr>
          <w:sz w:val="22"/>
          <w:szCs w:val="22"/>
        </w:rPr>
        <w:t>Explain the function they have in common.____________________________________-</w:t>
      </w:r>
    </w:p>
    <w:p w14:paraId="5013D682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3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[3 marks]</w:t>
      </w:r>
    </w:p>
    <w:p w14:paraId="5013D684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5" w14:textId="77777777" w:rsidR="00CB19A4" w:rsidRDefault="00F3016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(c) 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chamber of the heart does the greatest work? Give evidence to support your answer?</w:t>
      </w:r>
      <w:r w:rsidR="00CB19A4" w:rsidRPr="00010DB0">
        <w:rPr>
          <w:sz w:val="22"/>
          <w:szCs w:val="22"/>
        </w:rPr>
        <w:tab/>
      </w:r>
    </w:p>
    <w:p w14:paraId="5013D686" w14:textId="77777777" w:rsidR="00CB19A4" w:rsidRDefault="00CD2A67" w:rsidP="00CD2A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</w:t>
      </w:r>
      <w:r w:rsidR="00CB19A4">
        <w:rPr>
          <w:sz w:val="22"/>
          <w:szCs w:val="22"/>
        </w:rPr>
        <w:t>______________________________________________________________</w:t>
      </w:r>
      <w:r w:rsidR="007C6C76">
        <w:rPr>
          <w:sz w:val="22"/>
          <w:szCs w:val="22"/>
        </w:rPr>
        <w:t>______</w:t>
      </w:r>
      <w:r>
        <w:rPr>
          <w:sz w:val="22"/>
          <w:szCs w:val="22"/>
        </w:rPr>
        <w:t>________</w:t>
      </w:r>
      <w:r w:rsidR="00CB19A4">
        <w:rPr>
          <w:sz w:val="22"/>
          <w:szCs w:val="22"/>
        </w:rPr>
        <w:t>____</w:t>
      </w:r>
      <w:r>
        <w:rPr>
          <w:sz w:val="22"/>
          <w:szCs w:val="22"/>
        </w:rPr>
        <w:t>____  ________________________________________________________________________________________</w:t>
      </w:r>
    </w:p>
    <w:p w14:paraId="5013D687" w14:textId="77777777" w:rsidR="00CD2A67" w:rsidRDefault="00CB19A4" w:rsidP="00CD2A67">
      <w:pPr>
        <w:spacing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</w:t>
      </w:r>
      <w:r w:rsidR="007C6C76">
        <w:rPr>
          <w:sz w:val="22"/>
          <w:szCs w:val="22"/>
        </w:rPr>
        <w:t>________________________</w:t>
      </w:r>
    </w:p>
    <w:p w14:paraId="5013D688" w14:textId="77777777" w:rsidR="00CB19A4" w:rsidRDefault="00CD2A67" w:rsidP="00CD2A67">
      <w:pPr>
        <w:spacing w:line="360" w:lineRule="auto"/>
        <w:ind w:left="9360"/>
        <w:rPr>
          <w:bCs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B19A4" w:rsidRPr="001853D4">
        <w:rPr>
          <w:bCs/>
          <w:sz w:val="22"/>
          <w:szCs w:val="22"/>
        </w:rPr>
        <w:t>[3</w:t>
      </w:r>
      <w:r w:rsidR="001853D4">
        <w:rPr>
          <w:bCs/>
          <w:sz w:val="22"/>
          <w:szCs w:val="22"/>
        </w:rPr>
        <w:t xml:space="preserve"> </w:t>
      </w:r>
      <w:r w:rsidR="001853D4">
        <w:rPr>
          <w:sz w:val="22"/>
          <w:szCs w:val="22"/>
        </w:rPr>
        <w:t>Marks</w:t>
      </w:r>
      <w:r w:rsidR="00CB19A4" w:rsidRPr="001853D4">
        <w:rPr>
          <w:bCs/>
          <w:sz w:val="22"/>
          <w:szCs w:val="22"/>
        </w:rPr>
        <w:t>]</w:t>
      </w:r>
    </w:p>
    <w:p w14:paraId="5013D689" w14:textId="77777777" w:rsidR="007C6C76" w:rsidRDefault="007C6C76" w:rsidP="007C6C76">
      <w:pPr>
        <w:ind w:firstLine="360"/>
        <w:rPr>
          <w:sz w:val="22"/>
          <w:szCs w:val="22"/>
        </w:rPr>
      </w:pPr>
    </w:p>
    <w:p w14:paraId="5013D68A" w14:textId="77777777" w:rsidR="00F3016A" w:rsidRDefault="00F3016A" w:rsidP="007C6C76">
      <w:pPr>
        <w:ind w:firstLine="360"/>
        <w:rPr>
          <w:sz w:val="22"/>
          <w:szCs w:val="22"/>
        </w:rPr>
      </w:pPr>
    </w:p>
    <w:p w14:paraId="5013D68B" w14:textId="77777777" w:rsidR="00F3016A" w:rsidRPr="001853D4" w:rsidRDefault="00F3016A" w:rsidP="00CD2A67">
      <w:pPr>
        <w:rPr>
          <w:sz w:val="22"/>
          <w:szCs w:val="22"/>
        </w:rPr>
      </w:pPr>
    </w:p>
    <w:p w14:paraId="5013D68C" w14:textId="77777777" w:rsidR="00CB19A4" w:rsidRPr="00010DB0" w:rsidRDefault="007C6C76" w:rsidP="007C6C76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F3016A">
        <w:rPr>
          <w:sz w:val="22"/>
          <w:szCs w:val="22"/>
        </w:rPr>
        <w:t>(d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ventricle pumps the greatest volume of blood per minute? Explain your answer.</w:t>
      </w:r>
    </w:p>
    <w:p w14:paraId="5013D68D" w14:textId="77777777" w:rsidR="00CB19A4" w:rsidRDefault="00CB19A4" w:rsidP="00C2723F">
      <w:pPr>
        <w:rPr>
          <w:sz w:val="22"/>
          <w:szCs w:val="22"/>
        </w:rPr>
      </w:pPr>
    </w:p>
    <w:p w14:paraId="5013D68E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8F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0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91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2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</w:t>
      </w:r>
    </w:p>
    <w:p w14:paraId="5013D693" w14:textId="77777777" w:rsidR="00CB19A4" w:rsidRDefault="00CB19A4" w:rsidP="00C2723F">
      <w:pPr>
        <w:rPr>
          <w:sz w:val="22"/>
          <w:szCs w:val="22"/>
        </w:rPr>
      </w:pPr>
    </w:p>
    <w:p w14:paraId="5013D694" w14:textId="77777777" w:rsidR="00CB19A4" w:rsidRDefault="00CB19A4" w:rsidP="00157C05">
      <w:pPr>
        <w:ind w:left="7920"/>
        <w:jc w:val="right"/>
        <w:rPr>
          <w:bCs/>
          <w:sz w:val="22"/>
          <w:szCs w:val="22"/>
        </w:rPr>
      </w:pP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5" w14:textId="77777777" w:rsidR="00CB19A4" w:rsidRDefault="008F5462" w:rsidP="008F5462">
      <w:pPr>
        <w:ind w:left="810"/>
        <w:rPr>
          <w:sz w:val="22"/>
          <w:szCs w:val="22"/>
        </w:rPr>
      </w:pPr>
      <w:r>
        <w:rPr>
          <w:sz w:val="22"/>
          <w:szCs w:val="22"/>
        </w:rPr>
        <w:t xml:space="preserve">(e)    </w:t>
      </w:r>
      <w:r w:rsidR="00CB19A4" w:rsidRPr="00010DB0">
        <w:rPr>
          <w:sz w:val="22"/>
          <w:szCs w:val="22"/>
        </w:rPr>
        <w:t xml:space="preserve">Label </w:t>
      </w:r>
      <w:r w:rsidR="00CB19A4">
        <w:rPr>
          <w:sz w:val="22"/>
          <w:szCs w:val="22"/>
        </w:rPr>
        <w:t xml:space="preserve">the following </w:t>
      </w:r>
      <w:r w:rsidR="00CB19A4" w:rsidRPr="00010DB0">
        <w:rPr>
          <w:sz w:val="22"/>
          <w:szCs w:val="22"/>
        </w:rPr>
        <w:t>structure</w:t>
      </w:r>
      <w:r w:rsidR="00F3016A">
        <w:rPr>
          <w:sz w:val="22"/>
          <w:szCs w:val="22"/>
        </w:rPr>
        <w:t>s</w:t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</w:p>
    <w:p w14:paraId="5013D696" w14:textId="77777777" w:rsidR="00CB19A4" w:rsidRDefault="00CB19A4" w:rsidP="00157C05">
      <w:pPr>
        <w:ind w:left="360"/>
        <w:rPr>
          <w:sz w:val="22"/>
          <w:szCs w:val="22"/>
        </w:rPr>
      </w:pPr>
    </w:p>
    <w:p w14:paraId="5013D697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7</w:t>
      </w:r>
      <w:r w:rsidR="00CB19A4" w:rsidRPr="001A2953">
        <w:rPr>
          <w:sz w:val="22"/>
          <w:szCs w:val="22"/>
        </w:rPr>
        <w:tab/>
        <w:t>_____________________</w:t>
      </w:r>
      <w:r w:rsidR="00CB19A4">
        <w:rPr>
          <w:sz w:val="22"/>
          <w:szCs w:val="22"/>
        </w:rPr>
        <w:t>_____</w:t>
      </w:r>
    </w:p>
    <w:p w14:paraId="5013D698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12</w:t>
      </w:r>
      <w:r w:rsidR="00CB19A4">
        <w:rPr>
          <w:sz w:val="22"/>
          <w:szCs w:val="22"/>
        </w:rPr>
        <w:tab/>
        <w:t>__________________________</w:t>
      </w:r>
    </w:p>
    <w:p w14:paraId="5013D699" w14:textId="77777777" w:rsidR="00601749" w:rsidRPr="001A2953" w:rsidRDefault="00601749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ab/>
        <w:t>__________________________</w:t>
      </w:r>
    </w:p>
    <w:p w14:paraId="5013D69A" w14:textId="77777777" w:rsidR="00CB19A4" w:rsidRPr="001853D4" w:rsidRDefault="00CB19A4" w:rsidP="00157C05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601749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B" w14:textId="77777777" w:rsidR="00601749" w:rsidRDefault="00601749" w:rsidP="00157C05">
      <w:pPr>
        <w:rPr>
          <w:sz w:val="22"/>
          <w:szCs w:val="22"/>
        </w:rPr>
      </w:pPr>
    </w:p>
    <w:p w14:paraId="5013D69C" w14:textId="77777777" w:rsidR="00601749" w:rsidRDefault="00601749" w:rsidP="00157C05">
      <w:pPr>
        <w:rPr>
          <w:sz w:val="22"/>
          <w:szCs w:val="22"/>
        </w:rPr>
      </w:pPr>
    </w:p>
    <w:p w14:paraId="5013D69D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9E" w14:textId="77777777" w:rsidR="00CB19A4" w:rsidRDefault="00CB19A4" w:rsidP="00157C05">
      <w:pPr>
        <w:rPr>
          <w:sz w:val="22"/>
          <w:szCs w:val="22"/>
        </w:rPr>
      </w:pPr>
    </w:p>
    <w:p w14:paraId="5013D69F" w14:textId="77777777" w:rsidR="00CB19A4" w:rsidRPr="00366338" w:rsidRDefault="00CB19A4" w:rsidP="00366338">
      <w:pPr>
        <w:rPr>
          <w:sz w:val="22"/>
          <w:szCs w:val="22"/>
        </w:rPr>
      </w:pPr>
      <w:r>
        <w:rPr>
          <w:sz w:val="22"/>
          <w:szCs w:val="22"/>
        </w:rPr>
        <w:t xml:space="preserve">2.      </w:t>
      </w:r>
      <w:r w:rsidR="008F5462">
        <w:rPr>
          <w:sz w:val="22"/>
          <w:szCs w:val="22"/>
        </w:rPr>
        <w:t>Why might a doctor feel your lymph nodes if you are not feeling well?</w:t>
      </w:r>
    </w:p>
    <w:p w14:paraId="5013D6A0" w14:textId="77777777" w:rsidR="00CB19A4" w:rsidRDefault="00CB19A4" w:rsidP="001A2953">
      <w:pPr>
        <w:rPr>
          <w:sz w:val="22"/>
          <w:szCs w:val="22"/>
        </w:rPr>
      </w:pPr>
    </w:p>
    <w:p w14:paraId="5013D6A1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2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3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4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5" w14:textId="77777777" w:rsidR="00CB19A4" w:rsidRDefault="00CB19A4" w:rsidP="001A2953">
      <w:pPr>
        <w:ind w:firstLine="360"/>
        <w:rPr>
          <w:sz w:val="16"/>
          <w:szCs w:val="16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6" w14:textId="77777777" w:rsidR="00CB19A4" w:rsidRPr="001A2953" w:rsidRDefault="00CB19A4" w:rsidP="001A2953">
      <w:pPr>
        <w:ind w:firstLine="360"/>
        <w:rPr>
          <w:sz w:val="16"/>
          <w:szCs w:val="16"/>
        </w:rPr>
      </w:pPr>
    </w:p>
    <w:p w14:paraId="5013D6A7" w14:textId="77777777" w:rsidR="00CB19A4" w:rsidRPr="001853D4" w:rsidRDefault="00CB19A4" w:rsidP="001A2953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A8" w14:textId="77777777" w:rsidR="00CB19A4" w:rsidRDefault="00CB19A4" w:rsidP="00157C05">
      <w:pPr>
        <w:rPr>
          <w:sz w:val="22"/>
          <w:szCs w:val="22"/>
        </w:rPr>
      </w:pPr>
    </w:p>
    <w:p w14:paraId="5013D6A9" w14:textId="77777777" w:rsidR="00601749" w:rsidRDefault="00601749" w:rsidP="00157C05">
      <w:pPr>
        <w:rPr>
          <w:sz w:val="22"/>
          <w:szCs w:val="22"/>
        </w:rPr>
      </w:pPr>
    </w:p>
    <w:p w14:paraId="5013D6AA" w14:textId="77777777" w:rsidR="00601749" w:rsidRDefault="00601749" w:rsidP="00157C05">
      <w:pPr>
        <w:rPr>
          <w:sz w:val="22"/>
          <w:szCs w:val="22"/>
        </w:rPr>
      </w:pPr>
    </w:p>
    <w:p w14:paraId="5013D6AB" w14:textId="77777777" w:rsidR="00601749" w:rsidRDefault="00601749" w:rsidP="00157C05">
      <w:pPr>
        <w:rPr>
          <w:sz w:val="22"/>
          <w:szCs w:val="22"/>
        </w:rPr>
      </w:pPr>
    </w:p>
    <w:p w14:paraId="5013D6AC" w14:textId="77777777" w:rsidR="00601749" w:rsidRDefault="00601749" w:rsidP="00157C05">
      <w:pPr>
        <w:rPr>
          <w:sz w:val="22"/>
          <w:szCs w:val="22"/>
        </w:rPr>
      </w:pPr>
    </w:p>
    <w:p w14:paraId="5013D6AD" w14:textId="4D30DF8F" w:rsidR="00601749" w:rsidRDefault="00601749" w:rsidP="00157C05">
      <w:pPr>
        <w:rPr>
          <w:sz w:val="22"/>
          <w:szCs w:val="22"/>
        </w:rPr>
      </w:pPr>
      <w:r>
        <w:rPr>
          <w:sz w:val="22"/>
          <w:szCs w:val="22"/>
        </w:rPr>
        <w:t>3.  Show working for all calculations in this question.</w:t>
      </w:r>
    </w:p>
    <w:p w14:paraId="66FD4ED5" w14:textId="1EC63213" w:rsidR="00210F40" w:rsidRDefault="00210F40" w:rsidP="00157C05">
      <w:pPr>
        <w:rPr>
          <w:sz w:val="22"/>
          <w:szCs w:val="22"/>
        </w:rPr>
      </w:pPr>
    </w:p>
    <w:p w14:paraId="347BBD92" w14:textId="01566CAA" w:rsidR="00210F40" w:rsidRPr="003D5D63" w:rsidRDefault="00210F40" w:rsidP="00157C05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5D63">
        <w:rPr>
          <w:b/>
          <w:bCs/>
          <w:sz w:val="22"/>
          <w:szCs w:val="22"/>
        </w:rPr>
        <w:t>Cardiac Output (CO) = Heart Rate (HR) x Stroke Volume (SV)</w:t>
      </w:r>
    </w:p>
    <w:p w14:paraId="5013D6AE" w14:textId="77777777" w:rsidR="00CD2A67" w:rsidRDefault="00CD2A67" w:rsidP="00157C05">
      <w:pPr>
        <w:rPr>
          <w:sz w:val="22"/>
          <w:szCs w:val="22"/>
        </w:rPr>
      </w:pPr>
    </w:p>
    <w:p w14:paraId="5013D6AF" w14:textId="77777777" w:rsidR="00CB19A4" w:rsidRPr="00010DB0" w:rsidRDefault="001C30C0" w:rsidP="00157C05">
      <w:pPr>
        <w:rPr>
          <w:sz w:val="22"/>
          <w:szCs w:val="22"/>
        </w:rPr>
      </w:pPr>
      <w:r>
        <w:rPr>
          <w:sz w:val="22"/>
          <w:szCs w:val="22"/>
        </w:rPr>
        <w:tab/>
        <w:t>(a)</w:t>
      </w:r>
      <w:r>
        <w:rPr>
          <w:sz w:val="22"/>
          <w:szCs w:val="22"/>
        </w:rPr>
        <w:tab/>
        <w:t xml:space="preserve">If Jenny has a resting </w:t>
      </w:r>
      <w:r w:rsidR="001853BB">
        <w:rPr>
          <w:sz w:val="22"/>
          <w:szCs w:val="22"/>
        </w:rPr>
        <w:t xml:space="preserve">heart rate of 68 beats per minute and a stroke volume of 70mL, calculate </w:t>
      </w:r>
      <w:r w:rsidR="001853BB">
        <w:rPr>
          <w:sz w:val="22"/>
          <w:szCs w:val="22"/>
        </w:rPr>
        <w:tab/>
      </w:r>
      <w:r w:rsidR="001853BB">
        <w:rPr>
          <w:sz w:val="22"/>
          <w:szCs w:val="22"/>
        </w:rPr>
        <w:tab/>
        <w:t xml:space="preserve">her cardiac output. </w:t>
      </w:r>
      <w:r w:rsidR="00A13B21">
        <w:rPr>
          <w:sz w:val="22"/>
          <w:szCs w:val="22"/>
        </w:rPr>
        <w:t xml:space="preserve">                                                                                   </w:t>
      </w:r>
      <w:r w:rsidR="001853BB">
        <w:rPr>
          <w:sz w:val="22"/>
          <w:szCs w:val="22"/>
        </w:rPr>
        <w:t xml:space="preserve"> </w:t>
      </w:r>
      <w:r w:rsidR="00601749">
        <w:rPr>
          <w:sz w:val="22"/>
          <w:szCs w:val="22"/>
        </w:rPr>
        <w:t xml:space="preserve">               </w:t>
      </w:r>
      <w:r w:rsidR="00A13B21">
        <w:rPr>
          <w:sz w:val="22"/>
          <w:szCs w:val="22"/>
        </w:rPr>
        <w:t>(</w:t>
      </w:r>
      <w:r w:rsidR="00601749">
        <w:rPr>
          <w:sz w:val="22"/>
          <w:szCs w:val="22"/>
        </w:rPr>
        <w:t>3 marks</w:t>
      </w:r>
      <w:r w:rsidR="00A13B21">
        <w:rPr>
          <w:sz w:val="22"/>
          <w:szCs w:val="22"/>
        </w:rPr>
        <w:t>)</w:t>
      </w:r>
    </w:p>
    <w:p w14:paraId="5013D6B0" w14:textId="77777777" w:rsidR="00CB19A4" w:rsidRDefault="00CB19A4" w:rsidP="00EC65FE">
      <w:pPr>
        <w:ind w:right="1701"/>
        <w:rPr>
          <w:color w:val="000000"/>
          <w:sz w:val="22"/>
          <w:szCs w:val="22"/>
        </w:rPr>
      </w:pPr>
    </w:p>
    <w:p w14:paraId="5013D6B1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2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3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4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6" w14:textId="77777777" w:rsidR="001853BB" w:rsidRDefault="001853BB" w:rsidP="00F15C00">
      <w:pPr>
        <w:tabs>
          <w:tab w:val="left" w:pos="1110"/>
        </w:tabs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(b)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Jenny now goes for a jog around the park.  Her heart rate increases to 85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beats per minute a</w:t>
      </w:r>
      <w:r w:rsidR="00F15C00">
        <w:rPr>
          <w:color w:val="000000"/>
          <w:sz w:val="22"/>
          <w:szCs w:val="22"/>
        </w:rPr>
        <w:t>nd stroke volume increases to 75</w:t>
      </w:r>
      <w:r>
        <w:rPr>
          <w:color w:val="000000"/>
          <w:sz w:val="22"/>
          <w:szCs w:val="22"/>
        </w:rPr>
        <w:t>mL</w:t>
      </w:r>
      <w:r w:rsidR="00F15C00">
        <w:rPr>
          <w:color w:val="000000"/>
          <w:sz w:val="22"/>
          <w:szCs w:val="22"/>
        </w:rPr>
        <w:t>.</w:t>
      </w:r>
    </w:p>
    <w:p w14:paraId="5013D6B7" w14:textId="77777777" w:rsidR="001853BB" w:rsidRDefault="00F15C00" w:rsidP="00F15C00">
      <w:pPr>
        <w:ind w:right="6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)  What is Jenny’s cardiac output now?                                                   </w:t>
      </w:r>
      <w:r w:rsidR="00601749"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 xml:space="preserve"> </w:t>
      </w:r>
      <w:r w:rsidR="00601749">
        <w:rPr>
          <w:color w:val="000000"/>
          <w:sz w:val="22"/>
          <w:szCs w:val="22"/>
        </w:rPr>
        <w:t>(2 marks</w:t>
      </w:r>
      <w:r>
        <w:rPr>
          <w:color w:val="000000"/>
          <w:sz w:val="22"/>
          <w:szCs w:val="22"/>
        </w:rPr>
        <w:t>)</w:t>
      </w:r>
    </w:p>
    <w:p w14:paraId="5013D6B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D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(ii)  What is the percentage increase of her cardiac output while jogging?             </w:t>
      </w:r>
    </w:p>
    <w:p w14:paraId="5013D6BE" w14:textId="77777777" w:rsidR="001853BB" w:rsidRDefault="00F15C00" w:rsidP="00F15C00">
      <w:pPr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601749">
        <w:rPr>
          <w:color w:val="000000"/>
          <w:sz w:val="22"/>
          <w:szCs w:val="22"/>
        </w:rPr>
        <w:t xml:space="preserve">              (3 marks</w:t>
      </w:r>
      <w:r>
        <w:rPr>
          <w:color w:val="000000"/>
          <w:sz w:val="22"/>
          <w:szCs w:val="22"/>
        </w:rPr>
        <w:t>)</w:t>
      </w:r>
    </w:p>
    <w:p w14:paraId="5013D6BF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0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1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2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3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4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6" w14:textId="77777777" w:rsidR="001853BB" w:rsidRDefault="00F15C00" w:rsidP="00CE302E">
      <w:pPr>
        <w:tabs>
          <w:tab w:val="left" w:pos="0"/>
        </w:tabs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(c) </w:t>
      </w:r>
      <w:r>
        <w:rPr>
          <w:color w:val="000000"/>
          <w:sz w:val="22"/>
          <w:szCs w:val="22"/>
        </w:rPr>
        <w:tab/>
        <w:t>Why would Jenny need to increase her cardiac output while jogging?</w:t>
      </w:r>
      <w:r w:rsidR="00601749">
        <w:rPr>
          <w:color w:val="000000"/>
          <w:sz w:val="22"/>
          <w:szCs w:val="22"/>
        </w:rPr>
        <w:t xml:space="preserve">                     </w:t>
      </w:r>
      <w:r w:rsidR="00CE302E">
        <w:rPr>
          <w:color w:val="000000"/>
          <w:sz w:val="22"/>
          <w:szCs w:val="22"/>
        </w:rPr>
        <w:t>(4 marks)</w:t>
      </w:r>
    </w:p>
    <w:p w14:paraId="5013D6C7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D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E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F" w14:textId="77777777" w:rsidR="00CB19A4" w:rsidRDefault="00601749" w:rsidP="00AD1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40"/>
        </w:tabs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13D736" wp14:editId="5013D737">
                <wp:simplePos x="0" y="0"/>
                <wp:positionH relativeFrom="column">
                  <wp:posOffset>4860925</wp:posOffset>
                </wp:positionH>
                <wp:positionV relativeFrom="paragraph">
                  <wp:posOffset>135255</wp:posOffset>
                </wp:positionV>
                <wp:extent cx="358775" cy="348615"/>
                <wp:effectExtent l="0" t="1905" r="3175" b="1905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8" w14:textId="77777777" w:rsidR="00955265" w:rsidRDefault="00955265" w:rsidP="00AD1BB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6" id="Text Box 32" o:spid="_x0000_s1033" type="#_x0000_t202" style="position:absolute;margin-left:382.75pt;margin-top:10.65pt;width:28.25pt;height:27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vlhgIAABY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" stroked="f">
                <v:textbox>
                  <w:txbxContent>
                    <w:p w14:paraId="5013D748" w14:textId="77777777" w:rsidR="00955265" w:rsidRDefault="00955265" w:rsidP="00AD1BB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13D738" wp14:editId="5013D739">
                <wp:simplePos x="0" y="0"/>
                <wp:positionH relativeFrom="column">
                  <wp:posOffset>4438650</wp:posOffset>
                </wp:positionH>
                <wp:positionV relativeFrom="paragraph">
                  <wp:posOffset>97155</wp:posOffset>
                </wp:positionV>
                <wp:extent cx="358775" cy="348615"/>
                <wp:effectExtent l="0" t="1905" r="3175" b="1905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9" w14:textId="77777777" w:rsidR="00955265" w:rsidRDefault="0095526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8" id="Text Box 33" o:spid="_x0000_s1034" type="#_x0000_t202" style="position:absolute;margin-left:349.5pt;margin-top:7.65pt;width:28.25pt;height:27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" stroked="f">
                <v:textbox>
                  <w:txbxContent>
                    <w:p w14:paraId="5013D749" w14:textId="77777777" w:rsidR="00955265" w:rsidRDefault="0095526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color w:val="000000"/>
          <w:sz w:val="22"/>
          <w:szCs w:val="22"/>
        </w:rPr>
        <w:t>3.</w:t>
      </w:r>
      <w:r w:rsidR="00CB19A4">
        <w:rPr>
          <w:color w:val="000000"/>
          <w:sz w:val="22"/>
          <w:szCs w:val="22"/>
        </w:rPr>
        <w:tab/>
      </w:r>
      <w:r w:rsidR="00CB19A4" w:rsidRPr="00E552E9">
        <w:rPr>
          <w:sz w:val="22"/>
          <w:szCs w:val="22"/>
        </w:rPr>
        <w:t xml:space="preserve">The </w:t>
      </w:r>
      <w:r w:rsidR="00CB19A4">
        <w:rPr>
          <w:sz w:val="22"/>
          <w:szCs w:val="22"/>
        </w:rPr>
        <w:t>diagrams below show a vein, an artery and a capillary.</w:t>
      </w:r>
      <w:r w:rsidR="00CB19A4">
        <w:rPr>
          <w:sz w:val="22"/>
          <w:szCs w:val="22"/>
        </w:rPr>
        <w:tab/>
      </w:r>
      <w:r w:rsidR="00CB19A4">
        <w:rPr>
          <w:sz w:val="22"/>
          <w:szCs w:val="22"/>
        </w:rPr>
        <w:tab/>
      </w:r>
    </w:p>
    <w:p w14:paraId="5013D6D0" w14:textId="77777777" w:rsidR="00CB19A4" w:rsidRPr="004A6EED" w:rsidRDefault="00601749" w:rsidP="00E552E9">
      <w:pPr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13D73A" wp14:editId="5013D73B">
                <wp:simplePos x="0" y="0"/>
                <wp:positionH relativeFrom="column">
                  <wp:posOffset>3997325</wp:posOffset>
                </wp:positionH>
                <wp:positionV relativeFrom="paragraph">
                  <wp:posOffset>8890</wp:posOffset>
                </wp:positionV>
                <wp:extent cx="358775" cy="348615"/>
                <wp:effectExtent l="0" t="0" r="0" b="4445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A" w14:textId="77777777" w:rsidR="00955265" w:rsidRPr="00AD1BB7" w:rsidRDefault="00955265" w:rsidP="00AD1B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A" id="Text Box 35" o:spid="_x0000_s1035" type="#_x0000_t202" style="position:absolute;margin-left:314.75pt;margin-top:.7pt;width:28.25pt;height:27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" stroked="f">
                <v:textbox>
                  <w:txbxContent>
                    <w:p w14:paraId="5013D74A" w14:textId="77777777" w:rsidR="00955265" w:rsidRPr="00AD1BB7" w:rsidRDefault="00955265" w:rsidP="00AD1B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A5A39">
        <w:rPr>
          <w:noProof/>
          <w:lang w:eastAsia="en-AU"/>
        </w:rPr>
        <w:drawing>
          <wp:anchor distT="0" distB="0" distL="114300" distR="114300" simplePos="0" relativeHeight="251667968" behindDoc="0" locked="0" layoutInCell="1" allowOverlap="1" wp14:anchorId="5013D73C" wp14:editId="5013D73D">
            <wp:simplePos x="0" y="0"/>
            <wp:positionH relativeFrom="column">
              <wp:posOffset>998855</wp:posOffset>
            </wp:positionH>
            <wp:positionV relativeFrom="paragraph">
              <wp:posOffset>135890</wp:posOffset>
            </wp:positionV>
            <wp:extent cx="4373245" cy="1173480"/>
            <wp:effectExtent l="0" t="0" r="8255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6D1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2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3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4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5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6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7" w14:textId="77777777" w:rsidR="00CB19A4" w:rsidRDefault="001A5A39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13D73E" wp14:editId="5013D73F">
                <wp:simplePos x="0" y="0"/>
                <wp:positionH relativeFrom="column">
                  <wp:posOffset>5064125</wp:posOffset>
                </wp:positionH>
                <wp:positionV relativeFrom="paragraph">
                  <wp:posOffset>13970</wp:posOffset>
                </wp:positionV>
                <wp:extent cx="358775" cy="348615"/>
                <wp:effectExtent l="0" t="4445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B" w14:textId="77777777" w:rsidR="00955265" w:rsidRDefault="00955265" w:rsidP="00AD1B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E" id="Text Box 36" o:spid="_x0000_s1036" type="#_x0000_t202" style="position:absolute;left:0;text-align:left;margin-left:398.75pt;margin-top:1.1pt;width:28.25pt;height:27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MYhgIAABc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" stroked="f">
                <v:textbox>
                  <w:txbxContent>
                    <w:p w14:paraId="5013D74B" w14:textId="77777777" w:rsidR="00955265" w:rsidRDefault="00955265" w:rsidP="00AD1BB7"/>
                  </w:txbxContent>
                </v:textbox>
              </v:shape>
            </w:pict>
          </mc:Fallback>
        </mc:AlternateContent>
      </w:r>
    </w:p>
    <w:p w14:paraId="5013D6D8" w14:textId="77777777" w:rsidR="00CB19A4" w:rsidRPr="004A6EED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9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t>(a)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Which of A, B and C is the </w:t>
      </w:r>
    </w:p>
    <w:p w14:paraId="5013D6DA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B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C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</w:t>
      </w:r>
    </w:p>
    <w:p w14:paraId="5013D6DD" w14:textId="77777777" w:rsidR="00CB19A4" w:rsidRPr="001853D4" w:rsidRDefault="00CB19A4" w:rsidP="00E552E9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DE" w14:textId="77777777" w:rsidR="00CB19A4" w:rsidRDefault="00CB19A4" w:rsidP="007E6FFD">
      <w:pPr>
        <w:rPr>
          <w:sz w:val="22"/>
          <w:szCs w:val="22"/>
        </w:rPr>
      </w:pPr>
    </w:p>
    <w:p w14:paraId="5013D6DF" w14:textId="77777777" w:rsidR="00CE302E" w:rsidRDefault="00CE302E" w:rsidP="00E552E9">
      <w:pPr>
        <w:spacing w:line="360" w:lineRule="auto"/>
        <w:ind w:left="1440" w:hanging="720"/>
        <w:rPr>
          <w:sz w:val="22"/>
          <w:szCs w:val="22"/>
        </w:rPr>
      </w:pPr>
    </w:p>
    <w:p w14:paraId="5013D6E3" w14:textId="77777777" w:rsidR="00CE302E" w:rsidRDefault="00CE302E" w:rsidP="003D5D63">
      <w:pPr>
        <w:spacing w:line="360" w:lineRule="auto"/>
        <w:rPr>
          <w:sz w:val="22"/>
          <w:szCs w:val="22"/>
        </w:rPr>
      </w:pPr>
    </w:p>
    <w:p w14:paraId="5013D6E4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lastRenderedPageBreak/>
        <w:t xml:space="preserve"> (b)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>Name the tissues shown at</w:t>
      </w:r>
    </w:p>
    <w:p w14:paraId="5013D6E5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6" w14:textId="77777777" w:rsidR="00CB19A4" w:rsidRDefault="00CB19A4" w:rsidP="001A2953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7" w14:textId="77777777" w:rsidR="00CB19A4" w:rsidRPr="00E552E9" w:rsidRDefault="00CB19A4" w:rsidP="00601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810"/>
        </w:tabs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  <w:r w:rsidR="00601749">
        <w:rPr>
          <w:sz w:val="22"/>
          <w:szCs w:val="22"/>
        </w:rPr>
        <w:tab/>
        <w:t>[3 marks]</w:t>
      </w:r>
    </w:p>
    <w:p w14:paraId="5013D6E8" w14:textId="77777777" w:rsidR="00CB19A4" w:rsidRDefault="00CB19A4" w:rsidP="00DE2F44">
      <w:pPr>
        <w:ind w:left="7920"/>
        <w:jc w:val="right"/>
        <w:rPr>
          <w:sz w:val="22"/>
          <w:szCs w:val="22"/>
        </w:rPr>
      </w:pPr>
    </w:p>
    <w:p w14:paraId="5013D6E9" w14:textId="77777777" w:rsidR="00601749" w:rsidRDefault="00601749" w:rsidP="00DE2F44">
      <w:pPr>
        <w:ind w:left="7920"/>
        <w:jc w:val="right"/>
        <w:rPr>
          <w:sz w:val="22"/>
          <w:szCs w:val="22"/>
        </w:rPr>
      </w:pPr>
    </w:p>
    <w:p w14:paraId="5013D6EA" w14:textId="77777777" w:rsidR="00CB19A4" w:rsidRPr="00E552E9" w:rsidRDefault="00CB19A4" w:rsidP="00E552E9">
      <w:pPr>
        <w:spacing w:line="360" w:lineRule="auto"/>
        <w:ind w:left="720"/>
        <w:rPr>
          <w:sz w:val="22"/>
          <w:szCs w:val="22"/>
        </w:rPr>
      </w:pPr>
      <w:r w:rsidRPr="00E552E9">
        <w:rPr>
          <w:sz w:val="22"/>
          <w:szCs w:val="22"/>
        </w:rPr>
        <w:t xml:space="preserve"> (c)</w:t>
      </w:r>
      <w:r w:rsidRPr="00E552E9">
        <w:rPr>
          <w:sz w:val="22"/>
          <w:szCs w:val="22"/>
        </w:rPr>
        <w:tab/>
      </w:r>
      <w:r>
        <w:rPr>
          <w:sz w:val="22"/>
          <w:szCs w:val="22"/>
        </w:rPr>
        <w:t>Explain why each of the following has a different structure;</w:t>
      </w:r>
    </w:p>
    <w:p w14:paraId="5013D6EB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</w:t>
      </w:r>
      <w:r w:rsidR="00933236">
        <w:rPr>
          <w:sz w:val="22"/>
          <w:szCs w:val="22"/>
        </w:rPr>
        <w:t>___________</w:t>
      </w:r>
    </w:p>
    <w:p w14:paraId="5013D6EC" w14:textId="77777777" w:rsidR="00CB19A4" w:rsidRDefault="00933236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 w:rsidR="00CB19A4">
        <w:rPr>
          <w:sz w:val="22"/>
          <w:szCs w:val="22"/>
        </w:rPr>
        <w:t>_____________________________________________________________</w:t>
      </w:r>
      <w:r>
        <w:rPr>
          <w:sz w:val="22"/>
          <w:szCs w:val="22"/>
        </w:rPr>
        <w:t>_________</w:t>
      </w:r>
    </w:p>
    <w:p w14:paraId="5013D6ED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EE" w14:textId="77777777" w:rsidR="00CB19A4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CB19A4">
        <w:rPr>
          <w:sz w:val="22"/>
          <w:szCs w:val="22"/>
        </w:rPr>
        <w:t>________________</w:t>
      </w:r>
      <w:r>
        <w:rPr>
          <w:sz w:val="22"/>
          <w:szCs w:val="22"/>
        </w:rPr>
        <w:t>_________</w:t>
      </w:r>
      <w:r w:rsidR="00CB19A4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____________</w:t>
      </w:r>
    </w:p>
    <w:p w14:paraId="5013D6EF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F0" w14:textId="77777777" w:rsidR="00CB19A4" w:rsidRPr="00E552E9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  <w:t>__</w:t>
      </w:r>
      <w:r w:rsidR="00CB19A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____________</w:t>
      </w:r>
    </w:p>
    <w:p w14:paraId="5013D6F1" w14:textId="77777777" w:rsidR="00CB19A4" w:rsidRPr="001853D4" w:rsidRDefault="00CB19A4" w:rsidP="00DE2F44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F2" w14:textId="77777777" w:rsidR="00CB19A4" w:rsidRDefault="00CB19A4" w:rsidP="004A6EED">
      <w:pPr>
        <w:rPr>
          <w:sz w:val="22"/>
          <w:szCs w:val="22"/>
        </w:rPr>
      </w:pPr>
    </w:p>
    <w:p w14:paraId="5013D6F3" w14:textId="77777777" w:rsidR="00CB19A4" w:rsidRDefault="00CE302E" w:rsidP="008B291C">
      <w:pPr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 xml:space="preserve"> Describe, in steps, what causes air to be drawn into the lungs (i.e. inspiration).</w:t>
      </w:r>
    </w:p>
    <w:p w14:paraId="5013D6F4" w14:textId="77777777" w:rsidR="00CB19A4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6F5" w14:textId="77777777" w:rsidR="00CB19A4" w:rsidRPr="00BE3B20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</w:t>
      </w:r>
    </w:p>
    <w:p w14:paraId="5013D6F6" w14:textId="77777777" w:rsidR="00CB19A4" w:rsidRDefault="00933236" w:rsidP="008B291C">
      <w:pPr>
        <w:jc w:val="right"/>
        <w:rPr>
          <w:sz w:val="22"/>
          <w:szCs w:val="22"/>
        </w:rPr>
      </w:pPr>
      <w:r>
        <w:rPr>
          <w:sz w:val="22"/>
          <w:szCs w:val="22"/>
        </w:rPr>
        <w:t>[2</w:t>
      </w:r>
      <w:r w:rsidR="00CB19A4">
        <w:rPr>
          <w:sz w:val="22"/>
          <w:szCs w:val="22"/>
        </w:rPr>
        <w:t xml:space="preserve"> Marks]</w:t>
      </w:r>
    </w:p>
    <w:p w14:paraId="5013D6F9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6FA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B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C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D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E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F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0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1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2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3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4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5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6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7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8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9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A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B" w14:textId="77777777" w:rsidR="00CE302E" w:rsidRDefault="00CE302E" w:rsidP="00DE2F44">
      <w:pPr>
        <w:ind w:firstLine="360"/>
        <w:rPr>
          <w:sz w:val="22"/>
          <w:szCs w:val="22"/>
        </w:rPr>
      </w:pPr>
    </w:p>
    <w:p w14:paraId="762DFBB7" w14:textId="77777777" w:rsidR="00C42447" w:rsidRDefault="00C42447">
      <w:pPr>
        <w:rPr>
          <w:b/>
        </w:rPr>
      </w:pPr>
      <w:r>
        <w:rPr>
          <w:b/>
        </w:rPr>
        <w:br w:type="page"/>
      </w:r>
    </w:p>
    <w:p w14:paraId="5013D70C" w14:textId="6E816C8B" w:rsidR="001E5FC0" w:rsidRPr="000E78F0" w:rsidRDefault="001E5FC0" w:rsidP="001E5FC0">
      <w:pPr>
        <w:jc w:val="center"/>
        <w:rPr>
          <w:b/>
        </w:rPr>
      </w:pPr>
      <w:bookmarkStart w:id="0" w:name="_GoBack"/>
      <w:bookmarkEnd w:id="0"/>
      <w:r w:rsidRPr="001E5FC0">
        <w:rPr>
          <w:b/>
        </w:rPr>
        <w:lastRenderedPageBreak/>
        <w:t xml:space="preserve"> </w:t>
      </w:r>
      <w:r>
        <w:rPr>
          <w:b/>
        </w:rPr>
        <w:t xml:space="preserve">PART C: </w:t>
      </w:r>
      <w:r>
        <w:rPr>
          <w:b/>
        </w:rPr>
        <w:tab/>
        <w:t>Extended Answer Question</w:t>
      </w:r>
    </w:p>
    <w:p w14:paraId="5013D70D" w14:textId="77777777" w:rsidR="001E5FC0" w:rsidRPr="000E78F0" w:rsidRDefault="001E5FC0" w:rsidP="001E5FC0">
      <w:pPr>
        <w:rPr>
          <w:b/>
        </w:rPr>
      </w:pPr>
    </w:p>
    <w:p w14:paraId="5013D70E" w14:textId="77777777" w:rsidR="001E5FC0" w:rsidRDefault="001E5FC0" w:rsidP="001E5FC0">
      <w:pPr>
        <w:ind w:left="720" w:hanging="720"/>
        <w:jc w:val="center"/>
        <w:rPr>
          <w:b/>
        </w:rPr>
      </w:pPr>
      <w:r>
        <w:rPr>
          <w:b/>
        </w:rPr>
        <w:t>Please write your answer in the space</w:t>
      </w:r>
      <w:r w:rsidRPr="000E78F0">
        <w:rPr>
          <w:b/>
        </w:rPr>
        <w:t xml:space="preserve"> provided on this sheet.</w:t>
      </w:r>
      <w:r w:rsidR="00601749">
        <w:rPr>
          <w:b/>
        </w:rPr>
        <w:t xml:space="preserve">    12 Marks</w:t>
      </w:r>
    </w:p>
    <w:p w14:paraId="5013D70F" w14:textId="77777777" w:rsidR="00CB19A4" w:rsidRDefault="00CB19A4" w:rsidP="00DE2F44">
      <w:pPr>
        <w:ind w:firstLine="360"/>
        <w:rPr>
          <w:sz w:val="22"/>
          <w:szCs w:val="22"/>
        </w:rPr>
      </w:pPr>
    </w:p>
    <w:p w14:paraId="5013D710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711" w14:textId="77777777" w:rsidR="001E5FC0" w:rsidRDefault="001E5FC0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A13B21">
        <w:rPr>
          <w:sz w:val="22"/>
          <w:szCs w:val="22"/>
        </w:rPr>
        <w:t xml:space="preserve">Cellular respiration depends on the delivery of glucose and oxygen to the cells. Oxygen enters the </w:t>
      </w:r>
      <w:r w:rsidR="00A13B21">
        <w:rPr>
          <w:sz w:val="22"/>
          <w:szCs w:val="22"/>
        </w:rPr>
        <w:tab/>
      </w:r>
      <w:r w:rsidR="008905FE">
        <w:rPr>
          <w:sz w:val="22"/>
          <w:szCs w:val="22"/>
        </w:rPr>
        <w:t xml:space="preserve">lungs, moves to the alveoli, then to the blood stream and finally to the cells where it drops off the </w:t>
      </w:r>
      <w:r w:rsidR="008905FE">
        <w:rPr>
          <w:sz w:val="22"/>
          <w:szCs w:val="22"/>
        </w:rPr>
        <w:tab/>
        <w:t>oxygen.</w:t>
      </w:r>
    </w:p>
    <w:p w14:paraId="5013D712" w14:textId="77777777" w:rsidR="00A13B21" w:rsidRDefault="00A13B21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 w:rsidR="00D85D9A" w:rsidRPr="00D85D9A">
        <w:rPr>
          <w:b/>
          <w:sz w:val="22"/>
          <w:szCs w:val="22"/>
        </w:rPr>
        <w:t>Using dot points</w:t>
      </w:r>
      <w:r w:rsidR="00D85D9A">
        <w:rPr>
          <w:sz w:val="22"/>
          <w:szCs w:val="22"/>
        </w:rPr>
        <w:t>, e</w:t>
      </w:r>
      <w:r>
        <w:rPr>
          <w:sz w:val="22"/>
          <w:szCs w:val="22"/>
        </w:rPr>
        <w:t>xplain</w:t>
      </w:r>
      <w:r w:rsidR="008905FE">
        <w:rPr>
          <w:sz w:val="22"/>
          <w:szCs w:val="22"/>
        </w:rPr>
        <w:t xml:space="preserve"> the structures and processes which make the lungs well suited to their gas </w:t>
      </w:r>
      <w:r w:rsidR="00D85D9A">
        <w:rPr>
          <w:sz w:val="22"/>
          <w:szCs w:val="22"/>
        </w:rPr>
        <w:tab/>
      </w:r>
      <w:r w:rsidR="008905FE">
        <w:rPr>
          <w:sz w:val="22"/>
          <w:szCs w:val="22"/>
        </w:rPr>
        <w:t>exchange function.</w:t>
      </w:r>
      <w:r w:rsidR="004A57E7">
        <w:rPr>
          <w:sz w:val="22"/>
          <w:szCs w:val="22"/>
        </w:rPr>
        <w:t xml:space="preserve"> </w:t>
      </w:r>
      <w:r w:rsidR="004A57E7">
        <w:rPr>
          <w:sz w:val="22"/>
          <w:szCs w:val="22"/>
        </w:rPr>
        <w:tab/>
        <w:t xml:space="preserve">Include in your answer a description of the gas exchange process at the alveoli </w:t>
      </w:r>
      <w:r w:rsidR="00D85D9A">
        <w:rPr>
          <w:sz w:val="22"/>
          <w:szCs w:val="22"/>
        </w:rPr>
        <w:tab/>
      </w:r>
      <w:r w:rsidR="004A57E7">
        <w:rPr>
          <w:sz w:val="22"/>
          <w:szCs w:val="22"/>
        </w:rPr>
        <w:t>surfaces.</w:t>
      </w:r>
    </w:p>
    <w:p w14:paraId="5013D713" w14:textId="77777777" w:rsidR="00CB19A4" w:rsidRPr="00E552E9" w:rsidRDefault="00CB19A4" w:rsidP="00DE2F44">
      <w:pPr>
        <w:ind w:firstLine="360"/>
        <w:rPr>
          <w:sz w:val="22"/>
          <w:szCs w:val="22"/>
        </w:rPr>
      </w:pPr>
    </w:p>
    <w:p w14:paraId="5013D714" w14:textId="77777777" w:rsidR="00CB19A4" w:rsidRPr="004A57E7" w:rsidRDefault="00601749" w:rsidP="008905FE">
      <w:pPr>
        <w:spacing w:line="360" w:lineRule="auto"/>
        <w:ind w:left="180" w:hanging="720"/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 w:rsidR="008905FE" w:rsidRPr="004A57E7">
        <w:rPr>
          <w:bCs/>
          <w:sz w:val="22"/>
          <w:szCs w:val="22"/>
        </w:rPr>
        <w:t>______________________</w:t>
      </w:r>
      <w:r>
        <w:rPr>
          <w:bCs/>
          <w:sz w:val="22"/>
          <w:szCs w:val="22"/>
        </w:rPr>
        <w:t>_</w:t>
      </w:r>
      <w:r w:rsidR="008905FE" w:rsidRPr="004A57E7">
        <w:rPr>
          <w:bCs/>
          <w:sz w:val="22"/>
          <w:szCs w:val="22"/>
        </w:rPr>
        <w:t>____________________________________________</w:t>
      </w:r>
      <w:r>
        <w:rPr>
          <w:bCs/>
          <w:sz w:val="22"/>
          <w:szCs w:val="22"/>
        </w:rPr>
        <w:t>____________</w:t>
      </w:r>
      <w:r w:rsidR="008905FE" w:rsidRPr="004A57E7">
        <w:rPr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05FE" w:rsidRPr="004A57E7">
        <w:rPr>
          <w:bCs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715" w14:textId="77777777" w:rsidR="00CB19A4" w:rsidRPr="001E5FC0" w:rsidRDefault="001E5FC0" w:rsidP="008227D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/>
          <w:sz w:val="28"/>
          <w:szCs w:val="28"/>
        </w:rPr>
      </w:pPr>
      <w:r w:rsidRPr="001E5FC0">
        <w:rPr>
          <w:b/>
          <w:sz w:val="28"/>
          <w:szCs w:val="28"/>
        </w:rPr>
        <w:t xml:space="preserve">END </w:t>
      </w:r>
      <w:r w:rsidR="00CB19A4" w:rsidRPr="001E5FC0">
        <w:rPr>
          <w:b/>
          <w:sz w:val="28"/>
          <w:szCs w:val="28"/>
        </w:rPr>
        <w:t>OF TEST</w:t>
      </w:r>
    </w:p>
    <w:sectPr w:rsidR="00CB19A4" w:rsidRPr="001E5FC0" w:rsidSect="003D6FE8">
      <w:pgSz w:w="11906" w:h="16838" w:code="9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63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" w15:restartNumberingAfterBreak="0">
    <w:nsid w:val="037847E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" w15:restartNumberingAfterBreak="0">
    <w:nsid w:val="03A17286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" w15:restartNumberingAfterBreak="0">
    <w:nsid w:val="04567E59"/>
    <w:multiLevelType w:val="hybridMultilevel"/>
    <w:tmpl w:val="E1BC9FB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5802C6B"/>
    <w:multiLevelType w:val="hybridMultilevel"/>
    <w:tmpl w:val="692E996A"/>
    <w:lvl w:ilvl="0" w:tplc="ADF62DF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E3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6" w15:restartNumberingAfterBreak="0">
    <w:nsid w:val="0C6C4AEF"/>
    <w:multiLevelType w:val="hybridMultilevel"/>
    <w:tmpl w:val="032AC82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0E379A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11993F6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9" w15:restartNumberingAfterBreak="0">
    <w:nsid w:val="154F2E7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0" w15:restartNumberingAfterBreak="0">
    <w:nsid w:val="16A163CC"/>
    <w:multiLevelType w:val="hybridMultilevel"/>
    <w:tmpl w:val="8E6C6BF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A6D793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2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C63E1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4" w15:restartNumberingAfterBreak="0">
    <w:nsid w:val="1DDD521E"/>
    <w:multiLevelType w:val="hybridMultilevel"/>
    <w:tmpl w:val="BF246318"/>
    <w:lvl w:ilvl="0" w:tplc="15C8ECA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194639C"/>
    <w:multiLevelType w:val="hybridMultilevel"/>
    <w:tmpl w:val="43044A5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22AA127E"/>
    <w:multiLevelType w:val="hybridMultilevel"/>
    <w:tmpl w:val="E0384938"/>
    <w:lvl w:ilvl="0" w:tplc="2C32F022">
      <w:start w:val="1"/>
      <w:numFmt w:val="lowerRoman"/>
      <w:lvlText w:val="(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3EC4E4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8" w15:restartNumberingAfterBreak="0">
    <w:nsid w:val="26AD696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9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C47C3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1" w15:restartNumberingAfterBreak="0">
    <w:nsid w:val="3A661F60"/>
    <w:multiLevelType w:val="hybridMultilevel"/>
    <w:tmpl w:val="CDEC93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3CFC3DB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479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3" w15:restartNumberingAfterBreak="0">
    <w:nsid w:val="443C685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4" w15:restartNumberingAfterBreak="0">
    <w:nsid w:val="445523B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6" w15:restartNumberingAfterBreak="0">
    <w:nsid w:val="4C284CC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7" w15:restartNumberingAfterBreak="0">
    <w:nsid w:val="556F5835"/>
    <w:multiLevelType w:val="hybridMultilevel"/>
    <w:tmpl w:val="5120CE4C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5984754C"/>
    <w:multiLevelType w:val="hybridMultilevel"/>
    <w:tmpl w:val="AD48489C"/>
    <w:lvl w:ilvl="0" w:tplc="024443C0">
      <w:start w:val="1"/>
      <w:numFmt w:val="lowerRoman"/>
      <w:lvlText w:val="%1)"/>
      <w:lvlJc w:val="left"/>
      <w:pPr>
        <w:tabs>
          <w:tab w:val="num" w:pos="4158"/>
        </w:tabs>
        <w:ind w:left="4158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4518"/>
        </w:tabs>
        <w:ind w:left="4518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5238"/>
        </w:tabs>
        <w:ind w:left="5238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5958"/>
        </w:tabs>
        <w:ind w:left="5958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6678"/>
        </w:tabs>
        <w:ind w:left="6678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7398"/>
        </w:tabs>
        <w:ind w:left="7398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8118"/>
        </w:tabs>
        <w:ind w:left="8118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8838"/>
        </w:tabs>
        <w:ind w:left="8838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9558"/>
        </w:tabs>
        <w:ind w:left="9558" w:hanging="180"/>
      </w:pPr>
      <w:rPr>
        <w:rFonts w:cs="Times New Roman"/>
      </w:rPr>
    </w:lvl>
  </w:abstractNum>
  <w:abstractNum w:abstractNumId="29" w15:restartNumberingAfterBreak="0">
    <w:nsid w:val="5AE428D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0" w15:restartNumberingAfterBreak="0">
    <w:nsid w:val="5BD716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1" w15:restartNumberingAfterBreak="0">
    <w:nsid w:val="5EBD3AF1"/>
    <w:multiLevelType w:val="hybridMultilevel"/>
    <w:tmpl w:val="DE1218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639A59E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62DFE"/>
    <w:multiLevelType w:val="hybridMultilevel"/>
    <w:tmpl w:val="0F2C5030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BC243B3C">
      <w:start w:val="2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 w15:restartNumberingAfterBreak="0">
    <w:nsid w:val="6CD9113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6" w15:restartNumberingAfterBreak="0">
    <w:nsid w:val="6DFD4C5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7" w15:restartNumberingAfterBreak="0">
    <w:nsid w:val="7DAD2C5F"/>
    <w:multiLevelType w:val="hybridMultilevel"/>
    <w:tmpl w:val="D3DC27B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2"/>
  </w:num>
  <w:num w:numId="2">
    <w:abstractNumId w:val="25"/>
  </w:num>
  <w:num w:numId="3">
    <w:abstractNumId w:val="33"/>
  </w:num>
  <w:num w:numId="4">
    <w:abstractNumId w:val="11"/>
  </w:num>
  <w:num w:numId="5">
    <w:abstractNumId w:val="35"/>
  </w:num>
  <w:num w:numId="6">
    <w:abstractNumId w:val="29"/>
  </w:num>
  <w:num w:numId="7">
    <w:abstractNumId w:val="20"/>
  </w:num>
  <w:num w:numId="8">
    <w:abstractNumId w:val="17"/>
  </w:num>
  <w:num w:numId="9">
    <w:abstractNumId w:val="9"/>
  </w:num>
  <w:num w:numId="10">
    <w:abstractNumId w:val="2"/>
  </w:num>
  <w:num w:numId="11">
    <w:abstractNumId w:val="13"/>
  </w:num>
  <w:num w:numId="12">
    <w:abstractNumId w:val="24"/>
  </w:num>
  <w:num w:numId="13">
    <w:abstractNumId w:val="8"/>
  </w:num>
  <w:num w:numId="14">
    <w:abstractNumId w:val="7"/>
  </w:num>
  <w:num w:numId="15">
    <w:abstractNumId w:val="28"/>
  </w:num>
  <w:num w:numId="16">
    <w:abstractNumId w:val="14"/>
  </w:num>
  <w:num w:numId="17">
    <w:abstractNumId w:val="37"/>
  </w:num>
  <w:num w:numId="18">
    <w:abstractNumId w:val="21"/>
  </w:num>
  <w:num w:numId="19">
    <w:abstractNumId w:val="31"/>
  </w:num>
  <w:num w:numId="20">
    <w:abstractNumId w:val="15"/>
  </w:num>
  <w:num w:numId="21">
    <w:abstractNumId w:val="6"/>
  </w:num>
  <w:num w:numId="22">
    <w:abstractNumId w:val="27"/>
  </w:num>
  <w:num w:numId="23">
    <w:abstractNumId w:val="10"/>
  </w:num>
  <w:num w:numId="24">
    <w:abstractNumId w:val="34"/>
  </w:num>
  <w:num w:numId="25">
    <w:abstractNumId w:val="16"/>
  </w:num>
  <w:num w:numId="26">
    <w:abstractNumId w:val="3"/>
  </w:num>
  <w:num w:numId="27">
    <w:abstractNumId w:val="1"/>
  </w:num>
  <w:num w:numId="28">
    <w:abstractNumId w:val="36"/>
  </w:num>
  <w:num w:numId="29">
    <w:abstractNumId w:val="30"/>
  </w:num>
  <w:num w:numId="30">
    <w:abstractNumId w:val="26"/>
  </w:num>
  <w:num w:numId="31">
    <w:abstractNumId w:val="5"/>
  </w:num>
  <w:num w:numId="32">
    <w:abstractNumId w:val="22"/>
  </w:num>
  <w:num w:numId="33">
    <w:abstractNumId w:val="0"/>
  </w:num>
  <w:num w:numId="34">
    <w:abstractNumId w:val="18"/>
  </w:num>
  <w:num w:numId="35">
    <w:abstractNumId w:val="32"/>
  </w:num>
  <w:num w:numId="36">
    <w:abstractNumId w:val="23"/>
  </w:num>
  <w:num w:numId="37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821"/>
    <w:rsid w:val="00010DB0"/>
    <w:rsid w:val="00011BAD"/>
    <w:rsid w:val="00013308"/>
    <w:rsid w:val="00014D49"/>
    <w:rsid w:val="00017151"/>
    <w:rsid w:val="0002439F"/>
    <w:rsid w:val="00033FE3"/>
    <w:rsid w:val="00083DCA"/>
    <w:rsid w:val="00085885"/>
    <w:rsid w:val="000901E2"/>
    <w:rsid w:val="000B01C0"/>
    <w:rsid w:val="000C6C72"/>
    <w:rsid w:val="000D2221"/>
    <w:rsid w:val="000E742E"/>
    <w:rsid w:val="000E78F0"/>
    <w:rsid w:val="001464D1"/>
    <w:rsid w:val="00147829"/>
    <w:rsid w:val="00157C05"/>
    <w:rsid w:val="00164B24"/>
    <w:rsid w:val="0017611B"/>
    <w:rsid w:val="0018167F"/>
    <w:rsid w:val="00184229"/>
    <w:rsid w:val="00185168"/>
    <w:rsid w:val="001853BB"/>
    <w:rsid w:val="001853D4"/>
    <w:rsid w:val="001A2953"/>
    <w:rsid w:val="001A5A39"/>
    <w:rsid w:val="001C30C0"/>
    <w:rsid w:val="001C329F"/>
    <w:rsid w:val="001D0B46"/>
    <w:rsid w:val="001D22C3"/>
    <w:rsid w:val="001D6F0C"/>
    <w:rsid w:val="001E1DC8"/>
    <w:rsid w:val="001E5FC0"/>
    <w:rsid w:val="001E7777"/>
    <w:rsid w:val="001F5491"/>
    <w:rsid w:val="00210F40"/>
    <w:rsid w:val="00217295"/>
    <w:rsid w:val="00231EF7"/>
    <w:rsid w:val="00236E0D"/>
    <w:rsid w:val="002578D2"/>
    <w:rsid w:val="00273FC8"/>
    <w:rsid w:val="002874BE"/>
    <w:rsid w:val="00287CB1"/>
    <w:rsid w:val="00292D30"/>
    <w:rsid w:val="002A28CC"/>
    <w:rsid w:val="002A7FE1"/>
    <w:rsid w:val="002B746F"/>
    <w:rsid w:val="002C04D0"/>
    <w:rsid w:val="002F7DC3"/>
    <w:rsid w:val="00326C38"/>
    <w:rsid w:val="00336463"/>
    <w:rsid w:val="00366338"/>
    <w:rsid w:val="00387292"/>
    <w:rsid w:val="003B7CE1"/>
    <w:rsid w:val="003C1398"/>
    <w:rsid w:val="003C4BF4"/>
    <w:rsid w:val="003C5D5C"/>
    <w:rsid w:val="003D5D63"/>
    <w:rsid w:val="003D6FE8"/>
    <w:rsid w:val="003E2664"/>
    <w:rsid w:val="003E6982"/>
    <w:rsid w:val="00410ABA"/>
    <w:rsid w:val="00422754"/>
    <w:rsid w:val="0042309E"/>
    <w:rsid w:val="00426A19"/>
    <w:rsid w:val="0044668E"/>
    <w:rsid w:val="00471C39"/>
    <w:rsid w:val="00472F7F"/>
    <w:rsid w:val="00486C8B"/>
    <w:rsid w:val="004A57E7"/>
    <w:rsid w:val="004A6EED"/>
    <w:rsid w:val="004B13C4"/>
    <w:rsid w:val="004E4D9F"/>
    <w:rsid w:val="004F77A8"/>
    <w:rsid w:val="00534B40"/>
    <w:rsid w:val="005360CD"/>
    <w:rsid w:val="00537EEE"/>
    <w:rsid w:val="005414EE"/>
    <w:rsid w:val="00547ED5"/>
    <w:rsid w:val="005539BB"/>
    <w:rsid w:val="00570816"/>
    <w:rsid w:val="00570FD8"/>
    <w:rsid w:val="005B052D"/>
    <w:rsid w:val="005B208C"/>
    <w:rsid w:val="005C5D6B"/>
    <w:rsid w:val="005C7D6A"/>
    <w:rsid w:val="005F02FF"/>
    <w:rsid w:val="00601749"/>
    <w:rsid w:val="00620707"/>
    <w:rsid w:val="00622ADD"/>
    <w:rsid w:val="006358FA"/>
    <w:rsid w:val="00647175"/>
    <w:rsid w:val="00650CE5"/>
    <w:rsid w:val="00654418"/>
    <w:rsid w:val="0066351A"/>
    <w:rsid w:val="006662E8"/>
    <w:rsid w:val="006742C8"/>
    <w:rsid w:val="006979D2"/>
    <w:rsid w:val="006E4DFF"/>
    <w:rsid w:val="007563C6"/>
    <w:rsid w:val="00764C1F"/>
    <w:rsid w:val="00783290"/>
    <w:rsid w:val="0078377F"/>
    <w:rsid w:val="00785988"/>
    <w:rsid w:val="00794488"/>
    <w:rsid w:val="0079471C"/>
    <w:rsid w:val="007A0801"/>
    <w:rsid w:val="007B1256"/>
    <w:rsid w:val="007C6C76"/>
    <w:rsid w:val="007D34BD"/>
    <w:rsid w:val="007D6ED8"/>
    <w:rsid w:val="007E6FFD"/>
    <w:rsid w:val="007E74B2"/>
    <w:rsid w:val="007E7821"/>
    <w:rsid w:val="00803184"/>
    <w:rsid w:val="008227DC"/>
    <w:rsid w:val="00830133"/>
    <w:rsid w:val="00854A7D"/>
    <w:rsid w:val="00861119"/>
    <w:rsid w:val="00867965"/>
    <w:rsid w:val="008878C4"/>
    <w:rsid w:val="008905FE"/>
    <w:rsid w:val="00896D95"/>
    <w:rsid w:val="008A3795"/>
    <w:rsid w:val="008B291C"/>
    <w:rsid w:val="008D6AA2"/>
    <w:rsid w:val="008E3079"/>
    <w:rsid w:val="008F3144"/>
    <w:rsid w:val="008F5462"/>
    <w:rsid w:val="009053C4"/>
    <w:rsid w:val="00930A59"/>
    <w:rsid w:val="00933236"/>
    <w:rsid w:val="00954477"/>
    <w:rsid w:val="00955265"/>
    <w:rsid w:val="00965D61"/>
    <w:rsid w:val="009711DC"/>
    <w:rsid w:val="009745E9"/>
    <w:rsid w:val="00974D64"/>
    <w:rsid w:val="0098158F"/>
    <w:rsid w:val="00992D64"/>
    <w:rsid w:val="009C0C52"/>
    <w:rsid w:val="009C10CF"/>
    <w:rsid w:val="009F3BDE"/>
    <w:rsid w:val="009F4C36"/>
    <w:rsid w:val="009F5E57"/>
    <w:rsid w:val="00A04187"/>
    <w:rsid w:val="00A12952"/>
    <w:rsid w:val="00A13B21"/>
    <w:rsid w:val="00A249DF"/>
    <w:rsid w:val="00A4517E"/>
    <w:rsid w:val="00A67C08"/>
    <w:rsid w:val="00A73101"/>
    <w:rsid w:val="00A8182A"/>
    <w:rsid w:val="00AB513D"/>
    <w:rsid w:val="00AC42ED"/>
    <w:rsid w:val="00AD0E22"/>
    <w:rsid w:val="00AD1BB7"/>
    <w:rsid w:val="00B054D1"/>
    <w:rsid w:val="00B101B0"/>
    <w:rsid w:val="00B12CEB"/>
    <w:rsid w:val="00B13380"/>
    <w:rsid w:val="00B27549"/>
    <w:rsid w:val="00B54570"/>
    <w:rsid w:val="00B751CD"/>
    <w:rsid w:val="00B9072F"/>
    <w:rsid w:val="00B944DB"/>
    <w:rsid w:val="00BD0078"/>
    <w:rsid w:val="00BD2374"/>
    <w:rsid w:val="00BE3B20"/>
    <w:rsid w:val="00BE7E2F"/>
    <w:rsid w:val="00C05339"/>
    <w:rsid w:val="00C2723F"/>
    <w:rsid w:val="00C42447"/>
    <w:rsid w:val="00C56D41"/>
    <w:rsid w:val="00C87CFB"/>
    <w:rsid w:val="00CA325A"/>
    <w:rsid w:val="00CB022D"/>
    <w:rsid w:val="00CB19A4"/>
    <w:rsid w:val="00CC5C37"/>
    <w:rsid w:val="00CD2A67"/>
    <w:rsid w:val="00CD4748"/>
    <w:rsid w:val="00CD6D17"/>
    <w:rsid w:val="00CE302E"/>
    <w:rsid w:val="00CF6152"/>
    <w:rsid w:val="00D559DE"/>
    <w:rsid w:val="00D61325"/>
    <w:rsid w:val="00D85D9A"/>
    <w:rsid w:val="00D91EFF"/>
    <w:rsid w:val="00D93B89"/>
    <w:rsid w:val="00DD1169"/>
    <w:rsid w:val="00DE2EFD"/>
    <w:rsid w:val="00DE2F44"/>
    <w:rsid w:val="00DE42B5"/>
    <w:rsid w:val="00DF7304"/>
    <w:rsid w:val="00E02FC5"/>
    <w:rsid w:val="00E112EE"/>
    <w:rsid w:val="00E12811"/>
    <w:rsid w:val="00E23905"/>
    <w:rsid w:val="00E552E9"/>
    <w:rsid w:val="00E5719F"/>
    <w:rsid w:val="00EA476E"/>
    <w:rsid w:val="00EC65FE"/>
    <w:rsid w:val="00ED72F2"/>
    <w:rsid w:val="00F00F07"/>
    <w:rsid w:val="00F15C00"/>
    <w:rsid w:val="00F204C7"/>
    <w:rsid w:val="00F268F7"/>
    <w:rsid w:val="00F3016A"/>
    <w:rsid w:val="00F96448"/>
    <w:rsid w:val="00FB1A4E"/>
    <w:rsid w:val="00FB74AC"/>
    <w:rsid w:val="00FC0218"/>
    <w:rsid w:val="00FD0A33"/>
    <w:rsid w:val="00FE024C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013D4E9"/>
  <w15:docId w15:val="{565E17F3-B715-40D4-8416-FE3C8C3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6EED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6E4DFF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157C0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57C05"/>
    <w:rPr>
      <w:rFonts w:ascii="Arial" w:hAnsi="Arial" w:cs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5F02F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F3144"/>
    <w:rPr>
      <w:rFonts w:ascii="Arial" w:hAnsi="Arial" w:cs="Arial"/>
      <w:sz w:val="16"/>
      <w:szCs w:val="16"/>
      <w:lang w:eastAsia="en-US"/>
    </w:rPr>
  </w:style>
  <w:style w:type="paragraph" w:customStyle="1" w:styleId="Default">
    <w:name w:val="Default"/>
    <w:uiPriority w:val="99"/>
    <w:rsid w:val="005F02F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27549"/>
    <w:pPr>
      <w:jc w:val="center"/>
    </w:pPr>
    <w:rPr>
      <w:rFonts w:ascii="Times" w:hAnsi="Times" w:cs="Time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F314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D1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1BB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A0E4AA8-7740-4182-B4E8-A0E65683D81A}"/>
</file>

<file path=customXml/itemProps2.xml><?xml version="1.0" encoding="utf-8"?>
<ds:datastoreItem xmlns:ds="http://schemas.openxmlformats.org/officeDocument/2006/customXml" ds:itemID="{1F6A53FA-0C6B-4C2A-9CD4-3724928504D4}"/>
</file>

<file path=customXml/itemProps3.xml><?xml version="1.0" encoding="utf-8"?>
<ds:datastoreItem xmlns:ds="http://schemas.openxmlformats.org/officeDocument/2006/customXml" ds:itemID="{30C7D969-46CF-4ABE-AF21-97A7270A73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Kate Cunningham</cp:lastModifiedBy>
  <cp:revision>7</cp:revision>
  <cp:lastPrinted>2019-04-10T23:52:00Z</cp:lastPrinted>
  <dcterms:created xsi:type="dcterms:W3CDTF">2019-04-09T08:00:00Z</dcterms:created>
  <dcterms:modified xsi:type="dcterms:W3CDTF">2020-03-23T07:53:00Z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