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529"/>
        <w:gridCol w:w="529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85"/>
      </w:tblGrid>
      <w:tr w:rsidR="00587151" w:rsidTr="00E92754">
        <w:tc>
          <w:tcPr>
            <w:tcW w:w="10456" w:type="dxa"/>
            <w:gridSpan w:val="14"/>
          </w:tcPr>
          <w:p w:rsidR="00587151" w:rsidRDefault="00587151">
            <w:bookmarkStart w:id="0" w:name="_GoBack"/>
            <w:bookmarkEnd w:id="0"/>
            <w:r>
              <w:t>ENZYME INVESTIGATION</w:t>
            </w:r>
          </w:p>
        </w:tc>
      </w:tr>
      <w:tr w:rsidR="00664305" w:rsidTr="00664305">
        <w:trPr>
          <w:cantSplit/>
          <w:trHeight w:val="1134"/>
        </w:trPr>
        <w:tc>
          <w:tcPr>
            <w:tcW w:w="2474" w:type="dxa"/>
          </w:tcPr>
          <w:p w:rsidR="00664305" w:rsidRDefault="00664305">
            <w:r>
              <w:t>Name</w:t>
            </w:r>
          </w:p>
        </w:tc>
        <w:tc>
          <w:tcPr>
            <w:tcW w:w="529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Planning</w:t>
            </w:r>
          </w:p>
        </w:tc>
        <w:tc>
          <w:tcPr>
            <w:tcW w:w="529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Experiment</w:t>
            </w:r>
          </w:p>
        </w:tc>
        <w:tc>
          <w:tcPr>
            <w:tcW w:w="623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Title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Introduction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Materials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Procedure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Results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Discussion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Conclusion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Further research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References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Acknowledgement</w:t>
            </w:r>
          </w:p>
        </w:tc>
        <w:tc>
          <w:tcPr>
            <w:tcW w:w="685" w:type="dxa"/>
          </w:tcPr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>
            <w:r>
              <w:t>Total</w:t>
            </w:r>
          </w:p>
        </w:tc>
      </w:tr>
      <w:tr w:rsidR="00664305" w:rsidTr="00664305">
        <w:tc>
          <w:tcPr>
            <w:tcW w:w="2474" w:type="dxa"/>
          </w:tcPr>
          <w:p w:rsidR="00664305" w:rsidRDefault="00664305"/>
        </w:tc>
        <w:tc>
          <w:tcPr>
            <w:tcW w:w="529" w:type="dxa"/>
          </w:tcPr>
          <w:p w:rsidR="00664305" w:rsidRDefault="00664305" w:rsidP="00664305">
            <w:pPr>
              <w:jc w:val="center"/>
            </w:pPr>
            <w:r>
              <w:t>5</w:t>
            </w:r>
          </w:p>
        </w:tc>
        <w:tc>
          <w:tcPr>
            <w:tcW w:w="529" w:type="dxa"/>
          </w:tcPr>
          <w:p w:rsidR="00664305" w:rsidRDefault="00664305" w:rsidP="00664305">
            <w:pPr>
              <w:jc w:val="center"/>
            </w:pPr>
            <w:r>
              <w:t>5</w:t>
            </w:r>
          </w:p>
        </w:tc>
        <w:tc>
          <w:tcPr>
            <w:tcW w:w="623" w:type="dxa"/>
          </w:tcPr>
          <w:p w:rsidR="00664305" w:rsidRDefault="00664305" w:rsidP="00664305">
            <w:pPr>
              <w:jc w:val="center"/>
            </w:pPr>
            <w:r>
              <w:t>2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4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(1)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1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1</w:t>
            </w:r>
          </w:p>
        </w:tc>
        <w:tc>
          <w:tcPr>
            <w:tcW w:w="685" w:type="dxa"/>
          </w:tcPr>
          <w:p w:rsidR="00664305" w:rsidRDefault="00664305" w:rsidP="00664305">
            <w:pPr>
              <w:jc w:val="center"/>
            </w:pPr>
            <w:r>
              <w:t>50</w:t>
            </w:r>
          </w:p>
        </w:tc>
      </w:tr>
      <w:tr w:rsidR="00664305" w:rsidTr="00664305">
        <w:tc>
          <w:tcPr>
            <w:tcW w:w="2474" w:type="dxa"/>
          </w:tcPr>
          <w:p w:rsidR="00664305" w:rsidRDefault="00664305"/>
        </w:tc>
        <w:tc>
          <w:tcPr>
            <w:tcW w:w="529" w:type="dxa"/>
          </w:tcPr>
          <w:p w:rsidR="00664305" w:rsidRDefault="00664305"/>
        </w:tc>
        <w:tc>
          <w:tcPr>
            <w:tcW w:w="529" w:type="dxa"/>
          </w:tcPr>
          <w:p w:rsidR="00664305" w:rsidRDefault="00664305"/>
        </w:tc>
        <w:tc>
          <w:tcPr>
            <w:tcW w:w="623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85" w:type="dxa"/>
          </w:tcPr>
          <w:p w:rsidR="00664305" w:rsidRDefault="00664305"/>
        </w:tc>
      </w:tr>
      <w:tr w:rsidR="00664305" w:rsidTr="00664305">
        <w:tc>
          <w:tcPr>
            <w:tcW w:w="2474" w:type="dxa"/>
          </w:tcPr>
          <w:p w:rsidR="00664305" w:rsidRDefault="00664305">
            <w:r>
              <w:t>HB 1</w:t>
            </w:r>
          </w:p>
        </w:tc>
        <w:tc>
          <w:tcPr>
            <w:tcW w:w="529" w:type="dxa"/>
          </w:tcPr>
          <w:p w:rsidR="00664305" w:rsidRDefault="00664305"/>
        </w:tc>
        <w:tc>
          <w:tcPr>
            <w:tcW w:w="529" w:type="dxa"/>
          </w:tcPr>
          <w:p w:rsidR="00664305" w:rsidRDefault="00664305"/>
        </w:tc>
        <w:tc>
          <w:tcPr>
            <w:tcW w:w="623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85" w:type="dxa"/>
          </w:tcPr>
          <w:p w:rsidR="00664305" w:rsidRDefault="00664305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Winnie Abraham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Sarah Cameron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Charlotte Coley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Naomi Forde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Jazlyn Francis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proofErr w:type="spellStart"/>
            <w:r w:rsidRPr="00721C31">
              <w:t>Shenae</w:t>
            </w:r>
            <w:proofErr w:type="spellEnd"/>
            <w:r w:rsidRPr="00721C31">
              <w:t xml:space="preserve"> Head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Caleb Heywood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Taylor Kelly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Annabella Lloyd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Jasmine Lloyd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Charley McIntyre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proofErr w:type="spellStart"/>
            <w:r w:rsidRPr="00721C31">
              <w:t>Madelon</w:t>
            </w:r>
            <w:proofErr w:type="spellEnd"/>
            <w:r w:rsidRPr="00721C31">
              <w:t xml:space="preserve"> (Maddie) </w:t>
            </w:r>
            <w:proofErr w:type="spellStart"/>
            <w:r w:rsidRPr="00721C31">
              <w:t>Messemaeckers</w:t>
            </w:r>
            <w:proofErr w:type="spellEnd"/>
            <w:r w:rsidRPr="00721C31">
              <w:t xml:space="preserve"> van de </w:t>
            </w:r>
            <w:proofErr w:type="spellStart"/>
            <w:r w:rsidRPr="00721C31">
              <w:t>Graaff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 xml:space="preserve">Emma </w:t>
            </w:r>
            <w:proofErr w:type="spellStart"/>
            <w:r w:rsidRPr="006632CA">
              <w:t>Nanut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 xml:space="preserve">Kaylee </w:t>
            </w:r>
            <w:proofErr w:type="spellStart"/>
            <w:r w:rsidRPr="006632CA">
              <w:t>Toop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proofErr w:type="spellStart"/>
            <w:r w:rsidRPr="006632CA">
              <w:t>Tarleigh</w:t>
            </w:r>
            <w:proofErr w:type="spellEnd"/>
            <w:r w:rsidRPr="006632CA">
              <w:t xml:space="preserve"> </w:t>
            </w:r>
            <w:proofErr w:type="spellStart"/>
            <w:r w:rsidRPr="006632CA">
              <w:t>Tuckett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>Elijah Warner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>Savannah Wood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587151" w:rsidP="00040BF0">
            <w:r>
              <w:t>HB 2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 xml:space="preserve">Jasmine </w:t>
            </w:r>
            <w:proofErr w:type="spellStart"/>
            <w:r w:rsidRPr="00F01238">
              <w:t>Aven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proofErr w:type="spellStart"/>
            <w:r w:rsidRPr="00F01238">
              <w:t>Fetoria</w:t>
            </w:r>
            <w:proofErr w:type="spellEnd"/>
            <w:r w:rsidRPr="00F01238">
              <w:t xml:space="preserve"> Davis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Jared Della-Primavera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Cian Ehlers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Megan Farrar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Suzanne Forde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Jasmine Gleeson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Michael Hamilton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 xml:space="preserve">Adam </w:t>
            </w:r>
            <w:proofErr w:type="spellStart"/>
            <w:r w:rsidRPr="00F01238">
              <w:t>Hofstee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 xml:space="preserve">Jake </w:t>
            </w:r>
            <w:proofErr w:type="spellStart"/>
            <w:r w:rsidRPr="00F01238">
              <w:t>Jeakings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Hope Joseph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proofErr w:type="spellStart"/>
            <w:r w:rsidRPr="00F01238">
              <w:t>Chimwemwe</w:t>
            </w:r>
            <w:proofErr w:type="spellEnd"/>
            <w:r w:rsidRPr="00F01238">
              <w:t xml:space="preserve"> </w:t>
            </w:r>
            <w:proofErr w:type="spellStart"/>
            <w:r w:rsidRPr="00F01238">
              <w:t>Mseteka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 xml:space="preserve">Sandrine </w:t>
            </w:r>
            <w:proofErr w:type="spellStart"/>
            <w:r w:rsidRPr="000E15E2">
              <w:t>Mwamini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 xml:space="preserve">Jodie </w:t>
            </w:r>
            <w:proofErr w:type="spellStart"/>
            <w:r w:rsidRPr="000E15E2">
              <w:t>Pellant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Clancy Quick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Alyssa Robertson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Gabriel Smith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Jacob Warner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</w:tbl>
    <w:p w:rsidR="009D2B29" w:rsidRDefault="009D2B29"/>
    <w:sectPr w:rsidR="009D2B29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F0"/>
    <w:rsid w:val="00040BF0"/>
    <w:rsid w:val="003B44C0"/>
    <w:rsid w:val="00587151"/>
    <w:rsid w:val="00664305"/>
    <w:rsid w:val="009D2B29"/>
    <w:rsid w:val="00E45258"/>
    <w:rsid w:val="00F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8F94-298C-474A-AFEE-FF3DFFA5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456A7E6-313D-4FF6-AE57-2ABCF46D7F4F}"/>
</file>

<file path=customXml/itemProps2.xml><?xml version="1.0" encoding="utf-8"?>
<ds:datastoreItem xmlns:ds="http://schemas.openxmlformats.org/officeDocument/2006/customXml" ds:itemID="{F8CEA8CB-9F35-4729-BCBB-A393988B2809}"/>
</file>

<file path=customXml/itemProps3.xml><?xml version="1.0" encoding="utf-8"?>
<ds:datastoreItem xmlns:ds="http://schemas.openxmlformats.org/officeDocument/2006/customXml" ds:itemID="{43702364-F1A2-40EE-8CF0-FC2AE06E01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2020-01-31T07:23:00Z</dcterms:created>
  <dcterms:modified xsi:type="dcterms:W3CDTF">2020-01-31T07:23:00Z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