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29" w:rsidRDefault="00AB0EFD">
      <w:r>
        <w:t>Notes for Task 10.</w:t>
      </w:r>
    </w:p>
    <w:p w:rsidR="00AB0EFD" w:rsidRDefault="00AB0EFD"/>
    <w:p w:rsidR="00AB0EFD" w:rsidRDefault="00AB0EFD">
      <w:r>
        <w:t>Use WATP unless you want to write your own…modify if required.</w:t>
      </w:r>
    </w:p>
    <w:p w:rsidR="00AB0EFD" w:rsidRDefault="00AB0EFD">
      <w:r>
        <w:t>There is a collections of PAST PAP</w:t>
      </w:r>
      <w:r w:rsidR="009455EC">
        <w:t>ERS in a file in the main</w:t>
      </w:r>
      <w:bookmarkStart w:id="0" w:name="_GoBack"/>
      <w:bookmarkEnd w:id="0"/>
      <w:r>
        <w:t xml:space="preserve"> folder</w:t>
      </w:r>
    </w:p>
    <w:p w:rsidR="00AB0EFD" w:rsidRDefault="00AB0EFD">
      <w:r>
        <w:t>Students seem to want previous papers to get an idea of how it is formatted etc.</w:t>
      </w:r>
    </w:p>
    <w:sectPr w:rsidR="00AB0EFD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FD"/>
    <w:rsid w:val="009455EC"/>
    <w:rsid w:val="009D2B29"/>
    <w:rsid w:val="00AB0EFD"/>
    <w:rsid w:val="00E4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50DC4-BA18-4058-B82F-46EDB73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37368B03-C9BD-43F9-A603-B4CE71BAF4F2}"/>
</file>

<file path=customXml/itemProps2.xml><?xml version="1.0" encoding="utf-8"?>
<ds:datastoreItem xmlns:ds="http://schemas.openxmlformats.org/officeDocument/2006/customXml" ds:itemID="{5A28C8D8-D8B3-4FF5-A2FD-1D38A94423EB}"/>
</file>

<file path=customXml/itemProps3.xml><?xml version="1.0" encoding="utf-8"?>
<ds:datastoreItem xmlns:ds="http://schemas.openxmlformats.org/officeDocument/2006/customXml" ds:itemID="{761E25B3-886E-4182-8BA4-CD52DE19D5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2</cp:revision>
  <dcterms:created xsi:type="dcterms:W3CDTF">2020-02-04T05:14:00Z</dcterms:created>
  <dcterms:modified xsi:type="dcterms:W3CDTF">2020-02-11T03:33:00Z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250100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